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AD7528" w:rsidRDefault="00C3408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AD7528">
                              <w:rPr>
                                <w:sz w:val="28"/>
                                <w:szCs w:val="28"/>
                                <w:u w:val="single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AD7528" w:rsidRDefault="00C3408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AD7528">
                        <w:rPr>
                          <w:sz w:val="28"/>
                          <w:szCs w:val="28"/>
                          <w:u w:val="single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3408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3408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3408F" w:rsidRDefault="0093482D" w:rsidP="00C3408F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18.02.2019 заседания временной комиссии </w:t>
      </w:r>
    </w:p>
    <w:p w:rsidR="00C3408F" w:rsidRDefault="0093482D" w:rsidP="00C3408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Пермской городской Думы в целях контроля за реализацией </w:t>
      </w:r>
    </w:p>
    <w:p w:rsidR="00C3408F" w:rsidRDefault="0093482D" w:rsidP="00C3408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администрацией города Перми полномочий по решению вопросов </w:t>
      </w:r>
    </w:p>
    <w:p w:rsidR="00C3408F" w:rsidRDefault="0093482D" w:rsidP="00C3408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местного значения в сфере дорожной деятельности и благоустройства </w:t>
      </w:r>
    </w:p>
    <w:p w:rsidR="0093482D" w:rsidRDefault="0093482D" w:rsidP="00C3408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 города Перми </w:t>
      </w:r>
    </w:p>
    <w:p w:rsidR="0093482D" w:rsidRDefault="0093482D" w:rsidP="00C3408F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 результатах проведения 18.02.2019 заседания временной комиссии Пермской городской Думы в целях контроля за</w:t>
      </w:r>
      <w:r w:rsidR="00C34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реализацией администрацией города Перми полномочий по решению вопросов местного значения в сфере дорожной деятельности и благоустройства территории города Перми (далее</w:t>
      </w:r>
      <w:r w:rsidR="00C3408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временная</w:t>
      </w:r>
      <w:r w:rsidR="00C34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комиссия),</w:t>
      </w:r>
    </w:p>
    <w:p w:rsidR="0093482D" w:rsidRDefault="0093482D" w:rsidP="0093482D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 xml:space="preserve">р е ш и </w:t>
      </w:r>
      <w:proofErr w:type="gramStart"/>
      <w:r>
        <w:rPr>
          <w:b/>
          <w:color w:val="000000"/>
          <w:sz w:val="28"/>
          <w:szCs w:val="28"/>
        </w:rPr>
        <w:t>л</w:t>
      </w:r>
      <w:proofErr w:type="gramEnd"/>
      <w:r>
        <w:rPr>
          <w:b/>
          <w:color w:val="000000"/>
          <w:sz w:val="28"/>
          <w:szCs w:val="28"/>
        </w:rPr>
        <w:t xml:space="preserve"> а:</w:t>
      </w:r>
    </w:p>
    <w:p w:rsidR="0093482D" w:rsidRDefault="0093482D" w:rsidP="0093482D">
      <w:pPr>
        <w:pStyle w:val="ConsPlusNormal"/>
        <w:adjustRightInd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93482D" w:rsidRDefault="0093482D" w:rsidP="0093482D">
      <w:pPr>
        <w:pStyle w:val="ConsPlusNormal"/>
        <w:adjustRightInd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администрации города Перми:</w:t>
      </w:r>
    </w:p>
    <w:p w:rsidR="0093482D" w:rsidRDefault="0093482D" w:rsidP="0093482D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принять действенные меры по улучшению качества зимнего содержания улично-дорожной сети города Перми;</w:t>
      </w:r>
    </w:p>
    <w:p w:rsidR="0093482D" w:rsidRDefault="0093482D" w:rsidP="0093482D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усилить контроль за уборкой и вывозом снега с придомовых территорий и очисткой кровли многоквартирных домов.</w:t>
      </w:r>
    </w:p>
    <w:p w:rsidR="0093482D" w:rsidRDefault="0093482D" w:rsidP="0093482D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Информацию об исполнении пункта 2 настоящего решения заслушать на заседании временной комиссии.</w:t>
      </w:r>
    </w:p>
    <w:p w:rsidR="0093482D" w:rsidRDefault="0093482D" w:rsidP="0093482D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подписания.</w:t>
      </w:r>
    </w:p>
    <w:p w:rsidR="0093482D" w:rsidRDefault="0093482D" w:rsidP="0093482D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решения возложить на временную комиссию. </w:t>
      </w:r>
    </w:p>
    <w:p w:rsidR="0093482D" w:rsidRDefault="0093482D" w:rsidP="0093482D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284905" w:rsidRDefault="0093482D" w:rsidP="0093482D">
      <w:pPr>
        <w:jc w:val="center"/>
        <w:rPr>
          <w:b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</w:t>
      </w:r>
      <w:proofErr w:type="spellStart"/>
      <w:r>
        <w:rPr>
          <w:rFonts w:eastAsia="Arial Unicode MS"/>
          <w:sz w:val="28"/>
          <w:szCs w:val="28"/>
        </w:rPr>
        <w:t>Ю.А.Уткин</w:t>
      </w:r>
      <w:proofErr w:type="spellEnd"/>
    </w:p>
    <w:p w:rsidR="00405917" w:rsidRDefault="00DB3FE4" w:rsidP="00C3408F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8908E" wp14:editId="6EEE7A7D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8908E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87796">
      <w:rPr>
        <w:noProof/>
        <w:snapToGrid w:val="0"/>
        <w:sz w:val="16"/>
      </w:rPr>
      <w:t>28.02.2019 16:11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87796">
      <w:rPr>
        <w:noProof/>
        <w:snapToGrid w:val="0"/>
        <w:sz w:val="16"/>
      </w:rPr>
      <w:t>решение 26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796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CEKe0ncs+2Dc5KKR1zCaXk5yBTLOWdSQaefPJq22I/xhY3/wmoTgF4rDAzfHriBouqwKUXS3p1C7u4pXBnwAw==" w:salt="jc0YRZC8rbB2CJPywT08F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482D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7528"/>
    <w:rsid w:val="00AE2450"/>
    <w:rsid w:val="00AE406F"/>
    <w:rsid w:val="00AF2FD9"/>
    <w:rsid w:val="00AF3209"/>
    <w:rsid w:val="00AF5507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3408F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87796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79285347-3A78-4A96-A17A-25EEFB81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AC7E1-25B8-4BF4-87AE-150FE464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2019-02-28T11:11:00Z</cp:lastPrinted>
  <dcterms:created xsi:type="dcterms:W3CDTF">2019-02-26T11:27:00Z</dcterms:created>
  <dcterms:modified xsi:type="dcterms:W3CDTF">2019-02-28T11:12:00Z</dcterms:modified>
</cp:coreProperties>
</file>