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42" w:rsidRDefault="00117342" w:rsidP="00A74504">
      <w:pPr>
        <w:pStyle w:val="a7"/>
        <w:spacing w:line="240" w:lineRule="auto"/>
        <w:ind w:firstLine="709"/>
      </w:pPr>
      <w:bookmarkStart w:id="0" w:name="_GoBack"/>
      <w:bookmarkEnd w:id="0"/>
    </w:p>
    <w:p w:rsidR="00117342" w:rsidRDefault="00117342" w:rsidP="00A74504">
      <w:pPr>
        <w:pStyle w:val="a7"/>
        <w:spacing w:line="240" w:lineRule="auto"/>
        <w:ind w:firstLine="709"/>
      </w:pPr>
    </w:p>
    <w:p w:rsidR="00E1554E" w:rsidRPr="00B57CC8" w:rsidRDefault="00CB11B8" w:rsidP="00A74504">
      <w:pPr>
        <w:pStyle w:val="a7"/>
        <w:spacing w:line="24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698500"/>
                <wp:effectExtent l="0" t="0" r="17780" b="635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54E" w:rsidRPr="003E5AAA" w:rsidRDefault="00F85B29" w:rsidP="00E1554E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 утверждении </w:t>
                            </w:r>
                            <w:r w:rsidR="00451F6A">
                              <w:rPr>
                                <w:b/>
                              </w:rPr>
                              <w:t>Календарного плана мероприятий</w:t>
                            </w:r>
                            <w:r w:rsidRPr="00F85B2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F85B29">
                              <w:rPr>
                                <w:b/>
                              </w:rPr>
                              <w:t xml:space="preserve">на реализацию </w:t>
                            </w:r>
                            <w:r w:rsidR="00CA72D0">
                              <w:rPr>
                                <w:b/>
                              </w:rPr>
                              <w:t>проекта</w:t>
                            </w:r>
                            <w:r w:rsidRPr="00F85B2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br/>
                              <w:t>«Мы вы</w:t>
                            </w:r>
                            <w:r w:rsidRPr="00F85B29">
                              <w:rPr>
                                <w:b/>
                              </w:rPr>
                              <w:t>бираем спорт!»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A72D0">
                              <w:rPr>
                                <w:b/>
                              </w:rPr>
                              <w:t>на 2019 год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29.6pt;height: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74rg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" filled="f" stroked="f">
                <v:textbox inset="0,0,0,0">
                  <w:txbxContent>
                    <w:p w:rsidR="00E1554E" w:rsidRPr="003E5AAA" w:rsidRDefault="00F85B29" w:rsidP="00E1554E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Об утверждении </w:t>
                      </w:r>
                      <w:r w:rsidR="00451F6A">
                        <w:rPr>
                          <w:b/>
                        </w:rPr>
                        <w:t>Календарного плана мероприятий</w:t>
                      </w:r>
                      <w:r w:rsidRPr="00F85B2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br/>
                      </w:r>
                      <w:r w:rsidRPr="00F85B29">
                        <w:rPr>
                          <w:b/>
                        </w:rPr>
                        <w:t xml:space="preserve">на реализацию </w:t>
                      </w:r>
                      <w:r w:rsidR="00CA72D0">
                        <w:rPr>
                          <w:b/>
                        </w:rPr>
                        <w:t>проекта</w:t>
                      </w:r>
                      <w:r w:rsidRPr="00F85B2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br/>
                        <w:t>«Мы вы</w:t>
                      </w:r>
                      <w:r w:rsidRPr="00F85B29">
                        <w:rPr>
                          <w:b/>
                        </w:rPr>
                        <w:t>бираем спорт!»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A72D0">
                        <w:rPr>
                          <w:b/>
                        </w:rPr>
                        <w:t>на 2019 год</w:t>
                      </w: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54E" w:rsidRPr="002E71C2" w:rsidRDefault="008026F5" w:rsidP="00E1554E">
                            <w:pPr>
                              <w:pStyle w:val="a5"/>
                            </w:pPr>
                            <w:fldSimple w:instr=" DOCPROPERTY  reg_number  \* MERGEFORMAT ">
                              <w:r w:rsidR="00E1554E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E1554E" w:rsidRPr="002E71C2" w:rsidRDefault="008026F5" w:rsidP="00E1554E">
                      <w:pPr>
                        <w:pStyle w:val="a5"/>
                      </w:pPr>
                      <w:fldSimple w:instr=" DOCPROPERTY  reg_number  \* MERGEFORMAT ">
                        <w:r w:rsidR="00E1554E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54E" w:rsidRPr="002E71C2" w:rsidRDefault="008026F5" w:rsidP="00DA2573">
                            <w:pPr>
                              <w:pStyle w:val="a5"/>
                              <w:jc w:val="center"/>
                            </w:pPr>
                            <w:fldSimple w:instr=" DOCPROPERTY  reg_date  \* MERGEFORMAT ">
                              <w:r w:rsidR="00E1554E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E1554E" w:rsidRPr="002E71C2" w:rsidRDefault="008026F5" w:rsidP="00DA2573">
                      <w:pPr>
                        <w:pStyle w:val="a5"/>
                        <w:jc w:val="center"/>
                      </w:pPr>
                      <w:fldSimple w:instr=" DOCPROPERTY  reg_date  \* MERGEFORMAT ">
                        <w:r w:rsidR="00E1554E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51345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1A7" w:rsidRDefault="003E5AAA" w:rsidP="005A41A7">
      <w:pPr>
        <w:pStyle w:val="a7"/>
        <w:spacing w:line="240" w:lineRule="auto"/>
        <w:ind w:firstLine="709"/>
        <w:rPr>
          <w:color w:val="000000"/>
        </w:rPr>
      </w:pPr>
      <w:r w:rsidRPr="00CF6982">
        <w:t>В соответствии с</w:t>
      </w:r>
      <w:r>
        <w:t xml:space="preserve"> Ф</w:t>
      </w:r>
      <w:r w:rsidRPr="00CF6982">
        <w:t xml:space="preserve">едеральными законами от </w:t>
      </w:r>
      <w:r>
        <w:t>0</w:t>
      </w:r>
      <w:r w:rsidRPr="00CF6982">
        <w:t xml:space="preserve">6 октября 2003 г. </w:t>
      </w:r>
      <w:hyperlink r:id="rId9" w:history="1">
        <w:r>
          <w:t>№</w:t>
        </w:r>
        <w:r w:rsidRPr="00CF6982">
          <w:t xml:space="preserve"> 131-ФЗ</w:t>
        </w:r>
      </w:hyperlink>
      <w:r>
        <w:t xml:space="preserve"> «</w:t>
      </w:r>
      <w:r w:rsidRPr="00CF6982">
        <w:t>Об общих принципах организации местного самоуправления в Российской Ф</w:t>
      </w:r>
      <w:r w:rsidRPr="00CF6982">
        <w:t>е</w:t>
      </w:r>
      <w:r w:rsidRPr="00CF6982">
        <w:t>дерации</w:t>
      </w:r>
      <w:r>
        <w:t>»</w:t>
      </w:r>
      <w:r w:rsidRPr="00CF6982">
        <w:t xml:space="preserve">, от </w:t>
      </w:r>
      <w:r>
        <w:t>0</w:t>
      </w:r>
      <w:r w:rsidRPr="00CF6982">
        <w:t xml:space="preserve">4 декабря 2007 г. </w:t>
      </w:r>
      <w:hyperlink r:id="rId10" w:history="1">
        <w:r>
          <w:t>№</w:t>
        </w:r>
        <w:r w:rsidRPr="00CF6982">
          <w:t xml:space="preserve"> 329-ФЗ</w:t>
        </w:r>
      </w:hyperlink>
      <w:r w:rsidRPr="00CF6982">
        <w:t xml:space="preserve"> </w:t>
      </w:r>
      <w:r>
        <w:t>«</w:t>
      </w:r>
      <w:r w:rsidRPr="00CF6982">
        <w:t xml:space="preserve">О физической </w:t>
      </w:r>
      <w:r w:rsidRPr="00451F6A">
        <w:t>культуре и спорте</w:t>
      </w:r>
      <w:r w:rsidRPr="00451F6A">
        <w:br/>
        <w:t>в Российской Федерации», постановлением Правительства Пермского края</w:t>
      </w:r>
      <w:r w:rsidRPr="00451F6A">
        <w:br/>
        <w:t>от 05 декабря 2017 г. № 970-п «Об утверждении Порядка предоставления субс</w:t>
      </w:r>
      <w:r w:rsidRPr="00451F6A">
        <w:t>и</w:t>
      </w:r>
      <w:r w:rsidRPr="00451F6A">
        <w:t>дий из бюджета Пермского края бюджетам муниципальных образований Пер</w:t>
      </w:r>
      <w:r w:rsidRPr="00451F6A">
        <w:t>м</w:t>
      </w:r>
      <w:r w:rsidRPr="00451F6A">
        <w:t>ского края на реализацию мероприятия «Мы выбираем спорт!», решением Пер</w:t>
      </w:r>
      <w:r w:rsidRPr="00451F6A">
        <w:t>м</w:t>
      </w:r>
      <w:r w:rsidRPr="00451F6A">
        <w:t>ской городск</w:t>
      </w:r>
      <w:r w:rsidR="00F85B29" w:rsidRPr="00451F6A">
        <w:t xml:space="preserve">ой Думы от 12 сентября 2006 г. </w:t>
      </w:r>
      <w:r w:rsidRPr="00451F6A">
        <w:t>№ 223</w:t>
      </w:r>
      <w:r w:rsidR="00F85B29" w:rsidRPr="00451F6A">
        <w:t xml:space="preserve"> «Об утверждении П</w:t>
      </w:r>
      <w:r w:rsidRPr="00451F6A">
        <w:t>оложения о комитете по физической культуре и спорту администрации города Перми»</w:t>
      </w:r>
      <w:r w:rsidR="00451F6A" w:rsidRPr="00451F6A">
        <w:t>, п</w:t>
      </w:r>
      <w:r w:rsidR="00451F6A" w:rsidRPr="00451F6A">
        <w:t>о</w:t>
      </w:r>
      <w:r w:rsidR="00451F6A" w:rsidRPr="00451F6A">
        <w:t xml:space="preserve">становлением администрации города Перми от 07 декабря 2018 г. № 964 «Об установлении </w:t>
      </w:r>
      <w:r w:rsidR="00451F6A">
        <w:t>расходного обязательства города Перми на реализацию меропри</w:t>
      </w:r>
      <w:r w:rsidR="00451F6A">
        <w:t>я</w:t>
      </w:r>
      <w:r w:rsidR="00451F6A">
        <w:t xml:space="preserve">тия «Мы выбираем спорт!», соглашением </w:t>
      </w:r>
      <w:r w:rsidR="00451F6A" w:rsidRPr="00451F6A">
        <w:t>о предоставлении субсиди</w:t>
      </w:r>
      <w:r w:rsidR="00451F6A">
        <w:t>й</w:t>
      </w:r>
      <w:r w:rsidR="00451F6A" w:rsidRPr="00451F6A">
        <w:t>, имеющих целевое назначение, из бюджета Пермского края бюд</w:t>
      </w:r>
      <w:r w:rsidR="00CA72D0">
        <w:t>жету муниципального обр</w:t>
      </w:r>
      <w:r w:rsidR="00CA72D0">
        <w:t>а</w:t>
      </w:r>
      <w:r w:rsidR="00CA72D0">
        <w:t xml:space="preserve">зования </w:t>
      </w:r>
      <w:r w:rsidR="00451F6A" w:rsidRPr="00451F6A">
        <w:t>Пермского края, источником предоставления которых являются</w:t>
      </w:r>
      <w:r w:rsidR="005A41A7">
        <w:t xml:space="preserve"> </w:t>
      </w:r>
      <w:r w:rsidR="00451F6A" w:rsidRPr="00451F6A">
        <w:t xml:space="preserve"> средства бюджета Пермского края</w:t>
      </w:r>
      <w:r w:rsidR="005A41A7">
        <w:t xml:space="preserve"> </w:t>
      </w:r>
      <w:r w:rsidRPr="00E609CA">
        <w:rPr>
          <w:color w:val="000000"/>
        </w:rPr>
        <w:t xml:space="preserve">администрация города Перми </w:t>
      </w:r>
      <w:r w:rsidR="005A41A7">
        <w:t>от 11.03.2019 № СЭД-41-01-23-3</w:t>
      </w:r>
    </w:p>
    <w:p w:rsidR="003E5AAA" w:rsidRPr="00E609CA" w:rsidRDefault="003E5AAA" w:rsidP="005A41A7">
      <w:pPr>
        <w:pStyle w:val="a7"/>
        <w:spacing w:line="240" w:lineRule="auto"/>
        <w:ind w:firstLine="0"/>
        <w:rPr>
          <w:color w:val="000000"/>
        </w:rPr>
      </w:pPr>
      <w:r w:rsidRPr="00E609CA">
        <w:rPr>
          <w:color w:val="000000"/>
        </w:rPr>
        <w:t>ПОСТАНОВЛЯЕТ:</w:t>
      </w:r>
    </w:p>
    <w:p w:rsidR="003E5AAA" w:rsidRDefault="003E5AAA" w:rsidP="00A74504">
      <w:pPr>
        <w:pStyle w:val="a7"/>
        <w:spacing w:line="240" w:lineRule="auto"/>
        <w:ind w:firstLine="709"/>
      </w:pPr>
      <w:r w:rsidRPr="00B820B2">
        <w:t>1. У</w:t>
      </w:r>
      <w:r w:rsidR="00451F6A">
        <w:t xml:space="preserve">твердить прилагаемый Календарный план мероприятий на реализацию </w:t>
      </w:r>
      <w:r w:rsidR="00CA72D0">
        <w:t>проекта</w:t>
      </w:r>
      <w:r w:rsidR="00451F6A">
        <w:t xml:space="preserve"> </w:t>
      </w:r>
      <w:r>
        <w:t>«Мы выбираем спорт!»</w:t>
      </w:r>
      <w:r w:rsidR="00CA72D0">
        <w:t xml:space="preserve"> на 2019 год</w:t>
      </w:r>
      <w:r w:rsidR="00117342">
        <w:t xml:space="preserve"> (далее – Календарный план)</w:t>
      </w:r>
      <w:r w:rsidRPr="00CF6982">
        <w:t>.</w:t>
      </w:r>
    </w:p>
    <w:p w:rsidR="00117342" w:rsidRDefault="00117342" w:rsidP="00A74504">
      <w:pPr>
        <w:pStyle w:val="a7"/>
        <w:spacing w:line="240" w:lineRule="auto"/>
        <w:ind w:firstLine="709"/>
      </w:pPr>
      <w:r>
        <w:t>2. Комитету по физической культуре и спорту администрации города Перми обеспечить реализацию мероприятий Календарного плана.</w:t>
      </w:r>
    </w:p>
    <w:p w:rsidR="003E5AAA" w:rsidRPr="00D369B3" w:rsidRDefault="00DC6422" w:rsidP="00A74504">
      <w:pPr>
        <w:ind w:firstLine="709"/>
      </w:pPr>
      <w:r>
        <w:t>2</w:t>
      </w:r>
      <w:r w:rsidR="003E5AAA" w:rsidRPr="00D369B3">
        <w:t>. Настоящее постановление вступает в силу со дня официального опубл</w:t>
      </w:r>
      <w:r w:rsidR="003E5AAA" w:rsidRPr="00D369B3">
        <w:t>и</w:t>
      </w:r>
      <w:r w:rsidR="003E5AAA" w:rsidRPr="00D369B3"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85B29" w:rsidRPr="00D369B3">
        <w:t xml:space="preserve"> </w:t>
      </w:r>
      <w:r w:rsidR="00F85B29">
        <w:br/>
      </w:r>
      <w:r w:rsidR="003E5AAA" w:rsidRPr="00D369B3">
        <w:t xml:space="preserve">и распространяет </w:t>
      </w:r>
      <w:r w:rsidR="00F85B29">
        <w:t>свое д</w:t>
      </w:r>
      <w:r w:rsidR="003E5AAA" w:rsidRPr="00D369B3">
        <w:t>ейств</w:t>
      </w:r>
      <w:r w:rsidR="003E5AAA">
        <w:t>ие на правоотношения, возникшие</w:t>
      </w:r>
      <w:r w:rsidR="00F85B29">
        <w:t xml:space="preserve"> </w:t>
      </w:r>
      <w:r w:rsidR="003E5AAA" w:rsidRPr="00D369B3">
        <w:t xml:space="preserve">с 01 января </w:t>
      </w:r>
      <w:r w:rsidR="00F85B29">
        <w:br/>
      </w:r>
      <w:r w:rsidR="003E5AAA" w:rsidRPr="00D369B3">
        <w:t>2019 г.</w:t>
      </w:r>
    </w:p>
    <w:p w:rsidR="003E5AAA" w:rsidRPr="00CF6982" w:rsidRDefault="00DC6422" w:rsidP="00A74504">
      <w:pPr>
        <w:ind w:firstLine="709"/>
      </w:pPr>
      <w:r>
        <w:t>3</w:t>
      </w:r>
      <w:r w:rsidR="003E5AAA" w:rsidRPr="00D369B3">
        <w:t>. Управлению по общим вопросам администрации города Перми обесп</w:t>
      </w:r>
      <w:r w:rsidR="003E5AAA" w:rsidRPr="00D369B3">
        <w:t>е</w:t>
      </w:r>
      <w:r w:rsidR="003E5AAA" w:rsidRPr="00CF6982">
        <w:t xml:space="preserve">чить опубликование </w:t>
      </w:r>
      <w:r w:rsidR="003E5AAA">
        <w:t xml:space="preserve">настоящего </w:t>
      </w:r>
      <w:r w:rsidR="003E5AAA" w:rsidRPr="00CF6982">
        <w:t xml:space="preserve">постановления в печатном средстве массовой информации </w:t>
      </w:r>
      <w:r w:rsidR="003E5AAA">
        <w:t>«</w:t>
      </w:r>
      <w:r w:rsidR="003E5AAA" w:rsidRPr="00CF6982">
        <w:t>Официальный бюллетень органов местного самоуправления мун</w:t>
      </w:r>
      <w:r w:rsidR="003E5AAA" w:rsidRPr="00CF6982">
        <w:t>и</w:t>
      </w:r>
      <w:r w:rsidR="003E5AAA" w:rsidRPr="00CF6982">
        <w:t>ципального образования город Пермь</w:t>
      </w:r>
      <w:r w:rsidR="003E5AAA">
        <w:t>»</w:t>
      </w:r>
      <w:r w:rsidR="003E5AAA" w:rsidRPr="00CF6982">
        <w:t>.</w:t>
      </w:r>
    </w:p>
    <w:p w:rsidR="003E5AAA" w:rsidRDefault="00DC6422" w:rsidP="00A74504">
      <w:pPr>
        <w:pStyle w:val="a7"/>
        <w:spacing w:line="240" w:lineRule="auto"/>
        <w:ind w:firstLine="709"/>
      </w:pPr>
      <w:r>
        <w:lastRenderedPageBreak/>
        <w:t>4</w:t>
      </w:r>
      <w:r w:rsidR="003E5AAA" w:rsidRPr="00CF6982">
        <w:t xml:space="preserve">. Контроль за исполнением </w:t>
      </w:r>
      <w:r w:rsidR="003E5AAA">
        <w:t xml:space="preserve">настоящего </w:t>
      </w:r>
      <w:r w:rsidR="003E5AAA" w:rsidRPr="00CF6982">
        <w:t xml:space="preserve">постановления возложить </w:t>
      </w:r>
      <w:r w:rsidR="003E5AAA" w:rsidRPr="003E5AAA">
        <w:br/>
      </w:r>
      <w:r w:rsidR="003E5AAA" w:rsidRPr="00CF6982">
        <w:t>на заместителя главы администрации города Перми</w:t>
      </w:r>
      <w:r w:rsidR="003E5AAA">
        <w:t xml:space="preserve"> Гаджиеву Л.А.</w:t>
      </w:r>
    </w:p>
    <w:p w:rsidR="003E5AAA" w:rsidRDefault="003E5AAA" w:rsidP="00A74504">
      <w:pPr>
        <w:ind w:firstLine="709"/>
      </w:pPr>
    </w:p>
    <w:p w:rsidR="003E5AAA" w:rsidRDefault="003E5AAA" w:rsidP="00A74504">
      <w:pPr>
        <w:ind w:firstLine="709"/>
      </w:pPr>
    </w:p>
    <w:p w:rsidR="00117342" w:rsidRDefault="003E5AAA">
      <w:pPr>
        <w:ind w:firstLine="0"/>
        <w:jc w:val="left"/>
      </w:pPr>
      <w:r w:rsidRPr="002F7798">
        <w:t xml:space="preserve">Глава города Перми </w:t>
      </w:r>
      <w:r>
        <w:t xml:space="preserve">                                                       </w:t>
      </w:r>
      <w:r w:rsidRPr="002F7798">
        <w:tab/>
        <w:t xml:space="preserve">   </w:t>
      </w:r>
      <w:r>
        <w:t xml:space="preserve">         </w:t>
      </w:r>
      <w:r w:rsidRPr="002F7798">
        <w:t xml:space="preserve"> </w:t>
      </w:r>
      <w:r w:rsidR="00F85B29">
        <w:t xml:space="preserve">          </w:t>
      </w:r>
      <w:r w:rsidRPr="002F7798">
        <w:t xml:space="preserve">  Д.И. Самойлов</w:t>
      </w:r>
      <w:r w:rsidR="00117342">
        <w:br w:type="page"/>
      </w:r>
    </w:p>
    <w:p w:rsidR="00F85B29" w:rsidRDefault="00F85B29" w:rsidP="00F85B29">
      <w:pPr>
        <w:pStyle w:val="a7"/>
        <w:ind w:firstLine="0"/>
      </w:pPr>
    </w:p>
    <w:p w:rsidR="00DC6422" w:rsidRDefault="00DC6422" w:rsidP="00DC6422">
      <w:pPr>
        <w:pStyle w:val="a7"/>
        <w:tabs>
          <w:tab w:val="left" w:pos="5954"/>
        </w:tabs>
        <w:ind w:firstLine="0"/>
      </w:pPr>
      <w:r>
        <w:tab/>
        <w:t>УТВЕРЖДЕН</w:t>
      </w:r>
    </w:p>
    <w:p w:rsidR="00DC6422" w:rsidRDefault="00DC6422" w:rsidP="00DC6422">
      <w:pPr>
        <w:pStyle w:val="a7"/>
        <w:tabs>
          <w:tab w:val="left" w:pos="5954"/>
        </w:tabs>
        <w:ind w:firstLine="0"/>
      </w:pPr>
      <w:r>
        <w:tab/>
        <w:t xml:space="preserve">Постановлением администрации </w:t>
      </w:r>
    </w:p>
    <w:p w:rsidR="00DC6422" w:rsidRDefault="00117342" w:rsidP="00DC6422">
      <w:pPr>
        <w:pStyle w:val="a7"/>
        <w:tabs>
          <w:tab w:val="left" w:pos="5954"/>
        </w:tabs>
        <w:ind w:firstLine="0"/>
      </w:pPr>
      <w:r>
        <w:tab/>
        <w:t>города Перми от</w:t>
      </w:r>
      <w:r w:rsidR="00DC6422">
        <w:t xml:space="preserve"> №</w:t>
      </w:r>
    </w:p>
    <w:p w:rsidR="00DC6422" w:rsidRPr="00CA72D0" w:rsidRDefault="00DC6422" w:rsidP="00DC6422">
      <w:pPr>
        <w:pStyle w:val="a7"/>
        <w:tabs>
          <w:tab w:val="left" w:pos="5954"/>
        </w:tabs>
        <w:ind w:firstLine="0"/>
      </w:pPr>
    </w:p>
    <w:p w:rsidR="00DC6422" w:rsidRDefault="00DC6422" w:rsidP="00DC6422">
      <w:pPr>
        <w:pStyle w:val="a7"/>
        <w:tabs>
          <w:tab w:val="left" w:pos="5954"/>
        </w:tabs>
        <w:ind w:firstLine="0"/>
        <w:jc w:val="center"/>
        <w:rPr>
          <w:b/>
          <w:szCs w:val="28"/>
        </w:rPr>
      </w:pPr>
      <w:r w:rsidRPr="00CA72D0">
        <w:rPr>
          <w:b/>
          <w:szCs w:val="28"/>
        </w:rPr>
        <w:t>Календарный план мероприятий</w:t>
      </w:r>
      <w:r w:rsidR="005969AD" w:rsidRPr="00CA72D0">
        <w:rPr>
          <w:b/>
          <w:szCs w:val="28"/>
        </w:rPr>
        <w:t xml:space="preserve"> </w:t>
      </w:r>
      <w:r w:rsidR="00CA72D0">
        <w:rPr>
          <w:b/>
          <w:szCs w:val="28"/>
        </w:rPr>
        <w:t>на реализацию проекта</w:t>
      </w:r>
      <w:r w:rsidR="00CA72D0">
        <w:rPr>
          <w:b/>
          <w:szCs w:val="28"/>
        </w:rPr>
        <w:br/>
      </w:r>
      <w:r w:rsidRPr="00DC6422">
        <w:rPr>
          <w:b/>
          <w:szCs w:val="28"/>
        </w:rPr>
        <w:t xml:space="preserve"> «Мы выбираем спорт!»</w:t>
      </w:r>
      <w:r w:rsidR="00CA72D0">
        <w:rPr>
          <w:b/>
          <w:szCs w:val="28"/>
        </w:rPr>
        <w:t xml:space="preserve"> </w:t>
      </w:r>
      <w:r w:rsidR="00CA72D0" w:rsidRPr="00CA72D0">
        <w:rPr>
          <w:b/>
          <w:szCs w:val="28"/>
        </w:rPr>
        <w:t>на 2019 год</w:t>
      </w:r>
    </w:p>
    <w:p w:rsidR="00DC6422" w:rsidRDefault="00DC6422" w:rsidP="00DC6422">
      <w:pPr>
        <w:pStyle w:val="a7"/>
        <w:tabs>
          <w:tab w:val="left" w:pos="5954"/>
        </w:tabs>
        <w:ind w:firstLine="0"/>
        <w:jc w:val="center"/>
        <w:rPr>
          <w:b/>
          <w:szCs w:val="28"/>
        </w:rPr>
      </w:pP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917"/>
      </w:tblGrid>
      <w:tr w:rsidR="005969AD" w:rsidTr="005C6CAF">
        <w:tc>
          <w:tcPr>
            <w:tcW w:w="851" w:type="dxa"/>
          </w:tcPr>
          <w:p w:rsidR="005969AD" w:rsidRDefault="005969AD" w:rsidP="00DC6422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№ п/п</w:t>
            </w:r>
          </w:p>
        </w:tc>
        <w:tc>
          <w:tcPr>
            <w:tcW w:w="3402" w:type="dxa"/>
          </w:tcPr>
          <w:p w:rsidR="008F2EEF" w:rsidRDefault="005969AD" w:rsidP="00DC6422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 xml:space="preserve">Наименование </w:t>
            </w:r>
          </w:p>
          <w:p w:rsidR="005969AD" w:rsidRDefault="005969AD" w:rsidP="00DC6422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мероприятия</w:t>
            </w:r>
          </w:p>
        </w:tc>
        <w:tc>
          <w:tcPr>
            <w:tcW w:w="3969" w:type="dxa"/>
          </w:tcPr>
          <w:p w:rsidR="005969AD" w:rsidRDefault="005969AD" w:rsidP="00DC6422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Ответственный за проведение мероприятия</w:t>
            </w:r>
          </w:p>
        </w:tc>
        <w:tc>
          <w:tcPr>
            <w:tcW w:w="1917" w:type="dxa"/>
          </w:tcPr>
          <w:p w:rsidR="008F2EEF" w:rsidRDefault="005969AD" w:rsidP="00DC6422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 xml:space="preserve">Сроки </w:t>
            </w:r>
          </w:p>
          <w:p w:rsidR="005969AD" w:rsidRDefault="008F2EEF" w:rsidP="00DC6422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п</w:t>
            </w:r>
            <w:r w:rsidR="005969AD">
              <w:t>роведения</w:t>
            </w:r>
            <w:r>
              <w:t xml:space="preserve"> мероприятия</w:t>
            </w:r>
          </w:p>
        </w:tc>
      </w:tr>
      <w:tr w:rsidR="005969AD" w:rsidTr="005C6CAF">
        <w:tc>
          <w:tcPr>
            <w:tcW w:w="851" w:type="dxa"/>
          </w:tcPr>
          <w:p w:rsidR="005969AD" w:rsidRDefault="005969AD" w:rsidP="00DC6422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5969AD" w:rsidRPr="005969AD" w:rsidRDefault="005969AD" w:rsidP="005969AD">
            <w:pPr>
              <w:pStyle w:val="a7"/>
              <w:tabs>
                <w:tab w:val="left" w:pos="5954"/>
              </w:tabs>
              <w:ind w:firstLine="0"/>
              <w:jc w:val="center"/>
            </w:pPr>
            <w:r w:rsidRPr="005969AD">
              <w:t>Городские соревнования по лыжным гонкам «Ул</w:t>
            </w:r>
            <w:r w:rsidRPr="005969AD">
              <w:t>ь</w:t>
            </w:r>
            <w:r w:rsidRPr="005969AD">
              <w:t xml:space="preserve">трамарафон «IRON SKIER IMS» </w:t>
            </w:r>
          </w:p>
        </w:tc>
        <w:tc>
          <w:tcPr>
            <w:tcW w:w="3969" w:type="dxa"/>
          </w:tcPr>
          <w:p w:rsidR="005969AD" w:rsidRPr="005969AD" w:rsidRDefault="005969AD" w:rsidP="00DC6422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Комитет по физической кул</w:t>
            </w:r>
            <w:r>
              <w:t>ь</w:t>
            </w:r>
            <w:r>
              <w:t>туре и спорту администрации горда Перми</w:t>
            </w:r>
            <w:r w:rsidRPr="005969AD">
              <w:t xml:space="preserve"> (</w:t>
            </w:r>
            <w:r>
              <w:t>далее – Комитет</w:t>
            </w:r>
            <w:r w:rsidRPr="005969AD">
              <w:t>)</w:t>
            </w:r>
          </w:p>
        </w:tc>
        <w:tc>
          <w:tcPr>
            <w:tcW w:w="1917" w:type="dxa"/>
          </w:tcPr>
          <w:p w:rsidR="005969AD" w:rsidRDefault="005969AD" w:rsidP="005969A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январь</w:t>
            </w:r>
          </w:p>
        </w:tc>
      </w:tr>
      <w:tr w:rsidR="005969AD" w:rsidTr="005C6CAF">
        <w:tc>
          <w:tcPr>
            <w:tcW w:w="851" w:type="dxa"/>
          </w:tcPr>
          <w:p w:rsidR="005969AD" w:rsidRDefault="005969AD" w:rsidP="00DC6422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5969AD" w:rsidRDefault="005969AD" w:rsidP="005969AD">
            <w:pPr>
              <w:pStyle w:val="a7"/>
              <w:tabs>
                <w:tab w:val="left" w:pos="5954"/>
              </w:tabs>
              <w:ind w:firstLine="0"/>
              <w:jc w:val="center"/>
            </w:pPr>
            <w:r w:rsidRPr="005969AD">
              <w:t>Городские соревнования по лыжным гонкам «Perm ski»</w:t>
            </w:r>
          </w:p>
        </w:tc>
        <w:tc>
          <w:tcPr>
            <w:tcW w:w="3969" w:type="dxa"/>
          </w:tcPr>
          <w:p w:rsidR="005969AD" w:rsidRDefault="005969AD" w:rsidP="00CA72D0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Комитет</w:t>
            </w:r>
          </w:p>
        </w:tc>
        <w:tc>
          <w:tcPr>
            <w:tcW w:w="1917" w:type="dxa"/>
          </w:tcPr>
          <w:p w:rsidR="005969AD" w:rsidRDefault="005969AD" w:rsidP="00DC6422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февраль</w:t>
            </w:r>
          </w:p>
        </w:tc>
      </w:tr>
      <w:tr w:rsidR="005969AD" w:rsidTr="005C6CAF">
        <w:tc>
          <w:tcPr>
            <w:tcW w:w="851" w:type="dxa"/>
          </w:tcPr>
          <w:p w:rsidR="005969AD" w:rsidRDefault="005969AD" w:rsidP="00DC6422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5969AD" w:rsidRDefault="005969AD" w:rsidP="00DC6422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Фестиваль скандинавской ходьбы «Пермская пр</w:t>
            </w:r>
            <w:r>
              <w:t>о</w:t>
            </w:r>
            <w:r>
              <w:t>гулка»</w:t>
            </w:r>
          </w:p>
        </w:tc>
        <w:tc>
          <w:tcPr>
            <w:tcW w:w="3969" w:type="dxa"/>
          </w:tcPr>
          <w:p w:rsidR="005969AD" w:rsidRDefault="005C6CAF" w:rsidP="005C6CAF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Комитет, муниципальное а</w:t>
            </w:r>
            <w:r>
              <w:t>в</w:t>
            </w:r>
            <w:r>
              <w:t>тономное учреждение «Спо</w:t>
            </w:r>
            <w:r>
              <w:t>р</w:t>
            </w:r>
            <w:r>
              <w:t>тивная школа олимпийского резерва «Летающий лыжник» г.Перми</w:t>
            </w:r>
            <w:r w:rsidR="003B08AC">
              <w:t xml:space="preserve"> (далее – МАУ СШОР «Летающий лыжник»)</w:t>
            </w:r>
          </w:p>
        </w:tc>
        <w:tc>
          <w:tcPr>
            <w:tcW w:w="1917" w:type="dxa"/>
          </w:tcPr>
          <w:p w:rsidR="005969AD" w:rsidRDefault="005C6CAF" w:rsidP="00DC6422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март</w:t>
            </w:r>
          </w:p>
        </w:tc>
      </w:tr>
      <w:tr w:rsidR="007C3FAE" w:rsidTr="005C6CAF">
        <w:tc>
          <w:tcPr>
            <w:tcW w:w="851" w:type="dxa"/>
          </w:tcPr>
          <w:p w:rsidR="007C3FAE" w:rsidRPr="007C3FAE" w:rsidRDefault="007C3FAE" w:rsidP="00DC6422">
            <w:pPr>
              <w:pStyle w:val="a7"/>
              <w:tabs>
                <w:tab w:val="left" w:pos="5954"/>
              </w:tabs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02" w:type="dxa"/>
          </w:tcPr>
          <w:p w:rsidR="007C3FAE" w:rsidRPr="007C3FAE" w:rsidRDefault="007C3FAE" w:rsidP="00DC6422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Велопробег «Пермское велокольцо»</w:t>
            </w:r>
          </w:p>
        </w:tc>
        <w:tc>
          <w:tcPr>
            <w:tcW w:w="3969" w:type="dxa"/>
          </w:tcPr>
          <w:p w:rsidR="007C3FAE" w:rsidRDefault="007C3FAE" w:rsidP="0066630E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 xml:space="preserve">Комитет, </w:t>
            </w:r>
            <w:r w:rsidR="003C462D">
              <w:t>муниципальное а</w:t>
            </w:r>
            <w:r w:rsidR="003C462D">
              <w:t>в</w:t>
            </w:r>
            <w:r w:rsidR="003C462D">
              <w:t>тономное учреждение «Фи</w:t>
            </w:r>
            <w:r w:rsidR="003C462D">
              <w:t>з</w:t>
            </w:r>
            <w:r w:rsidR="003C462D">
              <w:t>культурно-спортивный центр Спартак» г.Перми (далее – МАУ ФСЦ «Спартак»)</w:t>
            </w:r>
          </w:p>
        </w:tc>
        <w:tc>
          <w:tcPr>
            <w:tcW w:w="1917" w:type="dxa"/>
          </w:tcPr>
          <w:p w:rsidR="007C3FAE" w:rsidRDefault="00246E0A" w:rsidP="00DC6422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май</w:t>
            </w:r>
          </w:p>
        </w:tc>
      </w:tr>
      <w:tr w:rsidR="007C3FAE" w:rsidTr="005C6CAF">
        <w:tc>
          <w:tcPr>
            <w:tcW w:w="851" w:type="dxa"/>
          </w:tcPr>
          <w:p w:rsidR="007C3FAE" w:rsidRDefault="007C3FAE" w:rsidP="007C3FAE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7C3FAE" w:rsidRDefault="007C3FAE" w:rsidP="007C3FAE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Турниры по настольным играм: шашки, шахматы</w:t>
            </w:r>
          </w:p>
        </w:tc>
        <w:tc>
          <w:tcPr>
            <w:tcW w:w="3969" w:type="dxa"/>
          </w:tcPr>
          <w:p w:rsidR="007C3FAE" w:rsidRDefault="007C3FAE" w:rsidP="00CA72D0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 xml:space="preserve">Комитет, муниципальное </w:t>
            </w:r>
            <w:r w:rsidR="00CA72D0">
              <w:t>бюджетное</w:t>
            </w:r>
            <w:r>
              <w:t xml:space="preserve"> учреждение «Спортивная школа олимпи</w:t>
            </w:r>
            <w:r>
              <w:t>й</w:t>
            </w:r>
            <w:r>
              <w:t>ского резерва «Олимпийс</w:t>
            </w:r>
            <w:r w:rsidR="00CA72D0">
              <w:t>кие ракетки» г.Перми (далее – МБ</w:t>
            </w:r>
            <w:r>
              <w:t>У СШОР «Олимпийские ракетки»)</w:t>
            </w:r>
          </w:p>
        </w:tc>
        <w:tc>
          <w:tcPr>
            <w:tcW w:w="1917" w:type="dxa"/>
          </w:tcPr>
          <w:p w:rsidR="007C3FAE" w:rsidRDefault="007C3FAE" w:rsidP="007C3FAE">
            <w:pPr>
              <w:pStyle w:val="a7"/>
              <w:tabs>
                <w:tab w:val="left" w:pos="5954"/>
              </w:tabs>
              <w:ind w:firstLine="0"/>
            </w:pPr>
            <w:r>
              <w:t>июнь-август</w:t>
            </w:r>
          </w:p>
        </w:tc>
      </w:tr>
      <w:tr w:rsidR="007C3FAE" w:rsidTr="005C6CAF">
        <w:tc>
          <w:tcPr>
            <w:tcW w:w="851" w:type="dxa"/>
          </w:tcPr>
          <w:p w:rsidR="007C3FAE" w:rsidRDefault="007C3FAE" w:rsidP="007C3FAE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7C3FAE" w:rsidRDefault="007C3FAE" w:rsidP="007C3FAE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Турниры по дворовым и</w:t>
            </w:r>
            <w:r>
              <w:t>г</w:t>
            </w:r>
            <w:r>
              <w:t>рам: городки, лапта</w:t>
            </w:r>
          </w:p>
        </w:tc>
        <w:tc>
          <w:tcPr>
            <w:tcW w:w="3969" w:type="dxa"/>
          </w:tcPr>
          <w:p w:rsidR="007C3FAE" w:rsidRDefault="007C3FAE" w:rsidP="007C3FAE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Комитет, муниципальное а</w:t>
            </w:r>
            <w:r>
              <w:t>в</w:t>
            </w:r>
            <w:r>
              <w:t>тономное учреждение «Горо</w:t>
            </w:r>
            <w:r>
              <w:t>д</w:t>
            </w:r>
            <w:r>
              <w:t xml:space="preserve">ской спортивно-культурный комплекс» (далее – МАУ </w:t>
            </w:r>
            <w:r>
              <w:lastRenderedPageBreak/>
              <w:t>«ГСКК»)</w:t>
            </w:r>
          </w:p>
        </w:tc>
        <w:tc>
          <w:tcPr>
            <w:tcW w:w="1917" w:type="dxa"/>
          </w:tcPr>
          <w:p w:rsidR="007C3FAE" w:rsidRDefault="007C3FAE" w:rsidP="007C3FAE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lastRenderedPageBreak/>
              <w:t>июнь-август</w:t>
            </w:r>
          </w:p>
        </w:tc>
      </w:tr>
      <w:tr w:rsidR="007C3FAE" w:rsidTr="005C6CAF">
        <w:tc>
          <w:tcPr>
            <w:tcW w:w="851" w:type="dxa"/>
          </w:tcPr>
          <w:p w:rsidR="007C3FAE" w:rsidRDefault="003C462D" w:rsidP="007C3FAE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3402" w:type="dxa"/>
          </w:tcPr>
          <w:p w:rsidR="007C3FAE" w:rsidRDefault="007C3FAE" w:rsidP="007C3FAE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Турнир по рыболовному спорту «Клево»</w:t>
            </w:r>
          </w:p>
        </w:tc>
        <w:tc>
          <w:tcPr>
            <w:tcW w:w="3969" w:type="dxa"/>
          </w:tcPr>
          <w:p w:rsidR="007C3FAE" w:rsidRDefault="00246E0A" w:rsidP="007C3FAE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Комитет</w:t>
            </w:r>
          </w:p>
        </w:tc>
        <w:tc>
          <w:tcPr>
            <w:tcW w:w="1917" w:type="dxa"/>
          </w:tcPr>
          <w:p w:rsidR="007C3FAE" w:rsidRDefault="007C3FAE" w:rsidP="007C3FAE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июль</w:t>
            </w:r>
          </w:p>
        </w:tc>
      </w:tr>
      <w:tr w:rsidR="007C3FAE" w:rsidTr="005C6CAF">
        <w:tc>
          <w:tcPr>
            <w:tcW w:w="851" w:type="dxa"/>
          </w:tcPr>
          <w:p w:rsidR="007C3FAE" w:rsidRDefault="003C462D" w:rsidP="007C3FAE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7C3FAE" w:rsidRDefault="007C3FAE" w:rsidP="007C3FAE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Благотворительный забег «На одном дыхании»</w:t>
            </w:r>
          </w:p>
        </w:tc>
        <w:tc>
          <w:tcPr>
            <w:tcW w:w="3969" w:type="dxa"/>
          </w:tcPr>
          <w:p w:rsidR="007C3FAE" w:rsidRDefault="00246E0A" w:rsidP="00246E0A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Комитет, МАУ СШОР «Лет</w:t>
            </w:r>
            <w:r>
              <w:t>а</w:t>
            </w:r>
            <w:r>
              <w:t>ющий лыжник»</w:t>
            </w:r>
          </w:p>
        </w:tc>
        <w:tc>
          <w:tcPr>
            <w:tcW w:w="1917" w:type="dxa"/>
          </w:tcPr>
          <w:p w:rsidR="007C3FAE" w:rsidRDefault="007C3FAE" w:rsidP="007C3FAE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июнь</w:t>
            </w:r>
          </w:p>
        </w:tc>
      </w:tr>
      <w:tr w:rsidR="003C462D" w:rsidTr="005C6CAF">
        <w:tc>
          <w:tcPr>
            <w:tcW w:w="851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Спартакиада среди рабо</w:t>
            </w:r>
            <w:r>
              <w:t>т</w:t>
            </w:r>
            <w:r>
              <w:t>ников предприятий</w:t>
            </w:r>
          </w:p>
        </w:tc>
        <w:tc>
          <w:tcPr>
            <w:tcW w:w="3969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Комитет, муниципальное а</w:t>
            </w:r>
            <w:r>
              <w:t>в</w:t>
            </w:r>
            <w:r>
              <w:t>тономное учреждение «Спо</w:t>
            </w:r>
            <w:r>
              <w:t>р</w:t>
            </w:r>
            <w:r>
              <w:t>тивная школа олимпийского резерва «Темп» г.Перми (далее – МАУ СШОР «Темп»)</w:t>
            </w:r>
          </w:p>
        </w:tc>
        <w:tc>
          <w:tcPr>
            <w:tcW w:w="1917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май-октябрь</w:t>
            </w:r>
          </w:p>
        </w:tc>
      </w:tr>
      <w:tr w:rsidR="003C462D" w:rsidTr="005C6CAF">
        <w:tc>
          <w:tcPr>
            <w:tcW w:w="851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Полумарафон «</w:t>
            </w:r>
            <w:r>
              <w:rPr>
                <w:lang w:val="en-US"/>
              </w:rPr>
              <w:t>Perm Trail</w:t>
            </w:r>
            <w:r>
              <w:t>»</w:t>
            </w:r>
          </w:p>
        </w:tc>
        <w:tc>
          <w:tcPr>
            <w:tcW w:w="3969" w:type="dxa"/>
          </w:tcPr>
          <w:p w:rsidR="003C462D" w:rsidRPr="003B08AC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Комитет, МАУ ФСЦ «Спа</w:t>
            </w:r>
            <w:r>
              <w:t>р</w:t>
            </w:r>
            <w:r>
              <w:t>так»</w:t>
            </w:r>
          </w:p>
        </w:tc>
        <w:tc>
          <w:tcPr>
            <w:tcW w:w="1917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июль</w:t>
            </w:r>
          </w:p>
        </w:tc>
      </w:tr>
      <w:tr w:rsidR="003C462D" w:rsidTr="005C6CAF">
        <w:tc>
          <w:tcPr>
            <w:tcW w:w="851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Систематические занятия с населением</w:t>
            </w:r>
          </w:p>
        </w:tc>
        <w:tc>
          <w:tcPr>
            <w:tcW w:w="3969" w:type="dxa"/>
          </w:tcPr>
          <w:p w:rsidR="003C462D" w:rsidRDefault="003C462D" w:rsidP="00966EA2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Комитет, МАУ СШОР «Лет</w:t>
            </w:r>
            <w:r>
              <w:t>а</w:t>
            </w:r>
            <w:r>
              <w:t xml:space="preserve">ющий лыжник», </w:t>
            </w:r>
            <w:r w:rsidR="00966EA2">
              <w:t>МБ</w:t>
            </w:r>
            <w:r w:rsidR="00925E47">
              <w:t>У СШОР «Олимпийские ракетки»,</w:t>
            </w:r>
            <w:r>
              <w:t xml:space="preserve"> </w:t>
            </w:r>
            <w:r w:rsidR="00925E47">
              <w:t>МАУ СШОР «Темп», муниципал</w:t>
            </w:r>
            <w:r w:rsidR="00925E47">
              <w:t>ь</w:t>
            </w:r>
            <w:r w:rsidR="00925E47">
              <w:t xml:space="preserve">ное </w:t>
            </w:r>
            <w:r w:rsidR="00966EA2">
              <w:t>бюджетное</w:t>
            </w:r>
            <w:r w:rsidR="00925E47">
              <w:t xml:space="preserve"> учреждение «Спортивная школа </w:t>
            </w:r>
            <w:r w:rsidR="00966EA2">
              <w:t>«</w:t>
            </w:r>
            <w:r w:rsidR="00925E47">
              <w:t>Закамск»</w:t>
            </w:r>
            <w:r w:rsidR="00966EA2">
              <w:t xml:space="preserve"> г.Перми</w:t>
            </w:r>
            <w:r w:rsidR="00925E47">
              <w:t xml:space="preserve"> (</w:t>
            </w:r>
            <w:r w:rsidR="00966EA2">
              <w:t>МБУ СШ «З</w:t>
            </w:r>
            <w:r w:rsidR="00966EA2">
              <w:t>а</w:t>
            </w:r>
            <w:r w:rsidR="00966EA2">
              <w:t>камск»</w:t>
            </w:r>
            <w:r w:rsidR="00925E47">
              <w:t>)</w:t>
            </w:r>
            <w:r w:rsidR="00966EA2">
              <w:t>, муниципальное авт</w:t>
            </w:r>
            <w:r w:rsidR="00966EA2">
              <w:t>о</w:t>
            </w:r>
            <w:r w:rsidR="00966EA2">
              <w:t>номное учреждение физич</w:t>
            </w:r>
            <w:r w:rsidR="00966EA2">
              <w:t>е</w:t>
            </w:r>
            <w:r w:rsidR="00966EA2">
              <w:t>ской культуры и спорта «Ст</w:t>
            </w:r>
            <w:r w:rsidR="00966EA2">
              <w:t>а</w:t>
            </w:r>
            <w:r w:rsidR="00966EA2">
              <w:t>дион «Спутник», муниципал</w:t>
            </w:r>
            <w:r w:rsidR="00966EA2">
              <w:t>ь</w:t>
            </w:r>
            <w:r w:rsidR="00966EA2">
              <w:t>ное автономное учреждение «Спортивная школа олимпи</w:t>
            </w:r>
            <w:r w:rsidR="00966EA2">
              <w:t>й</w:t>
            </w:r>
            <w:r w:rsidR="00966EA2">
              <w:t>ского резерва «Орленок» г.Перми</w:t>
            </w:r>
          </w:p>
        </w:tc>
        <w:tc>
          <w:tcPr>
            <w:tcW w:w="1917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июнь-декабрь</w:t>
            </w:r>
          </w:p>
        </w:tc>
      </w:tr>
      <w:tr w:rsidR="003C462D" w:rsidTr="005C6CAF">
        <w:tc>
          <w:tcPr>
            <w:tcW w:w="851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Информационное осв</w:t>
            </w:r>
            <w:r>
              <w:t>е</w:t>
            </w:r>
            <w:r>
              <w:t>щение проекта (меропр</w:t>
            </w:r>
            <w:r>
              <w:t>и</w:t>
            </w:r>
            <w:r>
              <w:t>ятий) на радио</w:t>
            </w:r>
          </w:p>
        </w:tc>
        <w:tc>
          <w:tcPr>
            <w:tcW w:w="3969" w:type="dxa"/>
          </w:tcPr>
          <w:p w:rsidR="00246E0A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 xml:space="preserve">Комитет, </w:t>
            </w:r>
          </w:p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МАУ ФСЦ «Спартак»</w:t>
            </w:r>
          </w:p>
        </w:tc>
        <w:tc>
          <w:tcPr>
            <w:tcW w:w="1917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июнь-декабрь</w:t>
            </w:r>
          </w:p>
        </w:tc>
      </w:tr>
      <w:tr w:rsidR="003C462D" w:rsidTr="005C6CAF">
        <w:tc>
          <w:tcPr>
            <w:tcW w:w="851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Информационное осв</w:t>
            </w:r>
            <w:r>
              <w:t>е</w:t>
            </w:r>
            <w:r>
              <w:t>щение проекта (меропр</w:t>
            </w:r>
            <w:r>
              <w:t>и</w:t>
            </w:r>
            <w:r>
              <w:t>ятий) на телевидении</w:t>
            </w:r>
          </w:p>
        </w:tc>
        <w:tc>
          <w:tcPr>
            <w:tcW w:w="3969" w:type="dxa"/>
          </w:tcPr>
          <w:p w:rsidR="00246E0A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 xml:space="preserve">Комитет, </w:t>
            </w:r>
          </w:p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МАУ ФСЦ «Спартак»</w:t>
            </w:r>
          </w:p>
        </w:tc>
        <w:tc>
          <w:tcPr>
            <w:tcW w:w="1917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июнь-декабрь</w:t>
            </w:r>
          </w:p>
        </w:tc>
      </w:tr>
      <w:tr w:rsidR="003C462D" w:rsidTr="005C6CAF">
        <w:tc>
          <w:tcPr>
            <w:tcW w:w="851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Информационное осв</w:t>
            </w:r>
            <w:r>
              <w:t>е</w:t>
            </w:r>
            <w:r>
              <w:t>щение проекта (меропр</w:t>
            </w:r>
            <w:r>
              <w:t>и</w:t>
            </w:r>
            <w:r>
              <w:t>ятий) в социальных сетях</w:t>
            </w:r>
          </w:p>
        </w:tc>
        <w:tc>
          <w:tcPr>
            <w:tcW w:w="3969" w:type="dxa"/>
          </w:tcPr>
          <w:p w:rsidR="00246E0A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 xml:space="preserve">Комитет, </w:t>
            </w:r>
          </w:p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МАУ ФСЦ «Спартак»</w:t>
            </w:r>
          </w:p>
        </w:tc>
        <w:tc>
          <w:tcPr>
            <w:tcW w:w="1917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июнь-декабрь</w:t>
            </w:r>
          </w:p>
        </w:tc>
      </w:tr>
      <w:tr w:rsidR="003C462D" w:rsidTr="005C6CAF">
        <w:tc>
          <w:tcPr>
            <w:tcW w:w="851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Создание (изготовление) видеороликов по проп</w:t>
            </w:r>
            <w:r>
              <w:t>а</w:t>
            </w:r>
            <w:r>
              <w:t>ганде физической культ</w:t>
            </w:r>
            <w:r>
              <w:t>у</w:t>
            </w:r>
            <w:r>
              <w:t>ры и спорта</w:t>
            </w:r>
          </w:p>
        </w:tc>
        <w:tc>
          <w:tcPr>
            <w:tcW w:w="3969" w:type="dxa"/>
          </w:tcPr>
          <w:p w:rsidR="00246E0A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 xml:space="preserve">Комитет, </w:t>
            </w:r>
          </w:p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МАУ ФСЦ «Спартак»</w:t>
            </w:r>
          </w:p>
        </w:tc>
        <w:tc>
          <w:tcPr>
            <w:tcW w:w="1917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июнь-декабрь</w:t>
            </w:r>
          </w:p>
        </w:tc>
      </w:tr>
      <w:tr w:rsidR="003C462D" w:rsidTr="005C6CAF">
        <w:tc>
          <w:tcPr>
            <w:tcW w:w="851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lastRenderedPageBreak/>
              <w:t>16</w:t>
            </w:r>
          </w:p>
        </w:tc>
        <w:tc>
          <w:tcPr>
            <w:tcW w:w="3402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Изготовление информ</w:t>
            </w:r>
            <w:r>
              <w:t>а</w:t>
            </w:r>
            <w:r>
              <w:t>ционных материалов (афиши, баннеры, флаеры, буклеты)</w:t>
            </w:r>
          </w:p>
        </w:tc>
        <w:tc>
          <w:tcPr>
            <w:tcW w:w="3969" w:type="dxa"/>
          </w:tcPr>
          <w:p w:rsidR="00246E0A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 xml:space="preserve">Комитет, </w:t>
            </w:r>
          </w:p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МАУ ФСЦ «Спартак»</w:t>
            </w:r>
          </w:p>
        </w:tc>
        <w:tc>
          <w:tcPr>
            <w:tcW w:w="1917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июнь-декабрь</w:t>
            </w:r>
          </w:p>
        </w:tc>
      </w:tr>
      <w:tr w:rsidR="003C462D" w:rsidTr="005C6CAF">
        <w:tc>
          <w:tcPr>
            <w:tcW w:w="851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17</w:t>
            </w:r>
          </w:p>
        </w:tc>
        <w:tc>
          <w:tcPr>
            <w:tcW w:w="3402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Конкурс видеороликов на портале «Умный спорт»</w:t>
            </w:r>
          </w:p>
        </w:tc>
        <w:tc>
          <w:tcPr>
            <w:tcW w:w="3969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Комитет</w:t>
            </w:r>
          </w:p>
        </w:tc>
        <w:tc>
          <w:tcPr>
            <w:tcW w:w="1917" w:type="dxa"/>
          </w:tcPr>
          <w:p w:rsidR="003C462D" w:rsidRDefault="00966EA2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август</w:t>
            </w:r>
          </w:p>
        </w:tc>
      </w:tr>
      <w:tr w:rsidR="003C462D" w:rsidTr="005C6CAF">
        <w:tc>
          <w:tcPr>
            <w:tcW w:w="851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18</w:t>
            </w:r>
          </w:p>
        </w:tc>
        <w:tc>
          <w:tcPr>
            <w:tcW w:w="3402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Вечерняя тренировка от ветеранов спорта</w:t>
            </w:r>
          </w:p>
        </w:tc>
        <w:tc>
          <w:tcPr>
            <w:tcW w:w="3969" w:type="dxa"/>
          </w:tcPr>
          <w:p w:rsidR="003C462D" w:rsidRDefault="00246E0A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Комитет, МАУ «ГСКК»</w:t>
            </w:r>
          </w:p>
        </w:tc>
        <w:tc>
          <w:tcPr>
            <w:tcW w:w="1917" w:type="dxa"/>
          </w:tcPr>
          <w:p w:rsidR="003C462D" w:rsidRDefault="00246E0A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июнь-август</w:t>
            </w:r>
          </w:p>
        </w:tc>
      </w:tr>
      <w:tr w:rsidR="003C462D" w:rsidTr="005C6CAF">
        <w:tc>
          <w:tcPr>
            <w:tcW w:w="851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19</w:t>
            </w:r>
          </w:p>
        </w:tc>
        <w:tc>
          <w:tcPr>
            <w:tcW w:w="3402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Соревнования «Народный жим»</w:t>
            </w:r>
          </w:p>
        </w:tc>
        <w:tc>
          <w:tcPr>
            <w:tcW w:w="3969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 xml:space="preserve">Комитет, </w:t>
            </w:r>
            <w:r w:rsidR="00966EA2">
              <w:t>МАУ «ГСКК»</w:t>
            </w:r>
          </w:p>
        </w:tc>
        <w:tc>
          <w:tcPr>
            <w:tcW w:w="1917" w:type="dxa"/>
          </w:tcPr>
          <w:p w:rsidR="003C462D" w:rsidRDefault="00966EA2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август</w:t>
            </w:r>
          </w:p>
        </w:tc>
      </w:tr>
      <w:tr w:rsidR="003C462D" w:rsidTr="005C6CAF">
        <w:tc>
          <w:tcPr>
            <w:tcW w:w="851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20</w:t>
            </w:r>
          </w:p>
        </w:tc>
        <w:tc>
          <w:tcPr>
            <w:tcW w:w="3402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 w:rsidRPr="00B01CE5">
              <w:t>Летний фестиваль ГТО для пенсионеров</w:t>
            </w:r>
          </w:p>
        </w:tc>
        <w:tc>
          <w:tcPr>
            <w:tcW w:w="3969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Комитет, МАУ «ГСКК»</w:t>
            </w:r>
            <w:r w:rsidR="0066630E">
              <w:t>, МБУ СШ «Закамск»</w:t>
            </w:r>
          </w:p>
        </w:tc>
        <w:tc>
          <w:tcPr>
            <w:tcW w:w="1917" w:type="dxa"/>
          </w:tcPr>
          <w:p w:rsidR="003C462D" w:rsidRDefault="0066630E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август</w:t>
            </w:r>
          </w:p>
        </w:tc>
      </w:tr>
      <w:tr w:rsidR="003C462D" w:rsidTr="005C6CAF">
        <w:tc>
          <w:tcPr>
            <w:tcW w:w="851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21</w:t>
            </w:r>
          </w:p>
        </w:tc>
        <w:tc>
          <w:tcPr>
            <w:tcW w:w="3402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Фестиваль фитнес-клубов</w:t>
            </w:r>
          </w:p>
        </w:tc>
        <w:tc>
          <w:tcPr>
            <w:tcW w:w="3969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Комитет, МАУ ФСЦ «Спа</w:t>
            </w:r>
            <w:r>
              <w:t>р</w:t>
            </w:r>
            <w:r>
              <w:t>так»</w:t>
            </w:r>
          </w:p>
        </w:tc>
        <w:tc>
          <w:tcPr>
            <w:tcW w:w="1917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июль</w:t>
            </w:r>
          </w:p>
        </w:tc>
      </w:tr>
      <w:tr w:rsidR="003C462D" w:rsidTr="005C6CAF">
        <w:tc>
          <w:tcPr>
            <w:tcW w:w="851" w:type="dxa"/>
          </w:tcPr>
          <w:p w:rsidR="003C462D" w:rsidRDefault="003C462D" w:rsidP="0066630E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2</w:t>
            </w:r>
            <w:r w:rsidR="0066630E">
              <w:t>2</w:t>
            </w:r>
          </w:p>
        </w:tc>
        <w:tc>
          <w:tcPr>
            <w:tcW w:w="3402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Благоустройство спо</w:t>
            </w:r>
            <w:r>
              <w:t>р</w:t>
            </w:r>
            <w:r>
              <w:t>тивных площадок</w:t>
            </w:r>
          </w:p>
        </w:tc>
        <w:tc>
          <w:tcPr>
            <w:tcW w:w="3969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Комитет, МАУ «ГСКК»</w:t>
            </w:r>
          </w:p>
        </w:tc>
        <w:tc>
          <w:tcPr>
            <w:tcW w:w="1917" w:type="dxa"/>
          </w:tcPr>
          <w:p w:rsidR="003C462D" w:rsidRDefault="0066630E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сентябрь</w:t>
            </w:r>
          </w:p>
        </w:tc>
      </w:tr>
      <w:tr w:rsidR="003C462D" w:rsidTr="005C6CAF">
        <w:tc>
          <w:tcPr>
            <w:tcW w:w="851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2</w:t>
            </w:r>
            <w:r w:rsidR="0066630E">
              <w:t>3</w:t>
            </w:r>
          </w:p>
        </w:tc>
        <w:tc>
          <w:tcPr>
            <w:tcW w:w="3402" w:type="dxa"/>
          </w:tcPr>
          <w:p w:rsidR="003C462D" w:rsidRPr="00B01CE5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Массовый заплыв через реку Кама «</w:t>
            </w:r>
            <w:r>
              <w:rPr>
                <w:lang w:val="en-US"/>
              </w:rPr>
              <w:t>KAMA</w:t>
            </w:r>
            <w:r w:rsidRPr="00B01CE5">
              <w:t xml:space="preserve"> </w:t>
            </w:r>
            <w:r>
              <w:rPr>
                <w:lang w:val="en-US"/>
              </w:rPr>
              <w:t>SWIM</w:t>
            </w:r>
            <w:r>
              <w:t>»</w:t>
            </w:r>
          </w:p>
        </w:tc>
        <w:tc>
          <w:tcPr>
            <w:tcW w:w="3969" w:type="dxa"/>
          </w:tcPr>
          <w:p w:rsidR="003C462D" w:rsidRDefault="00246E0A" w:rsidP="00246E0A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Комитет, муниципальное а</w:t>
            </w:r>
            <w:r>
              <w:t>в</w:t>
            </w:r>
            <w:r>
              <w:t>тономное учреждение «Спо</w:t>
            </w:r>
            <w:r>
              <w:t>р</w:t>
            </w:r>
            <w:r>
              <w:t>тивная школа водных видов спорта г.Перми (далее – МАУ СШ водных видов спорта)</w:t>
            </w:r>
          </w:p>
        </w:tc>
        <w:tc>
          <w:tcPr>
            <w:tcW w:w="1917" w:type="dxa"/>
          </w:tcPr>
          <w:p w:rsidR="003C462D" w:rsidRDefault="0066630E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и</w:t>
            </w:r>
            <w:r w:rsidR="00F61BCC">
              <w:t>юль</w:t>
            </w:r>
            <w:r>
              <w:t>-август</w:t>
            </w:r>
          </w:p>
        </w:tc>
      </w:tr>
      <w:tr w:rsidR="003C462D" w:rsidTr="005C6CAF">
        <w:tc>
          <w:tcPr>
            <w:tcW w:w="851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2</w:t>
            </w:r>
            <w:r w:rsidR="0066630E">
              <w:t>4</w:t>
            </w:r>
          </w:p>
        </w:tc>
        <w:tc>
          <w:tcPr>
            <w:tcW w:w="3402" w:type="dxa"/>
          </w:tcPr>
          <w:p w:rsidR="003C462D" w:rsidRPr="007C3FAE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Туристический фестиваль «Серебряный турслет»</w:t>
            </w:r>
          </w:p>
        </w:tc>
        <w:tc>
          <w:tcPr>
            <w:tcW w:w="3969" w:type="dxa"/>
          </w:tcPr>
          <w:p w:rsidR="003C462D" w:rsidRDefault="00246E0A" w:rsidP="0066630E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 xml:space="preserve">Комитет, </w:t>
            </w:r>
            <w:r w:rsidR="0066630E">
              <w:t>МБУ СШ «Закамск»</w:t>
            </w:r>
          </w:p>
        </w:tc>
        <w:tc>
          <w:tcPr>
            <w:tcW w:w="1917" w:type="dxa"/>
          </w:tcPr>
          <w:p w:rsidR="003C462D" w:rsidRDefault="0066630E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август-сентябрь</w:t>
            </w:r>
          </w:p>
        </w:tc>
      </w:tr>
      <w:tr w:rsidR="003C462D" w:rsidTr="005C6CAF">
        <w:tc>
          <w:tcPr>
            <w:tcW w:w="851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2</w:t>
            </w:r>
            <w:r w:rsidR="0066630E">
              <w:t>5</w:t>
            </w:r>
          </w:p>
        </w:tc>
        <w:tc>
          <w:tcPr>
            <w:tcW w:w="3402" w:type="dxa"/>
          </w:tcPr>
          <w:p w:rsidR="003C462D" w:rsidRDefault="003C462D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Зимний</w:t>
            </w:r>
            <w:r w:rsidRPr="00B01CE5">
              <w:t xml:space="preserve"> фестиваль ГТО для пенсионеров</w:t>
            </w:r>
          </w:p>
        </w:tc>
        <w:tc>
          <w:tcPr>
            <w:tcW w:w="3969" w:type="dxa"/>
          </w:tcPr>
          <w:p w:rsidR="003C462D" w:rsidRDefault="00246E0A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Комитет,</w:t>
            </w:r>
            <w:r w:rsidR="0066630E">
              <w:t xml:space="preserve"> МАУ «ГСКК»,</w:t>
            </w:r>
            <w:r>
              <w:t xml:space="preserve"> </w:t>
            </w:r>
            <w:r w:rsidR="0066630E">
              <w:t>МБУ СШ «Закамск»</w:t>
            </w:r>
          </w:p>
        </w:tc>
        <w:tc>
          <w:tcPr>
            <w:tcW w:w="1917" w:type="dxa"/>
          </w:tcPr>
          <w:p w:rsidR="003C462D" w:rsidRDefault="0066630E" w:rsidP="003C462D">
            <w:pPr>
              <w:pStyle w:val="a7"/>
              <w:tabs>
                <w:tab w:val="left" w:pos="5954"/>
              </w:tabs>
              <w:ind w:firstLine="0"/>
              <w:jc w:val="center"/>
            </w:pPr>
            <w:r>
              <w:t>ноябрь-декабрь</w:t>
            </w:r>
          </w:p>
        </w:tc>
      </w:tr>
    </w:tbl>
    <w:p w:rsidR="00DC6422" w:rsidRPr="00DC6422" w:rsidRDefault="00DC6422" w:rsidP="00DC6422">
      <w:pPr>
        <w:pStyle w:val="a7"/>
        <w:tabs>
          <w:tab w:val="left" w:pos="5954"/>
        </w:tabs>
        <w:ind w:firstLine="0"/>
        <w:jc w:val="center"/>
      </w:pPr>
    </w:p>
    <w:sectPr w:rsidR="00DC6422" w:rsidRPr="00DC6422" w:rsidSect="00F85B29">
      <w:headerReference w:type="default" r:id="rId11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79" w:rsidRDefault="002D7F79">
      <w:r>
        <w:separator/>
      </w:r>
    </w:p>
  </w:endnote>
  <w:endnote w:type="continuationSeparator" w:id="0">
    <w:p w:rsidR="002D7F79" w:rsidRDefault="002D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79" w:rsidRDefault="002D7F79">
      <w:r>
        <w:separator/>
      </w:r>
    </w:p>
  </w:footnote>
  <w:footnote w:type="continuationSeparator" w:id="0">
    <w:p w:rsidR="002D7F79" w:rsidRDefault="002D7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3E" w:rsidRPr="00F85B29" w:rsidRDefault="008026F5">
    <w:pPr>
      <w:pStyle w:val="a3"/>
      <w:rPr>
        <w:sz w:val="28"/>
        <w:szCs w:val="28"/>
      </w:rPr>
    </w:pPr>
    <w:r w:rsidRPr="00F85B29">
      <w:rPr>
        <w:sz w:val="28"/>
        <w:szCs w:val="28"/>
      </w:rPr>
      <w:fldChar w:fldCharType="begin"/>
    </w:r>
    <w:r w:rsidR="003F193E" w:rsidRPr="00F85B29">
      <w:rPr>
        <w:sz w:val="28"/>
        <w:szCs w:val="28"/>
      </w:rPr>
      <w:instrText xml:space="preserve"> PAGE </w:instrText>
    </w:r>
    <w:r w:rsidRPr="00F85B29">
      <w:rPr>
        <w:sz w:val="28"/>
        <w:szCs w:val="28"/>
      </w:rPr>
      <w:fldChar w:fldCharType="separate"/>
    </w:r>
    <w:r w:rsidR="00CB11B8">
      <w:rPr>
        <w:noProof/>
        <w:sz w:val="28"/>
        <w:szCs w:val="28"/>
      </w:rPr>
      <w:t>4</w:t>
    </w:r>
    <w:r w:rsidRPr="00F85B29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15782"/>
    <w:rsid w:val="00117342"/>
    <w:rsid w:val="00246E0A"/>
    <w:rsid w:val="0024726D"/>
    <w:rsid w:val="00266A92"/>
    <w:rsid w:val="002C244C"/>
    <w:rsid w:val="002D1639"/>
    <w:rsid w:val="002D7F79"/>
    <w:rsid w:val="002E71C2"/>
    <w:rsid w:val="002F3A27"/>
    <w:rsid w:val="002F7798"/>
    <w:rsid w:val="00311FA4"/>
    <w:rsid w:val="003B08AC"/>
    <w:rsid w:val="003C462D"/>
    <w:rsid w:val="003E5AAA"/>
    <w:rsid w:val="003F193E"/>
    <w:rsid w:val="003F40B3"/>
    <w:rsid w:val="00451F6A"/>
    <w:rsid w:val="00511F2A"/>
    <w:rsid w:val="00565EA3"/>
    <w:rsid w:val="005969AD"/>
    <w:rsid w:val="005A41A7"/>
    <w:rsid w:val="005C0AA0"/>
    <w:rsid w:val="005C6CAF"/>
    <w:rsid w:val="005E6ACA"/>
    <w:rsid w:val="00606542"/>
    <w:rsid w:val="0066630E"/>
    <w:rsid w:val="00775BEB"/>
    <w:rsid w:val="007C3FAE"/>
    <w:rsid w:val="008026F5"/>
    <w:rsid w:val="0081704C"/>
    <w:rsid w:val="008F2EEF"/>
    <w:rsid w:val="00925E47"/>
    <w:rsid w:val="00966EA2"/>
    <w:rsid w:val="00A74504"/>
    <w:rsid w:val="00AA17B8"/>
    <w:rsid w:val="00B01CE5"/>
    <w:rsid w:val="00B57CC8"/>
    <w:rsid w:val="00B820B2"/>
    <w:rsid w:val="00C37530"/>
    <w:rsid w:val="00C65D2A"/>
    <w:rsid w:val="00C80448"/>
    <w:rsid w:val="00CA72D0"/>
    <w:rsid w:val="00CB11B8"/>
    <w:rsid w:val="00CC6990"/>
    <w:rsid w:val="00CE2A7F"/>
    <w:rsid w:val="00CF6982"/>
    <w:rsid w:val="00D369B3"/>
    <w:rsid w:val="00DA2573"/>
    <w:rsid w:val="00DC6422"/>
    <w:rsid w:val="00E1554E"/>
    <w:rsid w:val="00E51345"/>
    <w:rsid w:val="00E609CA"/>
    <w:rsid w:val="00F61BCC"/>
    <w:rsid w:val="00F85B29"/>
    <w:rsid w:val="00FA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1F6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596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1F6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596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330A7886682B378BB28EC7D6DB64BAB039D568AA9B661A7C69955571U8p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330A7886682B378BB28EC7D6DB64BAB039D460AF98661A7C69955571U8p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1C73-23EA-404F-ACA0-C557654F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2019-03-19T09:24:00Z</cp:lastPrinted>
  <dcterms:created xsi:type="dcterms:W3CDTF">2019-03-19T13:17:00Z</dcterms:created>
  <dcterms:modified xsi:type="dcterms:W3CDTF">2019-03-19T13:17:00Z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расходного обязательства города Перми на мероприятие «Мы выбираем спорт»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09000001a2f56800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