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238D" w:rsidRDefault="00E8238D" w:rsidP="00E8238D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E8238D" w:rsidRDefault="00E8238D" w:rsidP="00E8238D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E8238D" w:rsidRDefault="00E8238D" w:rsidP="00E8238D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РАСПОРЯЖЕНИЕ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238D" w:rsidRDefault="00E8238D" w:rsidP="00E8238D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</w:rPr>
                        <w:t>кая Дума</w:t>
                      </w:r>
                    </w:p>
                    <w:p w:rsidR="00E8238D" w:rsidRDefault="00E8238D" w:rsidP="00E8238D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E8238D" w:rsidRDefault="00E8238D" w:rsidP="00E8238D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РАСПОРЯЖЕНИЕ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23B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77р-1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23B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77р-1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23B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23B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D72E0" w:rsidRPr="003F76B3" w:rsidRDefault="003D72E0" w:rsidP="003D72E0">
      <w:pPr>
        <w:shd w:val="clear" w:color="auto" w:fill="FFFFFF"/>
        <w:spacing w:before="480"/>
        <w:jc w:val="center"/>
        <w:rPr>
          <w:b/>
          <w:sz w:val="28"/>
          <w:szCs w:val="28"/>
        </w:rPr>
      </w:pPr>
      <w:r w:rsidRPr="003F76B3">
        <w:rPr>
          <w:b/>
          <w:bCs/>
          <w:color w:val="000000"/>
          <w:sz w:val="28"/>
          <w:szCs w:val="28"/>
        </w:rPr>
        <w:t xml:space="preserve">О </w:t>
      </w:r>
      <w:r w:rsidRPr="003F76B3">
        <w:rPr>
          <w:b/>
          <w:sz w:val="28"/>
          <w:szCs w:val="28"/>
        </w:rPr>
        <w:t>признании утратившими силу распоряжений</w:t>
      </w:r>
    </w:p>
    <w:p w:rsidR="003D72E0" w:rsidRPr="003F76B3" w:rsidRDefault="003D72E0" w:rsidP="003D72E0">
      <w:pPr>
        <w:shd w:val="clear" w:color="auto" w:fill="FFFFFF"/>
        <w:spacing w:after="480"/>
        <w:jc w:val="center"/>
        <w:rPr>
          <w:b/>
          <w:sz w:val="28"/>
          <w:szCs w:val="28"/>
        </w:rPr>
      </w:pPr>
      <w:r w:rsidRPr="003F76B3">
        <w:rPr>
          <w:b/>
          <w:sz w:val="28"/>
          <w:szCs w:val="28"/>
        </w:rPr>
        <w:t xml:space="preserve"> Главы города Перми-председателя Пермской городской Думы</w:t>
      </w:r>
    </w:p>
    <w:p w:rsidR="003D72E0" w:rsidRPr="003F76B3" w:rsidRDefault="003D72E0" w:rsidP="003D7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6B3">
        <w:rPr>
          <w:rFonts w:ascii="Times New Roman" w:hAnsi="Times New Roman" w:cs="Times New Roman"/>
          <w:sz w:val="28"/>
          <w:szCs w:val="28"/>
        </w:rPr>
        <w:t>1. Признать утратившими силу распоряжения Главы города Перми-председателя Пермской городской Думы:</w:t>
      </w:r>
    </w:p>
    <w:p w:rsidR="003D72E0" w:rsidRPr="003F76B3" w:rsidRDefault="003D72E0" w:rsidP="003D7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6B3">
        <w:rPr>
          <w:rFonts w:ascii="Times New Roman" w:hAnsi="Times New Roman" w:cs="Times New Roman"/>
          <w:sz w:val="28"/>
          <w:szCs w:val="28"/>
        </w:rPr>
        <w:t>от 04.04.2013 № 93-р «Об обеспечении доступа к информации о деятельности органов местного самоуправления»,</w:t>
      </w:r>
    </w:p>
    <w:p w:rsidR="003D72E0" w:rsidRPr="003F76B3" w:rsidRDefault="003D72E0" w:rsidP="003D7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6B3">
        <w:rPr>
          <w:rFonts w:ascii="Times New Roman" w:hAnsi="Times New Roman" w:cs="Times New Roman"/>
          <w:sz w:val="28"/>
          <w:szCs w:val="28"/>
        </w:rPr>
        <w:t>от 20.04.2016 № 124-р «О внесении изменения в распоряжение Главы города Перми-председателя Пермской городской Думы от 04.04.2013 № 93-р «Об обеспечении доступа к информации о деятельности органов местного самоуправления».</w:t>
      </w:r>
    </w:p>
    <w:p w:rsidR="003D72E0" w:rsidRPr="003F76B3" w:rsidRDefault="003D72E0" w:rsidP="003D7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F76B3"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со дня его </w:t>
      </w:r>
      <w:r w:rsidR="00B32F8B">
        <w:rPr>
          <w:rFonts w:ascii="Times New Roman" w:hAnsi="Times New Roman" w:cs="Times New Roman"/>
          <w:sz w:val="28"/>
          <w:szCs w:val="28"/>
        </w:rPr>
        <w:t>подписания</w:t>
      </w:r>
      <w:r w:rsidRPr="003F76B3">
        <w:rPr>
          <w:rFonts w:ascii="Times New Roman" w:hAnsi="Times New Roman" w:cs="Times New Roman"/>
          <w:sz w:val="28"/>
          <w:szCs w:val="28"/>
        </w:rPr>
        <w:t>.</w:t>
      </w:r>
    </w:p>
    <w:p w:rsidR="006C61AF" w:rsidRDefault="00B32F8B" w:rsidP="003D72E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2E0" w:rsidRPr="003F76B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на руководителя аппарата Пермской городской Думы </w:t>
      </w:r>
      <w:proofErr w:type="spellStart"/>
      <w:r w:rsidR="003D72E0" w:rsidRPr="003F76B3">
        <w:rPr>
          <w:rFonts w:ascii="Times New Roman" w:hAnsi="Times New Roman" w:cs="Times New Roman"/>
          <w:sz w:val="28"/>
          <w:szCs w:val="28"/>
        </w:rPr>
        <w:t>Романюту</w:t>
      </w:r>
      <w:proofErr w:type="spellEnd"/>
      <w:r w:rsidR="003D72E0" w:rsidRPr="003F76B3">
        <w:rPr>
          <w:rFonts w:ascii="Times New Roman" w:hAnsi="Times New Roman" w:cs="Times New Roman"/>
          <w:sz w:val="28"/>
          <w:szCs w:val="28"/>
        </w:rPr>
        <w:t xml:space="preserve"> С.Е.</w:t>
      </w:r>
    </w:p>
    <w:p w:rsidR="00FD0A67" w:rsidRPr="00FD0A67" w:rsidRDefault="00AB43DD" w:rsidP="003D72E0">
      <w:pPr>
        <w:spacing w:before="720"/>
        <w:ind w:left="7201" w:firstLine="720"/>
        <w:jc w:val="righ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E92F61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4E35E" wp14:editId="4A534652">
                <wp:simplePos x="0" y="0"/>
                <wp:positionH relativeFrom="column">
                  <wp:posOffset>53340</wp:posOffset>
                </wp:positionH>
                <wp:positionV relativeFrom="paragraph">
                  <wp:posOffset>6350</wp:posOffset>
                </wp:positionV>
                <wp:extent cx="6372860" cy="12319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3D72E0" w:rsidRDefault="003D72E0" w:rsidP="00E03C16"/>
                          <w:p w:rsidR="00E03C16" w:rsidRDefault="00E03C16" w:rsidP="00E03C16">
                            <w:r>
                              <w:t>Верно</w:t>
                            </w:r>
                          </w:p>
                          <w:p w:rsidR="00E03C16" w:rsidRDefault="00E03C16" w:rsidP="00E03C16">
                            <w:r>
                              <w:t>Консультант</w:t>
                            </w:r>
                          </w:p>
                          <w:p w:rsidR="00E03C16" w:rsidRDefault="00E03C16" w:rsidP="00E03C16">
                            <w:r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E03C16" w:rsidRDefault="00E03C16" w:rsidP="00E03C16">
                            <w:r>
                              <w:t>Пермской городской Думы</w:t>
                            </w:r>
                          </w:p>
                          <w:p w:rsidR="00CA2DA0" w:rsidRDefault="00B9198D" w:rsidP="00E03C16">
                            <w:r>
                              <w:t xml:space="preserve">       01.2017</w:t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r w:rsidR="00E03C16">
                              <w:tab/>
                            </w:r>
                            <w:proofErr w:type="spellStart"/>
                            <w:r w:rsidR="00E03C16">
                              <w:t>Л.Я.Сиряченко-Полойко</w:t>
                            </w:r>
                            <w:proofErr w:type="spellEnd"/>
                          </w:p>
                          <w:p w:rsidR="00CA2DA0" w:rsidRDefault="00CA2DA0" w:rsidP="00DF55C7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E35E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.5pt;width:501.8pt;height:9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Fo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" stroked="f">
                <v:textbox inset="0,0,0,0">
                  <w:txbxContent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3D72E0" w:rsidRDefault="003D72E0" w:rsidP="00E03C16"/>
                    <w:p w:rsidR="00E03C16" w:rsidRDefault="00E03C16" w:rsidP="00E03C16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E03C16" w:rsidRDefault="00E03C16" w:rsidP="00E03C16">
                      <w:r>
                        <w:t>Консультант</w:t>
                      </w:r>
                    </w:p>
                    <w:p w:rsidR="00E03C16" w:rsidRDefault="00E03C16" w:rsidP="00E03C16">
                      <w:r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E03C16" w:rsidRDefault="00E03C16" w:rsidP="00E03C16">
                      <w:r>
                        <w:t>Пермской городской Думы</w:t>
                      </w:r>
                    </w:p>
                    <w:p w:rsidR="00CA2DA0" w:rsidRDefault="00B9198D" w:rsidP="00E03C16">
                      <w:r>
                        <w:t xml:space="preserve">       01.2017</w:t>
                      </w:r>
                      <w:r w:rsidR="00E03C16">
                        <w:tab/>
                      </w:r>
                      <w:r w:rsidR="00E03C16">
                        <w:tab/>
                      </w:r>
                      <w:r w:rsidR="00E03C16">
                        <w:tab/>
                      </w:r>
                      <w:r w:rsidR="00E03C16">
                        <w:tab/>
                      </w:r>
                      <w:r w:rsidR="00E03C16">
                        <w:tab/>
                      </w:r>
                      <w:r w:rsidR="00E03C16">
                        <w:tab/>
                      </w:r>
                      <w:r w:rsidR="00E03C16">
                        <w:tab/>
                      </w:r>
                      <w:r w:rsidR="00E03C16">
                        <w:tab/>
                      </w:r>
                      <w:r w:rsidR="00E03C16">
                        <w:tab/>
                      </w:r>
                      <w:r w:rsidR="00E03C16">
                        <w:tab/>
                      </w:r>
                      <w:proofErr w:type="spellStart"/>
                      <w:r w:rsidR="00E03C16">
                        <w:t>Л.Я.Сиряченко-Полойко</w:t>
                      </w:r>
                      <w:proofErr w:type="spellEnd"/>
                    </w:p>
                    <w:p w:rsidR="00CA2DA0" w:rsidRDefault="00CA2DA0" w:rsidP="00DF55C7"/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D2" w:rsidRDefault="00FC54D2">
      <w:r>
        <w:separator/>
      </w:r>
    </w:p>
  </w:endnote>
  <w:endnote w:type="continuationSeparator" w:id="0">
    <w:p w:rsidR="00FC54D2" w:rsidRDefault="00FC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B0" w:rsidRPr="000B5CEB" w:rsidRDefault="00B04A7B" w:rsidP="004D79B0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t>Отдел делопроизводства</w:t>
    </w:r>
  </w:p>
  <w:p w:rsidR="00F80490" w:rsidRDefault="003D5289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TIME  \@ "dd.MM.yyyy H:mm"  \* MERGEFORMAT </w:instrText>
    </w:r>
    <w:r>
      <w:rPr>
        <w:sz w:val="16"/>
        <w:szCs w:val="16"/>
        <w:u w:val="single"/>
      </w:rPr>
      <w:fldChar w:fldCharType="separate"/>
    </w:r>
    <w:r w:rsidR="00623B09">
      <w:rPr>
        <w:noProof/>
        <w:sz w:val="16"/>
        <w:szCs w:val="16"/>
        <w:u w:val="single"/>
      </w:rPr>
      <w:t>20.03.2017 14:14</w:t>
    </w:r>
    <w:r>
      <w:rPr>
        <w:sz w:val="16"/>
        <w:szCs w:val="16"/>
        <w:u w:val="single"/>
      </w:rPr>
      <w:fldChar w:fldCharType="end"/>
    </w: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INFO  FileName  \* MERGEFORMAT </w:instrText>
    </w:r>
    <w:r>
      <w:rPr>
        <w:sz w:val="16"/>
        <w:szCs w:val="16"/>
        <w:u w:val="single"/>
      </w:rPr>
      <w:fldChar w:fldCharType="separate"/>
    </w:r>
    <w:r w:rsidR="00B32F8B">
      <w:rPr>
        <w:sz w:val="16"/>
        <w:szCs w:val="16"/>
        <w:u w:val="single"/>
      </w:rPr>
      <w:t>О признании утратившими силу</w:t>
    </w:r>
    <w:r>
      <w:rPr>
        <w:sz w:val="16"/>
        <w:szCs w:val="16"/>
        <w:u w:val="single"/>
      </w:rPr>
      <w:fldChar w:fldCharType="end"/>
    </w:r>
  </w:p>
  <w:p w:rsidR="004D79B0" w:rsidRPr="000B5CEB" w:rsidRDefault="004D79B0">
    <w:pPr>
      <w:pStyle w:val="a8"/>
      <w:rPr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23B09">
      <w:rPr>
        <w:noProof/>
        <w:snapToGrid w:val="0"/>
        <w:sz w:val="16"/>
      </w:rPr>
      <w:t>20.03.2017 14:14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32F8B">
      <w:rPr>
        <w:noProof/>
        <w:snapToGrid w:val="0"/>
        <w:sz w:val="16"/>
      </w:rPr>
      <w:t>О признании утратившими силу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D2" w:rsidRDefault="00FC54D2">
      <w:r>
        <w:separator/>
      </w:r>
    </w:p>
  </w:footnote>
  <w:footnote w:type="continuationSeparator" w:id="0">
    <w:p w:rsidR="00FC54D2" w:rsidRDefault="00FC5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2/bmAlVUwvh9Obo7T8Cbv1NuIIC21CZiQV1UgY/5pjYaAMcUeMJV5x80Aj2H5TqWrxiqUn4rkf0N7lQGP05Gg==" w:salt="dzHf1YL2ld9J1ICVW+XC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60FD"/>
    <w:rsid w:val="000A0643"/>
    <w:rsid w:val="000B3591"/>
    <w:rsid w:val="000B5CEB"/>
    <w:rsid w:val="000B6249"/>
    <w:rsid w:val="000F16B1"/>
    <w:rsid w:val="000F4419"/>
    <w:rsid w:val="000F66E3"/>
    <w:rsid w:val="00104F48"/>
    <w:rsid w:val="001072E8"/>
    <w:rsid w:val="001134E5"/>
    <w:rsid w:val="001238E5"/>
    <w:rsid w:val="00124CD0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79AA"/>
    <w:rsid w:val="00242CE0"/>
    <w:rsid w:val="00256217"/>
    <w:rsid w:val="00265FBA"/>
    <w:rsid w:val="00271143"/>
    <w:rsid w:val="00277231"/>
    <w:rsid w:val="00284905"/>
    <w:rsid w:val="00287D93"/>
    <w:rsid w:val="002A0105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6EBE"/>
    <w:rsid w:val="00370085"/>
    <w:rsid w:val="00383351"/>
    <w:rsid w:val="00384144"/>
    <w:rsid w:val="003971D1"/>
    <w:rsid w:val="003A7159"/>
    <w:rsid w:val="003B3F8E"/>
    <w:rsid w:val="003C3452"/>
    <w:rsid w:val="003C7818"/>
    <w:rsid w:val="003D5289"/>
    <w:rsid w:val="003D72E0"/>
    <w:rsid w:val="003D7596"/>
    <w:rsid w:val="003E574B"/>
    <w:rsid w:val="0040520C"/>
    <w:rsid w:val="004200AF"/>
    <w:rsid w:val="00424847"/>
    <w:rsid w:val="00432105"/>
    <w:rsid w:val="00432DCB"/>
    <w:rsid w:val="0043317E"/>
    <w:rsid w:val="00496CF1"/>
    <w:rsid w:val="004A6D70"/>
    <w:rsid w:val="004C390D"/>
    <w:rsid w:val="004D25F3"/>
    <w:rsid w:val="004D79B0"/>
    <w:rsid w:val="00501010"/>
    <w:rsid w:val="005012F5"/>
    <w:rsid w:val="0050376C"/>
    <w:rsid w:val="005050DD"/>
    <w:rsid w:val="00511DC5"/>
    <w:rsid w:val="005139C7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5B6B"/>
    <w:rsid w:val="006078DD"/>
    <w:rsid w:val="006117EA"/>
    <w:rsid w:val="00612A85"/>
    <w:rsid w:val="00623B09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B0B"/>
    <w:rsid w:val="00741CCA"/>
    <w:rsid w:val="0075787D"/>
    <w:rsid w:val="00757C49"/>
    <w:rsid w:val="0076610F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37AEA"/>
    <w:rsid w:val="0084007F"/>
    <w:rsid w:val="0085366E"/>
    <w:rsid w:val="00857102"/>
    <w:rsid w:val="008649C8"/>
    <w:rsid w:val="00897D8E"/>
    <w:rsid w:val="008B7AF1"/>
    <w:rsid w:val="008D2257"/>
    <w:rsid w:val="00900A3D"/>
    <w:rsid w:val="00915EAE"/>
    <w:rsid w:val="00934B2D"/>
    <w:rsid w:val="00934D86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4BF5"/>
    <w:rsid w:val="00A35860"/>
    <w:rsid w:val="00A3665E"/>
    <w:rsid w:val="00A4139D"/>
    <w:rsid w:val="00A44226"/>
    <w:rsid w:val="00A45DA5"/>
    <w:rsid w:val="00A50A90"/>
    <w:rsid w:val="00A71013"/>
    <w:rsid w:val="00A7717D"/>
    <w:rsid w:val="00A86A37"/>
    <w:rsid w:val="00AB300E"/>
    <w:rsid w:val="00AB43DD"/>
    <w:rsid w:val="00AB71B6"/>
    <w:rsid w:val="00AC1F3D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805"/>
    <w:rsid w:val="00B04A7B"/>
    <w:rsid w:val="00B0793D"/>
    <w:rsid w:val="00B16115"/>
    <w:rsid w:val="00B23037"/>
    <w:rsid w:val="00B25F5E"/>
    <w:rsid w:val="00B31BD8"/>
    <w:rsid w:val="00B32F8B"/>
    <w:rsid w:val="00B3630F"/>
    <w:rsid w:val="00B4055F"/>
    <w:rsid w:val="00B40E29"/>
    <w:rsid w:val="00B4197F"/>
    <w:rsid w:val="00B63586"/>
    <w:rsid w:val="00B644BA"/>
    <w:rsid w:val="00B6607C"/>
    <w:rsid w:val="00B67EAB"/>
    <w:rsid w:val="00B9198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2DA0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16E78"/>
    <w:rsid w:val="00D22ECE"/>
    <w:rsid w:val="00D26FF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3C16"/>
    <w:rsid w:val="00E05278"/>
    <w:rsid w:val="00E201A4"/>
    <w:rsid w:val="00E227BB"/>
    <w:rsid w:val="00E234F3"/>
    <w:rsid w:val="00E2585C"/>
    <w:rsid w:val="00E26536"/>
    <w:rsid w:val="00E542ED"/>
    <w:rsid w:val="00E67C66"/>
    <w:rsid w:val="00E73A3F"/>
    <w:rsid w:val="00E8238D"/>
    <w:rsid w:val="00E8368F"/>
    <w:rsid w:val="00E92F61"/>
    <w:rsid w:val="00E96B46"/>
    <w:rsid w:val="00EA6904"/>
    <w:rsid w:val="00EB3313"/>
    <w:rsid w:val="00EE0A34"/>
    <w:rsid w:val="00F02F64"/>
    <w:rsid w:val="00F0362E"/>
    <w:rsid w:val="00F03902"/>
    <w:rsid w:val="00F05CCA"/>
    <w:rsid w:val="00F16424"/>
    <w:rsid w:val="00F24F8F"/>
    <w:rsid w:val="00F25A31"/>
    <w:rsid w:val="00F3715C"/>
    <w:rsid w:val="00F61A49"/>
    <w:rsid w:val="00F675D1"/>
    <w:rsid w:val="00F7787B"/>
    <w:rsid w:val="00F80490"/>
    <w:rsid w:val="00F847E2"/>
    <w:rsid w:val="00FB133B"/>
    <w:rsid w:val="00FB377F"/>
    <w:rsid w:val="00FB3D81"/>
    <w:rsid w:val="00FB77E8"/>
    <w:rsid w:val="00FC3F59"/>
    <w:rsid w:val="00FC54D2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5AAE9F4-258D-4B07-848D-5FA0ADE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F80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4</cp:revision>
  <cp:lastPrinted>2017-03-17T12:00:00Z</cp:lastPrinted>
  <dcterms:created xsi:type="dcterms:W3CDTF">2017-03-17T11:56:00Z</dcterms:created>
  <dcterms:modified xsi:type="dcterms:W3CDTF">2017-03-20T09:15:00Z</dcterms:modified>
</cp:coreProperties>
</file>