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5C" w:rsidRPr="00F64453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CF8E25" wp14:editId="2A8D1FC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49" name="Рисунок 4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08AC00" wp14:editId="7EBB30E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13" w:rsidRPr="00ED145C" w:rsidRDefault="00D03813" w:rsidP="00ED145C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ED145C">
                                <w:rPr>
                                  <w:rFonts w:ascii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135709E" wp14:editId="6A2E3BA8">
                                    <wp:extent cx="409575" cy="514350"/>
                                    <wp:effectExtent l="0" t="0" r="9525" b="0"/>
                                    <wp:docPr id="52" name="Рисунок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03813" w:rsidRPr="00ED145C" w:rsidRDefault="00D03813" w:rsidP="00ED145C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D145C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03813" w:rsidRPr="00ED145C" w:rsidRDefault="00D03813" w:rsidP="00ED14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ED145C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03813" w:rsidRPr="00ED145C" w:rsidRDefault="00D03813" w:rsidP="00ED14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13" w:rsidRPr="00840F12" w:rsidRDefault="00840F12" w:rsidP="00ED145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40F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06.05.2019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13" w:rsidRPr="00840F12" w:rsidRDefault="00840F12" w:rsidP="00840F12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40F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145-П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A5/uHBywMAACcOAAAOAAAA&#10;AAAAAAAAAAAAAC4CAABkcnMvZTJvRG9jLnhtbFBLAQItABQABgAIAAAAIQBDbcif3wAAAAkBAAAP&#10;AAAAAAAAAAAAAAAAACU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<v:textbox inset="0,0,0,0">
                    <w:txbxContent>
                      <w:p w:rsidR="00D03813" w:rsidRPr="00ED145C" w:rsidRDefault="00D03813" w:rsidP="00ED145C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ED145C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3135709E" wp14:editId="6A2E3BA8">
                              <wp:extent cx="409575" cy="514350"/>
                              <wp:effectExtent l="0" t="0" r="9525" b="0"/>
                              <wp:docPr id="52" name="Рисунок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3813" w:rsidRPr="00ED145C" w:rsidRDefault="00D03813" w:rsidP="00ED145C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ED145C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03813" w:rsidRPr="00ED145C" w:rsidRDefault="00D03813" w:rsidP="00ED145C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ED145C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03813" w:rsidRPr="00ED145C" w:rsidRDefault="00D03813" w:rsidP="00ED145C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D03813" w:rsidRPr="00840F12" w:rsidRDefault="00840F12" w:rsidP="00ED145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840F1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06.05.2019</w:t>
                        </w:r>
                      </w:p>
                    </w:txbxContent>
                  </v:textbox>
                </v:shape>
                <v:shape id="Text Box 4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D03813" w:rsidRPr="00840F12" w:rsidRDefault="00840F12" w:rsidP="00840F12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840F1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145-П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145C" w:rsidRPr="00F64453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F64453" w:rsidRDefault="00ED145C" w:rsidP="00ED145C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F64453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145C" w:rsidRPr="00F64453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F64453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F64453" w:rsidRDefault="00ED145C" w:rsidP="00ED1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F64453" w:rsidRDefault="00ED145C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63" w:rsidRPr="00F64453" w:rsidRDefault="00221063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63" w:rsidRPr="00F64453" w:rsidRDefault="00221063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FCA89" wp14:editId="0619D898">
                <wp:simplePos x="0" y="0"/>
                <wp:positionH relativeFrom="page">
                  <wp:posOffset>930303</wp:posOffset>
                </wp:positionH>
                <wp:positionV relativeFrom="page">
                  <wp:posOffset>2639833</wp:posOffset>
                </wp:positionV>
                <wp:extent cx="2915920" cy="1089080"/>
                <wp:effectExtent l="0" t="0" r="17780" b="15875"/>
                <wp:wrapTopAndBottom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813" w:rsidRPr="00AB1DB2" w:rsidRDefault="00D03813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AB1DB2"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</w:p>
                          <w:p w:rsidR="00D03813" w:rsidRPr="00AB1DB2" w:rsidRDefault="00D03813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AB1DB2">
                              <w:rPr>
                                <w:b/>
                              </w:rPr>
                              <w:t xml:space="preserve">в муниципальную программу </w:t>
                            </w:r>
                          </w:p>
                          <w:p w:rsidR="00D03813" w:rsidRPr="00AB1DB2" w:rsidRDefault="00D03813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AB1DB2">
                              <w:rPr>
                                <w:b/>
                              </w:rPr>
                              <w:t xml:space="preserve">«Благоустройство города Перми», </w:t>
                            </w:r>
                          </w:p>
                          <w:p w:rsidR="00D03813" w:rsidRPr="00AB1DB2" w:rsidRDefault="00D03813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AB1DB2">
                              <w:rPr>
                                <w:b/>
                              </w:rPr>
                              <w:t xml:space="preserve">утвержденную постановлением </w:t>
                            </w:r>
                          </w:p>
                          <w:p w:rsidR="00D03813" w:rsidRPr="00AB1DB2" w:rsidRDefault="00D03813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</w:rPr>
                            </w:pPr>
                            <w:r w:rsidRPr="00AB1DB2">
                              <w:rPr>
                                <w:b/>
                              </w:rPr>
                              <w:t xml:space="preserve">администрации города Перми </w:t>
                            </w:r>
                          </w:p>
                          <w:p w:rsidR="00D03813" w:rsidRPr="00511F2A" w:rsidRDefault="00D03813" w:rsidP="00221063">
                            <w:pPr>
                              <w:pStyle w:val="aa"/>
                              <w:spacing w:line="240" w:lineRule="exac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от 19.10.2018 № 774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54" o:spid="_x0000_s1032" type="#_x0000_t202" style="position:absolute;left:0;text-align:left;margin-left:73.25pt;margin-top:207.85pt;width:229.6pt;height:8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wHwAIAALM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" filled="f" stroked="f">
                <v:textbox inset="0,0,0,0">
                  <w:txbxContent>
                    <w:p w:rsidR="00D03813" w:rsidRPr="00AB1DB2" w:rsidRDefault="00D03813" w:rsidP="00221063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AB1DB2">
                        <w:rPr>
                          <w:b/>
                        </w:rPr>
                        <w:t xml:space="preserve">О внесении изменений </w:t>
                      </w:r>
                    </w:p>
                    <w:p w:rsidR="00D03813" w:rsidRPr="00AB1DB2" w:rsidRDefault="00D03813" w:rsidP="00221063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AB1DB2">
                        <w:rPr>
                          <w:b/>
                        </w:rPr>
                        <w:t xml:space="preserve">в муниципальную программу </w:t>
                      </w:r>
                    </w:p>
                    <w:p w:rsidR="00D03813" w:rsidRPr="00AB1DB2" w:rsidRDefault="00D03813" w:rsidP="00221063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AB1DB2">
                        <w:rPr>
                          <w:b/>
                        </w:rPr>
                        <w:t xml:space="preserve">«Благоустройство города Перми», </w:t>
                      </w:r>
                    </w:p>
                    <w:p w:rsidR="00D03813" w:rsidRPr="00AB1DB2" w:rsidRDefault="00D03813" w:rsidP="00221063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AB1DB2">
                        <w:rPr>
                          <w:b/>
                        </w:rPr>
                        <w:t xml:space="preserve">утвержденную постановлением </w:t>
                      </w:r>
                    </w:p>
                    <w:p w:rsidR="00D03813" w:rsidRPr="00AB1DB2" w:rsidRDefault="00D03813" w:rsidP="00221063">
                      <w:pPr>
                        <w:pStyle w:val="aa"/>
                        <w:spacing w:line="240" w:lineRule="exact"/>
                        <w:rPr>
                          <w:b/>
                        </w:rPr>
                      </w:pPr>
                      <w:r w:rsidRPr="00AB1DB2">
                        <w:rPr>
                          <w:b/>
                        </w:rPr>
                        <w:t xml:space="preserve">администрации города Перми </w:t>
                      </w:r>
                    </w:p>
                    <w:p w:rsidR="00D03813" w:rsidRPr="00511F2A" w:rsidRDefault="00D03813" w:rsidP="00221063">
                      <w:pPr>
                        <w:pStyle w:val="aa"/>
                        <w:spacing w:line="240" w:lineRule="exact"/>
                        <w:rPr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lang w:val="en-US"/>
                        </w:rPr>
                        <w:t>от</w:t>
                      </w:r>
                      <w:proofErr w:type="spellEnd"/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19.10.2018 № 774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21063" w:rsidRPr="00F64453" w:rsidRDefault="00221063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C" w:rsidRPr="00F64453" w:rsidRDefault="00ED145C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Перми от 25 се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2013 г. № 781 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города Перми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Перми от 19 октября 2018 г. № 774 (в ред. от 26.02.2019 № 125).</w:t>
      </w: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кования в печатном средстве массовой информации 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EB7" w:rsidRPr="00F64453" w:rsidRDefault="006F0EB7" w:rsidP="00A5448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A544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                                                                                Д.И. Самойлов</w:t>
      </w:r>
    </w:p>
    <w:p w:rsidR="006F0EB7" w:rsidRPr="00F64453" w:rsidRDefault="006F0EB7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F647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0EB7" w:rsidRPr="00F64453" w:rsidSect="00221063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21063" w:rsidRPr="00F64453" w:rsidRDefault="00221063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0F12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0F12">
        <w:rPr>
          <w:rFonts w:ascii="Times New Roman" w:eastAsia="Times New Roman" w:hAnsi="Times New Roman" w:cs="Times New Roman"/>
          <w:sz w:val="28"/>
          <w:szCs w:val="28"/>
          <w:lang w:eastAsia="ru-RU"/>
        </w:rPr>
        <w:t>145-П</w:t>
      </w:r>
      <w:bookmarkStart w:id="0" w:name="_GoBack"/>
      <w:bookmarkEnd w:id="0"/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60C85"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60C85"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</w:t>
      </w:r>
      <w:r w:rsidR="00A5448D" w:rsidRPr="00F6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Перми от 19 октября 2018 г. № 774</w:t>
      </w:r>
    </w:p>
    <w:p w:rsidR="006F0EB7" w:rsidRPr="00F64453" w:rsidRDefault="006F0EB7" w:rsidP="00F6478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B7" w:rsidRPr="00F64453" w:rsidRDefault="006F0EB7" w:rsidP="00E3113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B60C85"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3702"/>
        <w:gridCol w:w="2058"/>
        <w:gridCol w:w="2058"/>
        <w:gridCol w:w="2058"/>
        <w:gridCol w:w="2223"/>
        <w:gridCol w:w="2220"/>
      </w:tblGrid>
      <w:tr w:rsidR="00C17D3E" w:rsidRPr="00F64453" w:rsidTr="00F64783">
        <w:trPr>
          <w:jc w:val="center"/>
        </w:trPr>
        <w:tc>
          <w:tcPr>
            <w:tcW w:w="220" w:type="pct"/>
            <w:vMerge w:val="restar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сирования программы (по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E66219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447231,99053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400347,900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697764,100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1324743,200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1087448,700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419747,55900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400347,900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697764,100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1324743,200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1087448,700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770F8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27484,43153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370619,09553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332990,70000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660406,90000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1287386,000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1050091,500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343590,05900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332990,7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660406,9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1287386,000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1050091,500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27029,03653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подпрограмма 2.1, всего (тыс. руб.), в том числе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067E2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76612,895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67357,200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76157,500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67357,200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C17D3E" w:rsidRPr="00F64453" w:rsidTr="00F64783">
        <w:trPr>
          <w:jc w:val="center"/>
        </w:trPr>
        <w:tc>
          <w:tcPr>
            <w:tcW w:w="220" w:type="pct"/>
            <w:vMerge/>
            <w:shd w:val="clear" w:color="auto" w:fill="FFFFFF" w:themeFill="background1"/>
          </w:tcPr>
          <w:p w:rsidR="00C17D3E" w:rsidRPr="00F64453" w:rsidRDefault="00C17D3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</w:tcPr>
          <w:p w:rsidR="00C17D3E" w:rsidRPr="00F64453" w:rsidRDefault="00C17D3E" w:rsidP="00E3113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пользованные ассигнования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7" w:type="pct"/>
            <w:shd w:val="clear" w:color="auto" w:fill="FFFFFF" w:themeFill="background1"/>
          </w:tcPr>
          <w:p w:rsidR="00C17D3E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2" w:type="pct"/>
            <w:shd w:val="clear" w:color="auto" w:fill="FFFFFF" w:themeFill="background1"/>
          </w:tcPr>
          <w:p w:rsidR="00C17D3E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41" w:type="pct"/>
            <w:shd w:val="clear" w:color="auto" w:fill="FFFFFF" w:themeFill="background1"/>
          </w:tcPr>
          <w:p w:rsidR="00C17D3E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5327B0" w:rsidRPr="00F64453" w:rsidRDefault="005327B0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C85" w:rsidRPr="00F64453" w:rsidRDefault="00B60C85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53">
        <w:rPr>
          <w:rFonts w:ascii="Times New Roman" w:hAnsi="Times New Roman" w:cs="Times New Roman"/>
          <w:sz w:val="28"/>
          <w:szCs w:val="28"/>
        </w:rPr>
        <w:t>2. В разделе «Финансирование муниципальной программы «Благоустройство города Перми»:</w:t>
      </w:r>
    </w:p>
    <w:p w:rsidR="00B60C85" w:rsidRPr="00F64453" w:rsidRDefault="00B60C85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53">
        <w:rPr>
          <w:rFonts w:ascii="Times New Roman" w:hAnsi="Times New Roman" w:cs="Times New Roman"/>
          <w:sz w:val="28"/>
          <w:szCs w:val="28"/>
        </w:rPr>
        <w:t>2.1. строки 1.1, 1.1.1, 1.1.2, 1.1.3, 1.1.4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3406"/>
        <w:gridCol w:w="2025"/>
        <w:gridCol w:w="1788"/>
        <w:gridCol w:w="1788"/>
        <w:gridCol w:w="1788"/>
        <w:gridCol w:w="1644"/>
        <w:gridCol w:w="1644"/>
      </w:tblGrid>
      <w:tr w:rsidR="00067E2B" w:rsidRPr="00F64453" w:rsidTr="001732F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Подпрограмма. Озелен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ние территории города Перми, в том числе путем создания парков и скверов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</w:t>
            </w:r>
            <w:r w:rsidR="00C770F8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,09553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332990,70000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660406,90000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1287386,000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1050091,500</w:t>
            </w:r>
          </w:p>
        </w:tc>
      </w:tr>
      <w:tr w:rsidR="00D85B94" w:rsidRPr="00F64453" w:rsidTr="00B60C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янии объектов озеленения общего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  <w:r w:rsidR="00C770F8" w:rsidRPr="00F6445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,84550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</w:tr>
      <w:tr w:rsidR="00D56FFA" w:rsidRPr="00F64453" w:rsidTr="00B60C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Восстановление нормативного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стояния объектов озеленения общего 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137941,02160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719988,200</w:t>
            </w:r>
          </w:p>
        </w:tc>
      </w:tr>
      <w:tr w:rsidR="00D85B94" w:rsidRPr="00F64453" w:rsidTr="00B60C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Строительство новых, реконстру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ция существующих объектов озеленения общего пользования на территории города Перми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56749,26343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78286,900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444234,800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156298,600</w:t>
            </w:r>
          </w:p>
        </w:tc>
      </w:tr>
      <w:tr w:rsidR="00D85B94" w:rsidRPr="00F64453" w:rsidTr="00B60C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янии и строительство искусственных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сооружений, предназначенных для движения пешеходов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26064,465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E2B" w:rsidRPr="00F64453" w:rsidRDefault="00067E2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</w:tr>
    </w:tbl>
    <w:p w:rsidR="006F0EB7" w:rsidRPr="00F64453" w:rsidRDefault="006F0EB7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EB7" w:rsidRPr="00F64453" w:rsidRDefault="006F0EB7" w:rsidP="00E31134">
      <w:pPr>
        <w:pStyle w:val="1111111111111111"/>
        <w:spacing w:line="240" w:lineRule="auto"/>
      </w:pPr>
      <w:r w:rsidRPr="00F64453">
        <w:t xml:space="preserve">2.2. строку </w:t>
      </w:r>
      <w:r w:rsidR="00B60C85" w:rsidRPr="00F64453">
        <w:t>«</w:t>
      </w:r>
      <w:r w:rsidRPr="00F64453">
        <w:t>Итого по цели 1, в том числе по источникам финансирования</w:t>
      </w:r>
      <w:r w:rsidR="00B60C85" w:rsidRPr="00F64453">
        <w:t>»</w:t>
      </w:r>
      <w:r w:rsidRPr="00F64453">
        <w:t xml:space="preserve">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9"/>
        <w:gridCol w:w="2023"/>
        <w:gridCol w:w="1789"/>
        <w:gridCol w:w="1789"/>
        <w:gridCol w:w="1789"/>
        <w:gridCol w:w="1644"/>
        <w:gridCol w:w="1644"/>
      </w:tblGrid>
      <w:tr w:rsidR="00D56FFA" w:rsidRPr="00F64453" w:rsidTr="00F64783"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</w:t>
            </w:r>
            <w:r w:rsidR="00C770F8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,09553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332990,70000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660406,90000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1287386,000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1050091,500</w:t>
            </w:r>
          </w:p>
        </w:tc>
      </w:tr>
    </w:tbl>
    <w:p w:rsidR="00C17D3E" w:rsidRPr="00F64453" w:rsidRDefault="00C17D3E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EB7" w:rsidRPr="00F64453" w:rsidRDefault="006F0EB7" w:rsidP="00E31134">
      <w:pPr>
        <w:pStyle w:val="1111111111111111"/>
        <w:spacing w:line="240" w:lineRule="auto"/>
      </w:pPr>
      <w:r w:rsidRPr="00F64453">
        <w:t>2.3. строки 2.1, 2.1.1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"/>
        <w:gridCol w:w="3523"/>
        <w:gridCol w:w="2139"/>
        <w:gridCol w:w="1824"/>
        <w:gridCol w:w="1510"/>
        <w:gridCol w:w="1635"/>
        <w:gridCol w:w="1573"/>
        <w:gridCol w:w="1761"/>
      </w:tblGrid>
      <w:tr w:rsidR="00D56FFA" w:rsidRPr="00F64453" w:rsidTr="00F6478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Подпрограмма. Восстано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ление нормативного сост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яния и развитие объектов ритуального назначения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76612,895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67357,200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D56FFA" w:rsidRPr="00F64453" w:rsidTr="00F6478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Организация ритуальных услуг и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держания мест захоронения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3D73E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3D73E8" w:rsidRPr="00F64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0,095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FFA" w:rsidRPr="00F64453" w:rsidRDefault="00D56F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</w:tbl>
    <w:p w:rsidR="00067E2B" w:rsidRPr="00F64453" w:rsidRDefault="00067E2B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EB7" w:rsidRPr="00F64453" w:rsidRDefault="006F0EB7" w:rsidP="00E31134">
      <w:pPr>
        <w:pStyle w:val="1111111111111111"/>
        <w:spacing w:line="240" w:lineRule="auto"/>
      </w:pPr>
      <w:r w:rsidRPr="00F64453">
        <w:t xml:space="preserve">2.4. строки </w:t>
      </w:r>
      <w:r w:rsidR="00B60C85" w:rsidRPr="00F64453">
        <w:t>«</w:t>
      </w:r>
      <w:r w:rsidRPr="00F64453">
        <w:t>Итого по цели 2, в том числе по источникам финансирования</w:t>
      </w:r>
      <w:r w:rsidR="00B60C85" w:rsidRPr="00F64453">
        <w:t>»</w:t>
      </w:r>
      <w:r w:rsidRPr="00F64453">
        <w:t xml:space="preserve">, </w:t>
      </w:r>
      <w:r w:rsidR="00B60C85" w:rsidRPr="00F64453">
        <w:t>«</w:t>
      </w:r>
      <w:r w:rsidRPr="00F64453">
        <w:t>Всего по программе, в том числе по и</w:t>
      </w:r>
      <w:r w:rsidRPr="00F64453">
        <w:t>с</w:t>
      </w:r>
      <w:r w:rsidRPr="00F64453">
        <w:t>точникам финансирования</w:t>
      </w:r>
      <w:r w:rsidR="00B60C85" w:rsidRPr="00F64453">
        <w:t>»</w:t>
      </w:r>
      <w:r w:rsidRPr="00F64453">
        <w:t xml:space="preserve">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2127"/>
        <w:gridCol w:w="1812"/>
        <w:gridCol w:w="1501"/>
        <w:gridCol w:w="1621"/>
        <w:gridCol w:w="1644"/>
        <w:gridCol w:w="1749"/>
      </w:tblGrid>
      <w:tr w:rsidR="00D85B94" w:rsidRPr="00F64453" w:rsidTr="00F64783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цели 2, в том числе по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точникам финансирования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76612,895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67357,200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D85B94" w:rsidRPr="00F64453" w:rsidTr="00F64783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4472</w:t>
            </w:r>
            <w:r w:rsidR="00C770F8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,99052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400347,900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697764,100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1324743,200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B94" w:rsidRPr="00F64453" w:rsidRDefault="00D85B94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1087448,700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C85" w:rsidRPr="00F64453" w:rsidRDefault="00B60C85" w:rsidP="00E31134">
      <w:pPr>
        <w:pStyle w:val="1111111111111111"/>
        <w:spacing w:line="240" w:lineRule="auto"/>
      </w:pPr>
      <w:r w:rsidRPr="00F64453">
        <w:t>3. В разделе «Система программных мероприятий подпрограммы 1.1 «Озеленение территории города Перми, в том числе путем создания парков и скверов» муниципальной программы «Благоустройство города Перми»:</w:t>
      </w:r>
    </w:p>
    <w:p w:rsidR="00D85B94" w:rsidRPr="00F64453" w:rsidRDefault="00B60C85" w:rsidP="00E31134">
      <w:pPr>
        <w:pStyle w:val="1111111111111111"/>
        <w:spacing w:line="240" w:lineRule="auto"/>
      </w:pPr>
      <w:r w:rsidRPr="00F64453">
        <w:lastRenderedPageBreak/>
        <w:t>3.1.</w:t>
      </w:r>
      <w:r w:rsidR="006F0EB7" w:rsidRPr="00F64453">
        <w:t xml:space="preserve"> строку 1.1.1.1.1.1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1418"/>
        <w:gridCol w:w="569"/>
        <w:gridCol w:w="566"/>
        <w:gridCol w:w="566"/>
        <w:gridCol w:w="425"/>
        <w:gridCol w:w="425"/>
        <w:gridCol w:w="569"/>
        <w:gridCol w:w="1842"/>
        <w:gridCol w:w="1423"/>
        <w:gridCol w:w="1168"/>
        <w:gridCol w:w="1168"/>
        <w:gridCol w:w="1168"/>
        <w:gridCol w:w="1168"/>
        <w:gridCol w:w="1162"/>
      </w:tblGrid>
      <w:tr w:rsidR="00D03813" w:rsidRPr="00F64453" w:rsidTr="00D03813">
        <w:trPr>
          <w:trHeight w:val="1170"/>
        </w:trPr>
        <w:tc>
          <w:tcPr>
            <w:tcW w:w="447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473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ленения общего пользов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9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5" w:type="pct"/>
            <w:vMerge w:val="restar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МКУ «Благ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Дзержинского района», 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министрация Дзержинского района</w:t>
            </w:r>
          </w:p>
        </w:tc>
        <w:tc>
          <w:tcPr>
            <w:tcW w:w="475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18569,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17156,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17156,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17157,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89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17157,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03813" w:rsidRPr="00F64453" w:rsidTr="00D03813">
        <w:trPr>
          <w:trHeight w:val="1170"/>
        </w:trPr>
        <w:tc>
          <w:tcPr>
            <w:tcW w:w="447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vMerge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четного года)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4640,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7515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0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9" w:type="pct"/>
            <w:shd w:val="clear" w:color="auto" w:fill="FFFFFF" w:themeFill="background1"/>
          </w:tcPr>
          <w:p w:rsidR="003D73E8" w:rsidRPr="00F64453" w:rsidRDefault="003D73E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71" w:rsidRPr="00F64453" w:rsidRDefault="00B60C85" w:rsidP="00E31134">
      <w:pPr>
        <w:pStyle w:val="1111111111111111"/>
        <w:spacing w:line="240" w:lineRule="auto"/>
      </w:pPr>
      <w:r w:rsidRPr="00F64453">
        <w:t>3.2.</w:t>
      </w:r>
      <w:r w:rsidR="006F0EB7" w:rsidRPr="00F64453">
        <w:t xml:space="preserve"> строку 1.1.1.1.1.4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1"/>
        <w:gridCol w:w="1538"/>
        <w:gridCol w:w="462"/>
        <w:gridCol w:w="405"/>
        <w:gridCol w:w="404"/>
        <w:gridCol w:w="404"/>
        <w:gridCol w:w="404"/>
        <w:gridCol w:w="404"/>
        <w:gridCol w:w="2277"/>
        <w:gridCol w:w="935"/>
        <w:gridCol w:w="1015"/>
        <w:gridCol w:w="1312"/>
        <w:gridCol w:w="1312"/>
        <w:gridCol w:w="1312"/>
        <w:gridCol w:w="1312"/>
      </w:tblGrid>
      <w:tr w:rsidR="00D85B94" w:rsidRPr="00F64453" w:rsidTr="001732FA">
        <w:tc>
          <w:tcPr>
            <w:tcW w:w="49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1.1.1.1.1.4</w:t>
            </w:r>
          </w:p>
        </w:tc>
        <w:tc>
          <w:tcPr>
            <w:tcW w:w="51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озеленения общего пользов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нинского рай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администр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ция Ленинского района</w:t>
            </w:r>
          </w:p>
        </w:tc>
        <w:tc>
          <w:tcPr>
            <w:tcW w:w="31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города Перми</w:t>
            </w:r>
          </w:p>
        </w:tc>
        <w:tc>
          <w:tcPr>
            <w:tcW w:w="339" w:type="pct"/>
            <w:shd w:val="clear" w:color="auto" w:fill="FFFFFF" w:themeFill="background1"/>
          </w:tcPr>
          <w:p w:rsidR="00D85B94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25730,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27219,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43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27219,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43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27219,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3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27219,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71" w:rsidRPr="00F64453" w:rsidRDefault="00B60C85" w:rsidP="00E31134">
      <w:pPr>
        <w:pStyle w:val="1111111111111111"/>
        <w:spacing w:line="240" w:lineRule="auto"/>
      </w:pPr>
      <w:r w:rsidRPr="00F64453">
        <w:lastRenderedPageBreak/>
        <w:t>3.3.</w:t>
      </w:r>
      <w:r w:rsidR="006F0EB7" w:rsidRPr="00F64453">
        <w:t xml:space="preserve"> строки 1.1.1.1.1.5, 1.1.1.1.1.6, 1.1.1.1.1.7 </w:t>
      </w:r>
      <w:r w:rsidR="003B1F85" w:rsidRPr="00F64453"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1"/>
        <w:gridCol w:w="1418"/>
        <w:gridCol w:w="569"/>
        <w:gridCol w:w="425"/>
        <w:gridCol w:w="425"/>
        <w:gridCol w:w="425"/>
        <w:gridCol w:w="425"/>
        <w:gridCol w:w="566"/>
        <w:gridCol w:w="2127"/>
        <w:gridCol w:w="1444"/>
        <w:gridCol w:w="1141"/>
        <w:gridCol w:w="1141"/>
        <w:gridCol w:w="1141"/>
        <w:gridCol w:w="1141"/>
        <w:gridCol w:w="1108"/>
      </w:tblGrid>
      <w:tr w:rsidR="00D03813" w:rsidRPr="00F64453" w:rsidTr="00D03813">
        <w:tc>
          <w:tcPr>
            <w:tcW w:w="49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1.1.1.1.1.5</w:t>
            </w:r>
          </w:p>
        </w:tc>
        <w:tc>
          <w:tcPr>
            <w:tcW w:w="47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ленения общего пользов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19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товилихинского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нистрация 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товилихинского района</w:t>
            </w:r>
          </w:p>
        </w:tc>
        <w:tc>
          <w:tcPr>
            <w:tcW w:w="4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C26371" w:rsidRPr="00F64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D3660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24339,</w:t>
            </w:r>
            <w:r w:rsidR="008B4556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24338,</w:t>
            </w:r>
            <w:r w:rsidR="008B4556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24339,</w:t>
            </w:r>
            <w:r w:rsidR="008B4556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24339,</w:t>
            </w:r>
            <w:r w:rsidR="008B4556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03813" w:rsidRPr="00F64453" w:rsidTr="00D03813">
        <w:trPr>
          <w:trHeight w:val="1170"/>
        </w:trPr>
        <w:tc>
          <w:tcPr>
            <w:tcW w:w="494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1.1.1.1.1.6</w:t>
            </w:r>
          </w:p>
        </w:tc>
        <w:tc>
          <w:tcPr>
            <w:tcW w:w="473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ленения общего пользов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джоникидзе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администрация Орджоники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зевского района</w:t>
            </w:r>
          </w:p>
        </w:tc>
        <w:tc>
          <w:tcPr>
            <w:tcW w:w="482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5790,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6309,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6309,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6309,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7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6309,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03813" w:rsidRPr="00F64453" w:rsidTr="00D03813">
        <w:trPr>
          <w:trHeight w:val="1170"/>
        </w:trPr>
        <w:tc>
          <w:tcPr>
            <w:tcW w:w="494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162,200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1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03813" w:rsidRPr="00F64453" w:rsidTr="00D03813">
        <w:tc>
          <w:tcPr>
            <w:tcW w:w="49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1.1.1.1.1.7</w:t>
            </w:r>
          </w:p>
        </w:tc>
        <w:tc>
          <w:tcPr>
            <w:tcW w:w="47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ленения общего пользов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19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Свердловского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нистрация Свердловского района</w:t>
            </w:r>
          </w:p>
        </w:tc>
        <w:tc>
          <w:tcPr>
            <w:tcW w:w="4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города Перми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C26371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16079,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17782,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17782,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17782,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7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17782,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732FA" w:rsidRDefault="001732FA" w:rsidP="00E31134">
      <w:pPr>
        <w:pStyle w:val="1111111111111111"/>
        <w:spacing w:line="240" w:lineRule="auto"/>
      </w:pPr>
    </w:p>
    <w:p w:rsidR="00C26371" w:rsidRPr="00F64453" w:rsidRDefault="00B60C85" w:rsidP="00E31134">
      <w:pPr>
        <w:pStyle w:val="1111111111111111"/>
        <w:spacing w:line="240" w:lineRule="auto"/>
      </w:pPr>
      <w:r w:rsidRPr="00F64453">
        <w:t>3.4.</w:t>
      </w:r>
      <w:r w:rsidR="003B1F85" w:rsidRPr="00F64453">
        <w:t xml:space="preserve"> строку </w:t>
      </w:r>
      <w:r w:rsidRPr="00F64453">
        <w:t>«</w:t>
      </w:r>
      <w:r w:rsidR="003B1F85" w:rsidRPr="00F64453">
        <w:t>Итого по ПНР</w:t>
      </w:r>
      <w:r w:rsidRPr="00F64453">
        <w:t>»</w:t>
      </w:r>
      <w:r w:rsidR="003B1F85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844"/>
        <w:gridCol w:w="461"/>
        <w:gridCol w:w="544"/>
        <w:gridCol w:w="544"/>
        <w:gridCol w:w="544"/>
        <w:gridCol w:w="544"/>
        <w:gridCol w:w="544"/>
        <w:gridCol w:w="920"/>
        <w:gridCol w:w="2442"/>
        <w:gridCol w:w="1454"/>
        <w:gridCol w:w="1454"/>
        <w:gridCol w:w="1454"/>
        <w:gridCol w:w="1454"/>
        <w:gridCol w:w="1454"/>
      </w:tblGrid>
      <w:tr w:rsidR="00C26371" w:rsidRPr="00F64453" w:rsidTr="00F64783">
        <w:trPr>
          <w:trHeight w:val="735"/>
        </w:trPr>
        <w:tc>
          <w:tcPr>
            <w:tcW w:w="383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ПНР</w:t>
            </w:r>
          </w:p>
        </w:tc>
        <w:tc>
          <w:tcPr>
            <w:tcW w:w="149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40" w:type="pct"/>
            <w:vMerge w:val="restar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115017,694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</w:tr>
      <w:tr w:rsidR="00C26371" w:rsidRPr="00F64453" w:rsidTr="00F64783">
        <w:trPr>
          <w:trHeight w:val="735"/>
        </w:trPr>
        <w:tc>
          <w:tcPr>
            <w:tcW w:w="383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vMerge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C26371" w:rsidRPr="00F64453" w:rsidRDefault="00C263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5" w:type="pct"/>
            <w:shd w:val="clear" w:color="auto" w:fill="FFFFFF" w:themeFill="background1"/>
          </w:tcPr>
          <w:p w:rsidR="00C26371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F85" w:rsidRPr="00F64453" w:rsidRDefault="00B60C85" w:rsidP="00E31134">
      <w:pPr>
        <w:pStyle w:val="1111111111111111"/>
        <w:spacing w:line="240" w:lineRule="auto"/>
      </w:pPr>
      <w:r w:rsidRPr="00F64453">
        <w:t xml:space="preserve">3.5. </w:t>
      </w:r>
      <w:r w:rsidR="003B1F85" w:rsidRPr="00F64453">
        <w:t xml:space="preserve">строку </w:t>
      </w:r>
      <w:r w:rsidRPr="00F64453">
        <w:t>«</w:t>
      </w:r>
      <w:r w:rsidR="003B1F85" w:rsidRPr="00F64453">
        <w:t>Итого по мероприятию 1.1.1.1.1, в том числе по источникам финансирования</w:t>
      </w:r>
      <w:r w:rsidRPr="00F64453">
        <w:t>»</w:t>
      </w:r>
      <w:r w:rsidR="003B1F85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5"/>
        <w:gridCol w:w="2442"/>
        <w:gridCol w:w="1734"/>
        <w:gridCol w:w="1454"/>
        <w:gridCol w:w="1454"/>
        <w:gridCol w:w="1454"/>
        <w:gridCol w:w="1454"/>
      </w:tblGrid>
      <w:tr w:rsidR="00C9771B" w:rsidRPr="00F64453" w:rsidTr="00F64783">
        <w:trPr>
          <w:trHeight w:val="885"/>
        </w:trPr>
        <w:tc>
          <w:tcPr>
            <w:tcW w:w="2407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F56246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40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119820,6455</w:t>
            </w:r>
            <w:r w:rsidR="00CA24A2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38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38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</w:tr>
      <w:tr w:rsidR="00C9771B" w:rsidRPr="00F64453" w:rsidTr="00F64783">
        <w:trPr>
          <w:trHeight w:val="885"/>
        </w:trPr>
        <w:tc>
          <w:tcPr>
            <w:tcW w:w="2407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0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115017,694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38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  <w:tc>
          <w:tcPr>
            <w:tcW w:w="38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121643,100</w:t>
            </w:r>
          </w:p>
        </w:tc>
      </w:tr>
      <w:tr w:rsidR="00C9771B" w:rsidRPr="00F64453" w:rsidTr="00F64783">
        <w:trPr>
          <w:trHeight w:val="885"/>
        </w:trPr>
        <w:tc>
          <w:tcPr>
            <w:tcW w:w="2407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471" w:rsidRPr="00F64453" w:rsidRDefault="00B60C85" w:rsidP="00E31134">
      <w:pPr>
        <w:pStyle w:val="1111111111111111"/>
        <w:spacing w:line="240" w:lineRule="auto"/>
      </w:pPr>
      <w:r w:rsidRPr="00F64453">
        <w:t>3.6.</w:t>
      </w:r>
      <w:r w:rsidR="003B1F85" w:rsidRPr="00F64453">
        <w:t xml:space="preserve"> строку </w:t>
      </w:r>
      <w:r w:rsidRPr="00F64453">
        <w:t>«</w:t>
      </w:r>
      <w:r w:rsidR="003B1F85" w:rsidRPr="00F64453">
        <w:t>Итого по основному мероприятию 1.1.1.1, в том числе по источникам финансирования</w:t>
      </w:r>
      <w:r w:rsidRPr="00F64453">
        <w:t>»</w:t>
      </w:r>
      <w:r w:rsidR="003B1F85" w:rsidRPr="00F64453">
        <w:t xml:space="preserve"> изложить в сл</w:t>
      </w:r>
      <w:r w:rsidR="003B1F85" w:rsidRPr="00F64453">
        <w:t>е</w:t>
      </w:r>
      <w:r w:rsidR="003B1F85" w:rsidRPr="00F64453"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5"/>
        <w:gridCol w:w="2442"/>
        <w:gridCol w:w="1594"/>
        <w:gridCol w:w="1454"/>
        <w:gridCol w:w="1454"/>
        <w:gridCol w:w="1454"/>
        <w:gridCol w:w="1454"/>
      </w:tblGrid>
      <w:tr w:rsidR="00C9771B" w:rsidRPr="00F64453" w:rsidTr="00F64783">
        <w:trPr>
          <w:trHeight w:val="735"/>
        </w:trPr>
        <w:tc>
          <w:tcPr>
            <w:tcW w:w="2456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121124,6455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</w:tr>
      <w:tr w:rsidR="00C9771B" w:rsidRPr="00F64453" w:rsidTr="00F64783">
        <w:trPr>
          <w:trHeight w:val="735"/>
        </w:trPr>
        <w:tc>
          <w:tcPr>
            <w:tcW w:w="2456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116321,694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125368,000</w:t>
            </w:r>
          </w:p>
        </w:tc>
      </w:tr>
      <w:tr w:rsidR="00C9771B" w:rsidRPr="00F64453" w:rsidTr="00F64783">
        <w:trPr>
          <w:trHeight w:val="735"/>
        </w:trPr>
        <w:tc>
          <w:tcPr>
            <w:tcW w:w="2456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471" w:rsidRPr="00F64453" w:rsidRDefault="00B60C85" w:rsidP="00E31134">
      <w:pPr>
        <w:pStyle w:val="1111111111111111"/>
        <w:spacing w:line="240" w:lineRule="auto"/>
      </w:pPr>
      <w:r w:rsidRPr="00F64453">
        <w:t xml:space="preserve">3.7. </w:t>
      </w:r>
      <w:r w:rsidR="003B1F85" w:rsidRPr="00F64453">
        <w:t>строки 1.1.1.2.1.1, 1.1.1.2.1.2, 1.1.1.2.1.3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1358"/>
        <w:gridCol w:w="762"/>
        <w:gridCol w:w="771"/>
        <w:gridCol w:w="771"/>
        <w:gridCol w:w="771"/>
        <w:gridCol w:w="771"/>
        <w:gridCol w:w="770"/>
        <w:gridCol w:w="1743"/>
        <w:gridCol w:w="908"/>
        <w:gridCol w:w="1003"/>
        <w:gridCol w:w="1003"/>
        <w:gridCol w:w="1003"/>
        <w:gridCol w:w="1003"/>
        <w:gridCol w:w="1000"/>
      </w:tblGrid>
      <w:tr w:rsidR="00D85B94" w:rsidRPr="00F64453" w:rsidTr="001732FA">
        <w:tc>
          <w:tcPr>
            <w:tcW w:w="44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1.1.1.2.1.1</w:t>
            </w:r>
          </w:p>
        </w:tc>
        <w:tc>
          <w:tcPr>
            <w:tcW w:w="4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пуст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шей, 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гов и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доохра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ных зон,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кв. м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1063,1</w:t>
            </w:r>
          </w:p>
        </w:tc>
        <w:tc>
          <w:tcPr>
            <w:tcW w:w="5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гоустройство Дзержинск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B34471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2782,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1660,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1660,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1660,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1660,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85B94" w:rsidRPr="00F64453" w:rsidTr="001732FA">
        <w:tc>
          <w:tcPr>
            <w:tcW w:w="44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1.1.1.2.1.2</w:t>
            </w:r>
          </w:p>
        </w:tc>
        <w:tc>
          <w:tcPr>
            <w:tcW w:w="4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пуст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шей, 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гов и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доохра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зон,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395,5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395,5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395,5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395,5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395,5</w:t>
            </w:r>
          </w:p>
        </w:tc>
        <w:tc>
          <w:tcPr>
            <w:tcW w:w="5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гоустройство Индустр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ального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5B94" w:rsidRPr="00F64453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5B94"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428,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428,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428,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3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428,</w:t>
            </w:r>
            <w:r w:rsidR="001732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85B94" w:rsidRPr="00F64453" w:rsidTr="001732FA">
        <w:tc>
          <w:tcPr>
            <w:tcW w:w="44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1.1.1.2.1.3</w:t>
            </w:r>
          </w:p>
        </w:tc>
        <w:tc>
          <w:tcPr>
            <w:tcW w:w="4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пуст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шей, 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гов и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доохра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зон,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1463,1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1463,1</w:t>
            </w:r>
          </w:p>
        </w:tc>
        <w:tc>
          <w:tcPr>
            <w:tcW w:w="5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гоустройство Кировского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B34471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2316,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1244,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1244,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1244,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3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1244,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471" w:rsidRPr="00F64453" w:rsidRDefault="00B60C85" w:rsidP="00E31134">
      <w:pPr>
        <w:pStyle w:val="1111111111111111"/>
        <w:spacing w:line="240" w:lineRule="auto"/>
      </w:pPr>
      <w:r w:rsidRPr="00F64453">
        <w:t>3.8.</w:t>
      </w:r>
      <w:r w:rsidR="003B1F85" w:rsidRPr="00F64453">
        <w:t xml:space="preserve"> строки 1.1.1.2.1.5, 1.1.1.2.1.6 изложить в следующей редакции: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1413"/>
        <w:gridCol w:w="720"/>
        <w:gridCol w:w="759"/>
        <w:gridCol w:w="759"/>
        <w:gridCol w:w="759"/>
        <w:gridCol w:w="759"/>
        <w:gridCol w:w="759"/>
        <w:gridCol w:w="1542"/>
        <w:gridCol w:w="1180"/>
        <w:gridCol w:w="992"/>
        <w:gridCol w:w="992"/>
        <w:gridCol w:w="992"/>
        <w:gridCol w:w="992"/>
        <w:gridCol w:w="983"/>
      </w:tblGrid>
      <w:tr w:rsidR="000D30C1" w:rsidRPr="00F64453" w:rsidTr="0042515B">
        <w:tc>
          <w:tcPr>
            <w:tcW w:w="44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1.1.1.2.1.5</w:t>
            </w:r>
          </w:p>
        </w:tc>
        <w:tc>
          <w:tcPr>
            <w:tcW w:w="47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пустошей, логов и вод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охранных зон,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24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3418,2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3418,2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3418,2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3418,2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3418,2</w:t>
            </w:r>
          </w:p>
        </w:tc>
        <w:tc>
          <w:tcPr>
            <w:tcW w:w="516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Мот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вилихи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B34471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4492,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4327,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4327,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4327,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9" w:type="pct"/>
            <w:shd w:val="clear" w:color="auto" w:fill="FFFFFF" w:themeFill="background1"/>
          </w:tcPr>
          <w:p w:rsidR="0042515B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4327,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D30C1" w:rsidRPr="00F64453" w:rsidTr="0042515B">
        <w:tc>
          <w:tcPr>
            <w:tcW w:w="44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1.1.1.2.1.6</w:t>
            </w:r>
          </w:p>
        </w:tc>
        <w:tc>
          <w:tcPr>
            <w:tcW w:w="47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пустошей, логов и вод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охранных зон,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24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3179,6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3179,6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3179,6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3179,6</w:t>
            </w:r>
          </w:p>
        </w:tc>
        <w:tc>
          <w:tcPr>
            <w:tcW w:w="2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3179,6</w:t>
            </w:r>
          </w:p>
        </w:tc>
        <w:tc>
          <w:tcPr>
            <w:tcW w:w="516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джоники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зевского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B34471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4011,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2969,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2969,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2969,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2969,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471" w:rsidRPr="00F64453" w:rsidRDefault="00B60C85" w:rsidP="00E31134">
      <w:pPr>
        <w:pStyle w:val="1111111111111111"/>
        <w:spacing w:line="240" w:lineRule="auto"/>
      </w:pPr>
      <w:r w:rsidRPr="00F64453">
        <w:t>3.9.</w:t>
      </w:r>
      <w:r w:rsidR="004F3AB0" w:rsidRPr="00F64453">
        <w:t xml:space="preserve"> строки 1.1.1.2.1.8, «итого по ПНР», </w:t>
      </w:r>
      <w:r w:rsidRPr="00F64453">
        <w:t>«</w:t>
      </w:r>
      <w:r w:rsidR="003B1F85" w:rsidRPr="00F64453">
        <w:t>Итого по мероприятию 1.1.1.2.1, в том числе по источникам финансиров</w:t>
      </w:r>
      <w:r w:rsidR="003B1F85" w:rsidRPr="00F64453">
        <w:t>а</w:t>
      </w:r>
      <w:r w:rsidR="003B1F85" w:rsidRPr="00F64453">
        <w:t>ния</w:t>
      </w:r>
      <w:r w:rsidRPr="00F64453">
        <w:t>»</w:t>
      </w:r>
      <w:r w:rsidR="003B1F85" w:rsidRPr="00F64453">
        <w:t xml:space="preserve">, </w:t>
      </w:r>
      <w:r w:rsidRPr="00F64453">
        <w:t>«</w:t>
      </w:r>
      <w:r w:rsidR="003B1F85" w:rsidRPr="00F64453">
        <w:t>Итого по основному мероприятию 1.1.1.2, в том числе по источникам финансирования</w:t>
      </w:r>
      <w:r w:rsidRPr="00F64453">
        <w:t>»</w:t>
      </w:r>
      <w:r w:rsidR="003B1F85" w:rsidRPr="00F64453">
        <w:t xml:space="preserve"> изложить в следующей р</w:t>
      </w:r>
      <w:r w:rsidR="003B1F85" w:rsidRPr="00F64453">
        <w:t>е</w:t>
      </w:r>
      <w:r w:rsidR="003B1F85" w:rsidRPr="00F64453">
        <w:t>дакции:</w:t>
      </w: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780"/>
        <w:gridCol w:w="635"/>
        <w:gridCol w:w="1041"/>
        <w:gridCol w:w="1041"/>
        <w:gridCol w:w="1041"/>
        <w:gridCol w:w="1041"/>
        <w:gridCol w:w="1041"/>
        <w:gridCol w:w="1060"/>
        <w:gridCol w:w="926"/>
        <w:gridCol w:w="944"/>
        <w:gridCol w:w="1002"/>
        <w:gridCol w:w="1145"/>
        <w:gridCol w:w="1145"/>
        <w:gridCol w:w="996"/>
      </w:tblGrid>
      <w:tr w:rsidR="007011FC" w:rsidRPr="00F64453" w:rsidTr="0042515B">
        <w:tc>
          <w:tcPr>
            <w:tcW w:w="4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1.1.1.2.1.8</w:t>
            </w: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щадь 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шей,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гов и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охранных зон,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ся на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0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кв. м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1564,0</w:t>
            </w:r>
          </w:p>
        </w:tc>
        <w:tc>
          <w:tcPr>
            <w:tcW w:w="34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 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вые Ляды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города Перми</w:t>
            </w:r>
          </w:p>
        </w:tc>
        <w:tc>
          <w:tcPr>
            <w:tcW w:w="311" w:type="pct"/>
            <w:shd w:val="clear" w:color="auto" w:fill="FFFFFF" w:themeFill="background1"/>
          </w:tcPr>
          <w:p w:rsidR="007011FC" w:rsidRPr="00F64453" w:rsidRDefault="00B3447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85B94" w:rsidRPr="00F64453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30" w:type="pct"/>
            <w:shd w:val="clear" w:color="auto" w:fill="FFFFFF" w:themeFill="background1"/>
          </w:tcPr>
          <w:p w:rsidR="007011FC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1578,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77" w:type="pct"/>
            <w:shd w:val="clear" w:color="auto" w:fill="FFFFFF" w:themeFill="background1"/>
          </w:tcPr>
          <w:p w:rsidR="007011FC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1578,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77" w:type="pct"/>
            <w:shd w:val="clear" w:color="auto" w:fill="FFFFFF" w:themeFill="background1"/>
          </w:tcPr>
          <w:p w:rsidR="007011FC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1578,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8" w:type="pct"/>
            <w:shd w:val="clear" w:color="auto" w:fill="FFFFFF" w:themeFill="background1"/>
          </w:tcPr>
          <w:p w:rsidR="007011FC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1578,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011FC" w:rsidRPr="00F64453" w:rsidTr="0042515B">
        <w:tc>
          <w:tcPr>
            <w:tcW w:w="4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по ПНР</w:t>
            </w:r>
          </w:p>
        </w:tc>
        <w:tc>
          <w:tcPr>
            <w:tcW w:w="20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13184,0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13184,0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13184,0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13184,0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13184,0</w:t>
            </w:r>
          </w:p>
        </w:tc>
        <w:tc>
          <w:tcPr>
            <w:tcW w:w="34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города Перми</w:t>
            </w:r>
          </w:p>
        </w:tc>
        <w:tc>
          <w:tcPr>
            <w:tcW w:w="311" w:type="pct"/>
            <w:shd w:val="clear" w:color="auto" w:fill="FFFFFF" w:themeFill="background1"/>
          </w:tcPr>
          <w:p w:rsidR="00D85B94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19280,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3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77" w:type="pct"/>
            <w:shd w:val="clear" w:color="auto" w:fill="FFFFFF" w:themeFill="background1"/>
          </w:tcPr>
          <w:p w:rsidR="007011FC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77" w:type="pct"/>
            <w:shd w:val="clear" w:color="auto" w:fill="FFFFFF" w:themeFill="background1"/>
          </w:tcPr>
          <w:p w:rsidR="007011FC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2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011FC" w:rsidRPr="00F64453" w:rsidTr="0042515B">
        <w:tc>
          <w:tcPr>
            <w:tcW w:w="2972" w:type="pct"/>
            <w:gridSpan w:val="9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1.1.1.2.1, в том числе по источникам финансир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05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города Перми</w:t>
            </w:r>
          </w:p>
        </w:tc>
        <w:tc>
          <w:tcPr>
            <w:tcW w:w="311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19280,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30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77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15688,300</w:t>
            </w:r>
          </w:p>
        </w:tc>
        <w:tc>
          <w:tcPr>
            <w:tcW w:w="377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15688,300</w:t>
            </w:r>
          </w:p>
        </w:tc>
        <w:tc>
          <w:tcPr>
            <w:tcW w:w="328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011FC" w:rsidRPr="00F64453" w:rsidTr="0042515B">
        <w:tc>
          <w:tcPr>
            <w:tcW w:w="2972" w:type="pct"/>
            <w:gridSpan w:val="9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05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жет города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311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19280,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30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77" w:type="pct"/>
            <w:shd w:val="clear" w:color="auto" w:fill="FFFFFF" w:themeFill="background1"/>
          </w:tcPr>
          <w:p w:rsidR="007011FC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</w:p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77" w:type="pct"/>
            <w:shd w:val="clear" w:color="auto" w:fill="FFFFFF" w:themeFill="background1"/>
          </w:tcPr>
          <w:p w:rsidR="007011FC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</w:p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28" w:type="pct"/>
            <w:shd w:val="clear" w:color="auto" w:fill="FFFFFF" w:themeFill="background1"/>
          </w:tcPr>
          <w:p w:rsidR="00B04AFD" w:rsidRPr="00F64453" w:rsidRDefault="00B04AFD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FD" w:rsidRPr="00F64453" w:rsidRDefault="00B60C85" w:rsidP="00E31134">
      <w:pPr>
        <w:pStyle w:val="1111111111111111"/>
        <w:spacing w:line="240" w:lineRule="auto"/>
      </w:pPr>
      <w:r w:rsidRPr="00F64453">
        <w:t>3.10</w:t>
      </w:r>
      <w:r w:rsidR="003B1F85" w:rsidRPr="00F64453">
        <w:t xml:space="preserve">. строку </w:t>
      </w:r>
      <w:r w:rsidRPr="00F64453">
        <w:t>«</w:t>
      </w:r>
      <w:r w:rsidR="003B1F85" w:rsidRPr="00F64453">
        <w:t>Итого по задаче 1.1.1, в том числе по источникам финансирования</w:t>
      </w:r>
      <w:r w:rsidRPr="00F64453">
        <w:t>»</w:t>
      </w:r>
      <w:r w:rsidR="003B1F85" w:rsidRPr="00F64453">
        <w:t xml:space="preserve"> изложить в следующей редакции:</w:t>
      </w: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5"/>
        <w:gridCol w:w="2442"/>
        <w:gridCol w:w="1594"/>
        <w:gridCol w:w="1454"/>
        <w:gridCol w:w="1454"/>
        <w:gridCol w:w="1454"/>
        <w:gridCol w:w="1454"/>
      </w:tblGrid>
      <w:tr w:rsidR="00C9771B" w:rsidRPr="00F64453" w:rsidTr="00221063">
        <w:trPr>
          <w:trHeight w:val="639"/>
        </w:trPr>
        <w:tc>
          <w:tcPr>
            <w:tcW w:w="2222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1.1.1, в том числе по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точникам финансирования</w:t>
            </w:r>
          </w:p>
        </w:tc>
        <w:tc>
          <w:tcPr>
            <w:tcW w:w="30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32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1482</w:t>
            </w:r>
            <w:r w:rsidR="00C770F8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,8455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</w:tr>
      <w:tr w:rsidR="00C9771B" w:rsidRPr="00F64453" w:rsidTr="00221063">
        <w:trPr>
          <w:trHeight w:val="639"/>
        </w:trPr>
        <w:tc>
          <w:tcPr>
            <w:tcW w:w="2222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32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C770F8" w:rsidRPr="00F64453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,894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149010,300</w:t>
            </w:r>
          </w:p>
        </w:tc>
      </w:tr>
      <w:tr w:rsidR="00C9771B" w:rsidRPr="00F64453" w:rsidTr="00221063">
        <w:trPr>
          <w:trHeight w:val="638"/>
        </w:trPr>
        <w:tc>
          <w:tcPr>
            <w:tcW w:w="2222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2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FD" w:rsidRPr="00F64453" w:rsidRDefault="00B60C85" w:rsidP="00E31134">
      <w:pPr>
        <w:pStyle w:val="1111111111111111"/>
        <w:spacing w:line="240" w:lineRule="auto"/>
      </w:pPr>
      <w:r w:rsidRPr="00F64453">
        <w:t>3.11</w:t>
      </w:r>
      <w:r w:rsidR="003B1F85" w:rsidRPr="00F64453">
        <w:t>. строки 1.1.2.1.1.1, 1.1.2.1.1.2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1702"/>
        <w:gridCol w:w="486"/>
        <w:gridCol w:w="504"/>
        <w:gridCol w:w="567"/>
        <w:gridCol w:w="564"/>
        <w:gridCol w:w="567"/>
        <w:gridCol w:w="561"/>
        <w:gridCol w:w="1528"/>
        <w:gridCol w:w="1564"/>
        <w:gridCol w:w="1126"/>
        <w:gridCol w:w="1126"/>
        <w:gridCol w:w="1126"/>
        <w:gridCol w:w="1126"/>
        <w:gridCol w:w="1090"/>
      </w:tblGrid>
      <w:tr w:rsidR="00703E01" w:rsidRPr="00F64453" w:rsidTr="0042515B">
        <w:trPr>
          <w:trHeight w:val="1393"/>
        </w:trPr>
        <w:tc>
          <w:tcPr>
            <w:tcW w:w="447" w:type="pct"/>
            <w:vMerge w:val="restar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</w:t>
            </w:r>
          </w:p>
        </w:tc>
        <w:tc>
          <w:tcPr>
            <w:tcW w:w="568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проек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но-изыскател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ских работ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тальному ремонту объектов озеленения общего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162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8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17789,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8281,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4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03E01" w:rsidRPr="00F64453" w:rsidTr="0042515B">
        <w:trPr>
          <w:trHeight w:val="1392"/>
        </w:trPr>
        <w:tc>
          <w:tcPr>
            <w:tcW w:w="447" w:type="pct"/>
            <w:vMerge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:rsidR="00D03813" w:rsidRDefault="004C74E4" w:rsidP="00D762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выполне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</w:p>
          <w:p w:rsidR="004C74E4" w:rsidRPr="00F64453" w:rsidRDefault="004C74E4" w:rsidP="00D762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проектно-изыскател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ских работ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тальному ремонту объектов озеленения общего пользования (невыполн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ние показ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теля за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четный </w:t>
            </w:r>
            <w:r w:rsidR="00D762B0" w:rsidRPr="00F6445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8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" w:type="pct"/>
            <w:vMerge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(неиспол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отче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ного года)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7788,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62160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6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4" w:type="pct"/>
            <w:shd w:val="clear" w:color="auto" w:fill="FFFFFF" w:themeFill="background1"/>
          </w:tcPr>
          <w:p w:rsidR="004C74E4" w:rsidRPr="00F64453" w:rsidRDefault="004C74E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03E01" w:rsidRPr="00F64453" w:rsidTr="0042515B">
        <w:tc>
          <w:tcPr>
            <w:tcW w:w="44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1.1.2.1.1.2</w:t>
            </w:r>
          </w:p>
        </w:tc>
        <w:tc>
          <w:tcPr>
            <w:tcW w:w="56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объектов озеленения общего пользования, на которых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выполнены работы по капитальн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му ремонту</w:t>
            </w:r>
          </w:p>
        </w:tc>
        <w:tc>
          <w:tcPr>
            <w:tcW w:w="16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6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8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8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87" w:type="pct"/>
            <w:shd w:val="clear" w:color="auto" w:fill="FFFFFF" w:themeFill="background1"/>
          </w:tcPr>
          <w:p w:rsidR="00D85B94" w:rsidRPr="00F64453" w:rsidRDefault="006D314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51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76" w:type="pct"/>
            <w:shd w:val="clear" w:color="auto" w:fill="FFFFFF" w:themeFill="background1"/>
          </w:tcPr>
          <w:p w:rsidR="00D85B94" w:rsidRPr="00F64453" w:rsidRDefault="00F85D1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112362,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376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6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400033,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76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F85" w:rsidRPr="00F64453" w:rsidRDefault="00B60C85" w:rsidP="00E31134">
      <w:pPr>
        <w:pStyle w:val="1111111111111111"/>
        <w:spacing w:line="240" w:lineRule="auto"/>
      </w:pPr>
      <w:r w:rsidRPr="00F64453">
        <w:t>3.12</w:t>
      </w:r>
      <w:r w:rsidR="003B1F85" w:rsidRPr="00F64453">
        <w:t xml:space="preserve">. строки </w:t>
      </w:r>
      <w:r w:rsidRPr="00F64453">
        <w:t>«</w:t>
      </w:r>
      <w:r w:rsidR="003B1F85" w:rsidRPr="00F64453">
        <w:t>Итого по мероприятию 1.1.2.1.1, в том числе по источникам финансирования</w:t>
      </w:r>
      <w:r w:rsidRPr="00F64453">
        <w:t>»</w:t>
      </w:r>
      <w:r w:rsidR="003B1F85" w:rsidRPr="00F64453">
        <w:t xml:space="preserve">, </w:t>
      </w:r>
      <w:r w:rsidRPr="00F64453">
        <w:t>«</w:t>
      </w:r>
      <w:r w:rsidR="003B1F85" w:rsidRPr="00F64453">
        <w:t>Итого по основному мероприятию 1.1.2.1, в том числе по источникам финансирования</w:t>
      </w:r>
      <w:r w:rsidRPr="00F64453">
        <w:t>»</w:t>
      </w:r>
      <w:r w:rsidR="003B1F85" w:rsidRPr="00F64453">
        <w:t xml:space="preserve">, </w:t>
      </w:r>
      <w:r w:rsidRPr="00F64453">
        <w:t>«</w:t>
      </w:r>
      <w:r w:rsidR="003B1F85" w:rsidRPr="00F64453">
        <w:t>Итого по задаче 1.1.2, в том числе по источникам ф</w:t>
      </w:r>
      <w:r w:rsidR="003B1F85" w:rsidRPr="00F64453">
        <w:t>и</w:t>
      </w:r>
      <w:r w:rsidR="003B1F85" w:rsidRPr="00F64453">
        <w:t>нансирования</w:t>
      </w:r>
      <w:r w:rsidRPr="00F64453">
        <w:t>»</w:t>
      </w:r>
      <w:r w:rsidR="003B1F85" w:rsidRPr="00F64453">
        <w:t xml:space="preserve"> изложить в следующей редакции:</w:t>
      </w:r>
    </w:p>
    <w:tbl>
      <w:tblPr>
        <w:tblW w:w="509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8"/>
        <w:gridCol w:w="1448"/>
        <w:gridCol w:w="1267"/>
        <w:gridCol w:w="1338"/>
        <w:gridCol w:w="1154"/>
        <w:gridCol w:w="1154"/>
        <w:gridCol w:w="1182"/>
      </w:tblGrid>
      <w:tr w:rsidR="00C9771B" w:rsidRPr="00F64453" w:rsidTr="001E321E">
        <w:trPr>
          <w:trHeight w:val="761"/>
        </w:trPr>
        <w:tc>
          <w:tcPr>
            <w:tcW w:w="2530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137941,</w:t>
            </w:r>
            <w:r w:rsidR="001E321E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0216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130152,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7788,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62160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1.1.2.1, в том числе по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точникам финансирования</w:t>
            </w: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137941,</w:t>
            </w:r>
            <w:r w:rsidR="001E321E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0216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5" w:type="pct"/>
            <w:shd w:val="clear" w:color="auto" w:fill="FFFFFF" w:themeFill="background1"/>
          </w:tcPr>
          <w:p w:rsidR="001E321E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130152,</w:t>
            </w:r>
          </w:p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38" w:type="pct"/>
            <w:shd w:val="clear" w:color="auto" w:fill="FFFFFF" w:themeFill="background1"/>
          </w:tcPr>
          <w:p w:rsidR="001E321E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</w:p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719988,200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pct"/>
            <w:shd w:val="clear" w:color="auto" w:fill="FFFFFF" w:themeFill="background1"/>
          </w:tcPr>
          <w:p w:rsidR="001E321E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7788,</w:t>
            </w:r>
          </w:p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62160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1.1.2, в том числе по источникам финансир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137941,</w:t>
            </w:r>
            <w:r w:rsidR="001E321E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0216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719988,200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130152,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159186,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408315,300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669346,500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719988,200</w:t>
            </w:r>
          </w:p>
        </w:tc>
      </w:tr>
      <w:tr w:rsidR="00C9771B" w:rsidRPr="00F64453" w:rsidTr="001E321E">
        <w:trPr>
          <w:trHeight w:val="761"/>
        </w:trPr>
        <w:tc>
          <w:tcPr>
            <w:tcW w:w="2530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четного 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7788,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62160</w:t>
            </w:r>
          </w:p>
        </w:tc>
        <w:tc>
          <w:tcPr>
            <w:tcW w:w="43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87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F85D16" w:rsidRPr="00F64453" w:rsidRDefault="00F85D16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D16" w:rsidRPr="00F64453" w:rsidRDefault="00B60C85" w:rsidP="00E31134">
      <w:pPr>
        <w:pStyle w:val="1111111111111111"/>
        <w:spacing w:line="240" w:lineRule="auto"/>
      </w:pPr>
      <w:r w:rsidRPr="00F64453">
        <w:t>3.13</w:t>
      </w:r>
      <w:r w:rsidR="003B1F85" w:rsidRPr="00F64453">
        <w:t>. строку 1.1.3.1.1.1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9"/>
        <w:gridCol w:w="1764"/>
        <w:gridCol w:w="461"/>
        <w:gridCol w:w="473"/>
        <w:gridCol w:w="219"/>
        <w:gridCol w:w="219"/>
        <w:gridCol w:w="219"/>
        <w:gridCol w:w="219"/>
        <w:gridCol w:w="3037"/>
        <w:gridCol w:w="2435"/>
        <w:gridCol w:w="1018"/>
        <w:gridCol w:w="851"/>
        <w:gridCol w:w="851"/>
        <w:gridCol w:w="857"/>
        <w:gridCol w:w="875"/>
      </w:tblGrid>
      <w:tr w:rsidR="00D762B0" w:rsidRPr="00F64453" w:rsidTr="0042515B">
        <w:trPr>
          <w:trHeight w:val="1141"/>
        </w:trPr>
        <w:tc>
          <w:tcPr>
            <w:tcW w:w="49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1.1.3.1.1.1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D038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озеленения общего 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зования, принятая в эксплуат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цию (сквер по ул. Га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кова, 20)</w:t>
            </w: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МКУ «Пермблаг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устройство»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22491,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762B0" w:rsidRPr="00F64453" w:rsidTr="0042515B">
        <w:trPr>
          <w:trHeight w:val="1141"/>
        </w:trPr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акт приемки выполне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тельно-монтажных работ по строител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ству сквера по ул. Га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кова, 20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(устройство дорожной одежды, бо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товых ка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ней, сетей наружного освещения)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(невыполн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ние показ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теля за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четный год</w:t>
            </w: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9202,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00843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D3" w:rsidRPr="00F64453" w:rsidRDefault="00B60C85" w:rsidP="00E31134">
      <w:pPr>
        <w:pStyle w:val="1111111111111111"/>
        <w:spacing w:line="240" w:lineRule="auto"/>
      </w:pPr>
      <w:r w:rsidRPr="00F64453">
        <w:t>3.14</w:t>
      </w:r>
      <w:r w:rsidR="003B1F85" w:rsidRPr="00F64453">
        <w:t xml:space="preserve">. строку </w:t>
      </w:r>
      <w:r w:rsidRPr="00F64453">
        <w:t>«</w:t>
      </w:r>
      <w:r w:rsidR="003B1F85" w:rsidRPr="00F64453">
        <w:t>Итого по мероприятию 1.1.3.1.1, в том числе по источникам финансирования</w:t>
      </w:r>
      <w:r w:rsidRPr="00F64453">
        <w:t>»</w:t>
      </w:r>
      <w:r w:rsidR="003B1F85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5"/>
        <w:gridCol w:w="2442"/>
        <w:gridCol w:w="1594"/>
        <w:gridCol w:w="754"/>
        <w:gridCol w:w="754"/>
        <w:gridCol w:w="754"/>
        <w:gridCol w:w="754"/>
      </w:tblGrid>
      <w:tr w:rsidR="00C9771B" w:rsidRPr="00F64453" w:rsidTr="00F64783">
        <w:trPr>
          <w:trHeight w:val="761"/>
        </w:trPr>
        <w:tc>
          <w:tcPr>
            <w:tcW w:w="2901" w:type="pct"/>
            <w:vMerge w:val="restar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1.1.3.1.1, в том числе по источникам ф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70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31693,50843</w:t>
            </w:r>
          </w:p>
        </w:tc>
        <w:tc>
          <w:tcPr>
            <w:tcW w:w="24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771B" w:rsidRPr="00F64453" w:rsidTr="00F64783">
        <w:trPr>
          <w:trHeight w:val="761"/>
        </w:trPr>
        <w:tc>
          <w:tcPr>
            <w:tcW w:w="2901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70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22491,500</w:t>
            </w:r>
          </w:p>
        </w:tc>
        <w:tc>
          <w:tcPr>
            <w:tcW w:w="24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771B" w:rsidRPr="00F64453" w:rsidTr="00F64783">
        <w:trPr>
          <w:trHeight w:val="761"/>
        </w:trPr>
        <w:tc>
          <w:tcPr>
            <w:tcW w:w="2901" w:type="pct"/>
            <w:vMerge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9202,00843</w:t>
            </w:r>
          </w:p>
        </w:tc>
        <w:tc>
          <w:tcPr>
            <w:tcW w:w="244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9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8" w:type="pct"/>
            <w:shd w:val="clear" w:color="auto" w:fill="FFFFFF" w:themeFill="background1"/>
          </w:tcPr>
          <w:p w:rsidR="00C9771B" w:rsidRPr="00F64453" w:rsidRDefault="00C9771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F85" w:rsidRPr="00F64453" w:rsidRDefault="00B60C85" w:rsidP="00E31134">
      <w:pPr>
        <w:pStyle w:val="1111111111111111"/>
        <w:spacing w:line="240" w:lineRule="auto"/>
      </w:pPr>
      <w:r w:rsidRPr="00F64453">
        <w:t>3.15</w:t>
      </w:r>
      <w:r w:rsidR="003B1F85" w:rsidRPr="00F64453">
        <w:t xml:space="preserve">. строки 1.1.3.1.2.1, </w:t>
      </w:r>
      <w:r w:rsidRPr="00F64453">
        <w:t>«</w:t>
      </w:r>
      <w:r w:rsidR="003B1F85" w:rsidRPr="00F64453">
        <w:t>Итого по мероприятию 1.1.3.1.2, в том числе по источникам финансирования</w:t>
      </w:r>
      <w:r w:rsidRPr="00F64453">
        <w:t>»</w:t>
      </w:r>
      <w:r w:rsidR="009C4C5D" w:rsidRPr="00F64453">
        <w:t xml:space="preserve"> изложить </w:t>
      </w:r>
      <w:r w:rsidR="00703E01" w:rsidRPr="00F64453">
        <w:br/>
      </w:r>
      <w:r w:rsidR="009C4C5D" w:rsidRPr="00F64453"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1423"/>
        <w:gridCol w:w="566"/>
        <w:gridCol w:w="569"/>
        <w:gridCol w:w="425"/>
        <w:gridCol w:w="425"/>
        <w:gridCol w:w="422"/>
        <w:gridCol w:w="297"/>
        <w:gridCol w:w="2262"/>
        <w:gridCol w:w="2429"/>
        <w:gridCol w:w="1234"/>
        <w:gridCol w:w="1063"/>
        <w:gridCol w:w="845"/>
        <w:gridCol w:w="845"/>
        <w:gridCol w:w="839"/>
      </w:tblGrid>
      <w:tr w:rsidR="00D762B0" w:rsidRPr="00F64453" w:rsidTr="00D762B0">
        <w:trPr>
          <w:trHeight w:val="1012"/>
        </w:trPr>
        <w:tc>
          <w:tcPr>
            <w:tcW w:w="445" w:type="pct"/>
            <w:vMerge w:val="restar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1.1.3.1.2.1</w:t>
            </w:r>
          </w:p>
        </w:tc>
        <w:tc>
          <w:tcPr>
            <w:tcW w:w="475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объектов озелен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общ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вания, принятая в эксплу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тацию (сквер </w:t>
            </w:r>
          </w:p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 ул. Красноп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лянской, 12)</w:t>
            </w:r>
          </w:p>
        </w:tc>
        <w:tc>
          <w:tcPr>
            <w:tcW w:w="189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90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5" w:type="pct"/>
            <w:vMerge w:val="restar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МКУ «Пермбл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гоустройство»</w:t>
            </w:r>
          </w:p>
        </w:tc>
        <w:tc>
          <w:tcPr>
            <w:tcW w:w="811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7611,300</w:t>
            </w:r>
          </w:p>
        </w:tc>
        <w:tc>
          <w:tcPr>
            <w:tcW w:w="355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762B0" w:rsidRPr="00F64453" w:rsidTr="00D762B0">
        <w:trPr>
          <w:trHeight w:val="1012"/>
        </w:trPr>
        <w:tc>
          <w:tcPr>
            <w:tcW w:w="445" w:type="pct"/>
            <w:vMerge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D762B0" w:rsidRPr="00F64453" w:rsidRDefault="00D762B0" w:rsidP="00F6445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акт пр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емки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полне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ительно-монта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работ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сквера на ул. Кра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нополя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ской, 12 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(земляные 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установка светил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ников, устро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ство д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рожной одежды) (невыпо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нение п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казателя за отче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64453" w:rsidRPr="00F64453">
              <w:rPr>
                <w:rFonts w:ascii="Times New Roman" w:hAnsi="Times New Roman" w:cs="Times New Roman"/>
                <w:sz w:val="28"/>
                <w:szCs w:val="28"/>
              </w:rPr>
              <w:t>ный год)</w:t>
            </w:r>
          </w:p>
        </w:tc>
        <w:tc>
          <w:tcPr>
            <w:tcW w:w="189" w:type="pct"/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0" w:type="pct"/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" w:type="pct"/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" w:type="pct"/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" w:type="pct"/>
            <w:shd w:val="clear" w:color="auto" w:fill="FFFFFF" w:themeFill="background1"/>
          </w:tcPr>
          <w:p w:rsidR="00D762B0" w:rsidRPr="00F64453" w:rsidRDefault="00D762B0" w:rsidP="001732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5" w:type="pct"/>
            <w:vMerge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отчетного года)</w:t>
            </w:r>
          </w:p>
        </w:tc>
        <w:tc>
          <w:tcPr>
            <w:tcW w:w="41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1622,571</w:t>
            </w:r>
          </w:p>
        </w:tc>
        <w:tc>
          <w:tcPr>
            <w:tcW w:w="355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D762B0" w:rsidRPr="00F64453" w:rsidRDefault="00D762B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03E01" w:rsidRPr="00F64453" w:rsidTr="00D762B0">
        <w:trPr>
          <w:trHeight w:val="639"/>
        </w:trPr>
        <w:tc>
          <w:tcPr>
            <w:tcW w:w="2578" w:type="pct"/>
            <w:gridSpan w:val="9"/>
            <w:vMerge w:val="restar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1.1.3.1.2, в том числе по источникам финансирования</w:t>
            </w:r>
          </w:p>
        </w:tc>
        <w:tc>
          <w:tcPr>
            <w:tcW w:w="81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1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9233,871</w:t>
            </w:r>
          </w:p>
        </w:tc>
        <w:tc>
          <w:tcPr>
            <w:tcW w:w="35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03E01" w:rsidRPr="00F64453" w:rsidTr="00D762B0">
        <w:trPr>
          <w:trHeight w:val="639"/>
        </w:trPr>
        <w:tc>
          <w:tcPr>
            <w:tcW w:w="2578" w:type="pct"/>
            <w:gridSpan w:val="9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7611,300</w:t>
            </w:r>
          </w:p>
        </w:tc>
        <w:tc>
          <w:tcPr>
            <w:tcW w:w="35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03E01" w:rsidRPr="00F64453" w:rsidTr="00D762B0">
        <w:trPr>
          <w:trHeight w:val="638"/>
        </w:trPr>
        <w:tc>
          <w:tcPr>
            <w:tcW w:w="2578" w:type="pct"/>
            <w:gridSpan w:val="9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7011FC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DA1601" w:rsidRPr="00F64453" w:rsidRDefault="009A07E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отчетного года</w:t>
            </w:r>
            <w:r w:rsidR="00DA1601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1622,571</w:t>
            </w:r>
          </w:p>
        </w:tc>
        <w:tc>
          <w:tcPr>
            <w:tcW w:w="35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134" w:rsidRPr="00F64453" w:rsidRDefault="00E31134">
      <w:pPr>
        <w:rPr>
          <w:rFonts w:ascii="Times New Roman" w:hAnsi="Times New Roman" w:cs="Times New Roman"/>
          <w:sz w:val="28"/>
          <w:szCs w:val="28"/>
        </w:rPr>
      </w:pPr>
      <w:r w:rsidRPr="00F64453">
        <w:rPr>
          <w:sz w:val="28"/>
          <w:szCs w:val="28"/>
        </w:rPr>
        <w:br w:type="page"/>
      </w:r>
    </w:p>
    <w:p w:rsidR="002F5FD3" w:rsidRPr="00F64453" w:rsidRDefault="00B60C85" w:rsidP="00E31134">
      <w:pPr>
        <w:pStyle w:val="1111111111111111"/>
        <w:spacing w:line="240" w:lineRule="auto"/>
      </w:pPr>
      <w:r w:rsidRPr="00F64453">
        <w:lastRenderedPageBreak/>
        <w:t>3.16</w:t>
      </w:r>
      <w:r w:rsidR="009C4C5D" w:rsidRPr="00F64453">
        <w:t xml:space="preserve">. </w:t>
      </w:r>
      <w:r w:rsidR="009F28A4" w:rsidRPr="00F64453">
        <w:t>после строки 1.1.3.1.3.1 дополнить строк</w:t>
      </w:r>
      <w:r w:rsidR="0091326A" w:rsidRPr="00F64453">
        <w:t>ой</w:t>
      </w:r>
      <w:r w:rsidR="009F28A4" w:rsidRPr="00F64453"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022"/>
        <w:gridCol w:w="461"/>
        <w:gridCol w:w="264"/>
        <w:gridCol w:w="258"/>
        <w:gridCol w:w="299"/>
        <w:gridCol w:w="341"/>
        <w:gridCol w:w="341"/>
        <w:gridCol w:w="3045"/>
        <w:gridCol w:w="2442"/>
        <w:gridCol w:w="1174"/>
        <w:gridCol w:w="754"/>
        <w:gridCol w:w="754"/>
        <w:gridCol w:w="754"/>
        <w:gridCol w:w="754"/>
      </w:tblGrid>
      <w:tr w:rsidR="00F64783" w:rsidRPr="00F64453" w:rsidTr="00F64783">
        <w:trPr>
          <w:trHeight w:val="890"/>
        </w:trPr>
        <w:tc>
          <w:tcPr>
            <w:tcW w:w="343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1.1.3.1.3.2</w:t>
            </w:r>
          </w:p>
        </w:tc>
        <w:tc>
          <w:tcPr>
            <w:tcW w:w="612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проектно-изыскательских работ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Калг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новской, 62</w:t>
            </w:r>
            <w:r w:rsidR="00EC6FEB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невыполнение показателя за отчетный год</w:t>
            </w:r>
            <w:r w:rsidR="00EC6FEB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6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9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95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9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9F28A4" w:rsidRPr="00F64453" w:rsidRDefault="009F28A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A4" w:rsidRPr="00F64453" w:rsidRDefault="00B60C85" w:rsidP="00E31134">
      <w:pPr>
        <w:pStyle w:val="1111111111111111"/>
        <w:spacing w:line="240" w:lineRule="auto"/>
      </w:pPr>
      <w:r w:rsidRPr="00F64453">
        <w:t>3.17</w:t>
      </w:r>
      <w:r w:rsidR="009C4C5D" w:rsidRPr="00F64453">
        <w:t xml:space="preserve">. строку </w:t>
      </w:r>
      <w:r w:rsidRPr="00F64453">
        <w:t>«</w:t>
      </w:r>
      <w:r w:rsidR="009C4C5D" w:rsidRPr="00F64453">
        <w:t>Итого по мероприятию 1.1.3.1.3, в том числе по источникам финансирования</w:t>
      </w:r>
      <w:r w:rsidRPr="00F64453">
        <w:t>»</w:t>
      </w:r>
      <w:r w:rsidR="009C4C5D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5"/>
        <w:gridCol w:w="2442"/>
        <w:gridCol w:w="1174"/>
        <w:gridCol w:w="754"/>
        <w:gridCol w:w="754"/>
        <w:gridCol w:w="1314"/>
        <w:gridCol w:w="754"/>
      </w:tblGrid>
      <w:tr w:rsidR="00DA1601" w:rsidRPr="00F64453" w:rsidTr="00F64783">
        <w:trPr>
          <w:trHeight w:val="639"/>
        </w:trPr>
        <w:tc>
          <w:tcPr>
            <w:tcW w:w="2861" w:type="pct"/>
            <w:vMerge w:val="restar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0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9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59061,900</w:t>
            </w:r>
          </w:p>
        </w:tc>
        <w:tc>
          <w:tcPr>
            <w:tcW w:w="280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A1601" w:rsidRPr="00F64453" w:rsidTr="00F64783">
        <w:trPr>
          <w:trHeight w:val="639"/>
        </w:trPr>
        <w:tc>
          <w:tcPr>
            <w:tcW w:w="2861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0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59061,900</w:t>
            </w:r>
          </w:p>
        </w:tc>
        <w:tc>
          <w:tcPr>
            <w:tcW w:w="280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A1601" w:rsidRPr="00F64453" w:rsidTr="00F64783">
        <w:trPr>
          <w:trHeight w:val="638"/>
        </w:trPr>
        <w:tc>
          <w:tcPr>
            <w:tcW w:w="2861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  <w:tc>
          <w:tcPr>
            <w:tcW w:w="29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2F5FD3" w:rsidRPr="00F64453" w:rsidRDefault="00B60C85" w:rsidP="00E31134">
      <w:pPr>
        <w:pStyle w:val="1111111111111111"/>
        <w:spacing w:line="240" w:lineRule="auto"/>
      </w:pPr>
      <w:r w:rsidRPr="00F64453">
        <w:lastRenderedPageBreak/>
        <w:t>3.18</w:t>
      </w:r>
      <w:r w:rsidR="009C4C5D" w:rsidRPr="00F64453">
        <w:t>. строк</w:t>
      </w:r>
      <w:r w:rsidR="004F3AB0" w:rsidRPr="00F64453">
        <w:t xml:space="preserve">у 1.1.3.1.5.1 </w:t>
      </w:r>
      <w:r w:rsidR="009C4C5D" w:rsidRPr="00F64453"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6"/>
        <w:gridCol w:w="2023"/>
        <w:gridCol w:w="461"/>
        <w:gridCol w:w="294"/>
        <w:gridCol w:w="347"/>
        <w:gridCol w:w="347"/>
        <w:gridCol w:w="389"/>
        <w:gridCol w:w="389"/>
        <w:gridCol w:w="3046"/>
        <w:gridCol w:w="1060"/>
        <w:gridCol w:w="1174"/>
        <w:gridCol w:w="761"/>
        <w:gridCol w:w="839"/>
        <w:gridCol w:w="1225"/>
        <w:gridCol w:w="1306"/>
      </w:tblGrid>
      <w:tr w:rsidR="002F5FD3" w:rsidRPr="00F64453" w:rsidTr="004A0C3F">
        <w:trPr>
          <w:trHeight w:val="2010"/>
        </w:trPr>
        <w:tc>
          <w:tcPr>
            <w:tcW w:w="439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1.1.3.1.5.1</w:t>
            </w:r>
          </w:p>
        </w:tc>
        <w:tc>
          <w:tcPr>
            <w:tcW w:w="675" w:type="pct"/>
            <w:shd w:val="clear" w:color="auto" w:fill="FFFFFF" w:themeFill="background1"/>
          </w:tcPr>
          <w:p w:rsidR="002F5FD3" w:rsidRPr="00F64453" w:rsidRDefault="002F5FD3" w:rsidP="00D038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принятых 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проектно-изыскательских работ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озелен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общего пользования (сквер по 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54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92" w:type="pct"/>
            <w:shd w:val="clear" w:color="auto" w:fill="FFFFFF" w:themeFill="background1"/>
          </w:tcPr>
          <w:p w:rsidR="002F5FD3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3259,400</w:t>
            </w:r>
          </w:p>
        </w:tc>
        <w:tc>
          <w:tcPr>
            <w:tcW w:w="254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0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9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6" w:type="pct"/>
            <w:shd w:val="clear" w:color="auto" w:fill="FFFFFF" w:themeFill="background1"/>
          </w:tcPr>
          <w:p w:rsidR="002F5FD3" w:rsidRPr="00F64453" w:rsidRDefault="002F5FD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4F3AB0" w:rsidRPr="00F64453" w:rsidRDefault="004F3AB0" w:rsidP="004F3AB0">
      <w:pPr>
        <w:pStyle w:val="1111111111111111"/>
        <w:spacing w:line="240" w:lineRule="auto"/>
      </w:pPr>
    </w:p>
    <w:p w:rsidR="004F3AB0" w:rsidRPr="00F64453" w:rsidRDefault="004F3AB0" w:rsidP="004F3AB0">
      <w:pPr>
        <w:pStyle w:val="1111111111111111"/>
        <w:spacing w:line="240" w:lineRule="auto"/>
      </w:pPr>
      <w:r w:rsidRPr="00F64453">
        <w:t>3.19. строку «Итого по мероприятию 1.1.3.1.5,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2"/>
        <w:gridCol w:w="1060"/>
        <w:gridCol w:w="1174"/>
        <w:gridCol w:w="755"/>
        <w:gridCol w:w="845"/>
        <w:gridCol w:w="1225"/>
        <w:gridCol w:w="1306"/>
      </w:tblGrid>
      <w:tr w:rsidR="00D85B94" w:rsidRPr="00F64453" w:rsidTr="004A0C3F">
        <w:tc>
          <w:tcPr>
            <w:tcW w:w="287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1.1.3.1.5, в том числе по источникам финанс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5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92" w:type="pct"/>
            <w:shd w:val="clear" w:color="auto" w:fill="FFFFFF" w:themeFill="background1"/>
          </w:tcPr>
          <w:p w:rsidR="00D85B94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3259,400</w:t>
            </w:r>
          </w:p>
        </w:tc>
        <w:tc>
          <w:tcPr>
            <w:tcW w:w="25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22516,</w:t>
            </w:r>
            <w:r w:rsidR="004A0C3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436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13083,</w:t>
            </w:r>
            <w:r w:rsidR="004A0C3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35" w:rsidRPr="00F64453" w:rsidRDefault="004F3AB0" w:rsidP="00E31134">
      <w:pPr>
        <w:pStyle w:val="1111111111111111"/>
        <w:spacing w:line="240" w:lineRule="auto"/>
      </w:pPr>
      <w:r w:rsidRPr="00F64453">
        <w:t>3.20</w:t>
      </w:r>
      <w:r w:rsidR="009C4C5D" w:rsidRPr="00F64453">
        <w:t xml:space="preserve">. </w:t>
      </w:r>
      <w:r w:rsidR="00931C35" w:rsidRPr="00F64453">
        <w:t>после строки 1.1.3.1.6.1 дополнит</w:t>
      </w:r>
      <w:r w:rsidR="009C4C5D" w:rsidRPr="00F64453">
        <w:t>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162"/>
        <w:gridCol w:w="461"/>
        <w:gridCol w:w="264"/>
        <w:gridCol w:w="263"/>
        <w:gridCol w:w="297"/>
        <w:gridCol w:w="339"/>
        <w:gridCol w:w="340"/>
        <w:gridCol w:w="3045"/>
        <w:gridCol w:w="2442"/>
        <w:gridCol w:w="1034"/>
        <w:gridCol w:w="754"/>
        <w:gridCol w:w="754"/>
        <w:gridCol w:w="754"/>
        <w:gridCol w:w="754"/>
      </w:tblGrid>
      <w:tr w:rsidR="00F64783" w:rsidRPr="00F64453" w:rsidTr="00F64783">
        <w:trPr>
          <w:trHeight w:val="1117"/>
        </w:trPr>
        <w:tc>
          <w:tcPr>
            <w:tcW w:w="346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1.1.3.1.6.2</w:t>
            </w:r>
          </w:p>
        </w:tc>
        <w:tc>
          <w:tcPr>
            <w:tcW w:w="615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нятых проектно-изыскательских работ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тов озеленения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 (сквер по ул. Екатерини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ской, 171)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п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казателя 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за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четный год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19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9" w:type="pct"/>
            <w:shd w:val="clear" w:color="auto" w:fill="FFFFFF" w:themeFill="background1"/>
          </w:tcPr>
          <w:p w:rsidR="001E321E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931C35" w:rsidRPr="00F64453" w:rsidRDefault="009A07E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отчетного года</w:t>
            </w:r>
            <w:r w:rsidR="00931C35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472,800</w:t>
            </w:r>
          </w:p>
        </w:tc>
        <w:tc>
          <w:tcPr>
            <w:tcW w:w="299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8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9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1" w:type="pct"/>
            <w:shd w:val="clear" w:color="auto" w:fill="FFFFFF" w:themeFill="background1"/>
          </w:tcPr>
          <w:p w:rsidR="00931C35" w:rsidRPr="00F64453" w:rsidRDefault="00931C3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080263" w:rsidRPr="00F64453" w:rsidRDefault="0008026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1</w:t>
      </w:r>
      <w:r w:rsidR="009C4C5D" w:rsidRPr="00F64453">
        <w:t xml:space="preserve">. строку </w:t>
      </w:r>
      <w:r w:rsidRPr="00F64453">
        <w:t>«</w:t>
      </w:r>
      <w:r w:rsidR="009C4C5D" w:rsidRPr="00F64453">
        <w:t>Итого по мероприятию 1.1.3.1.6, в том числе по источникам финансирования</w:t>
      </w:r>
      <w:r w:rsidRPr="00F64453">
        <w:t>»</w:t>
      </w:r>
      <w:r w:rsidR="009C4C5D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5"/>
        <w:gridCol w:w="2442"/>
        <w:gridCol w:w="1034"/>
        <w:gridCol w:w="754"/>
        <w:gridCol w:w="754"/>
        <w:gridCol w:w="754"/>
        <w:gridCol w:w="1174"/>
      </w:tblGrid>
      <w:tr w:rsidR="00DA1601" w:rsidRPr="00F64453" w:rsidTr="00F64783">
        <w:trPr>
          <w:trHeight w:val="705"/>
        </w:trPr>
        <w:tc>
          <w:tcPr>
            <w:tcW w:w="2886" w:type="pct"/>
            <w:vMerge w:val="restar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1.1.3.1.6, в том числе по источникам ф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298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472,800</w:t>
            </w:r>
          </w:p>
        </w:tc>
        <w:tc>
          <w:tcPr>
            <w:tcW w:w="29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8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5100,000</w:t>
            </w:r>
          </w:p>
        </w:tc>
      </w:tr>
      <w:tr w:rsidR="00DA1601" w:rsidRPr="00F64453" w:rsidTr="00F64783">
        <w:trPr>
          <w:trHeight w:val="705"/>
        </w:trPr>
        <w:tc>
          <w:tcPr>
            <w:tcW w:w="2886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98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8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5100,000</w:t>
            </w:r>
          </w:p>
        </w:tc>
      </w:tr>
      <w:tr w:rsidR="00DA1601" w:rsidRPr="00F64453" w:rsidTr="00F64783">
        <w:trPr>
          <w:trHeight w:val="705"/>
        </w:trPr>
        <w:tc>
          <w:tcPr>
            <w:tcW w:w="2886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472,800</w:t>
            </w:r>
          </w:p>
        </w:tc>
        <w:tc>
          <w:tcPr>
            <w:tcW w:w="29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8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99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0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2</w:t>
      </w:r>
      <w:r w:rsidR="009C4C5D" w:rsidRPr="00F64453">
        <w:t>. строку 1.1.3.1.10.2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1814"/>
        <w:gridCol w:w="398"/>
        <w:gridCol w:w="576"/>
        <w:gridCol w:w="492"/>
        <w:gridCol w:w="492"/>
        <w:gridCol w:w="534"/>
        <w:gridCol w:w="614"/>
        <w:gridCol w:w="3045"/>
        <w:gridCol w:w="1059"/>
        <w:gridCol w:w="754"/>
        <w:gridCol w:w="868"/>
        <w:gridCol w:w="789"/>
        <w:gridCol w:w="914"/>
        <w:gridCol w:w="1174"/>
      </w:tblGrid>
      <w:tr w:rsidR="00170F5B" w:rsidRPr="00F64453" w:rsidTr="00F64783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1.1.3.1.10.2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нения общего пользования,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принятая в эксплуатацию (сквер </w:t>
            </w:r>
            <w:r w:rsidR="00F76B90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 ул. Ябло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кова)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7600,000</w:t>
            </w:r>
          </w:p>
        </w:tc>
      </w:tr>
    </w:tbl>
    <w:p w:rsidR="00170F5B" w:rsidRPr="00F64453" w:rsidRDefault="00170F5B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35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3</w:t>
      </w:r>
      <w:r w:rsidR="009C4C5D" w:rsidRPr="00F64453">
        <w:t xml:space="preserve">. </w:t>
      </w:r>
      <w:r w:rsidR="00080263" w:rsidRPr="00F64453">
        <w:t xml:space="preserve">после строки </w:t>
      </w:r>
      <w:r w:rsidRPr="00F64453">
        <w:t>«</w:t>
      </w:r>
      <w:r w:rsidR="00080263" w:rsidRPr="00F64453">
        <w:t>Итого по мероприятию 1.1.3.1.13, в том числе по источникам финансирования</w:t>
      </w:r>
      <w:r w:rsidRPr="00F64453">
        <w:t>»</w:t>
      </w:r>
      <w:r w:rsidR="00080263" w:rsidRPr="00F64453">
        <w:t xml:space="preserve"> дополнить </w:t>
      </w:r>
      <w:r w:rsidR="009C4C5D" w:rsidRPr="00F64453">
        <w:t>стр</w:t>
      </w:r>
      <w:r w:rsidR="009C4C5D" w:rsidRPr="00F64453">
        <w:t>о</w:t>
      </w:r>
      <w:r w:rsidR="009C4C5D" w:rsidRPr="00F64453">
        <w:t>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2202"/>
        <w:gridCol w:w="461"/>
        <w:gridCol w:w="264"/>
        <w:gridCol w:w="218"/>
        <w:gridCol w:w="243"/>
        <w:gridCol w:w="299"/>
        <w:gridCol w:w="299"/>
        <w:gridCol w:w="3045"/>
        <w:gridCol w:w="2442"/>
        <w:gridCol w:w="1034"/>
        <w:gridCol w:w="754"/>
        <w:gridCol w:w="754"/>
        <w:gridCol w:w="754"/>
        <w:gridCol w:w="754"/>
      </w:tblGrid>
      <w:tr w:rsidR="00D85B94" w:rsidRPr="00F64453" w:rsidTr="00F64783">
        <w:tc>
          <w:tcPr>
            <w:tcW w:w="370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1.1.3.1.14</w:t>
            </w:r>
          </w:p>
        </w:tc>
        <w:tc>
          <w:tcPr>
            <w:tcW w:w="4630" w:type="pct"/>
            <w:gridSpan w:val="14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Реконструкция цен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t>тральной площадки города Перми –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эспланады, 64 квартал, участок 1 (от здания Пермского академического Театра-Театра до ул. Борчанинова)</w:t>
            </w:r>
          </w:p>
        </w:tc>
      </w:tr>
      <w:tr w:rsidR="00F64783" w:rsidRPr="00F64453" w:rsidTr="00F64783">
        <w:tc>
          <w:tcPr>
            <w:tcW w:w="37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</w:t>
            </w:r>
            <w:r w:rsidR="00080263" w:rsidRPr="00F64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7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сформированных земельных участков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нев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полнение пок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зателя за отче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2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395,283</w:t>
            </w:r>
          </w:p>
        </w:tc>
        <w:tc>
          <w:tcPr>
            <w:tcW w:w="31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D85B94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80263" w:rsidRPr="00F64453" w:rsidTr="00F64783">
        <w:tc>
          <w:tcPr>
            <w:tcW w:w="2989" w:type="pct"/>
            <w:gridSpan w:val="9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1.1.3.1.14, в том числе по источникам фина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289" w:type="pct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" w:type="pct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395,283</w:t>
            </w:r>
          </w:p>
        </w:tc>
        <w:tc>
          <w:tcPr>
            <w:tcW w:w="313" w:type="pct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0" w:type="pct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69" w:type="pct"/>
            <w:shd w:val="clear" w:color="auto" w:fill="FFFFFF" w:themeFill="background1"/>
          </w:tcPr>
          <w:p w:rsidR="00080263" w:rsidRPr="00F64453" w:rsidRDefault="000802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080263" w:rsidRPr="00F64453" w:rsidRDefault="00080263" w:rsidP="00E3113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4</w:t>
      </w:r>
      <w:r w:rsidR="009C4C5D" w:rsidRPr="00F64453">
        <w:t xml:space="preserve">. строки </w:t>
      </w:r>
      <w:r w:rsidRPr="00F64453">
        <w:t>«</w:t>
      </w:r>
      <w:r w:rsidR="009C4C5D" w:rsidRPr="00F64453">
        <w:t>Итого по основному мероприятию 1.1.3.1, в том числе по источникам финансирования</w:t>
      </w:r>
      <w:r w:rsidRPr="00F64453">
        <w:t>»</w:t>
      </w:r>
      <w:r w:rsidR="009C4C5D" w:rsidRPr="00F64453">
        <w:t xml:space="preserve">, </w:t>
      </w:r>
      <w:r w:rsidRPr="00F64453">
        <w:t>«</w:t>
      </w:r>
      <w:r w:rsidR="009C4C5D" w:rsidRPr="00F64453">
        <w:t>Итого по з</w:t>
      </w:r>
      <w:r w:rsidR="009C4C5D" w:rsidRPr="00F64453">
        <w:t>а</w:t>
      </w:r>
      <w:r w:rsidR="009C4C5D" w:rsidRPr="00F64453">
        <w:t>даче 1.1.3, в том числе по источникам финансирования</w:t>
      </w:r>
      <w:r w:rsidRPr="00F64453">
        <w:t>»</w:t>
      </w:r>
      <w:r w:rsidR="009C4C5D" w:rsidRPr="00F64453">
        <w:t xml:space="preserve"> изложить в следующей редакции:</w:t>
      </w: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1"/>
        <w:gridCol w:w="1425"/>
        <w:gridCol w:w="1050"/>
        <w:gridCol w:w="980"/>
        <w:gridCol w:w="1044"/>
        <w:gridCol w:w="1014"/>
        <w:gridCol w:w="1183"/>
      </w:tblGrid>
      <w:tr w:rsidR="00DA1601" w:rsidRPr="00F64453" w:rsidTr="00A3037F">
        <w:trPr>
          <w:trHeight w:val="570"/>
        </w:trPr>
        <w:tc>
          <w:tcPr>
            <w:tcW w:w="2787" w:type="pct"/>
            <w:vMerge w:val="restar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основному мероприятию 1.1.3.1, в том числе по источн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кам финансирования</w:t>
            </w:r>
          </w:p>
        </w:tc>
        <w:tc>
          <w:tcPr>
            <w:tcW w:w="47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47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56749,</w:t>
            </w:r>
            <w:r w:rsidR="001E321E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26343</w:t>
            </w:r>
          </w:p>
        </w:tc>
        <w:tc>
          <w:tcPr>
            <w:tcW w:w="324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78286,</w:t>
            </w:r>
            <w:r w:rsidR="001E321E"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444234,</w:t>
            </w:r>
            <w:r w:rsidR="00703E01"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800</w:t>
            </w:r>
          </w:p>
        </w:tc>
        <w:tc>
          <w:tcPr>
            <w:tcW w:w="39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156298,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A1601" w:rsidRPr="00F64453" w:rsidTr="00703E01">
        <w:trPr>
          <w:trHeight w:val="705"/>
        </w:trPr>
        <w:tc>
          <w:tcPr>
            <w:tcW w:w="2787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47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42311,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78286,</w:t>
            </w:r>
            <w:r w:rsidR="001E321E"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444234,</w:t>
            </w:r>
            <w:r w:rsidR="00703E01"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800</w:t>
            </w:r>
          </w:p>
        </w:tc>
        <w:tc>
          <w:tcPr>
            <w:tcW w:w="39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156298,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A1601" w:rsidRPr="00F64453" w:rsidTr="00703E01">
        <w:trPr>
          <w:trHeight w:val="705"/>
        </w:trPr>
        <w:tc>
          <w:tcPr>
            <w:tcW w:w="2787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14437,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46343</w:t>
            </w:r>
          </w:p>
        </w:tc>
        <w:tc>
          <w:tcPr>
            <w:tcW w:w="324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DA1601" w:rsidRPr="00F64453" w:rsidTr="00703E01">
        <w:trPr>
          <w:trHeight w:val="705"/>
        </w:trPr>
        <w:tc>
          <w:tcPr>
            <w:tcW w:w="2787" w:type="pct"/>
            <w:vMerge w:val="restar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1.1.3, в том числе по источникам финансирования</w:t>
            </w:r>
          </w:p>
        </w:tc>
        <w:tc>
          <w:tcPr>
            <w:tcW w:w="47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47" w:type="pct"/>
            <w:shd w:val="clear" w:color="auto" w:fill="FFFFFF" w:themeFill="background1"/>
          </w:tcPr>
          <w:p w:rsidR="001E321E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56749,</w:t>
            </w:r>
          </w:p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26343</w:t>
            </w:r>
          </w:p>
        </w:tc>
        <w:tc>
          <w:tcPr>
            <w:tcW w:w="324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78286,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444234,</w:t>
            </w:r>
            <w:r w:rsidR="00703E01"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800</w:t>
            </w:r>
          </w:p>
        </w:tc>
        <w:tc>
          <w:tcPr>
            <w:tcW w:w="391" w:type="pct"/>
            <w:shd w:val="clear" w:color="auto" w:fill="FFFFFF" w:themeFill="background1"/>
          </w:tcPr>
          <w:p w:rsidR="001E321E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156298,</w:t>
            </w:r>
          </w:p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A1601" w:rsidRPr="00F64453" w:rsidTr="00703E01">
        <w:trPr>
          <w:trHeight w:val="705"/>
        </w:trPr>
        <w:tc>
          <w:tcPr>
            <w:tcW w:w="2787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47" w:type="pct"/>
            <w:shd w:val="clear" w:color="auto" w:fill="FFFFFF" w:themeFill="background1"/>
          </w:tcPr>
          <w:p w:rsidR="001E321E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42311,</w:t>
            </w:r>
          </w:p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4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78286,</w:t>
            </w:r>
            <w:r w:rsidR="00703E01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444234,</w:t>
            </w:r>
            <w:r w:rsidR="00703E01"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800</w:t>
            </w:r>
          </w:p>
        </w:tc>
        <w:tc>
          <w:tcPr>
            <w:tcW w:w="391" w:type="pct"/>
            <w:shd w:val="clear" w:color="auto" w:fill="FFFFFF" w:themeFill="background1"/>
          </w:tcPr>
          <w:p w:rsidR="001E321E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156298,</w:t>
            </w:r>
          </w:p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A1601" w:rsidRPr="00F64453" w:rsidTr="00703E01">
        <w:trPr>
          <w:trHeight w:val="705"/>
        </w:trPr>
        <w:tc>
          <w:tcPr>
            <w:tcW w:w="2787" w:type="pct"/>
            <w:vMerge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" w:type="pct"/>
            <w:shd w:val="clear" w:color="auto" w:fill="FFFFFF" w:themeFill="background1"/>
          </w:tcPr>
          <w:p w:rsidR="001E321E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14437,</w:t>
            </w:r>
          </w:p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46343</w:t>
            </w:r>
          </w:p>
        </w:tc>
        <w:tc>
          <w:tcPr>
            <w:tcW w:w="324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1" w:type="pct"/>
            <w:shd w:val="clear" w:color="auto" w:fill="FFFFFF" w:themeFill="background1"/>
          </w:tcPr>
          <w:p w:rsidR="00DA1601" w:rsidRPr="00F64453" w:rsidRDefault="00DA160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A1A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5</w:t>
      </w:r>
      <w:r w:rsidR="009C4C5D" w:rsidRPr="00F64453">
        <w:t>. строку 1.1.4.1.1.1 изложить в следующей редакции:</w:t>
      </w: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1278"/>
        <w:gridCol w:w="567"/>
        <w:gridCol w:w="847"/>
        <w:gridCol w:w="850"/>
        <w:gridCol w:w="853"/>
        <w:gridCol w:w="850"/>
        <w:gridCol w:w="850"/>
        <w:gridCol w:w="992"/>
        <w:gridCol w:w="1135"/>
        <w:gridCol w:w="871"/>
        <w:gridCol w:w="1174"/>
        <w:gridCol w:w="1174"/>
        <w:gridCol w:w="1174"/>
        <w:gridCol w:w="1168"/>
      </w:tblGrid>
      <w:tr w:rsidR="00D03813" w:rsidRPr="00F64453" w:rsidTr="00D03813">
        <w:tc>
          <w:tcPr>
            <w:tcW w:w="44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1.1.4.1.1.1</w:t>
            </w:r>
          </w:p>
        </w:tc>
        <w:tc>
          <w:tcPr>
            <w:tcW w:w="422" w:type="pct"/>
            <w:shd w:val="clear" w:color="auto" w:fill="FFFFFF" w:themeFill="background1"/>
          </w:tcPr>
          <w:p w:rsidR="00D85B94" w:rsidRPr="00F64453" w:rsidRDefault="00D85B94" w:rsidP="00D038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сооруж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ний, предн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для движ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шеходов,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8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8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2944,7</w:t>
            </w:r>
          </w:p>
        </w:tc>
        <w:tc>
          <w:tcPr>
            <w:tcW w:w="2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2944,7</w:t>
            </w:r>
          </w:p>
        </w:tc>
        <w:tc>
          <w:tcPr>
            <w:tcW w:w="2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2944,7</w:t>
            </w:r>
          </w:p>
        </w:tc>
        <w:tc>
          <w:tcPr>
            <w:tcW w:w="2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2944,7</w:t>
            </w:r>
          </w:p>
        </w:tc>
        <w:tc>
          <w:tcPr>
            <w:tcW w:w="2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2944,7</w:t>
            </w:r>
          </w:p>
        </w:tc>
        <w:tc>
          <w:tcPr>
            <w:tcW w:w="328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йство Дзе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8" w:type="pct"/>
            <w:shd w:val="clear" w:color="auto" w:fill="FFFFFF" w:themeFill="background1"/>
          </w:tcPr>
          <w:p w:rsidR="001E321E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4345,</w:t>
            </w:r>
          </w:p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</w:p>
        </w:tc>
        <w:tc>
          <w:tcPr>
            <w:tcW w:w="388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88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88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86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1498,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D1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6</w:t>
      </w:r>
      <w:r w:rsidR="009C4C5D" w:rsidRPr="00F64453">
        <w:t>. строки 1.1.4.1.1.5, 1.1.4.1.1.6 изложить в следующей редакции:</w:t>
      </w:r>
    </w:p>
    <w:tbl>
      <w:tblPr>
        <w:tblW w:w="50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1278"/>
        <w:gridCol w:w="673"/>
        <w:gridCol w:w="1039"/>
        <w:gridCol w:w="1038"/>
        <w:gridCol w:w="1038"/>
        <w:gridCol w:w="1035"/>
        <w:gridCol w:w="1035"/>
        <w:gridCol w:w="1035"/>
        <w:gridCol w:w="920"/>
        <w:gridCol w:w="850"/>
        <w:gridCol w:w="993"/>
        <w:gridCol w:w="941"/>
        <w:gridCol w:w="935"/>
        <w:gridCol w:w="978"/>
      </w:tblGrid>
      <w:tr w:rsidR="008524CC" w:rsidRPr="00F64453" w:rsidTr="0042515B">
        <w:tc>
          <w:tcPr>
            <w:tcW w:w="44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1.1.4.1.1.5</w:t>
            </w:r>
          </w:p>
        </w:tc>
        <w:tc>
          <w:tcPr>
            <w:tcW w:w="42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сооруж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ний, предн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для движ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шеходов,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2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кв.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13600,0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13600,0</w:t>
            </w:r>
          </w:p>
        </w:tc>
        <w:tc>
          <w:tcPr>
            <w:tcW w:w="343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13600,0</w:t>
            </w:r>
          </w:p>
        </w:tc>
        <w:tc>
          <w:tcPr>
            <w:tcW w:w="342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13600,0</w:t>
            </w:r>
          </w:p>
        </w:tc>
        <w:tc>
          <w:tcPr>
            <w:tcW w:w="342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13600,0</w:t>
            </w:r>
          </w:p>
        </w:tc>
        <w:tc>
          <w:tcPr>
            <w:tcW w:w="3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Мот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281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6398,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328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11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09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23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</w:tr>
      <w:tr w:rsidR="008524CC" w:rsidRPr="00F64453" w:rsidTr="0042515B">
        <w:tc>
          <w:tcPr>
            <w:tcW w:w="44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1.1.4.1.1.6</w:t>
            </w:r>
          </w:p>
        </w:tc>
        <w:tc>
          <w:tcPr>
            <w:tcW w:w="42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сооруж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ний, предн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для движ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шеходов,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2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343" w:type="pct"/>
            <w:shd w:val="clear" w:color="auto" w:fill="FFFFFF" w:themeFill="background1"/>
          </w:tcPr>
          <w:p w:rsidR="00D0381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4905,</w:t>
            </w:r>
          </w:p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FFFFFF" w:themeFill="background1"/>
          </w:tcPr>
          <w:p w:rsidR="00D0381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4905,</w:t>
            </w:r>
          </w:p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FFFFFF" w:themeFill="background1"/>
          </w:tcPr>
          <w:p w:rsidR="00D0381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4905,</w:t>
            </w:r>
          </w:p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FFFFFF" w:themeFill="background1"/>
          </w:tcPr>
          <w:p w:rsidR="00D0381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4905,</w:t>
            </w:r>
          </w:p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FFFFFF" w:themeFill="background1"/>
          </w:tcPr>
          <w:p w:rsidR="00D0381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4905,</w:t>
            </w:r>
          </w:p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зевск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28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1618,</w:t>
            </w:r>
            <w:r w:rsidR="008524CC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8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2483,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1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2483,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09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2483,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23" w:type="pct"/>
            <w:shd w:val="clear" w:color="auto" w:fill="FFFFFF" w:themeFill="background1"/>
          </w:tcPr>
          <w:p w:rsidR="001E321E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2483,</w:t>
            </w:r>
          </w:p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D1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7</w:t>
      </w:r>
      <w:r w:rsidR="009C4C5D" w:rsidRPr="00F64453">
        <w:t xml:space="preserve">. строку </w:t>
      </w:r>
      <w:r w:rsidRPr="00F64453">
        <w:t>«</w:t>
      </w:r>
      <w:r w:rsidR="009C4C5D" w:rsidRPr="00F64453">
        <w:t>Итого по ПНР</w:t>
      </w:r>
      <w:r w:rsidRPr="00F64453">
        <w:t>»</w:t>
      </w:r>
      <w:r w:rsidR="009C4C5D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862"/>
        <w:gridCol w:w="463"/>
        <w:gridCol w:w="1034"/>
        <w:gridCol w:w="1034"/>
        <w:gridCol w:w="1034"/>
        <w:gridCol w:w="1034"/>
        <w:gridCol w:w="1034"/>
        <w:gridCol w:w="344"/>
        <w:gridCol w:w="1059"/>
        <w:gridCol w:w="1314"/>
        <w:gridCol w:w="1314"/>
        <w:gridCol w:w="1314"/>
        <w:gridCol w:w="1314"/>
        <w:gridCol w:w="1314"/>
      </w:tblGrid>
      <w:tr w:rsidR="00D85B94" w:rsidRPr="00F64453" w:rsidTr="008524CC">
        <w:tc>
          <w:tcPr>
            <w:tcW w:w="306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ПНР</w:t>
            </w:r>
          </w:p>
        </w:tc>
        <w:tc>
          <w:tcPr>
            <w:tcW w:w="1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302" w:type="pct"/>
            <w:shd w:val="clear" w:color="auto" w:fill="FFFFFF" w:themeFill="background1"/>
          </w:tcPr>
          <w:p w:rsidR="00D85B94" w:rsidRPr="00F64453" w:rsidRDefault="00CD0FB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43799,4</w:t>
            </w:r>
          </w:p>
        </w:tc>
        <w:tc>
          <w:tcPr>
            <w:tcW w:w="302" w:type="pct"/>
            <w:shd w:val="clear" w:color="auto" w:fill="FFFFFF" w:themeFill="background1"/>
          </w:tcPr>
          <w:p w:rsidR="00D85B94" w:rsidRPr="00F64453" w:rsidRDefault="00CD0FB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43799,4</w:t>
            </w:r>
          </w:p>
        </w:tc>
        <w:tc>
          <w:tcPr>
            <w:tcW w:w="302" w:type="pct"/>
            <w:shd w:val="clear" w:color="auto" w:fill="FFFFFF" w:themeFill="background1"/>
          </w:tcPr>
          <w:p w:rsidR="00D85B94" w:rsidRPr="00F64453" w:rsidRDefault="00CD0FB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43799,4</w:t>
            </w:r>
          </w:p>
        </w:tc>
        <w:tc>
          <w:tcPr>
            <w:tcW w:w="302" w:type="pct"/>
            <w:shd w:val="clear" w:color="auto" w:fill="FFFFFF" w:themeFill="background1"/>
          </w:tcPr>
          <w:p w:rsidR="00D85B94" w:rsidRPr="00F64453" w:rsidRDefault="00CD0FB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43799,4</w:t>
            </w:r>
          </w:p>
        </w:tc>
        <w:tc>
          <w:tcPr>
            <w:tcW w:w="302" w:type="pct"/>
            <w:shd w:val="clear" w:color="auto" w:fill="FFFFFF" w:themeFill="background1"/>
          </w:tcPr>
          <w:p w:rsidR="00D85B94" w:rsidRPr="00F64453" w:rsidRDefault="00CD0FB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43799,4</w:t>
            </w:r>
          </w:p>
        </w:tc>
        <w:tc>
          <w:tcPr>
            <w:tcW w:w="360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2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  <w:tc>
          <w:tcPr>
            <w:tcW w:w="3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8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D1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8</w:t>
      </w:r>
      <w:r w:rsidR="009C4C5D" w:rsidRPr="00F64453">
        <w:t xml:space="preserve">. строки </w:t>
      </w:r>
      <w:r w:rsidRPr="00F64453">
        <w:t>«</w:t>
      </w:r>
      <w:r w:rsidR="009C4C5D" w:rsidRPr="00F64453">
        <w:t>Итого по мероприятию 1.1.4.1.1, в том числе по источникам финансирования</w:t>
      </w:r>
      <w:r w:rsidRPr="00F64453">
        <w:t>»</w:t>
      </w:r>
      <w:r w:rsidR="009C4C5D" w:rsidRPr="00F64453">
        <w:t xml:space="preserve">, </w:t>
      </w:r>
      <w:r w:rsidRPr="00F64453">
        <w:t>«</w:t>
      </w:r>
      <w:r w:rsidR="009C4C5D" w:rsidRPr="00F64453">
        <w:t>Итого по основному мероприятию 1.1.4.1, в том числе по источникам финансирования</w:t>
      </w:r>
      <w:r w:rsidRPr="00F64453">
        <w:t>»</w:t>
      </w:r>
      <w:r w:rsidR="009C4C5D" w:rsidRPr="00F64453">
        <w:t xml:space="preserve">, </w:t>
      </w:r>
      <w:r w:rsidRPr="00F64453">
        <w:t>«</w:t>
      </w:r>
      <w:r w:rsidR="009C4C5D" w:rsidRPr="00F64453">
        <w:t>Итого по задаче 1.1.4, в том числе по источникам ф</w:t>
      </w:r>
      <w:r w:rsidR="009C4C5D" w:rsidRPr="00F64453">
        <w:t>и</w:t>
      </w:r>
      <w:r w:rsidR="009C4C5D" w:rsidRPr="00F64453">
        <w:t>нансирования</w:t>
      </w:r>
      <w:r w:rsidRPr="00F64453">
        <w:t>»</w:t>
      </w:r>
      <w:r w:rsidR="009C4C5D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8"/>
        <w:gridCol w:w="1059"/>
        <w:gridCol w:w="1314"/>
        <w:gridCol w:w="1314"/>
        <w:gridCol w:w="1314"/>
        <w:gridCol w:w="1314"/>
        <w:gridCol w:w="1314"/>
      </w:tblGrid>
      <w:tr w:rsidR="00D85B94" w:rsidRPr="00F64453" w:rsidTr="00F64783">
        <w:tc>
          <w:tcPr>
            <w:tcW w:w="295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31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9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  <w:tc>
          <w:tcPr>
            <w:tcW w:w="3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2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6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</w:tr>
      <w:tr w:rsidR="00D85B94" w:rsidRPr="00F64453" w:rsidTr="00F64783">
        <w:tc>
          <w:tcPr>
            <w:tcW w:w="295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31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9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  <w:tc>
          <w:tcPr>
            <w:tcW w:w="3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2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6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</w:tr>
      <w:tr w:rsidR="00D85B94" w:rsidRPr="00F64453" w:rsidTr="00F64783">
        <w:tc>
          <w:tcPr>
            <w:tcW w:w="2952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1.1.4, в том числе по источникам финанс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11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9" w:type="pct"/>
            <w:shd w:val="clear" w:color="auto" w:fill="FFFFFF" w:themeFill="background1"/>
          </w:tcPr>
          <w:p w:rsidR="00D85B94" w:rsidRPr="00F64453" w:rsidRDefault="003518D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  <w:tc>
          <w:tcPr>
            <w:tcW w:w="3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25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67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  <w:tc>
          <w:tcPr>
            <w:tcW w:w="353" w:type="pct"/>
            <w:shd w:val="clear" w:color="auto" w:fill="FFFFFF" w:themeFill="background1"/>
          </w:tcPr>
          <w:p w:rsidR="00D85B94" w:rsidRPr="00F64453" w:rsidRDefault="00D85B9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23099,700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8D1" w:rsidRPr="00F64453" w:rsidRDefault="00B60C85" w:rsidP="00E31134">
      <w:pPr>
        <w:pStyle w:val="1111111111111111"/>
        <w:spacing w:line="240" w:lineRule="auto"/>
      </w:pPr>
      <w:r w:rsidRPr="00F64453">
        <w:t>3.2</w:t>
      </w:r>
      <w:r w:rsidR="004F3AB0" w:rsidRPr="00F64453">
        <w:t>9</w:t>
      </w:r>
      <w:r w:rsidR="009C4C5D" w:rsidRPr="00F64453">
        <w:t xml:space="preserve">. строку </w:t>
      </w:r>
      <w:r w:rsidRPr="00F64453">
        <w:t>«</w:t>
      </w:r>
      <w:r w:rsidR="009C4C5D" w:rsidRPr="00F64453">
        <w:t>Всего по подпрограмме 1.1, в том числе по источникам финансирования</w:t>
      </w:r>
      <w:r w:rsidRPr="00F64453">
        <w:t>»</w:t>
      </w:r>
      <w:r w:rsidR="009C4C5D" w:rsidRPr="00F64453">
        <w:t xml:space="preserve"> изложить в следующей р</w:t>
      </w:r>
      <w:r w:rsidR="009C4C5D" w:rsidRPr="00F64453">
        <w:t>е</w:t>
      </w:r>
      <w:r w:rsidR="009C4C5D" w:rsidRPr="00F64453">
        <w:t>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5"/>
        <w:gridCol w:w="2442"/>
        <w:gridCol w:w="1734"/>
        <w:gridCol w:w="1174"/>
        <w:gridCol w:w="1174"/>
        <w:gridCol w:w="1594"/>
        <w:gridCol w:w="1594"/>
      </w:tblGrid>
      <w:tr w:rsidR="00B0287C" w:rsidRPr="00F64453" w:rsidTr="00F64783">
        <w:trPr>
          <w:trHeight w:val="840"/>
        </w:trPr>
        <w:tc>
          <w:tcPr>
            <w:tcW w:w="2429" w:type="pct"/>
            <w:vMerge w:val="restar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подпрограмме 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</w:t>
            </w:r>
            <w:r w:rsidR="00C770F8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,09553</w:t>
            </w:r>
          </w:p>
        </w:tc>
        <w:tc>
          <w:tcPr>
            <w:tcW w:w="37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332990,7</w:t>
            </w:r>
          </w:p>
        </w:tc>
        <w:tc>
          <w:tcPr>
            <w:tcW w:w="37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660406,9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1287386,000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1050091,500</w:t>
            </w:r>
          </w:p>
        </w:tc>
      </w:tr>
      <w:tr w:rsidR="00B0287C" w:rsidRPr="00F64453" w:rsidTr="00F64783">
        <w:trPr>
          <w:trHeight w:val="840"/>
        </w:trPr>
        <w:tc>
          <w:tcPr>
            <w:tcW w:w="242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  <w:r w:rsidR="00C770F8"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,059</w:t>
            </w:r>
          </w:p>
        </w:tc>
        <w:tc>
          <w:tcPr>
            <w:tcW w:w="37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332990,7</w:t>
            </w:r>
          </w:p>
        </w:tc>
        <w:tc>
          <w:tcPr>
            <w:tcW w:w="37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660406,9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1287386,000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1050091,500</w:t>
            </w:r>
          </w:p>
        </w:tc>
      </w:tr>
      <w:tr w:rsidR="00B0287C" w:rsidRPr="00F64453" w:rsidTr="00F64783">
        <w:trPr>
          <w:trHeight w:val="840"/>
        </w:trPr>
        <w:tc>
          <w:tcPr>
            <w:tcW w:w="242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27029,03653</w:t>
            </w:r>
          </w:p>
        </w:tc>
        <w:tc>
          <w:tcPr>
            <w:tcW w:w="37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D85B94" w:rsidRPr="00F64453" w:rsidRDefault="00D85B9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3.</w:t>
      </w:r>
      <w:r w:rsidR="004F3AB0" w:rsidRPr="00F64453">
        <w:t>30</w:t>
      </w:r>
      <w:r w:rsidR="009C4C5D" w:rsidRPr="00F64453">
        <w:t>. в приложении:</w:t>
      </w:r>
    </w:p>
    <w:p w:rsidR="00D85B94" w:rsidRPr="00F64453" w:rsidRDefault="004F3AB0" w:rsidP="00E31134">
      <w:pPr>
        <w:pStyle w:val="1111111111111111"/>
        <w:spacing w:line="240" w:lineRule="auto"/>
      </w:pPr>
      <w:r w:rsidRPr="00F64453">
        <w:t>3.30</w:t>
      </w:r>
      <w:r w:rsidR="00B60C85" w:rsidRPr="00F64453">
        <w:t>.1</w:t>
      </w:r>
      <w:r w:rsidR="00A5448D" w:rsidRPr="00F64453">
        <w:t>.</w:t>
      </w:r>
      <w:r w:rsidR="009C4C5D" w:rsidRPr="00F64453">
        <w:t xml:space="preserve"> в таблице</w:t>
      </w:r>
      <w:r w:rsidR="006D3148" w:rsidRPr="00F64453">
        <w:t xml:space="preserve"> 4 </w:t>
      </w:r>
      <w:r w:rsidR="009C4C5D" w:rsidRPr="00F64453">
        <w:t>строку 7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"/>
        <w:gridCol w:w="6868"/>
        <w:gridCol w:w="7168"/>
      </w:tblGrid>
      <w:tr w:rsidR="006D3148" w:rsidRPr="00F64453" w:rsidTr="00B24C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148" w:rsidRPr="00F64453" w:rsidRDefault="006D3148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148" w:rsidRPr="00F64453" w:rsidRDefault="006D3148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148" w:rsidRPr="00F64453" w:rsidRDefault="006D3148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посещаемость до 1040 чел./день, благоустроенная терр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тория 1,0 га</w:t>
            </w:r>
          </w:p>
        </w:tc>
      </w:tr>
    </w:tbl>
    <w:p w:rsidR="006D3148" w:rsidRPr="00F64453" w:rsidRDefault="006D3148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148" w:rsidRPr="00F64453" w:rsidRDefault="00B60C85" w:rsidP="00E31134">
      <w:pPr>
        <w:pStyle w:val="1111111111111111"/>
        <w:spacing w:line="240" w:lineRule="auto"/>
      </w:pPr>
      <w:r w:rsidRPr="00F64453">
        <w:t>3.</w:t>
      </w:r>
      <w:r w:rsidR="004F3AB0" w:rsidRPr="00F64453">
        <w:t>30</w:t>
      </w:r>
      <w:r w:rsidR="009C4C5D" w:rsidRPr="00F64453">
        <w:t xml:space="preserve">.2. </w:t>
      </w:r>
      <w:r w:rsidR="00170F5B" w:rsidRPr="00F64453">
        <w:t>в таблиц</w:t>
      </w:r>
      <w:r w:rsidR="009C4C5D" w:rsidRPr="00F64453">
        <w:t>е</w:t>
      </w:r>
      <w:r w:rsidR="00170F5B" w:rsidRPr="00F64453">
        <w:t xml:space="preserve"> 10</w:t>
      </w:r>
      <w:r w:rsidR="009C4C5D" w:rsidRPr="00F64453">
        <w:t xml:space="preserve"> строку 7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"/>
        <w:gridCol w:w="6868"/>
        <w:gridCol w:w="7168"/>
      </w:tblGrid>
      <w:tr w:rsidR="00170F5B" w:rsidRPr="00F64453" w:rsidTr="00B24C5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5B" w:rsidRPr="00F64453" w:rsidRDefault="00170F5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посещаемость до 320 чел./день, благоустроенная площадь 0,17 га</w:t>
            </w:r>
          </w:p>
        </w:tc>
      </w:tr>
    </w:tbl>
    <w:p w:rsidR="00170F5B" w:rsidRDefault="00170F5B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13" w:rsidRDefault="00D0381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13" w:rsidRDefault="00D0381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13" w:rsidRDefault="00D0381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13" w:rsidRDefault="00D0381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13" w:rsidRPr="00F64453" w:rsidRDefault="00D0381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D43" w:rsidRPr="00F64453" w:rsidRDefault="00B60C85" w:rsidP="00E31134">
      <w:pPr>
        <w:pStyle w:val="1111111111111111"/>
        <w:spacing w:line="240" w:lineRule="auto"/>
      </w:pPr>
      <w:r w:rsidRPr="00F64453">
        <w:lastRenderedPageBreak/>
        <w:t>3.</w:t>
      </w:r>
      <w:r w:rsidR="004F3AB0" w:rsidRPr="00F64453">
        <w:t>30</w:t>
      </w:r>
      <w:r w:rsidR="009C4C5D" w:rsidRPr="00F64453">
        <w:t xml:space="preserve">.3. после таблицы 13 дополнить таблицей </w:t>
      </w:r>
      <w:r w:rsidR="001E321E" w:rsidRPr="00F64453">
        <w:t xml:space="preserve">14 </w:t>
      </w:r>
      <w:r w:rsidR="009C4C5D" w:rsidRPr="00F64453">
        <w:t>следующего содержания:</w:t>
      </w:r>
    </w:p>
    <w:p w:rsidR="009C4C5D" w:rsidRPr="00F64453" w:rsidRDefault="00B60C85" w:rsidP="00E3113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453">
        <w:rPr>
          <w:rFonts w:ascii="Times New Roman" w:hAnsi="Times New Roman" w:cs="Times New Roman"/>
          <w:sz w:val="28"/>
          <w:szCs w:val="28"/>
        </w:rPr>
        <w:t>«</w:t>
      </w:r>
      <w:r w:rsidR="009C4C5D" w:rsidRPr="00F64453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6084"/>
        <w:gridCol w:w="8144"/>
      </w:tblGrid>
      <w:tr w:rsidR="00C57D43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D03813" w:rsidRPr="00D03813" w:rsidRDefault="00D03813" w:rsidP="00D0381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6084"/>
        <w:gridCol w:w="2247"/>
        <w:gridCol w:w="2810"/>
        <w:gridCol w:w="3088"/>
      </w:tblGrid>
      <w:tr w:rsidR="00C57D43" w:rsidRPr="00F64453" w:rsidTr="00D0381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D43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ственности города Перми, место расположения (адрес)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t>тральная площадка города Перми –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эспланада, 64-й квартал, участок 1 (от здания Пермского академического Театра-Театра до ул. Борчанинова)</w:t>
            </w:r>
          </w:p>
        </w:tc>
      </w:tr>
      <w:tr w:rsidR="00C57D43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C57D43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D762B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1.1.3.1.14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цен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t>тральной площадки города Перми –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эспланады, 64 квартал, участок 1 (от здания Пермского академ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ческого Театра-Театра до ул. Борчанинова)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8524CC" w:rsidRPr="00F64453">
              <w:rPr>
                <w:rFonts w:ascii="Times New Roman" w:hAnsi="Times New Roman" w:cs="Times New Roman"/>
                <w:sz w:val="28"/>
                <w:szCs w:val="28"/>
              </w:rPr>
              <w:t>ь функционально-целевого блока 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Городское хозя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76B90" w:rsidRPr="00F64453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</w:tr>
      <w:tr w:rsidR="00C57D43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8B1D99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D43" w:rsidRPr="00F64453" w:rsidRDefault="00C57D4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УВБ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обеспечение местами отдыха населения города Перми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сти города Перми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– 4,2 га, количество посетителей – 2000 чел./день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города Перми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2009-2019 годы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D038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ственности города Перми или приобретения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екта недвижимого имущества в муниципальную собственность города Перми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2011-2015 годы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на объект капитальн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строительства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D038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ственности города Перми по годам реализации, тыс. руб.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396060,29745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ления капитальных вложений в объекты мун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ципальной собственности города Перми по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дам реализации, тыс. руб.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– 396060,29745 тыс. руб., в том числе: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2011 год – 24562,373 тыс. руб.;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2012 год – 500,613 тыс. руб.;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2013 год – 97632,988 тыс. руб.;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2014 год – 167601,300 тыс. руб.;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37,41245 тыс. руб. (неиспользованные ассигнования </w:t>
            </w:r>
            <w:r w:rsidR="00D762B0" w:rsidRPr="00F64453">
              <w:rPr>
                <w:rFonts w:ascii="Times New Roman" w:hAnsi="Times New Roman" w:cs="Times New Roman"/>
                <w:sz w:val="28"/>
                <w:szCs w:val="28"/>
              </w:rPr>
              <w:t>2013 годы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2015 год – 105330,311 тыс. руб.;</w:t>
            </w:r>
          </w:p>
          <w:p w:rsidR="008B1D99" w:rsidRPr="00F64453" w:rsidRDefault="008B1D99" w:rsidP="00D762B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395,300 тыс. руб. (неиспользованные ассигнования </w:t>
            </w:r>
            <w:r w:rsidR="00D762B0" w:rsidRPr="00F64453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1D99" w:rsidRPr="00F64453" w:rsidTr="00F64783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ной собственности города Перми по годам ос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ществления капитальных вложений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принятая заказчиком проектно-сметная докуме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1 этап строительства (д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монтаж фонтана)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принятое заказчиком архитектурное решение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принятая заказчиком проектно-сметная докуме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тация (внесение изменений)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2 этап строительства (устройство временного ограждения, демонта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ные работы)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3 этап строительства (д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монтажные работы, устройство фонтана,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тельство туалета, устройство наружного освещ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устройство покрытия из гранитной брусча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принятый заказчиком 4 этап строительства (оз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ленение, установка малых архитектурных форм)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сформированный земельный участок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женерных изысканий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B24BC7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05-13, 05-14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7224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Протокол Инве</w:t>
            </w:r>
            <w:r w:rsidR="007224E3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стиционной комиссии 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от 13.10.2017 № 8</w:t>
            </w:r>
          </w:p>
        </w:tc>
      </w:tr>
      <w:tr w:rsidR="008B1D99" w:rsidRPr="00F64453" w:rsidTr="00F6478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7224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Бюджетной комиссии 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D180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от 27.07.2018 </w:t>
            </w:r>
            <w:r w:rsidR="008B1D99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1D99" w:rsidRPr="00F64453" w:rsidTr="00F64783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муниципальной собственности города Перми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капитальных 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вложений в объект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проектно-сметной 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2. Выполнение 1 этапа строительства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3. Разработка архитектурного решения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4. Разработка проектно-сметной док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ментации (внесение изменений)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5. Выполнение 2 этапа строительства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6. Выполнение 3 этапа строительства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7. Выполнение 4 этапа строительства. Сдача рабочей комиссии в целях экспл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атации территории эспланады на участке от здания Театра-Театра </w:t>
            </w:r>
          </w:p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 ул. Борчанинова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8B1D99" w:rsidRPr="00F64453" w:rsidTr="00F64783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8. Формирование земельного участка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99" w:rsidRPr="00F64453" w:rsidRDefault="008B1D99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</w:tbl>
    <w:p w:rsidR="00C57D43" w:rsidRPr="00F64453" w:rsidRDefault="00C57D43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4</w:t>
      </w:r>
      <w:r w:rsidR="009C4C5D" w:rsidRPr="00F64453">
        <w:t xml:space="preserve">. В разделе </w:t>
      </w:r>
      <w:r w:rsidRPr="00F64453">
        <w:t>«</w:t>
      </w:r>
      <w:r w:rsidR="009C4C5D" w:rsidRPr="00F64453">
        <w:t xml:space="preserve">Система программных мероприятий подпрограммы 2.1 </w:t>
      </w:r>
      <w:r w:rsidRPr="00F64453">
        <w:t>«</w:t>
      </w:r>
      <w:r w:rsidR="009C4C5D" w:rsidRPr="00F64453">
        <w:t xml:space="preserve">Восстановление нормативного состояния </w:t>
      </w:r>
      <w:r w:rsidR="008524CC" w:rsidRPr="00F64453">
        <w:br/>
      </w:r>
      <w:r w:rsidR="009C4C5D" w:rsidRPr="00F64453">
        <w:t>и развитие объектов ритуального назначения</w:t>
      </w:r>
      <w:r w:rsidRPr="00F64453">
        <w:t>»</w:t>
      </w:r>
      <w:r w:rsidR="009C4C5D" w:rsidRPr="00F64453">
        <w:t xml:space="preserve"> муниципальной программы </w:t>
      </w:r>
      <w:r w:rsidRPr="00F64453">
        <w:t>«</w:t>
      </w:r>
      <w:r w:rsidR="009C4C5D" w:rsidRPr="00F64453">
        <w:t>Благоустройство города Перми</w:t>
      </w:r>
      <w:r w:rsidRPr="00F64453">
        <w:t>»</w:t>
      </w:r>
      <w:r w:rsidR="009C4C5D" w:rsidRPr="00F64453">
        <w:t>:</w:t>
      </w:r>
    </w:p>
    <w:p w:rsidR="009C4C5D" w:rsidRPr="00F64453" w:rsidRDefault="00B60C85" w:rsidP="00E31134">
      <w:pPr>
        <w:pStyle w:val="1111111111111111"/>
        <w:spacing w:line="240" w:lineRule="auto"/>
      </w:pPr>
      <w:r w:rsidRPr="00F64453">
        <w:lastRenderedPageBreak/>
        <w:t>4</w:t>
      </w:r>
      <w:r w:rsidR="009C4C5D" w:rsidRPr="00F64453">
        <w:t xml:space="preserve">.1. строки 2.1.1.1.1.1, </w:t>
      </w:r>
      <w:r w:rsidRPr="00F64453">
        <w:t>«</w:t>
      </w:r>
      <w:r w:rsidR="009C4C5D" w:rsidRPr="00F64453">
        <w:t>Итого по мероприятию 2.1.1.1.1, в том числе по источникам финансирования</w:t>
      </w:r>
      <w:r w:rsidRPr="00F64453">
        <w:t>»</w:t>
      </w:r>
      <w:r w:rsidR="009C4C5D" w:rsidRPr="00F64453">
        <w:t xml:space="preserve"> изложить </w:t>
      </w:r>
      <w:r w:rsidR="008524CC" w:rsidRPr="00F64453">
        <w:br/>
      </w:r>
      <w:r w:rsidR="009C4C5D" w:rsidRPr="00F64453"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7"/>
        <w:gridCol w:w="1180"/>
        <w:gridCol w:w="674"/>
        <w:gridCol w:w="494"/>
        <w:gridCol w:w="461"/>
        <w:gridCol w:w="461"/>
        <w:gridCol w:w="461"/>
        <w:gridCol w:w="629"/>
        <w:gridCol w:w="1360"/>
        <w:gridCol w:w="1573"/>
        <w:gridCol w:w="1432"/>
        <w:gridCol w:w="1285"/>
        <w:gridCol w:w="1288"/>
        <w:gridCol w:w="1255"/>
        <w:gridCol w:w="997"/>
      </w:tblGrid>
      <w:tr w:rsidR="005D6B4F" w:rsidRPr="00F64453" w:rsidTr="001E321E">
        <w:trPr>
          <w:trHeight w:val="1095"/>
        </w:trPr>
        <w:tc>
          <w:tcPr>
            <w:tcW w:w="476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2.1.1.1.1.1</w:t>
            </w:r>
          </w:p>
        </w:tc>
        <w:tc>
          <w:tcPr>
            <w:tcW w:w="394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туал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ного назн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чения, в отнош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 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торых прои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водятся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жание и ремонт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5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4" w:type="pct"/>
            <w:vMerge w:val="restar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1E321E" w:rsidRPr="00F64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5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78" w:type="pct"/>
            <w:shd w:val="clear" w:color="auto" w:fill="FFFFFF" w:themeFill="background1"/>
          </w:tcPr>
          <w:p w:rsidR="001E321E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33808,</w:t>
            </w:r>
          </w:p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29" w:type="pct"/>
            <w:shd w:val="clear" w:color="auto" w:fill="FFFFFF" w:themeFill="background1"/>
          </w:tcPr>
          <w:p w:rsidR="001E321E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34510,</w:t>
            </w:r>
          </w:p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30" w:type="pct"/>
            <w:shd w:val="clear" w:color="auto" w:fill="FFFFFF" w:themeFill="background1"/>
          </w:tcPr>
          <w:p w:rsidR="001E321E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34234,</w:t>
            </w:r>
          </w:p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9" w:type="pct"/>
            <w:shd w:val="clear" w:color="auto" w:fill="FFFFFF" w:themeFill="background1"/>
          </w:tcPr>
          <w:p w:rsidR="001E321E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34160,</w:t>
            </w:r>
          </w:p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33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34118,500</w:t>
            </w:r>
          </w:p>
        </w:tc>
      </w:tr>
      <w:tr w:rsidR="005D6B4F" w:rsidRPr="00F64453" w:rsidTr="001E321E">
        <w:trPr>
          <w:trHeight w:val="1095"/>
        </w:trPr>
        <w:tc>
          <w:tcPr>
            <w:tcW w:w="476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vMerge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ассигнов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ния отче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  <w:tc>
          <w:tcPr>
            <w:tcW w:w="42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0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3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0287C" w:rsidRPr="00F64453" w:rsidTr="001E321E">
        <w:tc>
          <w:tcPr>
            <w:tcW w:w="2386" w:type="pct"/>
            <w:gridSpan w:val="9"/>
            <w:vMerge w:val="restar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2.1.1.1.1, в том числе по источн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кам финансирования</w:t>
            </w:r>
          </w:p>
        </w:tc>
        <w:tc>
          <w:tcPr>
            <w:tcW w:w="525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78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34263,</w:t>
            </w:r>
            <w:r w:rsidR="00425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429" w:type="pct"/>
            <w:shd w:val="clear" w:color="auto" w:fill="FFFFFF" w:themeFill="background1"/>
          </w:tcPr>
          <w:p w:rsidR="001E321E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34506,</w:t>
            </w:r>
          </w:p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0" w:type="pct"/>
            <w:shd w:val="clear" w:color="auto" w:fill="FFFFFF" w:themeFill="background1"/>
          </w:tcPr>
          <w:p w:rsidR="001E321E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34234,</w:t>
            </w:r>
          </w:p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9" w:type="pct"/>
            <w:shd w:val="clear" w:color="auto" w:fill="FFFFFF" w:themeFill="background1"/>
          </w:tcPr>
          <w:p w:rsidR="001E321E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34160,</w:t>
            </w:r>
          </w:p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33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34118,500</w:t>
            </w:r>
          </w:p>
        </w:tc>
      </w:tr>
      <w:tr w:rsidR="00B0287C" w:rsidRPr="00F64453" w:rsidTr="001E321E">
        <w:tc>
          <w:tcPr>
            <w:tcW w:w="2386" w:type="pct"/>
            <w:gridSpan w:val="9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78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33808,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29" w:type="pct"/>
            <w:shd w:val="clear" w:color="auto" w:fill="FFFFFF" w:themeFill="background1"/>
          </w:tcPr>
          <w:p w:rsidR="001E321E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34506,</w:t>
            </w:r>
          </w:p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0" w:type="pct"/>
            <w:shd w:val="clear" w:color="auto" w:fill="FFFFFF" w:themeFill="background1"/>
          </w:tcPr>
          <w:p w:rsidR="001E321E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34234,</w:t>
            </w:r>
          </w:p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9" w:type="pct"/>
            <w:shd w:val="clear" w:color="auto" w:fill="FFFFFF" w:themeFill="background1"/>
          </w:tcPr>
          <w:p w:rsidR="001E321E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34160,</w:t>
            </w:r>
          </w:p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33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34118,500</w:t>
            </w:r>
          </w:p>
        </w:tc>
      </w:tr>
      <w:tr w:rsidR="00B0287C" w:rsidRPr="00F64453" w:rsidTr="001E321E">
        <w:tc>
          <w:tcPr>
            <w:tcW w:w="2386" w:type="pct"/>
            <w:gridSpan w:val="9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зованные 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ния отче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455,</w:t>
            </w:r>
            <w:r w:rsidR="004251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2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3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8D5B99" w:rsidRPr="00F64453" w:rsidRDefault="008D5B99" w:rsidP="00E3113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4</w:t>
      </w:r>
      <w:r w:rsidR="009C4C5D" w:rsidRPr="00F64453">
        <w:t xml:space="preserve">.2. строку </w:t>
      </w:r>
      <w:r w:rsidRPr="00F64453">
        <w:t>«</w:t>
      </w:r>
      <w:r w:rsidR="009C4C5D" w:rsidRPr="00F64453">
        <w:t>Итого по основному мероприятию 2.1.1.1, в том числе по источникам финансирования</w:t>
      </w:r>
      <w:r w:rsidRPr="00F64453">
        <w:t>»</w:t>
      </w:r>
      <w:r w:rsidR="009C4C5D" w:rsidRPr="00F64453">
        <w:t xml:space="preserve"> изложить в сл</w:t>
      </w:r>
      <w:r w:rsidR="009C4C5D" w:rsidRPr="00F64453">
        <w:t>е</w:t>
      </w:r>
      <w:r w:rsidR="009C4C5D" w:rsidRPr="00F64453">
        <w:t>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3"/>
        <w:gridCol w:w="2442"/>
        <w:gridCol w:w="1314"/>
        <w:gridCol w:w="1314"/>
        <w:gridCol w:w="1315"/>
        <w:gridCol w:w="1315"/>
        <w:gridCol w:w="1314"/>
      </w:tblGrid>
      <w:tr w:rsidR="00B0287C" w:rsidRPr="00F64453" w:rsidTr="00F76B90">
        <w:trPr>
          <w:trHeight w:val="545"/>
        </w:trPr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34788,495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</w:tr>
      <w:tr w:rsidR="00B0287C" w:rsidRPr="00F64453" w:rsidTr="00F76B90">
        <w:trPr>
          <w:trHeight w:val="545"/>
        </w:trPr>
        <w:tc>
          <w:tcPr>
            <w:tcW w:w="19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34333,100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35019,800</w:t>
            </w:r>
          </w:p>
        </w:tc>
      </w:tr>
      <w:tr w:rsidR="00B0287C" w:rsidRPr="00F64453" w:rsidTr="00F76B90">
        <w:tc>
          <w:tcPr>
            <w:tcW w:w="1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5D6B4F" w:rsidRPr="00F64453" w:rsidRDefault="005D6B4F" w:rsidP="00E3113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4</w:t>
      </w:r>
      <w:r w:rsidR="00352E26" w:rsidRPr="00F64453">
        <w:t>.3. строки</w:t>
      </w:r>
      <w:r w:rsidR="009C4C5D" w:rsidRPr="00F64453">
        <w:t xml:space="preserve"> </w:t>
      </w:r>
      <w:r w:rsidRPr="00F64453">
        <w:t>«</w:t>
      </w:r>
      <w:r w:rsidR="009C4C5D" w:rsidRPr="00F64453">
        <w:t>Итого по основному мероприятию 2.1.1.</w:t>
      </w:r>
      <w:r w:rsidR="00D24F46" w:rsidRPr="00F64453">
        <w:t>1</w:t>
      </w:r>
      <w:r w:rsidR="009C4C5D" w:rsidRPr="00F64453">
        <w:t>, том числе по источникам финансирования</w:t>
      </w:r>
      <w:r w:rsidRPr="00F64453">
        <w:t>»</w:t>
      </w:r>
      <w:r w:rsidR="009C4C5D" w:rsidRPr="00F64453">
        <w:t xml:space="preserve">, </w:t>
      </w:r>
      <w:r w:rsidRPr="00F64453">
        <w:t>«</w:t>
      </w:r>
      <w:r w:rsidR="009C4C5D" w:rsidRPr="00F64453">
        <w:t>Итого по задаче 2.1.1, в том числе по источникам финансирования</w:t>
      </w:r>
      <w:r w:rsidRPr="00F64453">
        <w:t>»</w:t>
      </w:r>
      <w:r w:rsidR="009C4C5D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3"/>
        <w:gridCol w:w="2442"/>
        <w:gridCol w:w="1314"/>
        <w:gridCol w:w="1314"/>
        <w:gridCol w:w="1315"/>
        <w:gridCol w:w="1315"/>
        <w:gridCol w:w="1314"/>
      </w:tblGrid>
      <w:tr w:rsidR="005D6B4F" w:rsidRPr="00F64453" w:rsidTr="00D03813">
        <w:tc>
          <w:tcPr>
            <w:tcW w:w="1991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815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2291,600</w:t>
            </w:r>
          </w:p>
        </w:tc>
        <w:tc>
          <w:tcPr>
            <w:tcW w:w="43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2337,400</w:t>
            </w:r>
          </w:p>
        </w:tc>
        <w:tc>
          <w:tcPr>
            <w:tcW w:w="43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2337,400</w:t>
            </w:r>
          </w:p>
        </w:tc>
        <w:tc>
          <w:tcPr>
            <w:tcW w:w="43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2337,400</w:t>
            </w:r>
          </w:p>
        </w:tc>
        <w:tc>
          <w:tcPr>
            <w:tcW w:w="439" w:type="pct"/>
            <w:shd w:val="clear" w:color="auto" w:fill="FFFFFF" w:themeFill="background1"/>
          </w:tcPr>
          <w:p w:rsidR="005D6B4F" w:rsidRPr="00F64453" w:rsidRDefault="005D6B4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2337,400</w:t>
            </w:r>
          </w:p>
        </w:tc>
      </w:tr>
      <w:tr w:rsidR="00B0287C" w:rsidRPr="00F64453" w:rsidTr="00D03813">
        <w:tc>
          <w:tcPr>
            <w:tcW w:w="1991" w:type="pct"/>
            <w:vMerge w:val="restart"/>
            <w:shd w:val="clear" w:color="auto" w:fill="FFFFFF" w:themeFill="background1"/>
          </w:tcPr>
          <w:p w:rsidR="00B0287C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2.1.1, в том числе по источн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кам финансирования</w:t>
            </w:r>
          </w:p>
          <w:p w:rsidR="00D03813" w:rsidRDefault="00D0381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13" w:rsidRDefault="00D0381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13" w:rsidRDefault="00D0381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13" w:rsidRDefault="00D0381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13" w:rsidRPr="00F64453" w:rsidRDefault="00D03813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37080,095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B0287C" w:rsidRPr="00F64453" w:rsidTr="00D03813">
        <w:tc>
          <w:tcPr>
            <w:tcW w:w="199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36624,700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B0287C" w:rsidRPr="00F64453" w:rsidTr="00D03813">
        <w:tc>
          <w:tcPr>
            <w:tcW w:w="199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455,395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3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5D6B4F" w:rsidRPr="00F64453" w:rsidRDefault="005D6B4F" w:rsidP="00E3113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4</w:t>
      </w:r>
      <w:r w:rsidR="009C4C5D" w:rsidRPr="00F64453">
        <w:t xml:space="preserve">.4. строку </w:t>
      </w:r>
      <w:r w:rsidRPr="00F64453">
        <w:t>«</w:t>
      </w:r>
      <w:r w:rsidR="009C4C5D" w:rsidRPr="00F64453">
        <w:t>Всего по подпрограмме 2.1, в том числе по источникам финансирования</w:t>
      </w:r>
      <w:r w:rsidRPr="00F64453">
        <w:t>»</w:t>
      </w:r>
      <w:r w:rsidR="009C4C5D" w:rsidRPr="00F64453">
        <w:t xml:space="preserve"> изложить в следующей реда</w:t>
      </w:r>
      <w:r w:rsidR="009C4C5D" w:rsidRPr="00F64453">
        <w:t>к</w:t>
      </w:r>
      <w:r w:rsidR="009C4C5D" w:rsidRPr="00F64453">
        <w:t>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5"/>
        <w:gridCol w:w="2442"/>
        <w:gridCol w:w="1314"/>
        <w:gridCol w:w="1314"/>
        <w:gridCol w:w="1314"/>
        <w:gridCol w:w="1314"/>
        <w:gridCol w:w="1314"/>
      </w:tblGrid>
      <w:tr w:rsidR="00B0287C" w:rsidRPr="00F64453" w:rsidTr="00F64783">
        <w:tc>
          <w:tcPr>
            <w:tcW w:w="2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2.1, в том числе по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точникам финансирования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76612,895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67357,200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B0287C" w:rsidRPr="00F64453" w:rsidTr="00F64783">
        <w:tc>
          <w:tcPr>
            <w:tcW w:w="26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76157,500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67357,200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37357,200</w:t>
            </w:r>
          </w:p>
        </w:tc>
      </w:tr>
      <w:tr w:rsidR="00B0287C" w:rsidRPr="00F64453" w:rsidTr="00F64783">
        <w:tc>
          <w:tcPr>
            <w:tcW w:w="2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вания отчетного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CD0FB2" w:rsidRPr="00F64453" w:rsidRDefault="00CD0FB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5</w:t>
      </w:r>
      <w:r w:rsidR="009C4C5D" w:rsidRPr="00F64453">
        <w:t xml:space="preserve">. В разделе </w:t>
      </w:r>
      <w:r w:rsidRPr="00F64453">
        <w:t>«</w:t>
      </w:r>
      <w:r w:rsidR="009C4C5D" w:rsidRPr="00F64453">
        <w:t xml:space="preserve">Таблица показателей конечного результата муниципальной программы </w:t>
      </w:r>
      <w:r w:rsidRPr="00F64453">
        <w:t>«</w:t>
      </w:r>
      <w:r w:rsidR="009C4C5D" w:rsidRPr="00F64453">
        <w:t>Благоустройство города Пе</w:t>
      </w:r>
      <w:r w:rsidR="009C4C5D" w:rsidRPr="00F64453">
        <w:t>р</w:t>
      </w:r>
      <w:r w:rsidR="009C4C5D" w:rsidRPr="00F64453">
        <w:t>ми</w:t>
      </w:r>
      <w:r w:rsidRPr="00F64453">
        <w:t>»</w:t>
      </w:r>
      <w:r w:rsidR="009C4C5D" w:rsidRPr="00F64453">
        <w:t>:</w:t>
      </w: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5</w:t>
      </w:r>
      <w:r w:rsidR="009C4C5D" w:rsidRPr="00F64453">
        <w:t>.1. строку 1.1.2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5385"/>
        <w:gridCol w:w="1153"/>
        <w:gridCol w:w="1516"/>
        <w:gridCol w:w="1516"/>
        <w:gridCol w:w="1516"/>
        <w:gridCol w:w="1516"/>
        <w:gridCol w:w="1522"/>
      </w:tblGrid>
      <w:tr w:rsidR="00493CFA" w:rsidRPr="00F64453" w:rsidTr="00F6478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493CFA" w:rsidRPr="00F64453" w:rsidTr="00F6478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(га)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(2,7)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(3,1)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(5,9)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(7,4)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FA" w:rsidRPr="00F64453" w:rsidRDefault="005560F1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  <w:p w:rsidR="00493CFA" w:rsidRPr="00F64453" w:rsidRDefault="00493CFA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60F1" w:rsidRPr="00F64453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93CFA" w:rsidRPr="00F64453" w:rsidRDefault="00B60C85" w:rsidP="00E31134">
      <w:pPr>
        <w:pStyle w:val="1111111111111111"/>
        <w:spacing w:line="240" w:lineRule="auto"/>
      </w:pPr>
      <w:r w:rsidRPr="00F64453">
        <w:lastRenderedPageBreak/>
        <w:t>5</w:t>
      </w:r>
      <w:r w:rsidR="009C4C5D" w:rsidRPr="00F64453">
        <w:t>.2. строку 1.1.4 изложить в следующей редакции:</w:t>
      </w:r>
    </w:p>
    <w:tbl>
      <w:tblPr>
        <w:tblW w:w="5000" w:type="pct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5385"/>
        <w:gridCol w:w="1153"/>
        <w:gridCol w:w="1516"/>
        <w:gridCol w:w="1516"/>
        <w:gridCol w:w="1516"/>
        <w:gridCol w:w="1516"/>
        <w:gridCol w:w="1522"/>
      </w:tblGrid>
      <w:tr w:rsidR="00CD0FB2" w:rsidRPr="00F64453" w:rsidTr="00F6478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Задача. Поддержание в нормативном состоянии и строительство искусственных инженерных сооружений, предн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значенных для движения пешеходов</w:t>
            </w:r>
          </w:p>
        </w:tc>
      </w:tr>
      <w:tr w:rsidR="00CD0FB2" w:rsidRPr="00F64453" w:rsidTr="00F6478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Доля площади искусственных инженерных сооружений, предназначенных для движ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пешеходов, в отношении которых ос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ществляется содержание и ремонт, от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щей площади искусственных инженерных сооружений, предназначенных для движ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пешеходов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(43799,400)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(43799,400)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(43799,400)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(43799,400)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D0FB2" w:rsidRPr="00F64453" w:rsidRDefault="00CD0FB2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(43799,400)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5D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9C4C5D" w:rsidRPr="00F64453">
        <w:t xml:space="preserve">. </w:t>
      </w:r>
      <w:r w:rsidR="0051644F" w:rsidRPr="00F64453">
        <w:t xml:space="preserve">В </w:t>
      </w:r>
      <w:r w:rsidR="009C4C5D" w:rsidRPr="00F64453">
        <w:t>приложени</w:t>
      </w:r>
      <w:r w:rsidR="0051644F" w:rsidRPr="00F64453">
        <w:t>и</w:t>
      </w:r>
      <w:r w:rsidR="009C4C5D" w:rsidRPr="00F64453">
        <w:t xml:space="preserve"> 1:</w:t>
      </w:r>
    </w:p>
    <w:p w:rsidR="0051644F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.1. строку 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5"/>
        <w:gridCol w:w="1680"/>
        <w:gridCol w:w="2279"/>
        <w:gridCol w:w="1384"/>
        <w:gridCol w:w="1384"/>
        <w:gridCol w:w="1687"/>
        <w:gridCol w:w="461"/>
        <w:gridCol w:w="1011"/>
        <w:gridCol w:w="2442"/>
        <w:gridCol w:w="1314"/>
      </w:tblGrid>
      <w:tr w:rsidR="00A520F0" w:rsidRPr="00F64453" w:rsidTr="00F64783">
        <w:trPr>
          <w:trHeight w:val="1080"/>
        </w:trPr>
        <w:tc>
          <w:tcPr>
            <w:tcW w:w="548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1.1.1.1.1.7</w:t>
            </w:r>
          </w:p>
        </w:tc>
        <w:tc>
          <w:tcPr>
            <w:tcW w:w="663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текущий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 озелен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68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Дзержинского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админ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страция Дзе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жинского района</w:t>
            </w:r>
          </w:p>
        </w:tc>
        <w:tc>
          <w:tcPr>
            <w:tcW w:w="526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611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33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9" w:type="pc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1" w:type="pc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1046,400</w:t>
            </w:r>
          </w:p>
        </w:tc>
      </w:tr>
      <w:tr w:rsidR="00A520F0" w:rsidRPr="00F64453" w:rsidTr="00F64783">
        <w:trPr>
          <w:trHeight w:val="1080"/>
        </w:trPr>
        <w:tc>
          <w:tcPr>
            <w:tcW w:w="548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A520F0" w:rsidRPr="00F64453" w:rsidRDefault="00A520F0" w:rsidP="007224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7224E3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1" w:type="pc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4640,7515</w:t>
            </w:r>
          </w:p>
        </w:tc>
      </w:tr>
      <w:tr w:rsidR="00A520F0" w:rsidRPr="00F64453" w:rsidTr="00F64783">
        <w:trPr>
          <w:trHeight w:val="1080"/>
        </w:trPr>
        <w:tc>
          <w:tcPr>
            <w:tcW w:w="548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1 (сад им. 250-летия города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Перми)</w:t>
            </w:r>
          </w:p>
        </w:tc>
        <w:tc>
          <w:tcPr>
            <w:tcW w:w="619" w:type="pc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города Перми</w:t>
            </w:r>
          </w:p>
        </w:tc>
        <w:tc>
          <w:tcPr>
            <w:tcW w:w="431" w:type="pct"/>
            <w:shd w:val="clear" w:color="auto" w:fill="FFFFFF" w:themeFill="background1"/>
          </w:tcPr>
          <w:p w:rsidR="00A520F0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2824,394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0F0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.2. строки 1.1.1.1.1.26, 1.1.1.1.1.27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8"/>
        <w:gridCol w:w="2355"/>
        <w:gridCol w:w="2279"/>
        <w:gridCol w:w="1455"/>
        <w:gridCol w:w="1384"/>
        <w:gridCol w:w="2289"/>
        <w:gridCol w:w="523"/>
        <w:gridCol w:w="827"/>
        <w:gridCol w:w="1079"/>
        <w:gridCol w:w="1268"/>
      </w:tblGrid>
      <w:tr w:rsidR="00CF2CA2" w:rsidRPr="00F64453" w:rsidTr="00F64783">
        <w:tc>
          <w:tcPr>
            <w:tcW w:w="566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1.1.1.1.1.26</w:t>
            </w:r>
          </w:p>
        </w:tc>
        <w:tc>
          <w:tcPr>
            <w:tcW w:w="68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рийного или упавшего дерева</w:t>
            </w:r>
          </w:p>
        </w:tc>
        <w:tc>
          <w:tcPr>
            <w:tcW w:w="587" w:type="pct"/>
            <w:vMerge w:val="restart"/>
            <w:shd w:val="clear" w:color="auto" w:fill="FFFFFF" w:themeFill="background1"/>
          </w:tcPr>
          <w:p w:rsidR="00CF2CA2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нинского рай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администр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ция Ленинского района</w:t>
            </w:r>
          </w:p>
        </w:tc>
        <w:tc>
          <w:tcPr>
            <w:tcW w:w="54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CF2CA2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9" w:type="pct"/>
            <w:vMerge w:val="restart"/>
            <w:shd w:val="clear" w:color="auto" w:fill="FFFFFF" w:themeFill="background1"/>
          </w:tcPr>
          <w:p w:rsidR="00CF2CA2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CF2CA2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687,600</w:t>
            </w:r>
          </w:p>
        </w:tc>
      </w:tr>
      <w:tr w:rsidR="00CF2CA2" w:rsidRPr="00F64453" w:rsidTr="00F64783">
        <w:tc>
          <w:tcPr>
            <w:tcW w:w="566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1.1.1.1.1.27</w:t>
            </w:r>
          </w:p>
        </w:tc>
        <w:tc>
          <w:tcPr>
            <w:tcW w:w="68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компенсационная посадка ликвид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рованного дерева</w:t>
            </w:r>
          </w:p>
        </w:tc>
        <w:tc>
          <w:tcPr>
            <w:tcW w:w="587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пос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женных деревьев взамен ликвид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рованных ав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рийных (упа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ших) деревьев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CF2CA2" w:rsidRPr="00F64453" w:rsidRDefault="00A520F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9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CF2CA2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CA2" w:rsidRPr="00F64453">
              <w:rPr>
                <w:rFonts w:ascii="Times New Roman" w:hAnsi="Times New Roman" w:cs="Times New Roman"/>
                <w:sz w:val="28"/>
                <w:szCs w:val="28"/>
              </w:rPr>
              <w:t>28,000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0F0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.3. строку 1.1.1.1.1.39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9"/>
        <w:gridCol w:w="1967"/>
        <w:gridCol w:w="2442"/>
        <w:gridCol w:w="1556"/>
        <w:gridCol w:w="1431"/>
        <w:gridCol w:w="1811"/>
        <w:gridCol w:w="676"/>
        <w:gridCol w:w="927"/>
        <w:gridCol w:w="1179"/>
        <w:gridCol w:w="1369"/>
      </w:tblGrid>
      <w:tr w:rsidR="00CF2CA2" w:rsidRPr="00F64453" w:rsidTr="00F64783">
        <w:tc>
          <w:tcPr>
            <w:tcW w:w="566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1.1.1.1.1.39</w:t>
            </w:r>
          </w:p>
        </w:tc>
        <w:tc>
          <w:tcPr>
            <w:tcW w:w="68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текущий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 объектов озеленения</w:t>
            </w:r>
          </w:p>
        </w:tc>
        <w:tc>
          <w:tcPr>
            <w:tcW w:w="587" w:type="pct"/>
            <w:shd w:val="clear" w:color="auto" w:fill="FFFFFF" w:themeFill="background1"/>
          </w:tcPr>
          <w:p w:rsidR="00CF2CA2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Мот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вилихинского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администр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ция Мотовилихи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54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ленения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вания, на 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торых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полнен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</w:t>
            </w:r>
          </w:p>
        </w:tc>
        <w:tc>
          <w:tcPr>
            <w:tcW w:w="251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9" w:type="pct"/>
            <w:shd w:val="clear" w:color="auto" w:fill="FFFFFF" w:themeFill="background1"/>
          </w:tcPr>
          <w:p w:rsidR="00CF2CA2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CF2CA2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1524,200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04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.4. строку 1.1.1.1.1.46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2061"/>
        <w:gridCol w:w="2277"/>
        <w:gridCol w:w="1423"/>
        <w:gridCol w:w="1417"/>
        <w:gridCol w:w="2672"/>
        <w:gridCol w:w="497"/>
        <w:gridCol w:w="422"/>
        <w:gridCol w:w="1785"/>
        <w:gridCol w:w="953"/>
      </w:tblGrid>
      <w:tr w:rsidR="008524CC" w:rsidRPr="00F64453" w:rsidTr="008524CC">
        <w:trPr>
          <w:trHeight w:val="1080"/>
        </w:trPr>
        <w:tc>
          <w:tcPr>
            <w:tcW w:w="491" w:type="pct"/>
            <w:vMerge w:val="restar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1.1.1.1.1.46</w:t>
            </w:r>
          </w:p>
        </w:tc>
        <w:tc>
          <w:tcPr>
            <w:tcW w:w="688" w:type="pct"/>
            <w:vMerge w:val="restar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паспортизация (инвентариз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ция) террит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рий общего пользования</w:t>
            </w:r>
          </w:p>
        </w:tc>
        <w:tc>
          <w:tcPr>
            <w:tcW w:w="760" w:type="pct"/>
            <w:vMerge w:val="restar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джоникидзевск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министрация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джоникидзевск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475" w:type="pct"/>
            <w:vMerge w:val="restar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73" w:type="pct"/>
            <w:vMerge w:val="restar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892" w:type="pc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паспо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тизированных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озеленения общего пользования в рамках проведения работ по кадастр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вому учету</w:t>
            </w: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" w:type="pc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pc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20" w:type="pc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43,400</w:t>
            </w:r>
          </w:p>
        </w:tc>
      </w:tr>
      <w:tr w:rsidR="008524CC" w:rsidRPr="00F64453" w:rsidTr="008524CC">
        <w:trPr>
          <w:trHeight w:val="1080"/>
        </w:trPr>
        <w:tc>
          <w:tcPr>
            <w:tcW w:w="491" w:type="pct"/>
            <w:vMerge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vMerge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AB74F5" w:rsidRPr="00F64453" w:rsidRDefault="00FB0F2E" w:rsidP="007224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паспо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тизированных об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ектов озеленения общего пользования в рамках проведения работ по кадастр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вому учету (нев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показателя за </w:t>
            </w:r>
            <w:r w:rsidR="007224E3" w:rsidRPr="00F6445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" w:type="pct"/>
            <w:vMerge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:rsidR="00AB74F5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" w:type="pct"/>
            <w:shd w:val="clear" w:color="auto" w:fill="FFFFFF" w:themeFill="background1"/>
          </w:tcPr>
          <w:p w:rsidR="00AB74F5" w:rsidRPr="00F64453" w:rsidRDefault="00AB74F5" w:rsidP="007224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неиспольз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7224E3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" w:type="pct"/>
            <w:shd w:val="clear" w:color="auto" w:fill="FFFFFF" w:themeFill="background1"/>
          </w:tcPr>
          <w:p w:rsidR="00AB74F5" w:rsidRPr="00F64453" w:rsidRDefault="00AB74F5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162,200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.5. строку 1.1.1.1.1.49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05"/>
        <w:gridCol w:w="2279"/>
        <w:gridCol w:w="1559"/>
        <w:gridCol w:w="1434"/>
        <w:gridCol w:w="1814"/>
        <w:gridCol w:w="679"/>
        <w:gridCol w:w="930"/>
        <w:gridCol w:w="1183"/>
        <w:gridCol w:w="1372"/>
      </w:tblGrid>
      <w:tr w:rsidR="00CF2CA2" w:rsidRPr="00F64453" w:rsidTr="00F64783">
        <w:tc>
          <w:tcPr>
            <w:tcW w:w="566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1.1.1.1.1.49</w:t>
            </w:r>
          </w:p>
        </w:tc>
        <w:tc>
          <w:tcPr>
            <w:tcW w:w="68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содержание элементов 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гоустройства объектов озел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нения общего пользования</w:t>
            </w:r>
          </w:p>
        </w:tc>
        <w:tc>
          <w:tcPr>
            <w:tcW w:w="587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Свердловского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админ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страция Свер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ловского района</w:t>
            </w:r>
          </w:p>
        </w:tc>
        <w:tc>
          <w:tcPr>
            <w:tcW w:w="54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ленения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вания, нах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дящихся на содержании</w:t>
            </w:r>
          </w:p>
        </w:tc>
        <w:tc>
          <w:tcPr>
            <w:tcW w:w="251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CF2CA2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14070,500</w:t>
            </w:r>
          </w:p>
        </w:tc>
      </w:tr>
    </w:tbl>
    <w:p w:rsidR="00AA0E52" w:rsidRPr="00F64453" w:rsidRDefault="00B60C85" w:rsidP="00E31134">
      <w:pPr>
        <w:pStyle w:val="1111111111111111"/>
        <w:spacing w:line="240" w:lineRule="auto"/>
      </w:pPr>
      <w:r w:rsidRPr="00F64453">
        <w:lastRenderedPageBreak/>
        <w:t>6</w:t>
      </w:r>
      <w:r w:rsidR="0051644F" w:rsidRPr="00F64453">
        <w:t xml:space="preserve">.6. строку </w:t>
      </w:r>
      <w:r w:rsidRPr="00F64453">
        <w:t>«</w:t>
      </w:r>
      <w:r w:rsidR="0051644F" w:rsidRPr="00F64453">
        <w:t>Итого по мероприятию 1.1.1.1.1,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1"/>
        <w:gridCol w:w="2442"/>
        <w:gridCol w:w="1734"/>
      </w:tblGrid>
      <w:tr w:rsidR="00FB0F2E" w:rsidRPr="00F64453" w:rsidTr="00F64783">
        <w:tc>
          <w:tcPr>
            <w:tcW w:w="3999" w:type="pct"/>
            <w:vMerge w:val="restar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FB0F2E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82" w:type="pct"/>
            <w:shd w:val="clear" w:color="auto" w:fill="FFFFFF" w:themeFill="background1"/>
          </w:tcPr>
          <w:p w:rsidR="00FB0F2E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119820,64550</w:t>
            </w:r>
          </w:p>
        </w:tc>
      </w:tr>
      <w:tr w:rsidR="00B0287C" w:rsidRPr="00F64453" w:rsidTr="00F64783">
        <w:tc>
          <w:tcPr>
            <w:tcW w:w="399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2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115017,694</w:t>
            </w:r>
          </w:p>
        </w:tc>
      </w:tr>
      <w:tr w:rsidR="00B0287C" w:rsidRPr="00F64453" w:rsidTr="00F64783">
        <w:tc>
          <w:tcPr>
            <w:tcW w:w="399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" w:type="pct"/>
            <w:shd w:val="clear" w:color="auto" w:fill="FFFFFF" w:themeFill="background1"/>
          </w:tcPr>
          <w:p w:rsidR="00B0287C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.7. строку </w:t>
      </w:r>
      <w:r w:rsidRPr="00F64453">
        <w:t>«</w:t>
      </w:r>
      <w:r w:rsidR="0051644F" w:rsidRPr="00F64453">
        <w:t>Итого по основному мероприятию 1.1.1.1, в том числе по источникам финансирования</w:t>
      </w:r>
      <w:r w:rsidRPr="00F64453">
        <w:t>»</w:t>
      </w:r>
      <w:r w:rsidR="0051644F" w:rsidRPr="00F64453">
        <w:t xml:space="preserve"> изложить в сл</w:t>
      </w:r>
      <w:r w:rsidR="0051644F" w:rsidRPr="00F64453">
        <w:t>е</w:t>
      </w:r>
      <w:r w:rsidR="0051644F" w:rsidRPr="00F64453"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1"/>
        <w:gridCol w:w="2442"/>
        <w:gridCol w:w="1734"/>
      </w:tblGrid>
      <w:tr w:rsidR="00FB0F2E" w:rsidRPr="00F64453" w:rsidTr="00F64783">
        <w:tc>
          <w:tcPr>
            <w:tcW w:w="3999" w:type="pct"/>
            <w:vMerge w:val="restar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FB0F2E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82" w:type="pct"/>
            <w:shd w:val="clear" w:color="auto" w:fill="FFFFFF" w:themeFill="background1"/>
          </w:tcPr>
          <w:p w:rsidR="00FB0F2E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121124,64550</w:t>
            </w:r>
          </w:p>
        </w:tc>
      </w:tr>
      <w:tr w:rsidR="00B0287C" w:rsidRPr="00F64453" w:rsidTr="00F64783">
        <w:tc>
          <w:tcPr>
            <w:tcW w:w="399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82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116321,694</w:t>
            </w:r>
          </w:p>
        </w:tc>
      </w:tr>
      <w:tr w:rsidR="00FB0F2E" w:rsidRPr="00F64453" w:rsidTr="00F64783">
        <w:tc>
          <w:tcPr>
            <w:tcW w:w="3999" w:type="pct"/>
            <w:vMerge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FB0F2E" w:rsidRPr="00F64453" w:rsidRDefault="00FB0F2E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" w:type="pct"/>
            <w:shd w:val="clear" w:color="auto" w:fill="FFFFFF" w:themeFill="background1"/>
          </w:tcPr>
          <w:p w:rsidR="00FB0F2E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4802,95150</w:t>
            </w:r>
          </w:p>
        </w:tc>
      </w:tr>
    </w:tbl>
    <w:p w:rsidR="00A5448D" w:rsidRPr="00F64453" w:rsidRDefault="00A5448D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.8. строки 1.1.1.2.1.1.2, 1.1.1.2.1.1.3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9"/>
        <w:gridCol w:w="1927"/>
        <w:gridCol w:w="2279"/>
        <w:gridCol w:w="1517"/>
        <w:gridCol w:w="1392"/>
        <w:gridCol w:w="2289"/>
        <w:gridCol w:w="637"/>
        <w:gridCol w:w="888"/>
        <w:gridCol w:w="1140"/>
        <w:gridCol w:w="1329"/>
      </w:tblGrid>
      <w:tr w:rsidR="00FB0F2E" w:rsidRPr="00F64453" w:rsidTr="00F64783">
        <w:tc>
          <w:tcPr>
            <w:tcW w:w="566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1.1.1.2.1.1.2</w:t>
            </w:r>
          </w:p>
        </w:tc>
        <w:tc>
          <w:tcPr>
            <w:tcW w:w="682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(упавших)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ревьев</w:t>
            </w:r>
          </w:p>
        </w:tc>
        <w:tc>
          <w:tcPr>
            <w:tcW w:w="587" w:type="pct"/>
            <w:vMerge w:val="restar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Дзержинского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видированных аварийных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9" w:type="pct"/>
            <w:vMerge w:val="restar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1446,800</w:t>
            </w:r>
          </w:p>
        </w:tc>
      </w:tr>
      <w:tr w:rsidR="00FB0F2E" w:rsidRPr="00F64453" w:rsidTr="00F64783">
        <w:tc>
          <w:tcPr>
            <w:tcW w:w="566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1.1.1.2.1.1.3</w:t>
            </w:r>
          </w:p>
        </w:tc>
        <w:tc>
          <w:tcPr>
            <w:tcW w:w="682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обрезка дерева</w:t>
            </w:r>
          </w:p>
        </w:tc>
        <w:tc>
          <w:tcPr>
            <w:tcW w:w="587" w:type="pct"/>
            <w:vMerge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вьев, в отнош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 которых произведена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</w:p>
        </w:tc>
        <w:tc>
          <w:tcPr>
            <w:tcW w:w="251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19" w:type="pct"/>
            <w:vMerge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385,600</w:t>
            </w:r>
          </w:p>
        </w:tc>
      </w:tr>
    </w:tbl>
    <w:p w:rsidR="00D54CAF" w:rsidRPr="00F64453" w:rsidRDefault="00D54CAF">
      <w:pPr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.9. строки 1.1.1.2.1.2.2, 1.1.1.2.1.2.3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9"/>
        <w:gridCol w:w="1927"/>
        <w:gridCol w:w="2279"/>
        <w:gridCol w:w="1517"/>
        <w:gridCol w:w="1392"/>
        <w:gridCol w:w="2289"/>
        <w:gridCol w:w="637"/>
        <w:gridCol w:w="888"/>
        <w:gridCol w:w="1140"/>
        <w:gridCol w:w="1329"/>
      </w:tblGrid>
      <w:tr w:rsidR="00FB0F2E" w:rsidRPr="00F64453" w:rsidTr="00F64783">
        <w:tc>
          <w:tcPr>
            <w:tcW w:w="566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1.1.1.2.1.2.2</w:t>
            </w:r>
          </w:p>
        </w:tc>
        <w:tc>
          <w:tcPr>
            <w:tcW w:w="682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(упавших)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</w:p>
        </w:tc>
        <w:tc>
          <w:tcPr>
            <w:tcW w:w="587" w:type="pct"/>
            <w:vMerge w:val="restar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дустриального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FB0F2E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9" w:type="pct"/>
            <w:vMerge w:val="restar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FB0F2E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157,897</w:t>
            </w:r>
          </w:p>
        </w:tc>
      </w:tr>
      <w:tr w:rsidR="00FB0F2E" w:rsidRPr="00F64453" w:rsidTr="00F64783">
        <w:tc>
          <w:tcPr>
            <w:tcW w:w="566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1.1.1.2.1.2.3</w:t>
            </w:r>
          </w:p>
        </w:tc>
        <w:tc>
          <w:tcPr>
            <w:tcW w:w="682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обрезка дерева</w:t>
            </w:r>
          </w:p>
        </w:tc>
        <w:tc>
          <w:tcPr>
            <w:tcW w:w="587" w:type="pct"/>
            <w:vMerge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вьев, в отнош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 которых произведена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</w:p>
        </w:tc>
        <w:tc>
          <w:tcPr>
            <w:tcW w:w="251" w:type="pct"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FB0F2E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" w:type="pct"/>
            <w:vMerge/>
            <w:shd w:val="clear" w:color="auto" w:fill="FFFFFF" w:themeFill="background1"/>
          </w:tcPr>
          <w:p w:rsidR="00FB0F2E" w:rsidRPr="00F64453" w:rsidRDefault="00FB0F2E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FFFFFF" w:themeFill="background1"/>
          </w:tcPr>
          <w:p w:rsidR="00FB0F2E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80,203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.10. </w:t>
      </w:r>
      <w:r w:rsidR="003B4063" w:rsidRPr="00F64453">
        <w:t>после строки 1.1.1.2.1.3.1 дополнить строками следующего содержания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230"/>
        <w:gridCol w:w="2279"/>
        <w:gridCol w:w="1440"/>
        <w:gridCol w:w="1384"/>
        <w:gridCol w:w="2289"/>
        <w:gridCol w:w="633"/>
        <w:gridCol w:w="861"/>
        <w:gridCol w:w="1152"/>
        <w:gridCol w:w="1185"/>
      </w:tblGrid>
      <w:tr w:rsidR="003B4063" w:rsidRPr="00F64453" w:rsidTr="00F64783">
        <w:tc>
          <w:tcPr>
            <w:tcW w:w="481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1.1.1.2.1.3.2</w:t>
            </w:r>
          </w:p>
        </w:tc>
        <w:tc>
          <w:tcPr>
            <w:tcW w:w="79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рийных (упа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ших) деревьев</w:t>
            </w:r>
          </w:p>
        </w:tc>
        <w:tc>
          <w:tcPr>
            <w:tcW w:w="579" w:type="pct"/>
            <w:vMerge w:val="restar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ровского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0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482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27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вьев</w:t>
            </w:r>
          </w:p>
        </w:tc>
        <w:tc>
          <w:tcPr>
            <w:tcW w:w="290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37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5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120,960</w:t>
            </w:r>
          </w:p>
        </w:tc>
      </w:tr>
      <w:tr w:rsidR="003B4063" w:rsidRPr="00F64453" w:rsidTr="00F64783">
        <w:tc>
          <w:tcPr>
            <w:tcW w:w="481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1.1.1.2.1.3.3</w:t>
            </w:r>
          </w:p>
        </w:tc>
        <w:tc>
          <w:tcPr>
            <w:tcW w:w="79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обрезка дерева</w:t>
            </w:r>
          </w:p>
        </w:tc>
        <w:tc>
          <w:tcPr>
            <w:tcW w:w="579" w:type="pct"/>
            <w:vMerge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482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627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вьев, в отнош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 которых произведена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</w:p>
        </w:tc>
        <w:tc>
          <w:tcPr>
            <w:tcW w:w="290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7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43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5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974,540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.11. строки 1.1.1.2.1.5.2, 1.1.1.2.1.5.3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7"/>
        <w:gridCol w:w="1905"/>
        <w:gridCol w:w="2442"/>
        <w:gridCol w:w="1498"/>
        <w:gridCol w:w="1384"/>
        <w:gridCol w:w="2289"/>
        <w:gridCol w:w="602"/>
        <w:gridCol w:w="869"/>
        <w:gridCol w:w="1121"/>
        <w:gridCol w:w="1310"/>
      </w:tblGrid>
      <w:tr w:rsidR="003B4063" w:rsidRPr="00F64453" w:rsidTr="00F64783">
        <w:tc>
          <w:tcPr>
            <w:tcW w:w="558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1.1.1.2.1.5.2</w:t>
            </w:r>
          </w:p>
        </w:tc>
        <w:tc>
          <w:tcPr>
            <w:tcW w:w="67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(упавших)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</w:p>
        </w:tc>
        <w:tc>
          <w:tcPr>
            <w:tcW w:w="653" w:type="pct"/>
            <w:vMerge w:val="restar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Мот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вилихинского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495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22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4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8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2" w:type="pct"/>
            <w:vMerge w:val="restar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75" w:type="pct"/>
            <w:shd w:val="clear" w:color="auto" w:fill="FFFFFF" w:themeFill="background1"/>
          </w:tcPr>
          <w:p w:rsidR="003B4063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242,433</w:t>
            </w:r>
          </w:p>
        </w:tc>
      </w:tr>
      <w:tr w:rsidR="003B4063" w:rsidRPr="00F64453" w:rsidTr="00F64783">
        <w:tc>
          <w:tcPr>
            <w:tcW w:w="558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1.1.1.2.1.5.3</w:t>
            </w:r>
          </w:p>
        </w:tc>
        <w:tc>
          <w:tcPr>
            <w:tcW w:w="67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обрезка дерева</w:t>
            </w:r>
          </w:p>
        </w:tc>
        <w:tc>
          <w:tcPr>
            <w:tcW w:w="653" w:type="pct"/>
            <w:vMerge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495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622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вьев, в отнош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 которых произведена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</w:p>
        </w:tc>
        <w:tc>
          <w:tcPr>
            <w:tcW w:w="244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8" w:type="pct"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412" w:type="pct"/>
            <w:vMerge/>
            <w:shd w:val="clear" w:color="auto" w:fill="FFFFFF" w:themeFill="background1"/>
          </w:tcPr>
          <w:p w:rsidR="003B4063" w:rsidRPr="00F64453" w:rsidRDefault="003B4063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3B4063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1069,467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.12. строку 1.1.1.2.1.6.2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876"/>
        <w:gridCol w:w="2693"/>
        <w:gridCol w:w="1465"/>
        <w:gridCol w:w="1384"/>
        <w:gridCol w:w="2289"/>
        <w:gridCol w:w="541"/>
        <w:gridCol w:w="836"/>
        <w:gridCol w:w="1088"/>
        <w:gridCol w:w="1277"/>
      </w:tblGrid>
      <w:tr w:rsidR="00CF2CA2" w:rsidRPr="00F64453" w:rsidTr="00F64783">
        <w:tc>
          <w:tcPr>
            <w:tcW w:w="566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1.1.1.2.1.6.2</w:t>
            </w:r>
          </w:p>
        </w:tc>
        <w:tc>
          <w:tcPr>
            <w:tcW w:w="68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(упавших)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</w:p>
        </w:tc>
        <w:tc>
          <w:tcPr>
            <w:tcW w:w="587" w:type="pct"/>
            <w:shd w:val="clear" w:color="auto" w:fill="FFFFFF" w:themeFill="background1"/>
          </w:tcPr>
          <w:p w:rsidR="00CF2CA2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Благоустро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Орджоники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зевского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CF2CA2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CA2" w:rsidRPr="00F64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800" w:rsidRPr="00F64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" w:type="pct"/>
            <w:shd w:val="clear" w:color="auto" w:fill="FFFFFF" w:themeFill="background1"/>
          </w:tcPr>
          <w:p w:rsidR="00CF2CA2" w:rsidRPr="00F64453" w:rsidRDefault="00AA0E5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CF2CA2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666,570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D96" w:rsidRPr="00F64453" w:rsidRDefault="00B60C85" w:rsidP="00E31134">
      <w:pPr>
        <w:pStyle w:val="1111111111111111"/>
        <w:spacing w:line="240" w:lineRule="auto"/>
      </w:pPr>
      <w:r w:rsidRPr="00F64453">
        <w:lastRenderedPageBreak/>
        <w:t>6</w:t>
      </w:r>
      <w:r w:rsidR="0051644F" w:rsidRPr="00F64453">
        <w:t xml:space="preserve">.13. </w:t>
      </w:r>
      <w:r w:rsidR="00B66D96" w:rsidRPr="00F64453">
        <w:t>после строки 1.1.1.2.1.6.2 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876"/>
        <w:gridCol w:w="2693"/>
        <w:gridCol w:w="1465"/>
        <w:gridCol w:w="1384"/>
        <w:gridCol w:w="2289"/>
        <w:gridCol w:w="541"/>
        <w:gridCol w:w="836"/>
        <w:gridCol w:w="1088"/>
        <w:gridCol w:w="1277"/>
      </w:tblGrid>
      <w:tr w:rsidR="00B66D96" w:rsidRPr="00F64453" w:rsidTr="00F64783">
        <w:tc>
          <w:tcPr>
            <w:tcW w:w="566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1.1.1.2.1.6.3</w:t>
            </w:r>
          </w:p>
        </w:tc>
        <w:tc>
          <w:tcPr>
            <w:tcW w:w="682" w:type="pct"/>
            <w:shd w:val="clear" w:color="auto" w:fill="FFFFFF" w:themeFill="background1"/>
          </w:tcPr>
          <w:p w:rsidR="00B66D96" w:rsidRPr="00F64453" w:rsidRDefault="0087380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обрезка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587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Благоустро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ство Орджоники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зевского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B66D96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78E5" w:rsidRPr="00F64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" w:type="pct"/>
            <w:shd w:val="clear" w:color="auto" w:fill="FFFFFF" w:themeFill="background1"/>
          </w:tcPr>
          <w:p w:rsidR="00B66D96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B66D96" w:rsidRPr="00F64453" w:rsidRDefault="0087380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539,630</w:t>
            </w:r>
          </w:p>
        </w:tc>
      </w:tr>
    </w:tbl>
    <w:p w:rsidR="00D54CAF" w:rsidRPr="00F64453" w:rsidRDefault="00D54CAF">
      <w:pPr>
        <w:rPr>
          <w:rFonts w:ascii="Times New Roman" w:hAnsi="Times New Roman" w:cs="Times New Roman"/>
          <w:sz w:val="28"/>
          <w:szCs w:val="28"/>
        </w:rPr>
      </w:pPr>
    </w:p>
    <w:p w:rsidR="00B66D96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.14. строку 1.1.1.2.1.8.2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9"/>
        <w:gridCol w:w="1927"/>
        <w:gridCol w:w="2279"/>
        <w:gridCol w:w="1517"/>
        <w:gridCol w:w="1392"/>
        <w:gridCol w:w="2289"/>
        <w:gridCol w:w="637"/>
        <w:gridCol w:w="888"/>
        <w:gridCol w:w="1140"/>
        <w:gridCol w:w="1329"/>
      </w:tblGrid>
      <w:tr w:rsidR="00CF2CA2" w:rsidRPr="00F64453" w:rsidTr="00F64783">
        <w:tc>
          <w:tcPr>
            <w:tcW w:w="566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1.1.1.2.1.8.2</w:t>
            </w:r>
          </w:p>
        </w:tc>
        <w:tc>
          <w:tcPr>
            <w:tcW w:w="68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(упавших)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</w:p>
        </w:tc>
        <w:tc>
          <w:tcPr>
            <w:tcW w:w="587" w:type="pct"/>
            <w:shd w:val="clear" w:color="auto" w:fill="FFFFFF" w:themeFill="background1"/>
          </w:tcPr>
          <w:p w:rsidR="00CF2CA2" w:rsidRPr="00F64453" w:rsidRDefault="00AA0E5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селка Новые 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503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63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ли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видированных аварийных (упавших)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вьев</w:t>
            </w:r>
          </w:p>
        </w:tc>
        <w:tc>
          <w:tcPr>
            <w:tcW w:w="251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35" w:type="pct"/>
            <w:shd w:val="clear" w:color="auto" w:fill="FFFFFF" w:themeFill="background1"/>
          </w:tcPr>
          <w:p w:rsidR="00CF2CA2" w:rsidRPr="00F64453" w:rsidRDefault="00B66D9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9" w:type="pct"/>
            <w:shd w:val="clear" w:color="auto" w:fill="FFFFFF" w:themeFill="background1"/>
          </w:tcPr>
          <w:p w:rsidR="00CF2CA2" w:rsidRPr="00F64453" w:rsidRDefault="00AA0E5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CF2CA2" w:rsidRPr="00F64453" w:rsidRDefault="009A44B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CA2" w:rsidRPr="00F64453">
              <w:rPr>
                <w:rFonts w:ascii="Times New Roman" w:hAnsi="Times New Roman" w:cs="Times New Roman"/>
                <w:sz w:val="28"/>
                <w:szCs w:val="28"/>
              </w:rPr>
              <w:t>42,500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.15. строки </w:t>
      </w:r>
      <w:r w:rsidRPr="00F64453">
        <w:t>«</w:t>
      </w:r>
      <w:r w:rsidR="0051644F" w:rsidRPr="00F64453">
        <w:t>Итого по мероприятию 1.1.1.2.1, в том числе по источникам финансирования</w:t>
      </w:r>
      <w:r w:rsidRPr="00F64453">
        <w:t>»</w:t>
      </w:r>
      <w:r w:rsidR="0051644F" w:rsidRPr="00F64453">
        <w:t xml:space="preserve">, </w:t>
      </w:r>
      <w:r w:rsidRPr="00F64453">
        <w:t>«</w:t>
      </w:r>
      <w:r w:rsidR="0051644F" w:rsidRPr="00F64453">
        <w:t>Итого по основному мероприятию 1.1.1.2,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4"/>
        <w:gridCol w:w="1769"/>
        <w:gridCol w:w="1314"/>
      </w:tblGrid>
      <w:tr w:rsidR="009A44B1" w:rsidRPr="00F64453" w:rsidTr="00F64783">
        <w:tc>
          <w:tcPr>
            <w:tcW w:w="3999" w:type="pc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82" w:type="pc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19280,200</w:t>
            </w:r>
          </w:p>
        </w:tc>
      </w:tr>
      <w:tr w:rsidR="009A44B1" w:rsidRPr="00F64453" w:rsidTr="00F64783">
        <w:tc>
          <w:tcPr>
            <w:tcW w:w="3999" w:type="pc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82" w:type="pc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19280,200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1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.16. строку </w:t>
      </w:r>
      <w:r w:rsidRPr="00F64453">
        <w:t>«</w:t>
      </w:r>
      <w:r w:rsidR="0051644F" w:rsidRPr="00F64453">
        <w:t>Итого по задаче 1.1.1,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1"/>
        <w:gridCol w:w="2442"/>
        <w:gridCol w:w="1734"/>
      </w:tblGrid>
      <w:tr w:rsidR="009A44B1" w:rsidRPr="00F64453" w:rsidTr="00F64783">
        <w:tc>
          <w:tcPr>
            <w:tcW w:w="3999" w:type="pct"/>
            <w:vMerge w:val="restart"/>
            <w:shd w:val="clear" w:color="auto" w:fill="FFFFFF" w:themeFill="background1"/>
          </w:tcPr>
          <w:p w:rsidR="009A44B1" w:rsidRPr="00F64453" w:rsidRDefault="009A44B1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9A44B1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382" w:type="pct"/>
            <w:shd w:val="clear" w:color="auto" w:fill="FFFFFF" w:themeFill="background1"/>
          </w:tcPr>
          <w:p w:rsidR="009A44B1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148202,84550</w:t>
            </w:r>
          </w:p>
        </w:tc>
      </w:tr>
      <w:tr w:rsidR="00B0287C" w:rsidRPr="00F64453" w:rsidTr="00F64783">
        <w:tc>
          <w:tcPr>
            <w:tcW w:w="399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382" w:type="pct"/>
            <w:shd w:val="clear" w:color="auto" w:fill="FFFFFF" w:themeFill="background1"/>
          </w:tcPr>
          <w:p w:rsidR="00B0287C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143399,89400</w:t>
            </w:r>
          </w:p>
        </w:tc>
      </w:tr>
      <w:tr w:rsidR="00B0287C" w:rsidRPr="00F64453" w:rsidTr="00F64783">
        <w:tc>
          <w:tcPr>
            <w:tcW w:w="3999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4802,9515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.17. строки 1.1.2.1.1.1.2.4, 1.1.2.1.1.1.2.5, 1.1.2.1.1.1.2.6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6"/>
        <w:gridCol w:w="2214"/>
        <w:gridCol w:w="1998"/>
        <w:gridCol w:w="1552"/>
        <w:gridCol w:w="1420"/>
        <w:gridCol w:w="2214"/>
        <w:gridCol w:w="524"/>
        <w:gridCol w:w="563"/>
        <w:gridCol w:w="1177"/>
        <w:gridCol w:w="1549"/>
      </w:tblGrid>
      <w:tr w:rsidR="00F76B90" w:rsidRPr="00F64453" w:rsidTr="00F76B90">
        <w:tc>
          <w:tcPr>
            <w:tcW w:w="59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1.1.2.1.1.1.2.4</w:t>
            </w:r>
          </w:p>
        </w:tc>
        <w:tc>
          <w:tcPr>
            <w:tcW w:w="73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 бульвара им. Советской Армии</w:t>
            </w:r>
          </w:p>
        </w:tc>
        <w:tc>
          <w:tcPr>
            <w:tcW w:w="667" w:type="pct"/>
            <w:vMerge w:val="restar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</w:tc>
        <w:tc>
          <w:tcPr>
            <w:tcW w:w="73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аукционная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кументация на выполнение строительно-монтажных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капитал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ному ремонту бульвара им.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ветской Армии (от ул. Револ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ции до ул. 1-я Красноарме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ская) на офиц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альном сайте Российской Ф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дерации для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мещения инфо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мации о разм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щении заказов</w:t>
            </w:r>
          </w:p>
        </w:tc>
        <w:tc>
          <w:tcPr>
            <w:tcW w:w="17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8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Merge w:val="restar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18" w:type="pct"/>
            <w:vMerge w:val="restart"/>
            <w:shd w:val="clear" w:color="auto" w:fill="FFFFFF" w:themeFill="background1"/>
          </w:tcPr>
          <w:p w:rsidR="00CF2CA2" w:rsidRPr="00F64453" w:rsidRDefault="009A44B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40961,4526</w:t>
            </w:r>
          </w:p>
        </w:tc>
      </w:tr>
      <w:tr w:rsidR="00F76B90" w:rsidRPr="00F64453" w:rsidTr="00F76B90">
        <w:tc>
          <w:tcPr>
            <w:tcW w:w="59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1.1.2.1.1.1.2.5</w:t>
            </w:r>
          </w:p>
        </w:tc>
        <w:tc>
          <w:tcPr>
            <w:tcW w:w="73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заключение 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ниципального контракта на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полнение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капитал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ному ремонту бульвара им.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ветской Армии (от ул. Револ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ции до ул. 1-я Красноарме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ская)</w:t>
            </w:r>
          </w:p>
        </w:tc>
        <w:tc>
          <w:tcPr>
            <w:tcW w:w="667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73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на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полнение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капитал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ному ремонту бульвара им.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ветской Армии (от ул. Револ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ции до ул. 1-я Красноарме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ская)</w:t>
            </w:r>
          </w:p>
        </w:tc>
        <w:tc>
          <w:tcPr>
            <w:tcW w:w="17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8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F76B90">
        <w:tc>
          <w:tcPr>
            <w:tcW w:w="59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1.1.2.1.1.1.2.6</w:t>
            </w:r>
          </w:p>
        </w:tc>
        <w:tc>
          <w:tcPr>
            <w:tcW w:w="73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зе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ляных работ,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устройству (бульвара им. Советской 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мии от ул. Рев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люции до ул. 1-я Красноарме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ская)</w:t>
            </w:r>
          </w:p>
        </w:tc>
        <w:tc>
          <w:tcPr>
            <w:tcW w:w="667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73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объекта озеленения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щего пользов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ния, в отнош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нии которого выполнены зе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ляные работы, работы по 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устройству (бульвара им. Советской 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мии от ул. Рев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люции до ул. 1-я Красноарме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ская)</w:t>
            </w:r>
          </w:p>
        </w:tc>
        <w:tc>
          <w:tcPr>
            <w:tcW w:w="17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88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393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1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.18. строки 1.1.2.1.1.1.6, 1.1.2.1.1.1.6.1, 1.1.2.1.1.1.6.2 изложить в следующей редакции: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155"/>
        <w:gridCol w:w="2014"/>
        <w:gridCol w:w="1562"/>
        <w:gridCol w:w="1421"/>
        <w:gridCol w:w="2155"/>
        <w:gridCol w:w="536"/>
        <w:gridCol w:w="566"/>
        <w:gridCol w:w="1233"/>
        <w:gridCol w:w="1415"/>
      </w:tblGrid>
      <w:tr w:rsidR="00F76B90" w:rsidRPr="00F64453" w:rsidTr="00352E26">
        <w:tc>
          <w:tcPr>
            <w:tcW w:w="637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1.1.2.1.1.1.6</w:t>
            </w:r>
          </w:p>
        </w:tc>
        <w:tc>
          <w:tcPr>
            <w:tcW w:w="72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бульвара по Комсомол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скому проспекту</w:t>
            </w:r>
          </w:p>
        </w:tc>
        <w:tc>
          <w:tcPr>
            <w:tcW w:w="673" w:type="pct"/>
            <w:vMerge w:val="restar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72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аукционная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кументация на выполнение строительно-монтажных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тальному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монту бульвара по Комсомол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скому проспекту на официальном сайте Росси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ской Федерации для размещения информации о размещении 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казов</w:t>
            </w:r>
          </w:p>
        </w:tc>
        <w:tc>
          <w:tcPr>
            <w:tcW w:w="17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vMerge w:val="restar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73" w:type="pct"/>
            <w:vMerge w:val="restart"/>
            <w:shd w:val="clear" w:color="auto" w:fill="FFFFFF" w:themeFill="background1"/>
          </w:tcPr>
          <w:p w:rsidR="00CF2CA2" w:rsidRPr="00F64453" w:rsidRDefault="009A44B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70832,400</w:t>
            </w:r>
          </w:p>
        </w:tc>
      </w:tr>
      <w:tr w:rsidR="00F76B90" w:rsidRPr="00F64453" w:rsidTr="00352E26">
        <w:tc>
          <w:tcPr>
            <w:tcW w:w="637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1.1.2.1.1.1.6.1</w:t>
            </w:r>
          </w:p>
        </w:tc>
        <w:tc>
          <w:tcPr>
            <w:tcW w:w="72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заключение 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ниципального контракта на выполнение строительно-монтажных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тальному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монту бульвара по Комсомол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скому проспекту</w:t>
            </w:r>
          </w:p>
        </w:tc>
        <w:tc>
          <w:tcPr>
            <w:tcW w:w="673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47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72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на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полнение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тальному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монту бульвара по Комсомол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скому проспекту</w:t>
            </w:r>
          </w:p>
        </w:tc>
        <w:tc>
          <w:tcPr>
            <w:tcW w:w="17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352E26">
        <w:tc>
          <w:tcPr>
            <w:tcW w:w="637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1.1.2.1.1.1.6.2</w:t>
            </w:r>
          </w:p>
        </w:tc>
        <w:tc>
          <w:tcPr>
            <w:tcW w:w="72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земляных работ, работ по 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устройству (бульвар по Комсомольск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му проспекту)</w:t>
            </w:r>
          </w:p>
        </w:tc>
        <w:tc>
          <w:tcPr>
            <w:tcW w:w="673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475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720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 озеленения общего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вания, в отн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шении которого выполнены зе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ляные работы, работы по 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гоустройству (бульвар по Комсомольск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му проспекту)</w:t>
            </w:r>
          </w:p>
        </w:tc>
        <w:tc>
          <w:tcPr>
            <w:tcW w:w="17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9" w:type="pct"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412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Merge/>
            <w:shd w:val="clear" w:color="auto" w:fill="FFFFFF" w:themeFill="background1"/>
          </w:tcPr>
          <w:p w:rsidR="00CF2CA2" w:rsidRPr="00F64453" w:rsidRDefault="00CF2CA2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.19. </w:t>
      </w:r>
      <w:r w:rsidR="009A44B1" w:rsidRPr="00F64453">
        <w:t>после строки 1.1.2.1.1.1.6.2 дополнить строками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8"/>
        <w:gridCol w:w="2040"/>
        <w:gridCol w:w="2118"/>
        <w:gridCol w:w="1504"/>
        <w:gridCol w:w="1414"/>
        <w:gridCol w:w="2040"/>
        <w:gridCol w:w="491"/>
        <w:gridCol w:w="437"/>
        <w:gridCol w:w="1743"/>
        <w:gridCol w:w="1432"/>
      </w:tblGrid>
      <w:tr w:rsidR="00F76B90" w:rsidRPr="00F64453" w:rsidTr="00F76B90">
        <w:tc>
          <w:tcPr>
            <w:tcW w:w="587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1.1.2.1.1.1.7</w:t>
            </w:r>
          </w:p>
        </w:tc>
        <w:tc>
          <w:tcPr>
            <w:tcW w:w="681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сквера в 66 квартале, эспланада</w:t>
            </w:r>
          </w:p>
        </w:tc>
        <w:tc>
          <w:tcPr>
            <w:tcW w:w="707" w:type="pct"/>
            <w:vMerge w:val="restar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72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681" w:type="pct"/>
            <w:shd w:val="clear" w:color="auto" w:fill="FFFFFF" w:themeFill="background1"/>
          </w:tcPr>
          <w:p w:rsidR="00661110" w:rsidRPr="00F64453" w:rsidRDefault="00661110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проектно-изыскательских работ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тальному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монту сквера в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 квартале, эспланада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показателя за 2018 год)</w:t>
            </w:r>
          </w:p>
        </w:tc>
        <w:tc>
          <w:tcPr>
            <w:tcW w:w="164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6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shd w:val="clear" w:color="auto" w:fill="FFFFFF" w:themeFill="background1"/>
          </w:tcPr>
          <w:p w:rsidR="00661110" w:rsidRPr="00F64453" w:rsidRDefault="00661110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неиспольз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9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7788,6216</w:t>
            </w:r>
          </w:p>
        </w:tc>
      </w:tr>
      <w:tr w:rsidR="00F76B90" w:rsidRPr="00F64453" w:rsidTr="00F76B90">
        <w:tc>
          <w:tcPr>
            <w:tcW w:w="587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1.1.2.1.1.1.7.1</w:t>
            </w:r>
          </w:p>
        </w:tc>
        <w:tc>
          <w:tcPr>
            <w:tcW w:w="681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подписание 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 об ос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ществлении технологич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прис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единения по капитальному ремонту сквера в 66 квартале, эспланада</w:t>
            </w:r>
          </w:p>
        </w:tc>
        <w:tc>
          <w:tcPr>
            <w:tcW w:w="707" w:type="pct"/>
            <w:vMerge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72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81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подписанный акт об ос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ществлении технологич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ского прис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единения</w:t>
            </w:r>
          </w:p>
        </w:tc>
        <w:tc>
          <w:tcPr>
            <w:tcW w:w="164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6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vMerge w:val="restar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79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26,5644</w:t>
            </w:r>
          </w:p>
        </w:tc>
      </w:tr>
      <w:tr w:rsidR="00F76B90" w:rsidRPr="00F64453" w:rsidTr="00F76B90">
        <w:tc>
          <w:tcPr>
            <w:tcW w:w="587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1.1.2.1.1.1.8</w:t>
            </w:r>
          </w:p>
        </w:tc>
        <w:tc>
          <w:tcPr>
            <w:tcW w:w="681" w:type="pct"/>
            <w:shd w:val="clear" w:color="auto" w:fill="FFFFFF" w:themeFill="background1"/>
          </w:tcPr>
          <w:p w:rsidR="00F56246" w:rsidRPr="00F64453" w:rsidRDefault="0066111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объекта озеленения </w:t>
            </w:r>
          </w:p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 ул. Мак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ренко</w:t>
            </w:r>
          </w:p>
        </w:tc>
        <w:tc>
          <w:tcPr>
            <w:tcW w:w="707" w:type="pct"/>
            <w:vMerge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72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81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проектно-изыскательских работ по кап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тальному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монту сквера в квартале 66, эспланада</w:t>
            </w:r>
          </w:p>
        </w:tc>
        <w:tc>
          <w:tcPr>
            <w:tcW w:w="164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6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vMerge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1876,500</w:t>
            </w:r>
          </w:p>
        </w:tc>
      </w:tr>
    </w:tbl>
    <w:p w:rsidR="00172066" w:rsidRPr="00F64453" w:rsidRDefault="00172066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44F" w:rsidRPr="00F64453" w:rsidRDefault="00B60C85" w:rsidP="00E31134">
      <w:pPr>
        <w:pStyle w:val="1111111111111111"/>
        <w:spacing w:line="240" w:lineRule="auto"/>
      </w:pPr>
      <w:r w:rsidRPr="00F64453">
        <w:lastRenderedPageBreak/>
        <w:t>6</w:t>
      </w:r>
      <w:r w:rsidR="0051644F" w:rsidRPr="00F64453">
        <w:t xml:space="preserve">.20. строки </w:t>
      </w:r>
      <w:r w:rsidRPr="00F64453">
        <w:t>«</w:t>
      </w:r>
      <w:r w:rsidR="0051644F" w:rsidRPr="00F64453">
        <w:t>Итого по мероприятию 1.1.2.1.1, в том числе по источникам финансирования</w:t>
      </w:r>
      <w:r w:rsidRPr="00F64453">
        <w:t>»</w:t>
      </w:r>
      <w:r w:rsidR="0051644F" w:rsidRPr="00F64453">
        <w:t xml:space="preserve">, </w:t>
      </w:r>
      <w:r w:rsidRPr="00F64453">
        <w:t>«</w:t>
      </w:r>
      <w:r w:rsidR="0051644F" w:rsidRPr="00F64453">
        <w:t>Итого по основному мероприятию 1.1.2.1, в том числе по источникам финансирования</w:t>
      </w:r>
      <w:r w:rsidRPr="00F64453">
        <w:t>»</w:t>
      </w:r>
      <w:r w:rsidR="0051644F" w:rsidRPr="00F64453">
        <w:t xml:space="preserve">, </w:t>
      </w:r>
      <w:r w:rsidRPr="00F64453">
        <w:t>«</w:t>
      </w:r>
      <w:r w:rsidR="0051644F" w:rsidRPr="00F64453">
        <w:t>Итого по задаче 1.1.2, в том числе по источникам ф</w:t>
      </w:r>
      <w:r w:rsidR="0051644F" w:rsidRPr="00F64453">
        <w:t>и</w:t>
      </w:r>
      <w:r w:rsidR="0051644F" w:rsidRPr="00F64453">
        <w:t>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1"/>
        <w:gridCol w:w="2442"/>
        <w:gridCol w:w="1594"/>
      </w:tblGrid>
      <w:tr w:rsidR="00661110" w:rsidRPr="00F64453" w:rsidTr="00F64783">
        <w:tc>
          <w:tcPr>
            <w:tcW w:w="3941" w:type="pct"/>
            <w:vMerge w:val="restart"/>
            <w:shd w:val="clear" w:color="auto" w:fill="FFFFFF" w:themeFill="background1"/>
          </w:tcPr>
          <w:p w:rsidR="00661110" w:rsidRPr="00F64453" w:rsidRDefault="0066111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661110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0" w:type="pct"/>
            <w:shd w:val="clear" w:color="auto" w:fill="FFFFFF" w:themeFill="background1"/>
          </w:tcPr>
          <w:p w:rsidR="00661110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137941,0216</w:t>
            </w:r>
          </w:p>
        </w:tc>
      </w:tr>
      <w:tr w:rsidR="00B0287C" w:rsidRPr="00F64453" w:rsidTr="00F64783">
        <w:tc>
          <w:tcPr>
            <w:tcW w:w="394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130152,400</w:t>
            </w:r>
          </w:p>
        </w:tc>
      </w:tr>
      <w:tr w:rsidR="00B0287C" w:rsidRPr="00F64453" w:rsidTr="00F64783">
        <w:tc>
          <w:tcPr>
            <w:tcW w:w="394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</w:tr>
      <w:tr w:rsidR="00B0287C" w:rsidRPr="00F64453" w:rsidTr="00F64783">
        <w:tc>
          <w:tcPr>
            <w:tcW w:w="3941" w:type="pct"/>
            <w:vMerge w:val="restar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137941,0216</w:t>
            </w:r>
          </w:p>
        </w:tc>
      </w:tr>
      <w:tr w:rsidR="00B0287C" w:rsidRPr="00F64453" w:rsidTr="00F64783">
        <w:tc>
          <w:tcPr>
            <w:tcW w:w="394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130152,400</w:t>
            </w:r>
          </w:p>
        </w:tc>
      </w:tr>
      <w:tr w:rsidR="00B0287C" w:rsidRPr="00F64453" w:rsidTr="00F64783">
        <w:tc>
          <w:tcPr>
            <w:tcW w:w="394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7788,62160</w:t>
            </w:r>
          </w:p>
        </w:tc>
      </w:tr>
      <w:tr w:rsidR="00B0287C" w:rsidRPr="00F64453" w:rsidTr="00F64783">
        <w:tc>
          <w:tcPr>
            <w:tcW w:w="3941" w:type="pct"/>
            <w:vMerge w:val="restar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1.1.2,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137941,0216</w:t>
            </w:r>
          </w:p>
        </w:tc>
      </w:tr>
      <w:tr w:rsidR="00B0287C" w:rsidRPr="00F64453" w:rsidTr="00F64783">
        <w:tc>
          <w:tcPr>
            <w:tcW w:w="394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130152,400</w:t>
            </w:r>
          </w:p>
        </w:tc>
      </w:tr>
      <w:tr w:rsidR="00B0287C" w:rsidRPr="00F64453" w:rsidTr="00F64783">
        <w:tc>
          <w:tcPr>
            <w:tcW w:w="3941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7788,62160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D4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F56246" w:rsidRPr="00F64453">
        <w:t>.21. строки 1.1.3.1.1.1-</w:t>
      </w:r>
      <w:r w:rsidR="0051644F" w:rsidRPr="00F64453">
        <w:t xml:space="preserve">1.1.3.1.1.7, </w:t>
      </w:r>
      <w:r w:rsidRPr="00F64453">
        <w:t>«</w:t>
      </w:r>
      <w:r w:rsidR="0051644F" w:rsidRPr="00F64453">
        <w:t>Итого по мероприятию 1.1.3.1.1,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2117"/>
        <w:gridCol w:w="2021"/>
        <w:gridCol w:w="1384"/>
        <w:gridCol w:w="1384"/>
        <w:gridCol w:w="2116"/>
        <w:gridCol w:w="463"/>
        <w:gridCol w:w="756"/>
        <w:gridCol w:w="1695"/>
        <w:gridCol w:w="1692"/>
      </w:tblGrid>
      <w:tr w:rsidR="00F76B90" w:rsidRPr="00F64453" w:rsidTr="00D54CAF">
        <w:tc>
          <w:tcPr>
            <w:tcW w:w="441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1.1.3.1.1.1</w:t>
            </w:r>
          </w:p>
        </w:tc>
        <w:tc>
          <w:tcPr>
            <w:tcW w:w="708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Гашкова, 20</w:t>
            </w:r>
          </w:p>
        </w:tc>
        <w:tc>
          <w:tcPr>
            <w:tcW w:w="676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708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 озеленения общего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вания, принятая в эксплуатацию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</w:p>
        </w:tc>
        <w:tc>
          <w:tcPr>
            <w:tcW w:w="155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53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67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67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22491,500</w:t>
            </w:r>
          </w:p>
        </w:tc>
      </w:tr>
      <w:tr w:rsidR="00F76B90" w:rsidRPr="00F64453" w:rsidTr="00D54CAF">
        <w:trPr>
          <w:trHeight w:val="323"/>
        </w:trPr>
        <w:tc>
          <w:tcPr>
            <w:tcW w:w="441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shd w:val="clear" w:color="auto" w:fill="FFFFFF" w:themeFill="background1"/>
          </w:tcPr>
          <w:p w:rsidR="00C34460" w:rsidRPr="00F64453" w:rsidRDefault="00C34460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pct"/>
            <w:vMerge w:val="restar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9202,00843</w:t>
            </w:r>
          </w:p>
        </w:tc>
      </w:tr>
      <w:tr w:rsidR="00F76B90" w:rsidRPr="00F64453" w:rsidTr="00D54CAF">
        <w:tc>
          <w:tcPr>
            <w:tcW w:w="441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1.1.3.1.1.2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укладка в тра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шеи кабеля сети наружного освещения (сквер по 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 xml:space="preserve"> (невыполнение показателя за </w:t>
            </w:r>
            <w:r w:rsidR="006A2B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D6728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уложенного в траншее кабеля сети наружного освещения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</w:p>
        </w:tc>
        <w:tc>
          <w:tcPr>
            <w:tcW w:w="155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866,4</w:t>
            </w: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D54CAF">
        <w:tc>
          <w:tcPr>
            <w:tcW w:w="441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1.1.3.1.1.3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жел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зобетонных опор для подв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са самонесущ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изолирова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ного провода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(сквер по 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  <w:r w:rsidR="006A2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 xml:space="preserve">(невыполнение показателя за </w:t>
            </w:r>
            <w:r w:rsidR="006A2B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D6728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железобетонных опор для подв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са самонесущ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изолирова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ного провода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</w:p>
        </w:tc>
        <w:tc>
          <w:tcPr>
            <w:tcW w:w="155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5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D54CAF">
        <w:tc>
          <w:tcPr>
            <w:tcW w:w="441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1.1.3.1.1.4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спо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тивного и игр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вого оборудов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(сквер по ул. Гашкова, 20)</w:t>
            </w: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установленного спортивного и игрового обор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дования (сквер по ул. Гашкова, 20)</w:t>
            </w:r>
          </w:p>
        </w:tc>
        <w:tc>
          <w:tcPr>
            <w:tcW w:w="155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D54CAF">
        <w:tc>
          <w:tcPr>
            <w:tcW w:w="441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1.1.3.1.1.5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м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дульных туал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 (сквер по ул. Гашкова, 20)</w:t>
            </w: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модульных ту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летов (сквер по ул. Гашкова, 20)</w:t>
            </w:r>
          </w:p>
        </w:tc>
        <w:tc>
          <w:tcPr>
            <w:tcW w:w="155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D54CAF">
        <w:tc>
          <w:tcPr>
            <w:tcW w:w="441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1.1.3.1.1.6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эл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ментов освещ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(сквер по ул. Гашкова, 20)</w:t>
            </w: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элементов освещения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</w:p>
        </w:tc>
        <w:tc>
          <w:tcPr>
            <w:tcW w:w="155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90" w:rsidRPr="00F64453" w:rsidTr="00D54CAF">
        <w:tc>
          <w:tcPr>
            <w:tcW w:w="441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1.1.3.1.1.7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посадка дерев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ев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Гашкова, 20)</w:t>
            </w:r>
          </w:p>
        </w:tc>
        <w:tc>
          <w:tcPr>
            <w:tcW w:w="676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708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саженных дер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вьев (сквер по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Гашкова, 20)</w:t>
            </w:r>
          </w:p>
        </w:tc>
        <w:tc>
          <w:tcPr>
            <w:tcW w:w="155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53" w:type="pct"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shd w:val="clear" w:color="auto" w:fill="FFFFFF" w:themeFill="background1"/>
          </w:tcPr>
          <w:p w:rsidR="00C34460" w:rsidRPr="00F64453" w:rsidRDefault="00C34460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D4" w:rsidRPr="00F64453" w:rsidTr="00D54CAF">
        <w:tc>
          <w:tcPr>
            <w:tcW w:w="3867" w:type="pct"/>
            <w:gridSpan w:val="8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1.1.3.1.1, в том числе по источникам финансирования</w:t>
            </w:r>
          </w:p>
        </w:tc>
        <w:tc>
          <w:tcPr>
            <w:tcW w:w="567" w:type="pct"/>
            <w:shd w:val="clear" w:color="auto" w:fill="FFFFFF" w:themeFill="background1"/>
          </w:tcPr>
          <w:p w:rsidR="007744D4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67" w:type="pct"/>
            <w:shd w:val="clear" w:color="auto" w:fill="FFFFFF" w:themeFill="background1"/>
          </w:tcPr>
          <w:p w:rsidR="007744D4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31693,50843</w:t>
            </w:r>
          </w:p>
        </w:tc>
      </w:tr>
      <w:tr w:rsidR="00B0287C" w:rsidRPr="00F64453" w:rsidTr="00D54CAF">
        <w:tc>
          <w:tcPr>
            <w:tcW w:w="3867" w:type="pct"/>
            <w:gridSpan w:val="8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567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22491,500</w:t>
            </w:r>
          </w:p>
        </w:tc>
      </w:tr>
      <w:tr w:rsidR="00B0287C" w:rsidRPr="00F64453" w:rsidTr="00D54CAF">
        <w:tc>
          <w:tcPr>
            <w:tcW w:w="3867" w:type="pct"/>
            <w:gridSpan w:val="8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9202,00843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.22. строки</w:t>
      </w:r>
      <w:r w:rsidR="00F56246" w:rsidRPr="00F64453">
        <w:t xml:space="preserve"> 1.1.3.1.2.1-</w:t>
      </w:r>
      <w:r w:rsidR="0051644F" w:rsidRPr="00F64453">
        <w:t xml:space="preserve">1.1.3.1.2.5, </w:t>
      </w:r>
      <w:r w:rsidRPr="00F64453">
        <w:t>«</w:t>
      </w:r>
      <w:r w:rsidR="0051644F" w:rsidRPr="00F64453">
        <w:t>Итого по мероприятию 1.1.3.1.2,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2117"/>
        <w:gridCol w:w="1849"/>
        <w:gridCol w:w="1417"/>
        <w:gridCol w:w="1417"/>
        <w:gridCol w:w="2117"/>
        <w:gridCol w:w="584"/>
        <w:gridCol w:w="706"/>
        <w:gridCol w:w="1837"/>
        <w:gridCol w:w="1507"/>
      </w:tblGrid>
      <w:tr w:rsidR="008165EB" w:rsidRPr="00F64453" w:rsidTr="008165EB">
        <w:tc>
          <w:tcPr>
            <w:tcW w:w="449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1.1.3.1.2.1</w:t>
            </w:r>
          </w:p>
        </w:tc>
        <w:tc>
          <w:tcPr>
            <w:tcW w:w="711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сквера на ул. Красн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полянской, 12</w:t>
            </w:r>
          </w:p>
        </w:tc>
        <w:tc>
          <w:tcPr>
            <w:tcW w:w="621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6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6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711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 озеленения общего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вания, принятая в эксплуатацию (сквер на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Красноп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лянской, 12)</w:t>
            </w:r>
          </w:p>
        </w:tc>
        <w:tc>
          <w:tcPr>
            <w:tcW w:w="196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7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617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507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7611,300</w:t>
            </w:r>
          </w:p>
        </w:tc>
      </w:tr>
      <w:tr w:rsidR="008165EB" w:rsidRPr="00F64453" w:rsidTr="008165EB">
        <w:trPr>
          <w:trHeight w:val="323"/>
        </w:trPr>
        <w:tc>
          <w:tcPr>
            <w:tcW w:w="449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vMerge w:val="restart"/>
            <w:shd w:val="clear" w:color="auto" w:fill="FFFFFF" w:themeFill="background1"/>
          </w:tcPr>
          <w:p w:rsidR="007744D4" w:rsidRPr="00F64453" w:rsidRDefault="007744D4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неиспольз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7" w:type="pct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1622,571</w:t>
            </w:r>
          </w:p>
        </w:tc>
      </w:tr>
      <w:tr w:rsidR="008165EB" w:rsidRPr="00F64453" w:rsidTr="008165EB">
        <w:tc>
          <w:tcPr>
            <w:tcW w:w="449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1.1.3.1.2.2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7744D4" w:rsidP="006A2BA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эл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ментов нару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ного освещения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6A2BA3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 (сквер на ул. Краснополя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ской, 12)</w:t>
            </w:r>
            <w:r w:rsidR="006A2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(нев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полнение пок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 xml:space="preserve">зателя за </w:t>
            </w:r>
            <w:r w:rsidR="006A2B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6A2BA3" w:rsidRPr="00ED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D6728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элементов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наружного освещения (опоры) (сквер на ул. Красн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полянской, 12)</w:t>
            </w:r>
          </w:p>
        </w:tc>
        <w:tc>
          <w:tcPr>
            <w:tcW w:w="19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37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9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1.1.3.1.2.3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укладка в тра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шеи кабеля наружного освещения (сквер на </w:t>
            </w:r>
            <w:r w:rsidR="00D54092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Красноп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лянской, 12)</w:t>
            </w:r>
          </w:p>
        </w:tc>
        <w:tc>
          <w:tcPr>
            <w:tcW w:w="62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D67281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уложенного в траншее кабеля наружного освещения (сквер на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Красноп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лянской, 12)</w:t>
            </w:r>
          </w:p>
        </w:tc>
        <w:tc>
          <w:tcPr>
            <w:tcW w:w="19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7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61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9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1.1.3.1.2.4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МАФ (скамьи) (сквер на ул. Красн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полянской, 12)</w:t>
            </w:r>
          </w:p>
        </w:tc>
        <w:tc>
          <w:tcPr>
            <w:tcW w:w="62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30.06.2019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F5624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МАФ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(скамьи) (сквер на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>ул. Красноп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>лянской, 12)</w:t>
            </w:r>
          </w:p>
        </w:tc>
        <w:tc>
          <w:tcPr>
            <w:tcW w:w="19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9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1.1.3.1.2.5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установка МАФ (детские игр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вые элементы) (сквер на </w:t>
            </w:r>
            <w:r w:rsidR="00D54092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Красноп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лянской, 12)</w:t>
            </w:r>
          </w:p>
        </w:tc>
        <w:tc>
          <w:tcPr>
            <w:tcW w:w="621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30.06.2019</w:t>
            </w:r>
          </w:p>
        </w:tc>
        <w:tc>
          <w:tcPr>
            <w:tcW w:w="711" w:type="pct"/>
            <w:shd w:val="clear" w:color="auto" w:fill="FFFFFF" w:themeFill="background1"/>
          </w:tcPr>
          <w:p w:rsidR="007744D4" w:rsidRPr="00F64453" w:rsidRDefault="00F56246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МАФ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(детские игровые эл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менты) (сквер 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ул. Красн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44D4" w:rsidRPr="00F64453">
              <w:rPr>
                <w:rFonts w:ascii="Times New Roman" w:hAnsi="Times New Roman" w:cs="Times New Roman"/>
                <w:sz w:val="28"/>
                <w:szCs w:val="28"/>
              </w:rPr>
              <w:t>полянской, 12)</w:t>
            </w:r>
          </w:p>
        </w:tc>
        <w:tc>
          <w:tcPr>
            <w:tcW w:w="196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37" w:type="pc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D4" w:rsidRPr="00F64453" w:rsidTr="008165EB">
        <w:tc>
          <w:tcPr>
            <w:tcW w:w="3876" w:type="pct"/>
            <w:gridSpan w:val="8"/>
            <w:vMerge w:val="restart"/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1.1.3.1.2, в том числе по источникам финансирования</w:t>
            </w:r>
          </w:p>
        </w:tc>
        <w:tc>
          <w:tcPr>
            <w:tcW w:w="617" w:type="pct"/>
            <w:shd w:val="clear" w:color="auto" w:fill="FFFFFF" w:themeFill="background1"/>
          </w:tcPr>
          <w:p w:rsidR="007744D4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07" w:type="pct"/>
            <w:shd w:val="clear" w:color="auto" w:fill="FFFFFF" w:themeFill="background1"/>
          </w:tcPr>
          <w:p w:rsidR="007744D4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9233,871</w:t>
            </w:r>
          </w:p>
        </w:tc>
      </w:tr>
      <w:tr w:rsidR="00B0287C" w:rsidRPr="00F64453" w:rsidTr="008165EB">
        <w:tc>
          <w:tcPr>
            <w:tcW w:w="3876" w:type="pct"/>
            <w:gridSpan w:val="8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</w:p>
        </w:tc>
        <w:tc>
          <w:tcPr>
            <w:tcW w:w="507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7611,300</w:t>
            </w:r>
          </w:p>
        </w:tc>
      </w:tr>
      <w:tr w:rsidR="00B0287C" w:rsidRPr="00F64453" w:rsidTr="008165EB">
        <w:tc>
          <w:tcPr>
            <w:tcW w:w="3876" w:type="pct"/>
            <w:gridSpan w:val="8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неиспольз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7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1622,571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.23. </w:t>
      </w:r>
      <w:r w:rsidR="007744D4" w:rsidRPr="00F64453">
        <w:t xml:space="preserve">после строки </w:t>
      </w:r>
      <w:r w:rsidRPr="00F64453">
        <w:t>«</w:t>
      </w:r>
      <w:r w:rsidR="007744D4" w:rsidRPr="00F64453">
        <w:t>Итого по мероприятию 1.1.3.1.2, в том числе по источникам финансирования</w:t>
      </w:r>
      <w:r w:rsidRPr="00F64453">
        <w:t>»</w:t>
      </w:r>
      <w:r w:rsidR="007744D4" w:rsidRPr="00F64453">
        <w:t xml:space="preserve"> дополнить стр</w:t>
      </w:r>
      <w:r w:rsidR="007744D4" w:rsidRPr="00F64453">
        <w:t>о</w:t>
      </w:r>
      <w:r w:rsidR="007744D4" w:rsidRPr="00F64453">
        <w:t xml:space="preserve">ками следующего содержания: </w:t>
      </w:r>
    </w:p>
    <w:tbl>
      <w:tblPr>
        <w:tblW w:w="4990" w:type="pct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6"/>
        <w:gridCol w:w="1824"/>
        <w:gridCol w:w="2081"/>
        <w:gridCol w:w="1417"/>
        <w:gridCol w:w="1417"/>
        <w:gridCol w:w="1946"/>
        <w:gridCol w:w="604"/>
        <w:gridCol w:w="424"/>
        <w:gridCol w:w="2424"/>
        <w:gridCol w:w="1414"/>
      </w:tblGrid>
      <w:tr w:rsidR="007744D4" w:rsidRPr="00F64453" w:rsidTr="008165E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1.1.3.1.3</w:t>
            </w:r>
          </w:p>
        </w:tc>
        <w:tc>
          <w:tcPr>
            <w:tcW w:w="4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D4" w:rsidRPr="00F64453" w:rsidRDefault="007744D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Строительство сквера по ул. Калгановской, 62</w:t>
            </w:r>
          </w:p>
        </w:tc>
      </w:tr>
      <w:tr w:rsidR="008165EB" w:rsidRPr="00F64453" w:rsidTr="0081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1.1.3.1.3.2</w:t>
            </w:r>
          </w:p>
        </w:tc>
        <w:tc>
          <w:tcPr>
            <w:tcW w:w="610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проектно-изыскател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ских работ по строител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ству сквера по ул. Калг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новской, 62</w:t>
            </w:r>
          </w:p>
        </w:tc>
        <w:tc>
          <w:tcPr>
            <w:tcW w:w="696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4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51" w:type="pct"/>
            <w:shd w:val="clear" w:color="auto" w:fill="FFFFFF" w:themeFill="background1"/>
          </w:tcPr>
          <w:p w:rsidR="009F28A4" w:rsidRPr="00F64453" w:rsidRDefault="009F28A4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актов приемки выполненных проектно-изыскател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 по строительству сквера по </w:t>
            </w:r>
            <w:r w:rsidR="00D54092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Калгано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ской, 62</w:t>
            </w:r>
            <w:r w:rsidR="00EB355E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показателя за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B355E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pct"/>
            <w:shd w:val="clear" w:color="auto" w:fill="FFFFFF" w:themeFill="background1"/>
          </w:tcPr>
          <w:p w:rsidR="009F28A4" w:rsidRPr="00F64453" w:rsidRDefault="009F28A4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3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</w:tr>
      <w:tr w:rsidR="009F28A4" w:rsidRPr="00F64453" w:rsidTr="0081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16" w:type="pct"/>
            <w:gridSpan w:val="8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1.1.3.1.3, в том числе по источникам финансирования</w:t>
            </w:r>
          </w:p>
        </w:tc>
        <w:tc>
          <w:tcPr>
            <w:tcW w:w="811" w:type="pct"/>
            <w:shd w:val="clear" w:color="auto" w:fill="FFFFFF" w:themeFill="background1"/>
          </w:tcPr>
          <w:p w:rsidR="009F28A4" w:rsidRPr="00F64453" w:rsidRDefault="009F28A4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3" w:type="pc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2744,801</w:t>
            </w:r>
          </w:p>
        </w:tc>
      </w:tr>
    </w:tbl>
    <w:p w:rsidR="009F28A4" w:rsidRPr="00F64453" w:rsidRDefault="009F28A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D4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F56246" w:rsidRPr="00F64453">
        <w:t>.24. строки 1.1.3.1.5.1-</w:t>
      </w:r>
      <w:r w:rsidR="0051644F" w:rsidRPr="00F64453">
        <w:t xml:space="preserve">1.1.3.1.5.7, </w:t>
      </w:r>
      <w:r w:rsidRPr="00F64453">
        <w:t>«</w:t>
      </w:r>
      <w:r w:rsidR="0051644F" w:rsidRPr="00F64453">
        <w:t>Итого по мероприятию 1.1.3.1.5,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0"/>
        <w:gridCol w:w="2506"/>
        <w:gridCol w:w="2317"/>
        <w:gridCol w:w="1557"/>
        <w:gridCol w:w="1417"/>
        <w:gridCol w:w="2505"/>
        <w:gridCol w:w="562"/>
        <w:gridCol w:w="424"/>
        <w:gridCol w:w="1043"/>
        <w:gridCol w:w="1276"/>
      </w:tblGrid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1.1.3.1.5.1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D54092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проектно-изыскательских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строител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ству сквера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</w:t>
            </w: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прин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тых проектно-изыскательских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строител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ству объекта оз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ленения общего пользования (сквер по ул. Генерала Черняховского)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27" w:type="pct"/>
            <w:vMerge w:val="restart"/>
            <w:shd w:val="clear" w:color="auto" w:fill="FFFFFF" w:themeFill="background1"/>
          </w:tcPr>
          <w:p w:rsidR="00943C0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3259,400</w:t>
            </w:r>
          </w:p>
        </w:tc>
      </w:tr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1.1.3.1.5.2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принятие отчетов инженерных изы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каний (геодезия, геология, экология и гидрометеорол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гия)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прин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тых отчетов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изысканий (геодезия, геол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гия, экология и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гидрометеорол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гия) (сквер по 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1.1.3.1.5.3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принятие дизайн-проектов (сквер по 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прин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тых дизайн-проектов (сквер по 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1.1.3.1.5.4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принятие проек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и рабочих 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кументаций (сквер по ул. Генерала Черняховского)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30.04.2019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прин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тых проектных и рабочих докуме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таций (сквер по 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1.1.3.1.5.5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получение выписок о постановке 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мельного участка на кадастровый учет и предоста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лении в постоянное бессрочное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вание (сквер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вып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сок о постановке земельного участка на кадастровый учет и предоста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лении в постоянное бессрочное польз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вание (сквер по 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1.1.3.1.5.6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заключение дог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воров на прохо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дение госуда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ственной эксперт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зы достоверности определения сме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ной стоимости (сквер по ул. Ген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рала Черняховск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го)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закл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ченных договоров на прохождение государственной экспертизы дост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верности опред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ления сметной ст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имости (сквер по 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4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1.1.3.1.5.7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получение полного комплекта проек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ной документации на ознакомление (сквер по ул. Ген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рала Черняховск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го)</w:t>
            </w:r>
          </w:p>
        </w:tc>
        <w:tc>
          <w:tcPr>
            <w:tcW w:w="775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83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пол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ченных полных комплектов пр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ектной документ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ции на ознакомл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ние (сквер по 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Генерала 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няховского)</w:t>
            </w:r>
          </w:p>
        </w:tc>
        <w:tc>
          <w:tcPr>
            <w:tcW w:w="188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B" w:rsidRPr="00F64453" w:rsidTr="008165EB">
        <w:tc>
          <w:tcPr>
            <w:tcW w:w="4224" w:type="pct"/>
            <w:gridSpan w:val="8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349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27" w:type="pct"/>
            <w:shd w:val="clear" w:color="auto" w:fill="FFFFFF" w:themeFill="background1"/>
          </w:tcPr>
          <w:p w:rsidR="00943C04" w:rsidRPr="00F64453" w:rsidRDefault="009F28A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3259,400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A4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.25. </w:t>
      </w:r>
      <w:r w:rsidR="009F28A4" w:rsidRPr="00F64453">
        <w:t xml:space="preserve">после строки </w:t>
      </w:r>
      <w:r w:rsidRPr="00F64453">
        <w:t>«</w:t>
      </w:r>
      <w:r w:rsidR="009F28A4" w:rsidRPr="00F64453">
        <w:t>Итого по мероприятию 1.1.3.1.5, в том числе по источникам финансирования</w:t>
      </w:r>
      <w:r w:rsidRPr="00F64453">
        <w:t>»</w:t>
      </w:r>
      <w:r w:rsidR="009F28A4" w:rsidRPr="00F64453">
        <w:t xml:space="preserve"> дополнить стр</w:t>
      </w:r>
      <w:r w:rsidR="009F28A4" w:rsidRPr="00F64453">
        <w:t>о</w:t>
      </w:r>
      <w:r w:rsidR="009F28A4" w:rsidRPr="00F64453">
        <w:t>ками следующего содержания:</w:t>
      </w:r>
    </w:p>
    <w:tbl>
      <w:tblPr>
        <w:tblW w:w="4990" w:type="pct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018"/>
        <w:gridCol w:w="1910"/>
        <w:gridCol w:w="1560"/>
        <w:gridCol w:w="1417"/>
        <w:gridCol w:w="2278"/>
        <w:gridCol w:w="598"/>
        <w:gridCol w:w="427"/>
        <w:gridCol w:w="2278"/>
        <w:gridCol w:w="1121"/>
      </w:tblGrid>
      <w:tr w:rsidR="00B237AB" w:rsidRPr="00F64453" w:rsidTr="008165EB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1.1.3.1.6</w:t>
            </w:r>
          </w:p>
        </w:tc>
        <w:tc>
          <w:tcPr>
            <w:tcW w:w="4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Строительство сквера по ул. Екатерининской, 171</w:t>
            </w:r>
          </w:p>
        </w:tc>
      </w:tr>
      <w:tr w:rsidR="008165EB" w:rsidRPr="00F64453" w:rsidTr="008165EB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1.1.3.1.6.2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проектно-изыскател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 по строительству сквера по 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ул. Екатер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нинской, 171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D54CAF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</w:t>
            </w:r>
            <w:r w:rsidR="00B237AB" w:rsidRPr="00F64453">
              <w:rPr>
                <w:rFonts w:ascii="Times New Roman" w:hAnsi="Times New Roman" w:cs="Times New Roman"/>
                <w:sz w:val="28"/>
                <w:szCs w:val="28"/>
              </w:rPr>
              <w:t>4.2019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акт приемки 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полненных пр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ектно-изыскательских работ по стро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тельству сквера по ул. Екатер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нинской, 171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невыпо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нение показателя за 2018 год)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пользованные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472,800</w:t>
            </w:r>
          </w:p>
        </w:tc>
      </w:tr>
      <w:tr w:rsidR="00B237AB" w:rsidRPr="00F64453" w:rsidTr="008165EB">
        <w:tc>
          <w:tcPr>
            <w:tcW w:w="38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1.1.3.1.6, в том числе по источникам финансирования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пользованные 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472,800</w:t>
            </w:r>
          </w:p>
        </w:tc>
      </w:tr>
    </w:tbl>
    <w:p w:rsidR="009F28A4" w:rsidRPr="00F64453" w:rsidRDefault="009F28A4" w:rsidP="00E311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8A4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.26. </w:t>
      </w:r>
      <w:r w:rsidR="00EB355E" w:rsidRPr="00F64453">
        <w:t xml:space="preserve">после строки </w:t>
      </w:r>
      <w:r w:rsidRPr="00F64453">
        <w:t>«</w:t>
      </w:r>
      <w:r w:rsidR="00B237AB" w:rsidRPr="00F64453">
        <w:t>Итого по мероприятию 1.1.3.1.8, в том числе по источникам финансирования</w:t>
      </w:r>
      <w:r w:rsidRPr="00F64453">
        <w:t>»</w:t>
      </w:r>
      <w:r w:rsidR="00B237AB" w:rsidRPr="00F64453">
        <w:t xml:space="preserve"> дополнить стр</w:t>
      </w:r>
      <w:r w:rsidR="00B237AB" w:rsidRPr="00F64453">
        <w:t>о</w:t>
      </w:r>
      <w:r w:rsidR="00B237AB" w:rsidRPr="00F64453">
        <w:t xml:space="preserve">ками следующего содержания: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2317"/>
        <w:gridCol w:w="1788"/>
        <w:gridCol w:w="1408"/>
        <w:gridCol w:w="1417"/>
        <w:gridCol w:w="1958"/>
        <w:gridCol w:w="682"/>
        <w:gridCol w:w="577"/>
        <w:gridCol w:w="1853"/>
        <w:gridCol w:w="1375"/>
      </w:tblGrid>
      <w:tr w:rsidR="00B237AB" w:rsidRPr="00F64453" w:rsidTr="008165EB">
        <w:tc>
          <w:tcPr>
            <w:tcW w:w="526" w:type="pct"/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1.1.3.1.14</w:t>
            </w:r>
          </w:p>
        </w:tc>
        <w:tc>
          <w:tcPr>
            <w:tcW w:w="4474" w:type="pct"/>
            <w:gridSpan w:val="9"/>
            <w:shd w:val="clear" w:color="auto" w:fill="FFFFFF" w:themeFill="background1"/>
          </w:tcPr>
          <w:p w:rsidR="00B237AB" w:rsidRPr="00F64453" w:rsidRDefault="00B237A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Реконструкция цен</w:t>
            </w:r>
            <w:r w:rsidR="008165EB" w:rsidRPr="00F64453">
              <w:rPr>
                <w:rFonts w:ascii="Times New Roman" w:hAnsi="Times New Roman" w:cs="Times New Roman"/>
                <w:sz w:val="28"/>
                <w:szCs w:val="28"/>
              </w:rPr>
              <w:t>тральной площадки города Перми –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эспланады, 64 квартал, участок 1 (от здания Пермск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го академического Театра-Театра до ул. Борчанинова)</w:t>
            </w:r>
          </w:p>
        </w:tc>
      </w:tr>
      <w:tr w:rsidR="008165EB" w:rsidRPr="00F64453" w:rsidTr="008165EB">
        <w:tc>
          <w:tcPr>
            <w:tcW w:w="526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1.1.3.1.14.1</w:t>
            </w:r>
          </w:p>
        </w:tc>
        <w:tc>
          <w:tcPr>
            <w:tcW w:w="775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формиров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нию земельного участка по реко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струкции це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тральной пл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щадки го</w:t>
            </w:r>
            <w:r w:rsidR="00D54CAF"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 –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эсплан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да, 64 квартал, участок 1 (от зд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Пермского академического Театра-Театра до ул. Борчанинова)</w:t>
            </w:r>
          </w:p>
        </w:tc>
        <w:tc>
          <w:tcPr>
            <w:tcW w:w="598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1" w:type="pct"/>
            <w:shd w:val="clear" w:color="auto" w:fill="FFFFFF" w:themeFill="background1"/>
          </w:tcPr>
          <w:p w:rsidR="00DA6FCB" w:rsidRPr="00F64453" w:rsidRDefault="008165E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DA6FCB" w:rsidRPr="00F64453">
              <w:rPr>
                <w:rFonts w:ascii="Times New Roman" w:hAnsi="Times New Roman" w:cs="Times New Roman"/>
                <w:sz w:val="28"/>
                <w:szCs w:val="28"/>
              </w:rPr>
              <w:t>4.2019</w:t>
            </w:r>
          </w:p>
        </w:tc>
        <w:tc>
          <w:tcPr>
            <w:tcW w:w="474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55" w:type="pct"/>
            <w:shd w:val="clear" w:color="auto" w:fill="FFFFFF" w:themeFill="background1"/>
          </w:tcPr>
          <w:p w:rsidR="00DA6FCB" w:rsidRPr="00F64453" w:rsidRDefault="00DA6FCB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сформирова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земельных участков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 за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2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DA6FCB" w:rsidRPr="00F64453" w:rsidRDefault="00DA6FCB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0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395,283</w:t>
            </w:r>
          </w:p>
        </w:tc>
      </w:tr>
      <w:tr w:rsidR="00DA6FCB" w:rsidRPr="00F64453" w:rsidTr="008165EB">
        <w:tc>
          <w:tcPr>
            <w:tcW w:w="3920" w:type="pct"/>
            <w:gridSpan w:val="8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1.1.3.1.14, в том числе по источникам финансирования</w:t>
            </w:r>
          </w:p>
        </w:tc>
        <w:tc>
          <w:tcPr>
            <w:tcW w:w="620" w:type="pct"/>
            <w:shd w:val="clear" w:color="auto" w:fill="FFFFFF" w:themeFill="background1"/>
          </w:tcPr>
          <w:p w:rsidR="00DA6FCB" w:rsidRPr="00F64453" w:rsidRDefault="00DA6FCB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0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395,283</w:t>
            </w:r>
          </w:p>
        </w:tc>
      </w:tr>
    </w:tbl>
    <w:p w:rsidR="00B237AB" w:rsidRPr="00F64453" w:rsidRDefault="00B237AB" w:rsidP="00E311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 xml:space="preserve">.27. строки </w:t>
      </w:r>
      <w:r w:rsidRPr="00F64453">
        <w:t>«</w:t>
      </w:r>
      <w:r w:rsidR="0051644F" w:rsidRPr="00F64453">
        <w:t>Итого по основному мероприятию 1.1.3.1, в том числе по источникам финансирования</w:t>
      </w:r>
      <w:r w:rsidRPr="00F64453">
        <w:t>»</w:t>
      </w:r>
      <w:r w:rsidR="0051644F" w:rsidRPr="00F64453">
        <w:t xml:space="preserve">, </w:t>
      </w:r>
      <w:r w:rsidRPr="00F64453">
        <w:t>«</w:t>
      </w:r>
      <w:r w:rsidR="0051644F" w:rsidRPr="00F64453">
        <w:t>Итого по з</w:t>
      </w:r>
      <w:r w:rsidR="0051644F" w:rsidRPr="00F64453">
        <w:t>а</w:t>
      </w:r>
      <w:r w:rsidR="0051644F" w:rsidRPr="00F64453">
        <w:t>даче 1.1.3, в том числе по источникам финансирования</w:t>
      </w:r>
      <w:r w:rsidRPr="00F64453">
        <w:t>»</w:t>
      </w:r>
      <w:r w:rsidR="0051644F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1"/>
        <w:gridCol w:w="2442"/>
        <w:gridCol w:w="1594"/>
      </w:tblGrid>
      <w:tr w:rsidR="009F28A4" w:rsidRPr="00F64453" w:rsidTr="00F64783">
        <w:tc>
          <w:tcPr>
            <w:tcW w:w="3977" w:type="pct"/>
            <w:vMerge w:val="restart"/>
            <w:shd w:val="clear" w:color="auto" w:fill="FFFFFF" w:themeFill="background1"/>
          </w:tcPr>
          <w:p w:rsidR="009F28A4" w:rsidRPr="00F64453" w:rsidRDefault="009F28A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9F28A4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4" w:type="pct"/>
            <w:shd w:val="clear" w:color="auto" w:fill="FFFFFF" w:themeFill="background1"/>
          </w:tcPr>
          <w:p w:rsidR="009F28A4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56749,26343</w:t>
            </w:r>
          </w:p>
        </w:tc>
      </w:tr>
      <w:tr w:rsidR="00B0287C" w:rsidRPr="00F64453" w:rsidTr="00F64783">
        <w:tc>
          <w:tcPr>
            <w:tcW w:w="3977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42311,800</w:t>
            </w:r>
          </w:p>
        </w:tc>
      </w:tr>
      <w:tr w:rsidR="00B0287C" w:rsidRPr="00F64453" w:rsidTr="00F64783">
        <w:tc>
          <w:tcPr>
            <w:tcW w:w="3977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14437,46343</w:t>
            </w:r>
          </w:p>
        </w:tc>
      </w:tr>
      <w:tr w:rsidR="00B0287C" w:rsidRPr="00F64453" w:rsidTr="00F64783">
        <w:tc>
          <w:tcPr>
            <w:tcW w:w="3977" w:type="pct"/>
            <w:vMerge w:val="restar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задаче 1.1.3,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1A17C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56749,26343</w:t>
            </w:r>
          </w:p>
        </w:tc>
      </w:tr>
      <w:tr w:rsidR="00B0287C" w:rsidRPr="00F64453" w:rsidTr="00F64783">
        <w:tc>
          <w:tcPr>
            <w:tcW w:w="3977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42311,800</w:t>
            </w:r>
          </w:p>
        </w:tc>
      </w:tr>
      <w:tr w:rsidR="00B0287C" w:rsidRPr="00F64453" w:rsidTr="00F64783">
        <w:tc>
          <w:tcPr>
            <w:tcW w:w="3977" w:type="pct"/>
            <w:vMerge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B0287C" w:rsidRPr="00F64453" w:rsidRDefault="00B0287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</w:tcPr>
          <w:p w:rsidR="00B0287C" w:rsidRPr="00F64453" w:rsidRDefault="00B0287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14437,46343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.28. строку 1.1.4.1.1.1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9"/>
        <w:gridCol w:w="2229"/>
        <w:gridCol w:w="1947"/>
        <w:gridCol w:w="1477"/>
        <w:gridCol w:w="1516"/>
        <w:gridCol w:w="2088"/>
        <w:gridCol w:w="848"/>
        <w:gridCol w:w="994"/>
        <w:gridCol w:w="1060"/>
        <w:gridCol w:w="1279"/>
      </w:tblGrid>
      <w:tr w:rsidR="00E31134" w:rsidRPr="00F64453" w:rsidTr="00E31134">
        <w:tc>
          <w:tcPr>
            <w:tcW w:w="51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1.1.4.1.1.1</w:t>
            </w:r>
          </w:p>
        </w:tc>
        <w:tc>
          <w:tcPr>
            <w:tcW w:w="74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бот по содерж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нию и ремонту искусственных инженерных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оружений, пре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назначенных для движения пеш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650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Дзержинского района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3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506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697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женерных 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оружений, предназначе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ных для движ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ния пешеходов, находящихся на содержании</w:t>
            </w:r>
          </w:p>
        </w:tc>
        <w:tc>
          <w:tcPr>
            <w:tcW w:w="283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332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2944,7</w:t>
            </w:r>
          </w:p>
        </w:tc>
        <w:tc>
          <w:tcPr>
            <w:tcW w:w="354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27" w:type="pct"/>
            <w:shd w:val="clear" w:color="auto" w:fill="FFFFFF" w:themeFill="background1"/>
          </w:tcPr>
          <w:p w:rsidR="00943C04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4345,065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764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51644F" w:rsidRPr="00F64453">
        <w:t>.29. строки</w:t>
      </w:r>
      <w:r w:rsidR="00157F51" w:rsidRPr="00F64453">
        <w:t xml:space="preserve"> 1.1.4.1.1.5, 1.1.4.1.1.6 изложить в следующей редакции: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428"/>
        <w:gridCol w:w="1893"/>
        <w:gridCol w:w="1385"/>
        <w:gridCol w:w="1385"/>
        <w:gridCol w:w="2233"/>
        <w:gridCol w:w="807"/>
        <w:gridCol w:w="1037"/>
        <w:gridCol w:w="1058"/>
        <w:gridCol w:w="1396"/>
      </w:tblGrid>
      <w:tr w:rsidR="00E31134" w:rsidRPr="00F64453" w:rsidTr="00E31134">
        <w:tc>
          <w:tcPr>
            <w:tcW w:w="443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1.1.4.1.1.5</w:t>
            </w:r>
          </w:p>
        </w:tc>
        <w:tc>
          <w:tcPr>
            <w:tcW w:w="812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и ремонту 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сооруж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ний, предназн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ченных для дв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жения пешеходов</w:t>
            </w:r>
          </w:p>
        </w:tc>
        <w:tc>
          <w:tcPr>
            <w:tcW w:w="633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Мотовил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хинского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" w:type="pct"/>
            <w:vMerge w:val="restar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463" w:type="pct"/>
            <w:vMerge w:val="restar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747" w:type="pct"/>
            <w:vMerge w:val="restar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площадь 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жений, предн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значенных для движения пеш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ходов, наход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щихся на соде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жании</w:t>
            </w:r>
          </w:p>
        </w:tc>
        <w:tc>
          <w:tcPr>
            <w:tcW w:w="270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347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13600,0</w:t>
            </w:r>
          </w:p>
        </w:tc>
        <w:tc>
          <w:tcPr>
            <w:tcW w:w="354" w:type="pct"/>
            <w:vMerge w:val="restar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жет 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467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6398,900</w:t>
            </w:r>
          </w:p>
        </w:tc>
      </w:tr>
      <w:tr w:rsidR="00E31134" w:rsidRPr="00F64453" w:rsidTr="00E31134">
        <w:tc>
          <w:tcPr>
            <w:tcW w:w="443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1.1.4.1.1.6</w:t>
            </w:r>
          </w:p>
        </w:tc>
        <w:tc>
          <w:tcPr>
            <w:tcW w:w="812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и ремонту иску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ственных инж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нерных сооруж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ний, предназн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ченных для дв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жения пешеходов</w:t>
            </w:r>
          </w:p>
        </w:tc>
        <w:tc>
          <w:tcPr>
            <w:tcW w:w="633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 Орджоники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зевского ра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" w:type="pct"/>
            <w:vMerge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vMerge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347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4905,0</w:t>
            </w:r>
          </w:p>
        </w:tc>
        <w:tc>
          <w:tcPr>
            <w:tcW w:w="354" w:type="pct"/>
            <w:vMerge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1618,200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157F51" w:rsidRPr="00F64453">
        <w:t xml:space="preserve">.30. строки </w:t>
      </w:r>
      <w:r w:rsidRPr="00F64453">
        <w:t>«</w:t>
      </w:r>
      <w:r w:rsidR="00157F51" w:rsidRPr="00F64453">
        <w:t>Итого по мероприятию 1.1.4.1.1, в том числе по источникам финансирования</w:t>
      </w:r>
      <w:r w:rsidRPr="00F64453">
        <w:t>»</w:t>
      </w:r>
      <w:r w:rsidR="00157F51" w:rsidRPr="00F64453">
        <w:t xml:space="preserve">, </w:t>
      </w:r>
      <w:r w:rsidRPr="00F64453">
        <w:t>«</w:t>
      </w:r>
      <w:r w:rsidR="00157F51" w:rsidRPr="00F64453">
        <w:t>Итого по основному мероприятию 1.1.4.1, в том числе по источникам финансирования</w:t>
      </w:r>
      <w:r w:rsidRPr="00F64453">
        <w:t>»</w:t>
      </w:r>
      <w:r w:rsidR="00157F51" w:rsidRPr="00F64453">
        <w:t xml:space="preserve">, </w:t>
      </w:r>
      <w:r w:rsidRPr="00F64453">
        <w:t>«</w:t>
      </w:r>
      <w:r w:rsidR="00157F51" w:rsidRPr="00F64453">
        <w:t>Итого по задаче 1.1.4, в том числе по источникам ф</w:t>
      </w:r>
      <w:r w:rsidR="00157F51" w:rsidRPr="00F64453">
        <w:t>и</w:t>
      </w:r>
      <w:r w:rsidR="00157F51" w:rsidRPr="00F64453">
        <w:t>нансирования</w:t>
      </w:r>
      <w:r w:rsidRPr="00F64453">
        <w:t>»</w:t>
      </w:r>
      <w:r w:rsidR="00157F51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78"/>
        <w:gridCol w:w="1255"/>
        <w:gridCol w:w="1444"/>
      </w:tblGrid>
      <w:tr w:rsidR="00943C04" w:rsidRPr="00F64453" w:rsidTr="00F64783">
        <w:tc>
          <w:tcPr>
            <w:tcW w:w="4099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419" w:type="pct"/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943C04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</w:tr>
      <w:tr w:rsidR="00DA6FCB" w:rsidRPr="00F64453" w:rsidTr="00F64783">
        <w:tc>
          <w:tcPr>
            <w:tcW w:w="4099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19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</w:tr>
      <w:tr w:rsidR="00DA6FCB" w:rsidRPr="00F64453" w:rsidTr="00F64783">
        <w:tc>
          <w:tcPr>
            <w:tcW w:w="4099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1.1.4, в том числе по источникам финансирования</w:t>
            </w:r>
          </w:p>
        </w:tc>
        <w:tc>
          <w:tcPr>
            <w:tcW w:w="419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82" w:type="pct"/>
            <w:shd w:val="clear" w:color="auto" w:fill="FFFFFF" w:themeFill="background1"/>
          </w:tcPr>
          <w:p w:rsidR="00DA6FCB" w:rsidRPr="00F64453" w:rsidRDefault="00DA6FCB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26064,465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52" w:rsidRPr="00F64453" w:rsidRDefault="00B60C85" w:rsidP="00E31134">
      <w:pPr>
        <w:pStyle w:val="1111111111111111"/>
        <w:spacing w:line="240" w:lineRule="auto"/>
      </w:pPr>
      <w:r w:rsidRPr="00F64453">
        <w:t>6</w:t>
      </w:r>
      <w:r w:rsidR="00157F51" w:rsidRPr="00F64453">
        <w:t xml:space="preserve">.31. строку </w:t>
      </w:r>
      <w:r w:rsidRPr="00F64453">
        <w:t>«</w:t>
      </w:r>
      <w:r w:rsidR="00157F51" w:rsidRPr="00F64453">
        <w:t>Всего по подпрограмме 1.1, в том числе по источникам финансирования</w:t>
      </w:r>
      <w:r w:rsidRPr="00F64453">
        <w:t>»</w:t>
      </w:r>
      <w:r w:rsidR="00157F51" w:rsidRPr="00F64453">
        <w:t xml:space="preserve"> изложить в следующей р</w:t>
      </w:r>
      <w:r w:rsidR="00157F51" w:rsidRPr="00F64453">
        <w:t>е</w:t>
      </w:r>
      <w:r w:rsidR="00157F51" w:rsidRPr="00F64453">
        <w:t>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1"/>
        <w:gridCol w:w="2442"/>
        <w:gridCol w:w="1734"/>
      </w:tblGrid>
      <w:tr w:rsidR="00A63C9C" w:rsidRPr="00F64453" w:rsidTr="00F64783">
        <w:tc>
          <w:tcPr>
            <w:tcW w:w="3977" w:type="pct"/>
            <w:vMerge w:val="restart"/>
            <w:shd w:val="clear" w:color="auto" w:fill="FFFFFF" w:themeFill="background1"/>
          </w:tcPr>
          <w:p w:rsidR="00A63C9C" w:rsidRPr="00F64453" w:rsidRDefault="00A63C9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подпрограмме 1.1, в том числе по источникам финансирования</w:t>
            </w:r>
          </w:p>
        </w:tc>
        <w:tc>
          <w:tcPr>
            <w:tcW w:w="619" w:type="pct"/>
            <w:shd w:val="clear" w:color="auto" w:fill="FFFFFF" w:themeFill="background1"/>
          </w:tcPr>
          <w:p w:rsidR="00A63C9C" w:rsidRPr="00F64453" w:rsidRDefault="00A63C9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04" w:type="pct"/>
            <w:shd w:val="clear" w:color="auto" w:fill="FFFFFF" w:themeFill="background1"/>
          </w:tcPr>
          <w:p w:rsidR="00A63C9C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370619,09553</w:t>
            </w:r>
          </w:p>
        </w:tc>
      </w:tr>
      <w:tr w:rsidR="00A63C9C" w:rsidRPr="00F64453" w:rsidTr="00F64783">
        <w:tc>
          <w:tcPr>
            <w:tcW w:w="3977" w:type="pct"/>
            <w:vMerge/>
            <w:shd w:val="clear" w:color="auto" w:fill="FFFFFF" w:themeFill="background1"/>
          </w:tcPr>
          <w:p w:rsidR="00A63C9C" w:rsidRPr="00F64453" w:rsidRDefault="00A63C9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A63C9C" w:rsidRPr="00F64453" w:rsidRDefault="00A63C9C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04" w:type="pct"/>
            <w:shd w:val="clear" w:color="auto" w:fill="FFFFFF" w:themeFill="background1"/>
          </w:tcPr>
          <w:p w:rsidR="00A63C9C" w:rsidRPr="00F64453" w:rsidRDefault="00C770F8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343590,059</w:t>
            </w:r>
          </w:p>
        </w:tc>
      </w:tr>
      <w:tr w:rsidR="00A63C9C" w:rsidRPr="00F64453" w:rsidTr="00F64783">
        <w:tc>
          <w:tcPr>
            <w:tcW w:w="3977" w:type="pct"/>
            <w:vMerge/>
            <w:shd w:val="clear" w:color="auto" w:fill="FFFFFF" w:themeFill="background1"/>
          </w:tcPr>
          <w:p w:rsidR="00A63C9C" w:rsidRPr="00F64453" w:rsidRDefault="00A63C9C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:rsidR="00A63C9C" w:rsidRPr="00F64453" w:rsidRDefault="00A63C9C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</w:tcPr>
          <w:p w:rsidR="00A63C9C" w:rsidRPr="00F64453" w:rsidRDefault="00A63C9C" w:rsidP="00E3113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27029,03653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46" w:rsidRPr="00F64453" w:rsidRDefault="00D24F46" w:rsidP="00D24F46">
      <w:pPr>
        <w:pStyle w:val="1111111111111111"/>
        <w:spacing w:line="240" w:lineRule="auto"/>
      </w:pPr>
      <w:r w:rsidRPr="00F64453">
        <w:t>7. В приложении 2:</w:t>
      </w:r>
    </w:p>
    <w:p w:rsidR="00A63C9C" w:rsidRPr="00F64453" w:rsidRDefault="00D24F46" w:rsidP="00E311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53">
        <w:rPr>
          <w:rFonts w:ascii="Times New Roman" w:hAnsi="Times New Roman" w:cs="Times New Roman"/>
          <w:sz w:val="28"/>
          <w:szCs w:val="28"/>
        </w:rPr>
        <w:t>7.1</w:t>
      </w:r>
      <w:r w:rsidR="00157F51" w:rsidRPr="00F64453">
        <w:rPr>
          <w:rFonts w:ascii="Times New Roman" w:hAnsi="Times New Roman" w:cs="Times New Roman"/>
          <w:sz w:val="28"/>
          <w:szCs w:val="28"/>
        </w:rPr>
        <w:t xml:space="preserve">. </w:t>
      </w:r>
      <w:r w:rsidR="00A63C9C" w:rsidRPr="00F64453">
        <w:rPr>
          <w:rFonts w:ascii="Times New Roman" w:hAnsi="Times New Roman" w:cs="Times New Roman"/>
          <w:sz w:val="28"/>
          <w:szCs w:val="28"/>
        </w:rPr>
        <w:t>после строки 2.1.1.1.1.3 дополнить строк</w:t>
      </w:r>
      <w:r w:rsidR="00D54092" w:rsidRPr="00F64453">
        <w:rPr>
          <w:rFonts w:ascii="Times New Roman" w:hAnsi="Times New Roman" w:cs="Times New Roman"/>
          <w:sz w:val="28"/>
          <w:szCs w:val="28"/>
        </w:rPr>
        <w:t>ой</w:t>
      </w:r>
      <w:r w:rsidR="00A63C9C" w:rsidRPr="00F644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4990" w:type="pct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2087"/>
        <w:gridCol w:w="1737"/>
        <w:gridCol w:w="1423"/>
        <w:gridCol w:w="1411"/>
        <w:gridCol w:w="2412"/>
        <w:gridCol w:w="562"/>
        <w:gridCol w:w="568"/>
        <w:gridCol w:w="2221"/>
        <w:gridCol w:w="1181"/>
      </w:tblGrid>
      <w:tr w:rsidR="00E31134" w:rsidRPr="00F64453" w:rsidTr="00E31134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2.1.1.1.1.4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7838A6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аспортизация (инвентариз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ция), геодезич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ские съемки, вынос на мес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ность границ объектов рит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ального назн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Пермблаг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B60C85" w:rsidRPr="00F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0007A6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943C04" w:rsidRPr="00F644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31.12.201</w:t>
            </w:r>
            <w:r w:rsidR="000007A6" w:rsidRPr="00F64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па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портизированных объектов ритуал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ного назначения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показателя за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пользованные ассигнования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395,000</w:t>
            </w:r>
          </w:p>
        </w:tc>
      </w:tr>
      <w:tr w:rsidR="00E31134" w:rsidRPr="00F64453" w:rsidTr="00E31134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количество объе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тов ритуального назначения, в 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ношении которых выполнены раб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ты по уточнению границ</w:t>
            </w:r>
            <w:r w:rsidR="000007A6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невыпо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нение показателя за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007A6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943C04" w:rsidP="00FD22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  <w:r w:rsidR="006F0EB7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пользованные ассигнования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6F0EB7"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C04" w:rsidRPr="00F64453" w:rsidRDefault="000007A6" w:rsidP="00E31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60,395</w:t>
            </w:r>
          </w:p>
        </w:tc>
      </w:tr>
    </w:tbl>
    <w:p w:rsidR="00CF2CA2" w:rsidRPr="00F64453" w:rsidRDefault="00CF2CA2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764" w:rsidRPr="00F64453" w:rsidRDefault="00D24F46" w:rsidP="00E31134">
      <w:pPr>
        <w:pStyle w:val="1111111111111111"/>
        <w:spacing w:line="240" w:lineRule="auto"/>
      </w:pPr>
      <w:r w:rsidRPr="00F64453">
        <w:t>7.2</w:t>
      </w:r>
      <w:r w:rsidR="00157F51" w:rsidRPr="00F64453">
        <w:t xml:space="preserve">. строку </w:t>
      </w:r>
      <w:r w:rsidR="00B60C85" w:rsidRPr="00F64453">
        <w:t>«</w:t>
      </w:r>
      <w:r w:rsidR="00157F51" w:rsidRPr="00F64453">
        <w:t>Итого по мероприятию 2.1.1.1.1, в том числе по источникам финансирования</w:t>
      </w:r>
      <w:r w:rsidR="00B60C85" w:rsidRPr="00F64453">
        <w:t>»</w:t>
      </w:r>
      <w:r w:rsidR="00157F51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1"/>
        <w:gridCol w:w="2442"/>
        <w:gridCol w:w="1314"/>
      </w:tblGrid>
      <w:tr w:rsidR="006D637F" w:rsidRPr="00F64453" w:rsidTr="00F64783">
        <w:tc>
          <w:tcPr>
            <w:tcW w:w="4057" w:type="pct"/>
            <w:vMerge w:val="restar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419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24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34263,395</w:t>
            </w:r>
          </w:p>
        </w:tc>
      </w:tr>
      <w:tr w:rsidR="006D637F" w:rsidRPr="00F64453" w:rsidTr="00F64783">
        <w:tc>
          <w:tcPr>
            <w:tcW w:w="4057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4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33808,000</w:t>
            </w:r>
          </w:p>
        </w:tc>
      </w:tr>
      <w:tr w:rsidR="006D637F" w:rsidRPr="00F64453" w:rsidTr="00F64783">
        <w:tc>
          <w:tcPr>
            <w:tcW w:w="4057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:rsidR="006D637F" w:rsidRPr="00F64453" w:rsidRDefault="006D637F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F51" w:rsidRPr="00F64453" w:rsidRDefault="00D24F46" w:rsidP="00E31134">
      <w:pPr>
        <w:pStyle w:val="1111111111111111"/>
        <w:spacing w:line="240" w:lineRule="auto"/>
      </w:pPr>
      <w:r w:rsidRPr="00F64453">
        <w:t>7.3</w:t>
      </w:r>
      <w:r w:rsidR="00157F51" w:rsidRPr="00F64453">
        <w:t xml:space="preserve">. строки </w:t>
      </w:r>
      <w:r w:rsidR="00B60C85" w:rsidRPr="00F64453">
        <w:t>«</w:t>
      </w:r>
      <w:r w:rsidR="00157F51" w:rsidRPr="00F64453">
        <w:t>Итого по основному мероприятию 2.1.1.1, том числе по источникам финансирования</w:t>
      </w:r>
      <w:r w:rsidR="00B60C85" w:rsidRPr="00F64453">
        <w:t>»</w:t>
      </w:r>
      <w:r w:rsidR="00157F51" w:rsidRPr="00F64453">
        <w:t xml:space="preserve">, </w:t>
      </w:r>
      <w:r w:rsidR="00B60C85" w:rsidRPr="00F64453">
        <w:t>«</w:t>
      </w:r>
      <w:r w:rsidR="00157F51" w:rsidRPr="00F64453">
        <w:t>Итого по задаче 2.1.1, в том числе по источникам финансирования</w:t>
      </w:r>
      <w:r w:rsidR="00B60C85" w:rsidRPr="00F64453">
        <w:t>»</w:t>
      </w:r>
      <w:r w:rsidR="00157F51" w:rsidRPr="00F64453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9"/>
        <w:gridCol w:w="2489"/>
        <w:gridCol w:w="1339"/>
      </w:tblGrid>
      <w:tr w:rsidR="006D637F" w:rsidRPr="00F64453" w:rsidTr="00B24C5F">
        <w:tc>
          <w:tcPr>
            <w:tcW w:w="3722" w:type="pct"/>
            <w:vMerge w:val="restar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2.1.1.</w:t>
            </w:r>
            <w:r w:rsidR="008E5ED7" w:rsidRPr="00F64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, том числе по источникам финансирования</w:t>
            </w:r>
          </w:p>
        </w:tc>
        <w:tc>
          <w:tcPr>
            <w:tcW w:w="831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7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2746,995</w:t>
            </w:r>
          </w:p>
        </w:tc>
      </w:tr>
      <w:tr w:rsidR="006D637F" w:rsidRPr="00F64453" w:rsidTr="00B24C5F">
        <w:tc>
          <w:tcPr>
            <w:tcW w:w="3722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7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2291,600</w:t>
            </w:r>
          </w:p>
        </w:tc>
      </w:tr>
      <w:tr w:rsidR="006D637F" w:rsidRPr="00F64453" w:rsidTr="00B24C5F">
        <w:tc>
          <w:tcPr>
            <w:tcW w:w="3722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:rsidR="006D637F" w:rsidRPr="00F64453" w:rsidRDefault="006D637F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7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</w:tr>
      <w:tr w:rsidR="006D637F" w:rsidRPr="00F64453" w:rsidTr="00B24C5F">
        <w:tc>
          <w:tcPr>
            <w:tcW w:w="3722" w:type="pct"/>
            <w:vMerge w:val="restar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Итого по задаче 2.1.1, в том числе по источникам финансирования</w:t>
            </w:r>
          </w:p>
        </w:tc>
        <w:tc>
          <w:tcPr>
            <w:tcW w:w="831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447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37080,095</w:t>
            </w:r>
          </w:p>
        </w:tc>
      </w:tr>
      <w:tr w:rsidR="006D637F" w:rsidRPr="00F64453" w:rsidTr="00B24C5F">
        <w:tc>
          <w:tcPr>
            <w:tcW w:w="3722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47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36624,700</w:t>
            </w:r>
          </w:p>
        </w:tc>
      </w:tr>
      <w:tr w:rsidR="006D637F" w:rsidRPr="00F64453" w:rsidTr="00B24C5F">
        <w:tc>
          <w:tcPr>
            <w:tcW w:w="3722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:rsidR="006D637F" w:rsidRPr="00F64453" w:rsidRDefault="006D637F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7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764" w:rsidRPr="00F64453" w:rsidRDefault="00D24F46" w:rsidP="00E31134">
      <w:pPr>
        <w:pStyle w:val="1111111111111111"/>
        <w:spacing w:line="240" w:lineRule="auto"/>
      </w:pPr>
      <w:r w:rsidRPr="00F64453">
        <w:t>7.4</w:t>
      </w:r>
      <w:r w:rsidR="00157F51" w:rsidRPr="00F64453">
        <w:t xml:space="preserve">. строку </w:t>
      </w:r>
      <w:r w:rsidR="00B60C85" w:rsidRPr="00F64453">
        <w:t>«</w:t>
      </w:r>
      <w:r w:rsidR="00157F51" w:rsidRPr="00F64453">
        <w:t>Всего по подпрограмме 2.1, в том числе по источникам финансирования</w:t>
      </w:r>
      <w:r w:rsidR="00B60C85" w:rsidRPr="00F64453">
        <w:t>»</w:t>
      </w:r>
      <w:r w:rsidR="00157F51" w:rsidRPr="00F64453">
        <w:t xml:space="preserve"> изложить в следующей реда</w:t>
      </w:r>
      <w:r w:rsidR="00157F51" w:rsidRPr="00F64453">
        <w:t>к</w:t>
      </w:r>
      <w:r w:rsidR="00157F51" w:rsidRPr="00F64453">
        <w:t>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1"/>
        <w:gridCol w:w="2442"/>
        <w:gridCol w:w="1314"/>
      </w:tblGrid>
      <w:tr w:rsidR="006D637F" w:rsidRPr="00F64453" w:rsidTr="00F64783">
        <w:tc>
          <w:tcPr>
            <w:tcW w:w="4057" w:type="pct"/>
            <w:vMerge w:val="restar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419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24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76612,895</w:t>
            </w:r>
          </w:p>
        </w:tc>
      </w:tr>
      <w:tr w:rsidR="006D637F" w:rsidRPr="00F64453" w:rsidTr="00F64783">
        <w:tc>
          <w:tcPr>
            <w:tcW w:w="4057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4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76157,500</w:t>
            </w:r>
          </w:p>
        </w:tc>
      </w:tr>
      <w:tr w:rsidR="006D637F" w:rsidRPr="00F64453" w:rsidTr="00F64783">
        <w:tc>
          <w:tcPr>
            <w:tcW w:w="4057" w:type="pct"/>
            <w:vMerge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:rsidR="006D637F" w:rsidRPr="00F64453" w:rsidRDefault="006D637F" w:rsidP="00FD22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неиспол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зованные ассигн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FD2241" w:rsidRPr="00F644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07E0" w:rsidRPr="00F644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shd w:val="clear" w:color="auto" w:fill="FFFFFF" w:themeFill="background1"/>
          </w:tcPr>
          <w:p w:rsidR="006D637F" w:rsidRPr="00F64453" w:rsidRDefault="006D637F" w:rsidP="00E31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53">
              <w:rPr>
                <w:rFonts w:ascii="Times New Roman" w:hAnsi="Times New Roman" w:cs="Times New Roman"/>
                <w:sz w:val="28"/>
                <w:szCs w:val="28"/>
              </w:rPr>
              <w:t>455,395</w:t>
            </w:r>
          </w:p>
        </w:tc>
      </w:tr>
    </w:tbl>
    <w:p w:rsidR="00943C04" w:rsidRPr="00F64453" w:rsidRDefault="00943C04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46" w:rsidRPr="00F64453" w:rsidRDefault="00D24F46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46" w:rsidRPr="00F64453" w:rsidRDefault="00D24F46" w:rsidP="00E311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4F46" w:rsidRPr="00F64453" w:rsidSect="00221063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D9" w:rsidRDefault="00C53CD9" w:rsidP="008E5ED7">
      <w:pPr>
        <w:spacing w:after="0" w:line="240" w:lineRule="auto"/>
      </w:pPr>
      <w:r>
        <w:separator/>
      </w:r>
    </w:p>
  </w:endnote>
  <w:endnote w:type="continuationSeparator" w:id="0">
    <w:p w:rsidR="00C53CD9" w:rsidRDefault="00C53CD9" w:rsidP="008E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D9" w:rsidRDefault="00C53CD9" w:rsidP="008E5ED7">
      <w:pPr>
        <w:spacing w:after="0" w:line="240" w:lineRule="auto"/>
      </w:pPr>
      <w:r>
        <w:separator/>
      </w:r>
    </w:p>
  </w:footnote>
  <w:footnote w:type="continuationSeparator" w:id="0">
    <w:p w:rsidR="00C53CD9" w:rsidRDefault="00C53CD9" w:rsidP="008E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528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3813" w:rsidRPr="00221063" w:rsidRDefault="00D0381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1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1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1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77F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221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3813" w:rsidRDefault="00D03813" w:rsidP="00221063">
    <w:pPr>
      <w:pStyle w:val="a5"/>
      <w:tabs>
        <w:tab w:val="clear" w:pos="4677"/>
        <w:tab w:val="clear" w:pos="9355"/>
        <w:tab w:val="left" w:pos="648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0007A6"/>
    <w:rsid w:val="000277F9"/>
    <w:rsid w:val="000378E5"/>
    <w:rsid w:val="00060937"/>
    <w:rsid w:val="00067E2B"/>
    <w:rsid w:val="00080263"/>
    <w:rsid w:val="000D30C1"/>
    <w:rsid w:val="000E1FAE"/>
    <w:rsid w:val="000E5A1A"/>
    <w:rsid w:val="001002A9"/>
    <w:rsid w:val="00142D1E"/>
    <w:rsid w:val="00157F51"/>
    <w:rsid w:val="00170F5B"/>
    <w:rsid w:val="00172066"/>
    <w:rsid w:val="001732FA"/>
    <w:rsid w:val="001A17C4"/>
    <w:rsid w:val="001E321E"/>
    <w:rsid w:val="00221063"/>
    <w:rsid w:val="0027708F"/>
    <w:rsid w:val="0029209E"/>
    <w:rsid w:val="002E68DC"/>
    <w:rsid w:val="002F5FD3"/>
    <w:rsid w:val="003518D1"/>
    <w:rsid w:val="00352E26"/>
    <w:rsid w:val="00372FCD"/>
    <w:rsid w:val="0038252F"/>
    <w:rsid w:val="003B1F85"/>
    <w:rsid w:val="003B4063"/>
    <w:rsid w:val="003D73E8"/>
    <w:rsid w:val="0042515B"/>
    <w:rsid w:val="00447F61"/>
    <w:rsid w:val="00493CFA"/>
    <w:rsid w:val="004A0C3F"/>
    <w:rsid w:val="004C74E4"/>
    <w:rsid w:val="004F3AB0"/>
    <w:rsid w:val="0051644F"/>
    <w:rsid w:val="005327B0"/>
    <w:rsid w:val="005560F1"/>
    <w:rsid w:val="00571341"/>
    <w:rsid w:val="005D6B4F"/>
    <w:rsid w:val="00627F2D"/>
    <w:rsid w:val="00654800"/>
    <w:rsid w:val="00661110"/>
    <w:rsid w:val="00695213"/>
    <w:rsid w:val="006953CA"/>
    <w:rsid w:val="006A2BA3"/>
    <w:rsid w:val="006D3148"/>
    <w:rsid w:val="006D637F"/>
    <w:rsid w:val="006F0EB7"/>
    <w:rsid w:val="006F4B10"/>
    <w:rsid w:val="007011FC"/>
    <w:rsid w:val="00703E01"/>
    <w:rsid w:val="007224E3"/>
    <w:rsid w:val="007744D4"/>
    <w:rsid w:val="00783296"/>
    <w:rsid w:val="007838A6"/>
    <w:rsid w:val="008165EB"/>
    <w:rsid w:val="00840F12"/>
    <w:rsid w:val="008524CC"/>
    <w:rsid w:val="00873800"/>
    <w:rsid w:val="00877A03"/>
    <w:rsid w:val="008B1D99"/>
    <w:rsid w:val="008B4556"/>
    <w:rsid w:val="008D1802"/>
    <w:rsid w:val="008D5B99"/>
    <w:rsid w:val="008E5ED7"/>
    <w:rsid w:val="008F3B63"/>
    <w:rsid w:val="0091326A"/>
    <w:rsid w:val="00922B6B"/>
    <w:rsid w:val="00931C35"/>
    <w:rsid w:val="00937B7D"/>
    <w:rsid w:val="00943C04"/>
    <w:rsid w:val="00955E14"/>
    <w:rsid w:val="009824E6"/>
    <w:rsid w:val="009A07E0"/>
    <w:rsid w:val="009A44B1"/>
    <w:rsid w:val="009C4C5D"/>
    <w:rsid w:val="009D3660"/>
    <w:rsid w:val="009F28A4"/>
    <w:rsid w:val="00A22194"/>
    <w:rsid w:val="00A3037F"/>
    <w:rsid w:val="00A52049"/>
    <w:rsid w:val="00A520F0"/>
    <w:rsid w:val="00A5448D"/>
    <w:rsid w:val="00A63C9C"/>
    <w:rsid w:val="00A63D08"/>
    <w:rsid w:val="00AA0E52"/>
    <w:rsid w:val="00AB74F5"/>
    <w:rsid w:val="00AC548A"/>
    <w:rsid w:val="00AD3482"/>
    <w:rsid w:val="00B0287C"/>
    <w:rsid w:val="00B04AFD"/>
    <w:rsid w:val="00B23387"/>
    <w:rsid w:val="00B237AB"/>
    <w:rsid w:val="00B24BC7"/>
    <w:rsid w:val="00B24C5F"/>
    <w:rsid w:val="00B34471"/>
    <w:rsid w:val="00B60C85"/>
    <w:rsid w:val="00B66D96"/>
    <w:rsid w:val="00C17D3E"/>
    <w:rsid w:val="00C26371"/>
    <w:rsid w:val="00C34460"/>
    <w:rsid w:val="00C53CD9"/>
    <w:rsid w:val="00C57D43"/>
    <w:rsid w:val="00C770F8"/>
    <w:rsid w:val="00C9771B"/>
    <w:rsid w:val="00CA24A2"/>
    <w:rsid w:val="00CD0FB2"/>
    <w:rsid w:val="00CF2CA2"/>
    <w:rsid w:val="00D03813"/>
    <w:rsid w:val="00D24F46"/>
    <w:rsid w:val="00D54092"/>
    <w:rsid w:val="00D54CAF"/>
    <w:rsid w:val="00D56FFA"/>
    <w:rsid w:val="00D67281"/>
    <w:rsid w:val="00D762B0"/>
    <w:rsid w:val="00D85B94"/>
    <w:rsid w:val="00DA1601"/>
    <w:rsid w:val="00DA6FCB"/>
    <w:rsid w:val="00DC1764"/>
    <w:rsid w:val="00DD0E7B"/>
    <w:rsid w:val="00DD1091"/>
    <w:rsid w:val="00E31134"/>
    <w:rsid w:val="00E347C1"/>
    <w:rsid w:val="00E66219"/>
    <w:rsid w:val="00EA68B5"/>
    <w:rsid w:val="00EB355E"/>
    <w:rsid w:val="00EC6FEB"/>
    <w:rsid w:val="00ED145C"/>
    <w:rsid w:val="00F22AA9"/>
    <w:rsid w:val="00F56246"/>
    <w:rsid w:val="00F64453"/>
    <w:rsid w:val="00F64783"/>
    <w:rsid w:val="00F76B90"/>
    <w:rsid w:val="00F85D16"/>
    <w:rsid w:val="00FA285D"/>
    <w:rsid w:val="00FB0F2E"/>
    <w:rsid w:val="00FD2241"/>
    <w:rsid w:val="00FE27C8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EB7"/>
  </w:style>
  <w:style w:type="paragraph" w:styleId="a7">
    <w:name w:val="footer"/>
    <w:basedOn w:val="a"/>
    <w:link w:val="a8"/>
    <w:uiPriority w:val="99"/>
    <w:unhideWhenUsed/>
    <w:rsid w:val="008E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ED7"/>
  </w:style>
  <w:style w:type="paragraph" w:customStyle="1" w:styleId="1111111111111111">
    <w:name w:val="1111111111111111"/>
    <w:basedOn w:val="a"/>
    <w:link w:val="11111111111111110"/>
    <w:qFormat/>
    <w:rsid w:val="00DD1091"/>
    <w:pPr>
      <w:shd w:val="clear" w:color="auto" w:fill="FFFFFF" w:themeFill="background1"/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111111111110">
    <w:name w:val="1111111111111111 Знак"/>
    <w:basedOn w:val="a0"/>
    <w:link w:val="1111111111111111"/>
    <w:rsid w:val="00DD1091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paragraph" w:styleId="a9">
    <w:name w:val="caption"/>
    <w:basedOn w:val="a"/>
    <w:next w:val="a"/>
    <w:qFormat/>
    <w:rsid w:val="00ED145C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a">
    <w:name w:val="Форма"/>
    <w:rsid w:val="00ED14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E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EB7"/>
  </w:style>
  <w:style w:type="paragraph" w:styleId="a7">
    <w:name w:val="footer"/>
    <w:basedOn w:val="a"/>
    <w:link w:val="a8"/>
    <w:uiPriority w:val="99"/>
    <w:unhideWhenUsed/>
    <w:rsid w:val="008E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ED7"/>
  </w:style>
  <w:style w:type="paragraph" w:customStyle="1" w:styleId="1111111111111111">
    <w:name w:val="1111111111111111"/>
    <w:basedOn w:val="a"/>
    <w:link w:val="11111111111111110"/>
    <w:qFormat/>
    <w:rsid w:val="00DD1091"/>
    <w:pPr>
      <w:shd w:val="clear" w:color="auto" w:fill="FFFFFF" w:themeFill="background1"/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111111111110">
    <w:name w:val="1111111111111111 Знак"/>
    <w:basedOn w:val="a0"/>
    <w:link w:val="1111111111111111"/>
    <w:rsid w:val="00DD1091"/>
    <w:rPr>
      <w:rFonts w:ascii="Times New Roman" w:hAnsi="Times New Roman" w:cs="Times New Roman"/>
      <w:sz w:val="28"/>
      <w:szCs w:val="28"/>
      <w:shd w:val="clear" w:color="auto" w:fill="FFFFFF" w:themeFill="background1"/>
    </w:rPr>
  </w:style>
  <w:style w:type="paragraph" w:styleId="a9">
    <w:name w:val="caption"/>
    <w:basedOn w:val="a"/>
    <w:next w:val="a"/>
    <w:qFormat/>
    <w:rsid w:val="00ED145C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a">
    <w:name w:val="Форма"/>
    <w:rsid w:val="00ED14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E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8CF1-87EC-4556-9383-8BDABA99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7720</Words>
  <Characters>44008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2019-05-06T12:17:00Z</cp:lastPrinted>
  <dcterms:created xsi:type="dcterms:W3CDTF">2019-05-06T12:19:00Z</dcterms:created>
  <dcterms:modified xsi:type="dcterms:W3CDTF">2019-05-06T12:19:00Z</dcterms:modified>
</cp:coreProperties>
</file>