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CC" w:rsidRPr="00E710CC" w:rsidRDefault="00E710CC" w:rsidP="00E710CC">
      <w:pPr>
        <w:pStyle w:val="ConsPlusTitle"/>
        <w:jc w:val="center"/>
        <w:rPr>
          <w:b w:val="0"/>
        </w:rPr>
      </w:pPr>
      <w:bookmarkStart w:id="0" w:name="_GoBack"/>
      <w:bookmarkEnd w:id="0"/>
      <w:r w:rsidRPr="00E710CC">
        <w:rPr>
          <w:b w:val="0"/>
        </w:rPr>
        <w:t>АДМИНИСТРАЦИЯ ГОРОДА ПЕРМИ</w:t>
      </w:r>
    </w:p>
    <w:p w:rsidR="00E710CC" w:rsidRDefault="00E710CC" w:rsidP="00E710CC">
      <w:pPr>
        <w:pStyle w:val="ConsPlusTitle"/>
        <w:jc w:val="center"/>
        <w:rPr>
          <w:b w:val="0"/>
        </w:rPr>
      </w:pPr>
      <w:r w:rsidRPr="00E710CC">
        <w:rPr>
          <w:b w:val="0"/>
        </w:rPr>
        <w:t>ПОСТАНОВЛЕНИЕ</w:t>
      </w:r>
    </w:p>
    <w:p w:rsidR="00E710CC" w:rsidRDefault="00E710CC" w:rsidP="00E710CC">
      <w:pPr>
        <w:pStyle w:val="ConsPlusTitle"/>
        <w:jc w:val="center"/>
        <w:rPr>
          <w:b w:val="0"/>
        </w:rPr>
      </w:pPr>
    </w:p>
    <w:p w:rsidR="00E710CC" w:rsidRDefault="00E710CC" w:rsidP="00E710CC">
      <w:pPr>
        <w:pStyle w:val="ConsPlusTitle"/>
        <w:jc w:val="center"/>
        <w:rPr>
          <w:b w:val="0"/>
        </w:rPr>
      </w:pPr>
    </w:p>
    <w:p w:rsidR="00E710CC" w:rsidRDefault="00E710CC" w:rsidP="00E710CC">
      <w:pPr>
        <w:pStyle w:val="ConsPlusTitle"/>
        <w:jc w:val="center"/>
        <w:rPr>
          <w:b w:val="0"/>
        </w:rPr>
      </w:pPr>
    </w:p>
    <w:p w:rsidR="00EF0879" w:rsidRPr="00E710CC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E710CC">
        <w:rPr>
          <w:rFonts w:cs="Times New Roman"/>
          <w:b/>
          <w:bCs/>
          <w:szCs w:val="28"/>
        </w:rPr>
        <w:t>О внесении изменений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E710CC">
        <w:rPr>
          <w:rFonts w:cs="Times New Roman"/>
          <w:b/>
          <w:bCs/>
          <w:szCs w:val="28"/>
        </w:rPr>
        <w:t xml:space="preserve">в </w:t>
      </w:r>
      <w:r w:rsidRPr="00853B6D">
        <w:rPr>
          <w:rFonts w:cs="Times New Roman"/>
          <w:b/>
          <w:bCs/>
          <w:szCs w:val="28"/>
        </w:rPr>
        <w:t xml:space="preserve">Положение об оплате труда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 xml:space="preserve">работников администрации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 xml:space="preserve">города Перми, </w:t>
      </w:r>
      <w:proofErr w:type="gramStart"/>
      <w:r w:rsidRPr="00853B6D">
        <w:rPr>
          <w:rFonts w:cs="Times New Roman"/>
          <w:b/>
          <w:bCs/>
          <w:szCs w:val="28"/>
        </w:rPr>
        <w:t>занимающих</w:t>
      </w:r>
      <w:proofErr w:type="gramEnd"/>
      <w:r w:rsidRPr="00853B6D">
        <w:rPr>
          <w:rFonts w:cs="Times New Roman"/>
          <w:b/>
          <w:bCs/>
          <w:szCs w:val="28"/>
        </w:rPr>
        <w:t xml:space="preserve"> должности,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 xml:space="preserve">не </w:t>
      </w:r>
      <w:proofErr w:type="gramStart"/>
      <w:r w:rsidRPr="00853B6D">
        <w:rPr>
          <w:rFonts w:cs="Times New Roman"/>
          <w:b/>
          <w:bCs/>
          <w:szCs w:val="28"/>
        </w:rPr>
        <w:t>отнесенные</w:t>
      </w:r>
      <w:proofErr w:type="gramEnd"/>
      <w:r w:rsidRPr="00853B6D">
        <w:rPr>
          <w:rFonts w:cs="Times New Roman"/>
          <w:b/>
          <w:bCs/>
          <w:szCs w:val="28"/>
        </w:rPr>
        <w:t xml:space="preserve"> к должностям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>муниципальной службы</w:t>
      </w:r>
      <w:r>
        <w:rPr>
          <w:rFonts w:cs="Times New Roman"/>
          <w:b/>
          <w:bCs/>
          <w:szCs w:val="28"/>
        </w:rPr>
        <w:t xml:space="preserve">, </w:t>
      </w:r>
      <w:proofErr w:type="gramStart"/>
      <w:r>
        <w:rPr>
          <w:rFonts w:cs="Times New Roman"/>
          <w:b/>
          <w:bCs/>
          <w:szCs w:val="28"/>
        </w:rPr>
        <w:t>утвержденное</w:t>
      </w:r>
      <w:proofErr w:type="gramEnd"/>
      <w:r>
        <w:rPr>
          <w:rFonts w:cs="Times New Roman"/>
          <w:b/>
          <w:bCs/>
          <w:szCs w:val="28"/>
        </w:rPr>
        <w:t xml:space="preserve">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постановлением администрации </w:t>
      </w:r>
    </w:p>
    <w:p w:rsidR="00E710CC" w:rsidRPr="00E710CC" w:rsidRDefault="00EF0879" w:rsidP="00EF08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города Перми от 24.12.2009 № 1024</w:t>
      </w:r>
    </w:p>
    <w:p w:rsidR="00E710CC" w:rsidRPr="00E710CC" w:rsidRDefault="00E710CC" w:rsidP="00E710CC">
      <w:pPr>
        <w:pStyle w:val="ConsPlusTitle"/>
        <w:jc w:val="center"/>
        <w:rPr>
          <w:b w:val="0"/>
        </w:rPr>
      </w:pPr>
    </w:p>
    <w:p w:rsidR="00E710CC" w:rsidRDefault="00E710CC" w:rsidP="008B297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</w:pPr>
      <w:r w:rsidRPr="000762EE">
        <w:rPr>
          <w:rFonts w:cs="Times New Roman"/>
          <w:bCs/>
          <w:szCs w:val="28"/>
        </w:rPr>
        <w:t>В целях актуализации нормативной правовой базы</w:t>
      </w:r>
      <w:r>
        <w:rPr>
          <w:rFonts w:cs="Times New Roman"/>
          <w:bCs/>
          <w:szCs w:val="28"/>
        </w:rPr>
        <w:t xml:space="preserve"> администрации</w:t>
      </w:r>
      <w:r w:rsidRPr="000762EE">
        <w:rPr>
          <w:rFonts w:cs="Times New Roman"/>
          <w:bCs/>
          <w:szCs w:val="28"/>
        </w:rPr>
        <w:t xml:space="preserve"> г</w:t>
      </w:r>
      <w:r w:rsidRPr="000762EE">
        <w:rPr>
          <w:rFonts w:cs="Times New Roman"/>
          <w:bCs/>
          <w:szCs w:val="28"/>
        </w:rPr>
        <w:t>о</w:t>
      </w:r>
      <w:r w:rsidRPr="000762EE">
        <w:rPr>
          <w:rFonts w:cs="Times New Roman"/>
          <w:bCs/>
          <w:szCs w:val="28"/>
        </w:rPr>
        <w:t>рода Перми</w:t>
      </w:r>
      <w:r w:rsidR="00D34E4D">
        <w:t>:</w:t>
      </w:r>
    </w:p>
    <w:p w:rsidR="00AF1DBF" w:rsidRDefault="00AF1DBF" w:rsidP="000C2AA9">
      <w:pPr>
        <w:pStyle w:val="ConsPlusNormal"/>
        <w:ind w:firstLine="720"/>
        <w:jc w:val="both"/>
        <w:rPr>
          <w:szCs w:val="28"/>
        </w:rPr>
      </w:pPr>
      <w:r>
        <w:rPr>
          <w:bCs/>
          <w:szCs w:val="28"/>
        </w:rPr>
        <w:t>1</w:t>
      </w:r>
      <w:r w:rsidR="00E710CC" w:rsidRPr="00E710CC">
        <w:rPr>
          <w:bCs/>
          <w:szCs w:val="28"/>
        </w:rPr>
        <w:t>.</w:t>
      </w:r>
      <w:r w:rsidR="00E710CC">
        <w:rPr>
          <w:bCs/>
          <w:szCs w:val="28"/>
        </w:rPr>
        <w:t xml:space="preserve"> </w:t>
      </w:r>
      <w:proofErr w:type="gramStart"/>
      <w:r w:rsidR="00EF0879" w:rsidRPr="007E65EB">
        <w:rPr>
          <w:bCs/>
          <w:szCs w:val="28"/>
        </w:rPr>
        <w:t xml:space="preserve">Внести </w:t>
      </w:r>
      <w:r w:rsidR="00EF0879">
        <w:rPr>
          <w:bCs/>
          <w:szCs w:val="28"/>
        </w:rPr>
        <w:t>в Положение об оплате труда работников администрации г</w:t>
      </w:r>
      <w:r w:rsidR="00EF0879">
        <w:rPr>
          <w:bCs/>
          <w:szCs w:val="28"/>
        </w:rPr>
        <w:t>о</w:t>
      </w:r>
      <w:r w:rsidR="00EF0879">
        <w:rPr>
          <w:bCs/>
          <w:szCs w:val="28"/>
        </w:rPr>
        <w:t>рода Перми, занимающих должности, не отнесенные к должностям муниц</w:t>
      </w:r>
      <w:r w:rsidR="00EF0879">
        <w:rPr>
          <w:bCs/>
          <w:szCs w:val="28"/>
        </w:rPr>
        <w:t>и</w:t>
      </w:r>
      <w:r w:rsidR="00EF0879">
        <w:rPr>
          <w:bCs/>
          <w:szCs w:val="28"/>
        </w:rPr>
        <w:t>пальной службы</w:t>
      </w:r>
      <w:r w:rsidR="00EF0879" w:rsidRPr="007E65EB">
        <w:rPr>
          <w:bCs/>
          <w:szCs w:val="28"/>
        </w:rPr>
        <w:t>, утвержденн</w:t>
      </w:r>
      <w:r w:rsidR="00EF0879">
        <w:rPr>
          <w:bCs/>
          <w:szCs w:val="28"/>
        </w:rPr>
        <w:t>ое</w:t>
      </w:r>
      <w:r w:rsidR="00EF0879" w:rsidRPr="007E65EB">
        <w:rPr>
          <w:bCs/>
          <w:szCs w:val="28"/>
        </w:rPr>
        <w:t xml:space="preserve"> </w:t>
      </w:r>
      <w:r w:rsidR="00EF0879">
        <w:rPr>
          <w:bCs/>
          <w:szCs w:val="28"/>
        </w:rPr>
        <w:t>постановле</w:t>
      </w:r>
      <w:r w:rsidR="00EF0879" w:rsidRPr="007E65EB">
        <w:rPr>
          <w:bCs/>
          <w:szCs w:val="28"/>
        </w:rPr>
        <w:t>нием администрации</w:t>
      </w:r>
      <w:r w:rsidR="00EF0879">
        <w:rPr>
          <w:bCs/>
          <w:szCs w:val="28"/>
        </w:rPr>
        <w:t xml:space="preserve"> города Пе</w:t>
      </w:r>
      <w:r w:rsidR="00EF0879">
        <w:rPr>
          <w:bCs/>
          <w:szCs w:val="28"/>
        </w:rPr>
        <w:t>р</w:t>
      </w:r>
      <w:r w:rsidR="00EF0879">
        <w:rPr>
          <w:bCs/>
          <w:szCs w:val="28"/>
        </w:rPr>
        <w:t xml:space="preserve">ми от 24 декабря </w:t>
      </w:r>
      <w:r w:rsidR="00EF0879" w:rsidRPr="007E65EB">
        <w:rPr>
          <w:bCs/>
          <w:szCs w:val="28"/>
        </w:rPr>
        <w:t>20</w:t>
      </w:r>
      <w:r w:rsidR="00EF0879">
        <w:rPr>
          <w:bCs/>
          <w:szCs w:val="28"/>
        </w:rPr>
        <w:t>09</w:t>
      </w:r>
      <w:r w:rsidR="00EF0879" w:rsidRPr="007E65EB">
        <w:rPr>
          <w:bCs/>
          <w:szCs w:val="28"/>
        </w:rPr>
        <w:t xml:space="preserve"> </w:t>
      </w:r>
      <w:r w:rsidR="00EF0879">
        <w:rPr>
          <w:bCs/>
          <w:szCs w:val="28"/>
        </w:rPr>
        <w:t>№</w:t>
      </w:r>
      <w:r w:rsidR="00EF0879" w:rsidRPr="007E65EB">
        <w:rPr>
          <w:bCs/>
          <w:szCs w:val="28"/>
        </w:rPr>
        <w:t xml:space="preserve"> </w:t>
      </w:r>
      <w:r w:rsidR="00EF0879">
        <w:rPr>
          <w:bCs/>
          <w:szCs w:val="28"/>
        </w:rPr>
        <w:t>1024</w:t>
      </w:r>
      <w:r w:rsidR="009D1C4F" w:rsidRPr="00817D23">
        <w:rPr>
          <w:bCs/>
          <w:szCs w:val="28"/>
        </w:rPr>
        <w:t xml:space="preserve"> </w:t>
      </w:r>
      <w:r w:rsidR="00E710CC">
        <w:rPr>
          <w:bCs/>
          <w:szCs w:val="28"/>
        </w:rPr>
        <w:t>(</w:t>
      </w:r>
      <w:r w:rsidR="00853B6D">
        <w:rPr>
          <w:bCs/>
          <w:szCs w:val="28"/>
        </w:rPr>
        <w:t xml:space="preserve">в ред. </w:t>
      </w:r>
      <w:r w:rsidR="00266689">
        <w:t>от 06.04.2010 № 163, от 29.04.2011 №</w:t>
      </w:r>
      <w:r w:rsidR="008306D9">
        <w:t> </w:t>
      </w:r>
      <w:r w:rsidR="00266689">
        <w:t>194, от 28.10.2011</w:t>
      </w:r>
      <w:r w:rsidR="00FC609A">
        <w:t xml:space="preserve"> </w:t>
      </w:r>
      <w:r w:rsidR="00266689">
        <w:t xml:space="preserve">№ 696, от 13.09.2012 </w:t>
      </w:r>
      <w:hyperlink r:id="rId7" w:history="1">
        <w:r w:rsidR="00266689" w:rsidRPr="00266689">
          <w:t>№</w:t>
        </w:r>
        <w:r w:rsidR="00266689">
          <w:t xml:space="preserve"> </w:t>
        </w:r>
        <w:r w:rsidR="00266689" w:rsidRPr="00266689">
          <w:t>538</w:t>
        </w:r>
      </w:hyperlink>
      <w:r w:rsidR="00266689">
        <w:t xml:space="preserve">, от 22.03.2013 № 164, </w:t>
      </w:r>
      <w:r w:rsidR="009B0883">
        <w:t>от</w:t>
      </w:r>
      <w:r w:rsidR="008306D9">
        <w:t> </w:t>
      </w:r>
      <w:r w:rsidR="009B0883">
        <w:t>26.12.2013 № 1252</w:t>
      </w:r>
      <w:r w:rsidR="00B7265F">
        <w:t>, от 08.06.2016 № 393</w:t>
      </w:r>
      <w:r w:rsidR="00D34E4D">
        <w:t>, от 15.11.2016 № 1020</w:t>
      </w:r>
      <w:r>
        <w:t>,</w:t>
      </w:r>
      <w:r w:rsidRPr="00AF1DBF">
        <w:t xml:space="preserve"> </w:t>
      </w:r>
      <w:r>
        <w:t>от 14.11.2018 № 885</w:t>
      </w:r>
      <w:r w:rsidR="00E710CC">
        <w:rPr>
          <w:bCs/>
          <w:szCs w:val="28"/>
        </w:rPr>
        <w:t>)</w:t>
      </w:r>
      <w:r w:rsidR="00E710CC" w:rsidRPr="007E65EB">
        <w:rPr>
          <w:bCs/>
          <w:szCs w:val="28"/>
        </w:rPr>
        <w:t xml:space="preserve">, </w:t>
      </w:r>
      <w:r w:rsidR="009D1C4F">
        <w:rPr>
          <w:szCs w:val="28"/>
        </w:rPr>
        <w:t>следующие изменения</w:t>
      </w:r>
      <w:r w:rsidR="000C2AA9">
        <w:rPr>
          <w:szCs w:val="28"/>
        </w:rPr>
        <w:t>:</w:t>
      </w:r>
      <w:proofErr w:type="gramEnd"/>
    </w:p>
    <w:p w:rsidR="009D1C4F" w:rsidRDefault="009D1C4F" w:rsidP="000C2AA9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1.1. пункт 2.1.2. изложить в следующей редакции:</w:t>
      </w:r>
    </w:p>
    <w:p w:rsidR="009D1C4F" w:rsidRDefault="009D1C4F" w:rsidP="000C2AA9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«2.1.2. Размеры должностных окладов Работникам устанавливаются согласно приложению к настоящему Положению</w:t>
      </w:r>
      <w:proofErr w:type="gramStart"/>
      <w:r>
        <w:rPr>
          <w:szCs w:val="28"/>
        </w:rPr>
        <w:t>.».</w:t>
      </w:r>
      <w:proofErr w:type="gramEnd"/>
    </w:p>
    <w:p w:rsidR="009D1C4F" w:rsidRDefault="009D1C4F" w:rsidP="000C2AA9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1.2. пункт 3.5. признать утратившим силу.</w:t>
      </w:r>
    </w:p>
    <w:p w:rsidR="009D1C4F" w:rsidRDefault="00EF0879" w:rsidP="009D1C4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1.3</w:t>
      </w:r>
      <w:r w:rsidR="009D1C4F">
        <w:rPr>
          <w:szCs w:val="28"/>
        </w:rPr>
        <w:t xml:space="preserve">. </w:t>
      </w:r>
      <w:r w:rsidR="009D1C4F">
        <w:rPr>
          <w:bCs/>
          <w:szCs w:val="28"/>
        </w:rPr>
        <w:t xml:space="preserve">Приложение 2 </w:t>
      </w:r>
      <w:r w:rsidR="009D1C4F">
        <w:rPr>
          <w:szCs w:val="28"/>
        </w:rPr>
        <w:t>дополнить таблицей следующего содержания:</w:t>
      </w:r>
    </w:p>
    <w:p w:rsidR="000C2AA9" w:rsidRDefault="000C2AA9" w:rsidP="000C2A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F0879" w:rsidRDefault="000C2AA9" w:rsidP="000C2AA9">
      <w:pPr>
        <w:pStyle w:val="ConsPlusNormal"/>
        <w:jc w:val="center"/>
        <w:rPr>
          <w:b/>
        </w:rPr>
      </w:pPr>
      <w:r w:rsidRPr="000C2AA9">
        <w:t>«</w:t>
      </w:r>
      <w:r w:rsidRPr="00EF0879">
        <w:rPr>
          <w:b/>
        </w:rPr>
        <w:t xml:space="preserve">Размеры </w:t>
      </w:r>
    </w:p>
    <w:p w:rsidR="00EF0879" w:rsidRDefault="000C2AA9" w:rsidP="000C2AA9">
      <w:pPr>
        <w:pStyle w:val="ConsPlusNormal"/>
        <w:jc w:val="center"/>
        <w:rPr>
          <w:b/>
        </w:rPr>
      </w:pPr>
      <w:r w:rsidRPr="00EF0879">
        <w:rPr>
          <w:b/>
        </w:rPr>
        <w:t>должностных окладов работни</w:t>
      </w:r>
      <w:r w:rsidR="00EF0879">
        <w:rPr>
          <w:b/>
        </w:rPr>
        <w:t>ков администрации города Перми,</w:t>
      </w:r>
    </w:p>
    <w:p w:rsidR="00EF0879" w:rsidRDefault="000C2AA9" w:rsidP="000C2AA9">
      <w:pPr>
        <w:pStyle w:val="ConsPlusNormal"/>
        <w:jc w:val="center"/>
        <w:rPr>
          <w:b/>
        </w:rPr>
      </w:pPr>
      <w:proofErr w:type="gramStart"/>
      <w:r w:rsidRPr="00EF0879">
        <w:rPr>
          <w:b/>
        </w:rPr>
        <w:t>занимающих</w:t>
      </w:r>
      <w:proofErr w:type="gramEnd"/>
      <w:r w:rsidRPr="00EF0879">
        <w:rPr>
          <w:b/>
        </w:rPr>
        <w:t xml:space="preserve"> должности, не отнесенные к должностям </w:t>
      </w:r>
    </w:p>
    <w:p w:rsidR="00EF0879" w:rsidRDefault="000C2AA9" w:rsidP="000C2AA9">
      <w:pPr>
        <w:pStyle w:val="ConsPlusNormal"/>
        <w:jc w:val="center"/>
        <w:rPr>
          <w:b/>
        </w:rPr>
      </w:pPr>
      <w:r w:rsidRPr="00EF0879">
        <w:rPr>
          <w:b/>
        </w:rPr>
        <w:t xml:space="preserve">муниципальной </w:t>
      </w:r>
      <w:r w:rsidR="00B407A3" w:rsidRPr="00EF0879">
        <w:rPr>
          <w:b/>
        </w:rPr>
        <w:t>с</w:t>
      </w:r>
      <w:r w:rsidR="00C15F48" w:rsidRPr="00EF0879">
        <w:rPr>
          <w:b/>
        </w:rPr>
        <w:t>лужбы и</w:t>
      </w:r>
      <w:r w:rsidRPr="00EF0879">
        <w:rPr>
          <w:b/>
        </w:rPr>
        <w:t xml:space="preserve"> не включенные </w:t>
      </w:r>
      <w:proofErr w:type="gramStart"/>
      <w:r w:rsidRPr="00EF0879">
        <w:rPr>
          <w:b/>
        </w:rPr>
        <w:t>в</w:t>
      </w:r>
      <w:proofErr w:type="gramEnd"/>
      <w:r w:rsidRPr="00EF0879">
        <w:rPr>
          <w:b/>
        </w:rPr>
        <w:t xml:space="preserve"> профессиональные </w:t>
      </w:r>
    </w:p>
    <w:p w:rsidR="000C2AA9" w:rsidRPr="00EF0879" w:rsidRDefault="000C2AA9" w:rsidP="000C2AA9">
      <w:pPr>
        <w:pStyle w:val="ConsPlusNormal"/>
        <w:jc w:val="center"/>
        <w:rPr>
          <w:b/>
        </w:rPr>
      </w:pPr>
      <w:r w:rsidRPr="00EF0879">
        <w:rPr>
          <w:b/>
        </w:rPr>
        <w:t xml:space="preserve">квалификационные группы, </w:t>
      </w:r>
    </w:p>
    <w:p w:rsidR="000C2AA9" w:rsidRPr="00EF0879" w:rsidRDefault="000C2AA9" w:rsidP="000C2AA9">
      <w:pPr>
        <w:pStyle w:val="ConsPlusNormal"/>
        <w:jc w:val="center"/>
        <w:rPr>
          <w:b/>
        </w:rPr>
      </w:pPr>
      <w:r w:rsidRPr="00EF0879">
        <w:rPr>
          <w:b/>
        </w:rPr>
        <w:t>с 1 июля 2019 г.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4262"/>
        <w:gridCol w:w="3912"/>
      </w:tblGrid>
      <w:tr w:rsidR="000C2A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Размер должностного оклада (руб.)</w:t>
            </w:r>
          </w:p>
        </w:tc>
      </w:tr>
      <w:tr w:rsidR="000C2A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0C2A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по работе с информ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ционными ресурсами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5200</w:t>
            </w:r>
          </w:p>
        </w:tc>
      </w:tr>
    </w:tbl>
    <w:p w:rsidR="000C2AA9" w:rsidRDefault="000C2AA9" w:rsidP="000C2A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B5B01" w:rsidRDefault="003F2090" w:rsidP="0062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bCs/>
          <w:szCs w:val="28"/>
        </w:rPr>
        <w:t>2</w:t>
      </w:r>
      <w:r w:rsidR="00BB5B01" w:rsidRPr="007E65EB">
        <w:rPr>
          <w:bCs/>
          <w:szCs w:val="28"/>
        </w:rPr>
        <w:t>.</w:t>
      </w:r>
      <w:r w:rsidR="00BB5B01" w:rsidRPr="00125DA6">
        <w:rPr>
          <w:szCs w:val="28"/>
        </w:rPr>
        <w:t xml:space="preserve"> Настоящее Постановление вступает в силу </w:t>
      </w:r>
      <w:r w:rsidR="00BB5B01">
        <w:rPr>
          <w:szCs w:val="28"/>
        </w:rPr>
        <w:t>с</w:t>
      </w:r>
      <w:r w:rsidR="00624AAF">
        <w:rPr>
          <w:szCs w:val="28"/>
        </w:rPr>
        <w:t>о дня</w:t>
      </w:r>
      <w:r w:rsidR="00BB5B01">
        <w:rPr>
          <w:szCs w:val="28"/>
        </w:rPr>
        <w:t xml:space="preserve"> официального опу</w:t>
      </w:r>
      <w:r w:rsidR="00BB5B01">
        <w:rPr>
          <w:szCs w:val="28"/>
        </w:rPr>
        <w:t>б</w:t>
      </w:r>
      <w:r w:rsidR="00BB5B01">
        <w:rPr>
          <w:szCs w:val="28"/>
        </w:rPr>
        <w:t xml:space="preserve">ликования </w:t>
      </w:r>
      <w:r w:rsidR="00BB5B01">
        <w:rPr>
          <w:rFonts w:cs="Times New Roman"/>
          <w:szCs w:val="28"/>
        </w:rPr>
        <w:t>в печатном средстве массовой информации «Официальный бю</w:t>
      </w:r>
      <w:r w:rsidR="00BB5B01">
        <w:rPr>
          <w:rFonts w:cs="Times New Roman"/>
          <w:szCs w:val="28"/>
        </w:rPr>
        <w:t>л</w:t>
      </w:r>
      <w:r w:rsidR="00BB5B01">
        <w:rPr>
          <w:rFonts w:cs="Times New Roman"/>
          <w:szCs w:val="28"/>
        </w:rPr>
        <w:lastRenderedPageBreak/>
        <w:t>летень органов местного самоуправления муниципального образования город Пермь».</w:t>
      </w:r>
    </w:p>
    <w:p w:rsidR="00BB5B01" w:rsidRDefault="003F2090" w:rsidP="00BB5B01">
      <w:pPr>
        <w:pStyle w:val="ConsPlusNormal"/>
        <w:ind w:firstLine="567"/>
        <w:jc w:val="both"/>
      </w:pPr>
      <w:r>
        <w:t>3</w:t>
      </w:r>
      <w:r w:rsidR="00BB5B01">
        <w:t xml:space="preserve">. </w:t>
      </w:r>
      <w:r w:rsidR="00BB5B01" w:rsidRPr="00125DA6">
        <w:t>Управлению по общим вопросам администрации города Перми обе</w:t>
      </w:r>
      <w:r w:rsidR="00BB5B01" w:rsidRPr="00125DA6">
        <w:t>с</w:t>
      </w:r>
      <w:r w:rsidR="00BB5B01" w:rsidRPr="00125DA6">
        <w:t>печить опубликование постановления в печатном средстве массовой инфо</w:t>
      </w:r>
      <w:r w:rsidR="00BB5B01" w:rsidRPr="00125DA6">
        <w:t>р</w:t>
      </w:r>
      <w:r w:rsidR="0013310F">
        <w:t>мации «</w:t>
      </w:r>
      <w:r w:rsidR="00BB5B01" w:rsidRPr="00125DA6">
        <w:t>Официальный бюллетень органов местного самоуправления муниц</w:t>
      </w:r>
      <w:r w:rsidR="00BB5B01" w:rsidRPr="00125DA6">
        <w:t>и</w:t>
      </w:r>
      <w:r w:rsidR="00BB5B01" w:rsidRPr="00125DA6">
        <w:t>пального образования город Пе</w:t>
      </w:r>
      <w:r w:rsidR="0013310F">
        <w:t>рмь»</w:t>
      </w:r>
      <w:r w:rsidR="00BB5B01" w:rsidRPr="00125DA6">
        <w:t>.</w:t>
      </w:r>
    </w:p>
    <w:p w:rsidR="00BB5B01" w:rsidRDefault="003F2090" w:rsidP="00BB5B01">
      <w:pPr>
        <w:pStyle w:val="ConsPlusNonformat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B5B01" w:rsidRPr="007E65E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B5B01" w:rsidRPr="007E65EB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BB5B01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BB5B01" w:rsidRPr="007E65EB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BB5B01" w:rsidRPr="007E65EB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BB5B01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BB5B01" w:rsidRPr="007E65EB">
        <w:rPr>
          <w:rFonts w:ascii="Times New Roman" w:hAnsi="Times New Roman" w:cs="Times New Roman"/>
          <w:bCs/>
          <w:sz w:val="28"/>
          <w:szCs w:val="28"/>
        </w:rPr>
        <w:t xml:space="preserve"> возложить на руководителя аппарата</w:t>
      </w:r>
      <w:r w:rsidR="00BB5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B01" w:rsidRPr="007E65EB">
        <w:rPr>
          <w:rFonts w:ascii="Times New Roman" w:hAnsi="Times New Roman" w:cs="Times New Roman"/>
          <w:bCs/>
          <w:sz w:val="28"/>
          <w:szCs w:val="28"/>
        </w:rPr>
        <w:t>администрации города Перми Анисимову Е.Л.</w:t>
      </w:r>
    </w:p>
    <w:p w:rsidR="00BB5B01" w:rsidRDefault="00BB5B01" w:rsidP="00BB5B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 w:rsidR="00BB5B01" w:rsidRDefault="00BB5B01" w:rsidP="00BB5B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 w:rsidR="00D14177" w:rsidRDefault="00BB5B01" w:rsidP="005457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города Перми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4A6712">
        <w:rPr>
          <w:szCs w:val="28"/>
        </w:rPr>
        <w:t xml:space="preserve">     </w:t>
      </w:r>
      <w:proofErr w:type="spellStart"/>
      <w:r>
        <w:rPr>
          <w:szCs w:val="28"/>
        </w:rPr>
        <w:t>Д.И.Самойлов</w:t>
      </w:r>
      <w:proofErr w:type="spellEnd"/>
    </w:p>
    <w:sectPr w:rsidR="00D1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29D"/>
    <w:multiLevelType w:val="hybridMultilevel"/>
    <w:tmpl w:val="E0C22422"/>
    <w:lvl w:ilvl="0" w:tplc="93443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1426ED"/>
    <w:multiLevelType w:val="hybridMultilevel"/>
    <w:tmpl w:val="2F9E272C"/>
    <w:lvl w:ilvl="0" w:tplc="2D1C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7A"/>
    <w:rsid w:val="0002453E"/>
    <w:rsid w:val="000419DE"/>
    <w:rsid w:val="00046506"/>
    <w:rsid w:val="00050EBD"/>
    <w:rsid w:val="000A3EFA"/>
    <w:rsid w:val="000C2AA9"/>
    <w:rsid w:val="00113259"/>
    <w:rsid w:val="00123D08"/>
    <w:rsid w:val="00125DA6"/>
    <w:rsid w:val="0013310F"/>
    <w:rsid w:val="001C16C8"/>
    <w:rsid w:val="001F3784"/>
    <w:rsid w:val="00231B8C"/>
    <w:rsid w:val="00263A57"/>
    <w:rsid w:val="00266689"/>
    <w:rsid w:val="00273921"/>
    <w:rsid w:val="00297A33"/>
    <w:rsid w:val="002D1B0F"/>
    <w:rsid w:val="002F07AB"/>
    <w:rsid w:val="002F157B"/>
    <w:rsid w:val="003038E7"/>
    <w:rsid w:val="00305875"/>
    <w:rsid w:val="003200D2"/>
    <w:rsid w:val="00343E1A"/>
    <w:rsid w:val="0037290E"/>
    <w:rsid w:val="00376DBE"/>
    <w:rsid w:val="00376E9D"/>
    <w:rsid w:val="003C7FCE"/>
    <w:rsid w:val="003E5287"/>
    <w:rsid w:val="003F2090"/>
    <w:rsid w:val="003F2936"/>
    <w:rsid w:val="003F2BCC"/>
    <w:rsid w:val="00411D73"/>
    <w:rsid w:val="00416AB9"/>
    <w:rsid w:val="004266A5"/>
    <w:rsid w:val="0044567D"/>
    <w:rsid w:val="004A6712"/>
    <w:rsid w:val="004C16F2"/>
    <w:rsid w:val="004C5F07"/>
    <w:rsid w:val="0054572D"/>
    <w:rsid w:val="00584367"/>
    <w:rsid w:val="00586C5C"/>
    <w:rsid w:val="005C64C1"/>
    <w:rsid w:val="005D1C08"/>
    <w:rsid w:val="005D3147"/>
    <w:rsid w:val="006008FB"/>
    <w:rsid w:val="00624AAF"/>
    <w:rsid w:val="006342AF"/>
    <w:rsid w:val="00637C58"/>
    <w:rsid w:val="00675231"/>
    <w:rsid w:val="006840EC"/>
    <w:rsid w:val="0069484D"/>
    <w:rsid w:val="006A4800"/>
    <w:rsid w:val="006B4EAE"/>
    <w:rsid w:val="00732CF2"/>
    <w:rsid w:val="00740EFA"/>
    <w:rsid w:val="007617D6"/>
    <w:rsid w:val="00770175"/>
    <w:rsid w:val="0077067A"/>
    <w:rsid w:val="00773E7F"/>
    <w:rsid w:val="007F0456"/>
    <w:rsid w:val="007F051F"/>
    <w:rsid w:val="00817D23"/>
    <w:rsid w:val="008277F9"/>
    <w:rsid w:val="008306D9"/>
    <w:rsid w:val="00853B6D"/>
    <w:rsid w:val="008569FE"/>
    <w:rsid w:val="00857F0D"/>
    <w:rsid w:val="008B2977"/>
    <w:rsid w:val="008B6769"/>
    <w:rsid w:val="008D3642"/>
    <w:rsid w:val="008E27A0"/>
    <w:rsid w:val="00933858"/>
    <w:rsid w:val="00957167"/>
    <w:rsid w:val="009B0883"/>
    <w:rsid w:val="009C1478"/>
    <w:rsid w:val="009D1C4F"/>
    <w:rsid w:val="009F46D4"/>
    <w:rsid w:val="00A2137F"/>
    <w:rsid w:val="00A239C8"/>
    <w:rsid w:val="00A35877"/>
    <w:rsid w:val="00AF1DBF"/>
    <w:rsid w:val="00B01FB0"/>
    <w:rsid w:val="00B02ECA"/>
    <w:rsid w:val="00B22764"/>
    <w:rsid w:val="00B407A3"/>
    <w:rsid w:val="00B51B32"/>
    <w:rsid w:val="00B724E0"/>
    <w:rsid w:val="00B7265F"/>
    <w:rsid w:val="00BB5B01"/>
    <w:rsid w:val="00BD3917"/>
    <w:rsid w:val="00BE3988"/>
    <w:rsid w:val="00BF137B"/>
    <w:rsid w:val="00BF36BC"/>
    <w:rsid w:val="00C15F48"/>
    <w:rsid w:val="00CA0525"/>
    <w:rsid w:val="00CA7204"/>
    <w:rsid w:val="00CC0617"/>
    <w:rsid w:val="00CF31D0"/>
    <w:rsid w:val="00D14177"/>
    <w:rsid w:val="00D34740"/>
    <w:rsid w:val="00D34E4D"/>
    <w:rsid w:val="00D4516D"/>
    <w:rsid w:val="00D62D71"/>
    <w:rsid w:val="00D7189C"/>
    <w:rsid w:val="00D73D0E"/>
    <w:rsid w:val="00DD546B"/>
    <w:rsid w:val="00DD54E9"/>
    <w:rsid w:val="00DE19B7"/>
    <w:rsid w:val="00DE4529"/>
    <w:rsid w:val="00E303A1"/>
    <w:rsid w:val="00E45A63"/>
    <w:rsid w:val="00E62461"/>
    <w:rsid w:val="00E710CC"/>
    <w:rsid w:val="00E72645"/>
    <w:rsid w:val="00EC246F"/>
    <w:rsid w:val="00ED0BEE"/>
    <w:rsid w:val="00ED5FF0"/>
    <w:rsid w:val="00EE3235"/>
    <w:rsid w:val="00EF0879"/>
    <w:rsid w:val="00F62BFC"/>
    <w:rsid w:val="00F9437A"/>
    <w:rsid w:val="00FC609A"/>
    <w:rsid w:val="00FD5E0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7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710C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710CC"/>
    <w:pPr>
      <w:ind w:left="720"/>
      <w:contextualSpacing/>
    </w:pPr>
  </w:style>
  <w:style w:type="paragraph" w:customStyle="1" w:styleId="ConsPlusNonformat">
    <w:name w:val="ConsPlusNonformat"/>
    <w:uiPriority w:val="99"/>
    <w:rsid w:val="00E710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7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710C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710CC"/>
    <w:pPr>
      <w:ind w:left="720"/>
      <w:contextualSpacing/>
    </w:pPr>
  </w:style>
  <w:style w:type="paragraph" w:customStyle="1" w:styleId="ConsPlusNonformat">
    <w:name w:val="ConsPlusNonformat"/>
    <w:uiPriority w:val="99"/>
    <w:rsid w:val="00E710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C72F2278BD673ADC650949C6205C4139CF8358E55F7B98E83A87FC248C9BB030162B11C6FCD488143D2FR2k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98C4-D340-4664-B65E-5EC22F26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Алексеевна</dc:creator>
  <cp:lastModifiedBy>Падерина Дарья Сергеевна</cp:lastModifiedBy>
  <cp:revision>2</cp:revision>
  <cp:lastPrinted>2019-06-06T11:13:00Z</cp:lastPrinted>
  <dcterms:created xsi:type="dcterms:W3CDTF">2019-06-07T08:54:00Z</dcterms:created>
  <dcterms:modified xsi:type="dcterms:W3CDTF">2019-06-07T08:54:00Z</dcterms:modified>
</cp:coreProperties>
</file>