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891" w:rsidRDefault="00773891" w:rsidP="00773891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2A2302" w:rsidRDefault="002A2302" w:rsidP="00773891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2B5CBD" w:rsidRDefault="002B5CBD" w:rsidP="0077389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42964" w:rsidRDefault="009A4BFE" w:rsidP="00896EF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25675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00B826" wp14:editId="2CA570E8">
                <wp:simplePos x="0" y="0"/>
                <wp:positionH relativeFrom="page">
                  <wp:posOffset>935182</wp:posOffset>
                </wp:positionH>
                <wp:positionV relativeFrom="page">
                  <wp:posOffset>2126674</wp:posOffset>
                </wp:positionV>
                <wp:extent cx="2915920" cy="983672"/>
                <wp:effectExtent l="0" t="0" r="17780" b="6985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983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6D7" w:rsidRPr="00325675" w:rsidRDefault="001316D7" w:rsidP="00304D63">
                            <w:pPr>
                              <w:pStyle w:val="a9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 </w:t>
                            </w:r>
                            <w:r w:rsidR="00325675">
                              <w:rPr>
                                <w:b/>
                              </w:rPr>
                              <w:t>внесении изменений в постановление администрации города Перми от 30.03.2011 № 117 «О создании муниципального казенного учреждения «Пермская дирекция дорожного движения»»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00B826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73.65pt;margin-top:167.45pt;width:229.6pt;height:7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" filled="f" stroked="f">
                <v:textbox inset="0,0,0,0">
                  <w:txbxContent>
                    <w:p w:rsidR="001316D7" w:rsidRPr="00325675" w:rsidRDefault="001316D7" w:rsidP="00304D63">
                      <w:pPr>
                        <w:pStyle w:val="a9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 </w:t>
                      </w:r>
                      <w:r w:rsidR="00325675">
                        <w:rPr>
                          <w:b/>
                        </w:rPr>
                        <w:t>внесении изменений в постановление администрации города Перми от 30.03.2011 № 117 «О создании муниципального казенного учреждения «Пермская дирекция дорожного движения»»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2F2C4D" w:rsidRPr="00325675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E94BB9" wp14:editId="4E0AD112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6D7" w:rsidRPr="002E71C2" w:rsidRDefault="00C671AF" w:rsidP="00304D63">
                            <w:pPr>
                              <w:pStyle w:val="a9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1316D7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94BB9" id="Поле 5" o:spid="_x0000_s1027" type="#_x0000_t202" style="position:absolute;left:0;text-align:left;margin-left:70.9pt;margin-top:118.2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" filled="f" stroked="f">
                <v:textbox inset="0,0,0,0">
                  <w:txbxContent>
                    <w:p w:rsidR="001316D7" w:rsidRPr="002E71C2" w:rsidRDefault="00C671AF" w:rsidP="00304D63">
                      <w:pPr>
                        <w:pStyle w:val="a9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 w:rsidR="001316D7"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F2C4D" w:rsidRPr="0032567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 wp14:anchorId="100389B7" wp14:editId="72C6F3B7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3" name="Рисунок 3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C4D" w:rsidRPr="00325675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80A333" wp14:editId="4301AEC6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6D7" w:rsidRPr="002E71C2" w:rsidRDefault="00C671AF" w:rsidP="00304D63">
                            <w:pPr>
                              <w:pStyle w:val="a9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1316D7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0A333" id="Поле 7" o:spid="_x0000_s1028" type="#_x0000_t202" style="position:absolute;left:0;text-align:left;margin-left:436.95pt;margin-top:118.25pt;width:135.4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" filled="f" stroked="f">
                <v:textbox inset="0,0,0,0">
                  <w:txbxContent>
                    <w:p w:rsidR="001316D7" w:rsidRPr="002E71C2" w:rsidRDefault="00C671AF" w:rsidP="00304D63">
                      <w:pPr>
                        <w:pStyle w:val="a9"/>
                      </w:pPr>
                      <w:r>
                        <w:fldChar w:fldCharType="begin"/>
                      </w:r>
                      <w:r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 w:rsidR="001316D7"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144AC">
        <w:rPr>
          <w:rFonts w:ascii="Times New Roman" w:hAnsi="Times New Roman" w:cs="Times New Roman"/>
          <w:sz w:val="28"/>
          <w:szCs w:val="28"/>
        </w:rPr>
        <w:t>В целях актуализации нормативных правовых актов администрации города Перми</w:t>
      </w:r>
    </w:p>
    <w:p w:rsidR="000E6168" w:rsidRDefault="003029B3" w:rsidP="00325675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3131E">
        <w:rPr>
          <w:rFonts w:ascii="Times New Roman" w:hAnsi="Times New Roman" w:cs="Times New Roman"/>
          <w:sz w:val="28"/>
          <w:szCs w:val="28"/>
        </w:rPr>
        <w:t>а</w:t>
      </w:r>
      <w:r w:rsidR="00066338" w:rsidRPr="0013131E">
        <w:rPr>
          <w:rFonts w:ascii="Times New Roman" w:hAnsi="Times New Roman" w:cs="Times New Roman"/>
          <w:sz w:val="28"/>
          <w:szCs w:val="28"/>
        </w:rPr>
        <w:t>дминистрация города Перми ПОСТАНОВЛЯЕТ</w:t>
      </w:r>
      <w:r w:rsidR="000E6168" w:rsidRPr="00325675">
        <w:rPr>
          <w:rFonts w:ascii="Times New Roman" w:hAnsi="Times New Roman" w:cs="Times New Roman"/>
          <w:sz w:val="28"/>
          <w:szCs w:val="28"/>
        </w:rPr>
        <w:t>:</w:t>
      </w:r>
    </w:p>
    <w:p w:rsidR="00742964" w:rsidRPr="00742964" w:rsidRDefault="00742964" w:rsidP="00773891">
      <w:pPr>
        <w:pStyle w:val="a9"/>
        <w:ind w:firstLine="720"/>
        <w:jc w:val="both"/>
      </w:pPr>
      <w:r w:rsidRPr="00742964">
        <w:t xml:space="preserve">1. Внести в </w:t>
      </w:r>
      <w:hyperlink r:id="rId7" w:history="1">
        <w:r w:rsidRPr="00773891">
          <w:t>п</w:t>
        </w:r>
        <w:r w:rsidRPr="00742964">
          <w:t>остановление</w:t>
        </w:r>
      </w:hyperlink>
      <w:r w:rsidRPr="00742964">
        <w:t xml:space="preserve"> администрации города Перми </w:t>
      </w:r>
      <w:r w:rsidRPr="00773891">
        <w:t>от 30</w:t>
      </w:r>
      <w:r w:rsidR="00896EF7">
        <w:t xml:space="preserve"> марта </w:t>
      </w:r>
      <w:r w:rsidRPr="00773891">
        <w:t>2011</w:t>
      </w:r>
      <w:r w:rsidR="00896EF7">
        <w:t xml:space="preserve"> г.</w:t>
      </w:r>
      <w:r w:rsidRPr="00773891">
        <w:t xml:space="preserve"> № 117 «О создании муниципального казенного учреждения «Пермская дирекция дорожного движения»»</w:t>
      </w:r>
      <w:r w:rsidRPr="00742964">
        <w:t xml:space="preserve"> (в ред. </w:t>
      </w:r>
      <w:r w:rsidR="00F9306F">
        <w:t xml:space="preserve">от 05.07.2011 № 337, </w:t>
      </w:r>
      <w:r w:rsidRPr="00742964">
        <w:t xml:space="preserve">от </w:t>
      </w:r>
      <w:r w:rsidR="006D5E38">
        <w:t>03</w:t>
      </w:r>
      <w:r w:rsidRPr="00742964">
        <w:t>.</w:t>
      </w:r>
      <w:r w:rsidRPr="00773891">
        <w:t>0</w:t>
      </w:r>
      <w:r w:rsidR="006D5E38">
        <w:t>8</w:t>
      </w:r>
      <w:r w:rsidRPr="00742964">
        <w:t>.201</w:t>
      </w:r>
      <w:r w:rsidR="006D5E38">
        <w:t>5</w:t>
      </w:r>
      <w:r w:rsidRPr="00742964">
        <w:t xml:space="preserve"> </w:t>
      </w:r>
      <w:r w:rsidRPr="00773891">
        <w:t>№</w:t>
      </w:r>
      <w:r w:rsidRPr="00742964">
        <w:t xml:space="preserve"> </w:t>
      </w:r>
      <w:r w:rsidR="006D5E38">
        <w:t>524</w:t>
      </w:r>
      <w:r w:rsidR="00E144AC">
        <w:t>, от 18.12.2018 № 1087, от 09.06.2016 № 402</w:t>
      </w:r>
      <w:r w:rsidRPr="00742964">
        <w:t>) следующие изменения:</w:t>
      </w:r>
    </w:p>
    <w:p w:rsidR="006D5E38" w:rsidRPr="006D5E38" w:rsidRDefault="00742964" w:rsidP="006D5E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2964">
        <w:rPr>
          <w:rFonts w:ascii="Times New Roman" w:hAnsi="Times New Roman" w:cs="Times New Roman"/>
          <w:sz w:val="28"/>
          <w:szCs w:val="28"/>
        </w:rPr>
        <w:t xml:space="preserve">1.1. </w:t>
      </w:r>
      <w:r w:rsidR="006D5E38" w:rsidRPr="006D5E38">
        <w:rPr>
          <w:rFonts w:ascii="Times New Roman" w:hAnsi="Times New Roman" w:cs="Times New Roman"/>
          <w:sz w:val="28"/>
          <w:szCs w:val="28"/>
        </w:rPr>
        <w:t>пункт 2.3 изложить в следующей редакции:</w:t>
      </w:r>
    </w:p>
    <w:p w:rsidR="006D5E38" w:rsidRPr="002A2302" w:rsidRDefault="006D5E38" w:rsidP="006D5E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2302">
        <w:rPr>
          <w:rFonts w:ascii="Times New Roman" w:hAnsi="Times New Roman" w:cs="Times New Roman"/>
          <w:sz w:val="28"/>
          <w:szCs w:val="28"/>
        </w:rPr>
        <w:t>«2.3.</w:t>
      </w:r>
      <w:r w:rsidR="002A2302" w:rsidRPr="002A2302">
        <w:rPr>
          <w:rFonts w:ascii="Times New Roman" w:hAnsi="Times New Roman" w:cs="Times New Roman"/>
          <w:sz w:val="28"/>
          <w:szCs w:val="28"/>
        </w:rPr>
        <w:t xml:space="preserve"> обеспечение обустройства автомобильных дорог общего пользования местного значения, трамвайных путей, мостов, путепроводов, тоннелей и эстакад в границах города Перми следующими элементами: дорожными знаками, дорожными ограждениями, направляющими устройствами, искусственными неровностями</w:t>
      </w:r>
      <w:r w:rsidR="00C671AF">
        <w:rPr>
          <w:rFonts w:ascii="Times New Roman" w:hAnsi="Times New Roman" w:cs="Times New Roman"/>
          <w:sz w:val="28"/>
          <w:szCs w:val="28"/>
        </w:rPr>
        <w:t>,</w:t>
      </w:r>
      <w:r w:rsidR="00697B09">
        <w:rPr>
          <w:rFonts w:ascii="Times New Roman" w:hAnsi="Times New Roman" w:cs="Times New Roman"/>
          <w:sz w:val="28"/>
          <w:szCs w:val="28"/>
        </w:rPr>
        <w:t xml:space="preserve"> обеспечение нанесения, ухода, восстановления и удаления дорожной разметки</w:t>
      </w:r>
      <w:r w:rsidR="00C671AF">
        <w:rPr>
          <w:rFonts w:ascii="Times New Roman" w:hAnsi="Times New Roman" w:cs="Times New Roman"/>
          <w:sz w:val="28"/>
          <w:szCs w:val="28"/>
        </w:rPr>
        <w:t>,</w:t>
      </w:r>
      <w:r w:rsidR="00697B09">
        <w:rPr>
          <w:rFonts w:ascii="Times New Roman" w:hAnsi="Times New Roman" w:cs="Times New Roman"/>
          <w:sz w:val="28"/>
          <w:szCs w:val="28"/>
        </w:rPr>
        <w:t xml:space="preserve"> обеспечение содержания и ремонта дорожных знаков;</w:t>
      </w:r>
      <w:r w:rsidRPr="002A2302">
        <w:rPr>
          <w:rFonts w:ascii="Times New Roman" w:hAnsi="Times New Roman" w:cs="Times New Roman"/>
          <w:sz w:val="28"/>
          <w:szCs w:val="28"/>
        </w:rPr>
        <w:t>»</w:t>
      </w:r>
      <w:r w:rsidR="000B2FD2">
        <w:rPr>
          <w:rFonts w:ascii="Times New Roman" w:hAnsi="Times New Roman" w:cs="Times New Roman"/>
          <w:sz w:val="28"/>
          <w:szCs w:val="28"/>
        </w:rPr>
        <w:t>;</w:t>
      </w:r>
    </w:p>
    <w:p w:rsidR="00E144AC" w:rsidRPr="002A2302" w:rsidRDefault="00E144AC" w:rsidP="00E144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2302">
        <w:rPr>
          <w:rFonts w:ascii="Times New Roman" w:hAnsi="Times New Roman" w:cs="Times New Roman"/>
          <w:sz w:val="28"/>
          <w:szCs w:val="28"/>
        </w:rPr>
        <w:t>1.2. пункт 2.4 изложить в следующей редакции:</w:t>
      </w:r>
    </w:p>
    <w:p w:rsidR="00E144AC" w:rsidRPr="002A2302" w:rsidRDefault="00E144AC" w:rsidP="00E144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2302">
        <w:rPr>
          <w:rFonts w:ascii="Times New Roman" w:hAnsi="Times New Roman" w:cs="Times New Roman"/>
          <w:sz w:val="28"/>
          <w:szCs w:val="28"/>
        </w:rPr>
        <w:t>«2.4.</w:t>
      </w:r>
      <w:r w:rsidR="002A2302" w:rsidRPr="002A2302">
        <w:rPr>
          <w:rFonts w:ascii="Times New Roman" w:hAnsi="Times New Roman" w:cs="Times New Roman"/>
          <w:sz w:val="28"/>
          <w:szCs w:val="28"/>
        </w:rPr>
        <w:t xml:space="preserve"> обеспечение обустройства автомобильных дорог общего пользования местного значения, трамвайных путей, мостов, путепроводов, тоннелей и эстакад в границах города Перми светофорами</w:t>
      </w:r>
      <w:r w:rsidR="00C671AF">
        <w:rPr>
          <w:rFonts w:ascii="Times New Roman" w:hAnsi="Times New Roman" w:cs="Times New Roman"/>
          <w:sz w:val="28"/>
          <w:szCs w:val="28"/>
        </w:rPr>
        <w:t>,</w:t>
      </w:r>
      <w:r w:rsidR="002A2302" w:rsidRPr="002A2302">
        <w:rPr>
          <w:rFonts w:ascii="Times New Roman" w:hAnsi="Times New Roman" w:cs="Times New Roman"/>
          <w:sz w:val="28"/>
          <w:szCs w:val="28"/>
        </w:rPr>
        <w:t xml:space="preserve"> обеспечение содержания, ремонта, дооборудования светофор</w:t>
      </w:r>
      <w:r w:rsidR="002A2302">
        <w:rPr>
          <w:rFonts w:ascii="Times New Roman" w:hAnsi="Times New Roman" w:cs="Times New Roman"/>
          <w:sz w:val="28"/>
          <w:szCs w:val="28"/>
        </w:rPr>
        <w:t>ов, создания условий для беспре</w:t>
      </w:r>
      <w:r w:rsidR="002A2302" w:rsidRPr="002A2302">
        <w:rPr>
          <w:rFonts w:ascii="Times New Roman" w:hAnsi="Times New Roman" w:cs="Times New Roman"/>
          <w:sz w:val="28"/>
          <w:szCs w:val="28"/>
        </w:rPr>
        <w:t>пятственного пользования инвалидами средствами, обеспечивающими дублирование звуковыми сигналами световых сигналов светофоров</w:t>
      </w:r>
      <w:r w:rsidRPr="002A2302">
        <w:rPr>
          <w:rFonts w:ascii="Times New Roman" w:hAnsi="Times New Roman" w:cs="Times New Roman"/>
          <w:sz w:val="28"/>
          <w:szCs w:val="28"/>
        </w:rPr>
        <w:t>;»;</w:t>
      </w:r>
    </w:p>
    <w:p w:rsidR="00E144AC" w:rsidRPr="002A2302" w:rsidRDefault="00E144AC" w:rsidP="00E144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2302">
        <w:rPr>
          <w:rFonts w:ascii="Times New Roman" w:hAnsi="Times New Roman" w:cs="Times New Roman"/>
          <w:sz w:val="28"/>
          <w:szCs w:val="28"/>
        </w:rPr>
        <w:t>1.3. пункт 3 изложить в следующей редакции:</w:t>
      </w:r>
    </w:p>
    <w:p w:rsidR="00E144AC" w:rsidRDefault="00E144AC" w:rsidP="00E144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2302">
        <w:rPr>
          <w:rFonts w:ascii="Times New Roman" w:hAnsi="Times New Roman" w:cs="Times New Roman"/>
          <w:sz w:val="28"/>
          <w:szCs w:val="28"/>
        </w:rPr>
        <w:t>«3. Возложить</w:t>
      </w:r>
      <w:r>
        <w:rPr>
          <w:rFonts w:ascii="Times New Roman" w:hAnsi="Times New Roman" w:cs="Times New Roman"/>
          <w:sz w:val="28"/>
          <w:szCs w:val="28"/>
        </w:rPr>
        <w:t xml:space="preserve"> исполнение функций и полномочий учредителя Учреждения на департамент дорог и благоустройства администрации города Перми</w:t>
      </w:r>
      <w:r w:rsidR="000B2F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B2FD2">
        <w:rPr>
          <w:rFonts w:ascii="Times New Roman" w:hAnsi="Times New Roman" w:cs="Times New Roman"/>
          <w:sz w:val="28"/>
          <w:szCs w:val="28"/>
        </w:rPr>
        <w:t>;</w:t>
      </w:r>
    </w:p>
    <w:p w:rsidR="00E144AC" w:rsidRDefault="00E144AC" w:rsidP="00E144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пункт 5 признать утратившим силу</w:t>
      </w:r>
      <w:r w:rsidR="000B2FD2">
        <w:rPr>
          <w:rFonts w:ascii="Times New Roman" w:hAnsi="Times New Roman" w:cs="Times New Roman"/>
          <w:sz w:val="28"/>
          <w:szCs w:val="28"/>
        </w:rPr>
        <w:t>;</w:t>
      </w:r>
    </w:p>
    <w:p w:rsidR="00E144AC" w:rsidRPr="006D5E38" w:rsidRDefault="00E144AC" w:rsidP="00E144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пункт 7 признать утратившим си</w:t>
      </w:r>
      <w:r w:rsidR="002A230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773891" w:rsidRDefault="00773891" w:rsidP="006D5E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3245C" w:rsidRPr="00773891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 w:rsidR="00E144AC">
        <w:rPr>
          <w:rFonts w:ascii="Times New Roman" w:eastAsia="Times New Roman" w:hAnsi="Times New Roman" w:cs="Times New Roman"/>
          <w:sz w:val="28"/>
          <w:szCs w:val="28"/>
        </w:rPr>
        <w:t>01</w:t>
      </w:r>
      <w:r w:rsidR="00C671AF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="00E144AC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C671AF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3891" w:rsidRDefault="00773891" w:rsidP="007738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DF2393" w:rsidRPr="007738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245C" w:rsidRPr="00773891">
        <w:rPr>
          <w:rFonts w:ascii="Times New Roman" w:eastAsia="Times New Roman" w:hAnsi="Times New Roman" w:cs="Times New Roman"/>
          <w:sz w:val="28"/>
          <w:szCs w:val="28"/>
        </w:rPr>
        <w:t xml:space="preserve">Управлению по общим вопросам администрации города Перми обеспечить опубликование постановления в печатном средстве массовой информации </w:t>
      </w:r>
      <w:r w:rsidR="002F2C4D" w:rsidRPr="00773891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="0043245C" w:rsidRPr="00773891">
        <w:rPr>
          <w:rFonts w:ascii="Times New Roman" w:eastAsia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2F2C4D" w:rsidRPr="0077389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97DA1" w:rsidRPr="007738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0569" w:rsidRPr="00773891" w:rsidRDefault="00773891" w:rsidP="007738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897DA1" w:rsidRPr="00773891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</w:t>
      </w:r>
      <w:r w:rsidR="00D60569" w:rsidRPr="00773891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897DA1" w:rsidRPr="0077389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возложить на </w:t>
      </w:r>
      <w:r w:rsidR="00367386" w:rsidRPr="00773891"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заместителя главы администрации города Перми - начальника управления внешнего благоустройства</w:t>
      </w:r>
      <w:r w:rsidR="0043245C" w:rsidRPr="007738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7386" w:rsidRPr="00773891">
        <w:rPr>
          <w:rFonts w:ascii="Times New Roman" w:hAnsi="Times New Roman" w:cs="Times New Roman"/>
          <w:sz w:val="28"/>
          <w:szCs w:val="28"/>
          <w:shd w:val="clear" w:color="auto" w:fill="FFFFFF"/>
        </w:rPr>
        <w:t>Дашкевич</w:t>
      </w:r>
      <w:r w:rsidR="0043245C" w:rsidRPr="0077389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67386" w:rsidRPr="007738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А.В.</w:t>
      </w:r>
    </w:p>
    <w:p w:rsidR="00DF2393" w:rsidRPr="0013131E" w:rsidRDefault="00DF2393" w:rsidP="0032567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110BC" w:rsidRDefault="00F110BC" w:rsidP="0032567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7DA1" w:rsidRPr="00325675" w:rsidRDefault="00897DA1" w:rsidP="0032567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5675">
        <w:rPr>
          <w:rFonts w:ascii="Times New Roman" w:eastAsia="Times New Roman" w:hAnsi="Times New Roman" w:cs="Times New Roman"/>
          <w:sz w:val="28"/>
          <w:szCs w:val="28"/>
        </w:rPr>
        <w:t>Глава администрации города Перми</w:t>
      </w:r>
      <w:r w:rsidR="0013131E">
        <w:rPr>
          <w:rFonts w:ascii="Times New Roman" w:eastAsia="Times New Roman" w:hAnsi="Times New Roman" w:cs="Times New Roman"/>
          <w:sz w:val="28"/>
          <w:szCs w:val="28"/>
        </w:rPr>
        <w:tab/>
      </w:r>
      <w:r w:rsidR="0043245C" w:rsidRPr="00325675">
        <w:rPr>
          <w:rFonts w:ascii="Times New Roman" w:eastAsia="Times New Roman" w:hAnsi="Times New Roman" w:cs="Times New Roman"/>
          <w:sz w:val="28"/>
          <w:szCs w:val="28"/>
        </w:rPr>
        <w:tab/>
      </w:r>
      <w:r w:rsidR="0043245C" w:rsidRPr="00325675">
        <w:rPr>
          <w:rFonts w:ascii="Times New Roman" w:eastAsia="Times New Roman" w:hAnsi="Times New Roman" w:cs="Times New Roman"/>
          <w:sz w:val="28"/>
          <w:szCs w:val="28"/>
        </w:rPr>
        <w:tab/>
      </w:r>
      <w:r w:rsidR="0096371A" w:rsidRPr="0013131E">
        <w:rPr>
          <w:rFonts w:ascii="Times New Roman" w:eastAsia="Times New Roman" w:hAnsi="Times New Roman" w:cs="Times New Roman"/>
          <w:sz w:val="28"/>
          <w:szCs w:val="28"/>
        </w:rPr>
        <w:tab/>
      </w:r>
      <w:r w:rsidR="0043245C" w:rsidRPr="00325675">
        <w:rPr>
          <w:rFonts w:ascii="Times New Roman" w:eastAsia="Times New Roman" w:hAnsi="Times New Roman" w:cs="Times New Roman"/>
          <w:sz w:val="28"/>
          <w:szCs w:val="28"/>
        </w:rPr>
        <w:tab/>
      </w:r>
      <w:r w:rsidR="0013131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25675">
        <w:rPr>
          <w:rFonts w:ascii="Times New Roman" w:eastAsia="Times New Roman" w:hAnsi="Times New Roman" w:cs="Times New Roman"/>
          <w:sz w:val="28"/>
          <w:szCs w:val="28"/>
        </w:rPr>
        <w:t>Д.И. Самойлов</w:t>
      </w:r>
    </w:p>
    <w:sectPr w:rsidR="00897DA1" w:rsidRPr="00325675" w:rsidSect="00773891">
      <w:type w:val="oddPage"/>
      <w:pgSz w:w="11906" w:h="16838"/>
      <w:pgMar w:top="678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0A6F"/>
    <w:multiLevelType w:val="hybridMultilevel"/>
    <w:tmpl w:val="C5A852E6"/>
    <w:lvl w:ilvl="0" w:tplc="F274006C">
      <w:start w:val="1"/>
      <w:numFmt w:val="bullet"/>
      <w:lvlText w:val=""/>
      <w:lvlJc w:val="left"/>
      <w:pPr>
        <w:ind w:left="1260" w:hanging="360"/>
      </w:pPr>
      <w:rPr>
        <w:rFonts w:ascii="Symbol" w:hAnsi="Symbol" w:hint="default"/>
      </w:rPr>
    </w:lvl>
    <w:lvl w:ilvl="1" w:tplc="A876467C">
      <w:start w:val="1"/>
      <w:numFmt w:val="decimal"/>
      <w:lvlText w:val="%2."/>
      <w:lvlJc w:val="left"/>
      <w:pPr>
        <w:ind w:left="2625" w:hanging="1005"/>
      </w:pPr>
      <w:rPr>
        <w:rFonts w:eastAsia="Times New Roman" w:hint="default"/>
        <w:color w:val="555555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3661378"/>
    <w:multiLevelType w:val="hybridMultilevel"/>
    <w:tmpl w:val="98FEF66C"/>
    <w:lvl w:ilvl="0" w:tplc="B6E2853A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21F89AA0">
      <w:start w:val="1"/>
      <w:numFmt w:val="decimal"/>
      <w:lvlText w:val="2.2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7F05C7"/>
    <w:multiLevelType w:val="hybridMultilevel"/>
    <w:tmpl w:val="B64050D8"/>
    <w:lvl w:ilvl="0" w:tplc="B6E2853A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A1FE204E">
      <w:start w:val="1"/>
      <w:numFmt w:val="decimal"/>
      <w:lvlText w:val="2.1.%2."/>
      <w:lvlJc w:val="left"/>
      <w:pPr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F04CA1"/>
    <w:multiLevelType w:val="hybridMultilevel"/>
    <w:tmpl w:val="7B8AD90E"/>
    <w:lvl w:ilvl="0" w:tplc="1A06CF10">
      <w:start w:val="1"/>
      <w:numFmt w:val="decimal"/>
      <w:lvlText w:val="2.%1."/>
      <w:lvlJc w:val="left"/>
      <w:pPr>
        <w:ind w:left="1070" w:hanging="360"/>
      </w:pPr>
      <w:rPr>
        <w:rFonts w:hint="default"/>
      </w:rPr>
    </w:lvl>
    <w:lvl w:ilvl="1" w:tplc="770A2EAA">
      <w:start w:val="1"/>
      <w:numFmt w:val="decimal"/>
      <w:lvlText w:val="2.8.%2."/>
      <w:lvlJc w:val="left"/>
      <w:pPr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F3C33F2"/>
    <w:multiLevelType w:val="hybridMultilevel"/>
    <w:tmpl w:val="A074F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C4C87"/>
    <w:multiLevelType w:val="hybridMultilevel"/>
    <w:tmpl w:val="A074F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E65FF"/>
    <w:multiLevelType w:val="multilevel"/>
    <w:tmpl w:val="D7F0CF7A"/>
    <w:lvl w:ilvl="0">
      <w:start w:val="9"/>
      <w:numFmt w:val="decimal"/>
      <w:lvlText w:val="2.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9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7CD5677"/>
    <w:multiLevelType w:val="hybridMultilevel"/>
    <w:tmpl w:val="EA9C2628"/>
    <w:lvl w:ilvl="0" w:tplc="0E74BB16">
      <w:start w:val="1"/>
      <w:numFmt w:val="decimal"/>
      <w:lvlText w:val="5.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C633642"/>
    <w:multiLevelType w:val="hybridMultilevel"/>
    <w:tmpl w:val="ECD2B496"/>
    <w:lvl w:ilvl="0" w:tplc="1A06CF1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558665E"/>
    <w:multiLevelType w:val="hybridMultilevel"/>
    <w:tmpl w:val="A0206A0E"/>
    <w:lvl w:ilvl="0" w:tplc="2D7C68C4">
      <w:start w:val="1"/>
      <w:numFmt w:val="decimal"/>
      <w:lvlText w:val="5.%1."/>
      <w:lvlJc w:val="left"/>
      <w:pPr>
        <w:ind w:left="1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10" w15:restartNumberingAfterBreak="0">
    <w:nsid w:val="25BE2309"/>
    <w:multiLevelType w:val="hybridMultilevel"/>
    <w:tmpl w:val="BA70D8F4"/>
    <w:lvl w:ilvl="0" w:tplc="F03E1374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49F7AD7"/>
    <w:multiLevelType w:val="hybridMultilevel"/>
    <w:tmpl w:val="0E949FA6"/>
    <w:lvl w:ilvl="0" w:tplc="CEEE0072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6E788D88">
      <w:start w:val="1"/>
      <w:numFmt w:val="decimal"/>
      <w:lvlText w:val="4.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A17977"/>
    <w:multiLevelType w:val="multilevel"/>
    <w:tmpl w:val="4D90F40C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DFE75D5"/>
    <w:multiLevelType w:val="multilevel"/>
    <w:tmpl w:val="63E49728"/>
    <w:lvl w:ilvl="0">
      <w:start w:val="2"/>
      <w:numFmt w:val="decimal"/>
      <w:lvlText w:val="2.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2E63CBF"/>
    <w:multiLevelType w:val="hybridMultilevel"/>
    <w:tmpl w:val="657498B4"/>
    <w:lvl w:ilvl="0" w:tplc="B4D6E2B8">
      <w:start w:val="1"/>
      <w:numFmt w:val="decimal"/>
      <w:lvlText w:val="5.3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EDE6ACD"/>
    <w:multiLevelType w:val="hybridMultilevel"/>
    <w:tmpl w:val="7B8AD90E"/>
    <w:lvl w:ilvl="0" w:tplc="1A06CF10">
      <w:start w:val="1"/>
      <w:numFmt w:val="decimal"/>
      <w:lvlText w:val="2.%1."/>
      <w:lvlJc w:val="left"/>
      <w:pPr>
        <w:ind w:left="1070" w:hanging="360"/>
      </w:pPr>
      <w:rPr>
        <w:rFonts w:hint="default"/>
      </w:rPr>
    </w:lvl>
    <w:lvl w:ilvl="1" w:tplc="770A2EAA">
      <w:start w:val="1"/>
      <w:numFmt w:val="decimal"/>
      <w:lvlText w:val="2.8.%2."/>
      <w:lvlJc w:val="left"/>
      <w:pPr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0FB7F20"/>
    <w:multiLevelType w:val="hybridMultilevel"/>
    <w:tmpl w:val="A5C63D1C"/>
    <w:lvl w:ilvl="0" w:tplc="0419000F">
      <w:start w:val="1"/>
      <w:numFmt w:val="decimal"/>
      <w:lvlText w:val="%1."/>
      <w:lvlJc w:val="left"/>
      <w:pPr>
        <w:ind w:left="1267" w:hanging="360"/>
      </w:p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7" w15:restartNumberingAfterBreak="0">
    <w:nsid w:val="5DE9101D"/>
    <w:multiLevelType w:val="hybridMultilevel"/>
    <w:tmpl w:val="C4C69632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B6E2853A">
      <w:start w:val="1"/>
      <w:numFmt w:val="decimal"/>
      <w:lvlText w:val="2.%2."/>
      <w:lvlJc w:val="left"/>
      <w:pPr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0C113AB"/>
    <w:multiLevelType w:val="multilevel"/>
    <w:tmpl w:val="39BADDE4"/>
    <w:lvl w:ilvl="0">
      <w:start w:val="8"/>
      <w:numFmt w:val="decimal"/>
      <w:lvlText w:val="2.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2.9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76A1195"/>
    <w:multiLevelType w:val="hybridMultilevel"/>
    <w:tmpl w:val="6A026178"/>
    <w:lvl w:ilvl="0" w:tplc="F274006C">
      <w:start w:val="1"/>
      <w:numFmt w:val="bullet"/>
      <w:lvlText w:val="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 w15:restartNumberingAfterBreak="0">
    <w:nsid w:val="6AED6246"/>
    <w:multiLevelType w:val="hybridMultilevel"/>
    <w:tmpl w:val="E6CA74C8"/>
    <w:lvl w:ilvl="0" w:tplc="3C9EEA0E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6E4C3125"/>
    <w:multiLevelType w:val="hybridMultilevel"/>
    <w:tmpl w:val="A074F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F828F7"/>
    <w:multiLevelType w:val="hybridMultilevel"/>
    <w:tmpl w:val="74BAA73C"/>
    <w:lvl w:ilvl="0" w:tplc="4E5EF350">
      <w:start w:val="1"/>
      <w:numFmt w:val="decimal"/>
      <w:lvlText w:val="5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3221A"/>
    <w:multiLevelType w:val="hybridMultilevel"/>
    <w:tmpl w:val="F2BCA21E"/>
    <w:lvl w:ilvl="0" w:tplc="D32834B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D32834B8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634B7"/>
    <w:multiLevelType w:val="multilevel"/>
    <w:tmpl w:val="3BB2790C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8286571"/>
    <w:multiLevelType w:val="hybridMultilevel"/>
    <w:tmpl w:val="DB922DD8"/>
    <w:lvl w:ilvl="0" w:tplc="0E74BB16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10"/>
  </w:num>
  <w:num w:numId="3">
    <w:abstractNumId w:val="19"/>
  </w:num>
  <w:num w:numId="4">
    <w:abstractNumId w:val="0"/>
  </w:num>
  <w:num w:numId="5">
    <w:abstractNumId w:val="21"/>
  </w:num>
  <w:num w:numId="6">
    <w:abstractNumId w:val="16"/>
  </w:num>
  <w:num w:numId="7">
    <w:abstractNumId w:val="5"/>
  </w:num>
  <w:num w:numId="8">
    <w:abstractNumId w:val="4"/>
  </w:num>
  <w:num w:numId="9">
    <w:abstractNumId w:val="23"/>
  </w:num>
  <w:num w:numId="10">
    <w:abstractNumId w:val="1"/>
  </w:num>
  <w:num w:numId="11">
    <w:abstractNumId w:val="11"/>
  </w:num>
  <w:num w:numId="12">
    <w:abstractNumId w:val="2"/>
  </w:num>
  <w:num w:numId="13">
    <w:abstractNumId w:val="7"/>
  </w:num>
  <w:num w:numId="14">
    <w:abstractNumId w:val="9"/>
  </w:num>
  <w:num w:numId="15">
    <w:abstractNumId w:val="25"/>
  </w:num>
  <w:num w:numId="16">
    <w:abstractNumId w:val="8"/>
  </w:num>
  <w:num w:numId="17">
    <w:abstractNumId w:val="20"/>
  </w:num>
  <w:num w:numId="18">
    <w:abstractNumId w:val="15"/>
  </w:num>
  <w:num w:numId="19">
    <w:abstractNumId w:val="14"/>
  </w:num>
  <w:num w:numId="20">
    <w:abstractNumId w:val="22"/>
  </w:num>
  <w:num w:numId="21">
    <w:abstractNumId w:val="12"/>
  </w:num>
  <w:num w:numId="22">
    <w:abstractNumId w:val="24"/>
  </w:num>
  <w:num w:numId="23">
    <w:abstractNumId w:val="3"/>
  </w:num>
  <w:num w:numId="24">
    <w:abstractNumId w:val="13"/>
  </w:num>
  <w:num w:numId="25">
    <w:abstractNumId w:val="1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04"/>
    <w:rsid w:val="00066338"/>
    <w:rsid w:val="0007250E"/>
    <w:rsid w:val="00075B35"/>
    <w:rsid w:val="000B2FD2"/>
    <w:rsid w:val="000E5CF8"/>
    <w:rsid w:val="000E6168"/>
    <w:rsid w:val="001017CC"/>
    <w:rsid w:val="0013131E"/>
    <w:rsid w:val="001316D7"/>
    <w:rsid w:val="001502B1"/>
    <w:rsid w:val="00160489"/>
    <w:rsid w:val="001772B3"/>
    <w:rsid w:val="001A3261"/>
    <w:rsid w:val="001B3AD2"/>
    <w:rsid w:val="001C0095"/>
    <w:rsid w:val="001C2EA9"/>
    <w:rsid w:val="001C61B2"/>
    <w:rsid w:val="001F296C"/>
    <w:rsid w:val="00200091"/>
    <w:rsid w:val="00203016"/>
    <w:rsid w:val="00211059"/>
    <w:rsid w:val="002358D9"/>
    <w:rsid w:val="00256827"/>
    <w:rsid w:val="00263E97"/>
    <w:rsid w:val="002A2302"/>
    <w:rsid w:val="002B1111"/>
    <w:rsid w:val="002B223E"/>
    <w:rsid w:val="002B5CBD"/>
    <w:rsid w:val="002D2E5A"/>
    <w:rsid w:val="002F2C4D"/>
    <w:rsid w:val="003029B3"/>
    <w:rsid w:val="00304D63"/>
    <w:rsid w:val="00320E32"/>
    <w:rsid w:val="00322247"/>
    <w:rsid w:val="00325675"/>
    <w:rsid w:val="00335A19"/>
    <w:rsid w:val="00364813"/>
    <w:rsid w:val="00366D20"/>
    <w:rsid w:val="00367386"/>
    <w:rsid w:val="00372ECC"/>
    <w:rsid w:val="0039259E"/>
    <w:rsid w:val="0039517E"/>
    <w:rsid w:val="003C7C30"/>
    <w:rsid w:val="003E49DA"/>
    <w:rsid w:val="003F6A19"/>
    <w:rsid w:val="004074B8"/>
    <w:rsid w:val="00416D4A"/>
    <w:rsid w:val="00421E81"/>
    <w:rsid w:val="0043245C"/>
    <w:rsid w:val="00435948"/>
    <w:rsid w:val="00455A24"/>
    <w:rsid w:val="0048259A"/>
    <w:rsid w:val="004A6920"/>
    <w:rsid w:val="004B3C1F"/>
    <w:rsid w:val="004C03CE"/>
    <w:rsid w:val="004D0464"/>
    <w:rsid w:val="004D1C58"/>
    <w:rsid w:val="004D2915"/>
    <w:rsid w:val="004E2E34"/>
    <w:rsid w:val="004F5703"/>
    <w:rsid w:val="005260D1"/>
    <w:rsid w:val="005471B4"/>
    <w:rsid w:val="00551EFC"/>
    <w:rsid w:val="005837BE"/>
    <w:rsid w:val="00591235"/>
    <w:rsid w:val="005B67E3"/>
    <w:rsid w:val="005D0F95"/>
    <w:rsid w:val="005D6D6B"/>
    <w:rsid w:val="005F23A6"/>
    <w:rsid w:val="005F5600"/>
    <w:rsid w:val="00603C0B"/>
    <w:rsid w:val="0063527E"/>
    <w:rsid w:val="006427C8"/>
    <w:rsid w:val="006563A1"/>
    <w:rsid w:val="00662FB2"/>
    <w:rsid w:val="0068385A"/>
    <w:rsid w:val="00697B09"/>
    <w:rsid w:val="006C07F0"/>
    <w:rsid w:val="006D387A"/>
    <w:rsid w:val="006D5E38"/>
    <w:rsid w:val="00732B7E"/>
    <w:rsid w:val="00735E66"/>
    <w:rsid w:val="00742964"/>
    <w:rsid w:val="00747C5D"/>
    <w:rsid w:val="00751B98"/>
    <w:rsid w:val="00756459"/>
    <w:rsid w:val="00773891"/>
    <w:rsid w:val="00781E47"/>
    <w:rsid w:val="00795A00"/>
    <w:rsid w:val="007A30FB"/>
    <w:rsid w:val="007B24BB"/>
    <w:rsid w:val="007D77F2"/>
    <w:rsid w:val="007E1BA0"/>
    <w:rsid w:val="007E4A3B"/>
    <w:rsid w:val="00801F8B"/>
    <w:rsid w:val="00807979"/>
    <w:rsid w:val="00825F0A"/>
    <w:rsid w:val="0083264F"/>
    <w:rsid w:val="00860C2C"/>
    <w:rsid w:val="008619DE"/>
    <w:rsid w:val="00861F91"/>
    <w:rsid w:val="008818E8"/>
    <w:rsid w:val="00896EF7"/>
    <w:rsid w:val="00897DA1"/>
    <w:rsid w:val="008A4E9A"/>
    <w:rsid w:val="008B4AC1"/>
    <w:rsid w:val="008C0C88"/>
    <w:rsid w:val="008C7213"/>
    <w:rsid w:val="008D28DF"/>
    <w:rsid w:val="008D2BF7"/>
    <w:rsid w:val="0090596C"/>
    <w:rsid w:val="00915FBA"/>
    <w:rsid w:val="00924476"/>
    <w:rsid w:val="00927604"/>
    <w:rsid w:val="00927B05"/>
    <w:rsid w:val="009575AB"/>
    <w:rsid w:val="009625F0"/>
    <w:rsid w:val="00962738"/>
    <w:rsid w:val="0096371A"/>
    <w:rsid w:val="009805D2"/>
    <w:rsid w:val="009A4BFE"/>
    <w:rsid w:val="009B409E"/>
    <w:rsid w:val="009E79BF"/>
    <w:rsid w:val="009F580B"/>
    <w:rsid w:val="00A0705D"/>
    <w:rsid w:val="00A100A2"/>
    <w:rsid w:val="00A217CF"/>
    <w:rsid w:val="00A25F0D"/>
    <w:rsid w:val="00A26F04"/>
    <w:rsid w:val="00A31C8B"/>
    <w:rsid w:val="00A42B4B"/>
    <w:rsid w:val="00A631B1"/>
    <w:rsid w:val="00A76944"/>
    <w:rsid w:val="00AA3948"/>
    <w:rsid w:val="00AA625D"/>
    <w:rsid w:val="00AB41BD"/>
    <w:rsid w:val="00AC116C"/>
    <w:rsid w:val="00AD4D05"/>
    <w:rsid w:val="00B245A1"/>
    <w:rsid w:val="00B5532F"/>
    <w:rsid w:val="00B906D1"/>
    <w:rsid w:val="00B95986"/>
    <w:rsid w:val="00B96BCA"/>
    <w:rsid w:val="00BB469D"/>
    <w:rsid w:val="00BC24A1"/>
    <w:rsid w:val="00BE41C6"/>
    <w:rsid w:val="00BF62D7"/>
    <w:rsid w:val="00C12BC9"/>
    <w:rsid w:val="00C33830"/>
    <w:rsid w:val="00C671AF"/>
    <w:rsid w:val="00C82B20"/>
    <w:rsid w:val="00CA628D"/>
    <w:rsid w:val="00CA761C"/>
    <w:rsid w:val="00CB6DB3"/>
    <w:rsid w:val="00D00049"/>
    <w:rsid w:val="00D31783"/>
    <w:rsid w:val="00D60569"/>
    <w:rsid w:val="00D81643"/>
    <w:rsid w:val="00D832C5"/>
    <w:rsid w:val="00D8341F"/>
    <w:rsid w:val="00D85853"/>
    <w:rsid w:val="00D90F59"/>
    <w:rsid w:val="00D9103B"/>
    <w:rsid w:val="00D92093"/>
    <w:rsid w:val="00DA0C8E"/>
    <w:rsid w:val="00DA6C10"/>
    <w:rsid w:val="00DB093B"/>
    <w:rsid w:val="00DC27FA"/>
    <w:rsid w:val="00DC47BE"/>
    <w:rsid w:val="00DE7DA0"/>
    <w:rsid w:val="00DF2393"/>
    <w:rsid w:val="00DF407B"/>
    <w:rsid w:val="00DF5F88"/>
    <w:rsid w:val="00E02EC5"/>
    <w:rsid w:val="00E076DC"/>
    <w:rsid w:val="00E144AC"/>
    <w:rsid w:val="00E256FD"/>
    <w:rsid w:val="00E62C2B"/>
    <w:rsid w:val="00E76AAF"/>
    <w:rsid w:val="00E8728B"/>
    <w:rsid w:val="00EC486D"/>
    <w:rsid w:val="00ED2334"/>
    <w:rsid w:val="00EF3F01"/>
    <w:rsid w:val="00F110BC"/>
    <w:rsid w:val="00F152D0"/>
    <w:rsid w:val="00F24367"/>
    <w:rsid w:val="00F26D41"/>
    <w:rsid w:val="00F436D7"/>
    <w:rsid w:val="00F74700"/>
    <w:rsid w:val="00F82BE7"/>
    <w:rsid w:val="00F9306F"/>
    <w:rsid w:val="00F977E5"/>
    <w:rsid w:val="00FD70A1"/>
    <w:rsid w:val="00FD79D3"/>
    <w:rsid w:val="00FF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51C7"/>
  <w15:docId w15:val="{1E370472-6312-4803-9173-B8B2AA1E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05D"/>
  </w:style>
  <w:style w:type="paragraph" w:styleId="1">
    <w:name w:val="heading 1"/>
    <w:basedOn w:val="a"/>
    <w:link w:val="10"/>
    <w:uiPriority w:val="9"/>
    <w:qFormat/>
    <w:rsid w:val="001F29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6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1F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F29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bnovl">
    <w:name w:val="dobnovl"/>
    <w:basedOn w:val="a"/>
    <w:rsid w:val="001F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ktekstj">
    <w:name w:val="doktekstj"/>
    <w:basedOn w:val="a"/>
    <w:rsid w:val="001F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F296C"/>
  </w:style>
  <w:style w:type="character" w:styleId="a4">
    <w:name w:val="Hyperlink"/>
    <w:basedOn w:val="a0"/>
    <w:uiPriority w:val="99"/>
    <w:semiHidden/>
    <w:unhideWhenUsed/>
    <w:rsid w:val="001F296C"/>
    <w:rPr>
      <w:color w:val="0000FF"/>
      <w:u w:val="single"/>
    </w:rPr>
  </w:style>
  <w:style w:type="paragraph" w:customStyle="1" w:styleId="doktekstr">
    <w:name w:val="doktekstr"/>
    <w:basedOn w:val="a"/>
    <w:rsid w:val="001F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8728B"/>
    <w:pPr>
      <w:ind w:left="720"/>
      <w:contextualSpacing/>
    </w:pPr>
  </w:style>
  <w:style w:type="table" w:styleId="a6">
    <w:name w:val="Table Grid"/>
    <w:basedOn w:val="a1"/>
    <w:uiPriority w:val="59"/>
    <w:rsid w:val="00662F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7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5B35"/>
    <w:rPr>
      <w:rFonts w:ascii="Tahoma" w:hAnsi="Tahoma" w:cs="Tahoma"/>
      <w:sz w:val="16"/>
      <w:szCs w:val="16"/>
    </w:rPr>
  </w:style>
  <w:style w:type="paragraph" w:customStyle="1" w:styleId="a9">
    <w:name w:val="Форма"/>
    <w:rsid w:val="002F2C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Revision"/>
    <w:hidden/>
    <w:uiPriority w:val="99"/>
    <w:semiHidden/>
    <w:rsid w:val="00E256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C28DB6EB275CED07465F30EFFE0376EC444D1C76051143F2697F4567234CB07w5IF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B087A-DB84-4C2B-BF27-77B030D1F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МихеевАВ</dc:creator>
  <cp:lastModifiedBy>Михеев Антон Валерьевич</cp:lastModifiedBy>
  <cp:revision>11</cp:revision>
  <cp:lastPrinted>2019-06-24T12:27:00Z</cp:lastPrinted>
  <dcterms:created xsi:type="dcterms:W3CDTF">2015-07-27T05:44:00Z</dcterms:created>
  <dcterms:modified xsi:type="dcterms:W3CDTF">2019-06-25T04:51:00Z</dcterms:modified>
</cp:coreProperties>
</file>