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143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Default="00DA3D1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3D12" w:rsidRPr="0031066C" w:rsidRDefault="00DA3D1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3D12" w:rsidRPr="0099544D" w:rsidRDefault="00DA3D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3D12" w:rsidRDefault="00DA3D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Pr="00A43577" w:rsidRDefault="00C2671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30.07.2019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Pr="00A43577" w:rsidRDefault="00C2671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3D12" w:rsidRDefault="00DA3D1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3D12" w:rsidRPr="0031066C" w:rsidRDefault="00DA3D1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3D12" w:rsidRPr="0099544D" w:rsidRDefault="00DA3D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3D12" w:rsidRDefault="00DA3D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3D12" w:rsidRPr="00A43577" w:rsidRDefault="00C2671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30.07.2019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3D12" w:rsidRPr="00A43577" w:rsidRDefault="00C2671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00481" w:rsidRDefault="00800481" w:rsidP="00082BBB">
      <w:pPr>
        <w:jc w:val="both"/>
        <w:rPr>
          <w:sz w:val="28"/>
          <w:szCs w:val="28"/>
        </w:rPr>
      </w:pPr>
    </w:p>
    <w:p w:rsidR="00800481" w:rsidRDefault="00656D04" w:rsidP="006960BE">
      <w:pPr>
        <w:pStyle w:val="ac"/>
        <w:spacing w:line="240" w:lineRule="exact"/>
        <w:rPr>
          <w:b/>
        </w:rPr>
      </w:pPr>
      <w:r w:rsidRPr="00BB2CFA">
        <w:rPr>
          <w:b/>
        </w:rPr>
        <w:t>О</w:t>
      </w:r>
      <w:r w:rsidR="00935E7C">
        <w:rPr>
          <w:b/>
        </w:rPr>
        <w:t>б</w:t>
      </w:r>
      <w:r w:rsidRPr="00BB2CFA">
        <w:rPr>
          <w:b/>
        </w:rPr>
        <w:t xml:space="preserve"> </w:t>
      </w:r>
      <w:r w:rsidR="00935E7C">
        <w:rPr>
          <w:b/>
        </w:rPr>
        <w:t xml:space="preserve">утверждении </w:t>
      </w:r>
      <w:r w:rsidRPr="00BB2CFA">
        <w:rPr>
          <w:b/>
        </w:rPr>
        <w:t>Поряд</w:t>
      </w:r>
      <w:r w:rsidR="00935E7C">
        <w:rPr>
          <w:b/>
        </w:rPr>
        <w:t>ка</w:t>
      </w:r>
      <w:r>
        <w:rPr>
          <w:b/>
        </w:rPr>
        <w:t xml:space="preserve"> </w:t>
      </w:r>
    </w:p>
    <w:p w:rsidR="00800481" w:rsidRDefault="00A70D54" w:rsidP="006960BE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>субсиди</w:t>
      </w:r>
      <w:r w:rsidR="00936A33">
        <w:rPr>
          <w:b/>
        </w:rPr>
        <w:t>и</w:t>
      </w:r>
      <w:r w:rsidR="00656D04" w:rsidRPr="00BB2CFA">
        <w:rPr>
          <w:b/>
        </w:rPr>
        <w:t xml:space="preserve">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на возмещение затрат на проведение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капитального ремонта общего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имущества многоквартирного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дома,</w:t>
      </w:r>
      <w:r w:rsidR="00800481" w:rsidRPr="00800481">
        <w:rPr>
          <w:b/>
        </w:rPr>
        <w:t xml:space="preserve"> </w:t>
      </w:r>
      <w:r>
        <w:rPr>
          <w:b/>
        </w:rPr>
        <w:t>расположенного по адресу:</w:t>
      </w:r>
      <w:r w:rsidR="00800481" w:rsidRPr="00800481">
        <w:rPr>
          <w:b/>
        </w:rPr>
        <w:t xml:space="preserve">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г. Пермь, ул. Ветлужская, 66,</w:t>
      </w:r>
      <w:r w:rsidR="00800481" w:rsidRPr="00800481">
        <w:rPr>
          <w:b/>
        </w:rPr>
        <w:t xml:space="preserve"> </w:t>
      </w:r>
      <w:r>
        <w:rPr>
          <w:b/>
        </w:rPr>
        <w:t xml:space="preserve">за счет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средств бюджета города Перми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202A88" w:rsidRDefault="00202A88" w:rsidP="00A11CAA">
      <w:pPr>
        <w:jc w:val="both"/>
        <w:rPr>
          <w:sz w:val="28"/>
          <w:szCs w:val="28"/>
        </w:rPr>
      </w:pPr>
    </w:p>
    <w:p w:rsidR="00910E07" w:rsidRPr="005241E2" w:rsidRDefault="00910E07" w:rsidP="0080048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41E2">
        <w:rPr>
          <w:sz w:val="28"/>
          <w:szCs w:val="28"/>
        </w:rPr>
        <w:t>В соответствии с</w:t>
      </w:r>
      <w:r w:rsidR="003374D8" w:rsidRPr="005241E2">
        <w:rPr>
          <w:sz w:val="28"/>
          <w:szCs w:val="28"/>
        </w:rPr>
        <w:t xml:space="preserve">о статьей </w:t>
      </w:r>
      <w:r w:rsidR="00BA411B" w:rsidRPr="005241E2">
        <w:rPr>
          <w:sz w:val="28"/>
          <w:szCs w:val="28"/>
        </w:rPr>
        <w:t>78</w:t>
      </w:r>
      <w:r w:rsidRPr="005241E2">
        <w:rPr>
          <w:sz w:val="28"/>
          <w:szCs w:val="28"/>
        </w:rPr>
        <w:t xml:space="preserve"> Бюджетн</w:t>
      </w:r>
      <w:r w:rsidR="003374D8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кодекс</w:t>
      </w:r>
      <w:r w:rsidR="003374D8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Российской Федерации, </w:t>
      </w:r>
      <w:r w:rsidRPr="005241E2">
        <w:rPr>
          <w:color w:val="000000"/>
          <w:sz w:val="28"/>
          <w:szCs w:val="28"/>
        </w:rPr>
        <w:t xml:space="preserve"> Федеральным </w:t>
      </w:r>
      <w:hyperlink r:id="rId9" w:history="1">
        <w:r w:rsidRPr="005241E2">
          <w:rPr>
            <w:color w:val="000000"/>
            <w:sz w:val="28"/>
            <w:szCs w:val="28"/>
          </w:rPr>
          <w:t>законом</w:t>
        </w:r>
      </w:hyperlink>
      <w:r w:rsidRPr="005241E2">
        <w:rPr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BA411B" w:rsidRPr="005241E2">
        <w:rPr>
          <w:color w:val="000000"/>
          <w:sz w:val="28"/>
          <w:szCs w:val="28"/>
        </w:rPr>
        <w:t xml:space="preserve">постановлением Правительства Российской Федерации от 06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</w:t>
      </w:r>
      <w:r w:rsidRPr="005241E2">
        <w:rPr>
          <w:color w:val="000000"/>
          <w:sz w:val="28"/>
          <w:szCs w:val="28"/>
        </w:rPr>
        <w:t xml:space="preserve">решением Пермской городской Думы от </w:t>
      </w:r>
      <w:r w:rsidR="003A5CA0" w:rsidRPr="005241E2">
        <w:rPr>
          <w:color w:val="000000"/>
          <w:sz w:val="28"/>
          <w:szCs w:val="28"/>
        </w:rPr>
        <w:t>23</w:t>
      </w:r>
      <w:r w:rsidRPr="005241E2">
        <w:rPr>
          <w:color w:val="000000"/>
          <w:sz w:val="28"/>
          <w:szCs w:val="28"/>
        </w:rPr>
        <w:t xml:space="preserve"> </w:t>
      </w:r>
      <w:r w:rsidR="003A5CA0" w:rsidRPr="005241E2">
        <w:rPr>
          <w:color w:val="000000"/>
          <w:sz w:val="28"/>
          <w:szCs w:val="28"/>
        </w:rPr>
        <w:t>апреля</w:t>
      </w:r>
      <w:r w:rsidRPr="005241E2">
        <w:rPr>
          <w:color w:val="000000"/>
          <w:sz w:val="28"/>
          <w:szCs w:val="28"/>
        </w:rPr>
        <w:t xml:space="preserve"> 201</w:t>
      </w:r>
      <w:r w:rsidR="003A5CA0" w:rsidRPr="005241E2">
        <w:rPr>
          <w:color w:val="000000"/>
          <w:sz w:val="28"/>
          <w:szCs w:val="28"/>
        </w:rPr>
        <w:t>9</w:t>
      </w:r>
      <w:r w:rsidRPr="005241E2">
        <w:rPr>
          <w:color w:val="000000"/>
          <w:sz w:val="28"/>
          <w:szCs w:val="28"/>
        </w:rPr>
        <w:t xml:space="preserve"> г. № </w:t>
      </w:r>
      <w:r w:rsidR="003A5CA0" w:rsidRPr="005241E2">
        <w:rPr>
          <w:color w:val="000000"/>
          <w:sz w:val="28"/>
          <w:szCs w:val="28"/>
        </w:rPr>
        <w:t>75</w:t>
      </w:r>
      <w:r w:rsidRPr="005241E2">
        <w:rPr>
          <w:color w:val="000000"/>
          <w:sz w:val="28"/>
          <w:szCs w:val="28"/>
        </w:rPr>
        <w:t xml:space="preserve"> «Об установлении расходного обязательства по предоставлению мер финансовой поддержки капитального ремонта </w:t>
      </w:r>
      <w:r w:rsidR="003A5CA0" w:rsidRPr="005241E2">
        <w:rPr>
          <w:color w:val="000000"/>
          <w:sz w:val="28"/>
          <w:szCs w:val="28"/>
        </w:rPr>
        <w:t>общего имущества многоквартирного дома, расположенного по адресу: г.</w:t>
      </w:r>
      <w:r w:rsidR="00800481" w:rsidRPr="005241E2">
        <w:rPr>
          <w:color w:val="000000"/>
          <w:sz w:val="28"/>
          <w:szCs w:val="28"/>
        </w:rPr>
        <w:t xml:space="preserve"> </w:t>
      </w:r>
      <w:r w:rsidR="003A5CA0" w:rsidRPr="005241E2">
        <w:rPr>
          <w:color w:val="000000"/>
          <w:sz w:val="28"/>
          <w:szCs w:val="28"/>
        </w:rPr>
        <w:t>Пермь, ул. Ветлужская, 66»</w:t>
      </w: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5241E2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Pr="005241E2" w:rsidRDefault="00910E07" w:rsidP="00800481">
      <w:pPr>
        <w:pStyle w:val="ac"/>
        <w:ind w:firstLine="720"/>
        <w:jc w:val="both"/>
        <w:rPr>
          <w:color w:val="000000"/>
        </w:rPr>
      </w:pPr>
      <w:r w:rsidRPr="005241E2">
        <w:rPr>
          <w:color w:val="000000"/>
        </w:rPr>
        <w:t xml:space="preserve">1. </w:t>
      </w:r>
      <w:r w:rsidR="00A67E4B" w:rsidRPr="005241E2">
        <w:rPr>
          <w:color w:val="000000"/>
        </w:rPr>
        <w:t>Утвердить прилагаемый</w:t>
      </w:r>
      <w:r w:rsidRPr="005241E2">
        <w:rPr>
          <w:color w:val="000000"/>
        </w:rPr>
        <w:t xml:space="preserve"> </w:t>
      </w:r>
      <w:hyperlink w:anchor="P409" w:history="1">
        <w:r w:rsidRPr="005241E2">
          <w:rPr>
            <w:color w:val="000000"/>
          </w:rPr>
          <w:t>Порядок</w:t>
        </w:r>
      </w:hyperlink>
      <w:r w:rsidRPr="005241E2">
        <w:rPr>
          <w:color w:val="000000"/>
        </w:rPr>
        <w:t xml:space="preserve"> </w:t>
      </w:r>
      <w:r w:rsidR="00800481" w:rsidRPr="005241E2">
        <w:t xml:space="preserve">предоставления </w:t>
      </w:r>
      <w:r w:rsidR="00D14D43" w:rsidRPr="005241E2">
        <w:t>субсиди</w:t>
      </w:r>
      <w:r w:rsidR="00936A33" w:rsidRPr="005241E2">
        <w:t>и</w:t>
      </w:r>
      <w:r w:rsidR="00D14D43" w:rsidRPr="005241E2">
        <w:t xml:space="preserve"> на возмещение затрат на проведение капитального ремонта общего имущества многоквартирного дома, расположенного по адресу: г. Пермь, ул. Ветлужская, 66, за счет средств бюджета города Перми.</w:t>
      </w:r>
    </w:p>
    <w:p w:rsidR="00910E07" w:rsidRPr="005241E2" w:rsidRDefault="00910E07" w:rsidP="0080048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7E3D7F" w:rsidRPr="005241E2">
        <w:rPr>
          <w:sz w:val="28"/>
          <w:szCs w:val="28"/>
        </w:rPr>
        <w:t>».</w:t>
      </w: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800481" w:rsidRPr="005241E2">
        <w:rPr>
          <w:sz w:val="28"/>
          <w:szCs w:val="28"/>
        </w:rPr>
        <w:br/>
      </w:r>
      <w:r w:rsidRPr="005241E2">
        <w:rPr>
          <w:sz w:val="28"/>
          <w:szCs w:val="28"/>
        </w:rPr>
        <w:t>на заместителя главы администрации города Перми Субботина И.А.</w:t>
      </w:r>
    </w:p>
    <w:p w:rsidR="00910E07" w:rsidRPr="005241E2" w:rsidRDefault="00910E07" w:rsidP="00800481">
      <w:pPr>
        <w:jc w:val="both"/>
        <w:rPr>
          <w:sz w:val="28"/>
          <w:szCs w:val="24"/>
        </w:rPr>
      </w:pPr>
    </w:p>
    <w:p w:rsidR="00800481" w:rsidRPr="005241E2" w:rsidRDefault="00800481" w:rsidP="00800481">
      <w:pPr>
        <w:jc w:val="both"/>
        <w:rPr>
          <w:sz w:val="28"/>
          <w:szCs w:val="24"/>
        </w:rPr>
      </w:pP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5241E2" w:rsidSect="00CB77D4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5241E2">
        <w:rPr>
          <w:sz w:val="28"/>
          <w:szCs w:val="28"/>
        </w:rPr>
        <w:t>Глава города Перми</w:t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  <w:t xml:space="preserve">                                          </w:t>
      </w:r>
      <w:r w:rsidR="008D412B" w:rsidRPr="005241E2">
        <w:rPr>
          <w:sz w:val="28"/>
          <w:szCs w:val="28"/>
        </w:rPr>
        <w:t xml:space="preserve"> </w:t>
      </w:r>
      <w:r w:rsidRPr="005241E2">
        <w:rPr>
          <w:sz w:val="28"/>
          <w:szCs w:val="28"/>
        </w:rPr>
        <w:t xml:space="preserve"> Д.И. Самойлов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C62E5" w:rsidRPr="005241E2" w:rsidRDefault="00800481" w:rsidP="00163F41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5241E2">
        <w:rPr>
          <w:sz w:val="28"/>
          <w:szCs w:val="28"/>
        </w:rPr>
        <w:t xml:space="preserve">от </w:t>
      </w:r>
      <w:r w:rsidR="0030542E">
        <w:rPr>
          <w:sz w:val="28"/>
          <w:szCs w:val="28"/>
        </w:rPr>
        <w:t>30.07.2019</w:t>
      </w:r>
      <w:r w:rsidRPr="005241E2">
        <w:rPr>
          <w:sz w:val="28"/>
          <w:szCs w:val="28"/>
        </w:rPr>
        <w:t xml:space="preserve"> № </w:t>
      </w:r>
      <w:r w:rsidR="0030542E">
        <w:rPr>
          <w:sz w:val="28"/>
          <w:szCs w:val="28"/>
        </w:rPr>
        <w:t>428</w:t>
      </w:r>
      <w:bookmarkStart w:id="0" w:name="_GoBack"/>
      <w:bookmarkEnd w:id="0"/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00481" w:rsidRPr="005241E2" w:rsidRDefault="000C4F09" w:rsidP="00800481">
      <w:pPr>
        <w:pStyle w:val="ac"/>
        <w:suppressAutoHyphens/>
        <w:spacing w:line="240" w:lineRule="exact"/>
        <w:jc w:val="center"/>
        <w:rPr>
          <w:b/>
          <w:color w:val="000000"/>
        </w:rPr>
      </w:pPr>
      <w:hyperlink w:anchor="P409" w:history="1">
        <w:r w:rsidR="00800481" w:rsidRPr="005241E2">
          <w:rPr>
            <w:b/>
            <w:color w:val="000000"/>
          </w:rPr>
          <w:t>ПОРЯДОК</w:t>
        </w:r>
      </w:hyperlink>
      <w:r w:rsidR="00800481" w:rsidRPr="005241E2">
        <w:rPr>
          <w:b/>
          <w:color w:val="000000"/>
        </w:rPr>
        <w:t xml:space="preserve"> </w:t>
      </w:r>
    </w:p>
    <w:p w:rsidR="00800481" w:rsidRPr="005241E2" w:rsidRDefault="00865C0B" w:rsidP="00800481">
      <w:pPr>
        <w:pStyle w:val="ac"/>
        <w:suppressAutoHyphens/>
        <w:spacing w:line="240" w:lineRule="exact"/>
        <w:jc w:val="center"/>
        <w:rPr>
          <w:b/>
        </w:rPr>
      </w:pPr>
      <w:r w:rsidRPr="005241E2">
        <w:rPr>
          <w:b/>
        </w:rPr>
        <w:t>предоставления субсиди</w:t>
      </w:r>
      <w:r w:rsidR="001448FA" w:rsidRPr="005241E2">
        <w:rPr>
          <w:b/>
        </w:rPr>
        <w:t>и</w:t>
      </w:r>
      <w:r w:rsidRPr="005241E2">
        <w:rPr>
          <w:b/>
        </w:rPr>
        <w:t xml:space="preserve"> на возмещение затрат на проведение</w:t>
      </w:r>
    </w:p>
    <w:p w:rsidR="00800481" w:rsidRPr="005241E2" w:rsidRDefault="00865C0B" w:rsidP="00800481">
      <w:pPr>
        <w:pStyle w:val="ac"/>
        <w:suppressAutoHyphens/>
        <w:spacing w:line="240" w:lineRule="exact"/>
        <w:jc w:val="center"/>
        <w:rPr>
          <w:b/>
        </w:rPr>
      </w:pPr>
      <w:r w:rsidRPr="005241E2">
        <w:rPr>
          <w:b/>
        </w:rPr>
        <w:t xml:space="preserve">капитального ремонта общего имущества многоквартирного дома, расположенного по адресу: г. Пермь, ул. Ветлужская, 66, </w:t>
      </w:r>
    </w:p>
    <w:p w:rsidR="00865C0B" w:rsidRPr="005241E2" w:rsidRDefault="00865C0B" w:rsidP="00800481">
      <w:pPr>
        <w:pStyle w:val="ac"/>
        <w:suppressAutoHyphens/>
        <w:spacing w:line="240" w:lineRule="exact"/>
        <w:jc w:val="center"/>
        <w:rPr>
          <w:b/>
          <w:color w:val="000000"/>
        </w:rPr>
      </w:pPr>
      <w:r w:rsidRPr="005241E2">
        <w:rPr>
          <w:b/>
        </w:rPr>
        <w:t>за счет средств бюджета города Перми</w:t>
      </w: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A744DD" w:rsidRPr="005241E2" w:rsidRDefault="00A744DD" w:rsidP="00800481">
      <w:pPr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I. Общие положения</w:t>
      </w:r>
    </w:p>
    <w:p w:rsidR="00A744DD" w:rsidRPr="005241E2" w:rsidRDefault="00A744DD" w:rsidP="00800481">
      <w:pPr>
        <w:jc w:val="both"/>
        <w:rPr>
          <w:sz w:val="28"/>
          <w:szCs w:val="24"/>
        </w:rPr>
      </w:pP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241E2">
        <w:rPr>
          <w:sz w:val="28"/>
          <w:szCs w:val="28"/>
        </w:rPr>
        <w:t xml:space="preserve">1.1. </w:t>
      </w:r>
      <w:hyperlink w:anchor="P409" w:history="1">
        <w:r w:rsidRPr="005241E2">
          <w:rPr>
            <w:color w:val="000000"/>
            <w:sz w:val="28"/>
            <w:szCs w:val="28"/>
          </w:rPr>
          <w:t>Порядок</w:t>
        </w:r>
      </w:hyperlink>
      <w:r w:rsidRPr="005241E2">
        <w:rPr>
          <w:color w:val="000000"/>
          <w:sz w:val="28"/>
          <w:szCs w:val="28"/>
        </w:rPr>
        <w:t xml:space="preserve"> </w:t>
      </w:r>
      <w:r w:rsidR="0012544E" w:rsidRPr="005241E2">
        <w:rPr>
          <w:sz w:val="28"/>
          <w:szCs w:val="28"/>
        </w:rPr>
        <w:t xml:space="preserve">предоставления </w:t>
      </w:r>
      <w:r w:rsidRPr="005241E2">
        <w:rPr>
          <w:sz w:val="28"/>
          <w:szCs w:val="28"/>
        </w:rPr>
        <w:t>субсиди</w:t>
      </w:r>
      <w:r w:rsidR="001448FA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на возмещение затрат на проведение капитального ремонта общего имущества многоквартирного дома, расположенного по адресу: г. Пермь, ул. Ветлужская, 66, за счет средств бюджета города Перми (далее – Порядок) определяет цели, условия и порядок предоставления субсиди</w:t>
      </w:r>
      <w:r w:rsidR="001448FA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</w:t>
      </w:r>
      <w:r w:rsidR="00492488" w:rsidRPr="005241E2">
        <w:rPr>
          <w:sz w:val="28"/>
          <w:szCs w:val="28"/>
        </w:rPr>
        <w:t>на возмещение затрат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</w:t>
      </w:r>
      <w:r w:rsidR="00495091" w:rsidRPr="005241E2">
        <w:rPr>
          <w:sz w:val="28"/>
          <w:szCs w:val="28"/>
        </w:rPr>
        <w:t xml:space="preserve"> в многоквартирных домах, </w:t>
      </w:r>
      <w:r w:rsidR="00492488" w:rsidRPr="005241E2">
        <w:rPr>
          <w:sz w:val="28"/>
          <w:szCs w:val="28"/>
        </w:rPr>
        <w:t>за счет средств бюджета города Перми.</w:t>
      </w:r>
    </w:p>
    <w:p w:rsidR="003F1037" w:rsidRPr="005241E2" w:rsidRDefault="00A744DD" w:rsidP="00552083">
      <w:pPr>
        <w:pStyle w:val="ac"/>
        <w:ind w:firstLine="720"/>
        <w:jc w:val="both"/>
        <w:rPr>
          <w:color w:val="000000"/>
        </w:rPr>
      </w:pPr>
      <w:r w:rsidRPr="005241E2">
        <w:rPr>
          <w:szCs w:val="24"/>
        </w:rPr>
        <w:t>1.2. Субсиди</w:t>
      </w:r>
      <w:r w:rsidR="00E33222" w:rsidRPr="005241E2">
        <w:rPr>
          <w:szCs w:val="24"/>
        </w:rPr>
        <w:t>я</w:t>
      </w:r>
      <w:r w:rsidRPr="005241E2">
        <w:rPr>
          <w:szCs w:val="24"/>
        </w:rPr>
        <w:t xml:space="preserve"> предоставля</w:t>
      </w:r>
      <w:r w:rsidR="00E33222" w:rsidRPr="005241E2">
        <w:rPr>
          <w:szCs w:val="24"/>
        </w:rPr>
        <w:t>е</w:t>
      </w:r>
      <w:r w:rsidRPr="005241E2">
        <w:rPr>
          <w:szCs w:val="24"/>
        </w:rPr>
        <w:t xml:space="preserve">тся в целях </w:t>
      </w:r>
      <w:r w:rsidR="003F1037" w:rsidRPr="005241E2">
        <w:t>возмещени</w:t>
      </w:r>
      <w:r w:rsidR="007818A0" w:rsidRPr="005241E2">
        <w:t>я</w:t>
      </w:r>
      <w:r w:rsidR="003F1037" w:rsidRPr="005241E2">
        <w:t xml:space="preserve"> затрат на проведение капитального ремонта общего имущества многоквартирного дома, расположенного по адресу: </w:t>
      </w:r>
      <w:r w:rsidR="00C544A1" w:rsidRPr="005241E2">
        <w:t>г. Пермь,</w:t>
      </w:r>
      <w:r w:rsidR="00997896" w:rsidRPr="005241E2">
        <w:t xml:space="preserve"> </w:t>
      </w:r>
      <w:r w:rsidR="003F1037" w:rsidRPr="005241E2">
        <w:t xml:space="preserve">ул. Ветлужская, 66, за счет средств бюджета города </w:t>
      </w:r>
      <w:r w:rsidR="00F017D2" w:rsidRPr="005241E2">
        <w:br/>
      </w:r>
      <w:r w:rsidR="003F1037" w:rsidRPr="005241E2">
        <w:t>Перми.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1.3. Главным распорядителем бюджетных средств города Перми, которому в соответствии с бюджетным законодательством Российской Федерации доведены лимиты бюджетных обязательств на предоставление субсидии, является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департамент жилищно-коммунального хозяйства администрации города Перми (далее – Департамент ЖКХ).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4"/>
        </w:rPr>
        <w:t>1.4.</w:t>
      </w:r>
      <w:r w:rsidRPr="005241E2">
        <w:rPr>
          <w:sz w:val="28"/>
          <w:szCs w:val="28"/>
        </w:rPr>
        <w:t xml:space="preserve"> Получателями субсидии являются: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некоммерческая организация «Фонд капитального ремонта общего имущества в многоквартирных домах в Пермском крае» – в случае если собственники помещений в многоквартирном доме формируют фонд капитального ремонта </w:t>
      </w:r>
      <w:r w:rsidR="00BC3E50">
        <w:rPr>
          <w:sz w:val="28"/>
          <w:szCs w:val="28"/>
        </w:rPr>
        <w:br/>
      </w:r>
      <w:r w:rsidRPr="005241E2">
        <w:rPr>
          <w:sz w:val="28"/>
          <w:szCs w:val="28"/>
        </w:rPr>
        <w:t>на счете регионального оператора или на специальном счете, владельцем которого является региональный оператор;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товарищество собственников жилья, жилищный кооператив, управляющая организация </w:t>
      </w:r>
      <w:r w:rsidR="00A456C2">
        <w:rPr>
          <w:sz w:val="28"/>
          <w:szCs w:val="28"/>
        </w:rPr>
        <w:t>–</w:t>
      </w:r>
      <w:r w:rsidRPr="005241E2">
        <w:rPr>
          <w:sz w:val="28"/>
          <w:szCs w:val="28"/>
        </w:rPr>
        <w:t xml:space="preserve"> в случае если собственники помещений в многоквартирном доме формируют фонд капитального ремонта на специальном счете.</w:t>
      </w: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744DD" w:rsidRPr="005241E2" w:rsidRDefault="00A744DD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II. Условия и порядок предоставления субсидии</w:t>
      </w:r>
    </w:p>
    <w:p w:rsidR="00A744DD" w:rsidRPr="005241E2" w:rsidRDefault="00A744DD" w:rsidP="00800481">
      <w:pPr>
        <w:suppressAutoHyphens/>
        <w:jc w:val="both"/>
        <w:rPr>
          <w:sz w:val="28"/>
          <w:szCs w:val="24"/>
        </w:rPr>
      </w:pP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2.1. Субсидия предоставляется при соблюдении следующих условий: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2.1.1. включение многоквартирного дома в региональную Программу капитального ремонта общего имущества в многоквартирных домах, расположенных </w:t>
      </w:r>
      <w:r w:rsidRPr="005241E2">
        <w:rPr>
          <w:sz w:val="28"/>
          <w:szCs w:val="24"/>
        </w:rPr>
        <w:lastRenderedPageBreak/>
        <w:t>на территории Пермского края, на 2014-2044 годы, утвержденную постановлением Правительства Пермского края от 24 апреля 2014 г. № 288-п «Об утверждении региональной Программы 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ремонта»;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2.1.</w:t>
      </w:r>
      <w:r w:rsidR="00F121F6" w:rsidRPr="005241E2">
        <w:rPr>
          <w:sz w:val="28"/>
          <w:szCs w:val="24"/>
        </w:rPr>
        <w:t>2</w:t>
      </w:r>
      <w:r w:rsidRPr="005241E2">
        <w:rPr>
          <w:sz w:val="28"/>
          <w:szCs w:val="24"/>
        </w:rPr>
        <w:t>. расходование субсидии на цели, указанные в пункте 1.2 настоящего Порядка.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2.2. Получатель субсидии </w:t>
      </w:r>
      <w:r w:rsidR="00F242A9" w:rsidRPr="005241E2">
        <w:rPr>
          <w:sz w:val="28"/>
          <w:szCs w:val="28"/>
        </w:rPr>
        <w:t xml:space="preserve">на первое число месяца, предшествующего месяцу, в котором планируется заключение договора о предоставлении субсидии </w:t>
      </w:r>
      <w:r w:rsidR="00800481" w:rsidRPr="005241E2">
        <w:rPr>
          <w:sz w:val="28"/>
          <w:szCs w:val="28"/>
        </w:rPr>
        <w:br/>
      </w:r>
      <w:r w:rsidRPr="005241E2">
        <w:rPr>
          <w:sz w:val="28"/>
          <w:szCs w:val="24"/>
        </w:rPr>
        <w:t>на проведение капитального ремонта многоквартирного дома</w:t>
      </w:r>
      <w:r w:rsidR="00291CA3" w:rsidRPr="005241E2">
        <w:rPr>
          <w:sz w:val="28"/>
          <w:szCs w:val="24"/>
        </w:rPr>
        <w:t>,</w:t>
      </w:r>
      <w:r w:rsidR="00291CA3" w:rsidRPr="005241E2">
        <w:rPr>
          <w:sz w:val="28"/>
          <w:szCs w:val="28"/>
        </w:rPr>
        <w:t xml:space="preserve"> расположенного </w:t>
      </w:r>
      <w:r w:rsidR="00800481" w:rsidRPr="005241E2">
        <w:rPr>
          <w:sz w:val="28"/>
          <w:szCs w:val="28"/>
        </w:rPr>
        <w:br/>
      </w:r>
      <w:r w:rsidR="00291CA3" w:rsidRPr="005241E2">
        <w:rPr>
          <w:sz w:val="28"/>
          <w:szCs w:val="28"/>
        </w:rPr>
        <w:t>по адресу: г. Пермь, ул. Ветлужская, 66</w:t>
      </w:r>
      <w:r w:rsidR="00163F41" w:rsidRPr="005241E2">
        <w:rPr>
          <w:sz w:val="28"/>
          <w:szCs w:val="28"/>
        </w:rPr>
        <w:t>,</w:t>
      </w:r>
      <w:r w:rsidRPr="005241E2">
        <w:rPr>
          <w:sz w:val="28"/>
          <w:szCs w:val="24"/>
        </w:rPr>
        <w:t xml:space="preserve"> должен соответствовать следующим требованиям: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не иметь просроченной задолженности по возврату в бюджет города Перми субсидий, бюджетных инвестиций, предоставленных в том числе в соответствии </w:t>
      </w:r>
      <w:r w:rsidR="0027208D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с иными правовыми актами, и иной просроченной задолженности перед бюджетом города Перми;</w:t>
      </w:r>
    </w:p>
    <w:p w:rsidR="00A744DD" w:rsidRPr="005241E2" w:rsidRDefault="00A744DD" w:rsidP="00552083">
      <w:pPr>
        <w:shd w:val="clear" w:color="auto" w:fill="FFFFFF" w:themeFill="background1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не находиться в процессе реорганизации, ликвидации, банкротства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(для юридических лиц), не прекратить деятельность в качестве индивидуального предпринимателя;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F017D2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A744DD" w:rsidRPr="005241E2" w:rsidRDefault="00A744DD" w:rsidP="0055208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не получать средства из бюджета города Перми в соответствии с иными правовыми актами на цели, указанные в пункте 1.2 настоящего Порядка.</w:t>
      </w:r>
    </w:p>
    <w:p w:rsidR="008A7D15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 xml:space="preserve">2.3. </w:t>
      </w:r>
      <w:r w:rsidR="008A7D15" w:rsidRPr="005241E2">
        <w:rPr>
          <w:sz w:val="28"/>
          <w:szCs w:val="28"/>
        </w:rPr>
        <w:t xml:space="preserve">Предоставление субсидии осуществляется </w:t>
      </w:r>
      <w:r w:rsidR="004111B8" w:rsidRPr="005241E2">
        <w:rPr>
          <w:sz w:val="28"/>
          <w:szCs w:val="28"/>
        </w:rPr>
        <w:t xml:space="preserve">на основании </w:t>
      </w:r>
      <w:r w:rsidR="004111B8" w:rsidRPr="005241E2">
        <w:rPr>
          <w:sz w:val="28"/>
          <w:szCs w:val="24"/>
        </w:rPr>
        <w:t xml:space="preserve">договора </w:t>
      </w:r>
      <w:r w:rsidR="002B7EB2" w:rsidRPr="005241E2">
        <w:rPr>
          <w:sz w:val="28"/>
          <w:szCs w:val="24"/>
        </w:rPr>
        <w:br/>
      </w:r>
      <w:r w:rsidR="004111B8" w:rsidRPr="005241E2">
        <w:rPr>
          <w:sz w:val="28"/>
          <w:szCs w:val="24"/>
        </w:rPr>
        <w:t xml:space="preserve">о предоставлении из бюджета города Перми субсидии по форме, утвержденной распоряжением начальника департамента финансов администрации города Перми от 26 декабря 2016 г. № СЭД-06-01.01-03-р-213 «Об утверждении типовых форм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услуг» (далее – Договор), </w:t>
      </w:r>
      <w:r w:rsidR="008A7D15" w:rsidRPr="005241E2">
        <w:rPr>
          <w:sz w:val="28"/>
          <w:szCs w:val="28"/>
        </w:rPr>
        <w:t xml:space="preserve">который заключается </w:t>
      </w:r>
      <w:r w:rsidR="00AE30F2" w:rsidRPr="005241E2">
        <w:rPr>
          <w:sz w:val="28"/>
          <w:szCs w:val="28"/>
        </w:rPr>
        <w:t>при наличии лимитов бюджетных обязательств</w:t>
      </w:r>
      <w:r w:rsidR="00907CD4" w:rsidRPr="005241E2">
        <w:rPr>
          <w:sz w:val="28"/>
          <w:szCs w:val="28"/>
        </w:rPr>
        <w:t xml:space="preserve"> </w:t>
      </w:r>
      <w:r w:rsidR="008A7D15" w:rsidRPr="005241E2">
        <w:rPr>
          <w:sz w:val="28"/>
          <w:szCs w:val="28"/>
        </w:rPr>
        <w:t xml:space="preserve">в течение 30 </w:t>
      </w:r>
      <w:r w:rsidR="00907CD4" w:rsidRPr="005241E2">
        <w:rPr>
          <w:sz w:val="28"/>
          <w:szCs w:val="28"/>
        </w:rPr>
        <w:t>рабочих</w:t>
      </w:r>
      <w:r w:rsidR="00F63065" w:rsidRPr="005241E2">
        <w:rPr>
          <w:sz w:val="28"/>
          <w:szCs w:val="28"/>
        </w:rPr>
        <w:t xml:space="preserve"> </w:t>
      </w:r>
      <w:r w:rsidR="008A7D15" w:rsidRPr="005241E2">
        <w:rPr>
          <w:sz w:val="28"/>
          <w:szCs w:val="28"/>
        </w:rPr>
        <w:t xml:space="preserve">дней со дня представления </w:t>
      </w:r>
      <w:r w:rsidR="007C2D26" w:rsidRPr="005241E2">
        <w:rPr>
          <w:sz w:val="28"/>
          <w:szCs w:val="28"/>
        </w:rPr>
        <w:t>п</w:t>
      </w:r>
      <w:r w:rsidR="008A7D15" w:rsidRPr="005241E2">
        <w:rPr>
          <w:sz w:val="28"/>
          <w:szCs w:val="28"/>
        </w:rPr>
        <w:t>олучателем субсидии в Департамент ЖКХ следующих документов:</w:t>
      </w:r>
    </w:p>
    <w:p w:rsidR="00A744DD" w:rsidRPr="005241E2" w:rsidRDefault="008A7D15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lastRenderedPageBreak/>
        <w:t>з</w:t>
      </w:r>
      <w:r w:rsidR="00731863" w:rsidRPr="005241E2">
        <w:rPr>
          <w:sz w:val="28"/>
          <w:szCs w:val="24"/>
        </w:rPr>
        <w:t>аявлени</w:t>
      </w:r>
      <w:r w:rsidR="00AA7129" w:rsidRPr="005241E2">
        <w:rPr>
          <w:sz w:val="28"/>
          <w:szCs w:val="24"/>
        </w:rPr>
        <w:t>я</w:t>
      </w:r>
      <w:r w:rsidR="00A744DD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 xml:space="preserve">о предоставлении </w:t>
      </w:r>
      <w:r w:rsidR="00A456C2">
        <w:rPr>
          <w:sz w:val="28"/>
          <w:szCs w:val="24"/>
        </w:rPr>
        <w:t>с</w:t>
      </w:r>
      <w:r w:rsidRPr="005241E2">
        <w:rPr>
          <w:sz w:val="28"/>
          <w:szCs w:val="24"/>
        </w:rPr>
        <w:t xml:space="preserve">убсидии </w:t>
      </w:r>
      <w:r w:rsidR="00A744DD" w:rsidRPr="005241E2">
        <w:rPr>
          <w:sz w:val="28"/>
          <w:szCs w:val="24"/>
        </w:rPr>
        <w:t>по форме согласно приложени</w:t>
      </w:r>
      <w:r w:rsidR="00A907A4" w:rsidRPr="005241E2">
        <w:rPr>
          <w:sz w:val="28"/>
          <w:szCs w:val="24"/>
        </w:rPr>
        <w:t>ю</w:t>
      </w:r>
      <w:r w:rsidR="00872D36" w:rsidRPr="005241E2">
        <w:rPr>
          <w:sz w:val="28"/>
          <w:szCs w:val="24"/>
        </w:rPr>
        <w:t xml:space="preserve"> </w:t>
      </w:r>
      <w:r w:rsidR="00800481" w:rsidRPr="005241E2">
        <w:rPr>
          <w:sz w:val="28"/>
          <w:szCs w:val="24"/>
        </w:rPr>
        <w:br/>
      </w:r>
      <w:r w:rsidR="000A51C2" w:rsidRPr="005241E2">
        <w:rPr>
          <w:sz w:val="28"/>
          <w:szCs w:val="24"/>
        </w:rPr>
        <w:t xml:space="preserve">к </w:t>
      </w:r>
      <w:r w:rsidR="00163F41" w:rsidRPr="005241E2">
        <w:rPr>
          <w:sz w:val="28"/>
          <w:szCs w:val="24"/>
        </w:rPr>
        <w:t>п</w:t>
      </w:r>
      <w:r w:rsidR="00724A2B" w:rsidRPr="005241E2">
        <w:rPr>
          <w:sz w:val="28"/>
          <w:szCs w:val="24"/>
        </w:rPr>
        <w:t>риложению №</w:t>
      </w:r>
      <w:r w:rsidR="00163F41" w:rsidRPr="005241E2">
        <w:rPr>
          <w:sz w:val="28"/>
          <w:szCs w:val="24"/>
        </w:rPr>
        <w:t xml:space="preserve"> 1</w:t>
      </w:r>
      <w:r w:rsidR="00F121F6" w:rsidRPr="005241E2">
        <w:rPr>
          <w:sz w:val="28"/>
          <w:szCs w:val="24"/>
        </w:rPr>
        <w:t xml:space="preserve"> </w:t>
      </w:r>
      <w:r w:rsidR="0079116E" w:rsidRPr="005241E2">
        <w:rPr>
          <w:sz w:val="28"/>
          <w:szCs w:val="24"/>
        </w:rPr>
        <w:t xml:space="preserve">к </w:t>
      </w:r>
      <w:r w:rsidR="0079116E" w:rsidRPr="005241E2">
        <w:rPr>
          <w:sz w:val="28"/>
          <w:szCs w:val="28"/>
        </w:rPr>
        <w:t xml:space="preserve">Типовой форме договора о предоставлении из бюджета </w:t>
      </w:r>
      <w:r w:rsidR="00A456C2">
        <w:rPr>
          <w:sz w:val="28"/>
          <w:szCs w:val="28"/>
        </w:rPr>
        <w:br/>
      </w:r>
      <w:r w:rsidR="0079116E" w:rsidRPr="005241E2">
        <w:rPr>
          <w:sz w:val="28"/>
          <w:szCs w:val="28"/>
        </w:rPr>
        <w:t>города Перми субсидии юридическому лицу (за исключением государственного (муниципального) учреждения), индивидуальному пре</w:t>
      </w:r>
      <w:r w:rsidR="00800481" w:rsidRPr="005241E2">
        <w:rPr>
          <w:sz w:val="28"/>
          <w:szCs w:val="28"/>
        </w:rPr>
        <w:t xml:space="preserve">дпринимателю, </w:t>
      </w:r>
      <w:r w:rsidR="00A456C2">
        <w:rPr>
          <w:sz w:val="28"/>
          <w:szCs w:val="28"/>
        </w:rPr>
        <w:br/>
      </w:r>
      <w:r w:rsidR="00800481" w:rsidRPr="005241E2">
        <w:rPr>
          <w:sz w:val="28"/>
          <w:szCs w:val="28"/>
        </w:rPr>
        <w:t>физическому лицу –</w:t>
      </w:r>
      <w:r w:rsidR="0079116E" w:rsidRPr="005241E2">
        <w:rPr>
          <w:sz w:val="28"/>
          <w:szCs w:val="28"/>
        </w:rPr>
        <w:t xml:space="preserve"> производителю товаров, работ, услуг на возмещение затрат (недополученных доходов) в связи с производством (реализацией) товаров, </w:t>
      </w:r>
      <w:r w:rsidR="00A456C2">
        <w:rPr>
          <w:sz w:val="28"/>
          <w:szCs w:val="28"/>
        </w:rPr>
        <w:br/>
      </w:r>
      <w:r w:rsidR="0079116E" w:rsidRPr="005241E2">
        <w:rPr>
          <w:sz w:val="28"/>
          <w:szCs w:val="28"/>
        </w:rPr>
        <w:t>выполнением работ, оказанием услуг, утвержденной распоряжением начальника департамента финансов администрации города Перми от 26</w:t>
      </w:r>
      <w:r w:rsidR="00163F41" w:rsidRPr="005241E2">
        <w:rPr>
          <w:sz w:val="28"/>
          <w:szCs w:val="28"/>
        </w:rPr>
        <w:t xml:space="preserve"> декабря </w:t>
      </w:r>
      <w:r w:rsidR="0079116E" w:rsidRPr="005241E2">
        <w:rPr>
          <w:sz w:val="28"/>
          <w:szCs w:val="28"/>
        </w:rPr>
        <w:t>2016</w:t>
      </w:r>
      <w:r w:rsidR="00163F41" w:rsidRPr="005241E2">
        <w:rPr>
          <w:sz w:val="28"/>
          <w:szCs w:val="28"/>
        </w:rPr>
        <w:t xml:space="preserve"> г.</w:t>
      </w:r>
      <w:r w:rsidR="0079116E" w:rsidRPr="005241E2">
        <w:rPr>
          <w:sz w:val="28"/>
          <w:szCs w:val="28"/>
        </w:rPr>
        <w:t xml:space="preserve"> </w:t>
      </w:r>
      <w:r w:rsidR="00A456C2">
        <w:rPr>
          <w:sz w:val="28"/>
          <w:szCs w:val="28"/>
        </w:rPr>
        <w:br/>
      </w:r>
      <w:r w:rsidR="001A6B0C" w:rsidRPr="005241E2">
        <w:rPr>
          <w:sz w:val="28"/>
          <w:szCs w:val="28"/>
        </w:rPr>
        <w:t>№</w:t>
      </w:r>
      <w:r w:rsidR="0079116E" w:rsidRPr="005241E2">
        <w:rPr>
          <w:sz w:val="28"/>
          <w:szCs w:val="28"/>
        </w:rPr>
        <w:t xml:space="preserve"> СЭД-06-01.01-03-р-213</w:t>
      </w:r>
      <w:r w:rsidRPr="005241E2">
        <w:rPr>
          <w:sz w:val="28"/>
          <w:szCs w:val="24"/>
        </w:rPr>
        <w:t>;</w:t>
      </w:r>
      <w:r w:rsidR="00724A2B" w:rsidRPr="005241E2">
        <w:rPr>
          <w:sz w:val="28"/>
          <w:szCs w:val="24"/>
        </w:rPr>
        <w:t xml:space="preserve"> </w:t>
      </w:r>
    </w:p>
    <w:p w:rsidR="00A744DD" w:rsidRPr="005241E2" w:rsidRDefault="00163F41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8"/>
        </w:rPr>
        <w:t>копи</w:t>
      </w:r>
      <w:r w:rsidR="00C13A06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заверенных руководителем п</w:t>
      </w:r>
      <w:r w:rsidR="003F496C" w:rsidRPr="005241E2">
        <w:rPr>
          <w:sz w:val="28"/>
          <w:szCs w:val="28"/>
        </w:rPr>
        <w:t>олучателя субсиди</w:t>
      </w:r>
      <w:r w:rsidR="0012544E" w:rsidRPr="005241E2">
        <w:rPr>
          <w:sz w:val="28"/>
          <w:szCs w:val="28"/>
        </w:rPr>
        <w:t>и</w:t>
      </w:r>
      <w:r w:rsidR="003F496C" w:rsidRPr="005241E2">
        <w:rPr>
          <w:sz w:val="28"/>
          <w:szCs w:val="28"/>
        </w:rPr>
        <w:t xml:space="preserve"> </w:t>
      </w:r>
      <w:r w:rsidR="00A744DD" w:rsidRPr="005241E2">
        <w:rPr>
          <w:sz w:val="28"/>
          <w:szCs w:val="24"/>
        </w:rPr>
        <w:t>документ</w:t>
      </w:r>
      <w:r w:rsidR="003F496C" w:rsidRPr="005241E2">
        <w:rPr>
          <w:sz w:val="28"/>
          <w:szCs w:val="24"/>
        </w:rPr>
        <w:t>ов</w:t>
      </w:r>
      <w:r w:rsidR="0052550A" w:rsidRPr="005241E2">
        <w:rPr>
          <w:sz w:val="28"/>
          <w:szCs w:val="24"/>
        </w:rPr>
        <w:t>:</w:t>
      </w:r>
    </w:p>
    <w:p w:rsidR="00836273" w:rsidRPr="005241E2" w:rsidRDefault="00836273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выписк</w:t>
      </w:r>
      <w:r w:rsidR="00AA7129" w:rsidRPr="005241E2">
        <w:rPr>
          <w:sz w:val="28"/>
          <w:szCs w:val="28"/>
        </w:rPr>
        <w:t>и</w:t>
      </w:r>
      <w:r w:rsidR="00B37270" w:rsidRPr="005241E2">
        <w:rPr>
          <w:sz w:val="28"/>
          <w:szCs w:val="28"/>
        </w:rPr>
        <w:t xml:space="preserve"> из Е</w:t>
      </w:r>
      <w:r w:rsidRPr="005241E2">
        <w:rPr>
          <w:sz w:val="28"/>
          <w:szCs w:val="28"/>
        </w:rPr>
        <w:t>диного государственного реест</w:t>
      </w:r>
      <w:r w:rsidR="00B37270" w:rsidRPr="005241E2">
        <w:rPr>
          <w:sz w:val="28"/>
          <w:szCs w:val="28"/>
        </w:rPr>
        <w:t>ра юридических лиц (выписк</w:t>
      </w:r>
      <w:r w:rsidR="00F017D2" w:rsidRPr="005241E2">
        <w:rPr>
          <w:sz w:val="28"/>
          <w:szCs w:val="28"/>
        </w:rPr>
        <w:t>и</w:t>
      </w:r>
      <w:r w:rsidR="00B37270" w:rsidRPr="005241E2">
        <w:rPr>
          <w:sz w:val="28"/>
          <w:szCs w:val="28"/>
        </w:rPr>
        <w:t xml:space="preserve"> из Е</w:t>
      </w:r>
      <w:r w:rsidRPr="005241E2">
        <w:rPr>
          <w:sz w:val="28"/>
          <w:szCs w:val="28"/>
        </w:rPr>
        <w:t>диного государственного реестра индивидуальных предпринимателей);</w:t>
      </w:r>
    </w:p>
    <w:p w:rsidR="00836273" w:rsidRPr="005241E2" w:rsidRDefault="00836273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справк</w:t>
      </w:r>
      <w:r w:rsidR="00AA7129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территориального органа Федеральной налоговой службы, подписанн</w:t>
      </w:r>
      <w:r w:rsidR="00AA7129" w:rsidRPr="005241E2">
        <w:rPr>
          <w:sz w:val="28"/>
          <w:szCs w:val="28"/>
        </w:rPr>
        <w:t>ой</w:t>
      </w:r>
      <w:r w:rsidRPr="005241E2">
        <w:rPr>
          <w:sz w:val="28"/>
          <w:szCs w:val="28"/>
        </w:rPr>
        <w:t xml:space="preserve"> </w:t>
      </w:r>
      <w:r w:rsidR="0027208D" w:rsidRPr="005241E2">
        <w:rPr>
          <w:sz w:val="28"/>
          <w:szCs w:val="28"/>
        </w:rPr>
        <w:t xml:space="preserve">его </w:t>
      </w:r>
      <w:r w:rsidRPr="005241E2">
        <w:rPr>
          <w:sz w:val="28"/>
          <w:szCs w:val="28"/>
        </w:rPr>
        <w:t>руководителем (иным уполно</w:t>
      </w:r>
      <w:r w:rsidR="00163F41" w:rsidRPr="005241E2">
        <w:rPr>
          <w:sz w:val="28"/>
          <w:szCs w:val="28"/>
        </w:rPr>
        <w:t>моченным лицом), об исполнении п</w:t>
      </w:r>
      <w:r w:rsidRPr="005241E2">
        <w:rPr>
          <w:sz w:val="28"/>
          <w:szCs w:val="28"/>
        </w:rPr>
        <w:t>олучателем субсидии по состоянию на первое число месяца, предшествующего месяцу, в котором планируется заключение договора о предоставлении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44DD" w:rsidRPr="005241E2" w:rsidRDefault="004C64C8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технического</w:t>
      </w:r>
      <w:r w:rsidR="00A744DD" w:rsidRPr="005241E2">
        <w:rPr>
          <w:sz w:val="28"/>
          <w:szCs w:val="24"/>
        </w:rPr>
        <w:t xml:space="preserve"> паспорт</w:t>
      </w:r>
      <w:r w:rsidRPr="005241E2">
        <w:rPr>
          <w:sz w:val="28"/>
          <w:szCs w:val="24"/>
        </w:rPr>
        <w:t>а</w:t>
      </w:r>
      <w:r w:rsidR="00A744DD" w:rsidRPr="005241E2">
        <w:rPr>
          <w:sz w:val="28"/>
          <w:szCs w:val="24"/>
        </w:rPr>
        <w:t xml:space="preserve"> на многоквартирный дом</w:t>
      </w:r>
      <w:r w:rsidR="00AF0874" w:rsidRPr="005241E2">
        <w:rPr>
          <w:sz w:val="28"/>
          <w:szCs w:val="24"/>
        </w:rPr>
        <w:t>,</w:t>
      </w:r>
      <w:r w:rsidR="00AF0874" w:rsidRPr="005241E2">
        <w:rPr>
          <w:color w:val="000000"/>
          <w:sz w:val="28"/>
          <w:szCs w:val="28"/>
        </w:rPr>
        <w:t xml:space="preserve"> расположенный по адресу: г.</w:t>
      </w:r>
      <w:r w:rsidR="00800481" w:rsidRPr="005241E2">
        <w:rPr>
          <w:color w:val="000000"/>
          <w:sz w:val="28"/>
          <w:szCs w:val="28"/>
        </w:rPr>
        <w:t xml:space="preserve"> </w:t>
      </w:r>
      <w:r w:rsidR="00AF0874" w:rsidRPr="005241E2">
        <w:rPr>
          <w:color w:val="000000"/>
          <w:sz w:val="28"/>
          <w:szCs w:val="28"/>
        </w:rPr>
        <w:t>Пермь, ул. Ветлужская, 66</w:t>
      </w:r>
      <w:r w:rsidR="00A744DD" w:rsidRPr="005241E2">
        <w:rPr>
          <w:sz w:val="28"/>
          <w:szCs w:val="24"/>
        </w:rPr>
        <w:t>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протокол</w:t>
      </w:r>
      <w:r w:rsidR="004C64C8" w:rsidRPr="005241E2">
        <w:rPr>
          <w:sz w:val="28"/>
          <w:szCs w:val="24"/>
        </w:rPr>
        <w:t>а</w:t>
      </w:r>
      <w:r w:rsidRPr="005241E2">
        <w:rPr>
          <w:sz w:val="28"/>
          <w:szCs w:val="24"/>
        </w:rPr>
        <w:t xml:space="preserve"> общего собрания собственников помещений многоквартирного дома</w:t>
      </w:r>
      <w:r w:rsidR="00AF0874" w:rsidRPr="005241E2">
        <w:rPr>
          <w:sz w:val="28"/>
          <w:szCs w:val="24"/>
        </w:rPr>
        <w:t>,</w:t>
      </w:r>
      <w:r w:rsidR="00AF0874" w:rsidRPr="005241E2">
        <w:rPr>
          <w:color w:val="000000"/>
          <w:sz w:val="28"/>
          <w:szCs w:val="28"/>
        </w:rPr>
        <w:t xml:space="preserve"> расположенного по адресу: г.</w:t>
      </w:r>
      <w:r w:rsidR="00800481" w:rsidRPr="005241E2">
        <w:rPr>
          <w:color w:val="000000"/>
          <w:sz w:val="28"/>
          <w:szCs w:val="28"/>
        </w:rPr>
        <w:t xml:space="preserve"> </w:t>
      </w:r>
      <w:r w:rsidR="00AF0874" w:rsidRPr="005241E2">
        <w:rPr>
          <w:color w:val="000000"/>
          <w:sz w:val="28"/>
          <w:szCs w:val="28"/>
        </w:rPr>
        <w:t>Пермь, ул. Ветлужская, 66,</w:t>
      </w:r>
      <w:r w:rsidRPr="005241E2">
        <w:rPr>
          <w:sz w:val="28"/>
          <w:szCs w:val="24"/>
        </w:rPr>
        <w:t xml:space="preserve"> о выборе способа формирования фонда капитального ремонта, реализованного в многоквартирном доме на дату направления заявки;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протокол</w:t>
      </w:r>
      <w:r w:rsidR="00255084" w:rsidRPr="005241E2">
        <w:rPr>
          <w:sz w:val="28"/>
          <w:szCs w:val="24"/>
        </w:rPr>
        <w:t>а</w:t>
      </w:r>
      <w:r w:rsidRPr="005241E2">
        <w:rPr>
          <w:sz w:val="28"/>
          <w:szCs w:val="24"/>
        </w:rPr>
        <w:t xml:space="preserve"> общего собрания собственников помещений в многоквартирном доме</w:t>
      </w:r>
      <w:r w:rsidR="00632A4D" w:rsidRPr="005241E2">
        <w:rPr>
          <w:sz w:val="28"/>
          <w:szCs w:val="24"/>
        </w:rPr>
        <w:t>,</w:t>
      </w:r>
      <w:r w:rsidR="00632A4D" w:rsidRPr="005241E2">
        <w:rPr>
          <w:color w:val="000000"/>
          <w:sz w:val="28"/>
          <w:szCs w:val="28"/>
        </w:rPr>
        <w:t xml:space="preserve"> расположенном по адресу: г.</w:t>
      </w:r>
      <w:r w:rsidR="00800481" w:rsidRPr="005241E2">
        <w:rPr>
          <w:color w:val="000000"/>
          <w:sz w:val="28"/>
          <w:szCs w:val="28"/>
        </w:rPr>
        <w:t xml:space="preserve"> </w:t>
      </w:r>
      <w:r w:rsidR="00632A4D" w:rsidRPr="005241E2">
        <w:rPr>
          <w:color w:val="000000"/>
          <w:sz w:val="28"/>
          <w:szCs w:val="28"/>
        </w:rPr>
        <w:t>Пермь, ул. Ветлужская, 66</w:t>
      </w:r>
      <w:r w:rsidR="00C13A06" w:rsidRPr="005241E2">
        <w:rPr>
          <w:color w:val="000000"/>
          <w:sz w:val="28"/>
          <w:szCs w:val="28"/>
        </w:rPr>
        <w:t>,</w:t>
      </w:r>
      <w:r w:rsidRPr="005241E2">
        <w:rPr>
          <w:sz w:val="28"/>
          <w:szCs w:val="24"/>
        </w:rPr>
        <w:t xml:space="preserve"> (в 2 экземплярах)</w:t>
      </w:r>
      <w:r w:rsidR="00872D36" w:rsidRPr="005241E2">
        <w:rPr>
          <w:sz w:val="28"/>
          <w:szCs w:val="24"/>
        </w:rPr>
        <w:t xml:space="preserve">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о принятии решений, предусмотренных част</w:t>
      </w:r>
      <w:r w:rsidR="00931517" w:rsidRPr="005241E2">
        <w:rPr>
          <w:sz w:val="28"/>
          <w:szCs w:val="24"/>
        </w:rPr>
        <w:t>ью</w:t>
      </w:r>
      <w:r w:rsidRPr="005241E2">
        <w:rPr>
          <w:sz w:val="28"/>
          <w:szCs w:val="24"/>
        </w:rPr>
        <w:t xml:space="preserve"> 5 статьи 189 Жилищного кодекса Российской Федерации</w:t>
      </w:r>
      <w:r w:rsidR="00FB2F20" w:rsidRPr="005241E2">
        <w:rPr>
          <w:sz w:val="28"/>
          <w:szCs w:val="24"/>
        </w:rPr>
        <w:t xml:space="preserve"> </w:t>
      </w:r>
      <w:r w:rsidR="00FB2F20" w:rsidRPr="005241E2">
        <w:rPr>
          <w:color w:val="000000"/>
          <w:sz w:val="28"/>
          <w:szCs w:val="28"/>
        </w:rPr>
        <w:t xml:space="preserve">(за исключением случаев, предусмотренных частью </w:t>
      </w:r>
      <w:r w:rsidR="000C3168" w:rsidRPr="005241E2">
        <w:rPr>
          <w:color w:val="000000"/>
          <w:sz w:val="28"/>
          <w:szCs w:val="28"/>
        </w:rPr>
        <w:br/>
      </w:r>
      <w:r w:rsidR="00FB2F20" w:rsidRPr="005241E2">
        <w:rPr>
          <w:color w:val="000000"/>
          <w:sz w:val="28"/>
          <w:szCs w:val="28"/>
        </w:rPr>
        <w:t>6 статьи 189 Жилищного кодекса Российской Федерации)</w:t>
      </w:r>
      <w:r w:rsidR="00FD7061" w:rsidRPr="005241E2">
        <w:rPr>
          <w:sz w:val="28"/>
          <w:szCs w:val="24"/>
        </w:rPr>
        <w:t>;</w:t>
      </w:r>
    </w:p>
    <w:p w:rsidR="00FD7061" w:rsidRPr="005241E2" w:rsidRDefault="00FD706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банковских реквизитов </w:t>
      </w:r>
      <w:r w:rsidR="00163F41" w:rsidRPr="005241E2">
        <w:rPr>
          <w:sz w:val="28"/>
          <w:szCs w:val="28"/>
        </w:rPr>
        <w:t>п</w:t>
      </w:r>
      <w:r w:rsidR="00257741" w:rsidRPr="005241E2">
        <w:rPr>
          <w:sz w:val="28"/>
          <w:szCs w:val="28"/>
        </w:rPr>
        <w:t>олучателя субсидии</w:t>
      </w:r>
      <w:r w:rsidRPr="005241E2">
        <w:rPr>
          <w:sz w:val="28"/>
          <w:szCs w:val="28"/>
        </w:rPr>
        <w:t xml:space="preserve"> для перечисления денежных средств.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7A145C" w:rsidRPr="005241E2">
        <w:rPr>
          <w:sz w:val="28"/>
          <w:szCs w:val="24"/>
        </w:rPr>
        <w:t>4</w:t>
      </w:r>
      <w:r w:rsidRPr="005241E2">
        <w:rPr>
          <w:sz w:val="28"/>
          <w:szCs w:val="24"/>
        </w:rPr>
        <w:t xml:space="preserve">. Департамент ЖКХ обеспечивает рассмотрение </w:t>
      </w:r>
      <w:r w:rsidR="008A7D15" w:rsidRPr="005241E2">
        <w:rPr>
          <w:sz w:val="28"/>
          <w:szCs w:val="24"/>
        </w:rPr>
        <w:t>представленных документов</w:t>
      </w:r>
      <w:r w:rsidRPr="005241E2">
        <w:rPr>
          <w:sz w:val="28"/>
          <w:szCs w:val="24"/>
        </w:rPr>
        <w:t xml:space="preserve"> на </w:t>
      </w:r>
      <w:r w:rsidR="008A7D15" w:rsidRPr="005241E2">
        <w:rPr>
          <w:sz w:val="28"/>
          <w:szCs w:val="28"/>
        </w:rPr>
        <w:t>соответствие условиям</w:t>
      </w:r>
      <w:r w:rsidR="0098432D" w:rsidRPr="005241E2">
        <w:rPr>
          <w:sz w:val="28"/>
          <w:szCs w:val="28"/>
        </w:rPr>
        <w:t xml:space="preserve"> и требованиям</w:t>
      </w:r>
      <w:r w:rsidR="008A7D15" w:rsidRPr="005241E2">
        <w:rPr>
          <w:sz w:val="28"/>
          <w:szCs w:val="28"/>
        </w:rPr>
        <w:t xml:space="preserve">, указанным в </w:t>
      </w:r>
      <w:hyperlink r:id="rId11" w:history="1">
        <w:r w:rsidR="008A7D15" w:rsidRPr="005241E2">
          <w:rPr>
            <w:sz w:val="28"/>
            <w:szCs w:val="28"/>
          </w:rPr>
          <w:t>пункт</w:t>
        </w:r>
        <w:r w:rsidR="00EC2DAB" w:rsidRPr="005241E2">
          <w:rPr>
            <w:sz w:val="28"/>
            <w:szCs w:val="28"/>
          </w:rPr>
          <w:t>ах 2.1</w:t>
        </w:r>
      </w:hyperlink>
      <w:r w:rsidR="00800481" w:rsidRPr="005241E2">
        <w:rPr>
          <w:sz w:val="28"/>
          <w:szCs w:val="28"/>
        </w:rPr>
        <w:t>-</w:t>
      </w:r>
      <w:r w:rsidR="00F30185" w:rsidRPr="005241E2">
        <w:rPr>
          <w:sz w:val="28"/>
          <w:szCs w:val="28"/>
        </w:rPr>
        <w:t>2.</w:t>
      </w:r>
      <w:r w:rsidR="007A145C" w:rsidRPr="005241E2">
        <w:rPr>
          <w:sz w:val="28"/>
          <w:szCs w:val="28"/>
        </w:rPr>
        <w:t>3</w:t>
      </w:r>
      <w:r w:rsidR="008A7D15" w:rsidRPr="005241E2">
        <w:rPr>
          <w:sz w:val="28"/>
          <w:szCs w:val="28"/>
        </w:rPr>
        <w:t xml:space="preserve"> настоящего Порядка</w:t>
      </w:r>
      <w:r w:rsidRPr="005241E2">
        <w:rPr>
          <w:sz w:val="28"/>
          <w:szCs w:val="24"/>
        </w:rPr>
        <w:t>, в течение 10 рабочих дней с даты поступления заяв</w:t>
      </w:r>
      <w:r w:rsidR="008A7D15" w:rsidRPr="005241E2">
        <w:rPr>
          <w:sz w:val="28"/>
          <w:szCs w:val="24"/>
        </w:rPr>
        <w:t>ления</w:t>
      </w:r>
      <w:r w:rsidRPr="005241E2">
        <w:rPr>
          <w:sz w:val="28"/>
          <w:szCs w:val="24"/>
        </w:rPr>
        <w:t xml:space="preserve"> </w:t>
      </w:r>
      <w:r w:rsidR="00BC3E50">
        <w:rPr>
          <w:sz w:val="28"/>
          <w:szCs w:val="24"/>
        </w:rPr>
        <w:br/>
      </w:r>
      <w:r w:rsidRPr="005241E2">
        <w:rPr>
          <w:sz w:val="28"/>
          <w:szCs w:val="24"/>
        </w:rPr>
        <w:t>в Департамент ЖКХ.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EC0BE2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>. Основаниями для отказа в предоставлении субсидии являются:</w:t>
      </w:r>
    </w:p>
    <w:p w:rsidR="00222937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EC0BE2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 xml:space="preserve">.1. несоответствие представленных </w:t>
      </w:r>
      <w:r w:rsidR="00163F41" w:rsidRPr="005241E2">
        <w:rPr>
          <w:sz w:val="28"/>
          <w:szCs w:val="24"/>
        </w:rPr>
        <w:t>п</w:t>
      </w:r>
      <w:r w:rsidR="00EB49AE" w:rsidRPr="005241E2">
        <w:rPr>
          <w:sz w:val="28"/>
          <w:szCs w:val="24"/>
        </w:rPr>
        <w:t>олучателем субсидии</w:t>
      </w:r>
      <w:r w:rsidRPr="005241E2">
        <w:rPr>
          <w:sz w:val="28"/>
          <w:szCs w:val="24"/>
        </w:rPr>
        <w:t xml:space="preserve"> документов </w:t>
      </w:r>
      <w:r w:rsidR="00D516FB" w:rsidRPr="005241E2">
        <w:rPr>
          <w:sz w:val="28"/>
          <w:szCs w:val="24"/>
        </w:rPr>
        <w:t xml:space="preserve">условиям и </w:t>
      </w:r>
      <w:r w:rsidRPr="005241E2">
        <w:rPr>
          <w:sz w:val="28"/>
          <w:szCs w:val="24"/>
        </w:rPr>
        <w:t>требованиям, определенным пункт</w:t>
      </w:r>
      <w:r w:rsidR="00A524A3" w:rsidRPr="005241E2">
        <w:rPr>
          <w:sz w:val="28"/>
          <w:szCs w:val="24"/>
        </w:rPr>
        <w:t>ами 2.1-</w:t>
      </w:r>
      <w:r w:rsidR="00B2168D" w:rsidRPr="005241E2">
        <w:rPr>
          <w:sz w:val="28"/>
          <w:szCs w:val="24"/>
        </w:rPr>
        <w:t>2.</w:t>
      </w:r>
      <w:r w:rsidR="00F73EEB" w:rsidRPr="005241E2">
        <w:rPr>
          <w:sz w:val="28"/>
          <w:szCs w:val="24"/>
        </w:rPr>
        <w:t>3</w:t>
      </w:r>
      <w:r w:rsidR="00B2168D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>настоящего Порядка, или непредставле</w:t>
      </w:r>
      <w:r w:rsidR="00BE5D5F" w:rsidRPr="005241E2">
        <w:rPr>
          <w:sz w:val="28"/>
          <w:szCs w:val="24"/>
        </w:rPr>
        <w:t xml:space="preserve">ние </w:t>
      </w:r>
      <w:r w:rsidRPr="005241E2">
        <w:rPr>
          <w:sz w:val="28"/>
          <w:szCs w:val="24"/>
        </w:rPr>
        <w:t>(представление не в полном объеме) документов</w:t>
      </w:r>
      <w:r w:rsidR="00F63065" w:rsidRPr="005241E2">
        <w:rPr>
          <w:sz w:val="28"/>
          <w:szCs w:val="24"/>
        </w:rPr>
        <w:t>, указанных в пункте 2.3 настоящего Порядка</w:t>
      </w:r>
      <w:r w:rsidR="00F73EEB" w:rsidRPr="005241E2">
        <w:rPr>
          <w:sz w:val="28"/>
          <w:szCs w:val="24"/>
        </w:rPr>
        <w:t>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0B23BD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>.2. недостоверность представленной заявителем информации</w:t>
      </w:r>
      <w:r w:rsidR="0043235C" w:rsidRPr="005241E2">
        <w:rPr>
          <w:sz w:val="28"/>
          <w:szCs w:val="24"/>
        </w:rPr>
        <w:t>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BC30A1" w:rsidRPr="005241E2">
        <w:rPr>
          <w:sz w:val="28"/>
          <w:szCs w:val="24"/>
        </w:rPr>
        <w:t>6</w:t>
      </w:r>
      <w:r w:rsidRPr="005241E2">
        <w:rPr>
          <w:sz w:val="28"/>
          <w:szCs w:val="24"/>
        </w:rPr>
        <w:t xml:space="preserve">. По итогам рассмотрения </w:t>
      </w:r>
      <w:r w:rsidR="0036282D" w:rsidRPr="005241E2">
        <w:rPr>
          <w:sz w:val="28"/>
          <w:szCs w:val="24"/>
        </w:rPr>
        <w:t>представленных документов</w:t>
      </w:r>
      <w:r w:rsidRPr="005241E2">
        <w:rPr>
          <w:sz w:val="28"/>
          <w:szCs w:val="24"/>
        </w:rPr>
        <w:t xml:space="preserve"> Департаментом ЖКХ принимается решение о предоставлении субсидии или об отказе в предоставлении субсидии. 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lastRenderedPageBreak/>
        <w:t>Решение об отказе в предоставлении субсидии принимается Департаментом ЖКХ при наличии оснований, предусмотренных пунктом 2.</w:t>
      </w:r>
      <w:r w:rsidR="00DD4B6C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 xml:space="preserve"> настоящего Порядка. В случае принятия решения об отказе в предоставлении субсидии Департамент ЖКХ в течение 5 рабочих дней направляет </w:t>
      </w:r>
      <w:r w:rsidR="0000452F" w:rsidRPr="005241E2">
        <w:rPr>
          <w:sz w:val="28"/>
          <w:szCs w:val="24"/>
        </w:rPr>
        <w:t>п</w:t>
      </w:r>
      <w:r w:rsidR="00696369" w:rsidRPr="005241E2">
        <w:rPr>
          <w:sz w:val="28"/>
          <w:szCs w:val="24"/>
        </w:rPr>
        <w:t>олучателю субсидии</w:t>
      </w:r>
      <w:r w:rsidRPr="005241E2">
        <w:rPr>
          <w:sz w:val="28"/>
          <w:szCs w:val="24"/>
        </w:rPr>
        <w:t xml:space="preserve"> письменное уведомление о принятом решении с указанием причины отказа.</w:t>
      </w:r>
    </w:p>
    <w:p w:rsidR="00A744DD" w:rsidRPr="005241E2" w:rsidRDefault="00696369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Получатель субсидии</w:t>
      </w:r>
      <w:r w:rsidR="00A744DD" w:rsidRPr="005241E2">
        <w:rPr>
          <w:sz w:val="28"/>
          <w:szCs w:val="24"/>
        </w:rPr>
        <w:t xml:space="preserve"> вправе повторно подать заяв</w:t>
      </w:r>
      <w:r w:rsidR="008A7D15" w:rsidRPr="005241E2">
        <w:rPr>
          <w:sz w:val="28"/>
          <w:szCs w:val="24"/>
        </w:rPr>
        <w:t>ление</w:t>
      </w:r>
      <w:r w:rsidR="00A744DD" w:rsidRPr="005241E2">
        <w:rPr>
          <w:sz w:val="28"/>
          <w:szCs w:val="24"/>
        </w:rPr>
        <w:t xml:space="preserve"> после устранения причин, послуживших основанием для отказа в предоставлении субсидии.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Повторное рассмотрение </w:t>
      </w:r>
      <w:r w:rsidR="0000452F" w:rsidRPr="005241E2">
        <w:rPr>
          <w:sz w:val="28"/>
          <w:szCs w:val="24"/>
        </w:rPr>
        <w:t>документов</w:t>
      </w:r>
      <w:r w:rsidR="008D2719" w:rsidRPr="005241E2">
        <w:rPr>
          <w:sz w:val="28"/>
          <w:szCs w:val="24"/>
        </w:rPr>
        <w:t xml:space="preserve"> на предоставление субсидии</w:t>
      </w:r>
      <w:r w:rsidRPr="005241E2">
        <w:rPr>
          <w:sz w:val="28"/>
          <w:szCs w:val="24"/>
        </w:rPr>
        <w:t xml:space="preserve"> осуществляется Департаментом ЖКХ в течение 5 рабочих дней с даты поступления </w:t>
      </w:r>
      <w:r w:rsidR="00261AAA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в Департамент ЖКХ.</w:t>
      </w:r>
    </w:p>
    <w:p w:rsidR="00BF7999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8"/>
          <w:szCs w:val="28"/>
        </w:rPr>
      </w:pPr>
      <w:r w:rsidRPr="005241E2">
        <w:rPr>
          <w:sz w:val="28"/>
          <w:szCs w:val="24"/>
        </w:rPr>
        <w:t xml:space="preserve">В случае отсутствия оснований для отказа в предоставлении субсидии Департамент ЖКХ </w:t>
      </w:r>
      <w:r w:rsidR="00BF7999" w:rsidRPr="005241E2">
        <w:rPr>
          <w:sz w:val="28"/>
          <w:szCs w:val="24"/>
        </w:rPr>
        <w:t>подготавливает п</w:t>
      </w:r>
      <w:r w:rsidR="008D10C1" w:rsidRPr="005241E2">
        <w:rPr>
          <w:sz w:val="28"/>
          <w:szCs w:val="28"/>
        </w:rPr>
        <w:t xml:space="preserve">роект </w:t>
      </w:r>
      <w:r w:rsidR="004111B8" w:rsidRPr="005241E2">
        <w:rPr>
          <w:sz w:val="28"/>
          <w:szCs w:val="24"/>
        </w:rPr>
        <w:t>Д</w:t>
      </w:r>
      <w:r w:rsidR="0009778C" w:rsidRPr="005241E2">
        <w:rPr>
          <w:sz w:val="28"/>
          <w:szCs w:val="24"/>
        </w:rPr>
        <w:t xml:space="preserve">оговора </w:t>
      </w:r>
      <w:r w:rsidR="00105C33" w:rsidRPr="005241E2">
        <w:rPr>
          <w:sz w:val="28"/>
          <w:szCs w:val="28"/>
        </w:rPr>
        <w:t>в двух экземплярах</w:t>
      </w:r>
      <w:r w:rsidR="008D10C1" w:rsidRPr="005241E2">
        <w:rPr>
          <w:sz w:val="28"/>
          <w:szCs w:val="28"/>
        </w:rPr>
        <w:t xml:space="preserve">, осуществляет его согласование в установленном порядке и направляет </w:t>
      </w:r>
      <w:r w:rsidR="00D20FEE" w:rsidRPr="005241E2">
        <w:rPr>
          <w:sz w:val="28"/>
          <w:szCs w:val="28"/>
        </w:rPr>
        <w:t>п</w:t>
      </w:r>
      <w:r w:rsidR="00BF7999" w:rsidRPr="005241E2">
        <w:rPr>
          <w:sz w:val="28"/>
          <w:szCs w:val="28"/>
        </w:rPr>
        <w:t>олучателю субсидии</w:t>
      </w:r>
      <w:r w:rsidR="008D10C1" w:rsidRPr="005241E2">
        <w:rPr>
          <w:sz w:val="28"/>
          <w:szCs w:val="28"/>
        </w:rPr>
        <w:t xml:space="preserve"> проекта Договора </w:t>
      </w:r>
      <w:r w:rsidR="00176771" w:rsidRPr="005241E2">
        <w:rPr>
          <w:sz w:val="28"/>
          <w:szCs w:val="28"/>
        </w:rPr>
        <w:t>для</w:t>
      </w:r>
      <w:r w:rsidR="008D10C1" w:rsidRPr="005241E2">
        <w:rPr>
          <w:sz w:val="28"/>
          <w:szCs w:val="28"/>
        </w:rPr>
        <w:t xml:space="preserve"> </w:t>
      </w:r>
      <w:r w:rsidR="00BF7999" w:rsidRPr="005241E2">
        <w:rPr>
          <w:sz w:val="28"/>
          <w:szCs w:val="28"/>
        </w:rPr>
        <w:t>подписани</w:t>
      </w:r>
      <w:r w:rsidR="00176771" w:rsidRPr="005241E2">
        <w:rPr>
          <w:sz w:val="28"/>
          <w:szCs w:val="28"/>
        </w:rPr>
        <w:t>я.</w:t>
      </w:r>
      <w:r w:rsidR="00BF7999" w:rsidRPr="005241E2">
        <w:rPr>
          <w:sz w:val="28"/>
          <w:szCs w:val="28"/>
        </w:rPr>
        <w:t xml:space="preserve"> </w:t>
      </w:r>
      <w:r w:rsidR="00F63065" w:rsidRPr="005241E2">
        <w:rPr>
          <w:sz w:val="28"/>
          <w:szCs w:val="28"/>
        </w:rPr>
        <w:t xml:space="preserve"> </w:t>
      </w:r>
    </w:p>
    <w:p w:rsidR="00C9459F" w:rsidRPr="005241E2" w:rsidRDefault="00C9459F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Получатель субсидии не позднее 5 дней с даты получения Договора обеспечивает его подписание со своей стороны и направление обоих экземпляров в Департамент ЖКХ для подписания и регистрации.</w:t>
      </w:r>
    </w:p>
    <w:p w:rsidR="004E3A7F" w:rsidRPr="005241E2" w:rsidRDefault="006F0A5C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В течение 5 рабочих дней с даты получения </w:t>
      </w:r>
      <w:r w:rsidRPr="005241E2">
        <w:rPr>
          <w:sz w:val="28"/>
          <w:szCs w:val="28"/>
        </w:rPr>
        <w:t>Договора, подписанн</w:t>
      </w:r>
      <w:r w:rsidR="00E722B2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</w:t>
      </w:r>
      <w:r w:rsidR="00AF33ED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субсидии,</w:t>
      </w:r>
      <w:r w:rsidR="00800481" w:rsidRPr="005241E2">
        <w:rPr>
          <w:sz w:val="28"/>
          <w:szCs w:val="28"/>
        </w:rPr>
        <w:t xml:space="preserve"> </w:t>
      </w:r>
      <w:r w:rsidR="004E3A7F" w:rsidRPr="005241E2">
        <w:rPr>
          <w:sz w:val="28"/>
          <w:szCs w:val="24"/>
        </w:rPr>
        <w:t>Департамент ЖКХ обеспечивает</w:t>
      </w:r>
      <w:r w:rsidR="00F27C3D" w:rsidRPr="005241E2">
        <w:rPr>
          <w:sz w:val="28"/>
          <w:szCs w:val="24"/>
        </w:rPr>
        <w:t xml:space="preserve"> его </w:t>
      </w:r>
      <w:r w:rsidR="004E3A7F" w:rsidRPr="005241E2">
        <w:rPr>
          <w:sz w:val="28"/>
          <w:szCs w:val="24"/>
        </w:rPr>
        <w:t>подписание и</w:t>
      </w:r>
      <w:r w:rsidR="00E722B2" w:rsidRPr="005241E2">
        <w:rPr>
          <w:sz w:val="28"/>
          <w:szCs w:val="24"/>
        </w:rPr>
        <w:t xml:space="preserve"> </w:t>
      </w:r>
      <w:r w:rsidR="004E3A7F" w:rsidRPr="005241E2">
        <w:rPr>
          <w:sz w:val="28"/>
          <w:szCs w:val="24"/>
        </w:rPr>
        <w:t xml:space="preserve">направляет один экземпляр Договора </w:t>
      </w:r>
      <w:r w:rsidR="003E18A0" w:rsidRPr="005241E2">
        <w:rPr>
          <w:sz w:val="28"/>
          <w:szCs w:val="24"/>
        </w:rPr>
        <w:t>п</w:t>
      </w:r>
      <w:r w:rsidR="004E3A7F" w:rsidRPr="005241E2">
        <w:rPr>
          <w:sz w:val="28"/>
          <w:szCs w:val="24"/>
        </w:rPr>
        <w:t>олучателю субсидии.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2B25CC" w:rsidRPr="005241E2">
        <w:rPr>
          <w:sz w:val="28"/>
          <w:szCs w:val="24"/>
        </w:rPr>
        <w:t>7</w:t>
      </w:r>
      <w:r w:rsidRPr="005241E2">
        <w:rPr>
          <w:sz w:val="28"/>
          <w:szCs w:val="24"/>
        </w:rPr>
        <w:t>. При предоставлении субсиди</w:t>
      </w:r>
      <w:r w:rsidR="00163F41"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>, предусмотренн</w:t>
      </w:r>
      <w:r w:rsidR="00163F41" w:rsidRPr="005241E2">
        <w:rPr>
          <w:sz w:val="28"/>
          <w:szCs w:val="24"/>
        </w:rPr>
        <w:t>ой</w:t>
      </w:r>
      <w:r w:rsidRPr="005241E2">
        <w:rPr>
          <w:sz w:val="28"/>
          <w:szCs w:val="24"/>
        </w:rPr>
        <w:t xml:space="preserve"> настоящим Порядком, </w:t>
      </w:r>
      <w:r w:rsidR="005C1432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</w:t>
      </w:r>
      <w:r w:rsidR="00CE58BC" w:rsidRPr="005241E2">
        <w:rPr>
          <w:sz w:val="28"/>
          <w:szCs w:val="24"/>
        </w:rPr>
        <w:t>ю</w:t>
      </w:r>
      <w:r w:rsidRPr="005241E2">
        <w:rPr>
          <w:sz w:val="28"/>
          <w:szCs w:val="24"/>
        </w:rPr>
        <w:t xml:space="preserve"> субсиди</w:t>
      </w:r>
      <w:r w:rsidR="00163F41"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 xml:space="preserve"> обязательным условием предоставления, включаемым </w:t>
      </w:r>
      <w:r w:rsidR="00AA7129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 xml:space="preserve">в Договор,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а также связанных с достижением целей предоставления этих средств иных операций, определенных правовым актом.</w:t>
      </w:r>
    </w:p>
    <w:p w:rsidR="00F00549" w:rsidRPr="005241E2" w:rsidRDefault="00F00549" w:rsidP="00F00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ab/>
        <w:t xml:space="preserve">2.8. </w:t>
      </w:r>
      <w:r w:rsidRPr="005241E2">
        <w:rPr>
          <w:sz w:val="28"/>
          <w:szCs w:val="28"/>
        </w:rPr>
        <w:t xml:space="preserve">Размер субсидии определяется на основании фактически произведенных затрат, но не может превышать максимального размера субсидии, установленного решением Пермской городской Думы от 23 апреля 2019 г. № 75 </w:t>
      </w:r>
      <w:r w:rsidR="00BC3E50">
        <w:rPr>
          <w:sz w:val="28"/>
          <w:szCs w:val="28"/>
        </w:rPr>
        <w:br/>
      </w:r>
      <w:r w:rsidRPr="005241E2">
        <w:rPr>
          <w:sz w:val="28"/>
          <w:szCs w:val="28"/>
        </w:rPr>
        <w:t xml:space="preserve">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Ветлужская, 66». </w:t>
      </w:r>
    </w:p>
    <w:p w:rsidR="00151E51" w:rsidRPr="005241E2" w:rsidRDefault="00A744DD" w:rsidP="00552083">
      <w:pPr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>2.</w:t>
      </w:r>
      <w:r w:rsidR="00F00549" w:rsidRPr="005241E2">
        <w:rPr>
          <w:sz w:val="28"/>
          <w:szCs w:val="24"/>
        </w:rPr>
        <w:t>9</w:t>
      </w:r>
      <w:r w:rsidRPr="005241E2">
        <w:rPr>
          <w:sz w:val="28"/>
          <w:szCs w:val="24"/>
        </w:rPr>
        <w:t xml:space="preserve">. </w:t>
      </w:r>
      <w:r w:rsidR="00151E51" w:rsidRPr="005241E2">
        <w:rPr>
          <w:sz w:val="28"/>
          <w:szCs w:val="28"/>
        </w:rPr>
        <w:t xml:space="preserve">Перечисление средств субсидии осуществляется Департаментом ЖКХ на счет получателя субсидии в размере фактически выполненных работ и (или) услуг по капитальному ремонту многоквартирного дома в течение </w:t>
      </w:r>
      <w:r w:rsidR="00E95C73" w:rsidRPr="005241E2">
        <w:rPr>
          <w:sz w:val="28"/>
          <w:szCs w:val="28"/>
        </w:rPr>
        <w:t xml:space="preserve">10 рабочих дней </w:t>
      </w:r>
      <w:r w:rsidR="00151E51" w:rsidRPr="005241E2">
        <w:rPr>
          <w:sz w:val="28"/>
          <w:szCs w:val="28"/>
        </w:rPr>
        <w:t xml:space="preserve">после предоставления в Департамент ЖКХ отчета о выполнении работ </w:t>
      </w:r>
      <w:r w:rsidR="00BC3E50">
        <w:rPr>
          <w:sz w:val="28"/>
          <w:szCs w:val="28"/>
        </w:rPr>
        <w:br/>
      </w:r>
      <w:r w:rsidR="00151E51" w:rsidRPr="005241E2">
        <w:rPr>
          <w:sz w:val="28"/>
          <w:szCs w:val="28"/>
        </w:rPr>
        <w:t xml:space="preserve">и (или) услуг по капитальному ремонту </w:t>
      </w:r>
      <w:r w:rsidR="00F77BA1" w:rsidRPr="005241E2">
        <w:rPr>
          <w:sz w:val="28"/>
          <w:szCs w:val="28"/>
        </w:rPr>
        <w:t>многоквартирного дома</w:t>
      </w:r>
      <w:r w:rsidR="001A5C98" w:rsidRPr="005241E2">
        <w:rPr>
          <w:sz w:val="28"/>
          <w:szCs w:val="28"/>
        </w:rPr>
        <w:t>,</w:t>
      </w:r>
      <w:r w:rsidR="00F77BA1" w:rsidRPr="005241E2">
        <w:rPr>
          <w:sz w:val="28"/>
          <w:szCs w:val="28"/>
        </w:rPr>
        <w:t xml:space="preserve"> </w:t>
      </w:r>
      <w:r w:rsidR="00563333" w:rsidRPr="005241E2">
        <w:rPr>
          <w:color w:val="000000"/>
          <w:sz w:val="28"/>
          <w:szCs w:val="28"/>
        </w:rPr>
        <w:t>расположенного по адресу: г.</w:t>
      </w:r>
      <w:r w:rsidR="00C12911" w:rsidRPr="005241E2">
        <w:rPr>
          <w:color w:val="000000"/>
          <w:sz w:val="28"/>
          <w:szCs w:val="28"/>
        </w:rPr>
        <w:t xml:space="preserve"> </w:t>
      </w:r>
      <w:r w:rsidR="00563333" w:rsidRPr="005241E2">
        <w:rPr>
          <w:color w:val="000000"/>
          <w:sz w:val="28"/>
          <w:szCs w:val="28"/>
        </w:rPr>
        <w:t>Пермь, ул. Ветлужская, 66</w:t>
      </w:r>
      <w:r w:rsidR="00F77BA1" w:rsidRPr="005241E2">
        <w:rPr>
          <w:color w:val="000000"/>
          <w:sz w:val="28"/>
          <w:szCs w:val="28"/>
        </w:rPr>
        <w:t xml:space="preserve">, </w:t>
      </w:r>
      <w:r w:rsidR="006A61F9" w:rsidRPr="005241E2">
        <w:rPr>
          <w:color w:val="000000"/>
          <w:sz w:val="28"/>
          <w:szCs w:val="28"/>
        </w:rPr>
        <w:t xml:space="preserve">по форме согласно приложению 1 </w:t>
      </w:r>
      <w:r w:rsidR="00BC3E50">
        <w:rPr>
          <w:color w:val="000000"/>
          <w:sz w:val="28"/>
          <w:szCs w:val="28"/>
        </w:rPr>
        <w:br/>
      </w:r>
      <w:r w:rsidR="006A61F9" w:rsidRPr="005241E2">
        <w:rPr>
          <w:color w:val="000000"/>
          <w:sz w:val="28"/>
          <w:szCs w:val="28"/>
        </w:rPr>
        <w:t xml:space="preserve">к настоящему Порядку, </w:t>
      </w:r>
      <w:r w:rsidR="00BC2FCD" w:rsidRPr="005241E2">
        <w:rPr>
          <w:sz w:val="28"/>
          <w:szCs w:val="28"/>
        </w:rPr>
        <w:t xml:space="preserve">являющейся приложением к Договору, </w:t>
      </w:r>
      <w:r w:rsidR="00151E51" w:rsidRPr="005241E2">
        <w:rPr>
          <w:sz w:val="28"/>
          <w:szCs w:val="28"/>
        </w:rPr>
        <w:t>с приложением заверенных руководителем получателя субсидии копий следующих документов: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договор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на выполнение работ и (или) оказание услуг на осуществление строительного контроля, выполнение строительно-монтажных работ по капиталь</w:t>
      </w:r>
      <w:r w:rsidRPr="005241E2">
        <w:rPr>
          <w:sz w:val="28"/>
          <w:szCs w:val="28"/>
        </w:rPr>
        <w:lastRenderedPageBreak/>
        <w:t xml:space="preserve">ному ремонту многоквартирного дома </w:t>
      </w:r>
      <w:r w:rsidR="00160BDE" w:rsidRPr="005241E2">
        <w:rPr>
          <w:color w:val="000000"/>
          <w:sz w:val="28"/>
          <w:szCs w:val="28"/>
        </w:rPr>
        <w:t>по адресу: г.</w:t>
      </w:r>
      <w:r w:rsidR="00261AAA" w:rsidRPr="005241E2">
        <w:rPr>
          <w:color w:val="000000"/>
          <w:sz w:val="28"/>
          <w:szCs w:val="28"/>
        </w:rPr>
        <w:t xml:space="preserve"> </w:t>
      </w:r>
      <w:r w:rsidR="00160BDE" w:rsidRPr="005241E2">
        <w:rPr>
          <w:color w:val="000000"/>
          <w:sz w:val="28"/>
          <w:szCs w:val="28"/>
        </w:rPr>
        <w:t xml:space="preserve">Пермь, ул. Ветлужская, 66, </w:t>
      </w:r>
      <w:r w:rsidRPr="005241E2">
        <w:rPr>
          <w:sz w:val="28"/>
          <w:szCs w:val="28"/>
        </w:rPr>
        <w:t>заключенн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между получателем субсидии и исполнителем работ и (или) услуг;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выписки из реестра членов саморегулируемой организации в отношении исполнителя услуг на осуществление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</w:t>
      </w:r>
    </w:p>
    <w:p w:rsidR="00151E51" w:rsidRPr="005241E2" w:rsidRDefault="00AA7129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справк</w:t>
      </w:r>
      <w:r w:rsidR="00C13A06" w:rsidRPr="005241E2">
        <w:rPr>
          <w:sz w:val="28"/>
          <w:szCs w:val="28"/>
        </w:rPr>
        <w:t>и</w:t>
      </w:r>
      <w:r w:rsidR="00151E51" w:rsidRPr="005241E2">
        <w:rPr>
          <w:sz w:val="28"/>
          <w:szCs w:val="28"/>
        </w:rPr>
        <w:t xml:space="preserve"> о стоимости выполненных работ и затрат по унифицированной форме КС-3;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акт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о приемке выполненных работ по унифицированной форме КС-2;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акт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приемки оказанных услуг и (или) выполненных работ, согласованн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уполномоченным лицом администрации города Перми, подписанн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</w:t>
      </w:r>
      <w:r w:rsidR="00AC6652" w:rsidRPr="005241E2">
        <w:rPr>
          <w:sz w:val="28"/>
          <w:szCs w:val="28"/>
        </w:rPr>
        <w:t>уполномоченными лицами получателя субсидии</w:t>
      </w:r>
      <w:r w:rsidRPr="005241E2">
        <w:rPr>
          <w:sz w:val="28"/>
          <w:szCs w:val="28"/>
        </w:rPr>
        <w:t xml:space="preserve">, в том числе собственником помещения </w:t>
      </w:r>
      <w:r w:rsidR="00AA7129" w:rsidRPr="005241E2">
        <w:rPr>
          <w:sz w:val="28"/>
          <w:szCs w:val="28"/>
        </w:rPr>
        <w:br/>
      </w:r>
      <w:r w:rsidRPr="005241E2">
        <w:rPr>
          <w:sz w:val="28"/>
          <w:szCs w:val="28"/>
        </w:rPr>
        <w:t xml:space="preserve">в многоквартирном доме, уполномоченным решением общего собрания собственников помещений многоквартирного дома участвовать в приемке оказанных услуг и (или) выполненных работ по капитальному ремонту, в том числе подписывать соответствующие акты (за исключением случаев, предусмотренных </w:t>
      </w:r>
      <w:hyperlink r:id="rId12" w:history="1">
        <w:r w:rsidRPr="005241E2">
          <w:rPr>
            <w:sz w:val="28"/>
            <w:szCs w:val="28"/>
            <w:shd w:val="clear" w:color="auto" w:fill="FFFFFF" w:themeFill="background1"/>
          </w:rPr>
          <w:t>частью 6 статьи 189</w:t>
        </w:r>
      </w:hyperlink>
      <w:r w:rsidRPr="005241E2">
        <w:rPr>
          <w:sz w:val="28"/>
          <w:szCs w:val="28"/>
        </w:rPr>
        <w:t xml:space="preserve"> Жилищного кодекса Российской Федерации)</w:t>
      </w:r>
      <w:r w:rsidR="00C2136D" w:rsidRPr="005241E2">
        <w:rPr>
          <w:sz w:val="28"/>
          <w:szCs w:val="28"/>
        </w:rPr>
        <w:t>.</w:t>
      </w:r>
    </w:p>
    <w:p w:rsidR="007555E7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2.10. Получатель субсидии не позднее 15 дней со дня поступления суммы субсидии на расчетный счет обеспечивает оплату работ и (или) услуг по капитальному ремонту </w:t>
      </w:r>
      <w:r w:rsidR="00BF0A81" w:rsidRPr="005241E2">
        <w:rPr>
          <w:sz w:val="28"/>
          <w:szCs w:val="24"/>
        </w:rPr>
        <w:t>многоквартирного дома,</w:t>
      </w:r>
      <w:r w:rsidR="00BF0A81" w:rsidRPr="005241E2">
        <w:rPr>
          <w:color w:val="000000"/>
          <w:sz w:val="28"/>
          <w:szCs w:val="28"/>
        </w:rPr>
        <w:t xml:space="preserve"> расположенного по адресу: г.</w:t>
      </w:r>
      <w:r w:rsidR="00621A59" w:rsidRPr="005241E2">
        <w:rPr>
          <w:color w:val="000000"/>
          <w:sz w:val="28"/>
          <w:szCs w:val="28"/>
        </w:rPr>
        <w:t xml:space="preserve"> </w:t>
      </w:r>
      <w:r w:rsidR="00BF0A81" w:rsidRPr="005241E2">
        <w:rPr>
          <w:color w:val="000000"/>
          <w:sz w:val="28"/>
          <w:szCs w:val="28"/>
        </w:rPr>
        <w:t>Пермь, ул. Ветлужская, 66,</w:t>
      </w:r>
      <w:r w:rsidR="00BF0A81" w:rsidRPr="005241E2">
        <w:rPr>
          <w:sz w:val="28"/>
          <w:szCs w:val="24"/>
        </w:rPr>
        <w:t xml:space="preserve"> </w:t>
      </w:r>
      <w:r w:rsidRPr="005241E2">
        <w:rPr>
          <w:sz w:val="28"/>
          <w:szCs w:val="28"/>
        </w:rPr>
        <w:t xml:space="preserve">и направление в Департамент ЖКХ отчета об оплате работ </w:t>
      </w:r>
      <w:r w:rsidR="00621A59" w:rsidRPr="005241E2">
        <w:rPr>
          <w:sz w:val="28"/>
          <w:szCs w:val="28"/>
        </w:rPr>
        <w:br/>
      </w:r>
      <w:r w:rsidRPr="005241E2">
        <w:rPr>
          <w:sz w:val="28"/>
          <w:szCs w:val="28"/>
        </w:rPr>
        <w:t>и (или) услуг по капитальному ремонту</w:t>
      </w:r>
      <w:r w:rsidR="00992C15" w:rsidRPr="005241E2">
        <w:rPr>
          <w:sz w:val="28"/>
          <w:szCs w:val="28"/>
        </w:rPr>
        <w:t xml:space="preserve"> по форме согласно приложению </w:t>
      </w:r>
      <w:r w:rsidR="00BC2FCD" w:rsidRPr="005241E2">
        <w:rPr>
          <w:sz w:val="28"/>
          <w:szCs w:val="28"/>
        </w:rPr>
        <w:t>2</w:t>
      </w:r>
      <w:r w:rsidR="00992C15" w:rsidRPr="005241E2">
        <w:rPr>
          <w:sz w:val="28"/>
          <w:szCs w:val="28"/>
        </w:rPr>
        <w:t xml:space="preserve"> </w:t>
      </w:r>
      <w:r w:rsidR="00C12911" w:rsidRPr="005241E2">
        <w:rPr>
          <w:sz w:val="28"/>
          <w:szCs w:val="28"/>
        </w:rPr>
        <w:br/>
      </w:r>
      <w:r w:rsidR="00992C15" w:rsidRPr="005241E2">
        <w:rPr>
          <w:sz w:val="28"/>
          <w:szCs w:val="28"/>
        </w:rPr>
        <w:t xml:space="preserve">к настоящему Порядку, </w:t>
      </w:r>
      <w:r w:rsidRPr="005241E2">
        <w:rPr>
          <w:sz w:val="28"/>
          <w:szCs w:val="28"/>
        </w:rPr>
        <w:t xml:space="preserve">являющейся приложением к Договору, с приложением заверенных руководителем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олучателя субсидии копий:</w:t>
      </w:r>
    </w:p>
    <w:p w:rsidR="007555E7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платежных документов</w:t>
      </w:r>
      <w:r w:rsidR="00F30773" w:rsidRPr="005241E2">
        <w:rPr>
          <w:sz w:val="28"/>
          <w:szCs w:val="28"/>
        </w:rPr>
        <w:t>, подтверждающих</w:t>
      </w:r>
      <w:r w:rsidRPr="005241E2">
        <w:rPr>
          <w:sz w:val="28"/>
          <w:szCs w:val="28"/>
        </w:rPr>
        <w:t xml:space="preserve"> перечислени</w:t>
      </w:r>
      <w:r w:rsidR="00F30773"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 xml:space="preserve"> средств субсидии исполнител</w:t>
      </w:r>
      <w:r w:rsidR="001E0094" w:rsidRPr="005241E2">
        <w:rPr>
          <w:sz w:val="28"/>
          <w:szCs w:val="28"/>
        </w:rPr>
        <w:t>ю(</w:t>
      </w:r>
      <w:r w:rsidRPr="005241E2">
        <w:rPr>
          <w:sz w:val="28"/>
          <w:szCs w:val="28"/>
        </w:rPr>
        <w:t>ям</w:t>
      </w:r>
      <w:r w:rsidR="001E0094" w:rsidRPr="005241E2">
        <w:rPr>
          <w:sz w:val="28"/>
          <w:szCs w:val="28"/>
        </w:rPr>
        <w:t>)</w:t>
      </w:r>
      <w:r w:rsidRPr="005241E2">
        <w:rPr>
          <w:sz w:val="28"/>
          <w:szCs w:val="28"/>
        </w:rPr>
        <w:t xml:space="preserve"> работ и (или) услуг по капитальному ремонту </w:t>
      </w:r>
      <w:r w:rsidR="00BF0A81" w:rsidRPr="005241E2">
        <w:rPr>
          <w:sz w:val="28"/>
          <w:szCs w:val="24"/>
        </w:rPr>
        <w:t>многоквартирного дома,</w:t>
      </w:r>
      <w:r w:rsidR="00BF0A81" w:rsidRPr="005241E2">
        <w:rPr>
          <w:color w:val="000000"/>
          <w:sz w:val="28"/>
          <w:szCs w:val="28"/>
        </w:rPr>
        <w:t xml:space="preserve"> расположенного по адресу: г.</w:t>
      </w:r>
      <w:r w:rsidR="00621A59" w:rsidRPr="005241E2">
        <w:rPr>
          <w:color w:val="000000"/>
          <w:sz w:val="28"/>
          <w:szCs w:val="28"/>
        </w:rPr>
        <w:t xml:space="preserve"> </w:t>
      </w:r>
      <w:r w:rsidR="00BF0A81" w:rsidRPr="005241E2">
        <w:rPr>
          <w:color w:val="000000"/>
          <w:sz w:val="28"/>
          <w:szCs w:val="28"/>
        </w:rPr>
        <w:t>Пермь, ул. Ветлужская, 66</w:t>
      </w:r>
      <w:r w:rsidRPr="005241E2">
        <w:rPr>
          <w:sz w:val="28"/>
          <w:szCs w:val="28"/>
        </w:rPr>
        <w:t>;</w:t>
      </w:r>
    </w:p>
    <w:p w:rsidR="00BF0A81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41E2">
        <w:rPr>
          <w:sz w:val="28"/>
          <w:szCs w:val="28"/>
        </w:rPr>
        <w:t>актов сверок взаимных расчетов между получателем субсидии и исполнител</w:t>
      </w:r>
      <w:r w:rsidR="004E1779" w:rsidRPr="005241E2">
        <w:rPr>
          <w:sz w:val="28"/>
          <w:szCs w:val="28"/>
        </w:rPr>
        <w:t>ем(</w:t>
      </w:r>
      <w:r w:rsidRPr="005241E2">
        <w:rPr>
          <w:sz w:val="28"/>
          <w:szCs w:val="28"/>
        </w:rPr>
        <w:t>ями</w:t>
      </w:r>
      <w:r w:rsidR="004E1779" w:rsidRPr="005241E2">
        <w:rPr>
          <w:sz w:val="28"/>
          <w:szCs w:val="28"/>
        </w:rPr>
        <w:t>)</w:t>
      </w:r>
      <w:r w:rsidRPr="005241E2">
        <w:rPr>
          <w:sz w:val="28"/>
          <w:szCs w:val="28"/>
        </w:rPr>
        <w:t xml:space="preserve"> работ и (или) услуг по капитальному ремонту </w:t>
      </w:r>
      <w:r w:rsidR="00BF0A81" w:rsidRPr="005241E2">
        <w:rPr>
          <w:sz w:val="28"/>
          <w:szCs w:val="24"/>
        </w:rPr>
        <w:t>многоквартирного дома,</w:t>
      </w:r>
      <w:r w:rsidR="00BF0A81" w:rsidRPr="005241E2">
        <w:rPr>
          <w:color w:val="000000"/>
          <w:sz w:val="28"/>
          <w:szCs w:val="28"/>
        </w:rPr>
        <w:t xml:space="preserve"> расположенного по адресу: г.</w:t>
      </w:r>
      <w:r w:rsidR="00621A59" w:rsidRPr="005241E2">
        <w:rPr>
          <w:color w:val="000000"/>
          <w:sz w:val="28"/>
          <w:szCs w:val="28"/>
        </w:rPr>
        <w:t xml:space="preserve"> </w:t>
      </w:r>
      <w:r w:rsidR="00BF0A81" w:rsidRPr="005241E2">
        <w:rPr>
          <w:color w:val="000000"/>
          <w:sz w:val="28"/>
          <w:szCs w:val="28"/>
        </w:rPr>
        <w:t>Пермь, ул. Ветлужская, 66</w:t>
      </w:r>
      <w:r w:rsidR="001D3DAF" w:rsidRPr="005241E2">
        <w:rPr>
          <w:color w:val="000000"/>
          <w:sz w:val="28"/>
          <w:szCs w:val="28"/>
        </w:rPr>
        <w:t>.</w:t>
      </w:r>
    </w:p>
    <w:p w:rsidR="007555E7" w:rsidRPr="005241E2" w:rsidRDefault="007555E7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</w:t>
      </w:r>
      <w:r w:rsidR="004355F6" w:rsidRPr="005241E2">
        <w:rPr>
          <w:sz w:val="28"/>
          <w:szCs w:val="24"/>
        </w:rPr>
        <w:t>1</w:t>
      </w:r>
      <w:r w:rsidRPr="005241E2">
        <w:rPr>
          <w:sz w:val="28"/>
          <w:szCs w:val="24"/>
        </w:rPr>
        <w:t>. Получатель субсидии нес</w:t>
      </w:r>
      <w:r w:rsidR="00613AA7"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т ответственность за достоверность сведений, представляемых в Департамент ЖКХ.</w:t>
      </w:r>
    </w:p>
    <w:p w:rsidR="00777399" w:rsidRPr="005241E2" w:rsidRDefault="00A744DD" w:rsidP="0022293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>2.1</w:t>
      </w:r>
      <w:r w:rsidR="004355F6" w:rsidRPr="005241E2">
        <w:rPr>
          <w:sz w:val="28"/>
          <w:szCs w:val="24"/>
        </w:rPr>
        <w:t>2</w:t>
      </w:r>
      <w:r w:rsidRPr="005241E2">
        <w:rPr>
          <w:sz w:val="28"/>
          <w:szCs w:val="24"/>
        </w:rPr>
        <w:t xml:space="preserve">. Показателем результативности предоставления субсидии является </w:t>
      </w:r>
      <w:r w:rsidR="00436E36" w:rsidRPr="005241E2">
        <w:rPr>
          <w:sz w:val="28"/>
          <w:szCs w:val="24"/>
        </w:rPr>
        <w:t>представление</w:t>
      </w:r>
      <w:r w:rsidRPr="005241E2">
        <w:rPr>
          <w:sz w:val="28"/>
          <w:szCs w:val="24"/>
        </w:rPr>
        <w:t xml:space="preserve"> в Департамент ЖКХ </w:t>
      </w:r>
      <w:r w:rsidR="00777399" w:rsidRPr="005241E2">
        <w:rPr>
          <w:sz w:val="28"/>
          <w:szCs w:val="28"/>
        </w:rPr>
        <w:t>актов приемки оказанных услуг и (или) выполненных работ, согласованных с уполномоченным лицом администрации города Перми, подписанных уполномоченными лицами получателя субсидии, в том числе собственником помещения в многоквартирном доме, уполномоченным решением общего собрания собственников помещений многоквартирного дома участвовать в приемке оказанных услуг и (или) выполненных работ по капитальному ремонту многоквар</w:t>
      </w:r>
      <w:r w:rsidR="00364D8B" w:rsidRPr="005241E2">
        <w:rPr>
          <w:sz w:val="28"/>
          <w:szCs w:val="28"/>
        </w:rPr>
        <w:t>тирного дома (</w:t>
      </w:r>
      <w:r w:rsidR="00777399" w:rsidRPr="005241E2">
        <w:rPr>
          <w:sz w:val="28"/>
          <w:szCs w:val="28"/>
        </w:rPr>
        <w:t>за исключением случаев, предусмотренных частью 6 статьи 189 Жилищного кодекса Российской Федерации).</w:t>
      </w: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744DD" w:rsidRPr="005241E2" w:rsidRDefault="00A744DD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lastRenderedPageBreak/>
        <w:t>III. Требование к отчетности</w:t>
      </w:r>
    </w:p>
    <w:p w:rsidR="00A744DD" w:rsidRPr="005241E2" w:rsidRDefault="00A744DD" w:rsidP="00800481">
      <w:pPr>
        <w:suppressAutoHyphens/>
        <w:jc w:val="both"/>
        <w:rPr>
          <w:sz w:val="28"/>
          <w:szCs w:val="24"/>
        </w:rPr>
      </w:pPr>
    </w:p>
    <w:p w:rsidR="00910477" w:rsidRPr="005241E2" w:rsidRDefault="00E412F8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3</w:t>
      </w:r>
      <w:r w:rsidR="00910477" w:rsidRPr="005241E2">
        <w:rPr>
          <w:sz w:val="28"/>
          <w:szCs w:val="24"/>
        </w:rPr>
        <w:t>.1</w:t>
      </w:r>
      <w:r w:rsidR="00427592" w:rsidRPr="005241E2">
        <w:rPr>
          <w:sz w:val="28"/>
          <w:szCs w:val="24"/>
        </w:rPr>
        <w:t xml:space="preserve">. </w:t>
      </w:r>
      <w:r w:rsidR="00910477" w:rsidRPr="005241E2">
        <w:rPr>
          <w:sz w:val="28"/>
          <w:szCs w:val="24"/>
        </w:rPr>
        <w:t>Получатель субсидии несет ответственность за своевременность и достоверность сведений, представляемых в Департамент ЖКХ.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3.</w:t>
      </w:r>
      <w:r w:rsidR="00E412F8" w:rsidRPr="005241E2">
        <w:rPr>
          <w:sz w:val="28"/>
          <w:szCs w:val="24"/>
        </w:rPr>
        <w:t>2</w:t>
      </w:r>
      <w:r w:rsidRPr="005241E2">
        <w:rPr>
          <w:sz w:val="28"/>
          <w:szCs w:val="24"/>
        </w:rPr>
        <w:t>. Отчетность о достижении значений показателей результативности представляется получателем субсидии по форме и в сроки, установленные Договором.</w:t>
      </w:r>
    </w:p>
    <w:p w:rsidR="00356022" w:rsidRPr="005241E2" w:rsidRDefault="00356022" w:rsidP="00800481">
      <w:pPr>
        <w:suppressAutoHyphens/>
        <w:spacing w:line="240" w:lineRule="exact"/>
        <w:rPr>
          <w:sz w:val="28"/>
          <w:szCs w:val="24"/>
        </w:rPr>
      </w:pPr>
    </w:p>
    <w:p w:rsidR="00A744DD" w:rsidRPr="005241E2" w:rsidRDefault="00A744DD" w:rsidP="00800481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</w:t>
      </w:r>
      <w:r w:rsidRPr="005241E2">
        <w:rPr>
          <w:b/>
          <w:sz w:val="28"/>
          <w:szCs w:val="24"/>
          <w:lang w:val="en-US"/>
        </w:rPr>
        <w:t>V</w:t>
      </w:r>
      <w:r w:rsidRPr="005241E2">
        <w:rPr>
          <w:b/>
          <w:sz w:val="28"/>
          <w:szCs w:val="24"/>
        </w:rPr>
        <w:t xml:space="preserve">. Контроль за соблюдением условий, целей и порядка </w:t>
      </w:r>
    </w:p>
    <w:p w:rsidR="00A744DD" w:rsidRPr="005241E2" w:rsidRDefault="00A744DD" w:rsidP="00A744DD">
      <w:pPr>
        <w:suppressAutoHyphens/>
        <w:spacing w:line="240" w:lineRule="exact"/>
        <w:ind w:firstLine="720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предоставления субсидии</w:t>
      </w:r>
    </w:p>
    <w:p w:rsidR="00A744DD" w:rsidRPr="005241E2" w:rsidRDefault="00A744DD" w:rsidP="00A744DD">
      <w:pPr>
        <w:suppressAutoHyphens/>
        <w:spacing w:line="360" w:lineRule="exact"/>
        <w:jc w:val="both"/>
        <w:rPr>
          <w:sz w:val="28"/>
          <w:szCs w:val="24"/>
        </w:rPr>
      </w:pP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4.1. Департамент ЖКХ и орган муниципального финансового контроля осуществляют обязательную проверку соблюдения условий, целей и</w:t>
      </w:r>
      <w:r w:rsidR="00163F41" w:rsidRPr="005241E2">
        <w:rPr>
          <w:sz w:val="28"/>
          <w:szCs w:val="28"/>
        </w:rPr>
        <w:t xml:space="preserve"> порядка предоставления субсидии</w:t>
      </w:r>
      <w:r w:rsidRPr="005241E2">
        <w:rPr>
          <w:sz w:val="28"/>
          <w:szCs w:val="28"/>
        </w:rPr>
        <w:t xml:space="preserve"> их получателями.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4.2. Получатель субсидии несет ответственность за использование субсидии </w:t>
      </w:r>
      <w:r w:rsidRPr="005241E2">
        <w:rPr>
          <w:sz w:val="28"/>
          <w:szCs w:val="28"/>
        </w:rPr>
        <w:br/>
        <w:t xml:space="preserve">в соответствии с целями и условиями, предусмотренными настоящим Порядком </w:t>
      </w:r>
      <w:r w:rsidRPr="005241E2">
        <w:rPr>
          <w:sz w:val="28"/>
          <w:szCs w:val="28"/>
        </w:rPr>
        <w:br/>
        <w:t>и действующим законодательством.</w:t>
      </w:r>
    </w:p>
    <w:p w:rsidR="00AD7BC9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4.3. </w:t>
      </w:r>
      <w:r w:rsidR="00AD7BC9" w:rsidRPr="005241E2">
        <w:rPr>
          <w:sz w:val="28"/>
          <w:szCs w:val="28"/>
        </w:rPr>
        <w:t xml:space="preserve">При предоставлении субсидии обязательным условием, включаемым </w:t>
      </w:r>
      <w:r w:rsidR="00621A59" w:rsidRPr="005241E2">
        <w:rPr>
          <w:sz w:val="28"/>
          <w:szCs w:val="28"/>
        </w:rPr>
        <w:br/>
      </w:r>
      <w:r w:rsidR="00AD7BC9" w:rsidRPr="005241E2">
        <w:rPr>
          <w:sz w:val="28"/>
          <w:szCs w:val="28"/>
        </w:rPr>
        <w:t xml:space="preserve">в Договор и в договоры, заключенные в целях исполнения обязательств по данному Договору, является согласие получателя субсидии и лиц, являющихся поставщиками (подрядчиками, исполнителями) по договорам,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="00621A59" w:rsidRPr="005241E2">
        <w:rPr>
          <w:sz w:val="28"/>
          <w:szCs w:val="28"/>
        </w:rPr>
        <w:br/>
      </w:r>
      <w:r w:rsidR="00AD7BC9" w:rsidRPr="005241E2">
        <w:rPr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на осуществление Департаментом ЖКХ и органом муниципального финансового контроля проверок соблюдения ими условий, целей и порядка предоставления субсиди</w:t>
      </w:r>
      <w:r w:rsidR="00C12A7C" w:rsidRPr="005241E2">
        <w:rPr>
          <w:sz w:val="28"/>
          <w:szCs w:val="28"/>
        </w:rPr>
        <w:t>и</w:t>
      </w:r>
      <w:r w:rsidR="00AD7BC9" w:rsidRPr="005241E2">
        <w:rPr>
          <w:sz w:val="28"/>
          <w:szCs w:val="28"/>
        </w:rPr>
        <w:t>.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4.4. Предоставление субсидии прекращается в случаях: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241E2">
        <w:rPr>
          <w:sz w:val="28"/>
          <w:szCs w:val="28"/>
        </w:rPr>
        <w:t>отзыва заявителем поданно</w:t>
      </w:r>
      <w:r w:rsidR="003D182A" w:rsidRPr="005241E2">
        <w:rPr>
          <w:sz w:val="28"/>
          <w:szCs w:val="28"/>
        </w:rPr>
        <w:t>го</w:t>
      </w:r>
      <w:r w:rsidRPr="005241E2">
        <w:rPr>
          <w:sz w:val="28"/>
          <w:szCs w:val="28"/>
        </w:rPr>
        <w:t xml:space="preserve"> в Департамент ЖКХ </w:t>
      </w:r>
      <w:r w:rsidR="003D182A" w:rsidRPr="005241E2">
        <w:rPr>
          <w:sz w:val="28"/>
          <w:szCs w:val="28"/>
        </w:rPr>
        <w:t>заявления</w:t>
      </w:r>
      <w:r w:rsidRPr="005241E2">
        <w:rPr>
          <w:sz w:val="28"/>
          <w:szCs w:val="28"/>
        </w:rPr>
        <w:t>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выявления нецелевого использования субсидии </w:t>
      </w:r>
      <w:r w:rsidR="00163F41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олучателем субсидии;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 xml:space="preserve">неисполнения или ненадлежащего исполнения </w:t>
      </w:r>
      <w:r w:rsidR="00163F41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олучателем субсидии обязательств, предусмотренных Договором и настоящим Порядком.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4.5. </w:t>
      </w:r>
      <w:r w:rsidR="00B9540A" w:rsidRPr="005241E2">
        <w:rPr>
          <w:sz w:val="28"/>
          <w:szCs w:val="28"/>
        </w:rPr>
        <w:t>Субсидия подлежит возврату в бюджет города Перми в</w:t>
      </w:r>
      <w:r w:rsidRPr="005241E2">
        <w:rPr>
          <w:sz w:val="28"/>
          <w:szCs w:val="28"/>
        </w:rPr>
        <w:t xml:space="preserve"> случае</w:t>
      </w:r>
      <w:r w:rsidR="00B9540A" w:rsidRPr="005241E2">
        <w:rPr>
          <w:sz w:val="28"/>
          <w:szCs w:val="28"/>
        </w:rPr>
        <w:t>: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выявления Департаментом ЖКХ и органом муниципального финансового контроля фактов нецелевого использования субсидии</w:t>
      </w:r>
      <w:r w:rsidR="00B9540A" w:rsidRPr="005241E2">
        <w:rPr>
          <w:sz w:val="28"/>
          <w:szCs w:val="28"/>
        </w:rPr>
        <w:t>;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представления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заведомо ложных сведений</w:t>
      </w:r>
      <w:r w:rsidR="00B9540A" w:rsidRPr="005241E2">
        <w:rPr>
          <w:sz w:val="28"/>
          <w:szCs w:val="28"/>
        </w:rPr>
        <w:t>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нарушения </w:t>
      </w:r>
      <w:r w:rsidR="006C1767" w:rsidRPr="005241E2">
        <w:rPr>
          <w:sz w:val="28"/>
          <w:szCs w:val="28"/>
        </w:rPr>
        <w:t xml:space="preserve">получателем субсидии </w:t>
      </w:r>
      <w:r w:rsidRPr="005241E2">
        <w:rPr>
          <w:sz w:val="28"/>
          <w:szCs w:val="28"/>
        </w:rPr>
        <w:t>усло</w:t>
      </w:r>
      <w:r w:rsidR="006C1767" w:rsidRPr="005241E2">
        <w:rPr>
          <w:sz w:val="28"/>
          <w:szCs w:val="28"/>
        </w:rPr>
        <w:t>вий, установленных при их предоставлении, выявленного по фактам проверок, проведенных Департаментом ЖКХ и органом муниципального финансового контроля</w:t>
      </w:r>
      <w:r w:rsidR="006E5F6F" w:rsidRPr="005241E2">
        <w:rPr>
          <w:sz w:val="28"/>
          <w:szCs w:val="28"/>
        </w:rPr>
        <w:t>;</w:t>
      </w:r>
    </w:p>
    <w:p w:rsidR="006E5F6F" w:rsidRPr="005241E2" w:rsidRDefault="006E5F6F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недостижения показател</w:t>
      </w:r>
      <w:r w:rsidR="00D31C93" w:rsidRPr="005241E2">
        <w:rPr>
          <w:sz w:val="28"/>
          <w:szCs w:val="28"/>
        </w:rPr>
        <w:t>я</w:t>
      </w:r>
      <w:r w:rsidRPr="005241E2">
        <w:rPr>
          <w:sz w:val="28"/>
          <w:szCs w:val="28"/>
        </w:rPr>
        <w:t>, указанн</w:t>
      </w:r>
      <w:r w:rsidR="00D31C93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в пункте 2.12 </w:t>
      </w:r>
      <w:r w:rsidRPr="005241E2">
        <w:rPr>
          <w:sz w:val="28"/>
          <w:szCs w:val="24"/>
        </w:rPr>
        <w:t>настоящего Порядка.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4.6. Возврат субсидии осуществляется в следующем порядке: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4.6.1. Департамент ЖКХ в течение 10 рабочих дней со дня выявления факта нецелевого использования субсидии и (или) нарушения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 xml:space="preserve">олучателем субсидии </w:t>
      </w:r>
      <w:r w:rsidRPr="005241E2">
        <w:rPr>
          <w:sz w:val="28"/>
          <w:szCs w:val="28"/>
        </w:rPr>
        <w:lastRenderedPageBreak/>
        <w:t xml:space="preserve">условий, установленных при предоставлении субсидии настоящим Порядком, Договором, направляет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олучателю субсидии требование о возврате субсидии;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4.6.2. требование о возврате субсидии должно быть исполнено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в течение 10 рабочих дней со дня получения указанного требования;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4.6.3. в случае невыполнения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в установленный срок требования о возврате субсидии Департамент ЖКХ обеспечивает взыскание субсидии в судебном порядке в соответствии с действующим законодательством Российской Федерации.</w:t>
      </w:r>
    </w:p>
    <w:p w:rsidR="00A744DD" w:rsidRPr="00A744DD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4.7. Остаток неиспользованной субсидии в отчетном финансовом году подлежит возврату в бюджет города Перми не позднее 25 декабря текущего финансового года.</w:t>
      </w:r>
    </w:p>
    <w:p w:rsidR="00A744DD" w:rsidRPr="00A744DD" w:rsidRDefault="00A744DD" w:rsidP="00A744DD">
      <w:pPr>
        <w:widowControl w:val="0"/>
        <w:shd w:val="clear" w:color="auto" w:fill="FFFFFF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621A59" w:rsidRDefault="00621A59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</w:pPr>
    </w:p>
    <w:p w:rsidR="00F63065" w:rsidRDefault="00F63065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  <w:sectPr w:rsidR="00F63065" w:rsidSect="00A744DD">
          <w:headerReference w:type="even" r:id="rId13"/>
          <w:headerReference w:type="default" r:id="rId14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F0E3B" w:rsidRDefault="004B1A96" w:rsidP="009C330E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0E3B">
        <w:rPr>
          <w:sz w:val="28"/>
          <w:szCs w:val="28"/>
        </w:rPr>
        <w:t xml:space="preserve">риложение </w:t>
      </w:r>
      <w:r w:rsidR="003E080D">
        <w:rPr>
          <w:sz w:val="28"/>
          <w:szCs w:val="28"/>
        </w:rPr>
        <w:t>1</w:t>
      </w:r>
    </w:p>
    <w:p w:rsidR="009C330E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к Порядку предоставления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субсидии на возмещение затрат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на проведение капитального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ремонта общего имущества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>многоквартирного дома,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>расположенного по адресу: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>г. Пермь, ул. Ветлужская, 66,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за счет средств бюджета </w:t>
      </w:r>
    </w:p>
    <w:p w:rsidR="006F0E3B" w:rsidRDefault="006F0E3B" w:rsidP="009C330E">
      <w:pPr>
        <w:pStyle w:val="ac"/>
        <w:tabs>
          <w:tab w:val="left" w:pos="6521"/>
        </w:tabs>
        <w:spacing w:line="240" w:lineRule="exact"/>
        <w:ind w:left="5670"/>
        <w:rPr>
          <w:b/>
        </w:rPr>
      </w:pPr>
      <w:r w:rsidRPr="00356022">
        <w:t>города Перми</w:t>
      </w:r>
    </w:p>
    <w:p w:rsidR="00356022" w:rsidRPr="00621A59" w:rsidRDefault="00356022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1A59" w:rsidRPr="00621A59" w:rsidRDefault="00621A59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6022" w:rsidRPr="00621A59" w:rsidRDefault="00356022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6022">
        <w:rPr>
          <w:b/>
          <w:sz w:val="28"/>
          <w:szCs w:val="28"/>
        </w:rPr>
        <w:t>ОТЧЕТ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6022">
        <w:rPr>
          <w:b/>
          <w:sz w:val="28"/>
          <w:szCs w:val="28"/>
        </w:rPr>
        <w:t xml:space="preserve">о выполнении работ и (или) услуг по капитальному ремонту 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56022">
        <w:rPr>
          <w:sz w:val="28"/>
          <w:szCs w:val="28"/>
        </w:rPr>
        <w:t>по состоянию на ____________ 20__ года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Получатель: _____________________________________________________</w:t>
      </w:r>
      <w:r w:rsidR="00621A59" w:rsidRPr="00202A88">
        <w:rPr>
          <w:kern w:val="32"/>
          <w:sz w:val="28"/>
          <w:szCs w:val="28"/>
        </w:rPr>
        <w:t>_</w:t>
      </w:r>
      <w:r w:rsidRPr="00356022">
        <w:rPr>
          <w:kern w:val="32"/>
          <w:sz w:val="28"/>
          <w:szCs w:val="28"/>
        </w:rPr>
        <w:t>_____</w:t>
      </w:r>
      <w:r w:rsidR="009C330E">
        <w:rPr>
          <w:kern w:val="32"/>
          <w:sz w:val="28"/>
          <w:szCs w:val="28"/>
        </w:rPr>
        <w:t>.</w:t>
      </w: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Договор от ______________________________ № ___________________________</w:t>
      </w:r>
      <w:r w:rsidR="009C330E">
        <w:rPr>
          <w:kern w:val="32"/>
          <w:sz w:val="28"/>
          <w:szCs w:val="28"/>
        </w:rPr>
        <w:t>.</w:t>
      </w: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Адрес многоквартирного дома: ___________________________________________</w:t>
      </w:r>
      <w:r w:rsidR="009C330E">
        <w:rPr>
          <w:kern w:val="32"/>
          <w:sz w:val="28"/>
          <w:szCs w:val="28"/>
        </w:rPr>
        <w:t>.</w:t>
      </w:r>
    </w:p>
    <w:p w:rsid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Единица измерения: руб.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49"/>
      </w:tblGrid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Код строки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№ платежного поручения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Сумма</w:t>
            </w:r>
          </w:p>
        </w:tc>
      </w:tr>
    </w:tbl>
    <w:p w:rsidR="009C330E" w:rsidRPr="009C330E" w:rsidRDefault="009C330E">
      <w:pPr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49"/>
      </w:tblGrid>
      <w:tr w:rsidR="00356022" w:rsidRPr="00356022" w:rsidTr="00621A59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6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 xml:space="preserve">Утверждено по </w:t>
            </w:r>
            <w:r w:rsidR="003364FC">
              <w:rPr>
                <w:sz w:val="28"/>
                <w:szCs w:val="28"/>
              </w:rPr>
              <w:t>договору</w:t>
            </w:r>
            <w:r w:rsidRPr="00356022">
              <w:rPr>
                <w:sz w:val="28"/>
                <w:szCs w:val="28"/>
              </w:rPr>
              <w:t xml:space="preserve"> на предоставление субсидии: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в том числе сумма расходов на: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D51AD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rPr>
          <w:trHeight w:val="4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D51AD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AA336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Фактическая стоимость </w:t>
            </w:r>
            <w:r w:rsidR="00356022" w:rsidRPr="00356022">
              <w:rPr>
                <w:sz w:val="28"/>
                <w:szCs w:val="28"/>
              </w:rPr>
              <w:t>выполненных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42"/>
            <w:bookmarkEnd w:id="1"/>
            <w:r w:rsidRPr="00356022">
              <w:rPr>
                <w:sz w:val="28"/>
                <w:szCs w:val="28"/>
              </w:rPr>
              <w:t>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на 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Перечислено,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933124">
              <w:rPr>
                <w:sz w:val="28"/>
                <w:szCs w:val="28"/>
              </w:rPr>
              <w:t>3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в том числе на: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933124">
              <w:rPr>
                <w:sz w:val="28"/>
                <w:szCs w:val="28"/>
              </w:rPr>
              <w:t>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45280">
              <w:rPr>
                <w:sz w:val="28"/>
                <w:szCs w:val="28"/>
              </w:rPr>
              <w:t>32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56022" w:rsidRPr="00356022" w:rsidTr="00EE4708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Остаток задолженности перед подрядными организациями,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в том числе за: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 xml:space="preserve">Сумма субсидии, подлежащая перечислению,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5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6022" w:rsidRPr="00356022" w:rsidRDefault="00621A59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Приложение: </w:t>
      </w:r>
      <w:r w:rsidR="00356022" w:rsidRPr="00356022">
        <w:rPr>
          <w:kern w:val="32"/>
          <w:sz w:val="28"/>
          <w:szCs w:val="28"/>
        </w:rPr>
        <w:t>перечень документов, прилагаемых к отчету (с указанием их наименования и реквизитов):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1. ____________________________________________________________________.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Руководитель получателя субсидии       ___________               _________________</w:t>
      </w:r>
    </w:p>
    <w:p w:rsidR="00356022" w:rsidRPr="00356022" w:rsidRDefault="00EE4708" w:rsidP="00EE4708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  <w:r w:rsidRPr="00356022">
        <w:rPr>
          <w:kern w:val="32"/>
          <w:sz w:val="28"/>
          <w:szCs w:val="28"/>
        </w:rPr>
        <w:t xml:space="preserve">                                                                      (по</w:t>
      </w:r>
      <w:r>
        <w:rPr>
          <w:kern w:val="32"/>
          <w:sz w:val="28"/>
          <w:szCs w:val="28"/>
        </w:rPr>
        <w:t xml:space="preserve">дпись)                         </w:t>
      </w:r>
      <w:r w:rsidRPr="00356022">
        <w:rPr>
          <w:kern w:val="32"/>
          <w:sz w:val="28"/>
          <w:szCs w:val="28"/>
        </w:rPr>
        <w:t xml:space="preserve">  (Ф.И.О.)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Главный бухгалтер                                 ___________               _________________</w:t>
      </w:r>
    </w:p>
    <w:p w:rsidR="00EE4708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 xml:space="preserve">                                      </w:t>
      </w:r>
      <w:r w:rsidR="00EE4708">
        <w:rPr>
          <w:kern w:val="32"/>
          <w:sz w:val="28"/>
          <w:szCs w:val="28"/>
        </w:rPr>
        <w:t xml:space="preserve">                               </w:t>
      </w:r>
      <w:r w:rsidRPr="00356022">
        <w:rPr>
          <w:kern w:val="32"/>
          <w:sz w:val="28"/>
          <w:szCs w:val="28"/>
        </w:rPr>
        <w:t>(подп</w:t>
      </w:r>
      <w:r w:rsidR="00EE4708">
        <w:rPr>
          <w:kern w:val="32"/>
          <w:sz w:val="28"/>
          <w:szCs w:val="28"/>
        </w:rPr>
        <w:t xml:space="preserve">ись)                         </w:t>
      </w:r>
      <w:r w:rsidRPr="00356022">
        <w:rPr>
          <w:kern w:val="32"/>
          <w:sz w:val="28"/>
          <w:szCs w:val="28"/>
        </w:rPr>
        <w:t xml:space="preserve">  (Ф.И.О.)</w:t>
      </w:r>
    </w:p>
    <w:p w:rsidR="00EE4708" w:rsidRDefault="00EE4708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bCs/>
          <w:kern w:val="32"/>
          <w:sz w:val="28"/>
          <w:szCs w:val="28"/>
        </w:rPr>
        <w:t>М.П.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«____»__________ 20____ г.</w:t>
      </w:r>
    </w:p>
    <w:p w:rsidR="00356022" w:rsidRPr="00356022" w:rsidRDefault="00356022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1A59" w:rsidRDefault="00621A59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  <w:sectPr w:rsidR="00621A59" w:rsidSect="00A744DD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5078B4" w:rsidRDefault="00356022" w:rsidP="009C330E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078B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9C330E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к Порядку </w:t>
      </w:r>
      <w:r w:rsidR="009C330E">
        <w:t xml:space="preserve">предоставления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субсидии на возмещение затрат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на проведение капитального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ремонта общего имущества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>многоквартирного дома,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>расположенного по адресу: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>г. Пермь, ул. Ветлужская, 66,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за счет средств бюджета </w:t>
      </w:r>
    </w:p>
    <w:p w:rsid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  <w:rPr>
          <w:b/>
        </w:rPr>
      </w:pPr>
      <w:r w:rsidRPr="00356022">
        <w:t>города Перми</w:t>
      </w:r>
    </w:p>
    <w:p w:rsidR="00356022" w:rsidRDefault="00356022" w:rsidP="006F0E3B">
      <w:pPr>
        <w:widowControl w:val="0"/>
        <w:shd w:val="clear" w:color="auto" w:fill="FFFFFF"/>
        <w:tabs>
          <w:tab w:val="left" w:pos="6521"/>
        </w:tabs>
        <w:autoSpaceDE w:val="0"/>
        <w:autoSpaceDN w:val="0"/>
        <w:spacing w:line="240" w:lineRule="exact"/>
        <w:ind w:left="5245" w:firstLine="6237"/>
        <w:jc w:val="both"/>
        <w:outlineLvl w:val="1"/>
        <w:rPr>
          <w:sz w:val="28"/>
          <w:szCs w:val="28"/>
        </w:rPr>
      </w:pPr>
    </w:p>
    <w:p w:rsidR="005078B4" w:rsidRDefault="005078B4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621A59" w:rsidRDefault="00621A59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5078B4" w:rsidRDefault="005078B4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7C50">
        <w:rPr>
          <w:b/>
          <w:sz w:val="28"/>
          <w:szCs w:val="28"/>
        </w:rPr>
        <w:t>ОТЧЕТ</w:t>
      </w: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7C50">
        <w:rPr>
          <w:b/>
          <w:sz w:val="28"/>
          <w:szCs w:val="28"/>
        </w:rPr>
        <w:t xml:space="preserve">об оплате работ и (или) услуг по капитальному ремонту </w:t>
      </w: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F7C50">
        <w:rPr>
          <w:sz w:val="28"/>
          <w:szCs w:val="28"/>
        </w:rPr>
        <w:t>по состоянию на  ____________ 20__ года</w:t>
      </w:r>
    </w:p>
    <w:p w:rsidR="00EF7C50" w:rsidRPr="00EF7C50" w:rsidRDefault="00EF7C50" w:rsidP="00EF7C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Получатель: ________________________________________</w:t>
      </w:r>
      <w:r w:rsidR="00621A59" w:rsidRPr="00202A88">
        <w:rPr>
          <w:kern w:val="32"/>
          <w:sz w:val="28"/>
          <w:szCs w:val="28"/>
        </w:rPr>
        <w:t>_</w:t>
      </w:r>
      <w:r w:rsidRPr="00EF7C50">
        <w:rPr>
          <w:kern w:val="32"/>
          <w:sz w:val="28"/>
          <w:szCs w:val="28"/>
        </w:rPr>
        <w:t>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Договор от ______________________________ № ___________________________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Адрес многоквартирного дома: ___________________________________________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Единица измерения: руб.</w:t>
      </w:r>
    </w:p>
    <w:tbl>
      <w:tblPr>
        <w:tblW w:w="996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93"/>
      </w:tblGrid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Код строки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№ платежного поручения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Сумма</w:t>
            </w:r>
          </w:p>
        </w:tc>
      </w:tr>
    </w:tbl>
    <w:p w:rsidR="009C330E" w:rsidRPr="009C330E" w:rsidRDefault="009C330E">
      <w:pPr>
        <w:rPr>
          <w:sz w:val="2"/>
          <w:szCs w:val="2"/>
        </w:rPr>
      </w:pPr>
    </w:p>
    <w:tbl>
      <w:tblPr>
        <w:tblW w:w="996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93"/>
      </w:tblGrid>
      <w:tr w:rsidR="00EF7C50" w:rsidRPr="00EF7C50" w:rsidTr="009C330E">
        <w:trPr>
          <w:trHeight w:val="133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6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764">
              <w:rPr>
                <w:sz w:val="28"/>
                <w:szCs w:val="28"/>
              </w:rPr>
              <w:t xml:space="preserve">Утверждено по </w:t>
            </w:r>
            <w:r>
              <w:rPr>
                <w:sz w:val="28"/>
                <w:szCs w:val="28"/>
              </w:rPr>
              <w:t>договору</w:t>
            </w:r>
            <w:r w:rsidRPr="002B37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</w:p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получателем</w:t>
            </w:r>
            <w:r w:rsidRPr="002B3764">
              <w:rPr>
                <w:sz w:val="28"/>
                <w:szCs w:val="28"/>
              </w:rPr>
              <w:t xml:space="preserve"> субсидии: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в том числе сумма расходов на: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1.</w:t>
            </w:r>
            <w:r w:rsidR="00FC6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01</w:t>
            </w:r>
            <w:r w:rsidR="00FC6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1.</w:t>
            </w:r>
            <w:r w:rsidR="00FC6E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01</w:t>
            </w:r>
            <w:r w:rsidR="00FC6E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Фактическая стоимость  выполненных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2.</w:t>
            </w:r>
            <w:r w:rsidR="00DA2D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на 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02</w:t>
            </w:r>
            <w:r w:rsidR="00DA2D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2.</w:t>
            </w:r>
            <w:r w:rsidR="00DA2D8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02</w:t>
            </w:r>
            <w:r w:rsidR="00DA2D8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Перечислено подрядным организациям в счет выполненных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в том числе на: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3.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03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EE4708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lastRenderedPageBreak/>
              <w:t>3.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03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Остаток задолженности перед подрядными организациями,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в том числе за: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4.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04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4.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04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Экономия средств бюджета города Перми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F7C50" w:rsidRPr="00EF7C50" w:rsidRDefault="00EF7C50" w:rsidP="00EF7C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C50" w:rsidRPr="00EF7C50" w:rsidRDefault="00621A59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Приложение: </w:t>
      </w:r>
      <w:r w:rsidR="00EF7C50" w:rsidRPr="00EF7C50">
        <w:rPr>
          <w:kern w:val="32"/>
          <w:sz w:val="28"/>
          <w:szCs w:val="28"/>
        </w:rPr>
        <w:t>перечень документов, прилагаемых к отчету (с указанием их наименования и реквизитов):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1. ____________________________________________________________________.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Руководитель получателя субсидии       __</w:t>
      </w:r>
      <w:r w:rsidR="009C330E">
        <w:rPr>
          <w:kern w:val="32"/>
          <w:sz w:val="28"/>
          <w:szCs w:val="28"/>
        </w:rPr>
        <w:t>_</w:t>
      </w:r>
      <w:r w:rsidRPr="00EF7C50">
        <w:rPr>
          <w:kern w:val="32"/>
          <w:sz w:val="28"/>
          <w:szCs w:val="28"/>
        </w:rPr>
        <w:t>_________               _________________</w:t>
      </w:r>
    </w:p>
    <w:p w:rsidR="00EF7C50" w:rsidRPr="00EF7C50" w:rsidRDefault="00EF7C50" w:rsidP="009C330E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  <w:r w:rsidRPr="00EF7C50">
        <w:rPr>
          <w:sz w:val="28"/>
          <w:szCs w:val="28"/>
        </w:rPr>
        <w:t xml:space="preserve">                                                  </w:t>
      </w:r>
      <w:r w:rsidR="009C330E">
        <w:rPr>
          <w:sz w:val="28"/>
          <w:szCs w:val="28"/>
        </w:rPr>
        <w:t xml:space="preserve">              </w:t>
      </w:r>
      <w:r w:rsidRPr="00EF7C50">
        <w:rPr>
          <w:sz w:val="28"/>
          <w:szCs w:val="28"/>
        </w:rPr>
        <w:t xml:space="preserve">   </w:t>
      </w:r>
      <w:r w:rsidR="009C330E">
        <w:rPr>
          <w:sz w:val="28"/>
          <w:szCs w:val="28"/>
        </w:rPr>
        <w:t xml:space="preserve">   </w:t>
      </w:r>
      <w:r w:rsidRPr="00EF7C50">
        <w:rPr>
          <w:sz w:val="28"/>
          <w:szCs w:val="28"/>
        </w:rPr>
        <w:t xml:space="preserve"> (подпись)                     </w:t>
      </w:r>
      <w:r w:rsidR="009C330E">
        <w:rPr>
          <w:sz w:val="28"/>
          <w:szCs w:val="28"/>
        </w:rPr>
        <w:t xml:space="preserve">       </w:t>
      </w:r>
      <w:r w:rsidRPr="00EF7C50">
        <w:rPr>
          <w:sz w:val="28"/>
          <w:szCs w:val="28"/>
        </w:rPr>
        <w:t xml:space="preserve"> (Ф.И.О.)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Главный бухгалтер                                    ___________               _________________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 xml:space="preserve">                                         </w:t>
      </w:r>
      <w:r w:rsidR="002F1B1C">
        <w:rPr>
          <w:kern w:val="32"/>
          <w:sz w:val="28"/>
          <w:szCs w:val="28"/>
        </w:rPr>
        <w:t xml:space="preserve">                     </w:t>
      </w:r>
      <w:r w:rsidR="00621A59" w:rsidRPr="00202A88">
        <w:rPr>
          <w:kern w:val="32"/>
          <w:sz w:val="28"/>
          <w:szCs w:val="28"/>
        </w:rPr>
        <w:t xml:space="preserve">     </w:t>
      </w:r>
      <w:r w:rsidR="002F1B1C">
        <w:rPr>
          <w:kern w:val="32"/>
          <w:sz w:val="28"/>
          <w:szCs w:val="28"/>
        </w:rPr>
        <w:t xml:space="preserve">     </w:t>
      </w:r>
      <w:r w:rsidRPr="00EF7C50">
        <w:rPr>
          <w:kern w:val="32"/>
          <w:sz w:val="28"/>
          <w:szCs w:val="28"/>
        </w:rPr>
        <w:t xml:space="preserve">(подпись)     </w:t>
      </w:r>
      <w:r w:rsidR="00621A59">
        <w:rPr>
          <w:kern w:val="32"/>
          <w:sz w:val="28"/>
          <w:szCs w:val="28"/>
        </w:rPr>
        <w:t xml:space="preserve">               </w:t>
      </w:r>
      <w:r w:rsidR="009C330E">
        <w:rPr>
          <w:kern w:val="32"/>
          <w:sz w:val="28"/>
          <w:szCs w:val="28"/>
        </w:rPr>
        <w:t xml:space="preserve">       </w:t>
      </w:r>
      <w:r w:rsidR="00621A59">
        <w:rPr>
          <w:kern w:val="32"/>
          <w:sz w:val="28"/>
          <w:szCs w:val="28"/>
        </w:rPr>
        <w:t xml:space="preserve"> (Ф.И.О.)  </w:t>
      </w:r>
    </w:p>
    <w:p w:rsidR="00621A59" w:rsidRDefault="00621A59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bCs/>
          <w:kern w:val="32"/>
          <w:sz w:val="28"/>
          <w:szCs w:val="28"/>
        </w:rPr>
        <w:t>М.П.</w:t>
      </w:r>
    </w:p>
    <w:p w:rsidR="00EF7C50" w:rsidRPr="00EF7C50" w:rsidRDefault="00EF7C50" w:rsidP="00EF7C50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</w:p>
    <w:p w:rsidR="00EF7C50" w:rsidRPr="00EF7C50" w:rsidRDefault="00EF7C50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«____»__________ 20____ г.</w:t>
      </w:r>
    </w:p>
    <w:sectPr w:rsidR="00EF7C50" w:rsidRPr="00EF7C50" w:rsidSect="00A744DD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09" w:rsidRDefault="000C4F09">
      <w:r>
        <w:separator/>
      </w:r>
    </w:p>
  </w:endnote>
  <w:endnote w:type="continuationSeparator" w:id="0">
    <w:p w:rsidR="000C4F09" w:rsidRDefault="000C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09" w:rsidRDefault="000C4F09">
      <w:r>
        <w:separator/>
      </w:r>
    </w:p>
  </w:footnote>
  <w:footnote w:type="continuationSeparator" w:id="0">
    <w:p w:rsidR="000C4F09" w:rsidRDefault="000C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12" w:rsidRPr="00530FCD" w:rsidRDefault="00DA3D12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E95C73">
      <w:rPr>
        <w:noProof/>
        <w:sz w:val="28"/>
        <w:szCs w:val="28"/>
      </w:rPr>
      <w:t>2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12" w:rsidRDefault="00DA3D1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D12" w:rsidRDefault="00DA3D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12" w:rsidRPr="00621A59" w:rsidRDefault="00DA3D12" w:rsidP="00621A59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30542E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1D5F"/>
    <w:rsid w:val="0000233C"/>
    <w:rsid w:val="00002B06"/>
    <w:rsid w:val="0000452F"/>
    <w:rsid w:val="00004E30"/>
    <w:rsid w:val="00007787"/>
    <w:rsid w:val="00011530"/>
    <w:rsid w:val="00011C83"/>
    <w:rsid w:val="00012995"/>
    <w:rsid w:val="000137BA"/>
    <w:rsid w:val="00014989"/>
    <w:rsid w:val="000159C3"/>
    <w:rsid w:val="00016026"/>
    <w:rsid w:val="000173D1"/>
    <w:rsid w:val="00034C34"/>
    <w:rsid w:val="00034CBE"/>
    <w:rsid w:val="000366AF"/>
    <w:rsid w:val="00037C19"/>
    <w:rsid w:val="00040600"/>
    <w:rsid w:val="00045E3A"/>
    <w:rsid w:val="0004607E"/>
    <w:rsid w:val="00046886"/>
    <w:rsid w:val="00055B0D"/>
    <w:rsid w:val="00055E59"/>
    <w:rsid w:val="000561AF"/>
    <w:rsid w:val="00060702"/>
    <w:rsid w:val="00061A3F"/>
    <w:rsid w:val="000623AE"/>
    <w:rsid w:val="00066521"/>
    <w:rsid w:val="00067277"/>
    <w:rsid w:val="00070E68"/>
    <w:rsid w:val="00075E12"/>
    <w:rsid w:val="0008166C"/>
    <w:rsid w:val="000818EF"/>
    <w:rsid w:val="00082727"/>
    <w:rsid w:val="00082BBB"/>
    <w:rsid w:val="000838DE"/>
    <w:rsid w:val="00092248"/>
    <w:rsid w:val="000924B2"/>
    <w:rsid w:val="0009778C"/>
    <w:rsid w:val="00097A17"/>
    <w:rsid w:val="000A120A"/>
    <w:rsid w:val="000A51C2"/>
    <w:rsid w:val="000A62F3"/>
    <w:rsid w:val="000A7451"/>
    <w:rsid w:val="000B0C94"/>
    <w:rsid w:val="000B23BD"/>
    <w:rsid w:val="000B6744"/>
    <w:rsid w:val="000B72A3"/>
    <w:rsid w:val="000B7BC6"/>
    <w:rsid w:val="000C01B7"/>
    <w:rsid w:val="000C3168"/>
    <w:rsid w:val="000C3CD3"/>
    <w:rsid w:val="000C4F09"/>
    <w:rsid w:val="000D3807"/>
    <w:rsid w:val="000D4198"/>
    <w:rsid w:val="000E205A"/>
    <w:rsid w:val="000E3183"/>
    <w:rsid w:val="000E5611"/>
    <w:rsid w:val="000F1645"/>
    <w:rsid w:val="000F4419"/>
    <w:rsid w:val="0010115C"/>
    <w:rsid w:val="00103C64"/>
    <w:rsid w:val="00105413"/>
    <w:rsid w:val="00105C33"/>
    <w:rsid w:val="001072E8"/>
    <w:rsid w:val="00110291"/>
    <w:rsid w:val="001128E8"/>
    <w:rsid w:val="001134E5"/>
    <w:rsid w:val="00114293"/>
    <w:rsid w:val="0012544E"/>
    <w:rsid w:val="001272F4"/>
    <w:rsid w:val="00130C53"/>
    <w:rsid w:val="00134886"/>
    <w:rsid w:val="00136F52"/>
    <w:rsid w:val="00137D40"/>
    <w:rsid w:val="00140B5B"/>
    <w:rsid w:val="0014324E"/>
    <w:rsid w:val="001448FA"/>
    <w:rsid w:val="001467B6"/>
    <w:rsid w:val="00146A11"/>
    <w:rsid w:val="001470D3"/>
    <w:rsid w:val="00151E51"/>
    <w:rsid w:val="00154D3B"/>
    <w:rsid w:val="001602DD"/>
    <w:rsid w:val="00160A27"/>
    <w:rsid w:val="00160BDE"/>
    <w:rsid w:val="00163C06"/>
    <w:rsid w:val="00163F41"/>
    <w:rsid w:val="00165684"/>
    <w:rsid w:val="0016592B"/>
    <w:rsid w:val="0016679F"/>
    <w:rsid w:val="00170A1E"/>
    <w:rsid w:val="00170BCA"/>
    <w:rsid w:val="0017311A"/>
    <w:rsid w:val="00176771"/>
    <w:rsid w:val="001773C2"/>
    <w:rsid w:val="00180F7B"/>
    <w:rsid w:val="0018390B"/>
    <w:rsid w:val="00184081"/>
    <w:rsid w:val="001873F3"/>
    <w:rsid w:val="001911A7"/>
    <w:rsid w:val="00195638"/>
    <w:rsid w:val="001A33A1"/>
    <w:rsid w:val="001A4424"/>
    <w:rsid w:val="001A459F"/>
    <w:rsid w:val="001A5C98"/>
    <w:rsid w:val="001A62D3"/>
    <w:rsid w:val="001A6B0C"/>
    <w:rsid w:val="001B084C"/>
    <w:rsid w:val="001B0AAD"/>
    <w:rsid w:val="001B1234"/>
    <w:rsid w:val="001B3840"/>
    <w:rsid w:val="001B4991"/>
    <w:rsid w:val="001B691C"/>
    <w:rsid w:val="001B6B36"/>
    <w:rsid w:val="001C34F0"/>
    <w:rsid w:val="001C4EF5"/>
    <w:rsid w:val="001D3DAF"/>
    <w:rsid w:val="001D638D"/>
    <w:rsid w:val="001E0094"/>
    <w:rsid w:val="001E022F"/>
    <w:rsid w:val="001E52F7"/>
    <w:rsid w:val="001F2AEC"/>
    <w:rsid w:val="001F75FE"/>
    <w:rsid w:val="00202A88"/>
    <w:rsid w:val="002042AE"/>
    <w:rsid w:val="002043A0"/>
    <w:rsid w:val="002044BE"/>
    <w:rsid w:val="00205257"/>
    <w:rsid w:val="00206996"/>
    <w:rsid w:val="002118B9"/>
    <w:rsid w:val="00212D00"/>
    <w:rsid w:val="002155FF"/>
    <w:rsid w:val="002161F7"/>
    <w:rsid w:val="002173C0"/>
    <w:rsid w:val="00220DAE"/>
    <w:rsid w:val="00222937"/>
    <w:rsid w:val="00223F16"/>
    <w:rsid w:val="00236128"/>
    <w:rsid w:val="00236594"/>
    <w:rsid w:val="00236FDC"/>
    <w:rsid w:val="002379E8"/>
    <w:rsid w:val="002454AB"/>
    <w:rsid w:val="002501CB"/>
    <w:rsid w:val="00255084"/>
    <w:rsid w:val="00256217"/>
    <w:rsid w:val="0025623A"/>
    <w:rsid w:val="0025698F"/>
    <w:rsid w:val="00256DCB"/>
    <w:rsid w:val="00257741"/>
    <w:rsid w:val="00257AF6"/>
    <w:rsid w:val="00261AAA"/>
    <w:rsid w:val="002641CF"/>
    <w:rsid w:val="0026464B"/>
    <w:rsid w:val="0026470D"/>
    <w:rsid w:val="00265FBA"/>
    <w:rsid w:val="00267699"/>
    <w:rsid w:val="00271143"/>
    <w:rsid w:val="0027208D"/>
    <w:rsid w:val="0027347D"/>
    <w:rsid w:val="00273AC1"/>
    <w:rsid w:val="00273F91"/>
    <w:rsid w:val="00275088"/>
    <w:rsid w:val="00275FCC"/>
    <w:rsid w:val="00277231"/>
    <w:rsid w:val="00283D92"/>
    <w:rsid w:val="00284E3D"/>
    <w:rsid w:val="00285967"/>
    <w:rsid w:val="00286364"/>
    <w:rsid w:val="0028697D"/>
    <w:rsid w:val="00287BED"/>
    <w:rsid w:val="002919F8"/>
    <w:rsid w:val="00291CA3"/>
    <w:rsid w:val="00294F0C"/>
    <w:rsid w:val="002A1D27"/>
    <w:rsid w:val="002A2A6C"/>
    <w:rsid w:val="002A409A"/>
    <w:rsid w:val="002B1E7A"/>
    <w:rsid w:val="002B25CC"/>
    <w:rsid w:val="002B32A9"/>
    <w:rsid w:val="002B6B16"/>
    <w:rsid w:val="002B7EB2"/>
    <w:rsid w:val="002C6299"/>
    <w:rsid w:val="002D0BDF"/>
    <w:rsid w:val="002D2C02"/>
    <w:rsid w:val="002E06B6"/>
    <w:rsid w:val="002E0C6C"/>
    <w:rsid w:val="002E0D50"/>
    <w:rsid w:val="002E167F"/>
    <w:rsid w:val="002E771B"/>
    <w:rsid w:val="002F06D4"/>
    <w:rsid w:val="002F0C0C"/>
    <w:rsid w:val="002F1B1C"/>
    <w:rsid w:val="002F2B47"/>
    <w:rsid w:val="002F30D8"/>
    <w:rsid w:val="00300183"/>
    <w:rsid w:val="0030398A"/>
    <w:rsid w:val="00304E0D"/>
    <w:rsid w:val="0030542E"/>
    <w:rsid w:val="0031066C"/>
    <w:rsid w:val="00311B9D"/>
    <w:rsid w:val="00311DEC"/>
    <w:rsid w:val="0031662B"/>
    <w:rsid w:val="00321755"/>
    <w:rsid w:val="00325120"/>
    <w:rsid w:val="0032679D"/>
    <w:rsid w:val="00327F1F"/>
    <w:rsid w:val="003300DB"/>
    <w:rsid w:val="00330C29"/>
    <w:rsid w:val="00333D31"/>
    <w:rsid w:val="0033514F"/>
    <w:rsid w:val="003364FC"/>
    <w:rsid w:val="003374D8"/>
    <w:rsid w:val="00337CF9"/>
    <w:rsid w:val="00345280"/>
    <w:rsid w:val="00356022"/>
    <w:rsid w:val="003607E1"/>
    <w:rsid w:val="0036282D"/>
    <w:rsid w:val="00364D8B"/>
    <w:rsid w:val="003653F8"/>
    <w:rsid w:val="0037021C"/>
    <w:rsid w:val="00381FC2"/>
    <w:rsid w:val="00382554"/>
    <w:rsid w:val="00383581"/>
    <w:rsid w:val="0038457E"/>
    <w:rsid w:val="003866B1"/>
    <w:rsid w:val="003971D1"/>
    <w:rsid w:val="003A0FFF"/>
    <w:rsid w:val="003A184F"/>
    <w:rsid w:val="003A27F8"/>
    <w:rsid w:val="003A2D43"/>
    <w:rsid w:val="003A3CDB"/>
    <w:rsid w:val="003A4502"/>
    <w:rsid w:val="003A5CA0"/>
    <w:rsid w:val="003A67CD"/>
    <w:rsid w:val="003A7D54"/>
    <w:rsid w:val="003B00C9"/>
    <w:rsid w:val="003B11A3"/>
    <w:rsid w:val="003B1FA8"/>
    <w:rsid w:val="003B3F8E"/>
    <w:rsid w:val="003B5B60"/>
    <w:rsid w:val="003D07BB"/>
    <w:rsid w:val="003D182A"/>
    <w:rsid w:val="003D1842"/>
    <w:rsid w:val="003D2AE1"/>
    <w:rsid w:val="003D2C1E"/>
    <w:rsid w:val="003D369A"/>
    <w:rsid w:val="003E080D"/>
    <w:rsid w:val="003E18A0"/>
    <w:rsid w:val="003E4B12"/>
    <w:rsid w:val="003E7325"/>
    <w:rsid w:val="003F0190"/>
    <w:rsid w:val="003F1037"/>
    <w:rsid w:val="003F496C"/>
    <w:rsid w:val="003F69C5"/>
    <w:rsid w:val="00400B7E"/>
    <w:rsid w:val="00403111"/>
    <w:rsid w:val="00404AA0"/>
    <w:rsid w:val="004056B7"/>
    <w:rsid w:val="00407423"/>
    <w:rsid w:val="004111B8"/>
    <w:rsid w:val="00415168"/>
    <w:rsid w:val="004158FA"/>
    <w:rsid w:val="00416CA7"/>
    <w:rsid w:val="004172C7"/>
    <w:rsid w:val="0042106D"/>
    <w:rsid w:val="00421683"/>
    <w:rsid w:val="00423A5A"/>
    <w:rsid w:val="0042460E"/>
    <w:rsid w:val="00427592"/>
    <w:rsid w:val="0043235C"/>
    <w:rsid w:val="00432DCB"/>
    <w:rsid w:val="004355F6"/>
    <w:rsid w:val="00436E36"/>
    <w:rsid w:val="00436E7D"/>
    <w:rsid w:val="00443AEA"/>
    <w:rsid w:val="00450E81"/>
    <w:rsid w:val="004528E3"/>
    <w:rsid w:val="00453784"/>
    <w:rsid w:val="00453D8D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849"/>
    <w:rsid w:val="00484901"/>
    <w:rsid w:val="00484971"/>
    <w:rsid w:val="00484F3A"/>
    <w:rsid w:val="004853E9"/>
    <w:rsid w:val="00485857"/>
    <w:rsid w:val="004871DF"/>
    <w:rsid w:val="00487F83"/>
    <w:rsid w:val="00491535"/>
    <w:rsid w:val="00492488"/>
    <w:rsid w:val="004948BB"/>
    <w:rsid w:val="00495091"/>
    <w:rsid w:val="00496CF1"/>
    <w:rsid w:val="004971C1"/>
    <w:rsid w:val="004A3A14"/>
    <w:rsid w:val="004A4DBE"/>
    <w:rsid w:val="004A6551"/>
    <w:rsid w:val="004B1A96"/>
    <w:rsid w:val="004B2BCE"/>
    <w:rsid w:val="004B33E5"/>
    <w:rsid w:val="004B3557"/>
    <w:rsid w:val="004B6848"/>
    <w:rsid w:val="004B6EA6"/>
    <w:rsid w:val="004C5F0D"/>
    <w:rsid w:val="004C64C8"/>
    <w:rsid w:val="004C6CDE"/>
    <w:rsid w:val="004D008A"/>
    <w:rsid w:val="004D0969"/>
    <w:rsid w:val="004D10FD"/>
    <w:rsid w:val="004D2E08"/>
    <w:rsid w:val="004D6634"/>
    <w:rsid w:val="004D7B70"/>
    <w:rsid w:val="004D7EBF"/>
    <w:rsid w:val="004E1779"/>
    <w:rsid w:val="004E19C8"/>
    <w:rsid w:val="004E3300"/>
    <w:rsid w:val="004E3A7F"/>
    <w:rsid w:val="004F0D2C"/>
    <w:rsid w:val="004F455C"/>
    <w:rsid w:val="004F4B96"/>
    <w:rsid w:val="0050376C"/>
    <w:rsid w:val="005064F1"/>
    <w:rsid w:val="005078B4"/>
    <w:rsid w:val="00510DBE"/>
    <w:rsid w:val="0051216D"/>
    <w:rsid w:val="00513C55"/>
    <w:rsid w:val="00514363"/>
    <w:rsid w:val="005241E2"/>
    <w:rsid w:val="0052550A"/>
    <w:rsid w:val="00525CA3"/>
    <w:rsid w:val="00527CED"/>
    <w:rsid w:val="005316FD"/>
    <w:rsid w:val="00531D19"/>
    <w:rsid w:val="00533D0A"/>
    <w:rsid w:val="00534C5A"/>
    <w:rsid w:val="00536F3D"/>
    <w:rsid w:val="00540641"/>
    <w:rsid w:val="00540735"/>
    <w:rsid w:val="00542CC7"/>
    <w:rsid w:val="00546721"/>
    <w:rsid w:val="00547A77"/>
    <w:rsid w:val="00552083"/>
    <w:rsid w:val="005560E4"/>
    <w:rsid w:val="00561294"/>
    <w:rsid w:val="005622C5"/>
    <w:rsid w:val="00563333"/>
    <w:rsid w:val="00566DEA"/>
    <w:rsid w:val="005714CD"/>
    <w:rsid w:val="00571FF8"/>
    <w:rsid w:val="00572D30"/>
    <w:rsid w:val="00576645"/>
    <w:rsid w:val="005833A3"/>
    <w:rsid w:val="00585283"/>
    <w:rsid w:val="00586020"/>
    <w:rsid w:val="00591099"/>
    <w:rsid w:val="00593B3A"/>
    <w:rsid w:val="00594221"/>
    <w:rsid w:val="005949AE"/>
    <w:rsid w:val="00594EC0"/>
    <w:rsid w:val="00595DE0"/>
    <w:rsid w:val="005A0706"/>
    <w:rsid w:val="005A09A2"/>
    <w:rsid w:val="005A1289"/>
    <w:rsid w:val="005A3EFB"/>
    <w:rsid w:val="005A479E"/>
    <w:rsid w:val="005A545A"/>
    <w:rsid w:val="005B0836"/>
    <w:rsid w:val="005B24C6"/>
    <w:rsid w:val="005B4017"/>
    <w:rsid w:val="005B4028"/>
    <w:rsid w:val="005B4E8B"/>
    <w:rsid w:val="005B4FD6"/>
    <w:rsid w:val="005C0AD9"/>
    <w:rsid w:val="005C1432"/>
    <w:rsid w:val="005C3160"/>
    <w:rsid w:val="005C3F95"/>
    <w:rsid w:val="005C76B3"/>
    <w:rsid w:val="005D017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2456"/>
    <w:rsid w:val="006117EA"/>
    <w:rsid w:val="00611D13"/>
    <w:rsid w:val="00612A85"/>
    <w:rsid w:val="00613AA7"/>
    <w:rsid w:val="00621A59"/>
    <w:rsid w:val="00626055"/>
    <w:rsid w:val="006268C2"/>
    <w:rsid w:val="00626C7D"/>
    <w:rsid w:val="00632A4D"/>
    <w:rsid w:val="00633B7C"/>
    <w:rsid w:val="006351F8"/>
    <w:rsid w:val="0063569C"/>
    <w:rsid w:val="00637B3F"/>
    <w:rsid w:val="006401DB"/>
    <w:rsid w:val="00643C01"/>
    <w:rsid w:val="0064570C"/>
    <w:rsid w:val="00645AC2"/>
    <w:rsid w:val="00645F9F"/>
    <w:rsid w:val="00650EFA"/>
    <w:rsid w:val="00651081"/>
    <w:rsid w:val="00653748"/>
    <w:rsid w:val="00654A22"/>
    <w:rsid w:val="00654F58"/>
    <w:rsid w:val="00655DF6"/>
    <w:rsid w:val="0065674C"/>
    <w:rsid w:val="00656D04"/>
    <w:rsid w:val="00660691"/>
    <w:rsid w:val="0066333F"/>
    <w:rsid w:val="00663E4E"/>
    <w:rsid w:val="00666F74"/>
    <w:rsid w:val="00667FA9"/>
    <w:rsid w:val="0067048B"/>
    <w:rsid w:val="006705BE"/>
    <w:rsid w:val="006740C5"/>
    <w:rsid w:val="00675542"/>
    <w:rsid w:val="00675956"/>
    <w:rsid w:val="00681D8B"/>
    <w:rsid w:val="00683A00"/>
    <w:rsid w:val="0068449F"/>
    <w:rsid w:val="00686255"/>
    <w:rsid w:val="0069012C"/>
    <w:rsid w:val="006902E3"/>
    <w:rsid w:val="00691F65"/>
    <w:rsid w:val="006960BE"/>
    <w:rsid w:val="00696369"/>
    <w:rsid w:val="006A61F9"/>
    <w:rsid w:val="006B4FF9"/>
    <w:rsid w:val="006C1767"/>
    <w:rsid w:val="006C1952"/>
    <w:rsid w:val="006C26EB"/>
    <w:rsid w:val="006C6693"/>
    <w:rsid w:val="006C6D2E"/>
    <w:rsid w:val="006D03F6"/>
    <w:rsid w:val="006D41A3"/>
    <w:rsid w:val="006D676B"/>
    <w:rsid w:val="006D74F0"/>
    <w:rsid w:val="006E1C8A"/>
    <w:rsid w:val="006E21AE"/>
    <w:rsid w:val="006E34ED"/>
    <w:rsid w:val="006E5F6F"/>
    <w:rsid w:val="006E714E"/>
    <w:rsid w:val="006F0A5C"/>
    <w:rsid w:val="006F0E3B"/>
    <w:rsid w:val="006F0F72"/>
    <w:rsid w:val="006F2792"/>
    <w:rsid w:val="006F2D9D"/>
    <w:rsid w:val="006F3AE5"/>
    <w:rsid w:val="006F4CF5"/>
    <w:rsid w:val="006F7313"/>
    <w:rsid w:val="00701662"/>
    <w:rsid w:val="00704BC3"/>
    <w:rsid w:val="00715EFD"/>
    <w:rsid w:val="00720768"/>
    <w:rsid w:val="00721D9F"/>
    <w:rsid w:val="007244FF"/>
    <w:rsid w:val="00724A2B"/>
    <w:rsid w:val="00731206"/>
    <w:rsid w:val="007316B2"/>
    <w:rsid w:val="00731863"/>
    <w:rsid w:val="00737930"/>
    <w:rsid w:val="007410D1"/>
    <w:rsid w:val="00741CCA"/>
    <w:rsid w:val="00742F9A"/>
    <w:rsid w:val="00743089"/>
    <w:rsid w:val="00743A12"/>
    <w:rsid w:val="007511B4"/>
    <w:rsid w:val="007516CE"/>
    <w:rsid w:val="007555E7"/>
    <w:rsid w:val="00756340"/>
    <w:rsid w:val="007674E7"/>
    <w:rsid w:val="00770C1F"/>
    <w:rsid w:val="00771DF9"/>
    <w:rsid w:val="00773606"/>
    <w:rsid w:val="00774050"/>
    <w:rsid w:val="00774252"/>
    <w:rsid w:val="0077478D"/>
    <w:rsid w:val="00777399"/>
    <w:rsid w:val="007805A5"/>
    <w:rsid w:val="007818A0"/>
    <w:rsid w:val="00784E1B"/>
    <w:rsid w:val="007858E5"/>
    <w:rsid w:val="00786798"/>
    <w:rsid w:val="007874EB"/>
    <w:rsid w:val="00787E04"/>
    <w:rsid w:val="0079116E"/>
    <w:rsid w:val="0079336A"/>
    <w:rsid w:val="007936CC"/>
    <w:rsid w:val="00796F24"/>
    <w:rsid w:val="00797512"/>
    <w:rsid w:val="007A145C"/>
    <w:rsid w:val="007A29E4"/>
    <w:rsid w:val="007A67E0"/>
    <w:rsid w:val="007A7806"/>
    <w:rsid w:val="007B15BF"/>
    <w:rsid w:val="007B36CE"/>
    <w:rsid w:val="007C2D26"/>
    <w:rsid w:val="007C2E89"/>
    <w:rsid w:val="007C46E8"/>
    <w:rsid w:val="007C6FB4"/>
    <w:rsid w:val="007C7B0C"/>
    <w:rsid w:val="007D0414"/>
    <w:rsid w:val="007D17DA"/>
    <w:rsid w:val="007D5288"/>
    <w:rsid w:val="007E0873"/>
    <w:rsid w:val="007E191E"/>
    <w:rsid w:val="007E2EAD"/>
    <w:rsid w:val="007E3D7F"/>
    <w:rsid w:val="007E641D"/>
    <w:rsid w:val="007E692F"/>
    <w:rsid w:val="007F14A5"/>
    <w:rsid w:val="007F3CE2"/>
    <w:rsid w:val="007F60D9"/>
    <w:rsid w:val="00800481"/>
    <w:rsid w:val="008015A2"/>
    <w:rsid w:val="00803B13"/>
    <w:rsid w:val="00806D80"/>
    <w:rsid w:val="008215C3"/>
    <w:rsid w:val="00823B86"/>
    <w:rsid w:val="0082467D"/>
    <w:rsid w:val="00824DBB"/>
    <w:rsid w:val="0082617F"/>
    <w:rsid w:val="0083007D"/>
    <w:rsid w:val="00831162"/>
    <w:rsid w:val="00832754"/>
    <w:rsid w:val="00836100"/>
    <w:rsid w:val="008361C3"/>
    <w:rsid w:val="00836273"/>
    <w:rsid w:val="00836A1D"/>
    <w:rsid w:val="00837047"/>
    <w:rsid w:val="00837A76"/>
    <w:rsid w:val="00841864"/>
    <w:rsid w:val="00843100"/>
    <w:rsid w:val="0084324F"/>
    <w:rsid w:val="008434FA"/>
    <w:rsid w:val="00844AD0"/>
    <w:rsid w:val="0084574F"/>
    <w:rsid w:val="0084589B"/>
    <w:rsid w:val="00846CA3"/>
    <w:rsid w:val="008507A8"/>
    <w:rsid w:val="0085300E"/>
    <w:rsid w:val="00853389"/>
    <w:rsid w:val="0085366E"/>
    <w:rsid w:val="00854475"/>
    <w:rsid w:val="00857DB0"/>
    <w:rsid w:val="008649C8"/>
    <w:rsid w:val="00865C0B"/>
    <w:rsid w:val="00871024"/>
    <w:rsid w:val="00872591"/>
    <w:rsid w:val="00872D36"/>
    <w:rsid w:val="008750FA"/>
    <w:rsid w:val="008760F9"/>
    <w:rsid w:val="00877AA3"/>
    <w:rsid w:val="0088276A"/>
    <w:rsid w:val="00883BA7"/>
    <w:rsid w:val="00886B2D"/>
    <w:rsid w:val="00886B8A"/>
    <w:rsid w:val="00886CA6"/>
    <w:rsid w:val="008922CA"/>
    <w:rsid w:val="008927F7"/>
    <w:rsid w:val="00892AA8"/>
    <w:rsid w:val="008955A9"/>
    <w:rsid w:val="008958B9"/>
    <w:rsid w:val="0089702F"/>
    <w:rsid w:val="008A3D99"/>
    <w:rsid w:val="008A46E1"/>
    <w:rsid w:val="008A704D"/>
    <w:rsid w:val="008A7D15"/>
    <w:rsid w:val="008B32CA"/>
    <w:rsid w:val="008B585B"/>
    <w:rsid w:val="008B6756"/>
    <w:rsid w:val="008B7AF1"/>
    <w:rsid w:val="008C076B"/>
    <w:rsid w:val="008C3F5D"/>
    <w:rsid w:val="008C7255"/>
    <w:rsid w:val="008D10C1"/>
    <w:rsid w:val="008D2719"/>
    <w:rsid w:val="008D2E0F"/>
    <w:rsid w:val="008D412B"/>
    <w:rsid w:val="008D79C6"/>
    <w:rsid w:val="008E00EF"/>
    <w:rsid w:val="008E0E77"/>
    <w:rsid w:val="008E2BD9"/>
    <w:rsid w:val="008E36E3"/>
    <w:rsid w:val="008E4871"/>
    <w:rsid w:val="008E4AAC"/>
    <w:rsid w:val="008E78D2"/>
    <w:rsid w:val="008F15B2"/>
    <w:rsid w:val="008F3C44"/>
    <w:rsid w:val="008F5177"/>
    <w:rsid w:val="008F795F"/>
    <w:rsid w:val="0090028A"/>
    <w:rsid w:val="00900E37"/>
    <w:rsid w:val="00907CD4"/>
    <w:rsid w:val="00910236"/>
    <w:rsid w:val="00910477"/>
    <w:rsid w:val="00910E07"/>
    <w:rsid w:val="00914D2B"/>
    <w:rsid w:val="00915545"/>
    <w:rsid w:val="009215AD"/>
    <w:rsid w:val="0092253E"/>
    <w:rsid w:val="00924DC0"/>
    <w:rsid w:val="00926946"/>
    <w:rsid w:val="00931517"/>
    <w:rsid w:val="00933124"/>
    <w:rsid w:val="00933E7C"/>
    <w:rsid w:val="00935D4A"/>
    <w:rsid w:val="00935E7C"/>
    <w:rsid w:val="00936A33"/>
    <w:rsid w:val="00942F67"/>
    <w:rsid w:val="0094640B"/>
    <w:rsid w:val="0094707C"/>
    <w:rsid w:val="009525D7"/>
    <w:rsid w:val="00952E07"/>
    <w:rsid w:val="009563AC"/>
    <w:rsid w:val="00957F74"/>
    <w:rsid w:val="00963F62"/>
    <w:rsid w:val="009648EC"/>
    <w:rsid w:val="009710F7"/>
    <w:rsid w:val="009721B7"/>
    <w:rsid w:val="00973561"/>
    <w:rsid w:val="00977ECA"/>
    <w:rsid w:val="00980454"/>
    <w:rsid w:val="0098432D"/>
    <w:rsid w:val="0098715C"/>
    <w:rsid w:val="009923BE"/>
    <w:rsid w:val="00992C15"/>
    <w:rsid w:val="0099544D"/>
    <w:rsid w:val="00997896"/>
    <w:rsid w:val="009A17B9"/>
    <w:rsid w:val="009A1E48"/>
    <w:rsid w:val="009A2AC1"/>
    <w:rsid w:val="009A7434"/>
    <w:rsid w:val="009A7509"/>
    <w:rsid w:val="009B0FB8"/>
    <w:rsid w:val="009B3281"/>
    <w:rsid w:val="009B3A6D"/>
    <w:rsid w:val="009B47E7"/>
    <w:rsid w:val="009B7563"/>
    <w:rsid w:val="009C2E2A"/>
    <w:rsid w:val="009C330E"/>
    <w:rsid w:val="009C3595"/>
    <w:rsid w:val="009C4306"/>
    <w:rsid w:val="009C62E5"/>
    <w:rsid w:val="009C64C4"/>
    <w:rsid w:val="009C6CA1"/>
    <w:rsid w:val="009C7B59"/>
    <w:rsid w:val="009D1A89"/>
    <w:rsid w:val="009D21F6"/>
    <w:rsid w:val="009D785A"/>
    <w:rsid w:val="009E3839"/>
    <w:rsid w:val="009E7370"/>
    <w:rsid w:val="009F303B"/>
    <w:rsid w:val="009F35C2"/>
    <w:rsid w:val="009F477B"/>
    <w:rsid w:val="009F5F32"/>
    <w:rsid w:val="009F753E"/>
    <w:rsid w:val="00A00524"/>
    <w:rsid w:val="00A0143A"/>
    <w:rsid w:val="00A11CAA"/>
    <w:rsid w:val="00A1458A"/>
    <w:rsid w:val="00A15DD4"/>
    <w:rsid w:val="00A161D9"/>
    <w:rsid w:val="00A23BC0"/>
    <w:rsid w:val="00A23CD3"/>
    <w:rsid w:val="00A24EED"/>
    <w:rsid w:val="00A31707"/>
    <w:rsid w:val="00A32E6D"/>
    <w:rsid w:val="00A352B4"/>
    <w:rsid w:val="00A35860"/>
    <w:rsid w:val="00A36C69"/>
    <w:rsid w:val="00A37D31"/>
    <w:rsid w:val="00A43577"/>
    <w:rsid w:val="00A456C2"/>
    <w:rsid w:val="00A5080F"/>
    <w:rsid w:val="00A50A90"/>
    <w:rsid w:val="00A5207E"/>
    <w:rsid w:val="00A524A3"/>
    <w:rsid w:val="00A56397"/>
    <w:rsid w:val="00A56BEC"/>
    <w:rsid w:val="00A60869"/>
    <w:rsid w:val="00A619DA"/>
    <w:rsid w:val="00A61F1C"/>
    <w:rsid w:val="00A62055"/>
    <w:rsid w:val="00A62668"/>
    <w:rsid w:val="00A62B10"/>
    <w:rsid w:val="00A63801"/>
    <w:rsid w:val="00A64791"/>
    <w:rsid w:val="00A67777"/>
    <w:rsid w:val="00A67E4B"/>
    <w:rsid w:val="00A70D54"/>
    <w:rsid w:val="00A71013"/>
    <w:rsid w:val="00A73B55"/>
    <w:rsid w:val="00A744DD"/>
    <w:rsid w:val="00A7717D"/>
    <w:rsid w:val="00A83E47"/>
    <w:rsid w:val="00A84B13"/>
    <w:rsid w:val="00A84FFD"/>
    <w:rsid w:val="00A85A86"/>
    <w:rsid w:val="00A86A37"/>
    <w:rsid w:val="00A902BC"/>
    <w:rsid w:val="00A907A4"/>
    <w:rsid w:val="00A930FD"/>
    <w:rsid w:val="00A93DF0"/>
    <w:rsid w:val="00A95F31"/>
    <w:rsid w:val="00A97ABB"/>
    <w:rsid w:val="00A97C24"/>
    <w:rsid w:val="00AA099A"/>
    <w:rsid w:val="00AA18A1"/>
    <w:rsid w:val="00AA2884"/>
    <w:rsid w:val="00AA3360"/>
    <w:rsid w:val="00AA394A"/>
    <w:rsid w:val="00AA3BE5"/>
    <w:rsid w:val="00AA3F6E"/>
    <w:rsid w:val="00AA6658"/>
    <w:rsid w:val="00AA7129"/>
    <w:rsid w:val="00AB1262"/>
    <w:rsid w:val="00AB4805"/>
    <w:rsid w:val="00AB71B6"/>
    <w:rsid w:val="00AB743C"/>
    <w:rsid w:val="00AC0EE1"/>
    <w:rsid w:val="00AC19AA"/>
    <w:rsid w:val="00AC2FB7"/>
    <w:rsid w:val="00AC30FA"/>
    <w:rsid w:val="00AC6652"/>
    <w:rsid w:val="00AC7268"/>
    <w:rsid w:val="00AD44EB"/>
    <w:rsid w:val="00AD4C92"/>
    <w:rsid w:val="00AD58FE"/>
    <w:rsid w:val="00AD5ADB"/>
    <w:rsid w:val="00AD69DE"/>
    <w:rsid w:val="00AD6AE7"/>
    <w:rsid w:val="00AD7BC9"/>
    <w:rsid w:val="00AE30F2"/>
    <w:rsid w:val="00AE406F"/>
    <w:rsid w:val="00AE74DE"/>
    <w:rsid w:val="00AF0874"/>
    <w:rsid w:val="00AF1C53"/>
    <w:rsid w:val="00AF27B0"/>
    <w:rsid w:val="00AF27FD"/>
    <w:rsid w:val="00AF2FD9"/>
    <w:rsid w:val="00AF3209"/>
    <w:rsid w:val="00AF33ED"/>
    <w:rsid w:val="00AF60A0"/>
    <w:rsid w:val="00AF64D7"/>
    <w:rsid w:val="00B0377E"/>
    <w:rsid w:val="00B03B2E"/>
    <w:rsid w:val="00B062F7"/>
    <w:rsid w:val="00B10E61"/>
    <w:rsid w:val="00B11382"/>
    <w:rsid w:val="00B1225D"/>
    <w:rsid w:val="00B1624E"/>
    <w:rsid w:val="00B17A14"/>
    <w:rsid w:val="00B17B9F"/>
    <w:rsid w:val="00B2168D"/>
    <w:rsid w:val="00B218B0"/>
    <w:rsid w:val="00B226E2"/>
    <w:rsid w:val="00B22EC4"/>
    <w:rsid w:val="00B248A3"/>
    <w:rsid w:val="00B30782"/>
    <w:rsid w:val="00B3084F"/>
    <w:rsid w:val="00B32D6E"/>
    <w:rsid w:val="00B34ED0"/>
    <w:rsid w:val="00B34F77"/>
    <w:rsid w:val="00B37270"/>
    <w:rsid w:val="00B40E29"/>
    <w:rsid w:val="00B41719"/>
    <w:rsid w:val="00B44D8C"/>
    <w:rsid w:val="00B46EB6"/>
    <w:rsid w:val="00B50C81"/>
    <w:rsid w:val="00B514F9"/>
    <w:rsid w:val="00B51908"/>
    <w:rsid w:val="00B55AC5"/>
    <w:rsid w:val="00B616B0"/>
    <w:rsid w:val="00B64FDD"/>
    <w:rsid w:val="00B6607C"/>
    <w:rsid w:val="00B713CC"/>
    <w:rsid w:val="00B73EAA"/>
    <w:rsid w:val="00B74756"/>
    <w:rsid w:val="00B75342"/>
    <w:rsid w:val="00B80614"/>
    <w:rsid w:val="00B81E7B"/>
    <w:rsid w:val="00B85302"/>
    <w:rsid w:val="00B85BCA"/>
    <w:rsid w:val="00B8715F"/>
    <w:rsid w:val="00B910DC"/>
    <w:rsid w:val="00B92790"/>
    <w:rsid w:val="00B941CB"/>
    <w:rsid w:val="00B9540A"/>
    <w:rsid w:val="00B95447"/>
    <w:rsid w:val="00B957FF"/>
    <w:rsid w:val="00B95BA3"/>
    <w:rsid w:val="00B9714E"/>
    <w:rsid w:val="00BA088C"/>
    <w:rsid w:val="00BA12BC"/>
    <w:rsid w:val="00BA3A0B"/>
    <w:rsid w:val="00BA411B"/>
    <w:rsid w:val="00BB23A6"/>
    <w:rsid w:val="00BB304C"/>
    <w:rsid w:val="00BB35FB"/>
    <w:rsid w:val="00BB6BB3"/>
    <w:rsid w:val="00BB6CF5"/>
    <w:rsid w:val="00BC2FCD"/>
    <w:rsid w:val="00BC30A1"/>
    <w:rsid w:val="00BC3E50"/>
    <w:rsid w:val="00BC657B"/>
    <w:rsid w:val="00BC7BEF"/>
    <w:rsid w:val="00BD1CD8"/>
    <w:rsid w:val="00BD4583"/>
    <w:rsid w:val="00BD535F"/>
    <w:rsid w:val="00BE02EA"/>
    <w:rsid w:val="00BE1926"/>
    <w:rsid w:val="00BE2D3F"/>
    <w:rsid w:val="00BE5117"/>
    <w:rsid w:val="00BE5D5F"/>
    <w:rsid w:val="00BE77AD"/>
    <w:rsid w:val="00BE7931"/>
    <w:rsid w:val="00BE7DA8"/>
    <w:rsid w:val="00BF0A81"/>
    <w:rsid w:val="00BF1591"/>
    <w:rsid w:val="00BF20EE"/>
    <w:rsid w:val="00BF2CB7"/>
    <w:rsid w:val="00BF50BC"/>
    <w:rsid w:val="00BF72E2"/>
    <w:rsid w:val="00BF7999"/>
    <w:rsid w:val="00C01624"/>
    <w:rsid w:val="00C0185D"/>
    <w:rsid w:val="00C040F7"/>
    <w:rsid w:val="00C050B2"/>
    <w:rsid w:val="00C0799E"/>
    <w:rsid w:val="00C12205"/>
    <w:rsid w:val="00C12911"/>
    <w:rsid w:val="00C12A7C"/>
    <w:rsid w:val="00C13A06"/>
    <w:rsid w:val="00C16546"/>
    <w:rsid w:val="00C2136D"/>
    <w:rsid w:val="00C255D6"/>
    <w:rsid w:val="00C2600E"/>
    <w:rsid w:val="00C2602D"/>
    <w:rsid w:val="00C2641D"/>
    <w:rsid w:val="00C265F9"/>
    <w:rsid w:val="00C2671B"/>
    <w:rsid w:val="00C26BED"/>
    <w:rsid w:val="00C31805"/>
    <w:rsid w:val="00C341CC"/>
    <w:rsid w:val="00C37676"/>
    <w:rsid w:val="00C41503"/>
    <w:rsid w:val="00C415AF"/>
    <w:rsid w:val="00C42985"/>
    <w:rsid w:val="00C446C3"/>
    <w:rsid w:val="00C468D4"/>
    <w:rsid w:val="00C507FA"/>
    <w:rsid w:val="00C5310E"/>
    <w:rsid w:val="00C5430D"/>
    <w:rsid w:val="00C544A1"/>
    <w:rsid w:val="00C65E31"/>
    <w:rsid w:val="00C7028D"/>
    <w:rsid w:val="00C71F67"/>
    <w:rsid w:val="00C72FD8"/>
    <w:rsid w:val="00C7626F"/>
    <w:rsid w:val="00C8730C"/>
    <w:rsid w:val="00C87700"/>
    <w:rsid w:val="00C90F0B"/>
    <w:rsid w:val="00C912C1"/>
    <w:rsid w:val="00C93D4F"/>
    <w:rsid w:val="00C9459F"/>
    <w:rsid w:val="00C95D97"/>
    <w:rsid w:val="00C97162"/>
    <w:rsid w:val="00CA027D"/>
    <w:rsid w:val="00CA0EEC"/>
    <w:rsid w:val="00CA1229"/>
    <w:rsid w:val="00CA1A8D"/>
    <w:rsid w:val="00CA29F2"/>
    <w:rsid w:val="00CA4344"/>
    <w:rsid w:val="00CA6DD6"/>
    <w:rsid w:val="00CB4B24"/>
    <w:rsid w:val="00CB77D4"/>
    <w:rsid w:val="00CC1301"/>
    <w:rsid w:val="00CC2661"/>
    <w:rsid w:val="00CC5516"/>
    <w:rsid w:val="00CC5564"/>
    <w:rsid w:val="00CD1FC0"/>
    <w:rsid w:val="00CD4CDD"/>
    <w:rsid w:val="00CD5732"/>
    <w:rsid w:val="00CE58BC"/>
    <w:rsid w:val="00CE646A"/>
    <w:rsid w:val="00CE6847"/>
    <w:rsid w:val="00CF0FD7"/>
    <w:rsid w:val="00CF1CB9"/>
    <w:rsid w:val="00CF42EA"/>
    <w:rsid w:val="00CF5486"/>
    <w:rsid w:val="00CF60B3"/>
    <w:rsid w:val="00D00960"/>
    <w:rsid w:val="00D00CB9"/>
    <w:rsid w:val="00D00DD7"/>
    <w:rsid w:val="00D0213B"/>
    <w:rsid w:val="00D05B0C"/>
    <w:rsid w:val="00D064AA"/>
    <w:rsid w:val="00D12BAE"/>
    <w:rsid w:val="00D137AA"/>
    <w:rsid w:val="00D14D43"/>
    <w:rsid w:val="00D15808"/>
    <w:rsid w:val="00D17578"/>
    <w:rsid w:val="00D20FEE"/>
    <w:rsid w:val="00D21AF6"/>
    <w:rsid w:val="00D22ECE"/>
    <w:rsid w:val="00D31C93"/>
    <w:rsid w:val="00D3204F"/>
    <w:rsid w:val="00D32665"/>
    <w:rsid w:val="00D36196"/>
    <w:rsid w:val="00D36646"/>
    <w:rsid w:val="00D36A19"/>
    <w:rsid w:val="00D40C92"/>
    <w:rsid w:val="00D412ED"/>
    <w:rsid w:val="00D43929"/>
    <w:rsid w:val="00D47410"/>
    <w:rsid w:val="00D50277"/>
    <w:rsid w:val="00D50D71"/>
    <w:rsid w:val="00D516FB"/>
    <w:rsid w:val="00D51AD0"/>
    <w:rsid w:val="00D536D6"/>
    <w:rsid w:val="00D54C49"/>
    <w:rsid w:val="00D57318"/>
    <w:rsid w:val="00D5799D"/>
    <w:rsid w:val="00D60FAF"/>
    <w:rsid w:val="00D62D87"/>
    <w:rsid w:val="00D717A0"/>
    <w:rsid w:val="00D71E56"/>
    <w:rsid w:val="00D74F19"/>
    <w:rsid w:val="00D750F3"/>
    <w:rsid w:val="00D7581B"/>
    <w:rsid w:val="00D825D6"/>
    <w:rsid w:val="00D82BC3"/>
    <w:rsid w:val="00D8621A"/>
    <w:rsid w:val="00D87E2B"/>
    <w:rsid w:val="00D957E8"/>
    <w:rsid w:val="00DA16D8"/>
    <w:rsid w:val="00DA2D86"/>
    <w:rsid w:val="00DA3D12"/>
    <w:rsid w:val="00DA3FC7"/>
    <w:rsid w:val="00DA4394"/>
    <w:rsid w:val="00DA59EA"/>
    <w:rsid w:val="00DB35B2"/>
    <w:rsid w:val="00DB4116"/>
    <w:rsid w:val="00DB7E9E"/>
    <w:rsid w:val="00DC0DF5"/>
    <w:rsid w:val="00DD2829"/>
    <w:rsid w:val="00DD3EC0"/>
    <w:rsid w:val="00DD4B6C"/>
    <w:rsid w:val="00DD7963"/>
    <w:rsid w:val="00DF0364"/>
    <w:rsid w:val="00DF061E"/>
    <w:rsid w:val="00DF0A01"/>
    <w:rsid w:val="00DF2A61"/>
    <w:rsid w:val="00DF3999"/>
    <w:rsid w:val="00DF7B8E"/>
    <w:rsid w:val="00E029C3"/>
    <w:rsid w:val="00E10C5C"/>
    <w:rsid w:val="00E113F5"/>
    <w:rsid w:val="00E11A22"/>
    <w:rsid w:val="00E1526A"/>
    <w:rsid w:val="00E201A4"/>
    <w:rsid w:val="00E2109D"/>
    <w:rsid w:val="00E2585C"/>
    <w:rsid w:val="00E26C28"/>
    <w:rsid w:val="00E33222"/>
    <w:rsid w:val="00E412F8"/>
    <w:rsid w:val="00E51897"/>
    <w:rsid w:val="00E54089"/>
    <w:rsid w:val="00E5728B"/>
    <w:rsid w:val="00E60E71"/>
    <w:rsid w:val="00E62ACD"/>
    <w:rsid w:val="00E65867"/>
    <w:rsid w:val="00E6639F"/>
    <w:rsid w:val="00E66F9B"/>
    <w:rsid w:val="00E6713E"/>
    <w:rsid w:val="00E6742B"/>
    <w:rsid w:val="00E722B2"/>
    <w:rsid w:val="00E73A3F"/>
    <w:rsid w:val="00E80473"/>
    <w:rsid w:val="00E81E3F"/>
    <w:rsid w:val="00E8368F"/>
    <w:rsid w:val="00E84924"/>
    <w:rsid w:val="00E86D5F"/>
    <w:rsid w:val="00E87BC4"/>
    <w:rsid w:val="00E87F74"/>
    <w:rsid w:val="00E94157"/>
    <w:rsid w:val="00E950C2"/>
    <w:rsid w:val="00E95C73"/>
    <w:rsid w:val="00E9717A"/>
    <w:rsid w:val="00EB142A"/>
    <w:rsid w:val="00EB49AE"/>
    <w:rsid w:val="00EB6611"/>
    <w:rsid w:val="00EB6DFB"/>
    <w:rsid w:val="00EB7C32"/>
    <w:rsid w:val="00EC077D"/>
    <w:rsid w:val="00EC0BE2"/>
    <w:rsid w:val="00EC1511"/>
    <w:rsid w:val="00EC159B"/>
    <w:rsid w:val="00EC2DAB"/>
    <w:rsid w:val="00EC5AA0"/>
    <w:rsid w:val="00EC5DAB"/>
    <w:rsid w:val="00EC6414"/>
    <w:rsid w:val="00ED0F4D"/>
    <w:rsid w:val="00ED29D5"/>
    <w:rsid w:val="00ED2A1E"/>
    <w:rsid w:val="00ED4FAB"/>
    <w:rsid w:val="00EE04D4"/>
    <w:rsid w:val="00EE0A34"/>
    <w:rsid w:val="00EE2C26"/>
    <w:rsid w:val="00EE2F0F"/>
    <w:rsid w:val="00EE36D7"/>
    <w:rsid w:val="00EE4708"/>
    <w:rsid w:val="00EE7F90"/>
    <w:rsid w:val="00EF0EAB"/>
    <w:rsid w:val="00EF6DAF"/>
    <w:rsid w:val="00EF7C50"/>
    <w:rsid w:val="00F00549"/>
    <w:rsid w:val="00F0170C"/>
    <w:rsid w:val="00F017D2"/>
    <w:rsid w:val="00F01BFC"/>
    <w:rsid w:val="00F022D2"/>
    <w:rsid w:val="00F022ED"/>
    <w:rsid w:val="00F0260B"/>
    <w:rsid w:val="00F02F64"/>
    <w:rsid w:val="00F05CCA"/>
    <w:rsid w:val="00F073AE"/>
    <w:rsid w:val="00F11554"/>
    <w:rsid w:val="00F121F6"/>
    <w:rsid w:val="00F16424"/>
    <w:rsid w:val="00F20034"/>
    <w:rsid w:val="00F20FC3"/>
    <w:rsid w:val="00F242A9"/>
    <w:rsid w:val="00F242C1"/>
    <w:rsid w:val="00F24C49"/>
    <w:rsid w:val="00F25A31"/>
    <w:rsid w:val="00F27C3D"/>
    <w:rsid w:val="00F30185"/>
    <w:rsid w:val="00F30773"/>
    <w:rsid w:val="00F31051"/>
    <w:rsid w:val="00F3644B"/>
    <w:rsid w:val="00F369DC"/>
    <w:rsid w:val="00F40FB7"/>
    <w:rsid w:val="00F411B1"/>
    <w:rsid w:val="00F43E1B"/>
    <w:rsid w:val="00F50CD4"/>
    <w:rsid w:val="00F5489C"/>
    <w:rsid w:val="00F5677B"/>
    <w:rsid w:val="00F61A49"/>
    <w:rsid w:val="00F61F46"/>
    <w:rsid w:val="00F63065"/>
    <w:rsid w:val="00F63689"/>
    <w:rsid w:val="00F6693E"/>
    <w:rsid w:val="00F675D1"/>
    <w:rsid w:val="00F724C7"/>
    <w:rsid w:val="00F73815"/>
    <w:rsid w:val="00F73EEB"/>
    <w:rsid w:val="00F74606"/>
    <w:rsid w:val="00F7787B"/>
    <w:rsid w:val="00F77BA1"/>
    <w:rsid w:val="00F81E66"/>
    <w:rsid w:val="00F82107"/>
    <w:rsid w:val="00F855A2"/>
    <w:rsid w:val="00F86B69"/>
    <w:rsid w:val="00F90FA8"/>
    <w:rsid w:val="00F922FB"/>
    <w:rsid w:val="00F96BA3"/>
    <w:rsid w:val="00F970B6"/>
    <w:rsid w:val="00F97FC1"/>
    <w:rsid w:val="00FA0B09"/>
    <w:rsid w:val="00FA0E65"/>
    <w:rsid w:val="00FA192F"/>
    <w:rsid w:val="00FA3EFC"/>
    <w:rsid w:val="00FA7E1B"/>
    <w:rsid w:val="00FB2F20"/>
    <w:rsid w:val="00FB3942"/>
    <w:rsid w:val="00FB55DF"/>
    <w:rsid w:val="00FB7D87"/>
    <w:rsid w:val="00FC122A"/>
    <w:rsid w:val="00FC5EBF"/>
    <w:rsid w:val="00FC6E87"/>
    <w:rsid w:val="00FD0D5E"/>
    <w:rsid w:val="00FD2F9F"/>
    <w:rsid w:val="00FD4784"/>
    <w:rsid w:val="00FD7061"/>
    <w:rsid w:val="00FE0D5A"/>
    <w:rsid w:val="00FE1744"/>
    <w:rsid w:val="00FE1EE1"/>
    <w:rsid w:val="00FE673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007639-2EFC-4D6D-82F5-8E7810A9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865C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1B6A04E484313D8FD2A242DC54BC906142DEE553C376A87BB38E87A51BFB163A1F4B8CB72EB12B20D44C6B15AB4FADB601A52278B6Y3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62E9B7953DAD2DED93A7E021A30DA435B0FE7EFB5740C10969C4D66C3DEF92BF853D6FC84688E1D0AC2681D3314E0A0053C1C683A9C2413C8B1166W14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C7287D9D9CD590CC6C62B67C3FA37B9242731043901C045ED1555A0Y3UF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1134-93CA-4DAA-8D95-2379329B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5</cp:revision>
  <cp:lastPrinted>2019-07-25T06:35:00Z</cp:lastPrinted>
  <dcterms:created xsi:type="dcterms:W3CDTF">2019-07-29T09:16:00Z</dcterms:created>
  <dcterms:modified xsi:type="dcterms:W3CDTF">2019-07-30T07:15:00Z</dcterms:modified>
</cp:coreProperties>
</file>