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Pr="00CD6CDD" w:rsidRDefault="00E57EA2" w:rsidP="00E57EA2">
      <w:pPr>
        <w:jc w:val="right"/>
      </w:pPr>
      <w:bookmarkStart w:id="0" w:name="sub_1100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E57EA2" w:rsidRPr="003A27AA" w:rsidRDefault="00E27976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7EA2" w:rsidRPr="003A27AA" w:rsidRDefault="00E57EA2" w:rsidP="00E57EA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57EA2" w:rsidRPr="003A27AA" w:rsidRDefault="00E57EA2" w:rsidP="00E57EA2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57EA2" w:rsidRPr="003A27AA" w:rsidRDefault="00E57EA2" w:rsidP="00E57EA2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61EEF" w:rsidRDefault="00E61EEF" w:rsidP="00E57E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изменений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Правила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землепользования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застройки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города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Перми,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утвержденные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решением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Пермской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городской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Думы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</w:t>
      </w:r>
      <w:r w:rsidR="0052356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26.06.2007</w:t>
      </w:r>
      <w:r w:rsidR="0052356F">
        <w:rPr>
          <w:b/>
          <w:color w:val="000000"/>
          <w:sz w:val="28"/>
          <w:szCs w:val="28"/>
        </w:rPr>
        <w:t xml:space="preserve"> №</w:t>
      </w:r>
      <w:r w:rsidR="00DE1C55">
        <w:t> </w:t>
      </w:r>
      <w:r>
        <w:rPr>
          <w:b/>
          <w:color w:val="000000"/>
          <w:sz w:val="28"/>
          <w:szCs w:val="28"/>
        </w:rPr>
        <w:t>143</w:t>
      </w: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57EA2" w:rsidRDefault="00E57EA2" w:rsidP="00E57EA2">
      <w:pPr>
        <w:jc w:val="center"/>
        <w:rPr>
          <w:b/>
          <w:color w:val="000000"/>
          <w:sz w:val="28"/>
          <w:szCs w:val="28"/>
        </w:rPr>
      </w:pPr>
    </w:p>
    <w:p w:rsidR="00E61EEF" w:rsidRDefault="00E61EEF" w:rsidP="00DE1C5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32,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</w:p>
    <w:p w:rsidR="00E61EEF" w:rsidRDefault="00E61EEF" w:rsidP="00E61EE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городская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="0052356F"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52C26" w:rsidRDefault="00E61EEF" w:rsidP="00DE1C5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E57EA2">
        <w:rPr>
          <w:kern w:val="24"/>
          <w:sz w:val="28"/>
          <w:szCs w:val="28"/>
        </w:rPr>
        <w:t>1.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Внести</w:t>
      </w:r>
      <w:r w:rsidR="0052356F" w:rsidRPr="00E57EA2">
        <w:rPr>
          <w:kern w:val="24"/>
          <w:sz w:val="28"/>
          <w:szCs w:val="28"/>
        </w:rPr>
        <w:t xml:space="preserve"> </w:t>
      </w:r>
      <w:r w:rsidR="009862F3">
        <w:rPr>
          <w:kern w:val="24"/>
          <w:sz w:val="28"/>
          <w:szCs w:val="28"/>
        </w:rPr>
        <w:t xml:space="preserve">в </w:t>
      </w:r>
      <w:r w:rsidR="00BE2F7B">
        <w:rPr>
          <w:kern w:val="24"/>
          <w:sz w:val="28"/>
          <w:szCs w:val="28"/>
        </w:rPr>
        <w:t xml:space="preserve">статью 49 </w:t>
      </w:r>
      <w:r w:rsidR="00636D5C">
        <w:rPr>
          <w:bCs/>
          <w:kern w:val="24"/>
          <w:sz w:val="28"/>
          <w:szCs w:val="28"/>
        </w:rPr>
        <w:t>Правил</w:t>
      </w:r>
      <w:r w:rsidR="00636D5C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="00636D5C">
        <w:rPr>
          <w:bCs/>
          <w:kern w:val="24"/>
          <w:sz w:val="28"/>
          <w:szCs w:val="28"/>
        </w:rPr>
        <w:t>решением</w:t>
      </w:r>
      <w:r w:rsidR="00636D5C">
        <w:rPr>
          <w:kern w:val="24"/>
          <w:sz w:val="28"/>
          <w:szCs w:val="28"/>
        </w:rPr>
        <w:t xml:space="preserve"> Пермской городской </w:t>
      </w:r>
      <w:r w:rsidR="00636D5C" w:rsidRPr="00636D5C">
        <w:rPr>
          <w:kern w:val="24"/>
          <w:sz w:val="28"/>
          <w:szCs w:val="28"/>
        </w:rPr>
        <w:t>Думы</w:t>
      </w:r>
      <w:r w:rsidR="00636D5C" w:rsidRPr="00636D5C">
        <w:rPr>
          <w:sz w:val="28"/>
          <w:szCs w:val="28"/>
        </w:rPr>
        <w:t xml:space="preserve"> от </w:t>
      </w:r>
      <w:r w:rsidRPr="00636D5C">
        <w:rPr>
          <w:kern w:val="24"/>
          <w:sz w:val="28"/>
          <w:szCs w:val="28"/>
        </w:rPr>
        <w:t>26</w:t>
      </w:r>
      <w:r w:rsidRPr="00E57EA2">
        <w:rPr>
          <w:kern w:val="24"/>
          <w:sz w:val="28"/>
          <w:szCs w:val="28"/>
        </w:rPr>
        <w:t>.06.2007</w:t>
      </w:r>
      <w:r w:rsidR="0052356F" w:rsidRP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№</w:t>
      </w:r>
      <w:r w:rsidR="00E57EA2"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143</w:t>
      </w:r>
      <w:r w:rsidR="005E36ED" w:rsidRPr="00E57EA2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(в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редакциях решений Пермской городской Думы от 23.10.2007 № 258,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207, от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26.04.2011 № 64, от 30.08.2011 № 176, от 27.09.2011 № 195,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21.12.2011 №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211, от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19.11.2013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261, от 19.11.2013 № 262, от 28.01.2014 № 4, от 28.01.2014 № 5, от 25.02.2014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34, от 25.03.2014 № 63, от 25.03.2014 № 64, от 27.05.2014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113, от 20.06.2014 № 129, от 20.06.2014 № 130, от 23.09.2014 № 191,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23.09.2014 №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199, от 23.09.2014 № 200, от 16.12.2014 № 280, от 16.12.2014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281, от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 xml:space="preserve">16.12.2014 № 282, от 27.01.2015 № 12, от 24.02.2015 № 30, от 24.02.2015 № 37, от </w:t>
      </w:r>
      <w:r w:rsidR="00153E71" w:rsidRPr="00153E71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="00153E71" w:rsidRPr="00153E71">
          <w:rPr>
            <w:rFonts w:eastAsia="Calibri"/>
            <w:sz w:val="28"/>
            <w:szCs w:val="28"/>
            <w:lang w:eastAsia="en-US"/>
          </w:rPr>
          <w:t>№ 58</w:t>
        </w:r>
      </w:hyperlink>
      <w:r w:rsidR="00153E71" w:rsidRPr="00153E71">
        <w:rPr>
          <w:rFonts w:eastAsia="Calibri"/>
          <w:sz w:val="28"/>
          <w:szCs w:val="28"/>
          <w:lang w:eastAsia="en-US"/>
        </w:rPr>
        <w:t xml:space="preserve">, </w:t>
      </w:r>
      <w:r w:rsidR="00153E71" w:rsidRPr="00153E71">
        <w:rPr>
          <w:sz w:val="28"/>
          <w:szCs w:val="28"/>
        </w:rPr>
        <w:t xml:space="preserve">от 28.04.2015 </w:t>
      </w:r>
      <w:hyperlink r:id="rId9" w:history="1">
        <w:r w:rsidR="00153E71" w:rsidRPr="00153E71">
          <w:rPr>
            <w:sz w:val="28"/>
            <w:szCs w:val="28"/>
          </w:rPr>
          <w:t>№</w:t>
        </w:r>
        <w:r w:rsidR="00DE1C55">
          <w:rPr>
            <w:sz w:val="28"/>
            <w:szCs w:val="28"/>
          </w:rPr>
          <w:t xml:space="preserve"> </w:t>
        </w:r>
        <w:r w:rsidR="00153E71" w:rsidRPr="00153E71">
          <w:rPr>
            <w:sz w:val="28"/>
            <w:szCs w:val="28"/>
          </w:rPr>
          <w:t>87</w:t>
        </w:r>
      </w:hyperlink>
      <w:r w:rsidR="00153E71" w:rsidRPr="00153E71">
        <w:rPr>
          <w:sz w:val="28"/>
          <w:szCs w:val="28"/>
        </w:rPr>
        <w:t xml:space="preserve">, от 26.05.2015 </w:t>
      </w:r>
      <w:hyperlink r:id="rId10" w:history="1">
        <w:r w:rsidR="00153E71" w:rsidRPr="00153E71">
          <w:rPr>
            <w:sz w:val="28"/>
            <w:szCs w:val="28"/>
          </w:rPr>
          <w:t>№ 125</w:t>
        </w:r>
      </w:hyperlink>
      <w:r w:rsidR="00153E71" w:rsidRPr="00153E71">
        <w:rPr>
          <w:sz w:val="28"/>
          <w:szCs w:val="28"/>
        </w:rPr>
        <w:t xml:space="preserve">, от 23.06.2015 </w:t>
      </w:r>
      <w:hyperlink r:id="rId11" w:history="1">
        <w:r w:rsidR="00153E71" w:rsidRPr="00153E71">
          <w:rPr>
            <w:sz w:val="28"/>
            <w:szCs w:val="28"/>
          </w:rPr>
          <w:t>№ 141</w:t>
        </w:r>
      </w:hyperlink>
      <w:r w:rsidR="00153E71" w:rsidRPr="00153E71">
        <w:rPr>
          <w:sz w:val="28"/>
          <w:szCs w:val="28"/>
        </w:rPr>
        <w:t xml:space="preserve">, от 23.06.2015 </w:t>
      </w:r>
      <w:hyperlink r:id="rId12" w:history="1">
        <w:r w:rsidR="00153E71" w:rsidRPr="00153E71">
          <w:rPr>
            <w:sz w:val="28"/>
            <w:szCs w:val="28"/>
          </w:rPr>
          <w:t>№ 147</w:t>
        </w:r>
      </w:hyperlink>
      <w:r w:rsidR="00153E71" w:rsidRPr="00153E71">
        <w:rPr>
          <w:sz w:val="28"/>
          <w:szCs w:val="28"/>
        </w:rPr>
        <w:t xml:space="preserve">, от 25.08.2015 </w:t>
      </w:r>
      <w:hyperlink r:id="rId13" w:history="1">
        <w:r w:rsidR="00153E71" w:rsidRPr="00153E71">
          <w:rPr>
            <w:sz w:val="28"/>
            <w:szCs w:val="28"/>
          </w:rPr>
          <w:t>№ 162</w:t>
        </w:r>
      </w:hyperlink>
      <w:r w:rsidR="00153E71" w:rsidRPr="00153E71">
        <w:rPr>
          <w:sz w:val="28"/>
          <w:szCs w:val="28"/>
        </w:rPr>
        <w:t xml:space="preserve">, от 25.08.2015 </w:t>
      </w:r>
      <w:hyperlink r:id="rId14" w:history="1">
        <w:r w:rsidR="00153E71" w:rsidRPr="00153E71">
          <w:rPr>
            <w:sz w:val="28"/>
            <w:szCs w:val="28"/>
          </w:rPr>
          <w:t>№ 163</w:t>
        </w:r>
      </w:hyperlink>
      <w:r w:rsidR="00153E71" w:rsidRPr="00153E71">
        <w:rPr>
          <w:sz w:val="28"/>
          <w:szCs w:val="28"/>
        </w:rPr>
        <w:t>,</w:t>
      </w:r>
      <w:r w:rsidR="00153E71" w:rsidRPr="00153E71">
        <w:rPr>
          <w:color w:val="000000"/>
          <w:sz w:val="28"/>
          <w:szCs w:val="28"/>
        </w:rPr>
        <w:t xml:space="preserve"> от</w:t>
      </w:r>
      <w:r w:rsidR="00DE1C55">
        <w:rPr>
          <w:color w:val="000000"/>
          <w:sz w:val="28"/>
          <w:szCs w:val="28"/>
        </w:rPr>
        <w:t xml:space="preserve"> </w:t>
      </w:r>
      <w:r w:rsidR="00153E71" w:rsidRPr="00153E71">
        <w:rPr>
          <w:color w:val="000000"/>
          <w:sz w:val="28"/>
          <w:szCs w:val="28"/>
        </w:rPr>
        <w:t>25.08.2015 №</w:t>
      </w:r>
      <w:r w:rsidR="00DE1C55">
        <w:rPr>
          <w:color w:val="000000"/>
          <w:sz w:val="28"/>
          <w:szCs w:val="28"/>
        </w:rPr>
        <w:t> </w:t>
      </w:r>
      <w:r w:rsidR="00153E71" w:rsidRPr="00153E71">
        <w:rPr>
          <w:color w:val="000000"/>
          <w:sz w:val="28"/>
          <w:szCs w:val="28"/>
        </w:rPr>
        <w:t>164, от 25.08.2015 № 165, от 22.09.2015 № 192, от 27.10.2015 №</w:t>
      </w:r>
      <w:r w:rsidR="00DE1C55">
        <w:rPr>
          <w:color w:val="000000"/>
          <w:sz w:val="28"/>
          <w:szCs w:val="28"/>
        </w:rPr>
        <w:t xml:space="preserve"> </w:t>
      </w:r>
      <w:r w:rsidR="00153E71" w:rsidRPr="00153E71">
        <w:rPr>
          <w:color w:val="000000"/>
          <w:sz w:val="28"/>
          <w:szCs w:val="28"/>
        </w:rPr>
        <w:t>224, от</w:t>
      </w:r>
      <w:r w:rsidR="00DE1C55">
        <w:rPr>
          <w:color w:val="000000"/>
          <w:sz w:val="28"/>
          <w:szCs w:val="28"/>
        </w:rPr>
        <w:t> </w:t>
      </w:r>
      <w:r w:rsidR="00153E71" w:rsidRPr="00153E71">
        <w:rPr>
          <w:color w:val="000000"/>
          <w:sz w:val="28"/>
          <w:szCs w:val="28"/>
        </w:rPr>
        <w:t>27.10.2015 № 225, от 27.10.2015 № 226, от 27.10.2015 № 227, от</w:t>
      </w:r>
      <w:r w:rsidR="00DE1C55">
        <w:rPr>
          <w:color w:val="000000"/>
          <w:sz w:val="28"/>
          <w:szCs w:val="28"/>
        </w:rPr>
        <w:t xml:space="preserve"> </w:t>
      </w:r>
      <w:r w:rsidR="00153E71" w:rsidRPr="00153E71">
        <w:rPr>
          <w:color w:val="000000"/>
          <w:sz w:val="28"/>
          <w:szCs w:val="28"/>
        </w:rPr>
        <w:t>27.10.2015 №</w:t>
      </w:r>
      <w:r w:rsidR="00DE1C55">
        <w:rPr>
          <w:color w:val="000000"/>
          <w:sz w:val="28"/>
          <w:szCs w:val="28"/>
        </w:rPr>
        <w:t> </w:t>
      </w:r>
      <w:r w:rsidR="00153E71" w:rsidRPr="00153E71">
        <w:rPr>
          <w:color w:val="000000"/>
          <w:sz w:val="28"/>
          <w:szCs w:val="28"/>
        </w:rPr>
        <w:t>228</w:t>
      </w:r>
      <w:r w:rsidR="00153E71">
        <w:rPr>
          <w:color w:val="000000"/>
          <w:sz w:val="28"/>
          <w:szCs w:val="28"/>
        </w:rPr>
        <w:t xml:space="preserve"> (в ред. 28.02.2017)</w:t>
      </w:r>
      <w:r w:rsidR="00153E71" w:rsidRPr="00153E71">
        <w:rPr>
          <w:color w:val="000000"/>
          <w:sz w:val="28"/>
          <w:szCs w:val="28"/>
        </w:rPr>
        <w:t>,</w:t>
      </w:r>
      <w:r w:rsidR="00153E71" w:rsidRPr="00153E71">
        <w:rPr>
          <w:sz w:val="28"/>
          <w:szCs w:val="28"/>
        </w:rPr>
        <w:t xml:space="preserve"> от 22.12.2015 № 278</w:t>
      </w:r>
      <w:r w:rsidR="00153E71">
        <w:rPr>
          <w:sz w:val="28"/>
          <w:szCs w:val="28"/>
        </w:rPr>
        <w:t xml:space="preserve"> </w:t>
      </w:r>
      <w:r w:rsidR="00153E71">
        <w:rPr>
          <w:color w:val="000000"/>
          <w:sz w:val="28"/>
          <w:szCs w:val="28"/>
        </w:rPr>
        <w:t>(в ред. 28.02.2017)</w:t>
      </w:r>
      <w:r w:rsidR="00153E71" w:rsidRPr="00153E71">
        <w:rPr>
          <w:sz w:val="28"/>
          <w:szCs w:val="28"/>
        </w:rPr>
        <w:t>, от 22.12.2015 №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279, от 26.01.2016 № 8, от 26.01.2016 № 9, от 26.01.2016 № 10,</w:t>
      </w:r>
      <w:r w:rsidR="00153E71" w:rsidRPr="00153E71">
        <w:rPr>
          <w:color w:val="000000"/>
          <w:sz w:val="28"/>
          <w:szCs w:val="28"/>
        </w:rPr>
        <w:t xml:space="preserve"> от 24.02.2016 </w:t>
      </w:r>
      <w:hyperlink r:id="rId15" w:history="1">
        <w:r w:rsidR="00153E71" w:rsidRPr="00153E71">
          <w:rPr>
            <w:color w:val="000000"/>
            <w:sz w:val="28"/>
            <w:szCs w:val="28"/>
          </w:rPr>
          <w:t>№</w:t>
        </w:r>
        <w:r w:rsidR="00DE1C55">
          <w:rPr>
            <w:color w:val="000000"/>
            <w:sz w:val="28"/>
            <w:szCs w:val="28"/>
          </w:rPr>
          <w:t> </w:t>
        </w:r>
        <w:r w:rsidR="00153E71" w:rsidRPr="00153E71">
          <w:rPr>
            <w:color w:val="000000"/>
            <w:sz w:val="28"/>
            <w:szCs w:val="28"/>
          </w:rPr>
          <w:t>22</w:t>
        </w:r>
      </w:hyperlink>
      <w:r w:rsidR="00153E71" w:rsidRPr="00153E71">
        <w:rPr>
          <w:color w:val="000000"/>
          <w:sz w:val="28"/>
          <w:szCs w:val="28"/>
        </w:rPr>
        <w:t xml:space="preserve">, от 24.02.2016 </w:t>
      </w:r>
      <w:hyperlink r:id="rId16" w:history="1">
        <w:r w:rsidR="00153E71" w:rsidRPr="00153E71">
          <w:rPr>
            <w:color w:val="000000"/>
            <w:sz w:val="28"/>
            <w:szCs w:val="28"/>
          </w:rPr>
          <w:t>№</w:t>
        </w:r>
        <w:r w:rsidR="00DE1C55">
          <w:rPr>
            <w:color w:val="000000"/>
            <w:sz w:val="28"/>
            <w:szCs w:val="28"/>
          </w:rPr>
          <w:t xml:space="preserve"> </w:t>
        </w:r>
        <w:r w:rsidR="00153E71" w:rsidRPr="00153E71">
          <w:rPr>
            <w:color w:val="000000"/>
            <w:sz w:val="28"/>
            <w:szCs w:val="28"/>
          </w:rPr>
          <w:t>23</w:t>
        </w:r>
      </w:hyperlink>
      <w:r w:rsidR="00153E71" w:rsidRPr="00153E71">
        <w:rPr>
          <w:color w:val="000000"/>
          <w:sz w:val="28"/>
          <w:szCs w:val="28"/>
        </w:rPr>
        <w:t>, от</w:t>
      </w:r>
      <w:r w:rsidR="00DE1C55">
        <w:rPr>
          <w:color w:val="000000"/>
          <w:sz w:val="28"/>
          <w:szCs w:val="28"/>
        </w:rPr>
        <w:t xml:space="preserve"> </w:t>
      </w:r>
      <w:r w:rsidR="00153E71" w:rsidRPr="00153E71">
        <w:rPr>
          <w:color w:val="000000"/>
          <w:sz w:val="28"/>
          <w:szCs w:val="28"/>
        </w:rPr>
        <w:t xml:space="preserve">24.02.2016 </w:t>
      </w:r>
      <w:hyperlink r:id="rId17" w:history="1">
        <w:r w:rsidR="00153E71" w:rsidRPr="00153E71">
          <w:rPr>
            <w:color w:val="000000"/>
            <w:sz w:val="28"/>
            <w:szCs w:val="28"/>
          </w:rPr>
          <w:t>№ 24</w:t>
        </w:r>
      </w:hyperlink>
      <w:r w:rsidR="00153E71" w:rsidRPr="00153E71">
        <w:rPr>
          <w:color w:val="000000"/>
          <w:sz w:val="28"/>
          <w:szCs w:val="28"/>
        </w:rPr>
        <w:t xml:space="preserve">, от 24.02.2016 </w:t>
      </w:r>
      <w:hyperlink r:id="rId18" w:history="1">
        <w:r w:rsidR="00153E71" w:rsidRPr="00153E71">
          <w:rPr>
            <w:sz w:val="28"/>
            <w:szCs w:val="28"/>
          </w:rPr>
          <w:t>№ 25</w:t>
        </w:r>
        <w:r w:rsidR="00153E71">
          <w:rPr>
            <w:sz w:val="28"/>
            <w:szCs w:val="28"/>
          </w:rPr>
          <w:t xml:space="preserve"> </w:t>
        </w:r>
        <w:r w:rsidR="00153E71">
          <w:rPr>
            <w:color w:val="000000"/>
            <w:sz w:val="28"/>
            <w:szCs w:val="28"/>
          </w:rPr>
          <w:t>(в ред. 28.02.2017)</w:t>
        </w:r>
        <w:r w:rsidR="00153E71" w:rsidRPr="00153E71">
          <w:rPr>
            <w:sz w:val="28"/>
            <w:szCs w:val="28"/>
          </w:rPr>
          <w:t>, от 24.05.2016 № 103, от 28.06.2016 № 126, от 28.06.2016 № 127, от</w:t>
        </w:r>
        <w:r w:rsidR="00DE1C55">
          <w:rPr>
            <w:sz w:val="28"/>
            <w:szCs w:val="28"/>
          </w:rPr>
          <w:t> </w:t>
        </w:r>
        <w:r w:rsidR="00153E71" w:rsidRPr="00153E71">
          <w:rPr>
            <w:sz w:val="28"/>
            <w:szCs w:val="28"/>
          </w:rPr>
          <w:t>23.08.2016 № 187, от 23.08.2016 № 188, от 23.08.2016 №</w:t>
        </w:r>
        <w:r w:rsidR="00DE1C55">
          <w:rPr>
            <w:sz w:val="28"/>
            <w:szCs w:val="28"/>
          </w:rPr>
          <w:t xml:space="preserve"> </w:t>
        </w:r>
        <w:r w:rsidR="00153E71" w:rsidRPr="00153E71">
          <w:rPr>
            <w:sz w:val="28"/>
            <w:szCs w:val="28"/>
          </w:rPr>
          <w:t>189, от 23.08.2016 №</w:t>
        </w:r>
        <w:r w:rsidR="00DE1C55">
          <w:rPr>
            <w:sz w:val="28"/>
            <w:szCs w:val="28"/>
          </w:rPr>
          <w:t> </w:t>
        </w:r>
        <w:r w:rsidR="00153E71" w:rsidRPr="00153E71">
          <w:rPr>
            <w:sz w:val="28"/>
            <w:szCs w:val="28"/>
          </w:rPr>
          <w:t>190, от 23.08.2016 № 191, от 23.08.2016 № 192, от</w:t>
        </w:r>
        <w:r w:rsidR="00DE1C55">
          <w:rPr>
            <w:sz w:val="28"/>
            <w:szCs w:val="28"/>
          </w:rPr>
          <w:t xml:space="preserve"> </w:t>
        </w:r>
        <w:r w:rsidR="00153E71" w:rsidRPr="00153E71">
          <w:rPr>
            <w:sz w:val="28"/>
            <w:szCs w:val="28"/>
          </w:rPr>
          <w:t xml:space="preserve">22.11.2016 </w:t>
        </w:r>
        <w:hyperlink r:id="rId19" w:history="1">
          <w:r w:rsidR="00153E71" w:rsidRPr="00153E71">
            <w:rPr>
              <w:sz w:val="28"/>
              <w:szCs w:val="28"/>
            </w:rPr>
            <w:t>№</w:t>
          </w:r>
        </w:hyperlink>
        <w:r w:rsidR="00153E71" w:rsidRPr="00153E71">
          <w:rPr>
            <w:sz w:val="28"/>
            <w:szCs w:val="28"/>
          </w:rPr>
          <w:t xml:space="preserve"> 247, от</w:t>
        </w:r>
        <w:r w:rsidR="00DE1C55">
          <w:rPr>
            <w:sz w:val="28"/>
            <w:szCs w:val="28"/>
          </w:rPr>
          <w:t> </w:t>
        </w:r>
        <w:r w:rsidR="00153E71" w:rsidRPr="00153E71">
          <w:rPr>
            <w:sz w:val="28"/>
            <w:szCs w:val="28"/>
          </w:rPr>
          <w:t xml:space="preserve">22.11.2016 </w:t>
        </w:r>
        <w:hyperlink r:id="rId20" w:history="1">
          <w:r w:rsidR="00153E71" w:rsidRPr="00153E71">
            <w:rPr>
              <w:sz w:val="28"/>
              <w:szCs w:val="28"/>
            </w:rPr>
            <w:t>№ 248</w:t>
          </w:r>
        </w:hyperlink>
        <w:r w:rsidR="00153E71" w:rsidRPr="00153E71">
          <w:rPr>
            <w:sz w:val="28"/>
            <w:szCs w:val="28"/>
          </w:rPr>
          <w:t>, от 20.12.2016 № 271, от 20.12.2016 №</w:t>
        </w:r>
        <w:r w:rsidR="00DE1C55">
          <w:rPr>
            <w:sz w:val="28"/>
            <w:szCs w:val="28"/>
          </w:rPr>
          <w:t xml:space="preserve"> </w:t>
        </w:r>
        <w:r w:rsidR="00153E71" w:rsidRPr="00153E71">
          <w:rPr>
            <w:sz w:val="28"/>
            <w:szCs w:val="28"/>
          </w:rPr>
          <w:t>272, от 28.02.2017 №</w:t>
        </w:r>
        <w:r w:rsidR="00DE1C55">
          <w:rPr>
            <w:sz w:val="28"/>
            <w:szCs w:val="28"/>
          </w:rPr>
          <w:t> </w:t>
        </w:r>
        <w:r w:rsidR="00153E71" w:rsidRPr="00153E71">
          <w:rPr>
            <w:sz w:val="28"/>
            <w:szCs w:val="28"/>
          </w:rPr>
          <w:t>31, от 28.02.2017 № 32</w:t>
        </w:r>
      </w:hyperlink>
      <w:r w:rsidR="00153E71" w:rsidRPr="00153E71">
        <w:rPr>
          <w:sz w:val="28"/>
          <w:szCs w:val="28"/>
        </w:rPr>
        <w:t>, от 23.05.2017 № 102, от 27.06.2017 № 124, от 27.06.2017 № 125, от 22.08.2017 № 166, от 22.08.2017 № 167,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26.09.2017 № 188, от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24.10.2017 № 210, от 24.10.2017 № 211, от 19.12.2017 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254, от 19.12.2017 №</w:t>
      </w:r>
      <w:r w:rsidR="00DE1C55">
        <w:rPr>
          <w:sz w:val="28"/>
          <w:szCs w:val="28"/>
        </w:rPr>
        <w:t> </w:t>
      </w:r>
      <w:r w:rsidR="00153E71" w:rsidRPr="00153E71">
        <w:rPr>
          <w:sz w:val="28"/>
          <w:szCs w:val="28"/>
        </w:rPr>
        <w:t>255, от 19.12.2017 № 256, от 19.12.2017 № 257,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>23.01.2018 № 4, от 27.02.2018 № 26, от 27.02.2018 № 27, от 24.04.2018 № 65, от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 xml:space="preserve">24.04.2018 № 66, от 24.04.2018 </w:t>
      </w:r>
      <w:r w:rsidR="00153E71" w:rsidRPr="00153E71">
        <w:rPr>
          <w:sz w:val="28"/>
          <w:szCs w:val="28"/>
        </w:rPr>
        <w:lastRenderedPageBreak/>
        <w:t>№</w:t>
      </w:r>
      <w:r w:rsidR="00DE1C55">
        <w:rPr>
          <w:sz w:val="28"/>
          <w:szCs w:val="28"/>
        </w:rPr>
        <w:t xml:space="preserve"> </w:t>
      </w:r>
      <w:r w:rsidR="00153E71" w:rsidRPr="00153E71">
        <w:rPr>
          <w:sz w:val="28"/>
          <w:szCs w:val="28"/>
        </w:rPr>
        <w:t xml:space="preserve">67, от 22.05.2018 № 94, от 28.08.2018 № 143, от 28.08.2018 № 144, от 28.08.2018 № 145, от 25.09.2018 № 178, </w:t>
      </w:r>
      <w:r w:rsidR="00153E71" w:rsidRPr="00153E71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="00153E71" w:rsidRPr="00153E71">
          <w:rPr>
            <w:rFonts w:eastAsia="Calibri"/>
            <w:sz w:val="28"/>
            <w:szCs w:val="28"/>
            <w:lang w:eastAsia="en-US"/>
          </w:rPr>
          <w:t>№</w:t>
        </w:r>
        <w:r w:rsidR="00DE1C55">
          <w:rPr>
            <w:rFonts w:eastAsia="Calibri"/>
            <w:sz w:val="28"/>
            <w:szCs w:val="28"/>
            <w:lang w:eastAsia="en-US"/>
          </w:rPr>
          <w:t xml:space="preserve"> </w:t>
        </w:r>
        <w:r w:rsidR="00153E71" w:rsidRPr="00153E71">
          <w:rPr>
            <w:rFonts w:eastAsia="Calibri"/>
            <w:sz w:val="28"/>
            <w:szCs w:val="28"/>
            <w:lang w:eastAsia="en-US"/>
          </w:rPr>
          <w:t>207</w:t>
        </w:r>
      </w:hyperlink>
      <w:r w:rsidR="00153E71" w:rsidRPr="00153E71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="00153E71" w:rsidRPr="00153E71">
          <w:rPr>
            <w:rFonts w:eastAsia="Calibri"/>
            <w:sz w:val="28"/>
            <w:szCs w:val="28"/>
            <w:lang w:eastAsia="en-US"/>
          </w:rPr>
          <w:t>№ 246</w:t>
        </w:r>
      </w:hyperlink>
      <w:r w:rsidR="00153E71" w:rsidRPr="00153E71">
        <w:rPr>
          <w:rFonts w:eastAsia="Calibri"/>
          <w:sz w:val="28"/>
          <w:szCs w:val="28"/>
          <w:lang w:eastAsia="en-US"/>
        </w:rPr>
        <w:t>, от</w:t>
      </w:r>
      <w:r w:rsidR="00DE1C55">
        <w:rPr>
          <w:rFonts w:eastAsia="Calibri"/>
          <w:sz w:val="28"/>
          <w:szCs w:val="28"/>
          <w:lang w:eastAsia="en-US"/>
        </w:rPr>
        <w:t> </w:t>
      </w:r>
      <w:r w:rsidR="00153E71" w:rsidRPr="00153E71">
        <w:rPr>
          <w:rFonts w:eastAsia="Calibri"/>
          <w:sz w:val="28"/>
          <w:szCs w:val="28"/>
          <w:lang w:eastAsia="en-US"/>
        </w:rPr>
        <w:t xml:space="preserve">22.01.2019 </w:t>
      </w:r>
      <w:hyperlink r:id="rId23" w:history="1">
        <w:r w:rsidR="00153E71" w:rsidRPr="00153E71">
          <w:rPr>
            <w:rFonts w:eastAsia="Calibri"/>
            <w:sz w:val="28"/>
            <w:szCs w:val="28"/>
            <w:lang w:eastAsia="en-US"/>
          </w:rPr>
          <w:t>№ 4</w:t>
        </w:r>
      </w:hyperlink>
      <w:r w:rsidR="00153E71" w:rsidRPr="00153E71">
        <w:rPr>
          <w:sz w:val="28"/>
          <w:szCs w:val="28"/>
        </w:rPr>
        <w:t>, от 26.02.2019 № 32</w:t>
      </w:r>
      <w:r w:rsidR="00BE2F7B" w:rsidRPr="00BE2F7B">
        <w:rPr>
          <w:sz w:val="28"/>
          <w:szCs w:val="28"/>
        </w:rPr>
        <w:t>, от 26.03.2019 № 49, от 26.03.2019 № 50, от</w:t>
      </w:r>
      <w:r w:rsidR="00DE1C55">
        <w:rPr>
          <w:sz w:val="28"/>
          <w:szCs w:val="28"/>
        </w:rPr>
        <w:t> </w:t>
      </w:r>
      <w:r w:rsidR="00BE2F7B" w:rsidRPr="00BE2F7B">
        <w:rPr>
          <w:sz w:val="28"/>
          <w:szCs w:val="28"/>
        </w:rPr>
        <w:t>26.03.2019 № 52, от 23.04.2019 № 80, от 23.04.2019 № 81, от 23.04.2019 № 82, от 23.04.2019 № 83</w:t>
      </w:r>
      <w:hyperlink r:id="rId24" w:history="1">
        <w:r w:rsidR="00BE2F7B" w:rsidRPr="00BE2F7B">
          <w:rPr>
            <w:rStyle w:val="af"/>
            <w:color w:val="auto"/>
            <w:sz w:val="28"/>
            <w:szCs w:val="28"/>
            <w:u w:val="none"/>
          </w:rPr>
          <w:t>,</w:t>
        </w:r>
      </w:hyperlink>
      <w:r w:rsidR="00BE2F7B" w:rsidRPr="00BE2F7B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</w:t>
      </w:r>
      <w:r w:rsidR="00DE1C55">
        <w:rPr>
          <w:sz w:val="28"/>
          <w:szCs w:val="28"/>
        </w:rPr>
        <w:t> </w:t>
      </w:r>
      <w:r w:rsidR="00BE2F7B" w:rsidRPr="00BE2F7B">
        <w:rPr>
          <w:sz w:val="28"/>
          <w:szCs w:val="28"/>
        </w:rPr>
        <w:t>132, от 25.06.2019 № 133, от 25.06.2019 № 134, от 25.06.2019 № 135, от</w:t>
      </w:r>
      <w:r w:rsidR="00DE1C55">
        <w:rPr>
          <w:sz w:val="28"/>
          <w:szCs w:val="28"/>
        </w:rPr>
        <w:t> </w:t>
      </w:r>
      <w:r w:rsidR="00BE2F7B" w:rsidRPr="00BE2F7B">
        <w:rPr>
          <w:sz w:val="28"/>
          <w:szCs w:val="28"/>
        </w:rPr>
        <w:t>25.06.2019 № 136)</w:t>
      </w:r>
      <w:r w:rsidR="00726302" w:rsidRPr="00BE2F7B">
        <w:rPr>
          <w:sz w:val="28"/>
          <w:szCs w:val="28"/>
        </w:rPr>
        <w:t>,</w:t>
      </w:r>
      <w:r w:rsidR="00352C26" w:rsidRPr="00BE2F7B">
        <w:rPr>
          <w:sz w:val="28"/>
          <w:szCs w:val="28"/>
        </w:rPr>
        <w:t xml:space="preserve"> </w:t>
      </w:r>
      <w:r w:rsidRPr="00350E26">
        <w:rPr>
          <w:sz w:val="28"/>
          <w:szCs w:val="28"/>
        </w:rPr>
        <w:t>изменени</w:t>
      </w:r>
      <w:r w:rsidR="00352C26" w:rsidRPr="00350E26">
        <w:rPr>
          <w:sz w:val="28"/>
          <w:szCs w:val="28"/>
        </w:rPr>
        <w:t>я</w:t>
      </w:r>
      <w:r w:rsidR="00352C26">
        <w:rPr>
          <w:sz w:val="28"/>
          <w:szCs w:val="28"/>
        </w:rPr>
        <w:t>:</w:t>
      </w:r>
      <w:r w:rsidR="009862F3">
        <w:rPr>
          <w:sz w:val="28"/>
          <w:szCs w:val="28"/>
        </w:rPr>
        <w:t xml:space="preserve"> </w:t>
      </w:r>
    </w:p>
    <w:p w:rsidR="00D00D73" w:rsidRDefault="00D00D73" w:rsidP="00DE1C5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1E13B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E13B0">
        <w:rPr>
          <w:sz w:val="28"/>
          <w:szCs w:val="28"/>
        </w:rPr>
        <w:t xml:space="preserve"> </w:t>
      </w:r>
      <w:r>
        <w:rPr>
          <w:sz w:val="28"/>
          <w:szCs w:val="28"/>
        </w:rPr>
        <w:t>изме</w:t>
      </w:r>
      <w:r w:rsidRPr="003405A2">
        <w:rPr>
          <w:sz w:val="28"/>
          <w:szCs w:val="28"/>
        </w:rPr>
        <w:t>ни</w:t>
      </w:r>
      <w:r>
        <w:rPr>
          <w:sz w:val="28"/>
          <w:szCs w:val="28"/>
        </w:rPr>
        <w:t>ть</w:t>
      </w:r>
      <w:r w:rsidRPr="003405A2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3405A2">
        <w:rPr>
          <w:sz w:val="28"/>
          <w:szCs w:val="28"/>
        </w:rPr>
        <w:t xml:space="preserve"> территориальных зон: центра обслужи</w:t>
      </w:r>
      <w:r>
        <w:rPr>
          <w:sz w:val="28"/>
          <w:szCs w:val="28"/>
        </w:rPr>
        <w:t xml:space="preserve">вания рекреационных территорий </w:t>
      </w:r>
      <w:r w:rsidRPr="003405A2">
        <w:rPr>
          <w:sz w:val="28"/>
          <w:szCs w:val="28"/>
        </w:rPr>
        <w:t>(Ц-4)</w:t>
      </w:r>
      <w:r>
        <w:rPr>
          <w:sz w:val="28"/>
          <w:szCs w:val="28"/>
        </w:rPr>
        <w:t xml:space="preserve">, </w:t>
      </w:r>
      <w:r w:rsidRPr="003405A2">
        <w:rPr>
          <w:sz w:val="28"/>
          <w:szCs w:val="28"/>
        </w:rPr>
        <w:t>рекреационно-ландшафтных террито</w:t>
      </w:r>
      <w:r>
        <w:rPr>
          <w:sz w:val="28"/>
          <w:szCs w:val="28"/>
        </w:rPr>
        <w:t xml:space="preserve">рий </w:t>
      </w:r>
      <w:r w:rsidRPr="003405A2">
        <w:rPr>
          <w:sz w:val="28"/>
          <w:szCs w:val="28"/>
        </w:rPr>
        <w:t>(Р-2), высших, средних специальных учебных заведений и научных комплексов (ЦС-</w:t>
      </w:r>
      <w:r>
        <w:rPr>
          <w:sz w:val="28"/>
          <w:szCs w:val="28"/>
        </w:rPr>
        <w:t xml:space="preserve">2), </w:t>
      </w:r>
      <w:r w:rsidRPr="003405A2">
        <w:rPr>
          <w:sz w:val="28"/>
          <w:szCs w:val="28"/>
        </w:rPr>
        <w:t>включив в границы территориальной зоны высших, средних специальных учебных заведений и научных комплексов (ЦС-</w:t>
      </w:r>
      <w:r>
        <w:rPr>
          <w:sz w:val="28"/>
          <w:szCs w:val="28"/>
        </w:rPr>
        <w:t>2</w:t>
      </w:r>
      <w:r w:rsidRPr="003405A2">
        <w:rPr>
          <w:sz w:val="28"/>
          <w:szCs w:val="28"/>
        </w:rPr>
        <w:t>)</w:t>
      </w:r>
      <w:r>
        <w:rPr>
          <w:sz w:val="28"/>
          <w:szCs w:val="28"/>
        </w:rPr>
        <w:t xml:space="preserve"> территорию по ул</w:t>
      </w:r>
      <w:r w:rsidR="00DE1C55">
        <w:rPr>
          <w:sz w:val="28"/>
          <w:szCs w:val="28"/>
        </w:rPr>
        <w:t>.</w:t>
      </w:r>
      <w:r>
        <w:rPr>
          <w:sz w:val="28"/>
          <w:szCs w:val="28"/>
        </w:rPr>
        <w:t xml:space="preserve"> Маршала Жукова </w:t>
      </w:r>
      <w:r w:rsidRPr="0008609D">
        <w:rPr>
          <w:sz w:val="28"/>
          <w:szCs w:val="28"/>
        </w:rPr>
        <w:t>и территорию по ул.</w:t>
      </w:r>
      <w:r w:rsidR="00DE1C55">
        <w:rPr>
          <w:sz w:val="28"/>
          <w:szCs w:val="28"/>
        </w:rPr>
        <w:t xml:space="preserve"> </w:t>
      </w:r>
      <w:r w:rsidRPr="0008609D">
        <w:rPr>
          <w:sz w:val="28"/>
          <w:szCs w:val="28"/>
        </w:rPr>
        <w:t>Лермонтова</w:t>
      </w:r>
      <w:r w:rsidRPr="00FC48DE">
        <w:rPr>
          <w:color w:val="000000"/>
          <w:sz w:val="28"/>
          <w:szCs w:val="28"/>
        </w:rPr>
        <w:t xml:space="preserve"> </w:t>
      </w:r>
      <w:r w:rsidRPr="009426CD">
        <w:rPr>
          <w:color w:val="000000"/>
          <w:sz w:val="28"/>
          <w:szCs w:val="28"/>
        </w:rPr>
        <w:t>в Ленинском районе города Перми</w:t>
      </w:r>
      <w:r>
        <w:rPr>
          <w:sz w:val="28"/>
          <w:szCs w:val="28"/>
        </w:rPr>
        <w:t>, согласно приложению к настоящему решению</w:t>
      </w:r>
      <w:r w:rsidRPr="001E13B0">
        <w:rPr>
          <w:sz w:val="28"/>
          <w:szCs w:val="28"/>
        </w:rPr>
        <w:t>;</w:t>
      </w:r>
    </w:p>
    <w:p w:rsidR="00D00D73" w:rsidRDefault="00D00D73" w:rsidP="00DE1C5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установить подзону ЦС-2 (25)</w:t>
      </w:r>
      <w:r w:rsidRPr="0095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территориальной зоны </w:t>
      </w:r>
      <w:r w:rsidRPr="003405A2">
        <w:rPr>
          <w:sz w:val="28"/>
          <w:szCs w:val="28"/>
        </w:rPr>
        <w:t>высших, средних специальных учебных заведений и научных комплексов</w:t>
      </w:r>
      <w:r>
        <w:rPr>
          <w:sz w:val="28"/>
          <w:szCs w:val="28"/>
        </w:rPr>
        <w:t xml:space="preserve"> (ЦС-2) с</w:t>
      </w:r>
      <w:r w:rsidR="00DE1C55">
        <w:rPr>
          <w:sz w:val="28"/>
          <w:szCs w:val="28"/>
        </w:rPr>
        <w:t> </w:t>
      </w:r>
      <w:r>
        <w:rPr>
          <w:sz w:val="28"/>
          <w:szCs w:val="28"/>
        </w:rPr>
        <w:t xml:space="preserve">предельной высотой зданий, строений не более 25 м в отношении территории </w:t>
      </w:r>
      <w:r w:rsidRPr="009426CD">
        <w:rPr>
          <w:color w:val="000000"/>
          <w:sz w:val="28"/>
          <w:szCs w:val="28"/>
        </w:rPr>
        <w:t>по</w:t>
      </w:r>
      <w:r w:rsidR="00DE1C55">
        <w:rPr>
          <w:color w:val="000000"/>
          <w:sz w:val="28"/>
          <w:szCs w:val="28"/>
        </w:rPr>
        <w:t> </w:t>
      </w:r>
      <w:r w:rsidRPr="009426CD">
        <w:rPr>
          <w:color w:val="000000"/>
          <w:sz w:val="28"/>
          <w:szCs w:val="28"/>
        </w:rPr>
        <w:t>ул</w:t>
      </w:r>
      <w:r w:rsidR="00DE1C55">
        <w:rPr>
          <w:color w:val="000000"/>
          <w:sz w:val="28"/>
          <w:szCs w:val="28"/>
        </w:rPr>
        <w:t>.</w:t>
      </w:r>
      <w:r w:rsidRPr="009426CD">
        <w:rPr>
          <w:color w:val="000000"/>
          <w:sz w:val="28"/>
          <w:szCs w:val="28"/>
        </w:rPr>
        <w:t xml:space="preserve"> Маршала Жукова</w:t>
      </w:r>
      <w:r>
        <w:rPr>
          <w:color w:val="000000"/>
          <w:sz w:val="28"/>
          <w:szCs w:val="28"/>
        </w:rPr>
        <w:t xml:space="preserve"> и территории по ул.</w:t>
      </w:r>
      <w:r w:rsidR="00DE1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Лермонтова</w:t>
      </w:r>
      <w:r w:rsidRPr="009426CD">
        <w:rPr>
          <w:color w:val="000000"/>
          <w:sz w:val="28"/>
          <w:szCs w:val="28"/>
        </w:rPr>
        <w:t xml:space="preserve"> в Ленинском районе города Перми</w:t>
      </w:r>
      <w:r w:rsidRPr="00501DF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Pr="001E13B0">
        <w:rPr>
          <w:sz w:val="28"/>
          <w:szCs w:val="28"/>
        </w:rPr>
        <w:t>;</w:t>
      </w:r>
    </w:p>
    <w:p w:rsidR="00D00D73" w:rsidRDefault="00D00D73" w:rsidP="00DE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1.3 </w:t>
      </w:r>
      <w:r w:rsidRPr="00A45A24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A45A24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A45A24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A45A24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A45A24">
        <w:rPr>
          <w:sz w:val="28"/>
          <w:szCs w:val="28"/>
        </w:rPr>
        <w:t xml:space="preserve"> </w:t>
      </w:r>
      <w:r w:rsidRPr="003405A2">
        <w:rPr>
          <w:sz w:val="28"/>
          <w:szCs w:val="28"/>
        </w:rPr>
        <w:t>рекреационно-ландшафтных территорий (Р-2)</w:t>
      </w:r>
      <w:r>
        <w:rPr>
          <w:sz w:val="28"/>
          <w:szCs w:val="28"/>
        </w:rPr>
        <w:t xml:space="preserve"> и </w:t>
      </w:r>
      <w:r w:rsidRPr="00803DFE">
        <w:rPr>
          <w:color w:val="000000"/>
          <w:sz w:val="28"/>
          <w:szCs w:val="28"/>
        </w:rPr>
        <w:t xml:space="preserve">территории общего пользования </w:t>
      </w:r>
      <w:r w:rsidR="00DE1C55">
        <w:rPr>
          <w:color w:val="000000"/>
          <w:sz w:val="28"/>
          <w:szCs w:val="28"/>
        </w:rPr>
        <w:t>–</w:t>
      </w:r>
      <w:r w:rsidRPr="00803DFE">
        <w:rPr>
          <w:color w:val="000000"/>
          <w:sz w:val="28"/>
          <w:szCs w:val="28"/>
        </w:rPr>
        <w:t xml:space="preserve"> скверы, бульвары (ТОП-1)</w:t>
      </w:r>
      <w:r>
        <w:rPr>
          <w:color w:val="000000"/>
          <w:sz w:val="28"/>
          <w:szCs w:val="28"/>
        </w:rPr>
        <w:t>,</w:t>
      </w:r>
      <w:r w:rsidR="00DE1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включив </w:t>
      </w:r>
      <w:r w:rsidRPr="00803DFE">
        <w:rPr>
          <w:color w:val="000000"/>
          <w:sz w:val="28"/>
          <w:szCs w:val="28"/>
        </w:rPr>
        <w:t xml:space="preserve">в границы территории общего пользования </w:t>
      </w:r>
      <w:r w:rsidR="00DE1C55">
        <w:rPr>
          <w:color w:val="000000"/>
          <w:sz w:val="28"/>
          <w:szCs w:val="28"/>
        </w:rPr>
        <w:t>–</w:t>
      </w:r>
      <w:r w:rsidRPr="00803DFE">
        <w:rPr>
          <w:color w:val="000000"/>
          <w:sz w:val="28"/>
          <w:szCs w:val="28"/>
        </w:rPr>
        <w:t xml:space="preserve"> скверы, бульвары </w:t>
      </w:r>
      <w:r>
        <w:rPr>
          <w:color w:val="000000"/>
          <w:sz w:val="28"/>
          <w:szCs w:val="28"/>
        </w:rPr>
        <w:t>(ТОП-1)</w:t>
      </w:r>
      <w:r w:rsidRPr="00501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территорию в границах кадастрового квартала 59:01:2018036 по </w:t>
      </w:r>
      <w:r w:rsidRPr="00803DFE">
        <w:rPr>
          <w:color w:val="000000"/>
          <w:sz w:val="28"/>
          <w:szCs w:val="28"/>
        </w:rPr>
        <w:t>ул. Лермонто</w:t>
      </w:r>
      <w:r>
        <w:rPr>
          <w:color w:val="000000"/>
          <w:sz w:val="28"/>
          <w:szCs w:val="28"/>
        </w:rPr>
        <w:t>ва</w:t>
      </w:r>
      <w:r w:rsidRPr="00501DFF">
        <w:rPr>
          <w:color w:val="000000"/>
          <w:sz w:val="28"/>
          <w:szCs w:val="28"/>
        </w:rPr>
        <w:t xml:space="preserve"> </w:t>
      </w:r>
      <w:r w:rsidRPr="009426CD">
        <w:rPr>
          <w:color w:val="000000"/>
          <w:sz w:val="28"/>
          <w:szCs w:val="28"/>
        </w:rPr>
        <w:t>в</w:t>
      </w:r>
      <w:r w:rsidR="00DE1C55">
        <w:rPr>
          <w:color w:val="000000"/>
          <w:sz w:val="28"/>
          <w:szCs w:val="28"/>
        </w:rPr>
        <w:t> </w:t>
      </w:r>
      <w:r w:rsidRPr="009426CD">
        <w:rPr>
          <w:color w:val="000000"/>
          <w:sz w:val="28"/>
          <w:szCs w:val="28"/>
        </w:rPr>
        <w:t>Ленинском районе города Перми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решению.</w:t>
      </w:r>
    </w:p>
    <w:p w:rsidR="00E61EEF" w:rsidRPr="00E57EA2" w:rsidRDefault="00E61EEF" w:rsidP="00DE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2.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вступает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силу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дня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официального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опубликования.</w:t>
      </w:r>
    </w:p>
    <w:p w:rsidR="00E61EEF" w:rsidRPr="00E57EA2" w:rsidRDefault="00E61EEF" w:rsidP="00DE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3.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Опубликовать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печатном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средстве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массовой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информации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«Официальный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бюллетень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органов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местного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самоуправления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муниципального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образования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город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Пермь».</w:t>
      </w:r>
    </w:p>
    <w:p w:rsidR="005E36ED" w:rsidRPr="004E3D98" w:rsidRDefault="00E61EEF" w:rsidP="00DE1C55">
      <w:pPr>
        <w:ind w:firstLine="709"/>
        <w:jc w:val="both"/>
        <w:rPr>
          <w:sz w:val="28"/>
          <w:szCs w:val="28"/>
        </w:rPr>
      </w:pPr>
      <w:bookmarkStart w:id="1" w:name="sub_4"/>
      <w:r w:rsidRPr="00E57EA2">
        <w:rPr>
          <w:sz w:val="28"/>
          <w:szCs w:val="28"/>
        </w:rPr>
        <w:t>4.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Контроль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за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исполнением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настоящего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решения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возложить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на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комитет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Пермской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городской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Думы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по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вопросам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градостроительства,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планирования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и</w:t>
      </w:r>
      <w:r w:rsidR="00DE1C55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развития</w:t>
      </w:r>
      <w:r w:rsidR="0052356F" w:rsidRPr="00E57EA2"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территории.</w:t>
      </w:r>
      <w:bookmarkEnd w:id="1"/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1CBC" w:rsidRDefault="005E1CBC" w:rsidP="005E1CBC">
      <w:pPr>
        <w:tabs>
          <w:tab w:val="left" w:pos="7938"/>
        </w:tabs>
        <w:jc w:val="both"/>
        <w:rPr>
          <w:sz w:val="28"/>
          <w:szCs w:val="28"/>
        </w:rPr>
      </w:pPr>
    </w:p>
    <w:p w:rsidR="005E36ED" w:rsidRDefault="00E61EEF" w:rsidP="005E1CB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5E36ED"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</w:t>
      </w:r>
      <w:r>
        <w:rPr>
          <w:sz w:val="28"/>
          <w:szCs w:val="28"/>
        </w:rPr>
        <w:t>Ю.А.Уткин</w:t>
      </w:r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5E1CBC" w:rsidRDefault="005E1CBC" w:rsidP="005E1CBC">
      <w:pPr>
        <w:tabs>
          <w:tab w:val="left" w:pos="7513"/>
        </w:tabs>
        <w:rPr>
          <w:sz w:val="28"/>
          <w:szCs w:val="28"/>
        </w:rPr>
      </w:pPr>
    </w:p>
    <w:p w:rsidR="00775F10" w:rsidRDefault="00E61EEF" w:rsidP="005E1CBC">
      <w:pPr>
        <w:tabs>
          <w:tab w:val="left" w:pos="7513"/>
        </w:tabs>
        <w:rPr>
          <w:sz w:val="28"/>
          <w:szCs w:val="28"/>
        </w:rPr>
        <w:sectPr w:rsidR="00775F10" w:rsidSect="00E57EA2">
          <w:headerReference w:type="even" r:id="rId25"/>
          <w:headerReference w:type="default" r:id="rId26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52356F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>
        <w:rPr>
          <w:sz w:val="28"/>
          <w:szCs w:val="28"/>
        </w:rPr>
        <w:tab/>
      </w:r>
      <w:r w:rsidR="005E1CBC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Д.И.Самойло</w:t>
      </w:r>
      <w:bookmarkEnd w:id="0"/>
      <w:r w:rsidR="004C3C0A">
        <w:rPr>
          <w:sz w:val="28"/>
          <w:szCs w:val="28"/>
        </w:rPr>
        <w:t>в</w:t>
      </w:r>
    </w:p>
    <w:p w:rsidR="00775F10" w:rsidRPr="005C4D08" w:rsidRDefault="00DA5909" w:rsidP="00775F10">
      <w:pPr>
        <w:ind w:left="60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5F10" w:rsidRPr="005C4D08" w:rsidRDefault="00775F10" w:rsidP="00775F10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775F10" w:rsidRDefault="00775F10" w:rsidP="00775F10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775F10" w:rsidRPr="005C4D08" w:rsidRDefault="00775F10" w:rsidP="00775F10">
      <w:pPr>
        <w:ind w:left="6095"/>
        <w:rPr>
          <w:sz w:val="28"/>
          <w:szCs w:val="28"/>
        </w:rPr>
      </w:pPr>
    </w:p>
    <w:p w:rsidR="00775F10" w:rsidRPr="005C4D08" w:rsidRDefault="00775F10" w:rsidP="00775F10">
      <w:pPr>
        <w:rPr>
          <w:sz w:val="28"/>
          <w:szCs w:val="28"/>
        </w:rPr>
      </w:pPr>
    </w:p>
    <w:p w:rsidR="00775F10" w:rsidRPr="005C4D08" w:rsidRDefault="00775F10" w:rsidP="00DE1C5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D00D73" w:rsidRPr="007C1923" w:rsidRDefault="00D00D73" w:rsidP="00DE1C5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C192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5B6C40" w:rsidRDefault="00D00D73" w:rsidP="00DE1C55">
      <w:pPr>
        <w:tabs>
          <w:tab w:val="left" w:pos="2410"/>
        </w:tabs>
        <w:suppressAutoHyphens/>
        <w:jc w:val="center"/>
        <w:rPr>
          <w:sz w:val="28"/>
          <w:szCs w:val="28"/>
        </w:rPr>
      </w:pPr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r>
        <w:rPr>
          <w:b/>
          <w:color w:val="000000"/>
          <w:spacing w:val="-2"/>
          <w:sz w:val="28"/>
          <w:szCs w:val="28"/>
        </w:rPr>
        <w:t>:</w:t>
      </w:r>
    </w:p>
    <w:p w:rsidR="00D00D73" w:rsidRPr="00FC48DE" w:rsidRDefault="00D00D73" w:rsidP="00DE1C55">
      <w:pPr>
        <w:tabs>
          <w:tab w:val="left" w:pos="2410"/>
        </w:tabs>
        <w:suppressAutoHyphens/>
        <w:jc w:val="center"/>
        <w:rPr>
          <w:b/>
          <w:sz w:val="28"/>
          <w:szCs w:val="28"/>
        </w:rPr>
      </w:pPr>
      <w:r w:rsidRPr="00FC48DE">
        <w:rPr>
          <w:b/>
          <w:sz w:val="28"/>
          <w:szCs w:val="28"/>
        </w:rPr>
        <w:t>изменение границ территориальных зон: центра обслуживания рекреационных территорий (Ц-4), рекреационно-ландшафтных территорий (Р-2), высших, средних специальных учебных заведе</w:t>
      </w:r>
      <w:r w:rsidR="00DE1C55">
        <w:rPr>
          <w:b/>
          <w:sz w:val="28"/>
          <w:szCs w:val="28"/>
        </w:rPr>
        <w:t>ний и научных комплексов (ЦС-2)</w:t>
      </w:r>
      <w:r w:rsidRPr="00FC48DE">
        <w:rPr>
          <w:b/>
          <w:sz w:val="28"/>
          <w:szCs w:val="28"/>
        </w:rPr>
        <w:t xml:space="preserve"> </w:t>
      </w:r>
      <w:r w:rsidR="00DE1C55">
        <w:rPr>
          <w:b/>
          <w:sz w:val="28"/>
          <w:szCs w:val="28"/>
        </w:rPr>
        <w:t>путем включения</w:t>
      </w:r>
      <w:r w:rsidRPr="00FC48DE">
        <w:rPr>
          <w:b/>
          <w:sz w:val="28"/>
          <w:szCs w:val="28"/>
        </w:rPr>
        <w:t xml:space="preserve"> в границы территориальной зоны высших, средних специальных учебных заведений и научных комплексов (ЦС-2) территори</w:t>
      </w:r>
      <w:r w:rsidR="00DE1C55">
        <w:rPr>
          <w:b/>
          <w:sz w:val="28"/>
          <w:szCs w:val="28"/>
        </w:rPr>
        <w:t>и</w:t>
      </w:r>
      <w:r w:rsidRPr="00FC48DE">
        <w:rPr>
          <w:b/>
          <w:sz w:val="28"/>
          <w:szCs w:val="28"/>
        </w:rPr>
        <w:t xml:space="preserve"> по ул</w:t>
      </w:r>
      <w:r w:rsidR="00DE1C55">
        <w:rPr>
          <w:b/>
          <w:sz w:val="28"/>
          <w:szCs w:val="28"/>
        </w:rPr>
        <w:t>.</w:t>
      </w:r>
      <w:r w:rsidRPr="00FC48DE">
        <w:rPr>
          <w:b/>
          <w:sz w:val="28"/>
          <w:szCs w:val="28"/>
        </w:rPr>
        <w:t xml:space="preserve"> Маршала Жукова и территори</w:t>
      </w:r>
      <w:r w:rsidR="00DE1C55">
        <w:rPr>
          <w:b/>
          <w:sz w:val="28"/>
          <w:szCs w:val="28"/>
        </w:rPr>
        <w:t>и</w:t>
      </w:r>
      <w:r w:rsidRPr="00FC48DE">
        <w:rPr>
          <w:b/>
          <w:sz w:val="28"/>
          <w:szCs w:val="28"/>
        </w:rPr>
        <w:t xml:space="preserve"> по ул.</w:t>
      </w:r>
      <w:r w:rsidR="00DE1C55">
        <w:rPr>
          <w:b/>
          <w:sz w:val="28"/>
          <w:szCs w:val="28"/>
        </w:rPr>
        <w:t xml:space="preserve"> </w:t>
      </w:r>
      <w:r w:rsidRPr="00FC48DE">
        <w:rPr>
          <w:b/>
          <w:sz w:val="28"/>
          <w:szCs w:val="28"/>
        </w:rPr>
        <w:t>Лермонтова</w:t>
      </w:r>
      <w:r w:rsidR="00E674C6" w:rsidRPr="00E674C6">
        <w:rPr>
          <w:b/>
          <w:color w:val="000000"/>
          <w:sz w:val="28"/>
          <w:szCs w:val="28"/>
        </w:rPr>
        <w:t xml:space="preserve"> </w:t>
      </w:r>
      <w:r w:rsidR="00E674C6" w:rsidRPr="00FC48DE">
        <w:rPr>
          <w:b/>
          <w:color w:val="000000"/>
          <w:sz w:val="28"/>
          <w:szCs w:val="28"/>
        </w:rPr>
        <w:t>в Ленинском районе города Перми</w:t>
      </w:r>
      <w:r w:rsidR="00DE1C55">
        <w:rPr>
          <w:b/>
          <w:color w:val="000000"/>
          <w:sz w:val="28"/>
          <w:szCs w:val="28"/>
        </w:rPr>
        <w:t>;</w:t>
      </w:r>
      <w:r w:rsidRPr="00FC48DE">
        <w:rPr>
          <w:b/>
          <w:sz w:val="28"/>
          <w:szCs w:val="28"/>
        </w:rPr>
        <w:t xml:space="preserve"> установление подзоны ЦС-2 (25) в</w:t>
      </w:r>
      <w:r w:rsidR="00DE1C55">
        <w:rPr>
          <w:b/>
          <w:sz w:val="28"/>
          <w:szCs w:val="28"/>
        </w:rPr>
        <w:t> </w:t>
      </w:r>
      <w:r w:rsidRPr="00FC48DE">
        <w:rPr>
          <w:b/>
          <w:sz w:val="28"/>
          <w:szCs w:val="28"/>
        </w:rPr>
        <w:t xml:space="preserve">границах территориальной зоны высших, средних специальных учебных заведений и научных комплексов (ЦС-2) с предельной высотой зданий, строений не более 25 м в отношении территории </w:t>
      </w:r>
      <w:r w:rsidRPr="00FC48DE">
        <w:rPr>
          <w:b/>
          <w:color w:val="000000"/>
          <w:sz w:val="28"/>
          <w:szCs w:val="28"/>
        </w:rPr>
        <w:t>по ул</w:t>
      </w:r>
      <w:r w:rsidR="00DE1C55">
        <w:rPr>
          <w:b/>
          <w:color w:val="000000"/>
          <w:sz w:val="28"/>
          <w:szCs w:val="28"/>
        </w:rPr>
        <w:t>.</w:t>
      </w:r>
      <w:r w:rsidRPr="00FC48DE">
        <w:rPr>
          <w:b/>
          <w:color w:val="000000"/>
          <w:sz w:val="28"/>
          <w:szCs w:val="28"/>
        </w:rPr>
        <w:t xml:space="preserve"> Маршала Жукова и</w:t>
      </w:r>
      <w:r w:rsidR="00DE1C55">
        <w:rPr>
          <w:b/>
          <w:color w:val="000000"/>
          <w:sz w:val="28"/>
          <w:szCs w:val="28"/>
        </w:rPr>
        <w:t> </w:t>
      </w:r>
      <w:bookmarkStart w:id="2" w:name="_GoBack"/>
      <w:bookmarkEnd w:id="2"/>
      <w:r w:rsidRPr="00FC48DE">
        <w:rPr>
          <w:b/>
          <w:color w:val="000000"/>
          <w:sz w:val="28"/>
          <w:szCs w:val="28"/>
        </w:rPr>
        <w:t>территории по ул.</w:t>
      </w:r>
      <w:r w:rsidR="00DE1C55">
        <w:rPr>
          <w:b/>
          <w:color w:val="000000"/>
          <w:sz w:val="28"/>
          <w:szCs w:val="28"/>
        </w:rPr>
        <w:t xml:space="preserve"> </w:t>
      </w:r>
      <w:r w:rsidRPr="00FC48DE">
        <w:rPr>
          <w:b/>
          <w:color w:val="000000"/>
          <w:sz w:val="28"/>
          <w:szCs w:val="28"/>
        </w:rPr>
        <w:t>Лермонтова</w:t>
      </w:r>
      <w:r w:rsidR="00E674C6" w:rsidRPr="00E674C6">
        <w:rPr>
          <w:b/>
          <w:color w:val="000000"/>
          <w:sz w:val="28"/>
          <w:szCs w:val="28"/>
        </w:rPr>
        <w:t xml:space="preserve"> </w:t>
      </w:r>
      <w:r w:rsidR="00E674C6" w:rsidRPr="00FC48DE">
        <w:rPr>
          <w:b/>
          <w:color w:val="000000"/>
          <w:sz w:val="28"/>
          <w:szCs w:val="28"/>
        </w:rPr>
        <w:t>в Ленинском районе города Перми</w:t>
      </w:r>
      <w:r w:rsidRPr="00FC48DE">
        <w:rPr>
          <w:b/>
          <w:color w:val="000000"/>
          <w:sz w:val="28"/>
          <w:szCs w:val="28"/>
        </w:rPr>
        <w:t>;</w:t>
      </w:r>
      <w:r w:rsidRPr="00FC48DE">
        <w:rPr>
          <w:b/>
          <w:sz w:val="28"/>
          <w:szCs w:val="28"/>
        </w:rPr>
        <w:t xml:space="preserve"> изменение границ территориальной зоны рекреационно-ландшафтных территорий (Р-2) и </w:t>
      </w:r>
      <w:r w:rsidRPr="00FC48DE">
        <w:rPr>
          <w:b/>
          <w:color w:val="000000"/>
          <w:sz w:val="28"/>
          <w:szCs w:val="28"/>
        </w:rPr>
        <w:t xml:space="preserve">территории общего пользования </w:t>
      </w:r>
      <w:r w:rsidR="00DE1C55">
        <w:rPr>
          <w:b/>
          <w:color w:val="000000"/>
          <w:sz w:val="28"/>
          <w:szCs w:val="28"/>
        </w:rPr>
        <w:t>–</w:t>
      </w:r>
      <w:r w:rsidRPr="00FC48DE">
        <w:rPr>
          <w:b/>
          <w:color w:val="000000"/>
          <w:sz w:val="28"/>
          <w:szCs w:val="28"/>
        </w:rPr>
        <w:t xml:space="preserve"> скверы, бульвары (ТОП-1) </w:t>
      </w:r>
      <w:r w:rsidR="00DE1C55">
        <w:rPr>
          <w:b/>
          <w:color w:val="000000"/>
          <w:sz w:val="28"/>
          <w:szCs w:val="28"/>
        </w:rPr>
        <w:t>путем включения</w:t>
      </w:r>
      <w:r w:rsidRPr="00FC48DE">
        <w:rPr>
          <w:b/>
          <w:color w:val="000000"/>
          <w:sz w:val="28"/>
          <w:szCs w:val="28"/>
        </w:rPr>
        <w:t xml:space="preserve"> в границы</w:t>
      </w:r>
      <w:r w:rsidR="00DE1C55">
        <w:rPr>
          <w:b/>
          <w:color w:val="000000"/>
          <w:sz w:val="28"/>
          <w:szCs w:val="28"/>
        </w:rPr>
        <w:t xml:space="preserve"> территории общего пользования –</w:t>
      </w:r>
      <w:r w:rsidRPr="00FC48DE">
        <w:rPr>
          <w:b/>
          <w:color w:val="000000"/>
          <w:sz w:val="28"/>
          <w:szCs w:val="28"/>
        </w:rPr>
        <w:t xml:space="preserve"> скверы, бульвары (ТОП-1) территори</w:t>
      </w:r>
      <w:r w:rsidR="00DE1C55">
        <w:rPr>
          <w:b/>
          <w:color w:val="000000"/>
          <w:sz w:val="28"/>
          <w:szCs w:val="28"/>
        </w:rPr>
        <w:t>и</w:t>
      </w:r>
      <w:r w:rsidRPr="00FC48DE">
        <w:rPr>
          <w:b/>
          <w:color w:val="000000"/>
          <w:sz w:val="28"/>
          <w:szCs w:val="28"/>
        </w:rPr>
        <w:t xml:space="preserve"> в границах кадастрового квартала 59:01:2018036 по ул. Лермонтова в Ленинском районе города Перми</w:t>
      </w:r>
    </w:p>
    <w:p w:rsidR="00775F10" w:rsidRDefault="00775F10" w:rsidP="00775F10">
      <w:pPr>
        <w:jc w:val="center"/>
        <w:rPr>
          <w:sz w:val="28"/>
          <w:szCs w:val="28"/>
        </w:rPr>
      </w:pPr>
    </w:p>
    <w:p w:rsidR="00627610" w:rsidRDefault="00627610" w:rsidP="00775F10">
      <w:pPr>
        <w:jc w:val="center"/>
        <w:rPr>
          <w:sz w:val="28"/>
          <w:szCs w:val="28"/>
        </w:rPr>
      </w:pPr>
    </w:p>
    <w:p w:rsidR="00775F10" w:rsidRDefault="00E0516F" w:rsidP="00775F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2243" cy="3072384"/>
            <wp:effectExtent l="19050" t="0" r="6757" b="0"/>
            <wp:docPr id="1" name="Рисунок 0" descr="25000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00 новая.jpeg"/>
                    <pic:cNvPicPr/>
                  </pic:nvPicPr>
                  <pic:blipFill>
                    <a:blip r:embed="rId27" cstate="print"/>
                    <a:srcRect l="29711" t="22491" r="16078" b="26723"/>
                    <a:stretch>
                      <a:fillRect/>
                    </a:stretch>
                  </pic:blipFill>
                  <pic:spPr>
                    <a:xfrm>
                      <a:off x="0" y="0"/>
                      <a:ext cx="3422243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10" w:rsidRDefault="00775F10" w:rsidP="00775F10">
      <w:pPr>
        <w:jc w:val="center"/>
        <w:rPr>
          <w:sz w:val="28"/>
          <w:szCs w:val="28"/>
        </w:rPr>
      </w:pPr>
    </w:p>
    <w:p w:rsidR="00627610" w:rsidRDefault="00627610" w:rsidP="00775F10">
      <w:pPr>
        <w:jc w:val="center"/>
        <w:rPr>
          <w:sz w:val="28"/>
          <w:szCs w:val="28"/>
        </w:rPr>
      </w:pPr>
    </w:p>
    <w:p w:rsidR="00975D36" w:rsidRPr="00FC32A9" w:rsidRDefault="00775F10" w:rsidP="00775F10">
      <w:pPr>
        <w:tabs>
          <w:tab w:val="left" w:pos="7513"/>
        </w:tabs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</w:t>
      </w:r>
      <w:r>
        <w:rPr>
          <w:sz w:val="28"/>
          <w:szCs w:val="28"/>
        </w:rPr>
        <w:t>0</w:t>
      </w:r>
    </w:p>
    <w:sectPr w:rsidR="00975D36" w:rsidRPr="00FC32A9" w:rsidSect="00DE1C5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EC" w:rsidRDefault="009C35EC" w:rsidP="00700741">
      <w:r>
        <w:separator/>
      </w:r>
    </w:p>
  </w:endnote>
  <w:endnote w:type="continuationSeparator" w:id="0">
    <w:p w:rsidR="009C35EC" w:rsidRDefault="009C35EC" w:rsidP="007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EC" w:rsidRDefault="009C35EC" w:rsidP="00700741">
      <w:r>
        <w:separator/>
      </w:r>
    </w:p>
  </w:footnote>
  <w:footnote w:type="continuationSeparator" w:id="0">
    <w:p w:rsidR="009C35EC" w:rsidRDefault="009C35EC" w:rsidP="0070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4D" w:rsidRDefault="00BE67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08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84D" w:rsidRDefault="00950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4D" w:rsidRDefault="00B94423">
    <w:pPr>
      <w:pStyle w:val="a3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1C55">
      <w:rPr>
        <w:noProof/>
      </w:rPr>
      <w:t>2</w:t>
    </w:r>
    <w:r>
      <w:rPr>
        <w:noProof/>
      </w:rPr>
      <w:fldChar w:fldCharType="end"/>
    </w:r>
  </w:p>
  <w:p w:rsidR="0095084D" w:rsidRDefault="00950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EF"/>
    <w:rsid w:val="00003997"/>
    <w:rsid w:val="00005D5C"/>
    <w:rsid w:val="00017429"/>
    <w:rsid w:val="0002165E"/>
    <w:rsid w:val="00034206"/>
    <w:rsid w:val="0004079F"/>
    <w:rsid w:val="00042491"/>
    <w:rsid w:val="00042538"/>
    <w:rsid w:val="0004385F"/>
    <w:rsid w:val="00046EA6"/>
    <w:rsid w:val="000646CC"/>
    <w:rsid w:val="00066063"/>
    <w:rsid w:val="00075DA7"/>
    <w:rsid w:val="0009144E"/>
    <w:rsid w:val="000A109D"/>
    <w:rsid w:val="000A10AD"/>
    <w:rsid w:val="000B055C"/>
    <w:rsid w:val="000B250C"/>
    <w:rsid w:val="000B2B72"/>
    <w:rsid w:val="000C0096"/>
    <w:rsid w:val="000C45E7"/>
    <w:rsid w:val="000C511F"/>
    <w:rsid w:val="000D1165"/>
    <w:rsid w:val="000E0F97"/>
    <w:rsid w:val="000E3655"/>
    <w:rsid w:val="000F0220"/>
    <w:rsid w:val="000F53AD"/>
    <w:rsid w:val="000F6994"/>
    <w:rsid w:val="000F6A56"/>
    <w:rsid w:val="0010145D"/>
    <w:rsid w:val="00103A2C"/>
    <w:rsid w:val="00105004"/>
    <w:rsid w:val="00106786"/>
    <w:rsid w:val="00113730"/>
    <w:rsid w:val="00113D2F"/>
    <w:rsid w:val="001162C9"/>
    <w:rsid w:val="00124438"/>
    <w:rsid w:val="0012500A"/>
    <w:rsid w:val="001329DF"/>
    <w:rsid w:val="001362A3"/>
    <w:rsid w:val="00137091"/>
    <w:rsid w:val="00143024"/>
    <w:rsid w:val="001529F5"/>
    <w:rsid w:val="00153E71"/>
    <w:rsid w:val="00155D47"/>
    <w:rsid w:val="00164F8A"/>
    <w:rsid w:val="0016561D"/>
    <w:rsid w:val="001664BB"/>
    <w:rsid w:val="00176DCC"/>
    <w:rsid w:val="00184269"/>
    <w:rsid w:val="00184B50"/>
    <w:rsid w:val="001912A1"/>
    <w:rsid w:val="001A7007"/>
    <w:rsid w:val="001B08C1"/>
    <w:rsid w:val="001B6B10"/>
    <w:rsid w:val="001C0360"/>
    <w:rsid w:val="001C0553"/>
    <w:rsid w:val="001C6757"/>
    <w:rsid w:val="001D2B1E"/>
    <w:rsid w:val="001D307E"/>
    <w:rsid w:val="001E13B0"/>
    <w:rsid w:val="001E27F5"/>
    <w:rsid w:val="001E4553"/>
    <w:rsid w:val="001F0CC0"/>
    <w:rsid w:val="001F1644"/>
    <w:rsid w:val="001F4216"/>
    <w:rsid w:val="001F6B49"/>
    <w:rsid w:val="002023AE"/>
    <w:rsid w:val="00203737"/>
    <w:rsid w:val="00204923"/>
    <w:rsid w:val="0021038F"/>
    <w:rsid w:val="00211511"/>
    <w:rsid w:val="00212D84"/>
    <w:rsid w:val="00224FBE"/>
    <w:rsid w:val="00225DE1"/>
    <w:rsid w:val="00230FA0"/>
    <w:rsid w:val="0024257E"/>
    <w:rsid w:val="00242589"/>
    <w:rsid w:val="002425F4"/>
    <w:rsid w:val="00247F50"/>
    <w:rsid w:val="002508C2"/>
    <w:rsid w:val="00252B49"/>
    <w:rsid w:val="002541B3"/>
    <w:rsid w:val="0026279E"/>
    <w:rsid w:val="00274F30"/>
    <w:rsid w:val="00275D57"/>
    <w:rsid w:val="00275F40"/>
    <w:rsid w:val="00281344"/>
    <w:rsid w:val="00285C95"/>
    <w:rsid w:val="002861EB"/>
    <w:rsid w:val="002942BE"/>
    <w:rsid w:val="002946BD"/>
    <w:rsid w:val="00294F7B"/>
    <w:rsid w:val="002A2069"/>
    <w:rsid w:val="002A30E7"/>
    <w:rsid w:val="002B1982"/>
    <w:rsid w:val="002B4690"/>
    <w:rsid w:val="002B4726"/>
    <w:rsid w:val="002B4D5B"/>
    <w:rsid w:val="002C3702"/>
    <w:rsid w:val="002C4305"/>
    <w:rsid w:val="002C4E94"/>
    <w:rsid w:val="002C5A63"/>
    <w:rsid w:val="002D19F0"/>
    <w:rsid w:val="002D1F43"/>
    <w:rsid w:val="002D376F"/>
    <w:rsid w:val="002D5346"/>
    <w:rsid w:val="002D6913"/>
    <w:rsid w:val="002D6DB6"/>
    <w:rsid w:val="002D7590"/>
    <w:rsid w:val="002E1B67"/>
    <w:rsid w:val="002E2C2F"/>
    <w:rsid w:val="002E74BF"/>
    <w:rsid w:val="002F2B97"/>
    <w:rsid w:val="002F35B4"/>
    <w:rsid w:val="00300CFB"/>
    <w:rsid w:val="0030308C"/>
    <w:rsid w:val="003038B0"/>
    <w:rsid w:val="00304E0A"/>
    <w:rsid w:val="00310EE4"/>
    <w:rsid w:val="003112D4"/>
    <w:rsid w:val="00312988"/>
    <w:rsid w:val="00313032"/>
    <w:rsid w:val="003141B4"/>
    <w:rsid w:val="003150E2"/>
    <w:rsid w:val="003216E9"/>
    <w:rsid w:val="00326DAB"/>
    <w:rsid w:val="00330B85"/>
    <w:rsid w:val="00333FA1"/>
    <w:rsid w:val="00333FE4"/>
    <w:rsid w:val="00335699"/>
    <w:rsid w:val="0035054A"/>
    <w:rsid w:val="00350E26"/>
    <w:rsid w:val="00352C26"/>
    <w:rsid w:val="0035339A"/>
    <w:rsid w:val="00362FCC"/>
    <w:rsid w:val="003638E5"/>
    <w:rsid w:val="003662E7"/>
    <w:rsid w:val="0036778D"/>
    <w:rsid w:val="00371638"/>
    <w:rsid w:val="00372F64"/>
    <w:rsid w:val="00385683"/>
    <w:rsid w:val="003A7D8D"/>
    <w:rsid w:val="003B0205"/>
    <w:rsid w:val="003B035A"/>
    <w:rsid w:val="003B7464"/>
    <w:rsid w:val="003C1278"/>
    <w:rsid w:val="003C26B8"/>
    <w:rsid w:val="003C520F"/>
    <w:rsid w:val="003C67BA"/>
    <w:rsid w:val="003C720F"/>
    <w:rsid w:val="003C7C1D"/>
    <w:rsid w:val="003D03C0"/>
    <w:rsid w:val="003D69AC"/>
    <w:rsid w:val="003D7369"/>
    <w:rsid w:val="003D783E"/>
    <w:rsid w:val="003D7AFC"/>
    <w:rsid w:val="003E28E3"/>
    <w:rsid w:val="003E5835"/>
    <w:rsid w:val="003E5E6B"/>
    <w:rsid w:val="003F6C07"/>
    <w:rsid w:val="00402977"/>
    <w:rsid w:val="00413D45"/>
    <w:rsid w:val="00417F7D"/>
    <w:rsid w:val="00420012"/>
    <w:rsid w:val="0042067D"/>
    <w:rsid w:val="0042418C"/>
    <w:rsid w:val="00431C3C"/>
    <w:rsid w:val="00432199"/>
    <w:rsid w:val="004335DA"/>
    <w:rsid w:val="00435A78"/>
    <w:rsid w:val="004466AC"/>
    <w:rsid w:val="0044681F"/>
    <w:rsid w:val="00451301"/>
    <w:rsid w:val="00452553"/>
    <w:rsid w:val="00456E1E"/>
    <w:rsid w:val="00467BE9"/>
    <w:rsid w:val="004752CE"/>
    <w:rsid w:val="004816D6"/>
    <w:rsid w:val="00490B3F"/>
    <w:rsid w:val="00494530"/>
    <w:rsid w:val="00495021"/>
    <w:rsid w:val="00496259"/>
    <w:rsid w:val="00496862"/>
    <w:rsid w:val="004968D8"/>
    <w:rsid w:val="00496ABD"/>
    <w:rsid w:val="00496CDE"/>
    <w:rsid w:val="004A29A9"/>
    <w:rsid w:val="004A5F61"/>
    <w:rsid w:val="004B0210"/>
    <w:rsid w:val="004B4E34"/>
    <w:rsid w:val="004B5C89"/>
    <w:rsid w:val="004C0F86"/>
    <w:rsid w:val="004C3C0A"/>
    <w:rsid w:val="004C65A5"/>
    <w:rsid w:val="004D52C1"/>
    <w:rsid w:val="004E2770"/>
    <w:rsid w:val="004E359A"/>
    <w:rsid w:val="004E5C6E"/>
    <w:rsid w:val="004F3BCB"/>
    <w:rsid w:val="004F4916"/>
    <w:rsid w:val="004F4B42"/>
    <w:rsid w:val="004F4F95"/>
    <w:rsid w:val="005023D3"/>
    <w:rsid w:val="00511026"/>
    <w:rsid w:val="00511411"/>
    <w:rsid w:val="00511A36"/>
    <w:rsid w:val="00517822"/>
    <w:rsid w:val="0052170F"/>
    <w:rsid w:val="00522A69"/>
    <w:rsid w:val="0052356F"/>
    <w:rsid w:val="00527F0D"/>
    <w:rsid w:val="00531BFA"/>
    <w:rsid w:val="005351CF"/>
    <w:rsid w:val="005444A7"/>
    <w:rsid w:val="00545EA1"/>
    <w:rsid w:val="005537CD"/>
    <w:rsid w:val="00573076"/>
    <w:rsid w:val="00573EB3"/>
    <w:rsid w:val="00576F6E"/>
    <w:rsid w:val="0059017C"/>
    <w:rsid w:val="0059249A"/>
    <w:rsid w:val="00593724"/>
    <w:rsid w:val="0059500A"/>
    <w:rsid w:val="005A25C1"/>
    <w:rsid w:val="005A32AE"/>
    <w:rsid w:val="005A6443"/>
    <w:rsid w:val="005A64AE"/>
    <w:rsid w:val="005A6AC1"/>
    <w:rsid w:val="005B05D1"/>
    <w:rsid w:val="005B6C40"/>
    <w:rsid w:val="005C013F"/>
    <w:rsid w:val="005C3F2F"/>
    <w:rsid w:val="005C671A"/>
    <w:rsid w:val="005C6B3F"/>
    <w:rsid w:val="005C7738"/>
    <w:rsid w:val="005D51C9"/>
    <w:rsid w:val="005E1CBC"/>
    <w:rsid w:val="005E2FD8"/>
    <w:rsid w:val="005E36ED"/>
    <w:rsid w:val="005F36EE"/>
    <w:rsid w:val="005F61D0"/>
    <w:rsid w:val="005F785A"/>
    <w:rsid w:val="00605AF8"/>
    <w:rsid w:val="0061006D"/>
    <w:rsid w:val="00611BCF"/>
    <w:rsid w:val="00620554"/>
    <w:rsid w:val="00621F58"/>
    <w:rsid w:val="00622D51"/>
    <w:rsid w:val="0062542E"/>
    <w:rsid w:val="00627610"/>
    <w:rsid w:val="00632FD0"/>
    <w:rsid w:val="00636D5C"/>
    <w:rsid w:val="00640AFF"/>
    <w:rsid w:val="006423BC"/>
    <w:rsid w:val="00643D18"/>
    <w:rsid w:val="00646D5A"/>
    <w:rsid w:val="00656420"/>
    <w:rsid w:val="00664978"/>
    <w:rsid w:val="00665522"/>
    <w:rsid w:val="00666772"/>
    <w:rsid w:val="0067323C"/>
    <w:rsid w:val="006766CF"/>
    <w:rsid w:val="00676F44"/>
    <w:rsid w:val="00685469"/>
    <w:rsid w:val="0069044A"/>
    <w:rsid w:val="006972E4"/>
    <w:rsid w:val="00697972"/>
    <w:rsid w:val="006C1E9B"/>
    <w:rsid w:val="006C496F"/>
    <w:rsid w:val="006D0F6B"/>
    <w:rsid w:val="006D6112"/>
    <w:rsid w:val="006D635E"/>
    <w:rsid w:val="006E7D6A"/>
    <w:rsid w:val="006F086E"/>
    <w:rsid w:val="006F3208"/>
    <w:rsid w:val="00700741"/>
    <w:rsid w:val="0070499B"/>
    <w:rsid w:val="00712FA1"/>
    <w:rsid w:val="00714C60"/>
    <w:rsid w:val="007220A2"/>
    <w:rsid w:val="0072529D"/>
    <w:rsid w:val="00725D18"/>
    <w:rsid w:val="00726302"/>
    <w:rsid w:val="00737109"/>
    <w:rsid w:val="007403AD"/>
    <w:rsid w:val="007441A2"/>
    <w:rsid w:val="00744391"/>
    <w:rsid w:val="00746C2F"/>
    <w:rsid w:val="00755595"/>
    <w:rsid w:val="00761820"/>
    <w:rsid w:val="00762E78"/>
    <w:rsid w:val="007641B2"/>
    <w:rsid w:val="007645E5"/>
    <w:rsid w:val="00775F10"/>
    <w:rsid w:val="0078376D"/>
    <w:rsid w:val="00793D30"/>
    <w:rsid w:val="007A7FF6"/>
    <w:rsid w:val="007C13BB"/>
    <w:rsid w:val="007C22BC"/>
    <w:rsid w:val="007D6906"/>
    <w:rsid w:val="007D7151"/>
    <w:rsid w:val="007E0CFB"/>
    <w:rsid w:val="007E446D"/>
    <w:rsid w:val="007F0E94"/>
    <w:rsid w:val="0080129D"/>
    <w:rsid w:val="00801EB7"/>
    <w:rsid w:val="00802D89"/>
    <w:rsid w:val="008061CC"/>
    <w:rsid w:val="00810F19"/>
    <w:rsid w:val="008134BB"/>
    <w:rsid w:val="008233B7"/>
    <w:rsid w:val="008238AD"/>
    <w:rsid w:val="00824381"/>
    <w:rsid w:val="008260E0"/>
    <w:rsid w:val="00831203"/>
    <w:rsid w:val="00834C46"/>
    <w:rsid w:val="0083547F"/>
    <w:rsid w:val="00836B06"/>
    <w:rsid w:val="00837B4F"/>
    <w:rsid w:val="00840131"/>
    <w:rsid w:val="008459CA"/>
    <w:rsid w:val="008474D1"/>
    <w:rsid w:val="0085016E"/>
    <w:rsid w:val="00851B93"/>
    <w:rsid w:val="0085792B"/>
    <w:rsid w:val="0086070E"/>
    <w:rsid w:val="008630C6"/>
    <w:rsid w:val="00867FA7"/>
    <w:rsid w:val="00872B21"/>
    <w:rsid w:val="00873DDE"/>
    <w:rsid w:val="00880DE0"/>
    <w:rsid w:val="00881DF0"/>
    <w:rsid w:val="008820D0"/>
    <w:rsid w:val="00882BC7"/>
    <w:rsid w:val="008832CD"/>
    <w:rsid w:val="0088435C"/>
    <w:rsid w:val="00885005"/>
    <w:rsid w:val="00893183"/>
    <w:rsid w:val="008953D1"/>
    <w:rsid w:val="0089634C"/>
    <w:rsid w:val="008A2AF2"/>
    <w:rsid w:val="008A3474"/>
    <w:rsid w:val="008A59B2"/>
    <w:rsid w:val="008B0EB7"/>
    <w:rsid w:val="008C0AA2"/>
    <w:rsid w:val="008C0DC7"/>
    <w:rsid w:val="008E1F1A"/>
    <w:rsid w:val="008E36D1"/>
    <w:rsid w:val="008F3D01"/>
    <w:rsid w:val="009045D7"/>
    <w:rsid w:val="00904B47"/>
    <w:rsid w:val="00906FDB"/>
    <w:rsid w:val="00911BA6"/>
    <w:rsid w:val="00913506"/>
    <w:rsid w:val="00920ADA"/>
    <w:rsid w:val="009259E5"/>
    <w:rsid w:val="00926313"/>
    <w:rsid w:val="00927B44"/>
    <w:rsid w:val="00943F47"/>
    <w:rsid w:val="00944B93"/>
    <w:rsid w:val="00947994"/>
    <w:rsid w:val="0095084D"/>
    <w:rsid w:val="00952584"/>
    <w:rsid w:val="00953936"/>
    <w:rsid w:val="00960978"/>
    <w:rsid w:val="009700AB"/>
    <w:rsid w:val="009727D7"/>
    <w:rsid w:val="00974CFA"/>
    <w:rsid w:val="00975109"/>
    <w:rsid w:val="00975D36"/>
    <w:rsid w:val="00981D40"/>
    <w:rsid w:val="00982123"/>
    <w:rsid w:val="009837EC"/>
    <w:rsid w:val="009862F3"/>
    <w:rsid w:val="009929D0"/>
    <w:rsid w:val="009A0CC7"/>
    <w:rsid w:val="009A4FED"/>
    <w:rsid w:val="009B0668"/>
    <w:rsid w:val="009B2226"/>
    <w:rsid w:val="009B74EB"/>
    <w:rsid w:val="009C119B"/>
    <w:rsid w:val="009C35EC"/>
    <w:rsid w:val="009C5612"/>
    <w:rsid w:val="009D0459"/>
    <w:rsid w:val="009D537D"/>
    <w:rsid w:val="009E3EC9"/>
    <w:rsid w:val="009F0E92"/>
    <w:rsid w:val="009F3A02"/>
    <w:rsid w:val="009F408C"/>
    <w:rsid w:val="009F5726"/>
    <w:rsid w:val="009F6137"/>
    <w:rsid w:val="00A017BA"/>
    <w:rsid w:val="00A02168"/>
    <w:rsid w:val="00A04501"/>
    <w:rsid w:val="00A055D8"/>
    <w:rsid w:val="00A05C36"/>
    <w:rsid w:val="00A06ECD"/>
    <w:rsid w:val="00A1158D"/>
    <w:rsid w:val="00A16598"/>
    <w:rsid w:val="00A16B5D"/>
    <w:rsid w:val="00A16CD3"/>
    <w:rsid w:val="00A30F3A"/>
    <w:rsid w:val="00A32621"/>
    <w:rsid w:val="00A372B3"/>
    <w:rsid w:val="00A40BCA"/>
    <w:rsid w:val="00A42243"/>
    <w:rsid w:val="00A442CE"/>
    <w:rsid w:val="00A47E39"/>
    <w:rsid w:val="00A5637A"/>
    <w:rsid w:val="00A60CE8"/>
    <w:rsid w:val="00A62F3A"/>
    <w:rsid w:val="00A63DD8"/>
    <w:rsid w:val="00A64FE7"/>
    <w:rsid w:val="00A67DC4"/>
    <w:rsid w:val="00A7210B"/>
    <w:rsid w:val="00A80094"/>
    <w:rsid w:val="00A809BC"/>
    <w:rsid w:val="00A80F43"/>
    <w:rsid w:val="00A83371"/>
    <w:rsid w:val="00A86185"/>
    <w:rsid w:val="00A94DE1"/>
    <w:rsid w:val="00A9793B"/>
    <w:rsid w:val="00AA0F0F"/>
    <w:rsid w:val="00AA180F"/>
    <w:rsid w:val="00AA34DA"/>
    <w:rsid w:val="00AA61F1"/>
    <w:rsid w:val="00AB4264"/>
    <w:rsid w:val="00AB7542"/>
    <w:rsid w:val="00AE2A05"/>
    <w:rsid w:val="00AE5A3A"/>
    <w:rsid w:val="00AF1843"/>
    <w:rsid w:val="00AF1EE0"/>
    <w:rsid w:val="00AF2474"/>
    <w:rsid w:val="00AF4E01"/>
    <w:rsid w:val="00B0492A"/>
    <w:rsid w:val="00B06274"/>
    <w:rsid w:val="00B11A85"/>
    <w:rsid w:val="00B13FC0"/>
    <w:rsid w:val="00B21D51"/>
    <w:rsid w:val="00B323D0"/>
    <w:rsid w:val="00B3530C"/>
    <w:rsid w:val="00B4343F"/>
    <w:rsid w:val="00B4390B"/>
    <w:rsid w:val="00B4752B"/>
    <w:rsid w:val="00B52FCB"/>
    <w:rsid w:val="00B57C69"/>
    <w:rsid w:val="00B62DE5"/>
    <w:rsid w:val="00B67B0C"/>
    <w:rsid w:val="00B737FA"/>
    <w:rsid w:val="00B748B7"/>
    <w:rsid w:val="00B75F8A"/>
    <w:rsid w:val="00B86D10"/>
    <w:rsid w:val="00B90241"/>
    <w:rsid w:val="00B94423"/>
    <w:rsid w:val="00BA18F7"/>
    <w:rsid w:val="00BA4F07"/>
    <w:rsid w:val="00BB296D"/>
    <w:rsid w:val="00BB5A26"/>
    <w:rsid w:val="00BB693E"/>
    <w:rsid w:val="00BC10A1"/>
    <w:rsid w:val="00BC1D0A"/>
    <w:rsid w:val="00BC2F6D"/>
    <w:rsid w:val="00BC35B2"/>
    <w:rsid w:val="00BC4C9F"/>
    <w:rsid w:val="00BD095B"/>
    <w:rsid w:val="00BD3BFA"/>
    <w:rsid w:val="00BD42CE"/>
    <w:rsid w:val="00BD430F"/>
    <w:rsid w:val="00BD7A42"/>
    <w:rsid w:val="00BE2F7B"/>
    <w:rsid w:val="00BE676C"/>
    <w:rsid w:val="00BE76F6"/>
    <w:rsid w:val="00BF0036"/>
    <w:rsid w:val="00BF4513"/>
    <w:rsid w:val="00C00C30"/>
    <w:rsid w:val="00C0717F"/>
    <w:rsid w:val="00C13A13"/>
    <w:rsid w:val="00C13C47"/>
    <w:rsid w:val="00C140CD"/>
    <w:rsid w:val="00C16A15"/>
    <w:rsid w:val="00C23308"/>
    <w:rsid w:val="00C27EFB"/>
    <w:rsid w:val="00C3501D"/>
    <w:rsid w:val="00C37723"/>
    <w:rsid w:val="00C46733"/>
    <w:rsid w:val="00C51FF4"/>
    <w:rsid w:val="00C5431D"/>
    <w:rsid w:val="00C61674"/>
    <w:rsid w:val="00C77EF1"/>
    <w:rsid w:val="00C8270E"/>
    <w:rsid w:val="00C85644"/>
    <w:rsid w:val="00C86153"/>
    <w:rsid w:val="00C87016"/>
    <w:rsid w:val="00C9101C"/>
    <w:rsid w:val="00CA5D12"/>
    <w:rsid w:val="00CA6091"/>
    <w:rsid w:val="00CB25E3"/>
    <w:rsid w:val="00CC41FD"/>
    <w:rsid w:val="00CD3EC1"/>
    <w:rsid w:val="00CD582A"/>
    <w:rsid w:val="00CE0A7C"/>
    <w:rsid w:val="00CE2FD0"/>
    <w:rsid w:val="00CE3337"/>
    <w:rsid w:val="00CE491B"/>
    <w:rsid w:val="00CE6D5A"/>
    <w:rsid w:val="00CE7978"/>
    <w:rsid w:val="00CF377B"/>
    <w:rsid w:val="00D008ED"/>
    <w:rsid w:val="00D00D73"/>
    <w:rsid w:val="00D036AB"/>
    <w:rsid w:val="00D03787"/>
    <w:rsid w:val="00D136F9"/>
    <w:rsid w:val="00D151E2"/>
    <w:rsid w:val="00D15369"/>
    <w:rsid w:val="00D23F9E"/>
    <w:rsid w:val="00D25C7B"/>
    <w:rsid w:val="00D41535"/>
    <w:rsid w:val="00D558A7"/>
    <w:rsid w:val="00D606A5"/>
    <w:rsid w:val="00D64BF0"/>
    <w:rsid w:val="00D71BF8"/>
    <w:rsid w:val="00D7575E"/>
    <w:rsid w:val="00D77E22"/>
    <w:rsid w:val="00D82032"/>
    <w:rsid w:val="00D911E8"/>
    <w:rsid w:val="00D93327"/>
    <w:rsid w:val="00DA3E28"/>
    <w:rsid w:val="00DA5909"/>
    <w:rsid w:val="00DB0563"/>
    <w:rsid w:val="00DB3D52"/>
    <w:rsid w:val="00DB6964"/>
    <w:rsid w:val="00DB6E3E"/>
    <w:rsid w:val="00DC332D"/>
    <w:rsid w:val="00DE1C55"/>
    <w:rsid w:val="00DF1664"/>
    <w:rsid w:val="00DF4D76"/>
    <w:rsid w:val="00DF687E"/>
    <w:rsid w:val="00E00D6B"/>
    <w:rsid w:val="00E037C9"/>
    <w:rsid w:val="00E0516F"/>
    <w:rsid w:val="00E071D2"/>
    <w:rsid w:val="00E10DD3"/>
    <w:rsid w:val="00E11000"/>
    <w:rsid w:val="00E111AF"/>
    <w:rsid w:val="00E12F85"/>
    <w:rsid w:val="00E13409"/>
    <w:rsid w:val="00E17DB6"/>
    <w:rsid w:val="00E2110F"/>
    <w:rsid w:val="00E21A83"/>
    <w:rsid w:val="00E2535C"/>
    <w:rsid w:val="00E27976"/>
    <w:rsid w:val="00E27F50"/>
    <w:rsid w:val="00E31C3A"/>
    <w:rsid w:val="00E33D01"/>
    <w:rsid w:val="00E34512"/>
    <w:rsid w:val="00E37860"/>
    <w:rsid w:val="00E44545"/>
    <w:rsid w:val="00E45CA6"/>
    <w:rsid w:val="00E50BE0"/>
    <w:rsid w:val="00E50C1A"/>
    <w:rsid w:val="00E5417E"/>
    <w:rsid w:val="00E57EA2"/>
    <w:rsid w:val="00E60078"/>
    <w:rsid w:val="00E61EEF"/>
    <w:rsid w:val="00E6352F"/>
    <w:rsid w:val="00E65707"/>
    <w:rsid w:val="00E6741B"/>
    <w:rsid w:val="00E674C6"/>
    <w:rsid w:val="00E724B2"/>
    <w:rsid w:val="00E7251B"/>
    <w:rsid w:val="00E74728"/>
    <w:rsid w:val="00E749FC"/>
    <w:rsid w:val="00E757BE"/>
    <w:rsid w:val="00E95CA6"/>
    <w:rsid w:val="00E974F1"/>
    <w:rsid w:val="00EA02C1"/>
    <w:rsid w:val="00EA1609"/>
    <w:rsid w:val="00EA1ED7"/>
    <w:rsid w:val="00EA6C71"/>
    <w:rsid w:val="00EA6EFE"/>
    <w:rsid w:val="00EC17A2"/>
    <w:rsid w:val="00EC1F79"/>
    <w:rsid w:val="00EC3E90"/>
    <w:rsid w:val="00ED3C1B"/>
    <w:rsid w:val="00EE32D6"/>
    <w:rsid w:val="00EE33B4"/>
    <w:rsid w:val="00EE45CF"/>
    <w:rsid w:val="00EE5F3D"/>
    <w:rsid w:val="00EF22A3"/>
    <w:rsid w:val="00EF45AE"/>
    <w:rsid w:val="00F0199A"/>
    <w:rsid w:val="00F0365B"/>
    <w:rsid w:val="00F04D81"/>
    <w:rsid w:val="00F06214"/>
    <w:rsid w:val="00F0645E"/>
    <w:rsid w:val="00F06B81"/>
    <w:rsid w:val="00F132EA"/>
    <w:rsid w:val="00F141BC"/>
    <w:rsid w:val="00F145E5"/>
    <w:rsid w:val="00F30B1B"/>
    <w:rsid w:val="00F32E00"/>
    <w:rsid w:val="00F340CF"/>
    <w:rsid w:val="00F501D2"/>
    <w:rsid w:val="00F574D2"/>
    <w:rsid w:val="00F6486D"/>
    <w:rsid w:val="00F652B6"/>
    <w:rsid w:val="00F657FD"/>
    <w:rsid w:val="00F71389"/>
    <w:rsid w:val="00F73DA9"/>
    <w:rsid w:val="00F75828"/>
    <w:rsid w:val="00F7662F"/>
    <w:rsid w:val="00F82517"/>
    <w:rsid w:val="00F869DE"/>
    <w:rsid w:val="00F96917"/>
    <w:rsid w:val="00F96BCF"/>
    <w:rsid w:val="00FA216D"/>
    <w:rsid w:val="00FA2C74"/>
    <w:rsid w:val="00FA5BE5"/>
    <w:rsid w:val="00FA77A9"/>
    <w:rsid w:val="00FB2166"/>
    <w:rsid w:val="00FC32A9"/>
    <w:rsid w:val="00FD1061"/>
    <w:rsid w:val="00FE6EFA"/>
    <w:rsid w:val="00FF0193"/>
    <w:rsid w:val="00FF2D7D"/>
    <w:rsid w:val="00FF303C"/>
    <w:rsid w:val="00FF4FFB"/>
    <w:rsid w:val="00FF5050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4C67D-74AC-453D-801C-AD42C25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EE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E61E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61EEF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E61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1EEF"/>
  </w:style>
  <w:style w:type="paragraph" w:customStyle="1" w:styleId="ConsPlusNormal">
    <w:name w:val="ConsPlusNormal"/>
    <w:link w:val="ConsPlusNormal0"/>
    <w:rsid w:val="00E61E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61EEF"/>
    <w:rPr>
      <w:rFonts w:ascii="Arial" w:eastAsia="Times New Roman" w:hAnsi="Arial" w:cs="Arial"/>
      <w:lang w:eastAsia="ru-RU" w:bidi="ar-SA"/>
    </w:rPr>
  </w:style>
  <w:style w:type="paragraph" w:styleId="a8">
    <w:name w:val="caption"/>
    <w:basedOn w:val="a"/>
    <w:next w:val="a"/>
    <w:qFormat/>
    <w:rsid w:val="00E61EEF"/>
    <w:pPr>
      <w:widowControl w:val="0"/>
      <w:spacing w:line="360" w:lineRule="exact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6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1EE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1EE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038F"/>
    <w:pPr>
      <w:spacing w:line="360" w:lineRule="exact"/>
      <w:ind w:firstLine="709"/>
      <w:jc w:val="both"/>
    </w:pPr>
    <w:rPr>
      <w:sz w:val="28"/>
    </w:rPr>
  </w:style>
  <w:style w:type="character" w:customStyle="1" w:styleId="ae">
    <w:name w:val="Основной текст Знак"/>
    <w:link w:val="ad"/>
    <w:rsid w:val="002103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semiHidden/>
    <w:unhideWhenUsed/>
    <w:rsid w:val="00BE2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3E9F6-30EC-4444-AF41-688B591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8633</CharactersWithSpaces>
  <SharedDoc>false</SharedDoc>
  <HLinks>
    <vt:vector size="102" baseType="variant"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2556004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  <vt:variant>
        <vt:i4>4718594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consultantplus://offline/ref=796E1575D5A4B725FB82F6B8D55CA802C47CC809D6CA3FF73A99C47EBF36E3E5F08D0F0D4FC16B89B9FABAgB30K</vt:lpwstr>
      </vt:variant>
      <vt:variant>
        <vt:lpwstr/>
      </vt:variant>
      <vt:variant>
        <vt:i4>4718599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consultantplus://offline/ref=796E1575D5A4B725FB82F6B8D55CA802C47CC809D6CA3CF53C99C47EBF36E3E5F08D0F0D4FC16B89B9FABAgB30K</vt:lpwstr>
      </vt:variant>
      <vt:variant>
        <vt:lpwstr/>
      </vt:variant>
      <vt:variant>
        <vt:i4>4718600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consultantplus://offline/ref=289E3F97D8FF61879AF56098EDF9F41086B599DE6CE3C4622D832F3D77DC8AB617D36AC67D8FD5756240A2EE6CJ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consultantplus://offline/ref=289E3F97D8FF61879AF56098EDF9F41086B599DE6CE3C46125832F3D77DC8AB617D36AC67D8FD5756240A2EE6CJ</vt:lpwstr>
      </vt:variant>
      <vt:variant>
        <vt:lpwstr/>
      </vt:variant>
      <vt:variant>
        <vt:i4>4718605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consultantplus://offline/ref=289E3F97D8FF61879AF56098EDF9F41086B599DE6CE3C4612B832F3D77DC8AB617D36AC67D8FD5756240A2EE6CJ</vt:lpwstr>
      </vt:variant>
      <vt:variant>
        <vt:lpwstr/>
      </vt:variant>
      <vt:variant>
        <vt:i4>4718678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consultantplus://offline/ref=289E3F97D8FF61879AF56098EDF9F41086B599DE6CE3C46129832F3D77DC8AB617D36AC67D8FD5756240A2EE6CJ</vt:lpwstr>
      </vt:variant>
      <vt:variant>
        <vt:lpwstr/>
      </vt:variant>
      <vt:variant>
        <vt:i4>4784139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consultantplus://offline/ref=4AFE77C49319B491D5F64E4F4AC34B9BFF2B7077A1D3A066339668A2D38D30A547C4D5F9FBA483AF0A2446jDgAE</vt:lpwstr>
      </vt:variant>
      <vt:variant>
        <vt:lpwstr/>
      </vt:variant>
      <vt:variant>
        <vt:i4>4784215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consultantplus://offline/ref=4AFE77C49319B491D5F64E4F4AC34B9BFF2B7077A1D3A06A389668A2D38D30A547C4D5F9FBA483AF0A2446jDgAE</vt:lpwstr>
      </vt:variant>
      <vt:variant>
        <vt:lpwstr/>
      </vt:variant>
      <vt:variant>
        <vt:i4>4784138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consultantplus://offline/ref=4AFE77C49319B491D5F64E4F4AC34B9BFF2B7077A1D1A560339668A2D38D30A547C4D5F9FBA483AF0A2446jDgAE</vt:lpwstr>
      </vt:variant>
      <vt:variant>
        <vt:lpwstr/>
      </vt:variant>
      <vt:variant>
        <vt:i4>4784142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consultantplus://offline/ref=4AFE77C49319B491D5F64E4F4AC34B9BFF2B7077A1D1A561369668A2D38D30A547C4D5F9FBA483AF0A2446jDgAE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consultantplus://offline/ref=4AFE77C49319B491D5F64E4F4AC34B9BFF2B7077A1D6AB60389668A2D38D30A547C4D5F9FBA483AF0A2446jDgAE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consultantplus://offline/ref=4AFE77C49319B491D5F64E4F4AC34B9BFF2B7077A1D6A26B359668A2D38D30A547C4D5F9FBA483AF0A2446jDgAE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consultantplus://offline/ref=1BCD2229594389EF7E6955E7361CC932EFFB52A4802A845B87131F1125EE38460458770E98AEE7B4D4B41A00F703A44057241ED188055622AF116Av8N6G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Каменских Ольга Викторовна</cp:lastModifiedBy>
  <cp:revision>13</cp:revision>
  <cp:lastPrinted>2019-03-01T06:50:00Z</cp:lastPrinted>
  <dcterms:created xsi:type="dcterms:W3CDTF">2019-06-26T05:22:00Z</dcterms:created>
  <dcterms:modified xsi:type="dcterms:W3CDTF">2019-08-01T03:58:00Z</dcterms:modified>
</cp:coreProperties>
</file>