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80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C29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80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C299C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80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80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09EA" w:rsidRDefault="00AF11E0" w:rsidP="007809EA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  <w:r w:rsidR="007809EA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городом Пермь» Романюты С.Е.</w:t>
      </w:r>
    </w:p>
    <w:p w:rsidR="007809EA" w:rsidRPr="007809EA" w:rsidRDefault="007809EA" w:rsidP="007809EA">
      <w:pPr>
        <w:widowControl w:val="0"/>
        <w:spacing w:before="480"/>
        <w:jc w:val="center"/>
        <w:rPr>
          <w:b/>
          <w:sz w:val="28"/>
          <w:szCs w:val="28"/>
        </w:rPr>
      </w:pPr>
    </w:p>
    <w:p w:rsidR="00AF11E0" w:rsidRDefault="00AF11E0" w:rsidP="00AF11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AF11E0" w:rsidRDefault="00AF11E0" w:rsidP="00AF11E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AF11E0" w:rsidRDefault="00AF11E0" w:rsidP="00AF1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</w:t>
      </w:r>
      <w:proofErr w:type="spellStart"/>
      <w:r>
        <w:rPr>
          <w:sz w:val="28"/>
          <w:szCs w:val="28"/>
        </w:rPr>
        <w:t>Романюту</w:t>
      </w:r>
      <w:proofErr w:type="spellEnd"/>
      <w:r>
        <w:rPr>
          <w:sz w:val="28"/>
          <w:szCs w:val="28"/>
        </w:rPr>
        <w:t xml:space="preserve"> Сергея Евгеньевича, руководителя аппарата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Думы, за заслуги в развитии, совершенствовании деятельности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органа местного самоупра</w:t>
      </w:r>
      <w:r w:rsidR="007809EA">
        <w:rPr>
          <w:sz w:val="28"/>
          <w:szCs w:val="28"/>
        </w:rPr>
        <w:t xml:space="preserve">вления города Перми и в связи </w:t>
      </w:r>
      <w:r>
        <w:rPr>
          <w:sz w:val="28"/>
          <w:szCs w:val="28"/>
        </w:rPr>
        <w:t>с 60-летием со</w:t>
      </w:r>
      <w:r w:rsidR="00695CB4">
        <w:rPr>
          <w:sz w:val="28"/>
          <w:szCs w:val="28"/>
        </w:rPr>
        <w:t> </w:t>
      </w:r>
      <w:r>
        <w:rPr>
          <w:sz w:val="28"/>
          <w:szCs w:val="28"/>
        </w:rPr>
        <w:t xml:space="preserve"> дня рождения. </w:t>
      </w:r>
    </w:p>
    <w:p w:rsidR="00AF11E0" w:rsidRDefault="00AF11E0" w:rsidP="00AF1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Романюте</w:t>
      </w:r>
      <w:proofErr w:type="spellEnd"/>
      <w:r>
        <w:rPr>
          <w:sz w:val="28"/>
          <w:szCs w:val="28"/>
        </w:rPr>
        <w:t xml:space="preserve"> С.Е.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AF11E0" w:rsidRDefault="00AF11E0" w:rsidP="00AF11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F11E0" w:rsidRDefault="00AF11E0" w:rsidP="00AF11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F11E0" w:rsidRDefault="00AF11E0" w:rsidP="00AF11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AF11E0" w:rsidRDefault="00AF11E0" w:rsidP="00AF11E0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F11E0" w:rsidRDefault="00AF11E0" w:rsidP="00AF11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</w:t>
      </w:r>
      <w:r w:rsidR="007809E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Ю.А.</w:t>
      </w:r>
      <w:r w:rsidR="007809EA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C299C">
      <w:rPr>
        <w:noProof/>
        <w:snapToGrid w:val="0"/>
        <w:sz w:val="16"/>
      </w:rPr>
      <w:t>27.08.2019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C299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99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vFAv8tahVKmHks5i7fkTqTJYvQ=" w:salt="1f9y0h7Fc59xugAQE2dV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99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CB4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09EA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1E0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683D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2019-08-27T06:19:00Z</cp:lastPrinted>
  <dcterms:created xsi:type="dcterms:W3CDTF">2019-06-13T11:11:00Z</dcterms:created>
  <dcterms:modified xsi:type="dcterms:W3CDTF">2019-08-27T06:20:00Z</dcterms:modified>
</cp:coreProperties>
</file>