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F43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72E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F43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72EEF">
                        <w:rPr>
                          <w:sz w:val="28"/>
                          <w:szCs w:val="28"/>
                          <w:u w:val="single"/>
                        </w:rPr>
                        <w:t xml:space="preserve">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F43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F43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3CF2" w:rsidRDefault="00523CF2" w:rsidP="00523CF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Вшивкова С.А.</w:t>
      </w:r>
    </w:p>
    <w:p w:rsidR="00523CF2" w:rsidRDefault="00523CF2" w:rsidP="00523CF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23CF2" w:rsidRDefault="00523CF2" w:rsidP="00523CF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523CF2" w:rsidRDefault="00523CF2" w:rsidP="00523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</w:t>
      </w:r>
      <w:r w:rsidR="008F4370">
        <w:rPr>
          <w:sz w:val="28"/>
          <w:szCs w:val="28"/>
        </w:rPr>
        <w:t xml:space="preserve">ода Перми Вшивкова Станислава </w:t>
      </w:r>
      <w:r>
        <w:rPr>
          <w:sz w:val="28"/>
          <w:szCs w:val="28"/>
        </w:rPr>
        <w:t xml:space="preserve">Анатольевича, генерального директора общества с ограниченной ответственностью «Завод железобетонных изделий «Стройиндустрия», за добросовестный труд, значительный вклад в социально-экономическое развитие города Перми </w:t>
      </w:r>
      <w:r>
        <w:rPr>
          <w:rFonts w:eastAsia="Calibri"/>
          <w:sz w:val="28"/>
          <w:szCs w:val="28"/>
          <w:lang w:eastAsia="en-US"/>
        </w:rPr>
        <w:t>и в связи с 60-летием со дня рождения.</w:t>
      </w:r>
      <w:r>
        <w:rPr>
          <w:sz w:val="28"/>
          <w:szCs w:val="28"/>
        </w:rPr>
        <w:t xml:space="preserve"> </w:t>
      </w:r>
    </w:p>
    <w:p w:rsidR="00523CF2" w:rsidRDefault="00523CF2" w:rsidP="00523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Вшивкову С.А.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23CF2" w:rsidRDefault="00523CF2" w:rsidP="00523C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23CF2" w:rsidRDefault="00523CF2" w:rsidP="00523C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23CF2" w:rsidRDefault="00523CF2" w:rsidP="00523C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TqrvzszFciRUSAQuQ34yKbLze80SnrxZqE2LhIs+KFYbhtTfal6jWDSlqareiot8ow1NPBiNA5TBq92TXlAig==" w:salt="ER8vs6Ss/kI9UAJZ7Kia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EEF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CF2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4370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80A30FF2-8786-40FF-83A8-9F9784D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2019-09-24T06:32:00Z</cp:lastPrinted>
  <dcterms:created xsi:type="dcterms:W3CDTF">2019-09-17T12:28:00Z</dcterms:created>
  <dcterms:modified xsi:type="dcterms:W3CDTF">2019-09-24T06:32:00Z</dcterms:modified>
</cp:coreProperties>
</file>