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335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4C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335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4CFC">
                        <w:rPr>
                          <w:sz w:val="28"/>
                          <w:szCs w:val="28"/>
                          <w:u w:val="single"/>
                        </w:rPr>
                        <w:t xml:space="preserve"> 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335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335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36930" w:rsidRDefault="00D36930" w:rsidP="000B4CFC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рекомендаций Пермской городской Думы</w:t>
      </w:r>
    </w:p>
    <w:p w:rsidR="00D36930" w:rsidRDefault="00D36930" w:rsidP="00D3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38 Устава города Перми</w:t>
      </w:r>
    </w:p>
    <w:p w:rsidR="00D36930" w:rsidRDefault="00D36930" w:rsidP="000B4CFC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D36930" w:rsidRDefault="00D36930" w:rsidP="00D369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36930" w:rsidRDefault="00D36930" w:rsidP="00D36930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Главе города Перми до </w:t>
      </w:r>
      <w:r w:rsidR="004335E2">
        <w:rPr>
          <w:rFonts w:ascii="Times New Roman" w:hAnsi="Times New Roman" w:cs="Times New Roman"/>
          <w:sz w:val="28"/>
          <w:szCs w:val="28"/>
        </w:rPr>
        <w:t>01.10.2019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адрес Пермской городской Думы (далее – Дума) и на заседании Думы в октябре 2019</w:t>
      </w:r>
      <w:r w:rsidR="004335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 представить информацию о причинах неисполнения (несвоевременного исполнения) рекомендаций Думы по состоянию на 01.10.2019, о планируемых сроках исполнения рекомендаций Думы, о привлечении к ответственности должностных лиц администрации города Перми за неисполнение рекомендаций Думы в установленный срок.</w:t>
      </w:r>
    </w:p>
    <w:p w:rsidR="00D36930" w:rsidRDefault="00D36930" w:rsidP="00D36930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D36930" w:rsidRDefault="00D36930" w:rsidP="00D36930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первого заместителя председателя Пермской городской Думы </w:t>
      </w:r>
      <w:r w:rsidR="000B4CFC">
        <w:rPr>
          <w:rFonts w:ascii="Times New Roman" w:hAnsi="Times New Roman" w:cs="Times New Roman"/>
          <w:sz w:val="28"/>
          <w:szCs w:val="28"/>
        </w:rPr>
        <w:t>Малютина</w:t>
      </w:r>
      <w:r w:rsidR="000B4CFC" w:rsidRPr="000B4CFC">
        <w:rPr>
          <w:rFonts w:ascii="Times New Roman" w:hAnsi="Times New Roman" w:cs="Times New Roman"/>
          <w:sz w:val="28"/>
          <w:szCs w:val="28"/>
        </w:rPr>
        <w:t xml:space="preserve"> </w:t>
      </w:r>
      <w:r w:rsidR="000B4CFC">
        <w:rPr>
          <w:rFonts w:ascii="Times New Roman" w:hAnsi="Times New Roman" w:cs="Times New Roman"/>
          <w:sz w:val="28"/>
          <w:szCs w:val="28"/>
        </w:rPr>
        <w:t>Д.В.</w:t>
      </w:r>
    </w:p>
    <w:p w:rsidR="00D36930" w:rsidRDefault="00D36930" w:rsidP="000B4CFC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D36930" w:rsidRPr="00366C87" w:rsidRDefault="00D36930" w:rsidP="00D36930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Ю.А. Уткин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B4EC3A" wp14:editId="44D771EB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0" b="0"/>
                <wp:wrapNone/>
                <wp:docPr id="7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30" w:rsidRDefault="00D36930" w:rsidP="00D36930"/>
                          <w:p w:rsidR="00D36930" w:rsidRDefault="00D36930" w:rsidP="00D36930"/>
                          <w:p w:rsidR="00D36930" w:rsidRDefault="00D36930" w:rsidP="00D36930"/>
                          <w:p w:rsidR="00D36930" w:rsidRDefault="00D36930" w:rsidP="00D36930"/>
                          <w:p w:rsidR="00D36930" w:rsidRDefault="00D36930" w:rsidP="00D36930"/>
                          <w:p w:rsidR="00D36930" w:rsidRDefault="00D36930" w:rsidP="00D36930">
                            <w:r>
                              <w:t>Верно</w:t>
                            </w:r>
                          </w:p>
                          <w:p w:rsidR="00D36930" w:rsidRDefault="00D36930" w:rsidP="00D36930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36930" w:rsidRDefault="00D36930" w:rsidP="00D36930"/>
                          <w:p w:rsidR="00D36930" w:rsidRDefault="00D36930" w:rsidP="00D369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EC3A" id="Text Box 1025" o:spid="_x0000_s1029" type="#_x0000_t202" style="position:absolute;margin-left:4.2pt;margin-top:28.2pt;width:501.8pt;height:60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" stroked="f">
                <v:path arrowok="t"/>
                <v:textbox inset="0,0,0,0">
                  <w:txbxContent>
                    <w:p w:rsidR="00D36930" w:rsidRDefault="00D36930" w:rsidP="00D36930"/>
                    <w:p w:rsidR="00D36930" w:rsidRDefault="00D36930" w:rsidP="00D36930"/>
                    <w:p w:rsidR="00D36930" w:rsidRDefault="00D36930" w:rsidP="00D36930"/>
                    <w:p w:rsidR="00D36930" w:rsidRDefault="00D36930" w:rsidP="00D36930"/>
                    <w:p w:rsidR="00D36930" w:rsidRDefault="00D36930" w:rsidP="00D36930"/>
                    <w:p w:rsidR="00D36930" w:rsidRDefault="00D36930" w:rsidP="00D36930">
                      <w:r>
                        <w:t>Верно</w:t>
                      </w:r>
                    </w:p>
                    <w:p w:rsidR="00D36930" w:rsidRDefault="00D36930" w:rsidP="00D36930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36930" w:rsidRDefault="00D36930" w:rsidP="00D36930"/>
                    <w:p w:rsidR="00D36930" w:rsidRDefault="00D36930" w:rsidP="00D36930"/>
                  </w:txbxContent>
                </v:textbox>
              </v:shape>
            </w:pict>
          </mc:Fallback>
        </mc:AlternateConten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0B4CFC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95DF3D" wp14:editId="19A1DD56">
                <wp:simplePos x="0" y="0"/>
                <wp:positionH relativeFrom="column">
                  <wp:posOffset>139700</wp:posOffset>
                </wp:positionH>
                <wp:positionV relativeFrom="paragraph">
                  <wp:posOffset>15875</wp:posOffset>
                </wp:positionV>
                <wp:extent cx="6372860" cy="762000"/>
                <wp:effectExtent l="0" t="0" r="0" b="0"/>
                <wp:wrapNone/>
                <wp:docPr id="8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r>
                              <w:t>Верно</w:t>
                            </w:r>
                          </w:p>
                          <w:p w:rsidR="00D36930" w:rsidRDefault="00D36930" w:rsidP="00D36930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D36930" w:rsidRDefault="00D36930" w:rsidP="00D36930">
                            <w:r>
                              <w:t>28.11.2012</w:t>
                            </w:r>
                          </w:p>
                          <w:p w:rsidR="00D36930" w:rsidRDefault="00D36930" w:rsidP="00D36930"/>
                          <w:p w:rsidR="00D36930" w:rsidRDefault="00D36930" w:rsidP="00D369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DF3D" id="_x0000_s1030" type="#_x0000_t202" style="position:absolute;margin-left:11pt;margin-top:1.25pt;width:501.8pt;height:60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" stroked="f">
                <v:path arrowok="t"/>
                <v:textbox inset="0,0,0,0">
                  <w:txbxContent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r>
                        <w:t>Верно</w:t>
                      </w:r>
                    </w:p>
                    <w:p w:rsidR="00D36930" w:rsidRDefault="00D36930" w:rsidP="00D36930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36930" w:rsidRDefault="00D36930" w:rsidP="00D36930">
                      <w:r>
                        <w:t>28.11.2012</w:t>
                      </w:r>
                    </w:p>
                    <w:p w:rsidR="00D36930" w:rsidRDefault="00D36930" w:rsidP="00D36930"/>
                    <w:p w:rsidR="00D36930" w:rsidRDefault="00D36930" w:rsidP="00D36930"/>
                  </w:txbxContent>
                </v:textbox>
              </v:shape>
            </w:pict>
          </mc:Fallback>
        </mc:AlternateContent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_x0000_s1031" type="#_x0000_t202" style="position:absolute;margin-left:4.2pt;margin-top:28.2pt;width:501.8pt;height:60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CDF&#10;+Ga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192A">
      <w:rPr>
        <w:noProof/>
        <w:snapToGrid w:val="0"/>
        <w:sz w:val="16"/>
      </w:rPr>
      <w:t>26.09.2019 10:51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192A">
      <w:rPr>
        <w:noProof/>
        <w:snapToGrid w:val="0"/>
        <w:sz w:val="16"/>
      </w:rPr>
      <w:t>№ 238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bnht4Sgxjt9F/B5LNCdBsYpHqR7Bef/hL3jQloLe7R7WUvUZILRJ7zy3iR29SvjIIrDAxaS+VvdMrOxwQw7Pw==" w:salt="RYXPqyynYV8OT23/3KnX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4CFC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192A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35E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13D4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693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E1FA9AF-4777-427D-97F5-FF9CB51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2019-09-26T05:51:00Z</cp:lastPrinted>
  <dcterms:created xsi:type="dcterms:W3CDTF">2019-09-24T12:39:00Z</dcterms:created>
  <dcterms:modified xsi:type="dcterms:W3CDTF">2019-09-26T05:51:00Z</dcterms:modified>
</cp:coreProperties>
</file>