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7508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21EB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7508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21EBA">
                        <w:rPr>
                          <w:sz w:val="28"/>
                          <w:szCs w:val="28"/>
                          <w:u w:val="single"/>
                        </w:rPr>
                        <w:t xml:space="preserve"> 236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7508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7508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B249B" w:rsidRDefault="00BB249B" w:rsidP="00BB249B">
      <w:pPr>
        <w:spacing w:before="480"/>
        <w:jc w:val="center"/>
        <w:rPr>
          <w:b/>
          <w:sz w:val="28"/>
          <w:szCs w:val="28"/>
        </w:rPr>
      </w:pPr>
      <w:r w:rsidRPr="00F9407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предоставлении в 2020</w:t>
      </w:r>
      <w:r w:rsidRPr="00F94070">
        <w:rPr>
          <w:b/>
          <w:sz w:val="28"/>
          <w:szCs w:val="28"/>
        </w:rPr>
        <w:t xml:space="preserve"> году арендаторам муниципального имущества </w:t>
      </w:r>
    </w:p>
    <w:p w:rsidR="00BB249B" w:rsidRPr="00F94070" w:rsidRDefault="00BB249B" w:rsidP="00BB249B">
      <w:pPr>
        <w:spacing w:after="480"/>
        <w:jc w:val="center"/>
        <w:rPr>
          <w:b/>
          <w:sz w:val="28"/>
          <w:szCs w:val="28"/>
        </w:rPr>
      </w:pPr>
      <w:r w:rsidRPr="00F94070">
        <w:rPr>
          <w:b/>
          <w:sz w:val="28"/>
          <w:szCs w:val="28"/>
        </w:rPr>
        <w:t>муниципальной преференции в виде скидки по арендной плате</w:t>
      </w:r>
    </w:p>
    <w:p w:rsidR="00BB249B" w:rsidRPr="003D65EA" w:rsidRDefault="00BB249B" w:rsidP="00BB249B">
      <w:pPr>
        <w:ind w:firstLine="708"/>
        <w:jc w:val="both"/>
        <w:rPr>
          <w:sz w:val="28"/>
          <w:szCs w:val="28"/>
        </w:rPr>
      </w:pPr>
      <w:r w:rsidRPr="003D65E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3D65EA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D65E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br/>
      </w:r>
      <w:r w:rsidRPr="003D65EA">
        <w:rPr>
          <w:sz w:val="28"/>
          <w:szCs w:val="28"/>
        </w:rPr>
        <w:t>от 26.07.2006 № 135-ФЗ «О защите конкуренции», Уставом города Перми, решением Пермской городской Думы от 25.12.2007 № 315 «Об утверждении Порядка предоставления муниципальной преференции и преференции, не являющейся муниципальной, в виде скидки по арендной плате»</w:t>
      </w:r>
    </w:p>
    <w:p w:rsidR="00BB249B" w:rsidRPr="006B4B1B" w:rsidRDefault="00BB249B" w:rsidP="00BB249B">
      <w:pPr>
        <w:pStyle w:val="a6"/>
        <w:spacing w:before="240" w:after="240"/>
        <w:ind w:right="0"/>
        <w:jc w:val="center"/>
        <w:rPr>
          <w:b/>
          <w:bCs/>
          <w:sz w:val="28"/>
          <w:szCs w:val="28"/>
        </w:rPr>
      </w:pPr>
      <w:r w:rsidRPr="006B4B1B">
        <w:rPr>
          <w:sz w:val="28"/>
          <w:szCs w:val="28"/>
        </w:rPr>
        <w:t xml:space="preserve">Пермская городская Дума </w:t>
      </w:r>
      <w:r w:rsidRPr="006B4B1B">
        <w:rPr>
          <w:b/>
          <w:bCs/>
          <w:sz w:val="28"/>
          <w:szCs w:val="28"/>
        </w:rPr>
        <w:t xml:space="preserve">р е ш и </w:t>
      </w:r>
      <w:proofErr w:type="gramStart"/>
      <w:r w:rsidRPr="006B4B1B">
        <w:rPr>
          <w:b/>
          <w:bCs/>
          <w:sz w:val="28"/>
          <w:szCs w:val="28"/>
        </w:rPr>
        <w:t>л</w:t>
      </w:r>
      <w:proofErr w:type="gramEnd"/>
      <w:r w:rsidRPr="006B4B1B">
        <w:rPr>
          <w:b/>
          <w:bCs/>
          <w:sz w:val="28"/>
          <w:szCs w:val="28"/>
        </w:rPr>
        <w:t xml:space="preserve"> а:</w:t>
      </w:r>
    </w:p>
    <w:p w:rsidR="00BB249B" w:rsidRPr="006B4B1B" w:rsidRDefault="00BB249B" w:rsidP="00BB24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B1B">
        <w:rPr>
          <w:rFonts w:ascii="Times New Roman" w:hAnsi="Times New Roman" w:cs="Times New Roman"/>
          <w:sz w:val="28"/>
          <w:szCs w:val="28"/>
        </w:rPr>
        <w:t>1. Предоставить право на получение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B4B1B">
        <w:rPr>
          <w:rFonts w:ascii="Times New Roman" w:hAnsi="Times New Roman" w:cs="Times New Roman"/>
          <w:sz w:val="28"/>
          <w:szCs w:val="28"/>
        </w:rPr>
        <w:t xml:space="preserve"> году муниципальной преференции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B1B">
        <w:rPr>
          <w:rFonts w:ascii="Times New Roman" w:hAnsi="Times New Roman" w:cs="Times New Roman"/>
          <w:sz w:val="28"/>
          <w:szCs w:val="28"/>
        </w:rPr>
        <w:t>в виде скидк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4B1B">
        <w:rPr>
          <w:rFonts w:ascii="Times New Roman" w:hAnsi="Times New Roman" w:cs="Times New Roman"/>
          <w:sz w:val="28"/>
          <w:szCs w:val="28"/>
        </w:rPr>
        <w:t xml:space="preserve"> по арендной плате арендаторам муниципального имущества при расчете арендной платы путем применения к ней понижающего коэффициента </w:t>
      </w:r>
      <w:r w:rsidRPr="00BA5A21">
        <w:rPr>
          <w:rFonts w:ascii="Times New Roman" w:hAnsi="Times New Roman" w:cs="Times New Roman"/>
          <w:sz w:val="28"/>
          <w:szCs w:val="28"/>
        </w:rPr>
        <w:t>по перечню</w:t>
      </w:r>
      <w:r>
        <w:rPr>
          <w:sz w:val="28"/>
          <w:szCs w:val="28"/>
        </w:rPr>
        <w:t xml:space="preserve"> </w:t>
      </w:r>
      <w:r w:rsidRPr="006B4B1B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6B4B1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6B4B1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B249B" w:rsidRPr="003D65EA" w:rsidRDefault="00BB249B" w:rsidP="00BB24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B1B">
        <w:rPr>
          <w:rFonts w:ascii="Times New Roman" w:hAnsi="Times New Roman" w:cs="Times New Roman"/>
          <w:sz w:val="28"/>
          <w:szCs w:val="28"/>
        </w:rPr>
        <w:t xml:space="preserve">2. </w:t>
      </w:r>
      <w:r w:rsidRPr="003D65EA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города Перми произвести </w:t>
      </w:r>
      <w:r>
        <w:rPr>
          <w:rFonts w:ascii="Times New Roman" w:hAnsi="Times New Roman" w:cs="Times New Roman"/>
          <w:sz w:val="28"/>
          <w:szCs w:val="28"/>
        </w:rPr>
        <w:t>расчет</w:t>
      </w:r>
      <w:r w:rsidRPr="003D65EA">
        <w:rPr>
          <w:rFonts w:ascii="Times New Roman" w:hAnsi="Times New Roman" w:cs="Times New Roman"/>
          <w:sz w:val="28"/>
          <w:szCs w:val="28"/>
        </w:rPr>
        <w:t xml:space="preserve">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5EA">
        <w:rPr>
          <w:rFonts w:ascii="Times New Roman" w:hAnsi="Times New Roman" w:cs="Times New Roman"/>
          <w:sz w:val="28"/>
          <w:szCs w:val="28"/>
        </w:rPr>
        <w:t>с 01.01.20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D65EA">
        <w:rPr>
          <w:rFonts w:ascii="Times New Roman" w:hAnsi="Times New Roman" w:cs="Times New Roman"/>
          <w:sz w:val="28"/>
          <w:szCs w:val="28"/>
        </w:rPr>
        <w:t xml:space="preserve"> согласно пункту 1 настоящего решения.</w:t>
      </w:r>
    </w:p>
    <w:p w:rsidR="00BB249B" w:rsidRPr="006B4B1B" w:rsidRDefault="00BB249B" w:rsidP="00BB24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B1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р</w:t>
      </w:r>
      <w:r w:rsidRPr="006B4B1B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6B4B1B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6B4B1B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>. Скидка по арендной плате применяется при расчете арендной платы арендаторам, указанным в пункте 1 настоящего решения, не ранее чем с 01.01.2020.</w:t>
      </w:r>
    </w:p>
    <w:p w:rsidR="00BB249B" w:rsidRPr="006B4B1B" w:rsidRDefault="00BB249B" w:rsidP="00BB24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B1B">
        <w:rPr>
          <w:rFonts w:ascii="Times New Roman" w:hAnsi="Times New Roman" w:cs="Times New Roman"/>
          <w:sz w:val="28"/>
          <w:szCs w:val="28"/>
        </w:rPr>
        <w:t xml:space="preserve">4.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6B4B1B">
        <w:rPr>
          <w:rFonts w:ascii="Times New Roman" w:hAnsi="Times New Roman" w:cs="Times New Roman"/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B249B" w:rsidRPr="006B4B1B" w:rsidRDefault="00BB249B" w:rsidP="00BB24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B1B">
        <w:rPr>
          <w:rFonts w:ascii="Times New Roman" w:hAnsi="Times New Roman" w:cs="Times New Roman"/>
          <w:sz w:val="28"/>
          <w:szCs w:val="28"/>
        </w:rPr>
        <w:t xml:space="preserve">5. </w:t>
      </w:r>
      <w:r w:rsidRPr="000267C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Пермской городской Думы по местному самоуправлению</w:t>
      </w:r>
      <w:r>
        <w:rPr>
          <w:rFonts w:ascii="Times New Roman" w:hAnsi="Times New Roman" w:cs="Times New Roman"/>
          <w:sz w:val="28"/>
          <w:szCs w:val="28"/>
        </w:rPr>
        <w:t xml:space="preserve"> и регламенту</w:t>
      </w:r>
      <w:r w:rsidRPr="00DE0067">
        <w:rPr>
          <w:rFonts w:ascii="Times New Roman" w:hAnsi="Times New Roman" w:cs="Times New Roman"/>
          <w:i/>
          <w:sz w:val="28"/>
          <w:szCs w:val="28"/>
        </w:rPr>
        <w:t>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0B3656" w:rsidRDefault="000B3656" w:rsidP="00BB249B">
      <w:pPr>
        <w:pStyle w:val="ac"/>
        <w:tabs>
          <w:tab w:val="right" w:pos="9915"/>
        </w:tabs>
      </w:pPr>
    </w:p>
    <w:p w:rsidR="000B3656" w:rsidRDefault="000B3656" w:rsidP="00BB249B">
      <w:pPr>
        <w:pStyle w:val="ac"/>
        <w:tabs>
          <w:tab w:val="right" w:pos="9915"/>
        </w:tabs>
      </w:pPr>
    </w:p>
    <w:p w:rsidR="000B3656" w:rsidRDefault="000B3656" w:rsidP="00BB249B">
      <w:pPr>
        <w:pStyle w:val="ac"/>
        <w:tabs>
          <w:tab w:val="right" w:pos="9915"/>
        </w:tabs>
      </w:pPr>
    </w:p>
    <w:p w:rsidR="000B3656" w:rsidRDefault="000B3656" w:rsidP="00BB249B">
      <w:pPr>
        <w:pStyle w:val="ac"/>
        <w:tabs>
          <w:tab w:val="right" w:pos="9915"/>
        </w:tabs>
      </w:pPr>
    </w:p>
    <w:p w:rsidR="000B3656" w:rsidRDefault="000B3656" w:rsidP="00BB249B">
      <w:pPr>
        <w:pStyle w:val="ac"/>
        <w:tabs>
          <w:tab w:val="right" w:pos="9915"/>
        </w:tabs>
      </w:pPr>
    </w:p>
    <w:p w:rsidR="00BB249B" w:rsidRDefault="00BB249B" w:rsidP="00BB249B">
      <w:pPr>
        <w:pStyle w:val="ac"/>
        <w:tabs>
          <w:tab w:val="right" w:pos="9915"/>
        </w:tabs>
        <w:sectPr w:rsidR="00BB249B" w:rsidSect="00CE4254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BB249B" w:rsidRDefault="00BB249B" w:rsidP="003E38D8">
      <w:pPr>
        <w:pStyle w:val="ConsPlusNormal"/>
        <w:widowControl/>
        <w:ind w:left="1176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249B" w:rsidRDefault="00BB249B" w:rsidP="003E38D8">
      <w:pPr>
        <w:pStyle w:val="ConsPlusNormal"/>
        <w:widowControl/>
        <w:ind w:left="117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D60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D60">
        <w:rPr>
          <w:rFonts w:ascii="Times New Roman" w:hAnsi="Times New Roman" w:cs="Times New Roman"/>
          <w:sz w:val="28"/>
          <w:szCs w:val="28"/>
        </w:rPr>
        <w:t xml:space="preserve">Пермской </w:t>
      </w:r>
    </w:p>
    <w:p w:rsidR="003E38D8" w:rsidRDefault="00BB249B" w:rsidP="003E38D8">
      <w:pPr>
        <w:pStyle w:val="ConsPlusNormal"/>
        <w:widowControl/>
        <w:ind w:left="117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D60">
        <w:rPr>
          <w:rFonts w:ascii="Times New Roman" w:hAnsi="Times New Roman" w:cs="Times New Roman"/>
          <w:sz w:val="28"/>
          <w:szCs w:val="28"/>
        </w:rPr>
        <w:t>городской Думы</w:t>
      </w:r>
      <w:r w:rsidR="003E3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49B" w:rsidRPr="00B77D60" w:rsidRDefault="003E38D8" w:rsidP="003E38D8">
      <w:pPr>
        <w:pStyle w:val="ConsPlusNormal"/>
        <w:widowControl/>
        <w:ind w:left="1176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24.09.2019 №</w:t>
      </w:r>
      <w:r w:rsidR="00F21EBA">
        <w:rPr>
          <w:rFonts w:ascii="Times New Roman" w:hAnsi="Times New Roman" w:cs="Times New Roman"/>
          <w:sz w:val="28"/>
          <w:szCs w:val="28"/>
        </w:rPr>
        <w:t xml:space="preserve"> 236</w:t>
      </w:r>
    </w:p>
    <w:p w:rsidR="00BB249B" w:rsidRDefault="00BB249B" w:rsidP="003E38D8">
      <w:pPr>
        <w:pStyle w:val="ConsPlusNormal"/>
        <w:widowControl/>
        <w:ind w:left="11766" w:hanging="6480"/>
        <w:rPr>
          <w:rFonts w:ascii="Times New Roman" w:hAnsi="Times New Roman" w:cs="Times New Roman"/>
          <w:b/>
          <w:sz w:val="28"/>
          <w:szCs w:val="28"/>
        </w:rPr>
      </w:pPr>
    </w:p>
    <w:p w:rsidR="00BB249B" w:rsidRDefault="00BB249B" w:rsidP="00BB249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D7BF4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</w:p>
    <w:p w:rsidR="00BB249B" w:rsidRDefault="00BB249B" w:rsidP="00BB249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BF4">
        <w:rPr>
          <w:rFonts w:ascii="Times New Roman" w:hAnsi="Times New Roman" w:cs="Times New Roman"/>
          <w:b/>
          <w:sz w:val="28"/>
          <w:szCs w:val="28"/>
        </w:rPr>
        <w:t>арендаторов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7D7BF4">
        <w:rPr>
          <w:rFonts w:ascii="Times New Roman" w:hAnsi="Times New Roman" w:cs="Times New Roman"/>
          <w:b/>
          <w:sz w:val="28"/>
          <w:szCs w:val="28"/>
        </w:rPr>
        <w:t>, имеющих право на получение в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7D7B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году </w:t>
      </w:r>
    </w:p>
    <w:p w:rsidR="00BB249B" w:rsidRDefault="00BB249B" w:rsidP="00BB249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BF4">
        <w:rPr>
          <w:rFonts w:ascii="Times New Roman" w:hAnsi="Times New Roman" w:cs="Times New Roman"/>
          <w:b/>
          <w:sz w:val="28"/>
          <w:szCs w:val="28"/>
        </w:rPr>
        <w:t xml:space="preserve">муниципальной преференции в виде скидки по арендной плате </w:t>
      </w:r>
    </w:p>
    <w:p w:rsidR="00BB249B" w:rsidRDefault="00BB249B" w:rsidP="00BB249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0"/>
        <w:gridCol w:w="4342"/>
        <w:gridCol w:w="3119"/>
        <w:gridCol w:w="1560"/>
        <w:gridCol w:w="1558"/>
        <w:gridCol w:w="1276"/>
        <w:gridCol w:w="2977"/>
      </w:tblGrid>
      <w:tr w:rsidR="00BB249B" w:rsidRPr="00E44359" w:rsidTr="003B38D0">
        <w:trPr>
          <w:trHeight w:val="14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BB249B" w:rsidP="003B38D0">
            <w:pPr>
              <w:jc w:val="center"/>
              <w:rPr>
                <w:sz w:val="28"/>
                <w:szCs w:val="28"/>
              </w:rPr>
            </w:pPr>
            <w:r w:rsidRPr="00E44359">
              <w:rPr>
                <w:sz w:val="28"/>
                <w:szCs w:val="28"/>
              </w:rPr>
              <w:t>№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Default="00BB249B" w:rsidP="003B38D0">
            <w:pPr>
              <w:jc w:val="center"/>
              <w:rPr>
                <w:sz w:val="28"/>
                <w:szCs w:val="28"/>
              </w:rPr>
            </w:pPr>
            <w:r w:rsidRPr="00E44359">
              <w:rPr>
                <w:sz w:val="28"/>
                <w:szCs w:val="28"/>
              </w:rPr>
              <w:t xml:space="preserve">Наименование арендатора </w:t>
            </w:r>
          </w:p>
          <w:p w:rsidR="00BB249B" w:rsidRPr="00E44359" w:rsidRDefault="00BB249B" w:rsidP="003B38D0">
            <w:pPr>
              <w:jc w:val="center"/>
              <w:rPr>
                <w:sz w:val="28"/>
                <w:szCs w:val="28"/>
              </w:rPr>
            </w:pPr>
            <w:r w:rsidRPr="00E44359">
              <w:rPr>
                <w:sz w:val="28"/>
                <w:szCs w:val="28"/>
              </w:rPr>
              <w:t>муниципального недвижимого имущества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BB249B" w:rsidP="003B38D0">
            <w:pPr>
              <w:jc w:val="center"/>
              <w:rPr>
                <w:sz w:val="28"/>
                <w:szCs w:val="28"/>
              </w:rPr>
            </w:pPr>
            <w:r w:rsidRPr="00E44359">
              <w:rPr>
                <w:sz w:val="28"/>
                <w:szCs w:val="28"/>
              </w:rPr>
              <w:t>Адрес арендуемого объекта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BB249B" w:rsidP="003B38D0">
            <w:pPr>
              <w:jc w:val="center"/>
              <w:rPr>
                <w:sz w:val="28"/>
                <w:szCs w:val="28"/>
              </w:rPr>
            </w:pPr>
            <w:r w:rsidRPr="00E44359">
              <w:rPr>
                <w:sz w:val="28"/>
                <w:szCs w:val="28"/>
              </w:rPr>
              <w:t>Площадь арендуемого объекта недвижимого имущества (</w:t>
            </w:r>
            <w:proofErr w:type="spellStart"/>
            <w:r w:rsidRPr="00E44359">
              <w:rPr>
                <w:sz w:val="28"/>
                <w:szCs w:val="28"/>
              </w:rPr>
              <w:t>кв.м</w:t>
            </w:r>
            <w:proofErr w:type="spellEnd"/>
            <w:r w:rsidRPr="00E44359">
              <w:rPr>
                <w:sz w:val="28"/>
                <w:szCs w:val="28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Default="00BB249B" w:rsidP="003B38D0">
            <w:pPr>
              <w:jc w:val="center"/>
              <w:rPr>
                <w:sz w:val="28"/>
                <w:szCs w:val="28"/>
              </w:rPr>
            </w:pPr>
            <w:r w:rsidRPr="00E44359">
              <w:rPr>
                <w:sz w:val="28"/>
                <w:szCs w:val="28"/>
              </w:rPr>
              <w:t>Площадь арендуемого объекта, на которую предоставляется скидка по арендной плате (</w:t>
            </w:r>
            <w:proofErr w:type="spellStart"/>
            <w:r w:rsidRPr="00E44359">
              <w:rPr>
                <w:sz w:val="28"/>
                <w:szCs w:val="28"/>
              </w:rPr>
              <w:t>кв.м</w:t>
            </w:r>
            <w:proofErr w:type="spellEnd"/>
            <w:r w:rsidRPr="00E44359">
              <w:rPr>
                <w:sz w:val="28"/>
                <w:szCs w:val="28"/>
              </w:rPr>
              <w:t>)</w:t>
            </w:r>
          </w:p>
          <w:p w:rsidR="00BB249B" w:rsidRPr="00E44359" w:rsidRDefault="00BB249B" w:rsidP="003B3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BB249B" w:rsidP="003B38D0">
            <w:pPr>
              <w:jc w:val="center"/>
              <w:rPr>
                <w:sz w:val="28"/>
                <w:szCs w:val="28"/>
              </w:rPr>
            </w:pPr>
            <w:r w:rsidRPr="00E44359">
              <w:rPr>
                <w:sz w:val="28"/>
                <w:szCs w:val="28"/>
              </w:rPr>
              <w:t>Размер скидки по арендной плате (коэффициент)</w:t>
            </w:r>
          </w:p>
          <w:p w:rsidR="00BB249B" w:rsidRPr="00E44359" w:rsidRDefault="00BB249B" w:rsidP="003B3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BB249B" w:rsidP="003B38D0">
            <w:pPr>
              <w:jc w:val="center"/>
              <w:rPr>
                <w:sz w:val="28"/>
                <w:szCs w:val="28"/>
              </w:rPr>
            </w:pPr>
            <w:r w:rsidRPr="00E44359">
              <w:rPr>
                <w:sz w:val="28"/>
                <w:szCs w:val="28"/>
              </w:rPr>
              <w:t xml:space="preserve">Цель предоставления </w:t>
            </w:r>
          </w:p>
          <w:p w:rsidR="00BB249B" w:rsidRPr="00E44359" w:rsidRDefault="00BB249B" w:rsidP="003B38D0">
            <w:pPr>
              <w:jc w:val="center"/>
              <w:rPr>
                <w:sz w:val="28"/>
                <w:szCs w:val="28"/>
              </w:rPr>
            </w:pPr>
            <w:r w:rsidRPr="00E44359">
              <w:rPr>
                <w:sz w:val="28"/>
                <w:szCs w:val="28"/>
              </w:rPr>
              <w:t xml:space="preserve">муниципальной преференции </w:t>
            </w:r>
          </w:p>
        </w:tc>
      </w:tr>
    </w:tbl>
    <w:p w:rsidR="00BB249B" w:rsidRPr="00AC47C8" w:rsidRDefault="00BB249B" w:rsidP="00BB249B">
      <w:pPr>
        <w:rPr>
          <w:sz w:val="2"/>
          <w:szCs w:val="2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0"/>
        <w:gridCol w:w="4342"/>
        <w:gridCol w:w="3119"/>
        <w:gridCol w:w="1560"/>
        <w:gridCol w:w="1558"/>
        <w:gridCol w:w="1276"/>
        <w:gridCol w:w="2977"/>
      </w:tblGrid>
      <w:tr w:rsidR="00BB249B" w:rsidRPr="00E44359" w:rsidTr="003B38D0">
        <w:trPr>
          <w:cantSplit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BB249B" w:rsidP="003B3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BB249B" w:rsidP="003B3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BB249B" w:rsidP="003B3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BB249B" w:rsidP="003B3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BB249B" w:rsidP="003B3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BB249B" w:rsidP="003B3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BB249B" w:rsidP="003B3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B249B" w:rsidRPr="00E44359" w:rsidTr="003B38D0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3E38D8" w:rsidP="003E38D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Дошкольное обра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>зовательное частное учреждение «Детский сад «Солнышко»</w:t>
            </w:r>
          </w:p>
          <w:p w:rsidR="00BB249B" w:rsidRPr="00DC19BC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614051, г.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 xml:space="preserve"> 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Пермь, </w:t>
            </w:r>
          </w:p>
          <w:p w:rsidR="00BB249B" w:rsidRPr="00DC19BC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ул.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 xml:space="preserve"> 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Пономарева,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 xml:space="preserve"> 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>
              <w:rPr>
                <w:bCs/>
                <w:color w:val="000000"/>
                <w:sz w:val="28"/>
                <w:szCs w:val="24"/>
                <w:lang w:bidi="ru-RU"/>
              </w:rPr>
              <w:t>280,4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>
              <w:rPr>
                <w:bCs/>
                <w:color w:val="000000"/>
                <w:sz w:val="28"/>
                <w:szCs w:val="24"/>
                <w:lang w:bidi="ru-RU"/>
              </w:rPr>
              <w:t>280,4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06737E" w:rsidRDefault="00BB249B" w:rsidP="003B38D0">
            <w:pPr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BB249B" w:rsidRPr="00E44359" w:rsidTr="003B38D0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3E38D8" w:rsidP="003E38D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Частное учреждение дошк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 xml:space="preserve">ольного 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br/>
              <w:t xml:space="preserve">образования «Детский сад </w:t>
            </w:r>
          </w:p>
          <w:p w:rsidR="00BB249B" w:rsidRPr="00DC19BC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>
              <w:rPr>
                <w:bCs/>
                <w:color w:val="000000"/>
                <w:sz w:val="28"/>
                <w:szCs w:val="24"/>
                <w:lang w:bidi="ru-RU"/>
              </w:rPr>
              <w:t>«</w:t>
            </w:r>
            <w:proofErr w:type="spellStart"/>
            <w:r>
              <w:rPr>
                <w:bCs/>
                <w:color w:val="000000"/>
                <w:sz w:val="28"/>
                <w:szCs w:val="24"/>
                <w:lang w:bidi="ru-RU"/>
              </w:rPr>
              <w:t>Пермячок</w:t>
            </w:r>
            <w:proofErr w:type="spellEnd"/>
            <w:r>
              <w:rPr>
                <w:bCs/>
                <w:color w:val="000000"/>
                <w:sz w:val="28"/>
                <w:szCs w:val="24"/>
                <w:lang w:bidi="ru-RU"/>
              </w:rPr>
              <w:t>»</w:t>
            </w:r>
          </w:p>
          <w:p w:rsidR="00BB249B" w:rsidRPr="00DC19BC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614017, г.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 xml:space="preserve"> 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Пермь, 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br/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проспект Парковый,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 xml:space="preserve"> 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8а, 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br/>
              <w:t>литер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1204,20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1204,20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06737E" w:rsidRDefault="00BB249B" w:rsidP="003B38D0">
            <w:pPr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BB249B" w:rsidRPr="00E44359" w:rsidTr="003B38D0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3E38D8" w:rsidP="003E38D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Частное дошкольное образова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>тельное учреждение «Радуга»</w:t>
            </w:r>
          </w:p>
          <w:p w:rsidR="00BB249B" w:rsidRPr="00DC19BC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>
              <w:rPr>
                <w:bCs/>
                <w:color w:val="000000"/>
                <w:sz w:val="28"/>
                <w:szCs w:val="24"/>
                <w:lang w:bidi="ru-RU"/>
              </w:rPr>
              <w:t>61407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0, г.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 xml:space="preserve"> 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Пермь, </w:t>
            </w:r>
          </w:p>
          <w:p w:rsidR="00BB249B" w:rsidRPr="00DC19BC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ул.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 xml:space="preserve"> 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Студенческая,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 xml:space="preserve"> 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152,70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152,70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06737E" w:rsidRDefault="00BB249B" w:rsidP="003B38D0">
            <w:pPr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BB249B" w:rsidRPr="00E44359" w:rsidTr="003B38D0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A53E3C" w:rsidP="003E38D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Частное дошкольное образова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>тельное учреждение «Радуга»</w:t>
            </w:r>
          </w:p>
          <w:p w:rsidR="00BB249B" w:rsidRPr="00DC19BC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6140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>51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, г.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 xml:space="preserve"> 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Пермь, </w:t>
            </w:r>
          </w:p>
          <w:p w:rsidR="00BB249B" w:rsidRPr="00DC19BC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ул.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 xml:space="preserve"> 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Пушкарская,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 xml:space="preserve"> 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207,10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207,10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06737E" w:rsidRDefault="00BB249B" w:rsidP="003B38D0">
            <w:pPr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BB249B" w:rsidRPr="00E44359" w:rsidTr="003B38D0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A53E3C" w:rsidP="003E38D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Частное дошкольное образова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>тельное учреждение «Радуга»</w:t>
            </w:r>
          </w:p>
          <w:p w:rsidR="00BB249B" w:rsidRPr="00DC19BC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6140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>65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, г.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 xml:space="preserve"> 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Пермь, </w:t>
            </w:r>
          </w:p>
          <w:p w:rsidR="00BB249B" w:rsidRPr="00DC19BC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ул.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 xml:space="preserve"> </w:t>
            </w:r>
            <w:proofErr w:type="spellStart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Гамовская</w:t>
            </w:r>
            <w:proofErr w:type="spellEnd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 2-я,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 xml:space="preserve"> 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283,10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283,10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06737E" w:rsidRDefault="00BB249B" w:rsidP="003B38D0">
            <w:pPr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BB249B" w:rsidRPr="00E44359" w:rsidTr="003B38D0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A53E3C" w:rsidP="003E38D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Частное учреждение дошкольного об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>разования «</w:t>
            </w:r>
            <w:proofErr w:type="spellStart"/>
            <w:r>
              <w:rPr>
                <w:bCs/>
                <w:color w:val="000000"/>
                <w:sz w:val="28"/>
                <w:szCs w:val="24"/>
                <w:lang w:bidi="ru-RU"/>
              </w:rPr>
              <w:t>Вербалика</w:t>
            </w:r>
            <w:proofErr w:type="spellEnd"/>
            <w:r>
              <w:rPr>
                <w:bCs/>
                <w:color w:val="000000"/>
                <w:sz w:val="28"/>
                <w:szCs w:val="24"/>
                <w:lang w:bidi="ru-RU"/>
              </w:rPr>
              <w:t>»</w:t>
            </w:r>
          </w:p>
          <w:p w:rsidR="00BB249B" w:rsidRPr="00DC19BC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614031, г.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 xml:space="preserve"> 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Пермь, </w:t>
            </w:r>
          </w:p>
          <w:p w:rsidR="00BB249B" w:rsidRPr="00DC19BC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ул.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 xml:space="preserve"> </w:t>
            </w:r>
            <w:proofErr w:type="spellStart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Костычева</w:t>
            </w:r>
            <w:proofErr w:type="spellEnd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,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 xml:space="preserve"> 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>
              <w:rPr>
                <w:bCs/>
                <w:color w:val="000000"/>
                <w:sz w:val="28"/>
                <w:szCs w:val="24"/>
                <w:lang w:bidi="ru-RU"/>
              </w:rPr>
              <w:t>118,6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>
              <w:rPr>
                <w:bCs/>
                <w:color w:val="000000"/>
                <w:sz w:val="28"/>
                <w:szCs w:val="24"/>
                <w:lang w:bidi="ru-RU"/>
              </w:rPr>
              <w:t>118,</w:t>
            </w: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6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06737E" w:rsidRDefault="00BB249B" w:rsidP="003B38D0">
            <w:pPr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BB249B" w:rsidRPr="00E44359" w:rsidTr="003B38D0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A53E3C" w:rsidP="003E38D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Частное учреждение дошкольного об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>разования «</w:t>
            </w:r>
            <w:proofErr w:type="spellStart"/>
            <w:r>
              <w:rPr>
                <w:bCs/>
                <w:color w:val="000000"/>
                <w:sz w:val="28"/>
                <w:szCs w:val="24"/>
                <w:lang w:bidi="ru-RU"/>
              </w:rPr>
              <w:t>Вербалика</w:t>
            </w:r>
            <w:proofErr w:type="spellEnd"/>
            <w:r>
              <w:rPr>
                <w:bCs/>
                <w:color w:val="000000"/>
                <w:sz w:val="28"/>
                <w:szCs w:val="24"/>
                <w:lang w:bidi="ru-RU"/>
              </w:rPr>
              <w:t>»</w:t>
            </w:r>
          </w:p>
          <w:p w:rsidR="00BB249B" w:rsidRPr="00DC19BC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614031, г.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 xml:space="preserve"> 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Пермь, </w:t>
            </w:r>
          </w:p>
          <w:p w:rsidR="00BB249B" w:rsidRPr="00DC19BC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ул.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 xml:space="preserve"> </w:t>
            </w:r>
            <w:proofErr w:type="spellStart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Костычева</w:t>
            </w:r>
            <w:proofErr w:type="spellEnd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,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 xml:space="preserve"> 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>
              <w:rPr>
                <w:bCs/>
                <w:color w:val="000000"/>
                <w:sz w:val="28"/>
                <w:szCs w:val="24"/>
                <w:lang w:bidi="ru-RU"/>
              </w:rPr>
              <w:t>263,10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>
              <w:rPr>
                <w:bCs/>
                <w:color w:val="000000"/>
                <w:sz w:val="28"/>
                <w:szCs w:val="24"/>
                <w:lang w:bidi="ru-RU"/>
              </w:rPr>
              <w:t>263,10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06737E" w:rsidRDefault="00BB249B" w:rsidP="003B38D0">
            <w:pPr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BB249B" w:rsidRPr="00E44359" w:rsidTr="003B38D0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A53E3C" w:rsidP="003E38D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Частное учреждение дошкольного об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>разования «</w:t>
            </w:r>
            <w:proofErr w:type="spellStart"/>
            <w:r>
              <w:rPr>
                <w:bCs/>
                <w:color w:val="000000"/>
                <w:sz w:val="28"/>
                <w:szCs w:val="24"/>
                <w:lang w:bidi="ru-RU"/>
              </w:rPr>
              <w:t>Вербалика</w:t>
            </w:r>
            <w:proofErr w:type="spellEnd"/>
            <w:r>
              <w:rPr>
                <w:bCs/>
                <w:color w:val="000000"/>
                <w:sz w:val="28"/>
                <w:szCs w:val="24"/>
                <w:lang w:bidi="ru-RU"/>
              </w:rPr>
              <w:t>»</w:t>
            </w:r>
          </w:p>
          <w:p w:rsidR="00BB249B" w:rsidRPr="00DC19BC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614031, г.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 xml:space="preserve"> 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Пермь, </w:t>
            </w:r>
          </w:p>
          <w:p w:rsidR="00BB249B" w:rsidRPr="00DC19BC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ул.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 xml:space="preserve"> </w:t>
            </w:r>
            <w:proofErr w:type="spellStart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Костычева</w:t>
            </w:r>
            <w:proofErr w:type="spellEnd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,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 xml:space="preserve"> 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>
              <w:rPr>
                <w:bCs/>
                <w:color w:val="000000"/>
                <w:sz w:val="28"/>
                <w:szCs w:val="24"/>
                <w:lang w:bidi="ru-RU"/>
              </w:rPr>
              <w:t>300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,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>
              <w:rPr>
                <w:bCs/>
                <w:color w:val="000000"/>
                <w:sz w:val="28"/>
                <w:szCs w:val="24"/>
                <w:lang w:bidi="ru-RU"/>
              </w:rPr>
              <w:t>300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06737E" w:rsidRDefault="00BB249B" w:rsidP="003B38D0">
            <w:pPr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BB249B" w:rsidRPr="00E44359" w:rsidTr="003B38D0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A53E3C" w:rsidP="003E38D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Индивидуальный 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br/>
              <w:t xml:space="preserve">предприниматель 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br/>
              <w:t>Галанова Марина Владимировна</w:t>
            </w:r>
          </w:p>
          <w:p w:rsidR="00BB249B" w:rsidRPr="00DC19BC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614104, г.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 xml:space="preserve"> 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Пермь, </w:t>
            </w:r>
          </w:p>
          <w:p w:rsidR="00BB249B" w:rsidRPr="00DC19BC" w:rsidRDefault="00BB249B" w:rsidP="003B38D0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ул.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 xml:space="preserve"> 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Уссурийская,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 xml:space="preserve"> 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107,50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107,50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DC19BC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06737E" w:rsidRDefault="00BB249B" w:rsidP="003B38D0">
            <w:pPr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BB249B" w:rsidRPr="00E44359" w:rsidTr="003B38D0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A53E3C" w:rsidP="003E38D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Default="00331280" w:rsidP="003312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Частное образовательное учре</w:t>
            </w:r>
            <w:r w:rsidR="00BB249B" w:rsidRPr="00392299">
              <w:rPr>
                <w:bCs/>
                <w:sz w:val="28"/>
                <w:szCs w:val="28"/>
              </w:rPr>
              <w:t>ждение дополнительного профессионального образования «Учеб</w:t>
            </w:r>
            <w:r w:rsidR="00BB249B">
              <w:rPr>
                <w:bCs/>
                <w:sz w:val="28"/>
                <w:szCs w:val="28"/>
              </w:rPr>
              <w:t>ный комбинат по</w:t>
            </w:r>
            <w:r w:rsidR="00BB249B" w:rsidRPr="00392299">
              <w:rPr>
                <w:bCs/>
                <w:sz w:val="28"/>
                <w:szCs w:val="28"/>
              </w:rPr>
              <w:t>требительской кооперации»</w:t>
            </w:r>
          </w:p>
          <w:p w:rsidR="00BB249B" w:rsidRPr="00392299" w:rsidRDefault="00BB249B" w:rsidP="003B38D0">
            <w:pPr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Default="00BB249B" w:rsidP="003B38D0">
            <w:pPr>
              <w:rPr>
                <w:bCs/>
                <w:sz w:val="28"/>
                <w:szCs w:val="28"/>
              </w:rPr>
            </w:pPr>
            <w:r w:rsidRPr="0006737E">
              <w:rPr>
                <w:bCs/>
                <w:sz w:val="28"/>
                <w:szCs w:val="28"/>
              </w:rPr>
              <w:t>614095, г.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6737E">
              <w:rPr>
                <w:bCs/>
                <w:sz w:val="28"/>
                <w:szCs w:val="28"/>
              </w:rPr>
              <w:t xml:space="preserve">Пермь, </w:t>
            </w:r>
          </w:p>
          <w:p w:rsidR="00BB249B" w:rsidRPr="0006737E" w:rsidRDefault="00BB249B" w:rsidP="003B38D0">
            <w:pPr>
              <w:rPr>
                <w:bCs/>
                <w:sz w:val="28"/>
                <w:szCs w:val="28"/>
              </w:rPr>
            </w:pPr>
            <w:r w:rsidRPr="0006737E">
              <w:rPr>
                <w:bCs/>
                <w:sz w:val="28"/>
                <w:szCs w:val="28"/>
              </w:rPr>
              <w:t>ул.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6737E">
              <w:rPr>
                <w:bCs/>
                <w:sz w:val="28"/>
                <w:szCs w:val="28"/>
              </w:rPr>
              <w:t>Стахановская,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6737E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45,70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45,70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06737E" w:rsidRDefault="00BB249B" w:rsidP="003B38D0">
            <w:pPr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BB249B" w:rsidRPr="00E44359" w:rsidTr="003B38D0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A53E3C" w:rsidP="003E38D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Default="003E38D8" w:rsidP="003B38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Частное образовательное учре</w:t>
            </w:r>
            <w:r w:rsidR="00BB249B" w:rsidRPr="00392299">
              <w:rPr>
                <w:bCs/>
                <w:sz w:val="28"/>
                <w:szCs w:val="28"/>
              </w:rPr>
              <w:t>ждение дополнительного профессионального образования «Учеб</w:t>
            </w:r>
            <w:r w:rsidR="00BB249B">
              <w:rPr>
                <w:bCs/>
                <w:sz w:val="28"/>
                <w:szCs w:val="28"/>
              </w:rPr>
              <w:t>ный комбинат по</w:t>
            </w:r>
            <w:r w:rsidR="00BB249B" w:rsidRPr="00392299">
              <w:rPr>
                <w:bCs/>
                <w:sz w:val="28"/>
                <w:szCs w:val="28"/>
              </w:rPr>
              <w:t>требительской кооперации»</w:t>
            </w:r>
          </w:p>
          <w:p w:rsidR="00BB249B" w:rsidRPr="00392299" w:rsidRDefault="00BB249B" w:rsidP="003B38D0">
            <w:pPr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Default="00BB249B" w:rsidP="003B38D0">
            <w:pPr>
              <w:rPr>
                <w:bCs/>
                <w:sz w:val="28"/>
                <w:szCs w:val="28"/>
              </w:rPr>
            </w:pPr>
            <w:r w:rsidRPr="0006737E">
              <w:rPr>
                <w:bCs/>
                <w:sz w:val="28"/>
                <w:szCs w:val="28"/>
              </w:rPr>
              <w:t>614095, г.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6737E">
              <w:rPr>
                <w:bCs/>
                <w:sz w:val="28"/>
                <w:szCs w:val="28"/>
              </w:rPr>
              <w:t xml:space="preserve">Пермь, </w:t>
            </w:r>
          </w:p>
          <w:p w:rsidR="00BB249B" w:rsidRPr="0006737E" w:rsidRDefault="00BB249B" w:rsidP="003B38D0">
            <w:pPr>
              <w:rPr>
                <w:bCs/>
                <w:sz w:val="28"/>
                <w:szCs w:val="28"/>
              </w:rPr>
            </w:pPr>
            <w:r w:rsidRPr="0006737E">
              <w:rPr>
                <w:bCs/>
                <w:sz w:val="28"/>
                <w:szCs w:val="28"/>
              </w:rPr>
              <w:t>ул.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6737E">
              <w:rPr>
                <w:bCs/>
                <w:sz w:val="28"/>
                <w:szCs w:val="28"/>
              </w:rPr>
              <w:t>Стахановская,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6737E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216,20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216,20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06737E" w:rsidRDefault="00BB249B" w:rsidP="003B38D0">
            <w:pPr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BB249B" w:rsidRPr="00E44359" w:rsidTr="003B38D0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A53E3C" w:rsidP="003E38D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Default="00BB249B" w:rsidP="003B38D0">
            <w:pPr>
              <w:widowControl w:val="0"/>
              <w:rPr>
                <w:sz w:val="28"/>
                <w:szCs w:val="24"/>
                <w:lang w:bidi="ru-RU"/>
              </w:rPr>
            </w:pPr>
            <w:r w:rsidRPr="00174E4F">
              <w:rPr>
                <w:sz w:val="28"/>
                <w:szCs w:val="24"/>
                <w:lang w:bidi="ru-RU"/>
              </w:rPr>
              <w:t>Общество с ограниченной ответственностью «Елизаветинская больница»</w:t>
            </w:r>
          </w:p>
          <w:p w:rsidR="00BB249B" w:rsidRPr="00174E4F" w:rsidRDefault="00BB249B" w:rsidP="003B38D0">
            <w:pPr>
              <w:widowControl w:val="0"/>
              <w:rPr>
                <w:sz w:val="28"/>
                <w:szCs w:val="24"/>
                <w:lang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Default="00BB249B" w:rsidP="003B38D0">
            <w:pPr>
              <w:widowControl w:val="0"/>
              <w:rPr>
                <w:sz w:val="28"/>
                <w:szCs w:val="24"/>
                <w:lang w:bidi="ru-RU"/>
              </w:rPr>
            </w:pPr>
            <w:r w:rsidRPr="00174E4F">
              <w:rPr>
                <w:sz w:val="28"/>
                <w:szCs w:val="24"/>
                <w:lang w:bidi="ru-RU"/>
              </w:rPr>
              <w:t>614068, г.</w:t>
            </w:r>
            <w:r>
              <w:rPr>
                <w:sz w:val="28"/>
                <w:szCs w:val="24"/>
                <w:lang w:bidi="ru-RU"/>
              </w:rPr>
              <w:t xml:space="preserve"> </w:t>
            </w:r>
            <w:r w:rsidRPr="00174E4F">
              <w:rPr>
                <w:sz w:val="28"/>
                <w:szCs w:val="24"/>
                <w:lang w:bidi="ru-RU"/>
              </w:rPr>
              <w:t xml:space="preserve">Пермь, </w:t>
            </w:r>
          </w:p>
          <w:p w:rsidR="00BB249B" w:rsidRPr="00174E4F" w:rsidRDefault="00BB249B" w:rsidP="003B38D0">
            <w:pPr>
              <w:widowControl w:val="0"/>
              <w:rPr>
                <w:sz w:val="28"/>
                <w:szCs w:val="24"/>
                <w:lang w:bidi="ru-RU"/>
              </w:rPr>
            </w:pPr>
            <w:r w:rsidRPr="00174E4F">
              <w:rPr>
                <w:sz w:val="28"/>
                <w:szCs w:val="24"/>
                <w:lang w:bidi="ru-RU"/>
              </w:rPr>
              <w:t>ул.</w:t>
            </w:r>
            <w:r>
              <w:rPr>
                <w:sz w:val="28"/>
                <w:szCs w:val="24"/>
                <w:lang w:bidi="ru-RU"/>
              </w:rPr>
              <w:t xml:space="preserve"> </w:t>
            </w:r>
            <w:r w:rsidRPr="00174E4F">
              <w:rPr>
                <w:sz w:val="28"/>
                <w:szCs w:val="24"/>
                <w:lang w:bidi="ru-RU"/>
              </w:rPr>
              <w:t>Екатерининская,</w:t>
            </w:r>
            <w:r>
              <w:rPr>
                <w:sz w:val="28"/>
                <w:szCs w:val="24"/>
                <w:lang w:bidi="ru-RU"/>
              </w:rPr>
              <w:t xml:space="preserve"> </w:t>
            </w:r>
            <w:r w:rsidRPr="00174E4F">
              <w:rPr>
                <w:sz w:val="28"/>
                <w:szCs w:val="24"/>
                <w:lang w:bidi="ru-RU"/>
              </w:rPr>
              <w:t>224, корпус ВВ1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5543,40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 xml:space="preserve">3460,50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74E4F" w:rsidRDefault="00BB249B" w:rsidP="003B38D0">
            <w:pPr>
              <w:rPr>
                <w:sz w:val="28"/>
                <w:szCs w:val="28"/>
              </w:rPr>
            </w:pPr>
            <w:r w:rsidRPr="00174E4F">
              <w:rPr>
                <w:sz w:val="28"/>
                <w:szCs w:val="28"/>
              </w:rPr>
              <w:t>охрана здоровья граждан</w:t>
            </w:r>
          </w:p>
        </w:tc>
      </w:tr>
      <w:tr w:rsidR="00BB249B" w:rsidRPr="00E44359" w:rsidTr="003B38D0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A53E3C" w:rsidP="003E38D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Default="00BB249B" w:rsidP="003B3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C2D24">
              <w:rPr>
                <w:sz w:val="28"/>
                <w:szCs w:val="28"/>
              </w:rPr>
              <w:t>ек</w:t>
            </w:r>
            <w:r>
              <w:rPr>
                <w:sz w:val="28"/>
                <w:szCs w:val="28"/>
              </w:rPr>
              <w:t>оммерческое партнерство</w:t>
            </w:r>
            <w:r w:rsidRPr="00AC2D24">
              <w:rPr>
                <w:sz w:val="28"/>
                <w:szCs w:val="28"/>
              </w:rPr>
              <w:t xml:space="preserve"> «Пермская федерация бодибилдинга и фитнеса»</w:t>
            </w:r>
          </w:p>
          <w:p w:rsidR="00BB249B" w:rsidRPr="0006737E" w:rsidRDefault="00BB249B" w:rsidP="003B38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Default="00BB249B" w:rsidP="003B38D0">
            <w:pPr>
              <w:rPr>
                <w:sz w:val="28"/>
                <w:szCs w:val="28"/>
              </w:rPr>
            </w:pPr>
            <w:r w:rsidRPr="00AC2D24">
              <w:rPr>
                <w:sz w:val="28"/>
                <w:szCs w:val="28"/>
              </w:rPr>
              <w:t>614000, г.</w:t>
            </w:r>
            <w:r>
              <w:rPr>
                <w:sz w:val="28"/>
                <w:szCs w:val="28"/>
              </w:rPr>
              <w:t xml:space="preserve"> Пермь, </w:t>
            </w:r>
            <w:bookmarkStart w:id="0" w:name="_GoBack"/>
            <w:bookmarkEnd w:id="0"/>
          </w:p>
          <w:p w:rsidR="00BB249B" w:rsidRPr="0006737E" w:rsidRDefault="00BB249B" w:rsidP="003B3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Петропавловская, </w:t>
            </w:r>
            <w:r w:rsidRPr="00AC2D24">
              <w:rPr>
                <w:sz w:val="28"/>
                <w:szCs w:val="28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952,80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952,80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06737E" w:rsidRDefault="00BB249B" w:rsidP="003B38D0">
            <w:pPr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физической культуры и спорта</w:t>
            </w:r>
          </w:p>
          <w:p w:rsidR="00BB249B" w:rsidRPr="0006737E" w:rsidRDefault="00BB249B" w:rsidP="003B38D0">
            <w:pPr>
              <w:rPr>
                <w:sz w:val="28"/>
                <w:szCs w:val="28"/>
              </w:rPr>
            </w:pPr>
          </w:p>
        </w:tc>
      </w:tr>
      <w:tr w:rsidR="00BB249B" w:rsidRPr="0006737E" w:rsidTr="003B38D0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A53E3C" w:rsidP="003E38D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CD5F3D" w:rsidRDefault="00BB249B" w:rsidP="003B38D0">
            <w:pPr>
              <w:rPr>
                <w:sz w:val="28"/>
                <w:szCs w:val="28"/>
              </w:rPr>
            </w:pPr>
            <w:r w:rsidRPr="00CD5F3D">
              <w:rPr>
                <w:sz w:val="28"/>
                <w:szCs w:val="28"/>
              </w:rPr>
              <w:t>Частное образовательное учреждение дополнительного профессионального образования «Центр инновационного развития человеческого потенциала и управления знаниями»</w:t>
            </w:r>
          </w:p>
          <w:p w:rsidR="00BB249B" w:rsidRPr="00CD5F3D" w:rsidRDefault="00BB249B" w:rsidP="003B38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CD5F3D" w:rsidRDefault="00BB249B" w:rsidP="003B38D0">
            <w:pPr>
              <w:rPr>
                <w:sz w:val="28"/>
                <w:szCs w:val="28"/>
              </w:rPr>
            </w:pPr>
            <w:r w:rsidRPr="00CD5F3D">
              <w:rPr>
                <w:sz w:val="28"/>
                <w:szCs w:val="28"/>
              </w:rPr>
              <w:t xml:space="preserve">614990, г. Пермь, </w:t>
            </w:r>
          </w:p>
          <w:p w:rsidR="00BB249B" w:rsidRPr="00CD5F3D" w:rsidRDefault="00BB249B" w:rsidP="003B38D0">
            <w:pPr>
              <w:rPr>
                <w:sz w:val="28"/>
                <w:szCs w:val="28"/>
              </w:rPr>
            </w:pPr>
            <w:r w:rsidRPr="00CD5F3D">
              <w:rPr>
                <w:sz w:val="28"/>
                <w:szCs w:val="28"/>
              </w:rPr>
              <w:t>ул.</w:t>
            </w:r>
            <w:r w:rsidR="002E4820">
              <w:rPr>
                <w:sz w:val="28"/>
                <w:szCs w:val="28"/>
              </w:rPr>
              <w:t xml:space="preserve"> </w:t>
            </w:r>
            <w:r w:rsidRPr="00CD5F3D">
              <w:rPr>
                <w:sz w:val="28"/>
                <w:szCs w:val="28"/>
              </w:rPr>
              <w:t>25</w:t>
            </w:r>
            <w:r w:rsidR="00930862" w:rsidRPr="00930862">
              <w:rPr>
                <w:sz w:val="28"/>
                <w:szCs w:val="28"/>
              </w:rPr>
              <w:t>-</w:t>
            </w:r>
            <w:r w:rsidR="00930862">
              <w:rPr>
                <w:sz w:val="28"/>
                <w:szCs w:val="28"/>
              </w:rPr>
              <w:t>го</w:t>
            </w:r>
            <w:r w:rsidRPr="00CD5F3D">
              <w:rPr>
                <w:sz w:val="28"/>
                <w:szCs w:val="28"/>
              </w:rPr>
              <w:t xml:space="preserve"> Октября,64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205,50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205,50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06737E" w:rsidRDefault="00BB249B" w:rsidP="003B38D0">
            <w:pPr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BB249B" w:rsidRPr="0006737E" w:rsidTr="003B38D0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A53E3C" w:rsidP="003E38D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CD5F3D" w:rsidRDefault="00BB249B" w:rsidP="003B38D0">
            <w:pPr>
              <w:rPr>
                <w:sz w:val="28"/>
                <w:szCs w:val="28"/>
              </w:rPr>
            </w:pPr>
            <w:r w:rsidRPr="00CD5F3D">
              <w:rPr>
                <w:sz w:val="28"/>
                <w:szCs w:val="28"/>
              </w:rPr>
              <w:t>Частное образовательное учреждение дополнительного профессионального образования «Центр инновационного развития человеческого потенциала и управления знаниями»</w:t>
            </w:r>
          </w:p>
          <w:p w:rsidR="00BB249B" w:rsidRDefault="00BB249B" w:rsidP="003B38D0">
            <w:pPr>
              <w:rPr>
                <w:sz w:val="28"/>
                <w:szCs w:val="28"/>
              </w:rPr>
            </w:pPr>
          </w:p>
          <w:p w:rsidR="00BB249B" w:rsidRPr="00CD5F3D" w:rsidRDefault="00BB249B" w:rsidP="003B38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CD5F3D" w:rsidRDefault="00BB249B" w:rsidP="003B38D0">
            <w:pPr>
              <w:rPr>
                <w:sz w:val="28"/>
                <w:szCs w:val="28"/>
              </w:rPr>
            </w:pPr>
            <w:r w:rsidRPr="00CD5F3D">
              <w:rPr>
                <w:sz w:val="28"/>
                <w:szCs w:val="28"/>
              </w:rPr>
              <w:t xml:space="preserve">614990, г. Пермь, </w:t>
            </w:r>
          </w:p>
          <w:p w:rsidR="00BB249B" w:rsidRPr="00CD5F3D" w:rsidRDefault="00BB249B" w:rsidP="003B38D0">
            <w:pPr>
              <w:rPr>
                <w:sz w:val="28"/>
                <w:szCs w:val="28"/>
              </w:rPr>
            </w:pPr>
            <w:r w:rsidRPr="00CD5F3D">
              <w:rPr>
                <w:sz w:val="28"/>
                <w:szCs w:val="28"/>
              </w:rPr>
              <w:t>ул.</w:t>
            </w:r>
            <w:r w:rsidR="002E4820">
              <w:rPr>
                <w:sz w:val="28"/>
                <w:szCs w:val="28"/>
              </w:rPr>
              <w:t xml:space="preserve"> </w:t>
            </w:r>
            <w:r w:rsidRPr="00CD5F3D">
              <w:rPr>
                <w:sz w:val="28"/>
                <w:szCs w:val="28"/>
              </w:rPr>
              <w:t>25</w:t>
            </w:r>
            <w:r w:rsidR="00930862">
              <w:rPr>
                <w:sz w:val="28"/>
                <w:szCs w:val="28"/>
              </w:rPr>
              <w:t>-го</w:t>
            </w:r>
            <w:r w:rsidRPr="00CD5F3D">
              <w:rPr>
                <w:sz w:val="28"/>
                <w:szCs w:val="28"/>
              </w:rPr>
              <w:t xml:space="preserve"> Октября, 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753,50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06737E" w:rsidRDefault="00BB249B" w:rsidP="003B38D0">
            <w:pPr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BB249B" w:rsidRPr="0006737E" w:rsidTr="003B38D0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A53E3C" w:rsidP="003E38D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541053" w:rsidRDefault="00BB249B" w:rsidP="003B38D0">
            <w:pPr>
              <w:rPr>
                <w:sz w:val="28"/>
                <w:szCs w:val="28"/>
              </w:rPr>
            </w:pPr>
            <w:r w:rsidRPr="00541053">
              <w:rPr>
                <w:sz w:val="28"/>
                <w:szCs w:val="28"/>
              </w:rPr>
              <w:t>Частное профессиональное образовательное учреждение «Меркурий»</w:t>
            </w:r>
          </w:p>
          <w:p w:rsidR="00BB249B" w:rsidRPr="00541053" w:rsidRDefault="00BB249B" w:rsidP="003B38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541053" w:rsidRDefault="00BB249B" w:rsidP="003B38D0">
            <w:pPr>
              <w:rPr>
                <w:sz w:val="28"/>
                <w:szCs w:val="28"/>
              </w:rPr>
            </w:pPr>
            <w:r w:rsidRPr="00541053">
              <w:rPr>
                <w:sz w:val="28"/>
                <w:szCs w:val="28"/>
              </w:rPr>
              <w:t xml:space="preserve">614095, г. Пермь, </w:t>
            </w:r>
          </w:p>
          <w:p w:rsidR="00BB249B" w:rsidRPr="00541053" w:rsidRDefault="00BB249B" w:rsidP="003B38D0">
            <w:pPr>
              <w:rPr>
                <w:sz w:val="28"/>
                <w:szCs w:val="28"/>
              </w:rPr>
            </w:pPr>
            <w:r w:rsidRPr="00541053">
              <w:rPr>
                <w:sz w:val="28"/>
                <w:szCs w:val="28"/>
              </w:rPr>
              <w:t>ул. Стахановская,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33,80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33,80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541053" w:rsidRDefault="00BB249B" w:rsidP="003B38D0">
            <w:pPr>
              <w:rPr>
                <w:sz w:val="28"/>
                <w:szCs w:val="28"/>
              </w:rPr>
            </w:pPr>
            <w:r w:rsidRPr="00541053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BB249B" w:rsidRPr="0006737E" w:rsidTr="003B38D0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A53E3C" w:rsidP="003E38D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CD5F3D" w:rsidRDefault="00BB249B" w:rsidP="003B38D0">
            <w:pPr>
              <w:rPr>
                <w:sz w:val="28"/>
                <w:szCs w:val="28"/>
              </w:rPr>
            </w:pPr>
            <w:r w:rsidRPr="00CD5F3D">
              <w:rPr>
                <w:sz w:val="28"/>
                <w:szCs w:val="28"/>
              </w:rPr>
              <w:t>Частное профессиональное образовательное учреждение «Меркурий»</w:t>
            </w:r>
          </w:p>
          <w:p w:rsidR="00BB249B" w:rsidRPr="00CD5F3D" w:rsidRDefault="00BB249B" w:rsidP="003B38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CD5F3D" w:rsidRDefault="00BB249B" w:rsidP="003B38D0">
            <w:pPr>
              <w:rPr>
                <w:sz w:val="28"/>
                <w:szCs w:val="28"/>
              </w:rPr>
            </w:pPr>
            <w:r w:rsidRPr="00CD5F3D">
              <w:rPr>
                <w:sz w:val="28"/>
                <w:szCs w:val="28"/>
              </w:rPr>
              <w:t>614095, г.</w:t>
            </w:r>
            <w:r w:rsidR="00930862">
              <w:rPr>
                <w:sz w:val="28"/>
                <w:szCs w:val="28"/>
              </w:rPr>
              <w:t xml:space="preserve"> </w:t>
            </w:r>
            <w:r w:rsidRPr="00CD5F3D">
              <w:rPr>
                <w:sz w:val="28"/>
                <w:szCs w:val="28"/>
              </w:rPr>
              <w:t xml:space="preserve">Пермь, </w:t>
            </w:r>
          </w:p>
          <w:p w:rsidR="00BB249B" w:rsidRPr="00CD5F3D" w:rsidRDefault="00BB249B" w:rsidP="003B38D0">
            <w:pPr>
              <w:rPr>
                <w:sz w:val="28"/>
                <w:szCs w:val="28"/>
              </w:rPr>
            </w:pPr>
            <w:r w:rsidRPr="00CD5F3D">
              <w:rPr>
                <w:sz w:val="28"/>
                <w:szCs w:val="28"/>
              </w:rPr>
              <w:t>ул. Стахановская,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37,30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37,30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06737E" w:rsidRDefault="00BB249B" w:rsidP="003B38D0">
            <w:pPr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BB249B" w:rsidRPr="0006737E" w:rsidTr="003B38D0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A53E3C" w:rsidP="003E38D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385839" w:rsidRDefault="00BB249B" w:rsidP="003B38D0">
            <w:pPr>
              <w:rPr>
                <w:sz w:val="28"/>
                <w:szCs w:val="28"/>
              </w:rPr>
            </w:pPr>
            <w:r w:rsidRPr="00385839">
              <w:rPr>
                <w:sz w:val="28"/>
                <w:szCs w:val="28"/>
              </w:rPr>
              <w:t>Частное профессиональное образовательное учреждение «Меркурий»</w:t>
            </w:r>
          </w:p>
          <w:p w:rsidR="00BB249B" w:rsidRPr="00385839" w:rsidRDefault="00BB249B" w:rsidP="003B38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385839" w:rsidRDefault="00BB249B" w:rsidP="003B38D0">
            <w:pPr>
              <w:rPr>
                <w:sz w:val="28"/>
                <w:szCs w:val="28"/>
              </w:rPr>
            </w:pPr>
            <w:r w:rsidRPr="00385839">
              <w:rPr>
                <w:sz w:val="28"/>
                <w:szCs w:val="28"/>
              </w:rPr>
              <w:t xml:space="preserve">614095, г. Пермь, </w:t>
            </w:r>
          </w:p>
          <w:p w:rsidR="00BB249B" w:rsidRPr="00385839" w:rsidRDefault="00BB249B" w:rsidP="003B38D0">
            <w:pPr>
              <w:rPr>
                <w:sz w:val="28"/>
                <w:szCs w:val="28"/>
              </w:rPr>
            </w:pPr>
            <w:r w:rsidRPr="00385839">
              <w:rPr>
                <w:sz w:val="28"/>
                <w:szCs w:val="28"/>
              </w:rPr>
              <w:t>ул. Стахановская,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65,30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65,30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385839" w:rsidRDefault="00BB249B" w:rsidP="003B38D0">
            <w:pPr>
              <w:rPr>
                <w:sz w:val="28"/>
                <w:szCs w:val="28"/>
              </w:rPr>
            </w:pPr>
            <w:r w:rsidRPr="00385839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BB249B" w:rsidRPr="0006737E" w:rsidTr="003B38D0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A53E3C" w:rsidP="003E38D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0618B7" w:rsidRDefault="00BB249B" w:rsidP="003B38D0">
            <w:pPr>
              <w:rPr>
                <w:sz w:val="28"/>
                <w:szCs w:val="28"/>
              </w:rPr>
            </w:pPr>
            <w:r w:rsidRPr="000618B7">
              <w:rPr>
                <w:sz w:val="28"/>
                <w:szCs w:val="28"/>
              </w:rPr>
              <w:t>Частное дошкольное образовательное учреждение «Детский сад Мишутка»</w:t>
            </w:r>
          </w:p>
          <w:p w:rsidR="00BB249B" w:rsidRPr="000618B7" w:rsidRDefault="00BB249B" w:rsidP="003B38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0618B7" w:rsidRDefault="00BB249B" w:rsidP="003B38D0">
            <w:pPr>
              <w:rPr>
                <w:sz w:val="28"/>
                <w:szCs w:val="28"/>
              </w:rPr>
            </w:pPr>
            <w:r w:rsidRPr="000618B7">
              <w:rPr>
                <w:sz w:val="28"/>
                <w:szCs w:val="28"/>
              </w:rPr>
              <w:t xml:space="preserve">614094, г. Пермь, </w:t>
            </w:r>
          </w:p>
          <w:p w:rsidR="00BB249B" w:rsidRPr="000618B7" w:rsidRDefault="00BB249B" w:rsidP="003B38D0">
            <w:pPr>
              <w:rPr>
                <w:sz w:val="28"/>
                <w:szCs w:val="28"/>
              </w:rPr>
            </w:pPr>
            <w:r w:rsidRPr="000618B7">
              <w:rPr>
                <w:sz w:val="28"/>
                <w:szCs w:val="28"/>
              </w:rPr>
              <w:t>ул. Связистов,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72,70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72,70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0618B7" w:rsidRDefault="00BB249B" w:rsidP="003B38D0">
            <w:pPr>
              <w:rPr>
                <w:sz w:val="28"/>
                <w:szCs w:val="28"/>
              </w:rPr>
            </w:pPr>
            <w:r w:rsidRPr="000618B7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BB249B" w:rsidRPr="0006737E" w:rsidTr="003B38D0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A53E3C" w:rsidP="003E38D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CD5F3D" w:rsidRDefault="00BB249B" w:rsidP="003B38D0">
            <w:pPr>
              <w:rPr>
                <w:sz w:val="28"/>
                <w:szCs w:val="28"/>
              </w:rPr>
            </w:pPr>
            <w:r w:rsidRPr="00CD5F3D">
              <w:rPr>
                <w:sz w:val="28"/>
                <w:szCs w:val="28"/>
              </w:rPr>
              <w:t>Частное дошкольное образовательное учреждение «Детский сад Мишутка»</w:t>
            </w:r>
          </w:p>
          <w:p w:rsidR="00BB249B" w:rsidRPr="00CD5F3D" w:rsidRDefault="00BB249B" w:rsidP="003B38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CD5F3D" w:rsidRDefault="00BB249B" w:rsidP="003B38D0">
            <w:pPr>
              <w:rPr>
                <w:sz w:val="28"/>
                <w:szCs w:val="28"/>
              </w:rPr>
            </w:pPr>
            <w:r w:rsidRPr="00CD5F3D">
              <w:rPr>
                <w:sz w:val="28"/>
                <w:szCs w:val="28"/>
              </w:rPr>
              <w:t xml:space="preserve">614022, г. Пермь, </w:t>
            </w:r>
          </w:p>
          <w:p w:rsidR="00BB249B" w:rsidRPr="00CD5F3D" w:rsidRDefault="00BB249B" w:rsidP="003B38D0">
            <w:pPr>
              <w:rPr>
                <w:sz w:val="28"/>
                <w:szCs w:val="28"/>
              </w:rPr>
            </w:pPr>
            <w:r w:rsidRPr="00CD5F3D">
              <w:rPr>
                <w:sz w:val="28"/>
                <w:szCs w:val="28"/>
              </w:rPr>
              <w:t>ул. Снайперов,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68,30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68,30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06737E" w:rsidRDefault="00BB249B" w:rsidP="003B38D0">
            <w:pPr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BB249B" w:rsidRPr="0006737E" w:rsidTr="003B38D0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A53E3C" w:rsidP="003E38D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CD5F3D" w:rsidRDefault="00BB249B" w:rsidP="003B38D0">
            <w:pPr>
              <w:rPr>
                <w:sz w:val="28"/>
                <w:szCs w:val="28"/>
              </w:rPr>
            </w:pPr>
            <w:r w:rsidRPr="00CD5F3D">
              <w:rPr>
                <w:sz w:val="28"/>
                <w:szCs w:val="28"/>
              </w:rPr>
              <w:t>Частное дошкольное образовательное учреждение «Детский сад Мишутка»</w:t>
            </w:r>
          </w:p>
          <w:p w:rsidR="00BB249B" w:rsidRPr="00CD5F3D" w:rsidRDefault="00BB249B" w:rsidP="003B38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CD5F3D" w:rsidRDefault="00BB249B" w:rsidP="003B38D0">
            <w:pPr>
              <w:rPr>
                <w:sz w:val="28"/>
                <w:szCs w:val="28"/>
              </w:rPr>
            </w:pPr>
            <w:r w:rsidRPr="00CD5F3D">
              <w:rPr>
                <w:sz w:val="28"/>
                <w:szCs w:val="28"/>
              </w:rPr>
              <w:t xml:space="preserve">614094, г. Пермь, </w:t>
            </w:r>
          </w:p>
          <w:p w:rsidR="00BB249B" w:rsidRPr="00CD5F3D" w:rsidRDefault="00BB249B" w:rsidP="003B38D0">
            <w:pPr>
              <w:rPr>
                <w:sz w:val="28"/>
                <w:szCs w:val="28"/>
              </w:rPr>
            </w:pPr>
            <w:r w:rsidRPr="00CD5F3D">
              <w:rPr>
                <w:sz w:val="28"/>
                <w:szCs w:val="28"/>
              </w:rPr>
              <w:t>шоссе Космонавтов, 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418,20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418,20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06737E" w:rsidRDefault="00BB249B" w:rsidP="003B38D0">
            <w:pPr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BB249B" w:rsidRPr="0006737E" w:rsidTr="003B38D0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A53E3C" w:rsidP="003E38D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CD5F3D" w:rsidRDefault="00BB249B" w:rsidP="003B38D0">
            <w:pPr>
              <w:rPr>
                <w:sz w:val="28"/>
                <w:szCs w:val="28"/>
              </w:rPr>
            </w:pPr>
            <w:r w:rsidRPr="00CD5F3D">
              <w:rPr>
                <w:sz w:val="28"/>
                <w:szCs w:val="28"/>
              </w:rPr>
              <w:t>Частное дошкольное образовательное учреждение «Детский сад Мишутка»</w:t>
            </w:r>
          </w:p>
          <w:p w:rsidR="00BB249B" w:rsidRDefault="00BB249B" w:rsidP="003B38D0">
            <w:pPr>
              <w:rPr>
                <w:sz w:val="28"/>
                <w:szCs w:val="28"/>
              </w:rPr>
            </w:pPr>
          </w:p>
          <w:p w:rsidR="00BB249B" w:rsidRPr="00CD5F3D" w:rsidRDefault="00BB249B" w:rsidP="003B38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CD5F3D" w:rsidRDefault="00BB249B" w:rsidP="003B38D0">
            <w:pPr>
              <w:rPr>
                <w:sz w:val="28"/>
                <w:szCs w:val="28"/>
              </w:rPr>
            </w:pPr>
            <w:r w:rsidRPr="00CD5F3D">
              <w:rPr>
                <w:sz w:val="28"/>
                <w:szCs w:val="28"/>
              </w:rPr>
              <w:t>614094, г.</w:t>
            </w:r>
            <w:r w:rsidR="00930862">
              <w:rPr>
                <w:sz w:val="28"/>
                <w:szCs w:val="28"/>
              </w:rPr>
              <w:t xml:space="preserve"> </w:t>
            </w:r>
            <w:r w:rsidRPr="00CD5F3D">
              <w:rPr>
                <w:sz w:val="28"/>
                <w:szCs w:val="28"/>
              </w:rPr>
              <w:t xml:space="preserve">Пермь, </w:t>
            </w:r>
          </w:p>
          <w:p w:rsidR="00BB249B" w:rsidRPr="00CD5F3D" w:rsidRDefault="00BB249B" w:rsidP="003B38D0">
            <w:pPr>
              <w:rPr>
                <w:sz w:val="28"/>
                <w:szCs w:val="28"/>
              </w:rPr>
            </w:pPr>
            <w:r w:rsidRPr="00CD5F3D">
              <w:rPr>
                <w:sz w:val="28"/>
                <w:szCs w:val="28"/>
              </w:rPr>
              <w:t>шоссе Космонавтов, 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452,40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452,40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06737E" w:rsidRDefault="00BB249B" w:rsidP="003B38D0">
            <w:pPr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BB249B" w:rsidRPr="0006737E" w:rsidTr="003B38D0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A53E3C" w:rsidP="003E38D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817571" w:rsidRDefault="00BB249B" w:rsidP="003B38D0">
            <w:pPr>
              <w:rPr>
                <w:sz w:val="28"/>
                <w:szCs w:val="28"/>
              </w:rPr>
            </w:pPr>
            <w:r w:rsidRPr="00817571">
              <w:rPr>
                <w:sz w:val="28"/>
                <w:szCs w:val="28"/>
              </w:rPr>
              <w:t>Автономная некоммерческая организация дополнительного образования детей «Буратино»</w:t>
            </w:r>
          </w:p>
          <w:p w:rsidR="00BB249B" w:rsidRPr="00817571" w:rsidRDefault="00BB249B" w:rsidP="003B38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817571" w:rsidRDefault="00BB249B" w:rsidP="003B38D0">
            <w:pPr>
              <w:rPr>
                <w:sz w:val="28"/>
                <w:szCs w:val="28"/>
              </w:rPr>
            </w:pPr>
            <w:r w:rsidRPr="00817571">
              <w:rPr>
                <w:sz w:val="28"/>
                <w:szCs w:val="28"/>
              </w:rPr>
              <w:t>614010, г.</w:t>
            </w:r>
            <w:r w:rsidR="00930862">
              <w:rPr>
                <w:sz w:val="28"/>
                <w:szCs w:val="28"/>
              </w:rPr>
              <w:t xml:space="preserve"> </w:t>
            </w:r>
            <w:r w:rsidRPr="00817571">
              <w:rPr>
                <w:sz w:val="28"/>
                <w:szCs w:val="28"/>
              </w:rPr>
              <w:t xml:space="preserve">Пермь, </w:t>
            </w:r>
          </w:p>
          <w:p w:rsidR="00BB249B" w:rsidRPr="00817571" w:rsidRDefault="00BB249B" w:rsidP="003B38D0">
            <w:pPr>
              <w:rPr>
                <w:sz w:val="28"/>
                <w:szCs w:val="28"/>
              </w:rPr>
            </w:pPr>
            <w:r w:rsidRPr="00817571">
              <w:rPr>
                <w:sz w:val="28"/>
                <w:szCs w:val="28"/>
              </w:rPr>
              <w:t>ул. Куйбышева, 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7A7FD8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7A7FD8">
              <w:rPr>
                <w:bCs/>
                <w:color w:val="000000"/>
                <w:sz w:val="28"/>
                <w:szCs w:val="24"/>
                <w:lang w:bidi="ru-RU"/>
              </w:rPr>
              <w:t>526,90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526,90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817571" w:rsidRDefault="00BB249B" w:rsidP="003B38D0">
            <w:pPr>
              <w:rPr>
                <w:sz w:val="28"/>
                <w:szCs w:val="28"/>
              </w:rPr>
            </w:pPr>
            <w:r w:rsidRPr="00817571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BB249B" w:rsidRPr="0006737E" w:rsidTr="003B38D0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A53E3C" w:rsidP="003E38D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BF4FE7" w:rsidRDefault="00BB249B" w:rsidP="003B38D0">
            <w:pPr>
              <w:rPr>
                <w:sz w:val="28"/>
                <w:szCs w:val="28"/>
              </w:rPr>
            </w:pPr>
            <w:r w:rsidRPr="00BF4FE7">
              <w:rPr>
                <w:sz w:val="28"/>
                <w:szCs w:val="28"/>
              </w:rPr>
              <w:t>Автономная некоммерческая общеобразовательная организация «Центр развития ребенка «Золотой ключик»</w:t>
            </w:r>
          </w:p>
          <w:p w:rsidR="00BB249B" w:rsidRPr="00BF4FE7" w:rsidRDefault="00BB249B" w:rsidP="003B38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BF4FE7" w:rsidRDefault="00BB249B" w:rsidP="003B38D0">
            <w:pPr>
              <w:rPr>
                <w:sz w:val="28"/>
                <w:szCs w:val="28"/>
              </w:rPr>
            </w:pPr>
            <w:r w:rsidRPr="00BF4FE7">
              <w:rPr>
                <w:sz w:val="28"/>
                <w:szCs w:val="28"/>
              </w:rPr>
              <w:t>614081, г.</w:t>
            </w:r>
            <w:r w:rsidR="00930862">
              <w:rPr>
                <w:sz w:val="28"/>
                <w:szCs w:val="28"/>
              </w:rPr>
              <w:t xml:space="preserve"> </w:t>
            </w:r>
            <w:r w:rsidRPr="00BF4FE7">
              <w:rPr>
                <w:sz w:val="28"/>
                <w:szCs w:val="28"/>
              </w:rPr>
              <w:t xml:space="preserve">Пермь, </w:t>
            </w:r>
          </w:p>
          <w:p w:rsidR="00BB249B" w:rsidRPr="00BF4FE7" w:rsidRDefault="00BB249B" w:rsidP="003B38D0">
            <w:pPr>
              <w:rPr>
                <w:sz w:val="28"/>
                <w:szCs w:val="28"/>
              </w:rPr>
            </w:pPr>
            <w:r w:rsidRPr="00BF4FE7">
              <w:rPr>
                <w:sz w:val="28"/>
                <w:szCs w:val="28"/>
              </w:rPr>
              <w:t xml:space="preserve">ул. </w:t>
            </w:r>
            <w:proofErr w:type="spellStart"/>
            <w:r w:rsidRPr="00BF4FE7">
              <w:rPr>
                <w:sz w:val="28"/>
                <w:szCs w:val="28"/>
              </w:rPr>
              <w:t>Голева</w:t>
            </w:r>
            <w:proofErr w:type="spellEnd"/>
            <w:r w:rsidRPr="00BF4FE7">
              <w:rPr>
                <w:sz w:val="28"/>
                <w:szCs w:val="28"/>
              </w:rPr>
              <w:t>,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7A7FD8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7A7FD8">
              <w:rPr>
                <w:bCs/>
                <w:color w:val="000000"/>
                <w:sz w:val="28"/>
                <w:szCs w:val="24"/>
                <w:lang w:bidi="ru-RU"/>
              </w:rPr>
              <w:t>1322,50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1322,50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BF4FE7" w:rsidRDefault="00BB249B" w:rsidP="003B38D0">
            <w:pPr>
              <w:rPr>
                <w:sz w:val="28"/>
                <w:szCs w:val="28"/>
              </w:rPr>
            </w:pPr>
            <w:r w:rsidRPr="00BF4FE7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BB249B" w:rsidRPr="0006737E" w:rsidTr="003B38D0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A53E3C" w:rsidP="003E38D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7C4057" w:rsidRDefault="00BB249B" w:rsidP="003B38D0">
            <w:pPr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Частное общеобразовательное учреждение «Средняя общеобразовательная школа - Европейская школа»</w:t>
            </w:r>
          </w:p>
          <w:p w:rsidR="00BB249B" w:rsidRPr="007C4057" w:rsidRDefault="00BB249B" w:rsidP="003B38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7C4057" w:rsidRDefault="00BB249B" w:rsidP="003B38D0">
            <w:pPr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 xml:space="preserve">614066, г. Пермь, </w:t>
            </w:r>
          </w:p>
          <w:p w:rsidR="00BB249B" w:rsidRPr="007C4057" w:rsidRDefault="00BB249B" w:rsidP="003B38D0">
            <w:pPr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ул. Мира, 68б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7A7FD8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7A7FD8">
              <w:rPr>
                <w:bCs/>
                <w:color w:val="000000"/>
                <w:sz w:val="28"/>
                <w:szCs w:val="24"/>
                <w:lang w:bidi="ru-RU"/>
              </w:rPr>
              <w:t>1035,60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1035,60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7C4057" w:rsidRDefault="00BB249B" w:rsidP="003B38D0">
            <w:pPr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BB249B" w:rsidRPr="0006737E" w:rsidTr="003B38D0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A53E3C" w:rsidP="003E38D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CD5F3D" w:rsidRDefault="00BB249B" w:rsidP="003B38D0">
            <w:pPr>
              <w:rPr>
                <w:sz w:val="28"/>
                <w:szCs w:val="28"/>
              </w:rPr>
            </w:pPr>
            <w:r w:rsidRPr="00CD5F3D">
              <w:rPr>
                <w:sz w:val="28"/>
                <w:szCs w:val="28"/>
              </w:rPr>
              <w:t>Частное общеобразовательное учреждение «Средняя общеобразовательная школа - Европейская школа»</w:t>
            </w:r>
          </w:p>
          <w:p w:rsidR="00BB249B" w:rsidRPr="00CD5F3D" w:rsidRDefault="00BB249B" w:rsidP="003B38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CD5F3D" w:rsidRDefault="00BB249B" w:rsidP="003B38D0">
            <w:pPr>
              <w:rPr>
                <w:sz w:val="28"/>
                <w:szCs w:val="28"/>
              </w:rPr>
            </w:pPr>
            <w:r w:rsidRPr="00CD5F3D">
              <w:rPr>
                <w:sz w:val="28"/>
                <w:szCs w:val="28"/>
              </w:rPr>
              <w:t xml:space="preserve">614022, г. Пермь, </w:t>
            </w:r>
          </w:p>
          <w:p w:rsidR="00BB249B" w:rsidRPr="00CD5F3D" w:rsidRDefault="00BB249B" w:rsidP="003B38D0">
            <w:pPr>
              <w:rPr>
                <w:sz w:val="28"/>
                <w:szCs w:val="28"/>
              </w:rPr>
            </w:pPr>
            <w:r w:rsidRPr="00CD5F3D">
              <w:rPr>
                <w:sz w:val="28"/>
                <w:szCs w:val="28"/>
              </w:rPr>
              <w:t>проспект Декабристов, 20а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7A7FD8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7A7FD8">
              <w:rPr>
                <w:bCs/>
                <w:color w:val="000000"/>
                <w:sz w:val="28"/>
                <w:szCs w:val="24"/>
                <w:lang w:bidi="ru-RU"/>
              </w:rPr>
              <w:t>1355,30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1355,30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06737E" w:rsidRDefault="00BB249B" w:rsidP="003B38D0">
            <w:pPr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BB249B" w:rsidRPr="0006737E" w:rsidTr="003B38D0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A53E3C" w:rsidP="003E38D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CD5F3D" w:rsidRDefault="00BB249B" w:rsidP="003B38D0">
            <w:pPr>
              <w:rPr>
                <w:sz w:val="28"/>
                <w:szCs w:val="28"/>
              </w:rPr>
            </w:pPr>
            <w:r w:rsidRPr="00CD5F3D">
              <w:rPr>
                <w:sz w:val="28"/>
                <w:szCs w:val="28"/>
              </w:rPr>
              <w:t>Частное общеобразовательное учреждение «Средняя общеобразовательная школа - Европейская школа»</w:t>
            </w:r>
          </w:p>
          <w:p w:rsidR="00BB249B" w:rsidRPr="00CD5F3D" w:rsidRDefault="00BB249B" w:rsidP="003B38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CD5F3D" w:rsidRDefault="00BB249B" w:rsidP="003B38D0">
            <w:pPr>
              <w:rPr>
                <w:sz w:val="28"/>
                <w:szCs w:val="28"/>
              </w:rPr>
            </w:pPr>
            <w:r w:rsidRPr="00CD5F3D">
              <w:rPr>
                <w:sz w:val="28"/>
                <w:szCs w:val="28"/>
              </w:rPr>
              <w:t xml:space="preserve">614022, г. Пермь, </w:t>
            </w:r>
          </w:p>
          <w:p w:rsidR="00BB249B" w:rsidRPr="00CD5F3D" w:rsidRDefault="00BB249B" w:rsidP="003B38D0">
            <w:pPr>
              <w:rPr>
                <w:sz w:val="28"/>
                <w:szCs w:val="28"/>
              </w:rPr>
            </w:pPr>
            <w:r w:rsidRPr="00CD5F3D">
              <w:rPr>
                <w:sz w:val="28"/>
                <w:szCs w:val="28"/>
              </w:rPr>
              <w:t>ул. Самолетная, 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7A7FD8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7A7FD8">
              <w:rPr>
                <w:bCs/>
                <w:color w:val="000000"/>
                <w:sz w:val="28"/>
                <w:szCs w:val="24"/>
                <w:lang w:bidi="ru-RU"/>
              </w:rPr>
              <w:t>2306,80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2306,80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06737E" w:rsidRDefault="00BB249B" w:rsidP="003B38D0">
            <w:pPr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BB249B" w:rsidRPr="0006737E" w:rsidTr="003B38D0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A53E3C" w:rsidP="003E38D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81417" w:rsidRDefault="00BB249B" w:rsidP="003B38D0">
            <w:pPr>
              <w:rPr>
                <w:sz w:val="28"/>
                <w:szCs w:val="28"/>
              </w:rPr>
            </w:pPr>
            <w:r w:rsidRPr="00E81417">
              <w:rPr>
                <w:sz w:val="28"/>
                <w:szCs w:val="28"/>
              </w:rPr>
              <w:t>Ассоциация кинематографистов киностудия «Новый Курс»</w:t>
            </w:r>
          </w:p>
          <w:p w:rsidR="00BB249B" w:rsidRPr="00E81417" w:rsidRDefault="00BB249B" w:rsidP="003B38D0">
            <w:pPr>
              <w:rPr>
                <w:sz w:val="28"/>
                <w:szCs w:val="28"/>
              </w:rPr>
            </w:pPr>
          </w:p>
          <w:p w:rsidR="00BB249B" w:rsidRPr="00E81417" w:rsidRDefault="00BB249B" w:rsidP="003B38D0">
            <w:pPr>
              <w:rPr>
                <w:sz w:val="28"/>
                <w:szCs w:val="28"/>
              </w:rPr>
            </w:pPr>
          </w:p>
          <w:p w:rsidR="00BB249B" w:rsidRPr="00E81417" w:rsidRDefault="00BB249B" w:rsidP="003B38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81417" w:rsidRDefault="00BB249B" w:rsidP="003B38D0">
            <w:pPr>
              <w:rPr>
                <w:sz w:val="28"/>
                <w:szCs w:val="28"/>
              </w:rPr>
            </w:pPr>
            <w:r w:rsidRPr="00E81417">
              <w:rPr>
                <w:sz w:val="28"/>
                <w:szCs w:val="28"/>
              </w:rPr>
              <w:t xml:space="preserve">614007, г. Пермь, </w:t>
            </w:r>
          </w:p>
          <w:p w:rsidR="00BB249B" w:rsidRPr="00E81417" w:rsidRDefault="00BB249B" w:rsidP="003B38D0">
            <w:pPr>
              <w:rPr>
                <w:sz w:val="28"/>
                <w:szCs w:val="28"/>
              </w:rPr>
            </w:pPr>
            <w:r w:rsidRPr="00E81417">
              <w:rPr>
                <w:sz w:val="28"/>
                <w:szCs w:val="28"/>
              </w:rPr>
              <w:t>ул. Народовольческая,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7A7FD8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7A7FD8">
              <w:rPr>
                <w:bCs/>
                <w:color w:val="000000"/>
                <w:sz w:val="28"/>
                <w:szCs w:val="24"/>
                <w:lang w:bidi="ru-RU"/>
              </w:rPr>
              <w:t>110,10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110,10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81417" w:rsidRDefault="00BB249B" w:rsidP="003B38D0">
            <w:pPr>
              <w:rPr>
                <w:sz w:val="28"/>
                <w:szCs w:val="28"/>
              </w:rPr>
            </w:pPr>
            <w:r w:rsidRPr="00E81417">
              <w:rPr>
                <w:sz w:val="28"/>
                <w:szCs w:val="28"/>
              </w:rPr>
              <w:t xml:space="preserve">развитие культуры, искусства и сохранение культурных ценностей </w:t>
            </w:r>
          </w:p>
        </w:tc>
      </w:tr>
      <w:tr w:rsidR="00BB249B" w:rsidRPr="0006737E" w:rsidTr="003B38D0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A53E3C" w:rsidP="003E38D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Default="00BB249B" w:rsidP="003B38D0">
            <w:pPr>
              <w:rPr>
                <w:sz w:val="28"/>
                <w:szCs w:val="28"/>
              </w:rPr>
            </w:pPr>
            <w:r w:rsidRPr="00CD5F3D">
              <w:rPr>
                <w:sz w:val="28"/>
                <w:szCs w:val="28"/>
              </w:rPr>
              <w:t>Акционерное общество «Медицинский центр «Философия красоты и здоровья»</w:t>
            </w:r>
          </w:p>
          <w:p w:rsidR="00BB249B" w:rsidRPr="00CD5F3D" w:rsidRDefault="00BB249B" w:rsidP="003B38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CD5F3D" w:rsidRDefault="00BB249B" w:rsidP="003B38D0">
            <w:pPr>
              <w:rPr>
                <w:sz w:val="28"/>
                <w:szCs w:val="28"/>
              </w:rPr>
            </w:pPr>
            <w:r w:rsidRPr="00CD5F3D">
              <w:rPr>
                <w:sz w:val="28"/>
                <w:szCs w:val="28"/>
              </w:rPr>
              <w:t xml:space="preserve">614014, г. Пермь, </w:t>
            </w:r>
          </w:p>
          <w:p w:rsidR="00BB249B" w:rsidRPr="00CD5F3D" w:rsidRDefault="00BB249B" w:rsidP="003B38D0">
            <w:pPr>
              <w:rPr>
                <w:sz w:val="28"/>
                <w:szCs w:val="28"/>
              </w:rPr>
            </w:pPr>
            <w:r w:rsidRPr="00CD5F3D">
              <w:rPr>
                <w:sz w:val="28"/>
                <w:szCs w:val="28"/>
              </w:rPr>
              <w:t xml:space="preserve">ул. </w:t>
            </w:r>
            <w:proofErr w:type="spellStart"/>
            <w:r w:rsidRPr="00CD5F3D">
              <w:rPr>
                <w:sz w:val="28"/>
                <w:szCs w:val="28"/>
              </w:rPr>
              <w:t>Постаногова</w:t>
            </w:r>
            <w:proofErr w:type="spellEnd"/>
            <w:r w:rsidRPr="00CD5F3D">
              <w:rPr>
                <w:sz w:val="28"/>
                <w:szCs w:val="28"/>
              </w:rPr>
              <w:t>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7A7FD8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7A7FD8">
              <w:rPr>
                <w:bCs/>
                <w:color w:val="000000"/>
                <w:sz w:val="28"/>
                <w:szCs w:val="24"/>
                <w:lang w:bidi="ru-RU"/>
              </w:rPr>
              <w:t>690,00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690,00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06737E" w:rsidRDefault="00BB249B" w:rsidP="003B3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охрана здоровья граждан </w:t>
            </w:r>
          </w:p>
        </w:tc>
      </w:tr>
      <w:tr w:rsidR="00BB249B" w:rsidRPr="0006737E" w:rsidTr="003B38D0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A53E3C" w:rsidP="003E38D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Default="00BB249B" w:rsidP="003B38D0">
            <w:pPr>
              <w:rPr>
                <w:sz w:val="28"/>
                <w:szCs w:val="28"/>
              </w:rPr>
            </w:pPr>
            <w:r w:rsidRPr="00CD5F3D">
              <w:rPr>
                <w:sz w:val="28"/>
                <w:szCs w:val="28"/>
              </w:rPr>
              <w:t>Пермская местная общественная организация «</w:t>
            </w:r>
            <w:proofErr w:type="spellStart"/>
            <w:r w:rsidRPr="00CD5F3D">
              <w:rPr>
                <w:sz w:val="28"/>
                <w:szCs w:val="28"/>
              </w:rPr>
              <w:t>Орджоникидзевское</w:t>
            </w:r>
            <w:proofErr w:type="spellEnd"/>
            <w:r w:rsidRPr="00CD5F3D">
              <w:rPr>
                <w:sz w:val="28"/>
                <w:szCs w:val="28"/>
              </w:rPr>
              <w:t xml:space="preserve"> районное общество охотников и рыболовов»</w:t>
            </w:r>
          </w:p>
          <w:p w:rsidR="00BB249B" w:rsidRPr="0006737E" w:rsidRDefault="00BB249B" w:rsidP="003B38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CD5F3D" w:rsidRDefault="00BB249B" w:rsidP="003B38D0">
            <w:pPr>
              <w:rPr>
                <w:sz w:val="28"/>
                <w:szCs w:val="28"/>
              </w:rPr>
            </w:pPr>
            <w:r w:rsidRPr="00CD5F3D">
              <w:rPr>
                <w:sz w:val="28"/>
                <w:szCs w:val="28"/>
              </w:rPr>
              <w:t xml:space="preserve">614026, г. Пермь, </w:t>
            </w:r>
          </w:p>
          <w:p w:rsidR="00BB249B" w:rsidRPr="0006737E" w:rsidRDefault="00BB249B" w:rsidP="003B38D0">
            <w:pPr>
              <w:rPr>
                <w:sz w:val="28"/>
                <w:szCs w:val="28"/>
              </w:rPr>
            </w:pPr>
            <w:r w:rsidRPr="00CD5F3D">
              <w:rPr>
                <w:sz w:val="28"/>
                <w:szCs w:val="28"/>
              </w:rPr>
              <w:t xml:space="preserve">ул. </w:t>
            </w:r>
            <w:proofErr w:type="spellStart"/>
            <w:r w:rsidRPr="00CD5F3D">
              <w:rPr>
                <w:sz w:val="28"/>
                <w:szCs w:val="28"/>
              </w:rPr>
              <w:t>Цимлянская</w:t>
            </w:r>
            <w:proofErr w:type="spellEnd"/>
            <w:r w:rsidRPr="00CD5F3D">
              <w:rPr>
                <w:sz w:val="28"/>
                <w:szCs w:val="28"/>
              </w:rPr>
              <w:t>,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7A7FD8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7A7FD8">
              <w:rPr>
                <w:bCs/>
                <w:color w:val="000000"/>
                <w:sz w:val="28"/>
                <w:szCs w:val="24"/>
                <w:lang w:bidi="ru-RU"/>
              </w:rPr>
              <w:t>31,90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31,90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06737E" w:rsidRDefault="00BB249B" w:rsidP="003B3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физической культуры и спорта</w:t>
            </w:r>
          </w:p>
        </w:tc>
      </w:tr>
      <w:tr w:rsidR="00BB249B" w:rsidRPr="0006737E" w:rsidTr="003B38D0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A53E3C" w:rsidP="003E38D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06737E" w:rsidRDefault="00BB249B" w:rsidP="003B38D0">
            <w:pPr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 xml:space="preserve">Общественная организация «Пермская Федерация </w:t>
            </w:r>
            <w:proofErr w:type="spellStart"/>
            <w:r w:rsidRPr="0006737E">
              <w:rPr>
                <w:sz w:val="28"/>
                <w:szCs w:val="28"/>
              </w:rPr>
              <w:t>аква</w:t>
            </w:r>
            <w:proofErr w:type="spellEnd"/>
            <w:r w:rsidRPr="0006737E">
              <w:rPr>
                <w:sz w:val="28"/>
                <w:szCs w:val="28"/>
              </w:rPr>
              <w:t xml:space="preserve"> аэробики»</w:t>
            </w:r>
          </w:p>
          <w:p w:rsidR="00BB249B" w:rsidRPr="0006737E" w:rsidRDefault="00BB249B" w:rsidP="003B38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Default="00BB249B" w:rsidP="003B38D0">
            <w:pPr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614051, г.</w:t>
            </w:r>
            <w:r>
              <w:rPr>
                <w:sz w:val="28"/>
                <w:szCs w:val="28"/>
              </w:rPr>
              <w:t xml:space="preserve"> </w:t>
            </w:r>
            <w:r w:rsidRPr="0006737E">
              <w:rPr>
                <w:sz w:val="28"/>
                <w:szCs w:val="28"/>
              </w:rPr>
              <w:t xml:space="preserve">Пермь, </w:t>
            </w:r>
          </w:p>
          <w:p w:rsidR="00BB249B" w:rsidRPr="0006737E" w:rsidRDefault="00BB249B" w:rsidP="003B38D0">
            <w:pPr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06737E">
              <w:rPr>
                <w:sz w:val="28"/>
                <w:szCs w:val="28"/>
              </w:rPr>
              <w:t>Макаренко,</w:t>
            </w:r>
            <w:r>
              <w:rPr>
                <w:sz w:val="28"/>
                <w:szCs w:val="28"/>
              </w:rPr>
              <w:t xml:space="preserve"> </w:t>
            </w:r>
            <w:r w:rsidRPr="0006737E">
              <w:rPr>
                <w:sz w:val="28"/>
                <w:szCs w:val="2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7A7FD8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7A7FD8">
              <w:rPr>
                <w:bCs/>
                <w:color w:val="000000"/>
                <w:sz w:val="28"/>
                <w:szCs w:val="24"/>
                <w:lang w:bidi="ru-RU"/>
              </w:rPr>
              <w:t>476,50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476,50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06737E" w:rsidRDefault="00BB249B" w:rsidP="003B38D0">
            <w:pPr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физической культуры и спорта</w:t>
            </w:r>
          </w:p>
          <w:p w:rsidR="00BB249B" w:rsidRPr="0006737E" w:rsidRDefault="00BB249B" w:rsidP="003B38D0">
            <w:pPr>
              <w:rPr>
                <w:sz w:val="28"/>
                <w:szCs w:val="28"/>
              </w:rPr>
            </w:pPr>
          </w:p>
        </w:tc>
      </w:tr>
      <w:tr w:rsidR="00BB249B" w:rsidRPr="0006737E" w:rsidTr="003B38D0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A53E3C" w:rsidP="003E38D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Default="00BB249B" w:rsidP="003B38D0">
            <w:pPr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 xml:space="preserve">Общественная организация «Пермская Федерация </w:t>
            </w:r>
            <w:proofErr w:type="spellStart"/>
            <w:r w:rsidRPr="0006737E">
              <w:rPr>
                <w:sz w:val="28"/>
                <w:szCs w:val="28"/>
              </w:rPr>
              <w:t>аква</w:t>
            </w:r>
            <w:proofErr w:type="spellEnd"/>
            <w:r w:rsidRPr="0006737E">
              <w:rPr>
                <w:sz w:val="28"/>
                <w:szCs w:val="28"/>
              </w:rPr>
              <w:t xml:space="preserve"> аэробики»</w:t>
            </w:r>
          </w:p>
          <w:p w:rsidR="00BB249B" w:rsidRPr="0006737E" w:rsidRDefault="00BB249B" w:rsidP="003B38D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Default="00BB249B" w:rsidP="003B38D0">
            <w:pPr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614051, г.</w:t>
            </w:r>
            <w:r>
              <w:rPr>
                <w:sz w:val="28"/>
                <w:szCs w:val="28"/>
              </w:rPr>
              <w:t xml:space="preserve"> </w:t>
            </w:r>
            <w:r w:rsidRPr="0006737E">
              <w:rPr>
                <w:sz w:val="28"/>
                <w:szCs w:val="28"/>
              </w:rPr>
              <w:t xml:space="preserve">Пермь, </w:t>
            </w:r>
          </w:p>
          <w:p w:rsidR="00BB249B" w:rsidRPr="0006737E" w:rsidRDefault="00BB249B" w:rsidP="003B38D0">
            <w:pPr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06737E">
              <w:rPr>
                <w:sz w:val="28"/>
                <w:szCs w:val="28"/>
              </w:rPr>
              <w:t>Макаренко,</w:t>
            </w:r>
            <w:r>
              <w:rPr>
                <w:sz w:val="28"/>
                <w:szCs w:val="28"/>
              </w:rPr>
              <w:t xml:space="preserve"> </w:t>
            </w:r>
            <w:r w:rsidRPr="0006737E">
              <w:rPr>
                <w:sz w:val="28"/>
                <w:szCs w:val="2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7A7FD8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7A7FD8">
              <w:rPr>
                <w:bCs/>
                <w:color w:val="000000"/>
                <w:sz w:val="28"/>
                <w:szCs w:val="24"/>
                <w:lang w:bidi="ru-RU"/>
              </w:rPr>
              <w:t>165,60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165,60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06737E" w:rsidRDefault="00BB249B" w:rsidP="003B38D0">
            <w:pPr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физической культуры и спорта</w:t>
            </w:r>
          </w:p>
          <w:p w:rsidR="00BB249B" w:rsidRPr="0006737E" w:rsidRDefault="00BB249B" w:rsidP="003B38D0">
            <w:pPr>
              <w:rPr>
                <w:sz w:val="28"/>
                <w:szCs w:val="28"/>
              </w:rPr>
            </w:pPr>
          </w:p>
        </w:tc>
      </w:tr>
      <w:tr w:rsidR="00BB249B" w:rsidRPr="0006737E" w:rsidTr="003B38D0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E44359" w:rsidRDefault="00A53E3C" w:rsidP="003E38D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Default="00BB249B" w:rsidP="003B38D0">
            <w:pPr>
              <w:rPr>
                <w:sz w:val="28"/>
                <w:szCs w:val="28"/>
                <w:lang w:bidi="ru-RU"/>
              </w:rPr>
            </w:pPr>
            <w:r w:rsidRPr="00A4455E">
              <w:rPr>
                <w:sz w:val="28"/>
                <w:szCs w:val="28"/>
                <w:lang w:bidi="ru-RU"/>
              </w:rPr>
              <w:t>Автономная некоммерческая организация дошкольного обра</w:t>
            </w:r>
            <w:r>
              <w:rPr>
                <w:sz w:val="28"/>
                <w:szCs w:val="28"/>
                <w:lang w:bidi="ru-RU"/>
              </w:rPr>
              <w:t>зования «</w:t>
            </w:r>
            <w:r w:rsidRPr="00A4455E">
              <w:rPr>
                <w:sz w:val="28"/>
                <w:szCs w:val="28"/>
                <w:lang w:bidi="ru-RU"/>
              </w:rPr>
              <w:t>Детский развивающий центр «Антошка</w:t>
            </w:r>
            <w:r>
              <w:rPr>
                <w:sz w:val="28"/>
                <w:szCs w:val="28"/>
                <w:lang w:bidi="ru-RU"/>
              </w:rPr>
              <w:t>»</w:t>
            </w:r>
          </w:p>
          <w:p w:rsidR="00BB249B" w:rsidRPr="00996049" w:rsidRDefault="00BB249B" w:rsidP="003B38D0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996049" w:rsidRDefault="00BB249B" w:rsidP="003B38D0">
            <w:pPr>
              <w:rPr>
                <w:sz w:val="28"/>
                <w:szCs w:val="28"/>
              </w:rPr>
            </w:pPr>
            <w:r w:rsidRPr="007217A0">
              <w:rPr>
                <w:sz w:val="28"/>
                <w:szCs w:val="28"/>
              </w:rPr>
              <w:t>614016, г.</w:t>
            </w:r>
            <w:r>
              <w:rPr>
                <w:sz w:val="28"/>
                <w:szCs w:val="28"/>
              </w:rPr>
              <w:t xml:space="preserve"> </w:t>
            </w:r>
            <w:r w:rsidRPr="007217A0">
              <w:rPr>
                <w:sz w:val="28"/>
                <w:szCs w:val="28"/>
              </w:rPr>
              <w:t xml:space="preserve">Пермь, </w:t>
            </w:r>
            <w:r>
              <w:rPr>
                <w:sz w:val="28"/>
                <w:szCs w:val="28"/>
              </w:rPr>
              <w:br/>
            </w:r>
            <w:r w:rsidRPr="007217A0">
              <w:rPr>
                <w:sz w:val="28"/>
                <w:szCs w:val="28"/>
                <w:lang w:bidi="ru-RU"/>
              </w:rPr>
              <w:t>ул.</w:t>
            </w:r>
            <w:r>
              <w:rPr>
                <w:sz w:val="28"/>
                <w:szCs w:val="28"/>
                <w:lang w:bidi="ru-RU"/>
              </w:rPr>
              <w:t xml:space="preserve"> </w:t>
            </w:r>
            <w:r w:rsidRPr="007217A0">
              <w:rPr>
                <w:sz w:val="28"/>
                <w:szCs w:val="28"/>
                <w:lang w:bidi="ru-RU"/>
              </w:rPr>
              <w:t>Краснофлотская,</w:t>
            </w:r>
            <w:r>
              <w:rPr>
                <w:sz w:val="28"/>
                <w:szCs w:val="28"/>
                <w:lang w:bidi="ru-RU"/>
              </w:rPr>
              <w:t xml:space="preserve"> </w:t>
            </w:r>
            <w:r w:rsidRPr="007217A0">
              <w:rPr>
                <w:sz w:val="28"/>
                <w:szCs w:val="28"/>
                <w:lang w:bidi="ru-RU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7A7FD8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7A7FD8">
              <w:rPr>
                <w:bCs/>
                <w:color w:val="000000"/>
                <w:sz w:val="28"/>
                <w:szCs w:val="24"/>
                <w:lang w:bidi="ru-RU"/>
              </w:rPr>
              <w:t>820,80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820,80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Pr="00130770" w:rsidRDefault="00BB249B" w:rsidP="003B38D0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130770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9B" w:rsidRDefault="00BB249B" w:rsidP="003B3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</w:p>
          <w:p w:rsidR="00BB249B" w:rsidRPr="00AB33F1" w:rsidRDefault="00BB249B" w:rsidP="003B3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и науки</w:t>
            </w:r>
          </w:p>
        </w:tc>
      </w:tr>
    </w:tbl>
    <w:p w:rsidR="00BB249B" w:rsidRDefault="00BB249B" w:rsidP="00BB249B">
      <w:pPr>
        <w:autoSpaceDE w:val="0"/>
        <w:autoSpaceDN w:val="0"/>
        <w:adjustRightInd w:val="0"/>
        <w:rPr>
          <w:sz w:val="28"/>
          <w:szCs w:val="28"/>
        </w:rPr>
      </w:pPr>
    </w:p>
    <w:p w:rsidR="00405917" w:rsidRPr="00405917" w:rsidRDefault="00405917" w:rsidP="00BB249B">
      <w:pPr>
        <w:pStyle w:val="ac"/>
        <w:tabs>
          <w:tab w:val="right" w:pos="9915"/>
        </w:tabs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662443">
      <w:pgSz w:w="16838" w:h="11906" w:orient="landscape" w:code="9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D20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E7DF9"/>
    <w:multiLevelType w:val="hybridMultilevel"/>
    <w:tmpl w:val="FCB20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mgGGref89CKpOogIm9qxFibXp/GNvwTB4nEwwpHa0XWGrmHL6/kHrnXpB3x2QC7ueiO0SHnmp9Sv0AmtOYAkg==" w:salt="YCK7CEyWC7WDAWJ7vaCdv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3656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4820"/>
    <w:rsid w:val="002E52E0"/>
    <w:rsid w:val="002F2B47"/>
    <w:rsid w:val="00307674"/>
    <w:rsid w:val="00311B9D"/>
    <w:rsid w:val="00321755"/>
    <w:rsid w:val="00331280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38D8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75083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2443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0862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3E3C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249B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4D20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1EBA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C25668E9-4D22-49AA-8213-FE686A53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1177</Words>
  <Characters>6711</Characters>
  <Application>Microsoft Office Word</Application>
  <DocSecurity>8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2019-09-27T06:43:00Z</cp:lastPrinted>
  <dcterms:created xsi:type="dcterms:W3CDTF">2019-09-17T05:46:00Z</dcterms:created>
  <dcterms:modified xsi:type="dcterms:W3CDTF">2019-09-27T06:51:00Z</dcterms:modified>
</cp:coreProperties>
</file>