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55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30E19">
                              <w:rPr>
                                <w:sz w:val="28"/>
                                <w:szCs w:val="28"/>
                                <w:u w:val="single"/>
                              </w:rPr>
                              <w:t>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555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30E19">
                        <w:rPr>
                          <w:sz w:val="28"/>
                          <w:szCs w:val="28"/>
                          <w:u w:val="single"/>
                        </w:rPr>
                        <w:t>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555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555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93E80" w:rsidRDefault="00893E80" w:rsidP="00130E19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</w:t>
      </w:r>
      <w:r>
        <w:rPr>
          <w:b/>
          <w:sz w:val="28"/>
          <w:szCs w:val="28"/>
        </w:rPr>
        <w:br/>
        <w:t xml:space="preserve">по рассмотрению проекта схемы теплоснабжения в административных </w:t>
      </w:r>
      <w:r>
        <w:rPr>
          <w:b/>
          <w:sz w:val="28"/>
          <w:szCs w:val="28"/>
        </w:rPr>
        <w:br/>
        <w:t>границах города Перми на период до 2035 года (актуализация на 2020 год)</w:t>
      </w:r>
    </w:p>
    <w:p w:rsidR="00893E80" w:rsidRDefault="00893E80" w:rsidP="00130E19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893E80" w:rsidRDefault="00893E80" w:rsidP="00893E8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проведению публичных слушаний по рассмотрению проекта схемы теплоснабжения в административных границах города Перми на период до 2035 года (актуализация на 2020 год) депутатов Пермской городской Думы:</w:t>
      </w:r>
    </w:p>
    <w:p w:rsidR="00893E80" w:rsidRDefault="00893E80" w:rsidP="00893E8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Афлатонова</w:t>
      </w:r>
      <w:proofErr w:type="spellEnd"/>
      <w:r>
        <w:rPr>
          <w:color w:val="000000"/>
          <w:sz w:val="28"/>
          <w:szCs w:val="28"/>
        </w:rPr>
        <w:t xml:space="preserve"> Олега Робертовича,</w:t>
      </w:r>
    </w:p>
    <w:p w:rsidR="00893E80" w:rsidRDefault="00893E80" w:rsidP="00893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893E80" w:rsidRDefault="00893E80" w:rsidP="00893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Александровича.</w:t>
      </w:r>
    </w:p>
    <w:p w:rsidR="00893E80" w:rsidRDefault="00893E80" w:rsidP="00893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93E80" w:rsidRDefault="00893E80" w:rsidP="00893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3E80" w:rsidRDefault="00893E80" w:rsidP="00893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D36930" w:rsidRDefault="00D36930" w:rsidP="00130E19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D36930" w:rsidRPr="00366C87" w:rsidRDefault="00D36930" w:rsidP="00D36930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Ю.А. Уткин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B4EC3A" wp14:editId="44D771E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0" b="0"/>
                <wp:wrapNone/>
                <wp:docPr id="7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/>
                          <w:p w:rsidR="00D36930" w:rsidRDefault="00D36930" w:rsidP="00D36930">
                            <w:r>
                              <w:t>Верно</w:t>
                            </w:r>
                          </w:p>
                          <w:p w:rsidR="00D36930" w:rsidRDefault="00D36930" w:rsidP="00D36930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36930" w:rsidRDefault="00D36930" w:rsidP="00D36930"/>
                          <w:p w:rsidR="00D36930" w:rsidRDefault="00D36930" w:rsidP="00D369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EC3A" id="Text Box 1025" o:spid="_x0000_s1029" type="#_x0000_t202" style="position:absolute;margin-left:4.2pt;margin-top:28.2pt;width:501.8pt;height:60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" stroked="f">
                <v:path arrowok="t"/>
                <v:textbox inset="0,0,0,0">
                  <w:txbxContent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/>
                    <w:p w:rsidR="00D36930" w:rsidRDefault="00D36930" w:rsidP="00D36930">
                      <w:r>
                        <w:t>Верно</w:t>
                      </w:r>
                    </w:p>
                    <w:p w:rsidR="00D36930" w:rsidRDefault="00D36930" w:rsidP="00D36930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36930" w:rsidRDefault="00D36930" w:rsidP="00D36930"/>
                    <w:p w:rsidR="00D36930" w:rsidRDefault="00D36930" w:rsidP="00D36930"/>
                  </w:txbxContent>
                </v:textbox>
              </v:shape>
            </w:pict>
          </mc:Fallback>
        </mc:AlternateConten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130E19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DF3D" wp14:editId="19A1DD56">
                <wp:simplePos x="0" y="0"/>
                <wp:positionH relativeFrom="column">
                  <wp:posOffset>-31750</wp:posOffset>
                </wp:positionH>
                <wp:positionV relativeFrom="paragraph">
                  <wp:posOffset>210185</wp:posOffset>
                </wp:positionV>
                <wp:extent cx="6372860" cy="762000"/>
                <wp:effectExtent l="0" t="0" r="0" b="0"/>
                <wp:wrapNone/>
                <wp:docPr id="8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36930" w:rsidRDefault="00D36930" w:rsidP="00D36930">
                            <w:r>
                              <w:t>Верно</w:t>
                            </w:r>
                          </w:p>
                          <w:p w:rsidR="00D36930" w:rsidRDefault="00D36930" w:rsidP="00D36930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36930" w:rsidRDefault="00D36930" w:rsidP="00D36930">
                            <w:r>
                              <w:t>28.11.2012</w:t>
                            </w:r>
                          </w:p>
                          <w:p w:rsidR="00D36930" w:rsidRDefault="00D36930" w:rsidP="00D36930"/>
                          <w:p w:rsidR="00D36930" w:rsidRDefault="00D36930" w:rsidP="00D369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DF3D" id="_x0000_s1030" type="#_x0000_t202" style="position:absolute;left:0;text-align:left;margin-left:-2.5pt;margin-top:16.55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" stroked="f">
                <v:path arrowok="t"/>
                <v:textbox inset="0,0,0,0">
                  <w:txbxContent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pPr>
                        <w:rPr>
                          <w:lang w:val="en-US"/>
                        </w:rPr>
                      </w:pPr>
                    </w:p>
                    <w:p w:rsidR="00D36930" w:rsidRDefault="00D36930" w:rsidP="00D36930">
                      <w:r>
                        <w:t>Верно</w:t>
                      </w:r>
                    </w:p>
                    <w:p w:rsidR="00D36930" w:rsidRDefault="00D36930" w:rsidP="00D36930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36930" w:rsidRDefault="00D36930" w:rsidP="00D36930">
                      <w:r>
                        <w:t>28.11.2012</w:t>
                      </w:r>
                    </w:p>
                    <w:p w:rsidR="00D36930" w:rsidRDefault="00D36930" w:rsidP="00D36930"/>
                    <w:p w:rsidR="00D36930" w:rsidRDefault="00D36930" w:rsidP="00D36930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1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CDF&#10;+Ga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9A" w:rsidRDefault="00C7719A">
      <w:r>
        <w:separator/>
      </w:r>
    </w:p>
  </w:endnote>
  <w:endnote w:type="continuationSeparator" w:id="0">
    <w:p w:rsidR="00C7719A" w:rsidRDefault="00C7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3087">
      <w:rPr>
        <w:noProof/>
        <w:snapToGrid w:val="0"/>
        <w:sz w:val="16"/>
      </w:rPr>
      <w:t>26.09.2019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3087">
      <w:rPr>
        <w:noProof/>
        <w:snapToGrid w:val="0"/>
        <w:sz w:val="16"/>
      </w:rPr>
      <w:t>№ 237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9A" w:rsidRDefault="00C7719A">
      <w:r>
        <w:separator/>
      </w:r>
    </w:p>
  </w:footnote>
  <w:footnote w:type="continuationSeparator" w:id="0">
    <w:p w:rsidR="00C7719A" w:rsidRDefault="00C7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Ri6F3ZxGI9fXlwzrwBU0PX6zWlzcygpOIqA1gbaJxBtA+YByFk96EDEj6xRw4yLULmeSbj+75uguqY8ke6KWA==" w:salt="RvQnYjdwgU4davBxjaHt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2FE"/>
    <w:rsid w:val="00052662"/>
    <w:rsid w:val="0005554B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0E19"/>
    <w:rsid w:val="00132A50"/>
    <w:rsid w:val="00133587"/>
    <w:rsid w:val="00154D3B"/>
    <w:rsid w:val="001602DD"/>
    <w:rsid w:val="00163087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661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E80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3711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19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693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D303AD-3056-417B-B8AA-416FEA2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2019-09-26T06:08:00Z</cp:lastPrinted>
  <dcterms:created xsi:type="dcterms:W3CDTF">2019-09-24T12:39:00Z</dcterms:created>
  <dcterms:modified xsi:type="dcterms:W3CDTF">2019-09-26T06:09:00Z</dcterms:modified>
</cp:coreProperties>
</file>