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F1E6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B48F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5F1E6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B48F0">
                        <w:rPr>
                          <w:sz w:val="28"/>
                          <w:szCs w:val="28"/>
                          <w:u w:val="single"/>
                        </w:rPr>
                        <w:t xml:space="preserve"> 243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F1E6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22.10.2019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5F1E6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22.10.2019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836347" w:rsidRDefault="00836347" w:rsidP="00836347">
      <w:pPr>
        <w:widowControl w:val="0"/>
        <w:suppressAutoHyphens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Пермского отделения Всероссийской творческой общественной организации «Союз художников России»</w:t>
      </w:r>
    </w:p>
    <w:p w:rsidR="00836347" w:rsidRDefault="00836347" w:rsidP="0083634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836347" w:rsidRDefault="00836347" w:rsidP="00836347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 xml:space="preserve">р е ш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а</w:t>
      </w:r>
      <w:r>
        <w:rPr>
          <w:sz w:val="28"/>
          <w:szCs w:val="28"/>
        </w:rPr>
        <w:t>:</w:t>
      </w:r>
    </w:p>
    <w:p w:rsidR="00836347" w:rsidRDefault="00836347" w:rsidP="008363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Почетной грамотой города Перми Пермское отделение Всероссийской творческой общественной организации «Союз художников России» за значительный вклад в развитие культуры и искусства в городе Перми и</w:t>
      </w:r>
      <w:r>
        <w:rPr>
          <w:rFonts w:eastAsia="Calibri"/>
          <w:sz w:val="28"/>
          <w:szCs w:val="28"/>
          <w:lang w:eastAsia="en-US"/>
        </w:rPr>
        <w:t xml:space="preserve"> в связи с 80-летием со дня основания Пермского отделения Союза художников России.</w:t>
      </w:r>
      <w:r>
        <w:rPr>
          <w:sz w:val="28"/>
          <w:szCs w:val="28"/>
        </w:rPr>
        <w:t xml:space="preserve"> </w:t>
      </w:r>
    </w:p>
    <w:p w:rsidR="00836347" w:rsidRDefault="00836347" w:rsidP="008363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Вручить Пермскому отделению Всероссийской творческой общественной организации «Союз художников России» памятный подарок в соответствии с Положением о Почетной грамоте города Перми, утвержденным решением Пермской городской Думы от 08.02.2000 № 15.</w:t>
      </w:r>
    </w:p>
    <w:p w:rsidR="00836347" w:rsidRDefault="00836347" w:rsidP="0083634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836347" w:rsidRDefault="00836347" w:rsidP="0083634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36347" w:rsidRDefault="00836347" w:rsidP="0083634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DB48F0" w:rsidP="0040591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26406</wp:posOffset>
                </wp:positionH>
                <wp:positionV relativeFrom="paragraph">
                  <wp:posOffset>16630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2.1pt;margin-top:1.3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8F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+N7V5f5dUOtIHSZ6TrvwSnarv1j5HNDSxDx8z5atBddWYTLzkGIrS0lrnW8l3V/1jIanocHZbVasdcpT/jHZIw==" w:salt="agWOsD1d5JwXO6Ac6MAS0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E6F"/>
    <w:rsid w:val="00602E6A"/>
    <w:rsid w:val="00603242"/>
    <w:rsid w:val="006078DD"/>
    <w:rsid w:val="006117EA"/>
    <w:rsid w:val="00612A85"/>
    <w:rsid w:val="0061474C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36347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54AB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48F0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5867EA2E-C534-4E7C-9F16-5ECDEB52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1097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2019-10-22T09:16:00Z</cp:lastPrinted>
  <dcterms:created xsi:type="dcterms:W3CDTF">2019-10-16T08:27:00Z</dcterms:created>
  <dcterms:modified xsi:type="dcterms:W3CDTF">2019-10-22T09:16:00Z</dcterms:modified>
</cp:coreProperties>
</file>