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A12B03" w:rsidRDefault="00754A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12B0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A12B03" w:rsidRDefault="00754A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12B0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4A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4A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F1D28" w:rsidRDefault="001F1D28" w:rsidP="001F1D28">
      <w:pPr>
        <w:pStyle w:val="ac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городской </w:t>
      </w:r>
      <w:r>
        <w:rPr>
          <w:b/>
          <w:sz w:val="28"/>
          <w:szCs w:val="28"/>
        </w:rPr>
        <w:br/>
        <w:t>комиссии по восстановлению прав реабилитированных жертв политических репрессий и увековечению памяти жертв политических репрессий</w:t>
      </w:r>
    </w:p>
    <w:p w:rsidR="001F1D28" w:rsidRDefault="001F1D28" w:rsidP="001F1D28">
      <w:pPr>
        <w:pStyle w:val="ac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1F1D28" w:rsidRDefault="001F1D28" w:rsidP="001F1D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городской комиссии по восстановлению прав реаб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литированных жертв политических репрессий и увековечению </w:t>
      </w:r>
      <w:proofErr w:type="gramStart"/>
      <w:r>
        <w:rPr>
          <w:color w:val="000000"/>
          <w:sz w:val="28"/>
          <w:szCs w:val="28"/>
        </w:rPr>
        <w:t>памяти жертв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литических репрессий депутатов Пермской городской Думы</w:t>
      </w:r>
      <w:proofErr w:type="gramEnd"/>
      <w:r>
        <w:rPr>
          <w:color w:val="000000"/>
          <w:sz w:val="28"/>
          <w:szCs w:val="28"/>
        </w:rPr>
        <w:t>:</w:t>
      </w:r>
    </w:p>
    <w:p w:rsidR="001F1D28" w:rsidRDefault="001F1D28" w:rsidP="001F1D28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Бурдина</w:t>
      </w:r>
      <w:proofErr w:type="spellEnd"/>
      <w:r>
        <w:rPr>
          <w:color w:val="000000"/>
          <w:sz w:val="28"/>
          <w:szCs w:val="28"/>
        </w:rPr>
        <w:t xml:space="preserve"> Олега Аркадьевича,</w:t>
      </w:r>
    </w:p>
    <w:p w:rsidR="001F1D28" w:rsidRDefault="001F1D28" w:rsidP="001F1D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Грибанова Алексея Анатольевича</w:t>
      </w:r>
      <w:r w:rsidR="00754A1B">
        <w:rPr>
          <w:color w:val="000000"/>
          <w:sz w:val="28"/>
          <w:szCs w:val="28"/>
        </w:rPr>
        <w:t>,</w:t>
      </w:r>
    </w:p>
    <w:p w:rsidR="00754A1B" w:rsidRDefault="00754A1B" w:rsidP="001F1D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Захарова Сергея Геннадьевича.</w:t>
      </w:r>
    </w:p>
    <w:p w:rsidR="001F1D28" w:rsidRDefault="001F1D28" w:rsidP="001F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F1D28" w:rsidRDefault="001F1D28" w:rsidP="001F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1F1D28" w:rsidRDefault="001F1D28" w:rsidP="001F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A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Yuye49bcIrrWPxvKQ/GjnbwTTg=" w:salt="ktGOXrhbR8/QjOR6y5Ew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1D2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A1B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2B03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2019-10-24T04:44:00Z</cp:lastPrinted>
  <dcterms:created xsi:type="dcterms:W3CDTF">2019-10-22T05:32:00Z</dcterms:created>
  <dcterms:modified xsi:type="dcterms:W3CDTF">2019-10-24T04:47:00Z</dcterms:modified>
</cp:coreProperties>
</file>