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B4F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32EB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B4F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32EBD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B4F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B4F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44C3B" w:rsidRDefault="00544C3B" w:rsidP="00544C3B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Касатова</w:t>
      </w:r>
      <w:proofErr w:type="spellEnd"/>
      <w:r>
        <w:rPr>
          <w:b/>
          <w:sz w:val="28"/>
          <w:szCs w:val="28"/>
        </w:rPr>
        <w:t xml:space="preserve"> А.В.</w:t>
      </w:r>
    </w:p>
    <w:p w:rsidR="00544C3B" w:rsidRDefault="00544C3B" w:rsidP="00544C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44C3B" w:rsidRDefault="00544C3B" w:rsidP="00544C3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544C3B" w:rsidRDefault="00544C3B" w:rsidP="0054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Касатова</w:t>
      </w:r>
      <w:proofErr w:type="spellEnd"/>
      <w:r>
        <w:rPr>
          <w:sz w:val="28"/>
          <w:szCs w:val="28"/>
        </w:rPr>
        <w:t xml:space="preserve"> Анатолия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мировича, главного врача государственного бюджетного учреждения здравоохр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нения Пермского края «Ордена «Знак Почета» Пермская краевая клиническая больница», за значительный личный вклад в развитие системы здравоохранения города Перми </w:t>
      </w:r>
      <w:r>
        <w:rPr>
          <w:rFonts w:eastAsia="Calibri"/>
          <w:sz w:val="28"/>
          <w:szCs w:val="28"/>
          <w:lang w:eastAsia="en-US"/>
        </w:rPr>
        <w:t>и в связи с 55-летием со дня рождения.</w:t>
      </w:r>
      <w:r>
        <w:rPr>
          <w:sz w:val="28"/>
          <w:szCs w:val="28"/>
        </w:rPr>
        <w:t xml:space="preserve"> </w:t>
      </w:r>
    </w:p>
    <w:p w:rsidR="00544C3B" w:rsidRDefault="00544C3B" w:rsidP="00544C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Касатову</w:t>
      </w:r>
      <w:proofErr w:type="spellEnd"/>
      <w:r>
        <w:rPr>
          <w:sz w:val="28"/>
          <w:szCs w:val="28"/>
        </w:rPr>
        <w:t xml:space="preserve"> А.В.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44C3B" w:rsidRDefault="00544C3B" w:rsidP="00544C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44C3B" w:rsidRDefault="00544C3B" w:rsidP="00544C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44C3B" w:rsidRDefault="00544C3B" w:rsidP="00544C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544C3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9DE4E" wp14:editId="4FC21E3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C3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a3zmGpKAQyGxdpiYc1seoYvkpc=" w:salt="SQgiZS3xhkcEj0v7PQ3cq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4FB8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4C3B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2EBD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1049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2019-11-19T06:13:00Z</cp:lastPrinted>
  <dcterms:created xsi:type="dcterms:W3CDTF">2019-11-14T08:36:00Z</dcterms:created>
  <dcterms:modified xsi:type="dcterms:W3CDTF">2019-11-19T06:14:00Z</dcterms:modified>
</cp:coreProperties>
</file>