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8CD" w:rsidRPr="00AB08CD" w:rsidRDefault="00AB08CD" w:rsidP="00AB08C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AB08CD" w:rsidRPr="00AB08CD" w:rsidRDefault="00AB08CD" w:rsidP="00AB08C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AB08C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4589A36" wp14:editId="6620F01E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8CD" w:rsidRPr="00AB08CD" w:rsidRDefault="00AB08CD" w:rsidP="00AB08C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B08CD" w:rsidRPr="00AB08CD" w:rsidRDefault="00AB08CD" w:rsidP="00AB08C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B08CD" w:rsidRPr="00AB08CD" w:rsidRDefault="00AB08CD" w:rsidP="00AB08C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B08CD" w:rsidRPr="00AB08CD" w:rsidRDefault="00AB08CD" w:rsidP="00AB08C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B08CD" w:rsidRPr="00AB08CD" w:rsidRDefault="00AB08CD" w:rsidP="00AB08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08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AB08CD" w:rsidRPr="00AB08CD" w:rsidRDefault="00AB08CD" w:rsidP="00AB08CD">
      <w:pPr>
        <w:spacing w:after="48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AB08CD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AB08CD" w:rsidRDefault="00063AA1" w:rsidP="00063AA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Пермской городской Думы от 18.12.2018 </w:t>
      </w:r>
    </w:p>
    <w:p w:rsidR="00AB08CD" w:rsidRDefault="00063AA1" w:rsidP="00063AA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265 «Об утверждении Правил благоустройства территории города Перми и о признании утратившими силу отдельных решений </w:t>
      </w:r>
    </w:p>
    <w:p w:rsidR="00063AA1" w:rsidRPr="00063AA1" w:rsidRDefault="00063AA1" w:rsidP="00063AA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Пермской городской Думы» </w:t>
      </w:r>
    </w:p>
    <w:p w:rsidR="00063AA1" w:rsidRPr="00063AA1" w:rsidRDefault="00063AA1" w:rsidP="00063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AA1" w:rsidRPr="00063AA1" w:rsidRDefault="00063AA1" w:rsidP="00AB0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06.10.2003 № 131-ФЗ «</w:t>
      </w:r>
      <w:r w:rsidRPr="00063AA1">
        <w:rPr>
          <w:rFonts w:ascii="Times New Roman" w:eastAsia="Calibri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Pr="00063AA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Устава города Перми</w:t>
      </w:r>
    </w:p>
    <w:p w:rsidR="00063AA1" w:rsidRPr="00063AA1" w:rsidRDefault="00063AA1" w:rsidP="00AB08CD">
      <w:pPr>
        <w:autoSpaceDE w:val="0"/>
        <w:autoSpaceDN w:val="0"/>
        <w:spacing w:before="240" w:after="24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Пермская городская Дума </w:t>
      </w:r>
      <w:r w:rsidRPr="00063AA1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решила:</w:t>
      </w:r>
    </w:p>
    <w:p w:rsidR="00063AA1" w:rsidRDefault="00063AA1" w:rsidP="00AB08CD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A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  <w:r w:rsidRPr="00063A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Пермской городской Думы от 18.12.2018 № 265 «Об</w:t>
      </w:r>
      <w:r w:rsidR="00AB08C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063AA1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утверждении Правил благоустройства территории города Перми и о признании утратившими силу отдельных решений Пермской городской Думы» (в</w:t>
      </w:r>
      <w:r w:rsidR="00AB08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63AA1">
        <w:rPr>
          <w:rFonts w:ascii="Times New Roman" w:eastAsia="Calibri" w:hAnsi="Times New Roman" w:cs="Times New Roman"/>
          <w:sz w:val="28"/>
          <w:szCs w:val="28"/>
          <w:lang w:eastAsia="ru-RU"/>
        </w:rPr>
        <w:t>редакции решений Пермской городской Думы от 23.04.2019 № 87, от</w:t>
      </w:r>
      <w:r w:rsidR="00AB08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63AA1">
        <w:rPr>
          <w:rFonts w:ascii="Times New Roman" w:eastAsia="Calibri" w:hAnsi="Times New Roman" w:cs="Times New Roman"/>
          <w:sz w:val="28"/>
          <w:szCs w:val="28"/>
          <w:lang w:eastAsia="ru-RU"/>
        </w:rPr>
        <w:t>25.06.2019 № 139, от 25.06.2</w:t>
      </w:r>
      <w:r w:rsidR="002848EF">
        <w:rPr>
          <w:rFonts w:ascii="Times New Roman" w:eastAsia="Calibri" w:hAnsi="Times New Roman" w:cs="Times New Roman"/>
          <w:sz w:val="28"/>
          <w:szCs w:val="28"/>
          <w:lang w:eastAsia="ru-RU"/>
        </w:rPr>
        <w:t>019 № 140, от 24.09.2019 № 226)</w:t>
      </w:r>
      <w:r w:rsidRPr="00063A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изменения:</w:t>
      </w:r>
    </w:p>
    <w:p w:rsidR="00C624CE" w:rsidRDefault="00063AA1" w:rsidP="00AB08CD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 </w:t>
      </w:r>
      <w:r w:rsidR="00C62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подпункт 5.1.4 изложить в редакции: </w:t>
      </w:r>
    </w:p>
    <w:p w:rsidR="00063AA1" w:rsidRDefault="00C624CE" w:rsidP="00AB08CD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C624CE">
        <w:rPr>
          <w:rFonts w:ascii="Times New Roman" w:eastAsia="Calibri" w:hAnsi="Times New Roman" w:cs="Times New Roman"/>
          <w:sz w:val="28"/>
          <w:szCs w:val="28"/>
          <w:lang w:eastAsia="ru-RU"/>
        </w:rPr>
        <w:t>5.1.4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62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01.12.2019 </w:t>
      </w:r>
      <w:r w:rsidR="00AB08CD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C62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определения характеристик эксплуатационных категорий и уровней содержания объектов озеленения общего пользования, мест погребения, в том числе требований к их содержанию;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C624CE" w:rsidRDefault="00AB08CD" w:rsidP="00AB08CD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</w:t>
      </w:r>
      <w:r w:rsidR="00C62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дополнить подпунктом</w:t>
      </w:r>
      <w:r w:rsidR="00C624CE" w:rsidRPr="00C62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24CE">
        <w:rPr>
          <w:rFonts w:ascii="Times New Roman" w:eastAsia="Calibri" w:hAnsi="Times New Roman" w:cs="Times New Roman"/>
          <w:sz w:val="28"/>
          <w:szCs w:val="28"/>
          <w:lang w:eastAsia="ru-RU"/>
        </w:rPr>
        <w:t>5.1.4</w:t>
      </w:r>
      <w:r w:rsidR="00C624C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1</w:t>
      </w:r>
      <w:r w:rsidR="00C624CE" w:rsidRPr="00C62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C624C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624CE" w:rsidRDefault="00C624CE" w:rsidP="00AB08CD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«5.1.</w:t>
      </w:r>
      <w:r w:rsidRPr="00C624C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до 01.08.2020</w:t>
      </w:r>
      <w:r w:rsidRPr="00C62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08CD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C62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определения характеристик эксплуатационных категорий и уровней содержания автомобильных дорог общего пользования местного значения и искусственных дорожных сооружений, в том числе требований к их содержанию;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C624CE" w:rsidRDefault="000908BC" w:rsidP="00AB08CD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64F0" w:rsidRPr="00552453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C624CE" w:rsidRDefault="000908BC" w:rsidP="00AB08CD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64F0" w:rsidRPr="00552453">
        <w:rPr>
          <w:rFonts w:ascii="Times New Roman" w:hAnsi="Times New Roman" w:cs="Times New Roman"/>
          <w:sz w:val="28"/>
          <w:szCs w:val="28"/>
        </w:rPr>
        <w:t>. Опубликовать настоящее решение в печатно</w:t>
      </w:r>
      <w:r w:rsidR="00552453">
        <w:rPr>
          <w:rFonts w:ascii="Times New Roman" w:hAnsi="Times New Roman" w:cs="Times New Roman"/>
          <w:sz w:val="28"/>
          <w:szCs w:val="28"/>
        </w:rPr>
        <w:t>м средстве массовой информации «</w:t>
      </w:r>
      <w:r w:rsidR="001164F0" w:rsidRPr="00552453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</w:t>
      </w:r>
      <w:r w:rsidR="00552453">
        <w:rPr>
          <w:rFonts w:ascii="Times New Roman" w:hAnsi="Times New Roman" w:cs="Times New Roman"/>
          <w:sz w:val="28"/>
          <w:szCs w:val="28"/>
        </w:rPr>
        <w:t>ального образования город Пермь»</w:t>
      </w:r>
      <w:r w:rsidR="001164F0" w:rsidRPr="00552453">
        <w:rPr>
          <w:rFonts w:ascii="Times New Roman" w:hAnsi="Times New Roman" w:cs="Times New Roman"/>
          <w:sz w:val="28"/>
          <w:szCs w:val="28"/>
        </w:rPr>
        <w:t>.</w:t>
      </w:r>
    </w:p>
    <w:p w:rsidR="001164F0" w:rsidRPr="00552453" w:rsidRDefault="000908BC" w:rsidP="00AB08CD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64F0" w:rsidRPr="00552453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комитет Пермской городской Думы по городскому хозяйству.</w:t>
      </w:r>
    </w:p>
    <w:p w:rsidR="00AB08CD" w:rsidRDefault="00AB08CD" w:rsidP="00AB08CD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08CD" w:rsidRDefault="00AB08CD" w:rsidP="00AB08CD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08CD" w:rsidRDefault="001164F0" w:rsidP="00AB08CD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245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</w:t>
      </w:r>
    </w:p>
    <w:p w:rsidR="002F4484" w:rsidRDefault="001164F0" w:rsidP="00AB08CD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2453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Пермской городской Думы                   </w:t>
      </w:r>
      <w:r w:rsidR="0055245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</w:t>
      </w:r>
      <w:r w:rsidR="00AB08C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</w:t>
      </w:r>
      <w:r w:rsidR="0055245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552453">
        <w:rPr>
          <w:rFonts w:ascii="Times New Roman" w:eastAsia="Times New Roman" w:hAnsi="Times New Roman" w:cs="Times New Roman"/>
          <w:bCs/>
          <w:sz w:val="28"/>
          <w:szCs w:val="28"/>
        </w:rPr>
        <w:t>Ю.А.</w:t>
      </w:r>
      <w:r w:rsidR="00AB08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52453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Уткин </w:t>
      </w:r>
    </w:p>
    <w:p w:rsidR="00AB08CD" w:rsidRDefault="00AB08CD" w:rsidP="00AB08CD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08CD" w:rsidRDefault="00AB08CD" w:rsidP="00AB08CD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64F0" w:rsidRPr="00E6594F" w:rsidRDefault="001164F0" w:rsidP="00AB08CD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2453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Перми                                                  </w:t>
      </w:r>
      <w:r w:rsidR="0055245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B08C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5245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552453">
        <w:rPr>
          <w:rFonts w:ascii="Times New Roman" w:eastAsia="Times New Roman" w:hAnsi="Times New Roman" w:cs="Times New Roman"/>
          <w:sz w:val="28"/>
          <w:szCs w:val="28"/>
        </w:rPr>
        <w:t>Д.И.</w:t>
      </w:r>
      <w:r w:rsidR="00AB0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2453">
        <w:rPr>
          <w:rFonts w:ascii="Times New Roman" w:eastAsia="Times New Roman" w:hAnsi="Times New Roman" w:cs="Times New Roman"/>
          <w:sz w:val="28"/>
          <w:szCs w:val="28"/>
        </w:rPr>
        <w:t>Самойлов</w:t>
      </w:r>
    </w:p>
    <w:sectPr w:rsidR="001164F0" w:rsidRPr="00E6594F" w:rsidSect="00AB08CD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8D"/>
    <w:rsid w:val="00063AA1"/>
    <w:rsid w:val="000908BC"/>
    <w:rsid w:val="001164F0"/>
    <w:rsid w:val="0014238D"/>
    <w:rsid w:val="002848EF"/>
    <w:rsid w:val="002F4484"/>
    <w:rsid w:val="00552453"/>
    <w:rsid w:val="005D1D43"/>
    <w:rsid w:val="00860C66"/>
    <w:rsid w:val="00A42310"/>
    <w:rsid w:val="00AB08CD"/>
    <w:rsid w:val="00C624CE"/>
    <w:rsid w:val="00DC1C6B"/>
    <w:rsid w:val="00E6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2921E-57EF-40B2-8FB6-6A11EF91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164F0"/>
    <w:rPr>
      <w:color w:val="0000FF"/>
      <w:u w:val="single" w:color="000000"/>
    </w:rPr>
  </w:style>
  <w:style w:type="paragraph" w:styleId="a4">
    <w:name w:val="Balloon Text"/>
    <w:basedOn w:val="a"/>
    <w:link w:val="a5"/>
    <w:uiPriority w:val="99"/>
    <w:semiHidden/>
    <w:unhideWhenUsed/>
    <w:rsid w:val="00284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4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Сайфетдинова Кристина Сергеевна</dc:creator>
  <cp:keywords/>
  <dc:description/>
  <cp:lastModifiedBy>Дубровина Ольга Юрьевна</cp:lastModifiedBy>
  <cp:revision>13</cp:revision>
  <cp:lastPrinted>2019-11-26T04:30:00Z</cp:lastPrinted>
  <dcterms:created xsi:type="dcterms:W3CDTF">2018-08-21T07:47:00Z</dcterms:created>
  <dcterms:modified xsi:type="dcterms:W3CDTF">2019-11-26T04:35:00Z</dcterms:modified>
</cp:coreProperties>
</file>