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56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540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356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5403">
                        <w:rPr>
                          <w:sz w:val="28"/>
                          <w:szCs w:val="28"/>
                          <w:u w:val="single"/>
                        </w:rPr>
                        <w:t xml:space="preserve"> 295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56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356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97C62" w:rsidRDefault="00297C62" w:rsidP="00297C62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Вяткина Б.А.</w:t>
      </w:r>
    </w:p>
    <w:p w:rsidR="00297C62" w:rsidRDefault="00297C62" w:rsidP="00297C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97C62" w:rsidRDefault="00297C62" w:rsidP="00297C6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л </w:t>
      </w:r>
      <w:proofErr w:type="gramStart"/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:</w:t>
      </w:r>
      <w:proofErr w:type="gramEnd"/>
    </w:p>
    <w:p w:rsidR="00297C62" w:rsidRDefault="00297C62" w:rsidP="00297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Вяткина </w:t>
      </w:r>
      <w:proofErr w:type="spellStart"/>
      <w:r>
        <w:rPr>
          <w:sz w:val="28"/>
          <w:szCs w:val="28"/>
        </w:rPr>
        <w:t>Бронислава</w:t>
      </w:r>
      <w:proofErr w:type="spellEnd"/>
      <w:r>
        <w:rPr>
          <w:sz w:val="28"/>
          <w:szCs w:val="28"/>
        </w:rPr>
        <w:t xml:space="preserve"> Александровича, главного научного сотрудника института психологии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университет», за значительный личный вклад в развитие психологического образования в городе Перми </w:t>
      </w:r>
      <w:r>
        <w:rPr>
          <w:rFonts w:eastAsia="Calibri"/>
          <w:sz w:val="28"/>
          <w:szCs w:val="28"/>
          <w:lang w:eastAsia="en-US"/>
        </w:rPr>
        <w:t>и в связи с 85-летием со дня рождения.</w:t>
      </w:r>
      <w:r>
        <w:rPr>
          <w:sz w:val="28"/>
          <w:szCs w:val="28"/>
        </w:rPr>
        <w:t xml:space="preserve"> </w:t>
      </w:r>
    </w:p>
    <w:p w:rsidR="00297C62" w:rsidRDefault="00297C62" w:rsidP="00297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Вяткину Б.А.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297C62" w:rsidRDefault="00297C62" w:rsidP="00297C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97C62" w:rsidRDefault="00297C62" w:rsidP="00297C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7C62" w:rsidRDefault="00297C62" w:rsidP="00297C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vgm2DNip57oVilJasmvyPuta07Isbv6gThqPO4u7XD3+s7x40hJsHeog9zHGgwTv2oKTdzxhZVegNXbzNRC/A==" w:salt="+ntBIkbd/auOG0gtY4du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7C62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3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3828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56DA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13C646E-D4EC-4E30-B5B0-2ED3170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2019-12-17T09:29:00Z</cp:lastPrinted>
  <dcterms:created xsi:type="dcterms:W3CDTF">2019-12-04T12:42:00Z</dcterms:created>
  <dcterms:modified xsi:type="dcterms:W3CDTF">2019-12-17T09:29:00Z</dcterms:modified>
</cp:coreProperties>
</file>