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E5F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903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E5F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903D7">
                        <w:rPr>
                          <w:sz w:val="28"/>
                          <w:szCs w:val="28"/>
                          <w:u w:val="single"/>
                        </w:rPr>
                        <w:t xml:space="preserve"> 299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E5F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E5F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918C3" w:rsidRDefault="002918C3" w:rsidP="002918C3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Титляновой</w:t>
      </w:r>
      <w:proofErr w:type="spellEnd"/>
      <w:r>
        <w:rPr>
          <w:b/>
          <w:sz w:val="28"/>
          <w:szCs w:val="28"/>
        </w:rPr>
        <w:t xml:space="preserve"> Г.Н.</w:t>
      </w:r>
    </w:p>
    <w:p w:rsidR="002918C3" w:rsidRDefault="002918C3" w:rsidP="002918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2918C3" w:rsidRDefault="002918C3" w:rsidP="002918C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2918C3" w:rsidRDefault="002918C3" w:rsidP="00291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Титлянову</w:t>
      </w:r>
      <w:proofErr w:type="spellEnd"/>
      <w:r>
        <w:rPr>
          <w:sz w:val="28"/>
          <w:szCs w:val="28"/>
        </w:rPr>
        <w:t xml:space="preserve"> Галину Николаевну, директора муниципального автономного учреждения дополнительного образования «Детско-юношеский центр «Рифей» г. Перми, за значительный вклад в развитие системы дополнительного образова</w:t>
      </w:r>
      <w:r w:rsidR="005E5F3D">
        <w:rPr>
          <w:sz w:val="28"/>
          <w:szCs w:val="28"/>
        </w:rPr>
        <w:t xml:space="preserve">ния в городе Перми и в связи </w:t>
      </w:r>
      <w:r w:rsidR="005E5F3D">
        <w:rPr>
          <w:sz w:val="28"/>
          <w:szCs w:val="28"/>
        </w:rPr>
        <w:br/>
      </w:r>
      <w:r>
        <w:rPr>
          <w:sz w:val="28"/>
          <w:szCs w:val="28"/>
        </w:rPr>
        <w:t>с 65-</w:t>
      </w:r>
      <w:r w:rsidR="005E5F3D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рождения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2918C3" w:rsidRDefault="002918C3" w:rsidP="00291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Титляновой</w:t>
      </w:r>
      <w:proofErr w:type="spellEnd"/>
      <w:r>
        <w:rPr>
          <w:sz w:val="28"/>
          <w:szCs w:val="28"/>
        </w:rPr>
        <w:t xml:space="preserve"> Г.Н.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2918C3" w:rsidRDefault="002918C3" w:rsidP="002918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918C3" w:rsidRDefault="002918C3" w:rsidP="002918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918C3" w:rsidRDefault="002918C3" w:rsidP="002918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C903D7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3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//fw1tkG+uny7TKtQJlMy09bmP01+TjNN0dwMR+PyeGpxvBOpwPuG8tWFux3pZEWPTMpjo9KTL5m+jlpaRtWQ==" w:salt="fbUG6p2FgKDGutlg+Rnf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18C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729C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5F3D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03D7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0C87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8F4769B2-9D6B-43AD-9473-171D96EF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2019-12-17T09:31:00Z</cp:lastPrinted>
  <dcterms:created xsi:type="dcterms:W3CDTF">2019-12-04T12:43:00Z</dcterms:created>
  <dcterms:modified xsi:type="dcterms:W3CDTF">2019-12-17T09:48:00Z</dcterms:modified>
</cp:coreProperties>
</file>