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1E" w:rsidRPr="009837B9" w:rsidRDefault="0035331E" w:rsidP="00353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соглашений</w:t>
      </w:r>
      <w:r w:rsidRPr="00A51266">
        <w:rPr>
          <w:b/>
          <w:sz w:val="28"/>
          <w:szCs w:val="28"/>
        </w:rPr>
        <w:t xml:space="preserve"> о сотрудничестве между застройщиком и муниципальным образованием город Пермь</w:t>
      </w:r>
      <w:r w:rsidR="009837B9" w:rsidRPr="009837B9">
        <w:rPr>
          <w:bCs/>
          <w:sz w:val="28"/>
          <w:szCs w:val="28"/>
        </w:rPr>
        <w:t xml:space="preserve"> </w:t>
      </w:r>
      <w:r w:rsidR="009837B9" w:rsidRPr="009837B9">
        <w:rPr>
          <w:b/>
          <w:bCs/>
          <w:sz w:val="28"/>
          <w:szCs w:val="28"/>
        </w:rPr>
        <w:t>для развития сети социальной инфраструктуры города Перми</w:t>
      </w:r>
    </w:p>
    <w:p w:rsidR="0035331E" w:rsidRDefault="0035331E" w:rsidP="0035331E">
      <w:pPr>
        <w:jc w:val="center"/>
        <w:rPr>
          <w:b/>
          <w:sz w:val="28"/>
          <w:szCs w:val="28"/>
        </w:rPr>
      </w:pPr>
    </w:p>
    <w:tbl>
      <w:tblPr>
        <w:tblStyle w:val="a3"/>
        <w:tblW w:w="15374" w:type="dxa"/>
        <w:tblLayout w:type="fixed"/>
        <w:tblLook w:val="04A0"/>
      </w:tblPr>
      <w:tblGrid>
        <w:gridCol w:w="504"/>
        <w:gridCol w:w="1345"/>
        <w:gridCol w:w="1520"/>
        <w:gridCol w:w="1842"/>
        <w:gridCol w:w="1843"/>
        <w:gridCol w:w="1701"/>
        <w:gridCol w:w="1559"/>
        <w:gridCol w:w="1701"/>
        <w:gridCol w:w="1701"/>
        <w:gridCol w:w="1658"/>
      </w:tblGrid>
      <w:tr w:rsidR="0035331E" w:rsidRPr="005E3430" w:rsidTr="00506C03">
        <w:tc>
          <w:tcPr>
            <w:tcW w:w="504" w:type="dxa"/>
          </w:tcPr>
          <w:p w:rsidR="0035331E" w:rsidRPr="005E3430" w:rsidRDefault="0035331E" w:rsidP="00A94F1E">
            <w:pPr>
              <w:jc w:val="center"/>
            </w:pPr>
            <w:r w:rsidRPr="005E3430">
              <w:t>№</w:t>
            </w:r>
          </w:p>
        </w:tc>
        <w:tc>
          <w:tcPr>
            <w:tcW w:w="1345" w:type="dxa"/>
          </w:tcPr>
          <w:p w:rsidR="0035331E" w:rsidRPr="005E3430" w:rsidRDefault="0035331E" w:rsidP="0035331E">
            <w:pPr>
              <w:jc w:val="center"/>
            </w:pPr>
            <w:r w:rsidRPr="005E3430">
              <w:t xml:space="preserve">Реквизиты </w:t>
            </w:r>
            <w:r>
              <w:t>С</w:t>
            </w:r>
            <w:r w:rsidRPr="005E3430">
              <w:t>оглашения</w:t>
            </w:r>
          </w:p>
        </w:tc>
        <w:tc>
          <w:tcPr>
            <w:tcW w:w="1520" w:type="dxa"/>
          </w:tcPr>
          <w:p w:rsidR="0035331E" w:rsidRPr="005E3430" w:rsidRDefault="0035331E" w:rsidP="0035331E">
            <w:pPr>
              <w:jc w:val="center"/>
            </w:pPr>
            <w:r w:rsidRPr="005E3430">
              <w:t>Наименов</w:t>
            </w:r>
            <w:r w:rsidRPr="005E3430">
              <w:t>а</w:t>
            </w:r>
            <w:r w:rsidRPr="005E3430">
              <w:t>ние</w:t>
            </w:r>
            <w:r>
              <w:t xml:space="preserve">, </w:t>
            </w:r>
            <w:r w:rsidRPr="005E3430">
              <w:t xml:space="preserve"> ИНН З</w:t>
            </w:r>
            <w:r w:rsidRPr="005E3430">
              <w:t>а</w:t>
            </w:r>
            <w:r w:rsidRPr="005E3430">
              <w:t xml:space="preserve">стройщика </w:t>
            </w:r>
          </w:p>
        </w:tc>
        <w:tc>
          <w:tcPr>
            <w:tcW w:w="1842" w:type="dxa"/>
          </w:tcPr>
          <w:p w:rsidR="0035331E" w:rsidRPr="005E3430" w:rsidRDefault="0035331E" w:rsidP="00A94F1E">
            <w:pPr>
              <w:jc w:val="center"/>
            </w:pPr>
            <w:r w:rsidRPr="005E3430">
              <w:t>Адрес (местон</w:t>
            </w:r>
            <w:r w:rsidRPr="005E3430">
              <w:t>а</w:t>
            </w:r>
            <w:r w:rsidRPr="005E3430">
              <w:t>хождение) план</w:t>
            </w:r>
            <w:r w:rsidRPr="005E3430">
              <w:t>и</w:t>
            </w:r>
            <w:r w:rsidRPr="005E3430">
              <w:t>руемого к стро</w:t>
            </w:r>
            <w:r w:rsidRPr="005E3430">
              <w:t>и</w:t>
            </w:r>
            <w:r w:rsidRPr="005E3430">
              <w:t>тельству объекта капитального строительства ж</w:t>
            </w:r>
            <w:r w:rsidRPr="005E3430">
              <w:t>и</w:t>
            </w:r>
            <w:r w:rsidRPr="005E3430">
              <w:t xml:space="preserve">лого </w:t>
            </w:r>
            <w:r w:rsidRPr="0035331E">
              <w:t>назначения, жилая площадь квартир (без учета лоджий, балконов, веранд и террас)</w:t>
            </w:r>
          </w:p>
        </w:tc>
        <w:tc>
          <w:tcPr>
            <w:tcW w:w="1843" w:type="dxa"/>
          </w:tcPr>
          <w:p w:rsidR="0035331E" w:rsidRPr="005E3430" w:rsidRDefault="0035331E" w:rsidP="0035331E">
            <w:pPr>
              <w:jc w:val="center"/>
            </w:pPr>
            <w:r w:rsidRPr="005E3430">
              <w:t>Реквизиты решения Пер</w:t>
            </w:r>
            <w:r w:rsidRPr="005E3430">
              <w:t>м</w:t>
            </w:r>
            <w:r w:rsidRPr="005E3430">
              <w:t>ской городской Думы, пред</w:t>
            </w:r>
            <w:r w:rsidRPr="005E3430">
              <w:t>у</w:t>
            </w:r>
            <w:r w:rsidRPr="005E3430">
              <w:t>сматривающие внесение изм</w:t>
            </w:r>
            <w:r w:rsidRPr="005E3430">
              <w:t>е</w:t>
            </w:r>
            <w:r w:rsidRPr="005E3430">
              <w:t>нений в Правила земл</w:t>
            </w:r>
            <w:r w:rsidRPr="005E3430">
              <w:t>е</w:t>
            </w:r>
            <w:r w:rsidRPr="005E3430">
              <w:t xml:space="preserve">пользования и </w:t>
            </w:r>
            <w:proofErr w:type="gramStart"/>
            <w:r w:rsidRPr="005E3430">
              <w:t>застройки г</w:t>
            </w:r>
            <w:r w:rsidRPr="005E3430">
              <w:t>о</w:t>
            </w:r>
            <w:r w:rsidRPr="005E3430">
              <w:t>рода</w:t>
            </w:r>
            <w:proofErr w:type="gramEnd"/>
            <w:r w:rsidRPr="005E3430">
              <w:t xml:space="preserve"> Перми </w:t>
            </w:r>
          </w:p>
        </w:tc>
        <w:tc>
          <w:tcPr>
            <w:tcW w:w="1701" w:type="dxa"/>
          </w:tcPr>
          <w:p w:rsidR="0035331E" w:rsidRPr="005E3430" w:rsidRDefault="0035331E" w:rsidP="00A94F1E">
            <w:pPr>
              <w:jc w:val="center"/>
            </w:pPr>
            <w:r w:rsidRPr="005E3430">
              <w:t xml:space="preserve">Количество создаваемых мест в </w:t>
            </w:r>
            <w:r w:rsidRPr="0035331E">
              <w:t>социальных объе</w:t>
            </w:r>
            <w:r w:rsidRPr="0035331E">
              <w:t>к</w:t>
            </w:r>
            <w:r w:rsidRPr="0035331E">
              <w:t xml:space="preserve">тах </w:t>
            </w:r>
            <w:r>
              <w:t>(</w:t>
            </w:r>
            <w:r w:rsidRPr="0035331E">
              <w:t>дошкольные образовательные учре</w:t>
            </w:r>
            <w:r w:rsidRPr="0035331E">
              <w:t>ж</w:t>
            </w:r>
            <w:r w:rsidRPr="0035331E">
              <w:t>дения, общеобразовательные учреждения</w:t>
            </w:r>
            <w:r>
              <w:t>)</w:t>
            </w:r>
          </w:p>
        </w:tc>
        <w:tc>
          <w:tcPr>
            <w:tcW w:w="1559" w:type="dxa"/>
          </w:tcPr>
          <w:p w:rsidR="0035331E" w:rsidRPr="005E3430" w:rsidRDefault="0035331E" w:rsidP="00A94F1E">
            <w:pPr>
              <w:jc w:val="center"/>
            </w:pPr>
            <w:r w:rsidRPr="005E3430">
              <w:t>Размер ф</w:t>
            </w:r>
            <w:r w:rsidRPr="005E3430">
              <w:t>и</w:t>
            </w:r>
            <w:r w:rsidRPr="005E3430">
              <w:t>нансиро</w:t>
            </w:r>
            <w:r>
              <w:t>вания</w:t>
            </w:r>
            <w:r w:rsidRPr="005E3430">
              <w:t xml:space="preserve"> </w:t>
            </w:r>
          </w:p>
        </w:tc>
        <w:tc>
          <w:tcPr>
            <w:tcW w:w="1701" w:type="dxa"/>
          </w:tcPr>
          <w:p w:rsidR="00506C03" w:rsidRDefault="0035331E" w:rsidP="00506C03">
            <w:pPr>
              <w:jc w:val="center"/>
            </w:pPr>
            <w:r>
              <w:t>Создание (с</w:t>
            </w:r>
            <w:r w:rsidRPr="005E3430">
              <w:t>троительс</w:t>
            </w:r>
            <w:r w:rsidRPr="005E3430">
              <w:t>т</w:t>
            </w:r>
            <w:r w:rsidRPr="005E3430">
              <w:t>во</w:t>
            </w:r>
            <w:r w:rsidR="00506C03">
              <w:t>) социального объекта</w:t>
            </w:r>
          </w:p>
          <w:p w:rsidR="00506C03" w:rsidRPr="005E3430" w:rsidRDefault="00506C03" w:rsidP="00506C03">
            <w:pPr>
              <w:jc w:val="center"/>
            </w:pPr>
            <w:r>
              <w:t>(</w:t>
            </w:r>
            <w:r w:rsidRPr="0035331E">
              <w:t>дошкольные образовательные учре</w:t>
            </w:r>
            <w:r w:rsidRPr="0035331E">
              <w:t>ж</w:t>
            </w:r>
            <w:r w:rsidRPr="0035331E">
              <w:t>дения, общеобразовательные учреждения</w:t>
            </w:r>
            <w:r>
              <w:t>)</w:t>
            </w:r>
          </w:p>
          <w:p w:rsidR="0035331E" w:rsidRPr="005E3430" w:rsidRDefault="0035331E" w:rsidP="00A94F1E">
            <w:pPr>
              <w:jc w:val="center"/>
            </w:pPr>
          </w:p>
        </w:tc>
        <w:tc>
          <w:tcPr>
            <w:tcW w:w="1701" w:type="dxa"/>
          </w:tcPr>
          <w:p w:rsidR="0035331E" w:rsidRPr="005E3430" w:rsidRDefault="0035331E" w:rsidP="00A94F1E">
            <w:pPr>
              <w:jc w:val="center"/>
            </w:pPr>
            <w:r w:rsidRPr="005E3430">
              <w:t>Сроки исполнения Соглашения</w:t>
            </w:r>
          </w:p>
        </w:tc>
        <w:tc>
          <w:tcPr>
            <w:tcW w:w="1658" w:type="dxa"/>
          </w:tcPr>
          <w:p w:rsidR="0035331E" w:rsidRPr="005E3430" w:rsidRDefault="0035331E" w:rsidP="00A94F1E">
            <w:pPr>
              <w:jc w:val="center"/>
            </w:pPr>
            <w:r>
              <w:t>Фактическое исполнение</w:t>
            </w:r>
            <w:r w:rsidR="00506C03">
              <w:t xml:space="preserve"> Соглашения Застройщиком</w:t>
            </w:r>
          </w:p>
        </w:tc>
      </w:tr>
      <w:tr w:rsidR="0035331E" w:rsidRPr="005E3430" w:rsidTr="00506C03">
        <w:tc>
          <w:tcPr>
            <w:tcW w:w="504" w:type="dxa"/>
          </w:tcPr>
          <w:p w:rsidR="0035331E" w:rsidRPr="005E3430" w:rsidRDefault="0035331E" w:rsidP="00A94F1E">
            <w:pPr>
              <w:jc w:val="center"/>
            </w:pPr>
            <w:r w:rsidRPr="005E3430">
              <w:t>1</w:t>
            </w:r>
          </w:p>
        </w:tc>
        <w:tc>
          <w:tcPr>
            <w:tcW w:w="1345" w:type="dxa"/>
          </w:tcPr>
          <w:p w:rsidR="0035331E" w:rsidRPr="005E3430" w:rsidRDefault="0035331E" w:rsidP="00A94F1E">
            <w:pPr>
              <w:jc w:val="center"/>
            </w:pPr>
            <w:r w:rsidRPr="005E3430">
              <w:t>2</w:t>
            </w:r>
          </w:p>
        </w:tc>
        <w:tc>
          <w:tcPr>
            <w:tcW w:w="1520" w:type="dxa"/>
          </w:tcPr>
          <w:p w:rsidR="0035331E" w:rsidRPr="005E3430" w:rsidRDefault="0035331E" w:rsidP="00A94F1E">
            <w:pPr>
              <w:jc w:val="center"/>
            </w:pPr>
            <w:r w:rsidRPr="005E3430">
              <w:t>3</w:t>
            </w:r>
          </w:p>
        </w:tc>
        <w:tc>
          <w:tcPr>
            <w:tcW w:w="1842" w:type="dxa"/>
          </w:tcPr>
          <w:p w:rsidR="0035331E" w:rsidRPr="005E3430" w:rsidRDefault="0035331E" w:rsidP="00A94F1E">
            <w:pPr>
              <w:jc w:val="center"/>
            </w:pPr>
            <w:r w:rsidRPr="005E3430">
              <w:t>4</w:t>
            </w:r>
          </w:p>
        </w:tc>
        <w:tc>
          <w:tcPr>
            <w:tcW w:w="1843" w:type="dxa"/>
          </w:tcPr>
          <w:p w:rsidR="0035331E" w:rsidRPr="005E3430" w:rsidRDefault="0035331E" w:rsidP="00A94F1E">
            <w:pPr>
              <w:jc w:val="center"/>
            </w:pPr>
            <w:r w:rsidRPr="005E3430">
              <w:t>5</w:t>
            </w:r>
          </w:p>
        </w:tc>
        <w:tc>
          <w:tcPr>
            <w:tcW w:w="1701" w:type="dxa"/>
          </w:tcPr>
          <w:p w:rsidR="0035331E" w:rsidRPr="005E3430" w:rsidRDefault="0035331E" w:rsidP="00A94F1E">
            <w:pPr>
              <w:jc w:val="center"/>
            </w:pPr>
            <w:r w:rsidRPr="005E3430">
              <w:t>6</w:t>
            </w:r>
          </w:p>
        </w:tc>
        <w:tc>
          <w:tcPr>
            <w:tcW w:w="1559" w:type="dxa"/>
          </w:tcPr>
          <w:p w:rsidR="0035331E" w:rsidRPr="005E3430" w:rsidRDefault="0035331E" w:rsidP="00A94F1E">
            <w:pPr>
              <w:jc w:val="center"/>
            </w:pPr>
            <w:r w:rsidRPr="005E3430">
              <w:t>7</w:t>
            </w:r>
          </w:p>
        </w:tc>
        <w:tc>
          <w:tcPr>
            <w:tcW w:w="1701" w:type="dxa"/>
          </w:tcPr>
          <w:p w:rsidR="0035331E" w:rsidRPr="005E3430" w:rsidRDefault="0035331E" w:rsidP="00A94F1E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35331E" w:rsidRPr="005E3430" w:rsidRDefault="0035331E" w:rsidP="00A94F1E">
            <w:pPr>
              <w:jc w:val="center"/>
            </w:pPr>
            <w:r>
              <w:t>9</w:t>
            </w:r>
          </w:p>
        </w:tc>
        <w:tc>
          <w:tcPr>
            <w:tcW w:w="1658" w:type="dxa"/>
          </w:tcPr>
          <w:p w:rsidR="0035331E" w:rsidRPr="005E3430" w:rsidRDefault="0035331E" w:rsidP="00A94F1E">
            <w:pPr>
              <w:jc w:val="center"/>
            </w:pPr>
            <w:r>
              <w:t>10</w:t>
            </w:r>
          </w:p>
        </w:tc>
      </w:tr>
      <w:tr w:rsidR="00506C03" w:rsidRPr="005E3430" w:rsidTr="00506C03">
        <w:tc>
          <w:tcPr>
            <w:tcW w:w="504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345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520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842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843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701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559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701" w:type="dxa"/>
          </w:tcPr>
          <w:p w:rsidR="00506C03" w:rsidRDefault="00506C03" w:rsidP="00A94F1E">
            <w:pPr>
              <w:jc w:val="center"/>
            </w:pPr>
          </w:p>
        </w:tc>
        <w:tc>
          <w:tcPr>
            <w:tcW w:w="1701" w:type="dxa"/>
          </w:tcPr>
          <w:p w:rsidR="00506C03" w:rsidRDefault="00506C03" w:rsidP="00A94F1E">
            <w:pPr>
              <w:jc w:val="center"/>
            </w:pPr>
          </w:p>
        </w:tc>
        <w:tc>
          <w:tcPr>
            <w:tcW w:w="1658" w:type="dxa"/>
          </w:tcPr>
          <w:p w:rsidR="00506C03" w:rsidRDefault="00506C03" w:rsidP="00A94F1E">
            <w:pPr>
              <w:jc w:val="center"/>
            </w:pPr>
          </w:p>
        </w:tc>
      </w:tr>
      <w:tr w:rsidR="00506C03" w:rsidRPr="005E3430" w:rsidTr="00506C03">
        <w:tc>
          <w:tcPr>
            <w:tcW w:w="504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345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520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842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843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701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559" w:type="dxa"/>
          </w:tcPr>
          <w:p w:rsidR="00506C03" w:rsidRPr="005E3430" w:rsidRDefault="00506C03" w:rsidP="00A94F1E">
            <w:pPr>
              <w:jc w:val="center"/>
            </w:pPr>
          </w:p>
        </w:tc>
        <w:tc>
          <w:tcPr>
            <w:tcW w:w="1701" w:type="dxa"/>
          </w:tcPr>
          <w:p w:rsidR="00506C03" w:rsidRDefault="00506C03" w:rsidP="00A94F1E">
            <w:pPr>
              <w:jc w:val="center"/>
            </w:pPr>
          </w:p>
        </w:tc>
        <w:tc>
          <w:tcPr>
            <w:tcW w:w="1701" w:type="dxa"/>
          </w:tcPr>
          <w:p w:rsidR="00506C03" w:rsidRDefault="00506C03" w:rsidP="00A94F1E">
            <w:pPr>
              <w:jc w:val="center"/>
            </w:pPr>
          </w:p>
        </w:tc>
        <w:tc>
          <w:tcPr>
            <w:tcW w:w="1658" w:type="dxa"/>
          </w:tcPr>
          <w:p w:rsidR="00506C03" w:rsidRDefault="00506C03" w:rsidP="00A94F1E">
            <w:pPr>
              <w:jc w:val="center"/>
            </w:pPr>
          </w:p>
        </w:tc>
      </w:tr>
    </w:tbl>
    <w:p w:rsidR="00C95BF4" w:rsidRDefault="00C95BF4"/>
    <w:sectPr w:rsidR="00C95BF4" w:rsidSect="00353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31E"/>
    <w:rsid w:val="0035331E"/>
    <w:rsid w:val="00506C03"/>
    <w:rsid w:val="009837B9"/>
    <w:rsid w:val="00C9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dcterms:created xsi:type="dcterms:W3CDTF">2019-12-24T04:23:00Z</dcterms:created>
  <dcterms:modified xsi:type="dcterms:W3CDTF">2019-12-24T05:00:00Z</dcterms:modified>
</cp:coreProperties>
</file>