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35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07CE5">
                              <w:rPr>
                                <w:sz w:val="28"/>
                                <w:szCs w:val="28"/>
                                <w:u w:val="single"/>
                              </w:rPr>
                              <w:t>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B35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07CE5">
                        <w:rPr>
                          <w:sz w:val="28"/>
                          <w:szCs w:val="28"/>
                          <w:u w:val="single"/>
                        </w:rPr>
                        <w:t>315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B35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B35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0353E" w:rsidRDefault="0090353E" w:rsidP="0090353E">
      <w:pPr>
        <w:pStyle w:val="ConsNonformat"/>
        <w:spacing w:before="480"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Пермской городской Думы от 28.05.2019 № 103 </w:t>
      </w:r>
      <w:r>
        <w:rPr>
          <w:rFonts w:ascii="Times New Roman" w:hAnsi="Times New Roman"/>
          <w:b/>
          <w:sz w:val="28"/>
          <w:szCs w:val="28"/>
        </w:rPr>
        <w:br/>
        <w:t xml:space="preserve">«О принятии в первом чтении проекта решения Пермской городской Думы «Об утверждении Программы комплексного развития транспортной </w:t>
      </w:r>
      <w:r>
        <w:rPr>
          <w:rFonts w:ascii="Times New Roman" w:hAnsi="Times New Roman"/>
          <w:b/>
          <w:sz w:val="28"/>
          <w:szCs w:val="28"/>
        </w:rPr>
        <w:br/>
        <w:t>инфраструктуры города Перми на 2019-2022 годы»</w:t>
      </w:r>
    </w:p>
    <w:p w:rsidR="0090353E" w:rsidRDefault="0090353E" w:rsidP="0090353E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90353E" w:rsidRDefault="0090353E" w:rsidP="00007CE5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Отменить решения Пермской городской Думы:</w:t>
      </w:r>
    </w:p>
    <w:p w:rsidR="0090353E" w:rsidRDefault="0090353E" w:rsidP="00007CE5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28.05.2019 № 103 «О принятии в первом чтении проекта решения Пермской городской Думы «Об утверждении Программы комплексного развития транспортной инфраструктуры города Перми на 2019-2022 годы», </w:t>
      </w:r>
    </w:p>
    <w:p w:rsidR="0090353E" w:rsidRDefault="0090353E" w:rsidP="00007CE5">
      <w:pPr>
        <w:pStyle w:val="2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27.08.2019 № 183 «О внесении изменения в решение Пермской городской Думы от 28.05.2019 № 103 «О принятии в первом чтении проекта решения Пермской городской Думы «Об утверждении Программы комплексного развития транспортной инфраструктуры города Перми на 2019-2022 годы». </w:t>
      </w:r>
    </w:p>
    <w:p w:rsidR="0090353E" w:rsidRDefault="0090353E" w:rsidP="00007C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подписания.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5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2dNQvbqg/aXUsxk/Nk8L8kTLQZd9175wWFFG4Zxkv/Fbl/kmI/olki9qus0ESDGC0hvf9IMtfCNaKz00wrR3w==" w:salt="Qzr5epGF3+mgIr+SIA8Z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CE5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35BD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353E"/>
    <w:rsid w:val="00923E81"/>
    <w:rsid w:val="009379BE"/>
    <w:rsid w:val="00947888"/>
    <w:rsid w:val="00957612"/>
    <w:rsid w:val="00990301"/>
    <w:rsid w:val="00996FBA"/>
    <w:rsid w:val="009A7509"/>
    <w:rsid w:val="009C1ADC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A0D09A5D-7F7D-4DEF-8C96-0869ABCC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90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2019-12-19T08:47:00Z</cp:lastPrinted>
  <dcterms:created xsi:type="dcterms:W3CDTF">2019-12-16T08:29:00Z</dcterms:created>
  <dcterms:modified xsi:type="dcterms:W3CDTF">2019-12-19T08:48:00Z</dcterms:modified>
</cp:coreProperties>
</file>