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B2" w:rsidRPr="00BB0CB2" w:rsidRDefault="00BB0CB2" w:rsidP="00BB0CB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C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BB0CB2" w:rsidRPr="00BB0CB2" w:rsidRDefault="00BB0CB2" w:rsidP="00BB0CB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BB0CB2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47EA3D7" wp14:editId="29602565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CB2" w:rsidRPr="00BB0CB2" w:rsidRDefault="00BB0CB2" w:rsidP="00BB0CB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B0CB2" w:rsidRPr="00BB0CB2" w:rsidRDefault="00BB0CB2" w:rsidP="00BB0CB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B0CB2" w:rsidRPr="00BB0CB2" w:rsidRDefault="00BB0CB2" w:rsidP="00BB0CB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BB0CB2" w:rsidRPr="00BB0CB2" w:rsidRDefault="00BB0CB2" w:rsidP="00BB0CB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B0CB2" w:rsidRPr="00BB0CB2" w:rsidRDefault="00BB0CB2" w:rsidP="00BB0C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B0CB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BB0CB2" w:rsidRPr="00BB0CB2" w:rsidRDefault="00BB0CB2" w:rsidP="00BB0CB2">
      <w:pPr>
        <w:spacing w:after="48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BB0CB2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BB0CB2" w:rsidRDefault="00C2786C" w:rsidP="00BB0C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786C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</w:t>
      </w:r>
      <w:r w:rsidR="00E25342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C2786C">
        <w:rPr>
          <w:rFonts w:ascii="Times New Roman" w:eastAsia="Calibri" w:hAnsi="Times New Roman" w:cs="Times New Roman"/>
          <w:b/>
          <w:sz w:val="28"/>
          <w:szCs w:val="28"/>
        </w:rPr>
        <w:t xml:space="preserve"> в решение Пермской городской Думы</w:t>
      </w:r>
      <w:r w:rsidR="00BB0C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73B14">
        <w:rPr>
          <w:rFonts w:ascii="Times New Roman" w:eastAsia="Calibri" w:hAnsi="Times New Roman" w:cs="Times New Roman"/>
          <w:b/>
          <w:sz w:val="28"/>
          <w:szCs w:val="28"/>
        </w:rPr>
        <w:t>от 27.06.2017</w:t>
      </w:r>
      <w:r w:rsidRPr="00C278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B0CB2" w:rsidRDefault="00C2786C" w:rsidP="00BB0C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786C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="00B73B14">
        <w:rPr>
          <w:rFonts w:ascii="Times New Roman" w:eastAsia="Calibri" w:hAnsi="Times New Roman" w:cs="Times New Roman"/>
          <w:b/>
          <w:sz w:val="28"/>
          <w:szCs w:val="28"/>
        </w:rPr>
        <w:t>134</w:t>
      </w:r>
      <w:r w:rsidRPr="00C2786C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B73B14">
        <w:rPr>
          <w:rFonts w:ascii="Times New Roman" w:eastAsia="Calibri" w:hAnsi="Times New Roman" w:cs="Times New Roman"/>
          <w:b/>
          <w:sz w:val="28"/>
          <w:szCs w:val="28"/>
        </w:rPr>
        <w:t>Об официальных сайтах в информационно-телекоммуникационной</w:t>
      </w:r>
      <w:r w:rsidRPr="00C278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2786C" w:rsidRPr="00C2786C" w:rsidRDefault="00B73B14" w:rsidP="00BB0C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сети Интернет в муниципальном образовании город Пермь</w:t>
      </w:r>
      <w:r w:rsidR="00C2786C" w:rsidRPr="00C2786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2786C" w:rsidRDefault="00C2786C" w:rsidP="00C2786C">
      <w:pPr>
        <w:tabs>
          <w:tab w:val="left" w:pos="709"/>
          <w:tab w:val="left" w:pos="9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2597" w:rsidRPr="00C2786C" w:rsidRDefault="00572597" w:rsidP="00C2786C">
      <w:pPr>
        <w:tabs>
          <w:tab w:val="left" w:pos="709"/>
          <w:tab w:val="left" w:pos="9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786C" w:rsidRPr="00C2786C" w:rsidRDefault="00CE603F" w:rsidP="00572597">
      <w:pPr>
        <w:tabs>
          <w:tab w:val="left" w:pos="9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10</w:t>
      </w:r>
      <w:r w:rsidR="00C2786C" w:rsidRPr="00C27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</w:t>
      </w:r>
      <w:r w:rsidR="00B73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закона от 09.02</w:t>
      </w:r>
      <w:r w:rsidR="00C2786C" w:rsidRPr="00C27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.200</w:t>
      </w:r>
      <w:r w:rsidR="00B73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C2786C" w:rsidRPr="00C27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B73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C2786C" w:rsidRPr="00C27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-ФЗ «Об </w:t>
      </w:r>
      <w:r w:rsidR="00B73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обеспечении доступа к информации о деятель</w:t>
      </w:r>
      <w:bookmarkStart w:id="0" w:name="_GoBack"/>
      <w:bookmarkEnd w:id="0"/>
      <w:r w:rsidR="00B73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 государственных органов и органов местного самоуправления»</w:t>
      </w:r>
      <w:r w:rsidR="00C2786C" w:rsidRPr="00C27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C2786C" w:rsidRPr="00C27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города Перми</w:t>
      </w:r>
    </w:p>
    <w:p w:rsidR="00C2786C" w:rsidRPr="00C2786C" w:rsidRDefault="00C2786C" w:rsidP="00C2786C">
      <w:pPr>
        <w:snapToGri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Пермская городская Дума </w:t>
      </w:r>
      <w:r w:rsidRPr="00C278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 а</w:t>
      </w:r>
      <w:r w:rsidRPr="00C2786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:</w:t>
      </w:r>
    </w:p>
    <w:p w:rsidR="00C2786C" w:rsidRPr="007B55A3" w:rsidRDefault="00C2786C" w:rsidP="007B5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Пермской городской Думы от </w:t>
      </w:r>
      <w:r w:rsidR="00B73B14">
        <w:rPr>
          <w:rFonts w:ascii="Times New Roman" w:eastAsia="Calibri" w:hAnsi="Times New Roman" w:cs="Times New Roman"/>
          <w:sz w:val="28"/>
          <w:szCs w:val="28"/>
        </w:rPr>
        <w:t>27.06</w:t>
      </w:r>
      <w:r w:rsidRPr="00C2786C">
        <w:rPr>
          <w:rFonts w:ascii="Times New Roman" w:eastAsia="Calibri" w:hAnsi="Times New Roman" w:cs="Times New Roman"/>
          <w:sz w:val="28"/>
          <w:szCs w:val="28"/>
        </w:rPr>
        <w:t>.201</w:t>
      </w:r>
      <w:r w:rsidR="00B73B14">
        <w:rPr>
          <w:rFonts w:ascii="Times New Roman" w:eastAsia="Calibri" w:hAnsi="Times New Roman" w:cs="Times New Roman"/>
          <w:sz w:val="28"/>
          <w:szCs w:val="28"/>
        </w:rPr>
        <w:t>7 № 134 «Об</w:t>
      </w:r>
      <w:r w:rsidR="00572597">
        <w:rPr>
          <w:rFonts w:ascii="Times New Roman" w:eastAsia="Calibri" w:hAnsi="Times New Roman" w:cs="Times New Roman"/>
          <w:sz w:val="28"/>
          <w:szCs w:val="28"/>
        </w:rPr>
        <w:t> </w:t>
      </w:r>
      <w:r w:rsidR="00B73B14">
        <w:rPr>
          <w:rFonts w:ascii="Times New Roman" w:eastAsia="Calibri" w:hAnsi="Times New Roman" w:cs="Times New Roman"/>
          <w:sz w:val="28"/>
          <w:szCs w:val="28"/>
        </w:rPr>
        <w:t>официальных сайтах в информационно-телекоммуникационной сети Интернет в муниц</w:t>
      </w:r>
      <w:r w:rsidR="000231BE">
        <w:rPr>
          <w:rFonts w:ascii="Times New Roman" w:eastAsia="Calibri" w:hAnsi="Times New Roman" w:cs="Times New Roman"/>
          <w:sz w:val="28"/>
          <w:szCs w:val="28"/>
        </w:rPr>
        <w:t>ипальном образовании город Пермь</w:t>
      </w:r>
      <w:r w:rsidRPr="00C2786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200B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2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дополнив </w:t>
      </w:r>
      <w:r w:rsidR="007B5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 после слов «(далее – официальный сайт города)» словами «, зарегистрированный </w:t>
      </w:r>
      <w:r w:rsidR="00D52424" w:rsidRPr="00D524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сетевого издания</w:t>
      </w:r>
      <w:r w:rsidR="007B55A3">
        <w:rPr>
          <w:rFonts w:ascii="Times New Roman" w:eastAsia="Times New Roman" w:hAnsi="Times New Roman" w:cs="Times New Roman"/>
          <w:sz w:val="28"/>
          <w:szCs w:val="28"/>
          <w:lang w:eastAsia="ru-RU"/>
        </w:rPr>
        <w:t>: Эл № ФС77-76577 от 15.08.2019.».</w:t>
      </w:r>
    </w:p>
    <w:p w:rsidR="00C2786C" w:rsidRPr="00C2786C" w:rsidRDefault="00C2786C" w:rsidP="00BB0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решение вступает в силу со дня его официального опубликования</w:t>
      </w:r>
      <w:r w:rsidRPr="00C278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786C" w:rsidRPr="00C2786C" w:rsidRDefault="00C2786C" w:rsidP="00BB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C278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27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2786C" w:rsidRPr="00C2786C" w:rsidRDefault="00C2786C" w:rsidP="00BB0C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7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Контроль за исполнением настоящего решения возложить на комитет Пермской городской Думы </w:t>
      </w:r>
      <w:r w:rsidR="006414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местному самоуправлению и регламенту</w:t>
      </w:r>
      <w:r w:rsidRPr="00C27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2786C" w:rsidRPr="00C2786C" w:rsidRDefault="00C2786C" w:rsidP="005725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786C" w:rsidRDefault="00C2786C" w:rsidP="005725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0CB2" w:rsidRPr="00C2786C" w:rsidRDefault="00BB0CB2" w:rsidP="005725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786C" w:rsidRPr="00C2786C" w:rsidRDefault="00C2786C" w:rsidP="005725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786C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</w:p>
    <w:p w:rsidR="00C2786C" w:rsidRPr="00C2786C" w:rsidRDefault="00C2786C" w:rsidP="0057259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2786C">
        <w:rPr>
          <w:rFonts w:ascii="Times New Roman" w:eastAsia="Calibri" w:hAnsi="Times New Roman" w:cs="Times New Roman"/>
          <w:sz w:val="28"/>
          <w:szCs w:val="28"/>
        </w:rPr>
        <w:t xml:space="preserve">Пермской городской Думы                                                           </w:t>
      </w:r>
      <w:r w:rsidR="00BB0CB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C2786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786C">
        <w:rPr>
          <w:rFonts w:ascii="Times New Roman" w:eastAsia="Calibri" w:hAnsi="Times New Roman" w:cs="Times New Roman"/>
          <w:sz w:val="28"/>
          <w:szCs w:val="28"/>
        </w:rPr>
        <w:t>Ю.А.</w:t>
      </w:r>
      <w:r w:rsidR="00BB0C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786C">
        <w:rPr>
          <w:rFonts w:ascii="Times New Roman" w:eastAsia="Calibri" w:hAnsi="Times New Roman" w:cs="Times New Roman"/>
          <w:sz w:val="28"/>
          <w:szCs w:val="28"/>
        </w:rPr>
        <w:t>Уткин</w:t>
      </w:r>
    </w:p>
    <w:p w:rsidR="00C2786C" w:rsidRPr="00C2786C" w:rsidRDefault="00C2786C" w:rsidP="005725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786C" w:rsidRDefault="00C2786C" w:rsidP="005725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0CB2" w:rsidRPr="00C2786C" w:rsidRDefault="00BB0CB2" w:rsidP="005725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A9F" w:rsidRDefault="00C2786C" w:rsidP="00572597">
      <w:pPr>
        <w:spacing w:after="0" w:line="240" w:lineRule="auto"/>
      </w:pPr>
      <w:r w:rsidRPr="00C2786C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BB0CB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C2786C">
        <w:rPr>
          <w:rFonts w:ascii="Times New Roman" w:eastAsia="Calibri" w:hAnsi="Times New Roman" w:cs="Times New Roman"/>
          <w:sz w:val="28"/>
          <w:szCs w:val="28"/>
        </w:rPr>
        <w:t>Д.И.</w:t>
      </w:r>
      <w:r w:rsidR="00BB0C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786C">
        <w:rPr>
          <w:rFonts w:ascii="Times New Roman" w:eastAsia="Calibri" w:hAnsi="Times New Roman" w:cs="Times New Roman"/>
          <w:sz w:val="28"/>
          <w:szCs w:val="28"/>
        </w:rPr>
        <w:t>Самойлов</w:t>
      </w:r>
    </w:p>
    <w:sectPr w:rsidR="00C03A9F" w:rsidSect="00BB0CB2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067" w:rsidRDefault="00457067" w:rsidP="00C2786C">
      <w:pPr>
        <w:spacing w:after="0" w:line="240" w:lineRule="auto"/>
      </w:pPr>
      <w:r>
        <w:separator/>
      </w:r>
    </w:p>
  </w:endnote>
  <w:endnote w:type="continuationSeparator" w:id="0">
    <w:p w:rsidR="00457067" w:rsidRDefault="00457067" w:rsidP="00C2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067" w:rsidRDefault="00457067" w:rsidP="00C2786C">
      <w:pPr>
        <w:spacing w:after="0" w:line="240" w:lineRule="auto"/>
      </w:pPr>
      <w:r>
        <w:separator/>
      </w:r>
    </w:p>
  </w:footnote>
  <w:footnote w:type="continuationSeparator" w:id="0">
    <w:p w:rsidR="00457067" w:rsidRDefault="00457067" w:rsidP="00C278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C"/>
    <w:rsid w:val="0000614A"/>
    <w:rsid w:val="000231BE"/>
    <w:rsid w:val="00066FB1"/>
    <w:rsid w:val="001B2720"/>
    <w:rsid w:val="001C1DA9"/>
    <w:rsid w:val="00255E64"/>
    <w:rsid w:val="00345915"/>
    <w:rsid w:val="00415FB0"/>
    <w:rsid w:val="004200B7"/>
    <w:rsid w:val="00457067"/>
    <w:rsid w:val="00495B80"/>
    <w:rsid w:val="005127D3"/>
    <w:rsid w:val="00520E4A"/>
    <w:rsid w:val="00572597"/>
    <w:rsid w:val="0064143A"/>
    <w:rsid w:val="00685410"/>
    <w:rsid w:val="007636B0"/>
    <w:rsid w:val="007A0F86"/>
    <w:rsid w:val="007B55A3"/>
    <w:rsid w:val="00861534"/>
    <w:rsid w:val="00871F0F"/>
    <w:rsid w:val="008A6E2F"/>
    <w:rsid w:val="008E56D3"/>
    <w:rsid w:val="00964F11"/>
    <w:rsid w:val="009B2BCD"/>
    <w:rsid w:val="00A332A0"/>
    <w:rsid w:val="00B3339A"/>
    <w:rsid w:val="00B73B14"/>
    <w:rsid w:val="00BB0CB2"/>
    <w:rsid w:val="00C03A9F"/>
    <w:rsid w:val="00C2786C"/>
    <w:rsid w:val="00C54DDD"/>
    <w:rsid w:val="00CE603F"/>
    <w:rsid w:val="00D52424"/>
    <w:rsid w:val="00E2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69392-DBD6-4CEC-B487-6069E9B2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86C"/>
  </w:style>
  <w:style w:type="paragraph" w:styleId="a5">
    <w:name w:val="footer"/>
    <w:basedOn w:val="a"/>
    <w:link w:val="a6"/>
    <w:uiPriority w:val="99"/>
    <w:unhideWhenUsed/>
    <w:rsid w:val="00C27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86C"/>
  </w:style>
  <w:style w:type="paragraph" w:styleId="a7">
    <w:name w:val="List Paragraph"/>
    <w:basedOn w:val="a"/>
    <w:uiPriority w:val="34"/>
    <w:qFormat/>
    <w:rsid w:val="00C54D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6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6FB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524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Стомаченко Наталья Владимировна</dc:creator>
  <cp:lastModifiedBy>Дубровина Ольга Юрьевна</cp:lastModifiedBy>
  <cp:revision>23</cp:revision>
  <cp:lastPrinted>2019-11-29T09:32:00Z</cp:lastPrinted>
  <dcterms:created xsi:type="dcterms:W3CDTF">2019-10-23T11:24:00Z</dcterms:created>
  <dcterms:modified xsi:type="dcterms:W3CDTF">2019-12-09T10:26:00Z</dcterms:modified>
</cp:coreProperties>
</file>