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4559D2" w:rsidRDefault="004559D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10B4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4559D2" w:rsidRDefault="004559D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10B42">
                        <w:rPr>
                          <w:sz w:val="28"/>
                          <w:szCs w:val="28"/>
                          <w:u w:val="single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559D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28.01.2020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559D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28.01.2020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F5ED2" w:rsidRDefault="009F5ED2" w:rsidP="009F5ED2">
      <w:pPr>
        <w:widowControl w:val="0"/>
        <w:spacing w:before="480" w:after="480"/>
        <w:ind w:right="2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города Перми </w:t>
      </w:r>
      <w:proofErr w:type="spellStart"/>
      <w:r>
        <w:rPr>
          <w:b/>
          <w:sz w:val="28"/>
          <w:szCs w:val="28"/>
        </w:rPr>
        <w:t>Муравиной</w:t>
      </w:r>
      <w:proofErr w:type="spellEnd"/>
      <w:r>
        <w:rPr>
          <w:b/>
          <w:sz w:val="28"/>
          <w:szCs w:val="28"/>
        </w:rPr>
        <w:t xml:space="preserve"> Т.В.</w:t>
      </w:r>
    </w:p>
    <w:p w:rsidR="009F5ED2" w:rsidRDefault="009F5ED2" w:rsidP="009F5ED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9F5ED2" w:rsidRDefault="009F5ED2" w:rsidP="009F5ED2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9F5ED2" w:rsidRDefault="009F5ED2" w:rsidP="009F5E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</w:t>
      </w:r>
      <w:proofErr w:type="spellStart"/>
      <w:r>
        <w:rPr>
          <w:sz w:val="28"/>
          <w:szCs w:val="28"/>
        </w:rPr>
        <w:t>Муравину</w:t>
      </w:r>
      <w:proofErr w:type="spellEnd"/>
      <w:r>
        <w:rPr>
          <w:sz w:val="28"/>
          <w:szCs w:val="28"/>
        </w:rPr>
        <w:t xml:space="preserve"> Татьяну Владимировну, художественного руководителя муниципального автономного учреждения культуры «Пермский городской дворец культуры имени С.М. Кирова», за значительный вклад в развитие культуры в городе Перми и в связи с 55-летием со дня рождения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</w:t>
      </w:r>
    </w:p>
    <w:p w:rsidR="009F5ED2" w:rsidRDefault="009F5ED2" w:rsidP="009F5E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</w:t>
      </w:r>
      <w:proofErr w:type="spellStart"/>
      <w:r>
        <w:rPr>
          <w:sz w:val="28"/>
          <w:szCs w:val="28"/>
        </w:rPr>
        <w:t>Муравиной</w:t>
      </w:r>
      <w:proofErr w:type="spellEnd"/>
      <w:r>
        <w:rPr>
          <w:sz w:val="28"/>
          <w:szCs w:val="28"/>
        </w:rPr>
        <w:t xml:space="preserve"> Т.В.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9F5ED2" w:rsidRDefault="009F5ED2" w:rsidP="009F5ED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9F5ED2" w:rsidRDefault="009F5ED2" w:rsidP="009F5ED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F5ED2" w:rsidRDefault="009F5ED2" w:rsidP="009F5ED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307674" w:rsidP="00410B42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B4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iAgEY7wgNR3u8CqpWJXyWFZGNHnTh+Hxn7FdMJwx/hnbJVB1e9f0oviqE5bBBJuDwERCWopyaITDezLj5JNtQ==" w:salt="MTxL3rrQa/ceda3iWKL4g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10B42"/>
    <w:rsid w:val="004200AF"/>
    <w:rsid w:val="00432105"/>
    <w:rsid w:val="00432DCB"/>
    <w:rsid w:val="0043317E"/>
    <w:rsid w:val="00442C2D"/>
    <w:rsid w:val="004559D2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567E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9F5ED2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90667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F134ADBA-963E-4D60-AA61-9D080C53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174</Words>
  <Characters>994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2020-01-28T10:34:00Z</cp:lastPrinted>
  <dcterms:created xsi:type="dcterms:W3CDTF">2020-01-21T05:06:00Z</dcterms:created>
  <dcterms:modified xsi:type="dcterms:W3CDTF">2020-01-28T10:34:00Z</dcterms:modified>
</cp:coreProperties>
</file>