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26EE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24A6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26EE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24A68">
                        <w:rPr>
                          <w:sz w:val="28"/>
                          <w:szCs w:val="28"/>
                          <w:u w:val="single"/>
                        </w:rPr>
                        <w:t xml:space="preserve"> 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26EE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26EE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D5165" w:rsidRDefault="00DD5165" w:rsidP="00DD5165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Бояршиновой</w:t>
      </w:r>
      <w:proofErr w:type="spellEnd"/>
      <w:r>
        <w:rPr>
          <w:b/>
          <w:sz w:val="28"/>
          <w:szCs w:val="28"/>
        </w:rPr>
        <w:t xml:space="preserve"> И.Л.</w:t>
      </w:r>
    </w:p>
    <w:p w:rsidR="00DD5165" w:rsidRDefault="00DD5165" w:rsidP="00DD51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DD5165" w:rsidRDefault="00DD5165" w:rsidP="00DD5165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DD5165" w:rsidRDefault="00DD5165" w:rsidP="00DD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Бояршинову</w:t>
      </w:r>
      <w:proofErr w:type="spellEnd"/>
      <w:r>
        <w:rPr>
          <w:sz w:val="28"/>
          <w:szCs w:val="28"/>
        </w:rPr>
        <w:t xml:space="preserve"> Ирину Леонидовну, преподавателя фортепиано и сольфеджио муниципального автономного учреждения дополнительного образования города Перми детская хоровая школа «Хоровая капелла мальчиков», за значительный вклад в развитие музыкального образования в городе Перми и в связи с 60-летием со дня рождения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</w:t>
      </w:r>
    </w:p>
    <w:p w:rsidR="00DD5165" w:rsidRDefault="00DD5165" w:rsidP="00DD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Бояршиновой</w:t>
      </w:r>
      <w:proofErr w:type="spellEnd"/>
      <w:r>
        <w:rPr>
          <w:sz w:val="28"/>
          <w:szCs w:val="28"/>
        </w:rPr>
        <w:t xml:space="preserve"> И.Л. единовременное денежное вознаграждение в соответствии с Положением о Почетной грамоте города Перми, утвержденным решением Пермской городской Думы от 08.02.2000 № 15.</w:t>
      </w:r>
    </w:p>
    <w:p w:rsidR="00DD5165" w:rsidRDefault="00DD5165" w:rsidP="00DD51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DD5165" w:rsidRDefault="00DD5165" w:rsidP="00DD51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DD5165" w:rsidRDefault="00DD5165" w:rsidP="00DD51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924A68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A6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sPl3tX9F4vlIe+RG5eyBZ8NcksVMSDMR4Zc6PEjFrBSJrpQLd8I0yzTqMMVZvESztzCip1chi5qntHiKboVcQ==" w:salt="qL/DzZhMPdGftabD6LckT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6EE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24A68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D5165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75A85DF1-1AA2-44DC-849B-1B409A76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2020-02-25T09:39:00Z</cp:lastPrinted>
  <dcterms:created xsi:type="dcterms:W3CDTF">2020-02-14T09:40:00Z</dcterms:created>
  <dcterms:modified xsi:type="dcterms:W3CDTF">2020-02-25T09:40:00Z</dcterms:modified>
</cp:coreProperties>
</file>