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704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A7CA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704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A7CA1">
                        <w:rPr>
                          <w:sz w:val="28"/>
                          <w:szCs w:val="28"/>
                          <w:u w:val="single"/>
                        </w:rPr>
                        <w:t xml:space="preserve">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704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0480"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704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70480"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20EBE" w:rsidRDefault="00520EBE" w:rsidP="00520EBE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Желниной</w:t>
      </w:r>
      <w:proofErr w:type="spellEnd"/>
      <w:r>
        <w:rPr>
          <w:b/>
          <w:sz w:val="28"/>
          <w:szCs w:val="28"/>
        </w:rPr>
        <w:t xml:space="preserve"> И.М.</w:t>
      </w:r>
    </w:p>
    <w:p w:rsidR="00520EBE" w:rsidRDefault="00520EBE" w:rsidP="00520E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520EBE" w:rsidRDefault="00520EBE" w:rsidP="00520EBE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520EBE" w:rsidRDefault="00520EBE" w:rsidP="0052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Желнину</w:t>
      </w:r>
      <w:proofErr w:type="spellEnd"/>
      <w:r>
        <w:rPr>
          <w:sz w:val="28"/>
          <w:szCs w:val="28"/>
        </w:rPr>
        <w:t xml:space="preserve"> Ирину Михайловну, преподавателя по классу фортепиано муниципального автономного учреждения дополнительного образования города Перми «Детская музыкальная школа № 4 «Кварта», за значительный вклад в развитие музыкального образования в городе Перми и в связи с 60-летием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520EBE" w:rsidRDefault="00520EBE" w:rsidP="00520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Желниной</w:t>
      </w:r>
      <w:proofErr w:type="spellEnd"/>
      <w:r>
        <w:rPr>
          <w:sz w:val="28"/>
          <w:szCs w:val="28"/>
        </w:rPr>
        <w:t xml:space="preserve"> И.М.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520EBE" w:rsidRDefault="00520EBE" w:rsidP="00520E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20EBE" w:rsidRDefault="00520EBE" w:rsidP="00520E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20EBE" w:rsidRDefault="00520EBE" w:rsidP="00520E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DB3FE4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C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rzE1ME3RnmsLMGiQDnBEUm4I4OAG8YoapFa/cHcWp2/OA7Qx3JfvGBugHEU/hMZP2lA4EPpwTD0f0I8XxWp/A==" w:salt="Ktf1RLbrDxC5SQddWIjg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7CA1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0EBE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2B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2D3F"/>
    <w:rsid w:val="00C265F9"/>
    <w:rsid w:val="00C26B96"/>
    <w:rsid w:val="00C400AC"/>
    <w:rsid w:val="00C635BE"/>
    <w:rsid w:val="00C63DAA"/>
    <w:rsid w:val="00C660FD"/>
    <w:rsid w:val="00C70480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49FD880-D659-4FC1-AB6B-3200FD0B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2020-02-25T09:41:00Z</cp:lastPrinted>
  <dcterms:created xsi:type="dcterms:W3CDTF">2020-02-14T09:39:00Z</dcterms:created>
  <dcterms:modified xsi:type="dcterms:W3CDTF">2020-02-25T09:41:00Z</dcterms:modified>
</cp:coreProperties>
</file>