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FF5" w:rsidRPr="008F738B" w:rsidRDefault="00922FF5" w:rsidP="007210F1">
      <w:pPr>
        <w:pStyle w:val="a4"/>
        <w:tabs>
          <w:tab w:val="left" w:pos="709"/>
        </w:tabs>
        <w:ind w:right="0"/>
        <w:jc w:val="both"/>
        <w:rPr>
          <w:rFonts w:ascii="Times New Roman" w:hAnsi="Times New Roman"/>
          <w:sz w:val="24"/>
        </w:rPr>
      </w:pPr>
      <w:r w:rsidRPr="008F73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A831433" wp14:editId="71AAD758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8255" t="9525" r="8890" b="1143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FF5" w:rsidRPr="003258A8" w:rsidRDefault="00922FF5" w:rsidP="00922F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831433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99.25pt;margin-top:85.05pt;width:25.6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" strokecolor="white">
                <v:textbox inset="0,0,0,0">
                  <w:txbxContent>
                    <w:p w:rsidR="00922FF5" w:rsidRPr="003258A8" w:rsidRDefault="00922FF5" w:rsidP="00922FF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F738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1D8C6011" wp14:editId="2D4E303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2" name="Рисунок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38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20D835A" wp14:editId="1B74E60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Default="00922FF5" w:rsidP="00922FF5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D8B1B0" wp14:editId="0C25971D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2FF5" w:rsidRPr="0031066C" w:rsidRDefault="00922FF5" w:rsidP="00922FF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922FF5" w:rsidRPr="0099544D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922FF5" w:rsidRDefault="00922FF5" w:rsidP="00922FF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FF5" w:rsidRPr="00A43577" w:rsidRDefault="00922FF5" w:rsidP="00922FF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0D835A" id="Группа 8" o:spid="_x0000_s1027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">
                <v:shape id="Text Box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922FF5" w:rsidRDefault="00922FF5" w:rsidP="00922FF5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D8B1B0" wp14:editId="0C25971D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2FF5" w:rsidRPr="0031066C" w:rsidRDefault="00922FF5" w:rsidP="00922FF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922FF5" w:rsidRPr="0099544D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922FF5" w:rsidRDefault="00922FF5" w:rsidP="00922FF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922FF5" w:rsidRPr="00A43577" w:rsidRDefault="00922FF5" w:rsidP="00922FF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22FF5" w:rsidRPr="00A43577" w:rsidRDefault="00922FF5" w:rsidP="00922FF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22FF5" w:rsidRPr="008F738B" w:rsidRDefault="00922FF5" w:rsidP="00922FF5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922FF5" w:rsidRPr="008F738B" w:rsidRDefault="00922FF5" w:rsidP="00922FF5">
      <w:pPr>
        <w:jc w:val="both"/>
        <w:rPr>
          <w:sz w:val="24"/>
          <w:szCs w:val="24"/>
          <w:lang w:val="en-US"/>
        </w:rPr>
      </w:pPr>
    </w:p>
    <w:p w:rsidR="00922FF5" w:rsidRPr="008F738B" w:rsidRDefault="00922FF5" w:rsidP="00922FF5">
      <w:pPr>
        <w:jc w:val="both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4"/>
          <w:szCs w:val="24"/>
        </w:rPr>
      </w:pPr>
    </w:p>
    <w:p w:rsidR="00922FF5" w:rsidRPr="008F738B" w:rsidRDefault="00922FF5" w:rsidP="00922FF5">
      <w:pPr>
        <w:spacing w:line="240" w:lineRule="exact"/>
        <w:rPr>
          <w:sz w:val="28"/>
          <w:szCs w:val="28"/>
        </w:rPr>
      </w:pPr>
    </w:p>
    <w:p w:rsidR="00656D04" w:rsidRPr="008F738B" w:rsidRDefault="00656D04" w:rsidP="001228BF">
      <w:pPr>
        <w:pStyle w:val="ad"/>
        <w:spacing w:line="240" w:lineRule="exact"/>
        <w:ind w:right="-8"/>
        <w:rPr>
          <w:b/>
        </w:rPr>
      </w:pPr>
      <w:proofErr w:type="gramStart"/>
      <w:r w:rsidRPr="008F738B">
        <w:rPr>
          <w:b/>
        </w:rPr>
        <w:t xml:space="preserve">О внесении изменений в Порядок </w:t>
      </w:r>
      <w:r w:rsidR="001228BF" w:rsidRPr="008F738B">
        <w:rPr>
          <w:b/>
        </w:rPr>
        <w:br/>
      </w:r>
      <w:r w:rsidR="00A70D54" w:rsidRPr="008F738B">
        <w:rPr>
          <w:b/>
        </w:rPr>
        <w:t>п</w:t>
      </w:r>
      <w:r w:rsidRPr="008F738B">
        <w:rPr>
          <w:b/>
        </w:rPr>
        <w:t xml:space="preserve">редоставления субсидий за счет </w:t>
      </w:r>
      <w:r w:rsidR="001228BF" w:rsidRPr="008F738B">
        <w:rPr>
          <w:b/>
        </w:rPr>
        <w:br/>
      </w:r>
      <w:r w:rsidRPr="008F738B">
        <w:rPr>
          <w:b/>
        </w:rPr>
        <w:t xml:space="preserve">средств бюджета города Перми </w:t>
      </w:r>
      <w:r w:rsidR="001228BF" w:rsidRPr="008F738B">
        <w:rPr>
          <w:b/>
        </w:rPr>
        <w:br/>
      </w:r>
      <w:r w:rsidRPr="008F738B">
        <w:rPr>
          <w:b/>
        </w:rPr>
        <w:t xml:space="preserve">товариществам собственников жилья, </w:t>
      </w:r>
      <w:r w:rsidR="001228BF" w:rsidRPr="008F738B">
        <w:rPr>
          <w:b/>
        </w:rPr>
        <w:br/>
      </w:r>
      <w:r w:rsidRPr="008F738B">
        <w:rPr>
          <w:b/>
        </w:rPr>
        <w:t xml:space="preserve">жилищным, жилищно-строительным </w:t>
      </w:r>
      <w:r w:rsidR="001228BF" w:rsidRPr="008F738B">
        <w:rPr>
          <w:b/>
        </w:rPr>
        <w:br/>
      </w:r>
      <w:r w:rsidRPr="008F738B">
        <w:rPr>
          <w:b/>
        </w:rPr>
        <w:t xml:space="preserve">кооперативам, управляющим </w:t>
      </w:r>
      <w:r w:rsidR="001228BF" w:rsidRPr="008F738B">
        <w:rPr>
          <w:b/>
        </w:rPr>
        <w:br/>
      </w:r>
      <w:r w:rsidRPr="008F738B">
        <w:rPr>
          <w:b/>
        </w:rPr>
        <w:t xml:space="preserve">организациям, специализированной </w:t>
      </w:r>
      <w:r w:rsidR="001228BF" w:rsidRPr="008F738B">
        <w:rPr>
          <w:b/>
        </w:rPr>
        <w:br/>
      </w:r>
      <w:r w:rsidRPr="008F738B">
        <w:rPr>
          <w:b/>
        </w:rPr>
        <w:t xml:space="preserve">некоммерческой организации, </w:t>
      </w:r>
      <w:r w:rsidR="001228BF" w:rsidRPr="008F738B">
        <w:rPr>
          <w:b/>
        </w:rPr>
        <w:br/>
      </w:r>
      <w:r w:rsidRPr="008F738B">
        <w:rPr>
          <w:b/>
        </w:rPr>
        <w:t xml:space="preserve">осуществляющей деятельность, </w:t>
      </w:r>
      <w:r w:rsidR="001228BF" w:rsidRPr="008F738B">
        <w:rPr>
          <w:b/>
        </w:rPr>
        <w:br/>
      </w:r>
      <w:r w:rsidRPr="008F738B">
        <w:rPr>
          <w:b/>
        </w:rPr>
        <w:t xml:space="preserve">направленную на обеспечение </w:t>
      </w:r>
      <w:r w:rsidR="001228BF" w:rsidRPr="008F738B">
        <w:rPr>
          <w:b/>
        </w:rPr>
        <w:br/>
      </w:r>
      <w:r w:rsidRPr="008F738B">
        <w:rPr>
          <w:b/>
        </w:rPr>
        <w:t>проведения капитального ремонта</w:t>
      </w:r>
      <w:r w:rsidR="001228BF" w:rsidRPr="008F738B">
        <w:rPr>
          <w:b/>
        </w:rPr>
        <w:t xml:space="preserve"> </w:t>
      </w:r>
      <w:r w:rsidR="001228BF" w:rsidRPr="008F738B">
        <w:rPr>
          <w:b/>
        </w:rPr>
        <w:br/>
      </w:r>
      <w:r w:rsidRPr="008F738B">
        <w:rPr>
          <w:b/>
        </w:rPr>
        <w:t xml:space="preserve">общего имущества в многоквартирных </w:t>
      </w:r>
      <w:r w:rsidR="001228BF" w:rsidRPr="008F738B">
        <w:rPr>
          <w:b/>
        </w:rPr>
        <w:br/>
      </w:r>
      <w:r w:rsidRPr="008F738B">
        <w:rPr>
          <w:b/>
        </w:rPr>
        <w:t xml:space="preserve">домах, в целях финансового </w:t>
      </w:r>
      <w:r w:rsidR="001228BF" w:rsidRPr="008F738B">
        <w:rPr>
          <w:b/>
        </w:rPr>
        <w:br/>
      </w:r>
      <w:r w:rsidRPr="008F738B">
        <w:rPr>
          <w:b/>
        </w:rPr>
        <w:t xml:space="preserve">обеспечения затрат по проведению </w:t>
      </w:r>
      <w:r w:rsidR="001228BF" w:rsidRPr="008F738B">
        <w:rPr>
          <w:b/>
        </w:rPr>
        <w:br/>
      </w:r>
      <w:r w:rsidRPr="008F738B">
        <w:rPr>
          <w:b/>
        </w:rPr>
        <w:t xml:space="preserve">капитального ремонта фасадов </w:t>
      </w:r>
      <w:r w:rsidR="001228BF" w:rsidRPr="008F738B">
        <w:rPr>
          <w:b/>
        </w:rPr>
        <w:br/>
      </w:r>
      <w:r w:rsidRPr="008F738B">
        <w:rPr>
          <w:b/>
        </w:rPr>
        <w:t xml:space="preserve">многоквартирных домов, </w:t>
      </w:r>
      <w:r w:rsidR="001228BF" w:rsidRPr="008F738B">
        <w:rPr>
          <w:b/>
        </w:rPr>
        <w:br/>
      </w:r>
      <w:r w:rsidRPr="008F738B">
        <w:rPr>
          <w:b/>
        </w:rPr>
        <w:t xml:space="preserve">расположенных в центральном </w:t>
      </w:r>
      <w:r w:rsidR="001228BF" w:rsidRPr="008F738B">
        <w:rPr>
          <w:b/>
        </w:rPr>
        <w:br/>
      </w:r>
      <w:r w:rsidRPr="008F738B">
        <w:rPr>
          <w:b/>
        </w:rPr>
        <w:t xml:space="preserve">планировочном районе города Перми, </w:t>
      </w:r>
      <w:r w:rsidR="001228BF" w:rsidRPr="008F738B">
        <w:rPr>
          <w:b/>
        </w:rPr>
        <w:br/>
      </w:r>
      <w:r w:rsidR="009563AC" w:rsidRPr="008F738B">
        <w:rPr>
          <w:b/>
        </w:rPr>
        <w:t>у</w:t>
      </w:r>
      <w:r w:rsidRPr="008F738B">
        <w:rPr>
          <w:b/>
        </w:rPr>
        <w:t xml:space="preserve">твержденный постановлением </w:t>
      </w:r>
      <w:r w:rsidR="001228BF" w:rsidRPr="008F738B">
        <w:rPr>
          <w:b/>
        </w:rPr>
        <w:br/>
      </w:r>
      <w:r w:rsidRPr="008F738B">
        <w:rPr>
          <w:b/>
        </w:rPr>
        <w:t>администрации города</w:t>
      </w:r>
      <w:proofErr w:type="gramEnd"/>
      <w:r w:rsidRPr="008F738B">
        <w:rPr>
          <w:b/>
        </w:rPr>
        <w:t xml:space="preserve"> Перми </w:t>
      </w:r>
      <w:r w:rsidR="001228BF" w:rsidRPr="008F738B">
        <w:rPr>
          <w:b/>
        </w:rPr>
        <w:br/>
      </w:r>
      <w:r w:rsidRPr="008F738B">
        <w:rPr>
          <w:b/>
        </w:rPr>
        <w:t>от 03</w:t>
      </w:r>
      <w:r w:rsidR="00327F1F" w:rsidRPr="008F738B">
        <w:rPr>
          <w:b/>
        </w:rPr>
        <w:t xml:space="preserve">.05.2018 </w:t>
      </w:r>
      <w:r w:rsidRPr="008F738B">
        <w:rPr>
          <w:b/>
        </w:rPr>
        <w:t>№ 269</w:t>
      </w:r>
    </w:p>
    <w:p w:rsidR="00A11CAA" w:rsidRPr="008F738B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A11CAA" w:rsidRDefault="00A11CAA" w:rsidP="00944DFE">
      <w:pPr>
        <w:spacing w:line="240" w:lineRule="exact"/>
        <w:jc w:val="both"/>
        <w:rPr>
          <w:sz w:val="28"/>
          <w:szCs w:val="28"/>
        </w:rPr>
      </w:pPr>
    </w:p>
    <w:p w:rsidR="008F738B" w:rsidRPr="008F738B" w:rsidRDefault="008F738B" w:rsidP="00944DFE">
      <w:pPr>
        <w:spacing w:line="240" w:lineRule="exact"/>
        <w:jc w:val="both"/>
        <w:rPr>
          <w:sz w:val="28"/>
          <w:szCs w:val="28"/>
        </w:rPr>
      </w:pPr>
    </w:p>
    <w:p w:rsidR="008163B6" w:rsidRPr="008F738B" w:rsidRDefault="008163B6" w:rsidP="00B63163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В соответствии </w:t>
      </w:r>
      <w:r w:rsidR="00223866" w:rsidRPr="008F738B">
        <w:rPr>
          <w:sz w:val="28"/>
          <w:szCs w:val="28"/>
        </w:rPr>
        <w:t xml:space="preserve">с </w:t>
      </w:r>
      <w:r w:rsidRPr="008F738B">
        <w:rPr>
          <w:sz w:val="28"/>
          <w:szCs w:val="28"/>
        </w:rPr>
        <w:t xml:space="preserve">Федеральным </w:t>
      </w:r>
      <w:hyperlink r:id="rId11" w:history="1">
        <w:r w:rsidRPr="008F738B">
          <w:rPr>
            <w:sz w:val="28"/>
            <w:szCs w:val="28"/>
          </w:rPr>
          <w:t>законом</w:t>
        </w:r>
      </w:hyperlink>
      <w:r w:rsidRPr="008F738B">
        <w:rPr>
          <w:sz w:val="28"/>
          <w:szCs w:val="28"/>
        </w:rPr>
        <w:t xml:space="preserve"> от 06 октября 2003 г. № 131-ФЗ </w:t>
      </w:r>
      <w:r w:rsidR="00042674" w:rsidRPr="008F738B">
        <w:rPr>
          <w:sz w:val="28"/>
          <w:szCs w:val="28"/>
        </w:rPr>
        <w:br/>
      </w:r>
      <w:r w:rsidR="00652B3B" w:rsidRPr="008F738B">
        <w:rPr>
          <w:sz w:val="28"/>
          <w:szCs w:val="28"/>
        </w:rPr>
        <w:t xml:space="preserve">«Об </w:t>
      </w:r>
      <w:r w:rsidRPr="008F738B">
        <w:rPr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2674" w:rsidRPr="008F738B">
        <w:rPr>
          <w:sz w:val="28"/>
          <w:szCs w:val="28"/>
        </w:rPr>
        <w:br/>
      </w:r>
      <w:r w:rsidRPr="008F738B">
        <w:rPr>
          <w:sz w:val="28"/>
          <w:szCs w:val="28"/>
        </w:rPr>
        <w:t xml:space="preserve">Федерации», Уставом города Перми, в целях актуализации </w:t>
      </w:r>
      <w:r w:rsidRPr="00B63163">
        <w:rPr>
          <w:color w:val="000000" w:themeColor="text1"/>
          <w:sz w:val="28"/>
          <w:szCs w:val="28"/>
        </w:rPr>
        <w:t>нормативной</w:t>
      </w:r>
      <w:r w:rsidRPr="008F738B">
        <w:rPr>
          <w:sz w:val="28"/>
          <w:szCs w:val="28"/>
        </w:rPr>
        <w:t xml:space="preserve"> правовой базы города Перми</w:t>
      </w:r>
    </w:p>
    <w:p w:rsidR="008163B6" w:rsidRPr="008F738B" w:rsidRDefault="008163B6" w:rsidP="008F738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администрация города Перми ПОСТАНОВЛЯЕТ:</w:t>
      </w:r>
    </w:p>
    <w:p w:rsidR="008F738B" w:rsidRPr="008F738B" w:rsidRDefault="00910E07" w:rsidP="008F73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1. </w:t>
      </w:r>
      <w:proofErr w:type="gramStart"/>
      <w:r w:rsidRPr="008F738B">
        <w:rPr>
          <w:sz w:val="28"/>
          <w:szCs w:val="28"/>
        </w:rPr>
        <w:t xml:space="preserve">Внести в </w:t>
      </w:r>
      <w:hyperlink w:anchor="P409" w:history="1">
        <w:r w:rsidRPr="008F738B">
          <w:rPr>
            <w:sz w:val="28"/>
            <w:szCs w:val="28"/>
          </w:rPr>
          <w:t>Порядок</w:t>
        </w:r>
      </w:hyperlink>
      <w:r w:rsidRPr="008F738B">
        <w:rPr>
          <w:sz w:val="28"/>
          <w:szCs w:val="28"/>
        </w:rPr>
        <w:t xml:space="preserve"> предоставления субсидий за счет средств бюджета г</w:t>
      </w:r>
      <w:r w:rsidRPr="008F738B">
        <w:rPr>
          <w:sz w:val="28"/>
          <w:szCs w:val="28"/>
        </w:rPr>
        <w:t>о</w:t>
      </w:r>
      <w:r w:rsidRPr="008F738B">
        <w:rPr>
          <w:sz w:val="28"/>
          <w:szCs w:val="28"/>
        </w:rPr>
        <w:t xml:space="preserve">рода Перми 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</w:t>
      </w:r>
      <w:r w:rsidR="00042674" w:rsidRPr="008F738B">
        <w:rPr>
          <w:sz w:val="28"/>
          <w:szCs w:val="28"/>
        </w:rPr>
        <w:br/>
      </w:r>
      <w:r w:rsidRPr="008F738B">
        <w:rPr>
          <w:sz w:val="28"/>
          <w:szCs w:val="28"/>
        </w:rPr>
        <w:t>на обеспечение проведения капитального ремонта общего имущества в мног</w:t>
      </w:r>
      <w:r w:rsidRPr="008F738B">
        <w:rPr>
          <w:sz w:val="28"/>
          <w:szCs w:val="28"/>
        </w:rPr>
        <w:t>о</w:t>
      </w:r>
      <w:r w:rsidRPr="008F738B">
        <w:rPr>
          <w:sz w:val="28"/>
          <w:szCs w:val="28"/>
        </w:rPr>
        <w:t>квартирных домах, в целях финансового обеспечения затрат по проведению кап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тального ремонта фасадов многоквартирных домов, расположенных в централ</w:t>
      </w:r>
      <w:r w:rsidRPr="008F738B">
        <w:rPr>
          <w:sz w:val="28"/>
          <w:szCs w:val="28"/>
        </w:rPr>
        <w:t>ь</w:t>
      </w:r>
      <w:r w:rsidRPr="008F738B">
        <w:rPr>
          <w:sz w:val="28"/>
          <w:szCs w:val="28"/>
        </w:rPr>
        <w:t>ном планировочном районе города Перми, утвержденный постановлением адм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нистрации города</w:t>
      </w:r>
      <w:r w:rsidR="00D87E2B" w:rsidRPr="008F738B">
        <w:rPr>
          <w:sz w:val="28"/>
          <w:szCs w:val="28"/>
        </w:rPr>
        <w:t xml:space="preserve"> Перми от</w:t>
      </w:r>
      <w:proofErr w:type="gramEnd"/>
      <w:r w:rsidR="00D87E2B" w:rsidRPr="008F738B">
        <w:rPr>
          <w:sz w:val="28"/>
          <w:szCs w:val="28"/>
        </w:rPr>
        <w:t xml:space="preserve"> 03 мая 2018 г. № 269</w:t>
      </w:r>
      <w:r w:rsidR="00C77358" w:rsidRPr="008F738B">
        <w:rPr>
          <w:sz w:val="28"/>
          <w:szCs w:val="28"/>
        </w:rPr>
        <w:t xml:space="preserve"> (в ред. от 15.05.2019 № 176-П</w:t>
      </w:r>
      <w:r w:rsidR="00E97213" w:rsidRPr="008F738B">
        <w:rPr>
          <w:sz w:val="28"/>
          <w:szCs w:val="28"/>
        </w:rPr>
        <w:t xml:space="preserve">, </w:t>
      </w:r>
      <w:r w:rsidR="000C299E" w:rsidRPr="008F738B">
        <w:rPr>
          <w:sz w:val="28"/>
          <w:szCs w:val="28"/>
        </w:rPr>
        <w:t>от 06.08.2019 № 457</w:t>
      </w:r>
      <w:r w:rsidR="00B63163">
        <w:rPr>
          <w:sz w:val="28"/>
          <w:szCs w:val="28"/>
        </w:rPr>
        <w:t>, от 13.09.2019 № 553</w:t>
      </w:r>
      <w:r w:rsidR="00C77358" w:rsidRPr="008F738B">
        <w:rPr>
          <w:sz w:val="28"/>
          <w:szCs w:val="28"/>
        </w:rPr>
        <w:t>)</w:t>
      </w:r>
      <w:r w:rsidR="00D87E2B" w:rsidRPr="008F738B">
        <w:rPr>
          <w:sz w:val="28"/>
          <w:szCs w:val="28"/>
        </w:rPr>
        <w:t>, следующие изменения:</w:t>
      </w:r>
    </w:p>
    <w:p w:rsidR="00B63163" w:rsidRDefault="000A0A8F" w:rsidP="008F73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1.1. </w:t>
      </w:r>
      <w:r w:rsidR="00B63163" w:rsidRPr="008F738B">
        <w:rPr>
          <w:sz w:val="28"/>
          <w:szCs w:val="28"/>
        </w:rPr>
        <w:t xml:space="preserve">в </w:t>
      </w:r>
      <w:r w:rsidR="00FA5D31" w:rsidRPr="008F738B">
        <w:rPr>
          <w:sz w:val="28"/>
          <w:szCs w:val="28"/>
        </w:rPr>
        <w:t>абзац</w:t>
      </w:r>
      <w:r w:rsidR="00FA5D31">
        <w:rPr>
          <w:sz w:val="28"/>
          <w:szCs w:val="28"/>
        </w:rPr>
        <w:t>е</w:t>
      </w:r>
      <w:r w:rsidR="00FA5D31" w:rsidRPr="008F738B">
        <w:rPr>
          <w:sz w:val="28"/>
          <w:szCs w:val="28"/>
        </w:rPr>
        <w:t xml:space="preserve"> </w:t>
      </w:r>
      <w:r w:rsidR="00FA5D31">
        <w:rPr>
          <w:sz w:val="28"/>
          <w:szCs w:val="28"/>
        </w:rPr>
        <w:t>втором</w:t>
      </w:r>
      <w:r w:rsidR="00FA5D31" w:rsidRPr="008F738B">
        <w:rPr>
          <w:sz w:val="28"/>
          <w:szCs w:val="28"/>
        </w:rPr>
        <w:t xml:space="preserve"> </w:t>
      </w:r>
      <w:r w:rsidR="00B63163" w:rsidRPr="008F738B">
        <w:rPr>
          <w:sz w:val="28"/>
          <w:szCs w:val="28"/>
        </w:rPr>
        <w:t>пункт</w:t>
      </w:r>
      <w:r w:rsidR="00FA5D31">
        <w:rPr>
          <w:sz w:val="28"/>
          <w:szCs w:val="28"/>
        </w:rPr>
        <w:t>а</w:t>
      </w:r>
      <w:r w:rsidR="00B63163" w:rsidRPr="008F738B">
        <w:rPr>
          <w:sz w:val="28"/>
          <w:szCs w:val="28"/>
        </w:rPr>
        <w:t xml:space="preserve"> 2.</w:t>
      </w:r>
      <w:r w:rsidR="00B63163">
        <w:rPr>
          <w:sz w:val="28"/>
          <w:szCs w:val="28"/>
        </w:rPr>
        <w:t>3</w:t>
      </w:r>
      <w:r w:rsidR="00B63163" w:rsidRPr="008F738B">
        <w:rPr>
          <w:sz w:val="28"/>
          <w:szCs w:val="28"/>
        </w:rPr>
        <w:t xml:space="preserve"> </w:t>
      </w:r>
      <w:r w:rsidR="00FA5D31">
        <w:rPr>
          <w:sz w:val="28"/>
          <w:szCs w:val="28"/>
        </w:rPr>
        <w:t>слова «до 31 октября» заменить словами «до 25 декабря»;</w:t>
      </w:r>
    </w:p>
    <w:p w:rsidR="008F738B" w:rsidRPr="008F738B" w:rsidRDefault="00F75149" w:rsidP="008F73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1.2.</w:t>
      </w:r>
      <w:r w:rsidR="00284AEF" w:rsidRPr="008F738B">
        <w:rPr>
          <w:sz w:val="28"/>
          <w:szCs w:val="28"/>
        </w:rPr>
        <w:t xml:space="preserve"> в пункте</w:t>
      </w:r>
      <w:r w:rsidRPr="008F738B">
        <w:rPr>
          <w:sz w:val="28"/>
          <w:szCs w:val="28"/>
        </w:rPr>
        <w:t xml:space="preserve"> </w:t>
      </w:r>
      <w:r w:rsidR="00284AEF" w:rsidRPr="008F738B">
        <w:rPr>
          <w:sz w:val="28"/>
          <w:szCs w:val="28"/>
        </w:rPr>
        <w:t>2.1</w:t>
      </w:r>
      <w:r w:rsidR="008A29FB">
        <w:rPr>
          <w:sz w:val="28"/>
          <w:szCs w:val="28"/>
        </w:rPr>
        <w:t>0</w:t>
      </w:r>
      <w:r w:rsidR="00284AEF" w:rsidRPr="008F738B">
        <w:rPr>
          <w:sz w:val="28"/>
          <w:szCs w:val="28"/>
        </w:rPr>
        <w:t xml:space="preserve"> </w:t>
      </w:r>
      <w:r w:rsidR="007426AA" w:rsidRPr="008F738B">
        <w:rPr>
          <w:sz w:val="28"/>
          <w:szCs w:val="28"/>
        </w:rPr>
        <w:t xml:space="preserve">абзац первый </w:t>
      </w:r>
      <w:r w:rsidRPr="008F738B">
        <w:rPr>
          <w:sz w:val="28"/>
          <w:szCs w:val="28"/>
        </w:rPr>
        <w:t>изложить в следующей редакции:</w:t>
      </w:r>
    </w:p>
    <w:p w:rsidR="00DA746B" w:rsidRDefault="00FC26C9" w:rsidP="00DA74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746B">
        <w:rPr>
          <w:sz w:val="28"/>
          <w:szCs w:val="28"/>
        </w:rPr>
        <w:t xml:space="preserve">«2.10. </w:t>
      </w:r>
      <w:proofErr w:type="gramStart"/>
      <w:r w:rsidR="007C534F">
        <w:rPr>
          <w:sz w:val="28"/>
          <w:szCs w:val="28"/>
        </w:rPr>
        <w:t>В</w:t>
      </w:r>
      <w:r w:rsidR="00DA746B">
        <w:rPr>
          <w:sz w:val="28"/>
          <w:szCs w:val="28"/>
        </w:rPr>
        <w:t xml:space="preserve"> течение 15 рабочих дней </w:t>
      </w:r>
      <w:r w:rsidR="007C534F">
        <w:rPr>
          <w:sz w:val="28"/>
          <w:szCs w:val="28"/>
        </w:rPr>
        <w:t>по</w:t>
      </w:r>
      <w:r w:rsidR="00DA746B">
        <w:rPr>
          <w:sz w:val="28"/>
          <w:szCs w:val="28"/>
        </w:rPr>
        <w:t xml:space="preserve"> окончани</w:t>
      </w:r>
      <w:r w:rsidR="007C534F">
        <w:rPr>
          <w:sz w:val="28"/>
          <w:szCs w:val="28"/>
        </w:rPr>
        <w:t>и</w:t>
      </w:r>
      <w:r w:rsidR="00DA746B">
        <w:rPr>
          <w:sz w:val="28"/>
          <w:szCs w:val="28"/>
        </w:rPr>
        <w:t xml:space="preserve"> </w:t>
      </w:r>
      <w:r w:rsidR="00D147FB">
        <w:rPr>
          <w:sz w:val="28"/>
          <w:szCs w:val="28"/>
        </w:rPr>
        <w:t>очередного</w:t>
      </w:r>
      <w:r w:rsidR="007C534F">
        <w:rPr>
          <w:sz w:val="28"/>
          <w:szCs w:val="28"/>
        </w:rPr>
        <w:t xml:space="preserve"> квартала тек</w:t>
      </w:r>
      <w:r w:rsidR="007C534F">
        <w:rPr>
          <w:sz w:val="28"/>
          <w:szCs w:val="28"/>
        </w:rPr>
        <w:t>у</w:t>
      </w:r>
      <w:r w:rsidR="007C534F">
        <w:rPr>
          <w:sz w:val="28"/>
          <w:szCs w:val="28"/>
        </w:rPr>
        <w:t xml:space="preserve">щего года, </w:t>
      </w:r>
      <w:r w:rsidR="00DA746B">
        <w:rPr>
          <w:sz w:val="28"/>
          <w:szCs w:val="28"/>
        </w:rPr>
        <w:t xml:space="preserve">приказом начальника Департамента ЖКХ утверждается </w:t>
      </w:r>
      <w:hyperlink r:id="rId12" w:history="1">
        <w:r w:rsidR="00DA746B">
          <w:rPr>
            <w:color w:val="0000FF"/>
            <w:sz w:val="28"/>
            <w:szCs w:val="28"/>
          </w:rPr>
          <w:t>перечень</w:t>
        </w:r>
      </w:hyperlink>
      <w:r w:rsidR="00DA746B">
        <w:rPr>
          <w:sz w:val="28"/>
          <w:szCs w:val="28"/>
        </w:rPr>
        <w:t xml:space="preserve"> мн</w:t>
      </w:r>
      <w:r w:rsidR="00DA746B">
        <w:rPr>
          <w:sz w:val="28"/>
          <w:szCs w:val="28"/>
        </w:rPr>
        <w:t>о</w:t>
      </w:r>
      <w:r w:rsidR="00DA746B">
        <w:rPr>
          <w:sz w:val="28"/>
          <w:szCs w:val="28"/>
        </w:rPr>
        <w:lastRenderedPageBreak/>
        <w:t xml:space="preserve">гоквартирных домов города Перми, в отношении которых принято решение о предоставлении субсидии на капитальный ремонт фасадов, </w:t>
      </w:r>
      <w:r w:rsidR="007C534F">
        <w:rPr>
          <w:sz w:val="28"/>
          <w:szCs w:val="28"/>
        </w:rPr>
        <w:t>с учетом заявок, п</w:t>
      </w:r>
      <w:r w:rsidR="007C534F">
        <w:rPr>
          <w:sz w:val="28"/>
          <w:szCs w:val="28"/>
        </w:rPr>
        <w:t>о</w:t>
      </w:r>
      <w:r w:rsidR="007C534F">
        <w:rPr>
          <w:sz w:val="28"/>
          <w:szCs w:val="28"/>
        </w:rPr>
        <w:t xml:space="preserve">ступивших в течение </w:t>
      </w:r>
      <w:r w:rsidR="00FD1A22">
        <w:rPr>
          <w:sz w:val="28"/>
          <w:szCs w:val="28"/>
        </w:rPr>
        <w:t>очередного</w:t>
      </w:r>
      <w:r w:rsidR="007C534F">
        <w:rPr>
          <w:sz w:val="28"/>
          <w:szCs w:val="28"/>
        </w:rPr>
        <w:t xml:space="preserve"> </w:t>
      </w:r>
      <w:r w:rsidR="00FB026B">
        <w:rPr>
          <w:sz w:val="28"/>
          <w:szCs w:val="28"/>
        </w:rPr>
        <w:t>квартала</w:t>
      </w:r>
      <w:r w:rsidR="007C534F">
        <w:rPr>
          <w:sz w:val="28"/>
          <w:szCs w:val="28"/>
        </w:rPr>
        <w:t xml:space="preserve"> текущего года, </w:t>
      </w:r>
      <w:r w:rsidR="00DA746B">
        <w:rPr>
          <w:sz w:val="28"/>
          <w:szCs w:val="28"/>
        </w:rPr>
        <w:t>по форме согласно пр</w:t>
      </w:r>
      <w:r w:rsidR="00DA746B">
        <w:rPr>
          <w:sz w:val="28"/>
          <w:szCs w:val="28"/>
        </w:rPr>
        <w:t>и</w:t>
      </w:r>
      <w:r w:rsidR="00DA746B">
        <w:rPr>
          <w:sz w:val="28"/>
          <w:szCs w:val="28"/>
        </w:rPr>
        <w:t>ложению 2 к настоящему Порядку с распределением средств, предусмотренных на эти цели в бюджете</w:t>
      </w:r>
      <w:proofErr w:type="gramEnd"/>
      <w:r w:rsidR="00DA746B">
        <w:rPr>
          <w:sz w:val="28"/>
          <w:szCs w:val="28"/>
        </w:rPr>
        <w:t xml:space="preserve"> города Перми, в пределах бюджетных ассигнований, утвержденных решением о бюджете на очередной финансовый год и плановый период (далее - Перечень объектов)</w:t>
      </w:r>
      <w:proofErr w:type="gramStart"/>
      <w:r w:rsidR="00DA746B">
        <w:rPr>
          <w:sz w:val="28"/>
          <w:szCs w:val="28"/>
        </w:rPr>
        <w:t>.</w:t>
      </w:r>
      <w:r w:rsidR="00FD1A22">
        <w:rPr>
          <w:sz w:val="28"/>
          <w:szCs w:val="28"/>
        </w:rPr>
        <w:t>»</w:t>
      </w:r>
      <w:proofErr w:type="gramEnd"/>
      <w:r w:rsidR="00EB140C">
        <w:rPr>
          <w:sz w:val="28"/>
          <w:szCs w:val="28"/>
        </w:rPr>
        <w:t>;</w:t>
      </w:r>
    </w:p>
    <w:p w:rsidR="00FC26C9" w:rsidRPr="008F738B" w:rsidRDefault="00094D31" w:rsidP="00FC26C9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1.3. </w:t>
      </w:r>
      <w:r w:rsidR="00FC26C9" w:rsidRPr="008F738B">
        <w:rPr>
          <w:sz w:val="28"/>
          <w:szCs w:val="28"/>
        </w:rPr>
        <w:t>в пункте 2.1</w:t>
      </w:r>
      <w:r w:rsidR="00FC26C9">
        <w:rPr>
          <w:sz w:val="28"/>
          <w:szCs w:val="28"/>
        </w:rPr>
        <w:t>6</w:t>
      </w:r>
      <w:r w:rsidR="00FC26C9" w:rsidRPr="008F738B">
        <w:rPr>
          <w:sz w:val="28"/>
          <w:szCs w:val="28"/>
        </w:rPr>
        <w:t xml:space="preserve"> абзац первый изложить в следующей редакции:</w:t>
      </w:r>
    </w:p>
    <w:p w:rsidR="00FC26C9" w:rsidRPr="008F738B" w:rsidRDefault="00FC26C9" w:rsidP="00886B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«2.16. Получатель субсидии не позднее 15 дней со дня поступления суммы субсидии на расчетный счет обеспечивает </w:t>
      </w:r>
      <w:bookmarkStart w:id="0" w:name="_GoBack"/>
      <w:bookmarkEnd w:id="0"/>
      <w:r>
        <w:rPr>
          <w:sz w:val="28"/>
          <w:szCs w:val="28"/>
        </w:rPr>
        <w:t>направление в Департамент ЖКХ отч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об оплате работ и (или) услуг по капитальному ремонту фасада по форме, утвержденной Департаментом ЖКХ, являющейся приложением к Договору, с приложением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веренных руководителем получателя субсидии копий</w:t>
      </w:r>
      <w:proofErr w:type="gramStart"/>
      <w:r>
        <w:rPr>
          <w:sz w:val="28"/>
          <w:szCs w:val="28"/>
        </w:rPr>
        <w:t>:</w:t>
      </w:r>
      <w:r w:rsidR="00886BA3">
        <w:rPr>
          <w:sz w:val="28"/>
          <w:szCs w:val="28"/>
        </w:rPr>
        <w:t>»</w:t>
      </w:r>
      <w:proofErr w:type="gramEnd"/>
      <w:r w:rsidR="00D86C63">
        <w:rPr>
          <w:sz w:val="28"/>
          <w:szCs w:val="28"/>
        </w:rPr>
        <w:t>.</w:t>
      </w:r>
    </w:p>
    <w:p w:rsidR="00A67EB8" w:rsidRPr="008F738B" w:rsidRDefault="00910E07" w:rsidP="008F738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2. Настоящее постановление вступает в силу со дня официального опубл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3C5423">
        <w:rPr>
          <w:sz w:val="28"/>
          <w:szCs w:val="28"/>
        </w:rPr>
        <w:t>».</w:t>
      </w:r>
    </w:p>
    <w:p w:rsidR="00910E07" w:rsidRPr="008F738B" w:rsidRDefault="00910E07" w:rsidP="008F7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3. Управлению по общим вопросам администрации города Перми обесп</w:t>
      </w:r>
      <w:r w:rsidRPr="008F738B">
        <w:rPr>
          <w:sz w:val="28"/>
          <w:szCs w:val="28"/>
        </w:rPr>
        <w:t>е</w:t>
      </w:r>
      <w:r w:rsidRPr="008F738B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8F738B">
        <w:rPr>
          <w:sz w:val="28"/>
          <w:szCs w:val="28"/>
        </w:rPr>
        <w:t>и</w:t>
      </w:r>
      <w:r w:rsidRPr="008F738B">
        <w:rPr>
          <w:sz w:val="28"/>
          <w:szCs w:val="28"/>
        </w:rPr>
        <w:t>ципального образования город Пермь».</w:t>
      </w:r>
    </w:p>
    <w:p w:rsidR="00910E07" w:rsidRPr="008F738B" w:rsidRDefault="00910E07" w:rsidP="008F738B">
      <w:pPr>
        <w:keepNext/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738B">
        <w:rPr>
          <w:sz w:val="28"/>
          <w:szCs w:val="28"/>
        </w:rPr>
        <w:t xml:space="preserve">4. </w:t>
      </w:r>
      <w:proofErr w:type="gramStart"/>
      <w:r w:rsidRPr="008F738B">
        <w:rPr>
          <w:sz w:val="28"/>
          <w:szCs w:val="28"/>
        </w:rPr>
        <w:t>Контроль за</w:t>
      </w:r>
      <w:proofErr w:type="gramEnd"/>
      <w:r w:rsidRPr="008F738B">
        <w:rPr>
          <w:sz w:val="28"/>
          <w:szCs w:val="28"/>
        </w:rPr>
        <w:t xml:space="preserve"> исполнением настоящего постановления возложить </w:t>
      </w:r>
      <w:r w:rsidRPr="008F738B">
        <w:rPr>
          <w:sz w:val="28"/>
          <w:szCs w:val="28"/>
        </w:rPr>
        <w:br/>
        <w:t>на заместителя главы администрации города Перми Субботина И.А.</w:t>
      </w:r>
    </w:p>
    <w:p w:rsidR="00C77358" w:rsidRPr="008F738B" w:rsidRDefault="00C77358" w:rsidP="00650302">
      <w:pPr>
        <w:widowControl w:val="0"/>
        <w:tabs>
          <w:tab w:val="left" w:pos="1215"/>
        </w:tabs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0E3C04" w:rsidRPr="008F738B" w:rsidRDefault="000E3C04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A92651" w:rsidRPr="008F738B" w:rsidRDefault="00A92651" w:rsidP="00650302">
      <w:pPr>
        <w:widowControl w:val="0"/>
        <w:autoSpaceDE w:val="0"/>
        <w:autoSpaceDN w:val="0"/>
        <w:spacing w:line="240" w:lineRule="exact"/>
        <w:ind w:firstLine="709"/>
        <w:jc w:val="both"/>
        <w:rPr>
          <w:sz w:val="28"/>
          <w:szCs w:val="28"/>
        </w:rPr>
      </w:pPr>
    </w:p>
    <w:p w:rsidR="009C62E5" w:rsidRPr="008F738B" w:rsidRDefault="00910E07" w:rsidP="004D2FD0">
      <w:pPr>
        <w:widowControl w:val="0"/>
        <w:tabs>
          <w:tab w:val="left" w:pos="8080"/>
        </w:tabs>
        <w:autoSpaceDE w:val="0"/>
        <w:autoSpaceDN w:val="0"/>
        <w:jc w:val="both"/>
        <w:rPr>
          <w:sz w:val="28"/>
          <w:szCs w:val="28"/>
        </w:rPr>
      </w:pPr>
      <w:r w:rsidRPr="008F738B">
        <w:rPr>
          <w:sz w:val="28"/>
          <w:szCs w:val="28"/>
        </w:rPr>
        <w:t>Глава города Перми</w:t>
      </w:r>
      <w:r w:rsidRPr="008F738B">
        <w:rPr>
          <w:sz w:val="28"/>
          <w:szCs w:val="28"/>
        </w:rPr>
        <w:tab/>
        <w:t>Д.И. Самойлов</w:t>
      </w:r>
    </w:p>
    <w:sectPr w:rsidR="009C62E5" w:rsidRPr="008F738B" w:rsidSect="00295537">
      <w:headerReference w:type="even" r:id="rId13"/>
      <w:headerReference w:type="default" r:id="rId14"/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563" w:rsidRDefault="00C44563">
      <w:r>
        <w:separator/>
      </w:r>
    </w:p>
  </w:endnote>
  <w:endnote w:type="continuationSeparator" w:id="0">
    <w:p w:rsidR="00C44563" w:rsidRDefault="00C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563" w:rsidRDefault="00C44563">
      <w:r>
        <w:separator/>
      </w:r>
    </w:p>
  </w:footnote>
  <w:footnote w:type="continuationSeparator" w:id="0">
    <w:p w:rsidR="00C44563" w:rsidRDefault="00C44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Default="001E022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22F" w:rsidRDefault="001E022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22F" w:rsidRPr="004B6EA6" w:rsidRDefault="001E022F">
    <w:pPr>
      <w:pStyle w:val="a9"/>
      <w:jc w:val="center"/>
      <w:rPr>
        <w:sz w:val="28"/>
        <w:szCs w:val="28"/>
      </w:rPr>
    </w:pPr>
    <w:r w:rsidRPr="004B6EA6">
      <w:rPr>
        <w:sz w:val="28"/>
        <w:szCs w:val="28"/>
      </w:rPr>
      <w:fldChar w:fldCharType="begin"/>
    </w:r>
    <w:r w:rsidRPr="004B6EA6">
      <w:rPr>
        <w:sz w:val="28"/>
        <w:szCs w:val="28"/>
      </w:rPr>
      <w:instrText>PAGE   \* MERGEFORMAT</w:instrText>
    </w:r>
    <w:r w:rsidRPr="004B6EA6">
      <w:rPr>
        <w:sz w:val="28"/>
        <w:szCs w:val="28"/>
      </w:rPr>
      <w:fldChar w:fldCharType="separate"/>
    </w:r>
    <w:r w:rsidR="001C0821">
      <w:rPr>
        <w:noProof/>
        <w:sz w:val="28"/>
        <w:szCs w:val="28"/>
      </w:rPr>
      <w:t>2</w:t>
    </w:r>
    <w:r w:rsidRPr="004B6EA6">
      <w:rPr>
        <w:sz w:val="28"/>
        <w:szCs w:val="28"/>
      </w:rPr>
      <w:fldChar w:fldCharType="end"/>
    </w:r>
  </w:p>
  <w:p w:rsidR="001E022F" w:rsidRDefault="001E02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C46"/>
    <w:rsid w:val="00000E0B"/>
    <w:rsid w:val="000014CA"/>
    <w:rsid w:val="0000233C"/>
    <w:rsid w:val="00002B06"/>
    <w:rsid w:val="00004E30"/>
    <w:rsid w:val="00007787"/>
    <w:rsid w:val="00011530"/>
    <w:rsid w:val="00011C83"/>
    <w:rsid w:val="00012995"/>
    <w:rsid w:val="00016026"/>
    <w:rsid w:val="00016EFF"/>
    <w:rsid w:val="00024621"/>
    <w:rsid w:val="00024751"/>
    <w:rsid w:val="000255F7"/>
    <w:rsid w:val="000305CF"/>
    <w:rsid w:val="00034CBE"/>
    <w:rsid w:val="000366AF"/>
    <w:rsid w:val="00040600"/>
    <w:rsid w:val="00040FE6"/>
    <w:rsid w:val="00042674"/>
    <w:rsid w:val="000447A8"/>
    <w:rsid w:val="00045E3A"/>
    <w:rsid w:val="00052A0D"/>
    <w:rsid w:val="00055E59"/>
    <w:rsid w:val="00060702"/>
    <w:rsid w:val="00061A3F"/>
    <w:rsid w:val="00066521"/>
    <w:rsid w:val="00067277"/>
    <w:rsid w:val="00075137"/>
    <w:rsid w:val="000763F8"/>
    <w:rsid w:val="00077FB5"/>
    <w:rsid w:val="0008166C"/>
    <w:rsid w:val="000818EF"/>
    <w:rsid w:val="00081B07"/>
    <w:rsid w:val="00082727"/>
    <w:rsid w:val="00082BBB"/>
    <w:rsid w:val="0009149E"/>
    <w:rsid w:val="000924B2"/>
    <w:rsid w:val="00093970"/>
    <w:rsid w:val="00094D31"/>
    <w:rsid w:val="00097797"/>
    <w:rsid w:val="000A0A8F"/>
    <w:rsid w:val="000A62F3"/>
    <w:rsid w:val="000B0C94"/>
    <w:rsid w:val="000B7BC6"/>
    <w:rsid w:val="000C01B7"/>
    <w:rsid w:val="000C299E"/>
    <w:rsid w:val="000C3CD3"/>
    <w:rsid w:val="000D3782"/>
    <w:rsid w:val="000D5C90"/>
    <w:rsid w:val="000E205A"/>
    <w:rsid w:val="000E3183"/>
    <w:rsid w:val="000E3C04"/>
    <w:rsid w:val="000E3F4F"/>
    <w:rsid w:val="000E5611"/>
    <w:rsid w:val="000E57FA"/>
    <w:rsid w:val="000E7547"/>
    <w:rsid w:val="000E7575"/>
    <w:rsid w:val="000F1645"/>
    <w:rsid w:val="000F27C4"/>
    <w:rsid w:val="000F4419"/>
    <w:rsid w:val="000F60D1"/>
    <w:rsid w:val="00102D49"/>
    <w:rsid w:val="00105413"/>
    <w:rsid w:val="0010549D"/>
    <w:rsid w:val="001072E8"/>
    <w:rsid w:val="00107B5A"/>
    <w:rsid w:val="00110560"/>
    <w:rsid w:val="00111D73"/>
    <w:rsid w:val="001128E8"/>
    <w:rsid w:val="001134E5"/>
    <w:rsid w:val="00114293"/>
    <w:rsid w:val="001228BF"/>
    <w:rsid w:val="001272F4"/>
    <w:rsid w:val="001275F8"/>
    <w:rsid w:val="0013026C"/>
    <w:rsid w:val="00130C53"/>
    <w:rsid w:val="00131B95"/>
    <w:rsid w:val="00134886"/>
    <w:rsid w:val="00137F05"/>
    <w:rsid w:val="00140B5B"/>
    <w:rsid w:val="00145796"/>
    <w:rsid w:val="00146A11"/>
    <w:rsid w:val="001470D3"/>
    <w:rsid w:val="001510C7"/>
    <w:rsid w:val="00154D3B"/>
    <w:rsid w:val="001602DD"/>
    <w:rsid w:val="00160A27"/>
    <w:rsid w:val="00163C06"/>
    <w:rsid w:val="0016592B"/>
    <w:rsid w:val="0016679F"/>
    <w:rsid w:val="00170BCA"/>
    <w:rsid w:val="0017311A"/>
    <w:rsid w:val="00176A24"/>
    <w:rsid w:val="0017720F"/>
    <w:rsid w:val="001773C2"/>
    <w:rsid w:val="00177733"/>
    <w:rsid w:val="00180F7B"/>
    <w:rsid w:val="00182A29"/>
    <w:rsid w:val="0018390B"/>
    <w:rsid w:val="00184081"/>
    <w:rsid w:val="001873F3"/>
    <w:rsid w:val="001911A7"/>
    <w:rsid w:val="00195638"/>
    <w:rsid w:val="001A26F7"/>
    <w:rsid w:val="001A33A1"/>
    <w:rsid w:val="001A3AAE"/>
    <w:rsid w:val="001A4424"/>
    <w:rsid w:val="001A62D3"/>
    <w:rsid w:val="001B084C"/>
    <w:rsid w:val="001B0F74"/>
    <w:rsid w:val="001B1234"/>
    <w:rsid w:val="001B4991"/>
    <w:rsid w:val="001C0821"/>
    <w:rsid w:val="001C34F0"/>
    <w:rsid w:val="001C4EF5"/>
    <w:rsid w:val="001D7C48"/>
    <w:rsid w:val="001E022F"/>
    <w:rsid w:val="001E52F7"/>
    <w:rsid w:val="001F2AEC"/>
    <w:rsid w:val="001F75FE"/>
    <w:rsid w:val="00202B41"/>
    <w:rsid w:val="002042AE"/>
    <w:rsid w:val="002043A0"/>
    <w:rsid w:val="002044BE"/>
    <w:rsid w:val="00204CD2"/>
    <w:rsid w:val="00205257"/>
    <w:rsid w:val="00205A6A"/>
    <w:rsid w:val="00206787"/>
    <w:rsid w:val="002118B9"/>
    <w:rsid w:val="00212D00"/>
    <w:rsid w:val="002137F5"/>
    <w:rsid w:val="002163AD"/>
    <w:rsid w:val="002173C0"/>
    <w:rsid w:val="00220DAE"/>
    <w:rsid w:val="00222311"/>
    <w:rsid w:val="00223866"/>
    <w:rsid w:val="00223F16"/>
    <w:rsid w:val="00236128"/>
    <w:rsid w:val="00236FDC"/>
    <w:rsid w:val="002379E8"/>
    <w:rsid w:val="002454AB"/>
    <w:rsid w:val="00250A4E"/>
    <w:rsid w:val="00251966"/>
    <w:rsid w:val="00252B88"/>
    <w:rsid w:val="00256217"/>
    <w:rsid w:val="0025623A"/>
    <w:rsid w:val="0025698F"/>
    <w:rsid w:val="00256DCB"/>
    <w:rsid w:val="002641CF"/>
    <w:rsid w:val="0026464B"/>
    <w:rsid w:val="00265FBA"/>
    <w:rsid w:val="002704B7"/>
    <w:rsid w:val="00271143"/>
    <w:rsid w:val="0027347D"/>
    <w:rsid w:val="00273AC1"/>
    <w:rsid w:val="00273C9C"/>
    <w:rsid w:val="00273F91"/>
    <w:rsid w:val="00275088"/>
    <w:rsid w:val="00276F24"/>
    <w:rsid w:val="00277231"/>
    <w:rsid w:val="00280164"/>
    <w:rsid w:val="00283D92"/>
    <w:rsid w:val="00284AEF"/>
    <w:rsid w:val="00284E3D"/>
    <w:rsid w:val="00285967"/>
    <w:rsid w:val="00286364"/>
    <w:rsid w:val="00286615"/>
    <w:rsid w:val="0028697D"/>
    <w:rsid w:val="00287BED"/>
    <w:rsid w:val="002919F8"/>
    <w:rsid w:val="00294212"/>
    <w:rsid w:val="00295537"/>
    <w:rsid w:val="00295BE8"/>
    <w:rsid w:val="00296F1A"/>
    <w:rsid w:val="00297E40"/>
    <w:rsid w:val="002A2A6C"/>
    <w:rsid w:val="002A2CBC"/>
    <w:rsid w:val="002A409A"/>
    <w:rsid w:val="002B1E7A"/>
    <w:rsid w:val="002B4E83"/>
    <w:rsid w:val="002B7F56"/>
    <w:rsid w:val="002C5AE7"/>
    <w:rsid w:val="002C6299"/>
    <w:rsid w:val="002D0BDF"/>
    <w:rsid w:val="002D2C02"/>
    <w:rsid w:val="002D5C66"/>
    <w:rsid w:val="002E06B6"/>
    <w:rsid w:val="002E0D50"/>
    <w:rsid w:val="002E167F"/>
    <w:rsid w:val="002E3853"/>
    <w:rsid w:val="002E61D7"/>
    <w:rsid w:val="002E7937"/>
    <w:rsid w:val="002F06D4"/>
    <w:rsid w:val="002F0C0C"/>
    <w:rsid w:val="002F2B47"/>
    <w:rsid w:val="00300183"/>
    <w:rsid w:val="0031066C"/>
    <w:rsid w:val="00311B9D"/>
    <w:rsid w:val="00311DEC"/>
    <w:rsid w:val="00321755"/>
    <w:rsid w:val="003225BF"/>
    <w:rsid w:val="00322F1A"/>
    <w:rsid w:val="00327F1F"/>
    <w:rsid w:val="003300DB"/>
    <w:rsid w:val="00330C29"/>
    <w:rsid w:val="00333D31"/>
    <w:rsid w:val="0033514F"/>
    <w:rsid w:val="00337CF9"/>
    <w:rsid w:val="00351CA5"/>
    <w:rsid w:val="003607E1"/>
    <w:rsid w:val="00365703"/>
    <w:rsid w:val="00373AF0"/>
    <w:rsid w:val="00380D52"/>
    <w:rsid w:val="00381FC2"/>
    <w:rsid w:val="00382554"/>
    <w:rsid w:val="00383581"/>
    <w:rsid w:val="0038457E"/>
    <w:rsid w:val="003866B1"/>
    <w:rsid w:val="003911E0"/>
    <w:rsid w:val="00392EAD"/>
    <w:rsid w:val="00394521"/>
    <w:rsid w:val="003971D1"/>
    <w:rsid w:val="003A0FFF"/>
    <w:rsid w:val="003A165C"/>
    <w:rsid w:val="003A1AFF"/>
    <w:rsid w:val="003A21A9"/>
    <w:rsid w:val="003A2E31"/>
    <w:rsid w:val="003A3CDB"/>
    <w:rsid w:val="003A67CD"/>
    <w:rsid w:val="003A7D54"/>
    <w:rsid w:val="003B00C9"/>
    <w:rsid w:val="003B1FA8"/>
    <w:rsid w:val="003B2C1C"/>
    <w:rsid w:val="003B329C"/>
    <w:rsid w:val="003B3F8E"/>
    <w:rsid w:val="003B6960"/>
    <w:rsid w:val="003C47F8"/>
    <w:rsid w:val="003C5423"/>
    <w:rsid w:val="003C5AAB"/>
    <w:rsid w:val="003D1842"/>
    <w:rsid w:val="003D2883"/>
    <w:rsid w:val="003D2AE1"/>
    <w:rsid w:val="003D369A"/>
    <w:rsid w:val="003D3DE0"/>
    <w:rsid w:val="003D6385"/>
    <w:rsid w:val="003E4088"/>
    <w:rsid w:val="003E4B12"/>
    <w:rsid w:val="003E7325"/>
    <w:rsid w:val="003F0190"/>
    <w:rsid w:val="003F66CA"/>
    <w:rsid w:val="003F69C5"/>
    <w:rsid w:val="00400B7E"/>
    <w:rsid w:val="004015FE"/>
    <w:rsid w:val="00403111"/>
    <w:rsid w:val="00404AA0"/>
    <w:rsid w:val="004056B7"/>
    <w:rsid w:val="00407423"/>
    <w:rsid w:val="00415168"/>
    <w:rsid w:val="004158FA"/>
    <w:rsid w:val="00416CA7"/>
    <w:rsid w:val="004172C7"/>
    <w:rsid w:val="00417B45"/>
    <w:rsid w:val="00420A9F"/>
    <w:rsid w:val="0042106D"/>
    <w:rsid w:val="00424E9B"/>
    <w:rsid w:val="004263D9"/>
    <w:rsid w:val="00432DCB"/>
    <w:rsid w:val="00433D97"/>
    <w:rsid w:val="00437814"/>
    <w:rsid w:val="00443AEA"/>
    <w:rsid w:val="004455E8"/>
    <w:rsid w:val="00447E0A"/>
    <w:rsid w:val="00450E81"/>
    <w:rsid w:val="0045119D"/>
    <w:rsid w:val="00453784"/>
    <w:rsid w:val="004613CB"/>
    <w:rsid w:val="0046288B"/>
    <w:rsid w:val="004647C6"/>
    <w:rsid w:val="00464B35"/>
    <w:rsid w:val="004652C9"/>
    <w:rsid w:val="004665DC"/>
    <w:rsid w:val="00467C8E"/>
    <w:rsid w:val="00472AF4"/>
    <w:rsid w:val="00472DD2"/>
    <w:rsid w:val="00474508"/>
    <w:rsid w:val="00476438"/>
    <w:rsid w:val="004772D1"/>
    <w:rsid w:val="00480A2D"/>
    <w:rsid w:val="00483E30"/>
    <w:rsid w:val="00484849"/>
    <w:rsid w:val="00484901"/>
    <w:rsid w:val="00484971"/>
    <w:rsid w:val="00484F3A"/>
    <w:rsid w:val="004853E9"/>
    <w:rsid w:val="0048642F"/>
    <w:rsid w:val="00491535"/>
    <w:rsid w:val="004915D3"/>
    <w:rsid w:val="00492424"/>
    <w:rsid w:val="00493DFA"/>
    <w:rsid w:val="00496CF1"/>
    <w:rsid w:val="004971C1"/>
    <w:rsid w:val="004A10B9"/>
    <w:rsid w:val="004A1929"/>
    <w:rsid w:val="004A3A14"/>
    <w:rsid w:val="004A45AC"/>
    <w:rsid w:val="004A4DBE"/>
    <w:rsid w:val="004A5CCC"/>
    <w:rsid w:val="004A6551"/>
    <w:rsid w:val="004B33E5"/>
    <w:rsid w:val="004B5992"/>
    <w:rsid w:val="004B6848"/>
    <w:rsid w:val="004B6B22"/>
    <w:rsid w:val="004B6EA6"/>
    <w:rsid w:val="004C5167"/>
    <w:rsid w:val="004C5712"/>
    <w:rsid w:val="004C5F0D"/>
    <w:rsid w:val="004D008A"/>
    <w:rsid w:val="004D2FD0"/>
    <w:rsid w:val="004D31BA"/>
    <w:rsid w:val="004D6634"/>
    <w:rsid w:val="004D75EF"/>
    <w:rsid w:val="004D7B70"/>
    <w:rsid w:val="004D7EBF"/>
    <w:rsid w:val="004E497F"/>
    <w:rsid w:val="004E6B5F"/>
    <w:rsid w:val="004F0089"/>
    <w:rsid w:val="004F455C"/>
    <w:rsid w:val="004F5A29"/>
    <w:rsid w:val="004F69CD"/>
    <w:rsid w:val="00502FD2"/>
    <w:rsid w:val="0050376C"/>
    <w:rsid w:val="005038DD"/>
    <w:rsid w:val="0051216D"/>
    <w:rsid w:val="00513C55"/>
    <w:rsid w:val="00514363"/>
    <w:rsid w:val="00521B8A"/>
    <w:rsid w:val="00527CED"/>
    <w:rsid w:val="00533D0A"/>
    <w:rsid w:val="00534C5A"/>
    <w:rsid w:val="00540641"/>
    <w:rsid w:val="00540735"/>
    <w:rsid w:val="00545A2B"/>
    <w:rsid w:val="00547A77"/>
    <w:rsid w:val="00550380"/>
    <w:rsid w:val="00553B2E"/>
    <w:rsid w:val="0055458C"/>
    <w:rsid w:val="005560E4"/>
    <w:rsid w:val="0055643C"/>
    <w:rsid w:val="00561294"/>
    <w:rsid w:val="005622C5"/>
    <w:rsid w:val="00564F29"/>
    <w:rsid w:val="005653BC"/>
    <w:rsid w:val="00566DEA"/>
    <w:rsid w:val="00570CD2"/>
    <w:rsid w:val="005714CD"/>
    <w:rsid w:val="00571FF8"/>
    <w:rsid w:val="005727E4"/>
    <w:rsid w:val="00572D30"/>
    <w:rsid w:val="00573E06"/>
    <w:rsid w:val="00573FB3"/>
    <w:rsid w:val="00576C8A"/>
    <w:rsid w:val="00582867"/>
    <w:rsid w:val="00591099"/>
    <w:rsid w:val="00594221"/>
    <w:rsid w:val="005949AE"/>
    <w:rsid w:val="00595DE0"/>
    <w:rsid w:val="00596084"/>
    <w:rsid w:val="005A0706"/>
    <w:rsid w:val="005A09A2"/>
    <w:rsid w:val="005A479E"/>
    <w:rsid w:val="005A691B"/>
    <w:rsid w:val="005B0836"/>
    <w:rsid w:val="005B4017"/>
    <w:rsid w:val="005B408D"/>
    <w:rsid w:val="005B4FD6"/>
    <w:rsid w:val="005C3F95"/>
    <w:rsid w:val="005C58DE"/>
    <w:rsid w:val="005D0174"/>
    <w:rsid w:val="005D19D8"/>
    <w:rsid w:val="005D348E"/>
    <w:rsid w:val="005D4134"/>
    <w:rsid w:val="005D4931"/>
    <w:rsid w:val="005D7A30"/>
    <w:rsid w:val="005E1B51"/>
    <w:rsid w:val="005E2EC0"/>
    <w:rsid w:val="005E6AC7"/>
    <w:rsid w:val="005E6CF9"/>
    <w:rsid w:val="005F0ED7"/>
    <w:rsid w:val="005F28B6"/>
    <w:rsid w:val="005F2A4D"/>
    <w:rsid w:val="005F769C"/>
    <w:rsid w:val="005F7F5A"/>
    <w:rsid w:val="00603F12"/>
    <w:rsid w:val="006117EA"/>
    <w:rsid w:val="00612A85"/>
    <w:rsid w:val="006130C7"/>
    <w:rsid w:val="0061742C"/>
    <w:rsid w:val="006202D8"/>
    <w:rsid w:val="006210E0"/>
    <w:rsid w:val="00621953"/>
    <w:rsid w:val="006229E1"/>
    <w:rsid w:val="00626055"/>
    <w:rsid w:val="00626C7D"/>
    <w:rsid w:val="00633026"/>
    <w:rsid w:val="00633B7C"/>
    <w:rsid w:val="006351F8"/>
    <w:rsid w:val="0063569C"/>
    <w:rsid w:val="006376FE"/>
    <w:rsid w:val="00637B3F"/>
    <w:rsid w:val="006401DB"/>
    <w:rsid w:val="00641903"/>
    <w:rsid w:val="00641D43"/>
    <w:rsid w:val="00643EFD"/>
    <w:rsid w:val="006443C6"/>
    <w:rsid w:val="0064570C"/>
    <w:rsid w:val="00645F9F"/>
    <w:rsid w:val="00650302"/>
    <w:rsid w:val="00650EFA"/>
    <w:rsid w:val="00651081"/>
    <w:rsid w:val="006514C6"/>
    <w:rsid w:val="00652B3B"/>
    <w:rsid w:val="00654A22"/>
    <w:rsid w:val="00654F58"/>
    <w:rsid w:val="006553DE"/>
    <w:rsid w:val="00655DF6"/>
    <w:rsid w:val="0065674C"/>
    <w:rsid w:val="00656D04"/>
    <w:rsid w:val="00660691"/>
    <w:rsid w:val="0066333F"/>
    <w:rsid w:val="00663E4E"/>
    <w:rsid w:val="00665DFC"/>
    <w:rsid w:val="00666F74"/>
    <w:rsid w:val="00667FA9"/>
    <w:rsid w:val="0067048B"/>
    <w:rsid w:val="006705BE"/>
    <w:rsid w:val="00675542"/>
    <w:rsid w:val="00675665"/>
    <w:rsid w:val="00676944"/>
    <w:rsid w:val="00677850"/>
    <w:rsid w:val="00683A00"/>
    <w:rsid w:val="00686255"/>
    <w:rsid w:val="0069088A"/>
    <w:rsid w:val="00691F65"/>
    <w:rsid w:val="006A5C6A"/>
    <w:rsid w:val="006A618A"/>
    <w:rsid w:val="006A7EB0"/>
    <w:rsid w:val="006B0667"/>
    <w:rsid w:val="006B0909"/>
    <w:rsid w:val="006B4FF9"/>
    <w:rsid w:val="006C1952"/>
    <w:rsid w:val="006C26EB"/>
    <w:rsid w:val="006C5AC0"/>
    <w:rsid w:val="006C6693"/>
    <w:rsid w:val="006C6D2E"/>
    <w:rsid w:val="006D03F6"/>
    <w:rsid w:val="006D676B"/>
    <w:rsid w:val="006E089A"/>
    <w:rsid w:val="006E1C8A"/>
    <w:rsid w:val="006E34ED"/>
    <w:rsid w:val="006F0F72"/>
    <w:rsid w:val="006F2792"/>
    <w:rsid w:val="006F3AE5"/>
    <w:rsid w:val="006F3F7F"/>
    <w:rsid w:val="006F4CF5"/>
    <w:rsid w:val="006F52AC"/>
    <w:rsid w:val="006F7313"/>
    <w:rsid w:val="0070156F"/>
    <w:rsid w:val="007017F9"/>
    <w:rsid w:val="00704BC3"/>
    <w:rsid w:val="00705293"/>
    <w:rsid w:val="00711C24"/>
    <w:rsid w:val="00715EFD"/>
    <w:rsid w:val="0072014D"/>
    <w:rsid w:val="00720709"/>
    <w:rsid w:val="007210F1"/>
    <w:rsid w:val="00721D9F"/>
    <w:rsid w:val="007244FF"/>
    <w:rsid w:val="0072736E"/>
    <w:rsid w:val="00731206"/>
    <w:rsid w:val="007316B2"/>
    <w:rsid w:val="0073590C"/>
    <w:rsid w:val="007410D1"/>
    <w:rsid w:val="00741CCA"/>
    <w:rsid w:val="007426AA"/>
    <w:rsid w:val="0074318B"/>
    <w:rsid w:val="00743A12"/>
    <w:rsid w:val="00746BC7"/>
    <w:rsid w:val="007511B4"/>
    <w:rsid w:val="007516CE"/>
    <w:rsid w:val="00756340"/>
    <w:rsid w:val="00760BCD"/>
    <w:rsid w:val="007674E7"/>
    <w:rsid w:val="00771DF9"/>
    <w:rsid w:val="00773606"/>
    <w:rsid w:val="00774050"/>
    <w:rsid w:val="00774252"/>
    <w:rsid w:val="0077478D"/>
    <w:rsid w:val="007805A5"/>
    <w:rsid w:val="0078306B"/>
    <w:rsid w:val="00784E1B"/>
    <w:rsid w:val="007858E5"/>
    <w:rsid w:val="00786798"/>
    <w:rsid w:val="007874EB"/>
    <w:rsid w:val="00787E04"/>
    <w:rsid w:val="00790C8B"/>
    <w:rsid w:val="0079336A"/>
    <w:rsid w:val="007936CC"/>
    <w:rsid w:val="00796F24"/>
    <w:rsid w:val="007A29E4"/>
    <w:rsid w:val="007A2E25"/>
    <w:rsid w:val="007A7806"/>
    <w:rsid w:val="007B15BF"/>
    <w:rsid w:val="007B36CE"/>
    <w:rsid w:val="007C46E8"/>
    <w:rsid w:val="007C4A16"/>
    <w:rsid w:val="007C534F"/>
    <w:rsid w:val="007C7B0C"/>
    <w:rsid w:val="007D17DA"/>
    <w:rsid w:val="007E191E"/>
    <w:rsid w:val="007E593E"/>
    <w:rsid w:val="007E641D"/>
    <w:rsid w:val="007E6969"/>
    <w:rsid w:val="007F0CA0"/>
    <w:rsid w:val="007F14A5"/>
    <w:rsid w:val="007F3CE2"/>
    <w:rsid w:val="00803B13"/>
    <w:rsid w:val="00806D80"/>
    <w:rsid w:val="008163B6"/>
    <w:rsid w:val="00824206"/>
    <w:rsid w:val="0082467D"/>
    <w:rsid w:val="00824DBB"/>
    <w:rsid w:val="00825A17"/>
    <w:rsid w:val="0082617F"/>
    <w:rsid w:val="0082752A"/>
    <w:rsid w:val="0083007D"/>
    <w:rsid w:val="00831162"/>
    <w:rsid w:val="00832754"/>
    <w:rsid w:val="00833713"/>
    <w:rsid w:val="00836100"/>
    <w:rsid w:val="008361C3"/>
    <w:rsid w:val="00837047"/>
    <w:rsid w:val="00843100"/>
    <w:rsid w:val="008434FA"/>
    <w:rsid w:val="00844AD0"/>
    <w:rsid w:val="0084589B"/>
    <w:rsid w:val="00846CA3"/>
    <w:rsid w:val="00851515"/>
    <w:rsid w:val="0085300E"/>
    <w:rsid w:val="0085366E"/>
    <w:rsid w:val="00854475"/>
    <w:rsid w:val="00857DB0"/>
    <w:rsid w:val="008646F5"/>
    <w:rsid w:val="008649C8"/>
    <w:rsid w:val="00867282"/>
    <w:rsid w:val="00871024"/>
    <w:rsid w:val="00871646"/>
    <w:rsid w:val="00873727"/>
    <w:rsid w:val="008750FA"/>
    <w:rsid w:val="008760F9"/>
    <w:rsid w:val="0087763F"/>
    <w:rsid w:val="00877AA3"/>
    <w:rsid w:val="00886B8A"/>
    <w:rsid w:val="00886BA3"/>
    <w:rsid w:val="00886E47"/>
    <w:rsid w:val="008922CA"/>
    <w:rsid w:val="008927F7"/>
    <w:rsid w:val="008958B9"/>
    <w:rsid w:val="0089702F"/>
    <w:rsid w:val="008A29FB"/>
    <w:rsid w:val="008A4A8F"/>
    <w:rsid w:val="008A4F34"/>
    <w:rsid w:val="008B1CA4"/>
    <w:rsid w:val="008B28D9"/>
    <w:rsid w:val="008B585B"/>
    <w:rsid w:val="008B5B43"/>
    <w:rsid w:val="008B6756"/>
    <w:rsid w:val="008B7AF1"/>
    <w:rsid w:val="008C076B"/>
    <w:rsid w:val="008D2DAA"/>
    <w:rsid w:val="008D2E0F"/>
    <w:rsid w:val="008D412B"/>
    <w:rsid w:val="008D5890"/>
    <w:rsid w:val="008D79C6"/>
    <w:rsid w:val="008E00EF"/>
    <w:rsid w:val="008E015C"/>
    <w:rsid w:val="008E2BD9"/>
    <w:rsid w:val="008E36E3"/>
    <w:rsid w:val="008E4871"/>
    <w:rsid w:val="008E4AAC"/>
    <w:rsid w:val="008E78D2"/>
    <w:rsid w:val="008F15B2"/>
    <w:rsid w:val="008F3C44"/>
    <w:rsid w:val="008F5177"/>
    <w:rsid w:val="008F56F5"/>
    <w:rsid w:val="008F738B"/>
    <w:rsid w:val="008F7936"/>
    <w:rsid w:val="0090028A"/>
    <w:rsid w:val="00900D08"/>
    <w:rsid w:val="00900E37"/>
    <w:rsid w:val="009026FF"/>
    <w:rsid w:val="00910E07"/>
    <w:rsid w:val="00915545"/>
    <w:rsid w:val="009215AD"/>
    <w:rsid w:val="0092253E"/>
    <w:rsid w:val="00922FF5"/>
    <w:rsid w:val="00924DC0"/>
    <w:rsid w:val="00931430"/>
    <w:rsid w:val="009315D6"/>
    <w:rsid w:val="00935D4A"/>
    <w:rsid w:val="00942F67"/>
    <w:rsid w:val="00944DFE"/>
    <w:rsid w:val="0094640B"/>
    <w:rsid w:val="0094707C"/>
    <w:rsid w:val="009525D7"/>
    <w:rsid w:val="00952710"/>
    <w:rsid w:val="009529A9"/>
    <w:rsid w:val="009563AC"/>
    <w:rsid w:val="00957F74"/>
    <w:rsid w:val="00963CA6"/>
    <w:rsid w:val="00963F62"/>
    <w:rsid w:val="009648EC"/>
    <w:rsid w:val="00966338"/>
    <w:rsid w:val="009710F7"/>
    <w:rsid w:val="00972C77"/>
    <w:rsid w:val="00973561"/>
    <w:rsid w:val="00977ECA"/>
    <w:rsid w:val="009818B2"/>
    <w:rsid w:val="00984350"/>
    <w:rsid w:val="0098715C"/>
    <w:rsid w:val="009879A5"/>
    <w:rsid w:val="0099544D"/>
    <w:rsid w:val="009A1630"/>
    <w:rsid w:val="009A17B9"/>
    <w:rsid w:val="009A1E48"/>
    <w:rsid w:val="009A7509"/>
    <w:rsid w:val="009B0FB8"/>
    <w:rsid w:val="009B3281"/>
    <w:rsid w:val="009B3A6D"/>
    <w:rsid w:val="009B47E7"/>
    <w:rsid w:val="009B7563"/>
    <w:rsid w:val="009C3595"/>
    <w:rsid w:val="009C4306"/>
    <w:rsid w:val="009C4C57"/>
    <w:rsid w:val="009C62E5"/>
    <w:rsid w:val="009C6CA1"/>
    <w:rsid w:val="009D21F6"/>
    <w:rsid w:val="009D6ABE"/>
    <w:rsid w:val="009E026D"/>
    <w:rsid w:val="009E3839"/>
    <w:rsid w:val="009E7135"/>
    <w:rsid w:val="009E7370"/>
    <w:rsid w:val="009F2D96"/>
    <w:rsid w:val="009F303B"/>
    <w:rsid w:val="009F5257"/>
    <w:rsid w:val="009F753E"/>
    <w:rsid w:val="00A00524"/>
    <w:rsid w:val="00A0143A"/>
    <w:rsid w:val="00A03417"/>
    <w:rsid w:val="00A11CAA"/>
    <w:rsid w:val="00A1458A"/>
    <w:rsid w:val="00A15DD4"/>
    <w:rsid w:val="00A207EB"/>
    <w:rsid w:val="00A23BC0"/>
    <w:rsid w:val="00A23CD3"/>
    <w:rsid w:val="00A241B0"/>
    <w:rsid w:val="00A31707"/>
    <w:rsid w:val="00A32E6D"/>
    <w:rsid w:val="00A33A2D"/>
    <w:rsid w:val="00A352B4"/>
    <w:rsid w:val="00A35860"/>
    <w:rsid w:val="00A36C69"/>
    <w:rsid w:val="00A37D31"/>
    <w:rsid w:val="00A40800"/>
    <w:rsid w:val="00A43577"/>
    <w:rsid w:val="00A43EBD"/>
    <w:rsid w:val="00A47A3C"/>
    <w:rsid w:val="00A5080F"/>
    <w:rsid w:val="00A50A90"/>
    <w:rsid w:val="00A52419"/>
    <w:rsid w:val="00A55258"/>
    <w:rsid w:val="00A56BEC"/>
    <w:rsid w:val="00A60869"/>
    <w:rsid w:val="00A62055"/>
    <w:rsid w:val="00A62B10"/>
    <w:rsid w:val="00A63801"/>
    <w:rsid w:val="00A63D74"/>
    <w:rsid w:val="00A67EB8"/>
    <w:rsid w:val="00A70D54"/>
    <w:rsid w:val="00A71013"/>
    <w:rsid w:val="00A71E05"/>
    <w:rsid w:val="00A73B55"/>
    <w:rsid w:val="00A7717D"/>
    <w:rsid w:val="00A83E47"/>
    <w:rsid w:val="00A85A86"/>
    <w:rsid w:val="00A86A37"/>
    <w:rsid w:val="00A879AA"/>
    <w:rsid w:val="00A902BC"/>
    <w:rsid w:val="00A92651"/>
    <w:rsid w:val="00A93D41"/>
    <w:rsid w:val="00A93DF0"/>
    <w:rsid w:val="00A93F80"/>
    <w:rsid w:val="00A94DBB"/>
    <w:rsid w:val="00A95F31"/>
    <w:rsid w:val="00AA099A"/>
    <w:rsid w:val="00AA18A1"/>
    <w:rsid w:val="00AA2884"/>
    <w:rsid w:val="00AA394A"/>
    <w:rsid w:val="00AA3F6E"/>
    <w:rsid w:val="00AA6658"/>
    <w:rsid w:val="00AB1262"/>
    <w:rsid w:val="00AB1287"/>
    <w:rsid w:val="00AB32E8"/>
    <w:rsid w:val="00AB3C71"/>
    <w:rsid w:val="00AB71B6"/>
    <w:rsid w:val="00AC19AA"/>
    <w:rsid w:val="00AC2FB7"/>
    <w:rsid w:val="00AC30FA"/>
    <w:rsid w:val="00AC7268"/>
    <w:rsid w:val="00AD44EB"/>
    <w:rsid w:val="00AD4C92"/>
    <w:rsid w:val="00AD50D1"/>
    <w:rsid w:val="00AD58FE"/>
    <w:rsid w:val="00AD7B55"/>
    <w:rsid w:val="00AE406F"/>
    <w:rsid w:val="00AE74DE"/>
    <w:rsid w:val="00AF27B0"/>
    <w:rsid w:val="00AF2FD9"/>
    <w:rsid w:val="00AF3209"/>
    <w:rsid w:val="00AF60A0"/>
    <w:rsid w:val="00AF64D7"/>
    <w:rsid w:val="00B004AF"/>
    <w:rsid w:val="00B0377E"/>
    <w:rsid w:val="00B03837"/>
    <w:rsid w:val="00B03B2E"/>
    <w:rsid w:val="00B052B8"/>
    <w:rsid w:val="00B062F7"/>
    <w:rsid w:val="00B07224"/>
    <w:rsid w:val="00B11382"/>
    <w:rsid w:val="00B1225D"/>
    <w:rsid w:val="00B15E95"/>
    <w:rsid w:val="00B1624E"/>
    <w:rsid w:val="00B17A14"/>
    <w:rsid w:val="00B2153E"/>
    <w:rsid w:val="00B218B0"/>
    <w:rsid w:val="00B226E2"/>
    <w:rsid w:val="00B22EC4"/>
    <w:rsid w:val="00B272E7"/>
    <w:rsid w:val="00B3084F"/>
    <w:rsid w:val="00B32D6E"/>
    <w:rsid w:val="00B34338"/>
    <w:rsid w:val="00B34C4D"/>
    <w:rsid w:val="00B34ED0"/>
    <w:rsid w:val="00B34F77"/>
    <w:rsid w:val="00B40E29"/>
    <w:rsid w:val="00B46EB6"/>
    <w:rsid w:val="00B47EC1"/>
    <w:rsid w:val="00B50C81"/>
    <w:rsid w:val="00B514F9"/>
    <w:rsid w:val="00B51908"/>
    <w:rsid w:val="00B6078B"/>
    <w:rsid w:val="00B60D2E"/>
    <w:rsid w:val="00B616B0"/>
    <w:rsid w:val="00B63163"/>
    <w:rsid w:val="00B6457E"/>
    <w:rsid w:val="00B6607C"/>
    <w:rsid w:val="00B713CC"/>
    <w:rsid w:val="00B74BDA"/>
    <w:rsid w:val="00B85BCA"/>
    <w:rsid w:val="00B8715F"/>
    <w:rsid w:val="00B87C78"/>
    <w:rsid w:val="00B92E39"/>
    <w:rsid w:val="00B95447"/>
    <w:rsid w:val="00B957FF"/>
    <w:rsid w:val="00B95BA3"/>
    <w:rsid w:val="00B95E9A"/>
    <w:rsid w:val="00B9714E"/>
    <w:rsid w:val="00BA088C"/>
    <w:rsid w:val="00BA12BC"/>
    <w:rsid w:val="00BA17FC"/>
    <w:rsid w:val="00BA3A0B"/>
    <w:rsid w:val="00BA4560"/>
    <w:rsid w:val="00BB27B0"/>
    <w:rsid w:val="00BB304C"/>
    <w:rsid w:val="00BB3E32"/>
    <w:rsid w:val="00BB62C1"/>
    <w:rsid w:val="00BB6CF5"/>
    <w:rsid w:val="00BC0806"/>
    <w:rsid w:val="00BC1004"/>
    <w:rsid w:val="00BC3BC8"/>
    <w:rsid w:val="00BC657B"/>
    <w:rsid w:val="00BC65A6"/>
    <w:rsid w:val="00BD535F"/>
    <w:rsid w:val="00BE071B"/>
    <w:rsid w:val="00BE1926"/>
    <w:rsid w:val="00BE4374"/>
    <w:rsid w:val="00BE5C6A"/>
    <w:rsid w:val="00BE673E"/>
    <w:rsid w:val="00BE77AD"/>
    <w:rsid w:val="00BE7931"/>
    <w:rsid w:val="00BE7DA8"/>
    <w:rsid w:val="00BF1591"/>
    <w:rsid w:val="00BF20EE"/>
    <w:rsid w:val="00BF50BC"/>
    <w:rsid w:val="00BF60FF"/>
    <w:rsid w:val="00BF72E2"/>
    <w:rsid w:val="00BF7C93"/>
    <w:rsid w:val="00C01624"/>
    <w:rsid w:val="00C037B9"/>
    <w:rsid w:val="00C040F7"/>
    <w:rsid w:val="00C04DAC"/>
    <w:rsid w:val="00C050B2"/>
    <w:rsid w:val="00C0799E"/>
    <w:rsid w:val="00C141FF"/>
    <w:rsid w:val="00C17086"/>
    <w:rsid w:val="00C17EC4"/>
    <w:rsid w:val="00C2108B"/>
    <w:rsid w:val="00C21169"/>
    <w:rsid w:val="00C22257"/>
    <w:rsid w:val="00C255D6"/>
    <w:rsid w:val="00C2602D"/>
    <w:rsid w:val="00C265F9"/>
    <w:rsid w:val="00C31805"/>
    <w:rsid w:val="00C3359C"/>
    <w:rsid w:val="00C341CC"/>
    <w:rsid w:val="00C351E6"/>
    <w:rsid w:val="00C3654D"/>
    <w:rsid w:val="00C37676"/>
    <w:rsid w:val="00C41503"/>
    <w:rsid w:val="00C415AF"/>
    <w:rsid w:val="00C42985"/>
    <w:rsid w:val="00C44563"/>
    <w:rsid w:val="00C456F8"/>
    <w:rsid w:val="00C468D4"/>
    <w:rsid w:val="00C51904"/>
    <w:rsid w:val="00C5430D"/>
    <w:rsid w:val="00C552F7"/>
    <w:rsid w:val="00C56521"/>
    <w:rsid w:val="00C66B7A"/>
    <w:rsid w:val="00C72C04"/>
    <w:rsid w:val="00C7626F"/>
    <w:rsid w:val="00C77358"/>
    <w:rsid w:val="00C831B6"/>
    <w:rsid w:val="00C8730C"/>
    <w:rsid w:val="00C912C1"/>
    <w:rsid w:val="00C93D4F"/>
    <w:rsid w:val="00C95D97"/>
    <w:rsid w:val="00C967B4"/>
    <w:rsid w:val="00C97162"/>
    <w:rsid w:val="00CA027D"/>
    <w:rsid w:val="00CA0EEC"/>
    <w:rsid w:val="00CA1229"/>
    <w:rsid w:val="00CA28B2"/>
    <w:rsid w:val="00CA4344"/>
    <w:rsid w:val="00CA6DD6"/>
    <w:rsid w:val="00CB4B24"/>
    <w:rsid w:val="00CB571B"/>
    <w:rsid w:val="00CC1301"/>
    <w:rsid w:val="00CC19AE"/>
    <w:rsid w:val="00CC2661"/>
    <w:rsid w:val="00CC5516"/>
    <w:rsid w:val="00CC5564"/>
    <w:rsid w:val="00CC6177"/>
    <w:rsid w:val="00CD1FC0"/>
    <w:rsid w:val="00CD4CDD"/>
    <w:rsid w:val="00CE2D8E"/>
    <w:rsid w:val="00CE4CA3"/>
    <w:rsid w:val="00CE6847"/>
    <w:rsid w:val="00CE6D55"/>
    <w:rsid w:val="00CF01E1"/>
    <w:rsid w:val="00CF0FD7"/>
    <w:rsid w:val="00CF1CB9"/>
    <w:rsid w:val="00CF2193"/>
    <w:rsid w:val="00CF4225"/>
    <w:rsid w:val="00CF42EA"/>
    <w:rsid w:val="00CF60B3"/>
    <w:rsid w:val="00D006AC"/>
    <w:rsid w:val="00D00CB9"/>
    <w:rsid w:val="00D07241"/>
    <w:rsid w:val="00D1100F"/>
    <w:rsid w:val="00D137AA"/>
    <w:rsid w:val="00D147FB"/>
    <w:rsid w:val="00D15808"/>
    <w:rsid w:val="00D21AF6"/>
    <w:rsid w:val="00D22C6B"/>
    <w:rsid w:val="00D22ECE"/>
    <w:rsid w:val="00D3204F"/>
    <w:rsid w:val="00D36646"/>
    <w:rsid w:val="00D36A19"/>
    <w:rsid w:val="00D3785B"/>
    <w:rsid w:val="00D44664"/>
    <w:rsid w:val="00D4731C"/>
    <w:rsid w:val="00D50277"/>
    <w:rsid w:val="00D52FFC"/>
    <w:rsid w:val="00D536D6"/>
    <w:rsid w:val="00D57318"/>
    <w:rsid w:val="00D60FAF"/>
    <w:rsid w:val="00D717A0"/>
    <w:rsid w:val="00D71E56"/>
    <w:rsid w:val="00D74F19"/>
    <w:rsid w:val="00D750F3"/>
    <w:rsid w:val="00D7581B"/>
    <w:rsid w:val="00D81C0F"/>
    <w:rsid w:val="00D825D6"/>
    <w:rsid w:val="00D82CFA"/>
    <w:rsid w:val="00D83B28"/>
    <w:rsid w:val="00D8621A"/>
    <w:rsid w:val="00D86C63"/>
    <w:rsid w:val="00D87E2B"/>
    <w:rsid w:val="00D957E8"/>
    <w:rsid w:val="00DA16D8"/>
    <w:rsid w:val="00DA3FC7"/>
    <w:rsid w:val="00DA59EA"/>
    <w:rsid w:val="00DA746B"/>
    <w:rsid w:val="00DB0D82"/>
    <w:rsid w:val="00DB35B2"/>
    <w:rsid w:val="00DB4116"/>
    <w:rsid w:val="00DB4F1A"/>
    <w:rsid w:val="00DB7E9E"/>
    <w:rsid w:val="00DC1987"/>
    <w:rsid w:val="00DC6174"/>
    <w:rsid w:val="00DD12DA"/>
    <w:rsid w:val="00DD2829"/>
    <w:rsid w:val="00DD3110"/>
    <w:rsid w:val="00DD3EC0"/>
    <w:rsid w:val="00DD57B7"/>
    <w:rsid w:val="00DD7963"/>
    <w:rsid w:val="00DE38CF"/>
    <w:rsid w:val="00DE3B99"/>
    <w:rsid w:val="00DF0364"/>
    <w:rsid w:val="00DF0A01"/>
    <w:rsid w:val="00DF2A61"/>
    <w:rsid w:val="00DF383D"/>
    <w:rsid w:val="00DF7B8E"/>
    <w:rsid w:val="00E004FF"/>
    <w:rsid w:val="00E029C3"/>
    <w:rsid w:val="00E10C5C"/>
    <w:rsid w:val="00E11A22"/>
    <w:rsid w:val="00E12148"/>
    <w:rsid w:val="00E124EB"/>
    <w:rsid w:val="00E14088"/>
    <w:rsid w:val="00E201A4"/>
    <w:rsid w:val="00E2109D"/>
    <w:rsid w:val="00E2585C"/>
    <w:rsid w:val="00E26C28"/>
    <w:rsid w:val="00E423D0"/>
    <w:rsid w:val="00E434C5"/>
    <w:rsid w:val="00E460A3"/>
    <w:rsid w:val="00E54089"/>
    <w:rsid w:val="00E5513B"/>
    <w:rsid w:val="00E60E71"/>
    <w:rsid w:val="00E6190D"/>
    <w:rsid w:val="00E64CA5"/>
    <w:rsid w:val="00E65867"/>
    <w:rsid w:val="00E66F9B"/>
    <w:rsid w:val="00E6713E"/>
    <w:rsid w:val="00E6742B"/>
    <w:rsid w:val="00E73A3F"/>
    <w:rsid w:val="00E73CD7"/>
    <w:rsid w:val="00E74496"/>
    <w:rsid w:val="00E80473"/>
    <w:rsid w:val="00E8368F"/>
    <w:rsid w:val="00E83D54"/>
    <w:rsid w:val="00E87F74"/>
    <w:rsid w:val="00E90A0D"/>
    <w:rsid w:val="00E94157"/>
    <w:rsid w:val="00E94303"/>
    <w:rsid w:val="00E950C2"/>
    <w:rsid w:val="00E95B31"/>
    <w:rsid w:val="00E9717A"/>
    <w:rsid w:val="00E97213"/>
    <w:rsid w:val="00EA4372"/>
    <w:rsid w:val="00EB0762"/>
    <w:rsid w:val="00EB140C"/>
    <w:rsid w:val="00EB6611"/>
    <w:rsid w:val="00EB7C32"/>
    <w:rsid w:val="00EC077D"/>
    <w:rsid w:val="00EC3FA8"/>
    <w:rsid w:val="00EC5AA0"/>
    <w:rsid w:val="00ED0F4D"/>
    <w:rsid w:val="00ED18CF"/>
    <w:rsid w:val="00ED29D5"/>
    <w:rsid w:val="00ED2A1E"/>
    <w:rsid w:val="00ED6264"/>
    <w:rsid w:val="00ED6C54"/>
    <w:rsid w:val="00EE0A34"/>
    <w:rsid w:val="00EE2C26"/>
    <w:rsid w:val="00EE2F0F"/>
    <w:rsid w:val="00EF0202"/>
    <w:rsid w:val="00EF0EAB"/>
    <w:rsid w:val="00EF14BC"/>
    <w:rsid w:val="00EF6DAF"/>
    <w:rsid w:val="00EF7351"/>
    <w:rsid w:val="00F022D2"/>
    <w:rsid w:val="00F024CA"/>
    <w:rsid w:val="00F02F64"/>
    <w:rsid w:val="00F04398"/>
    <w:rsid w:val="00F05CCA"/>
    <w:rsid w:val="00F073AE"/>
    <w:rsid w:val="00F11307"/>
    <w:rsid w:val="00F11879"/>
    <w:rsid w:val="00F137D5"/>
    <w:rsid w:val="00F16424"/>
    <w:rsid w:val="00F20034"/>
    <w:rsid w:val="00F242C1"/>
    <w:rsid w:val="00F25A31"/>
    <w:rsid w:val="00F31051"/>
    <w:rsid w:val="00F3644B"/>
    <w:rsid w:val="00F369DC"/>
    <w:rsid w:val="00F411B1"/>
    <w:rsid w:val="00F43E1B"/>
    <w:rsid w:val="00F50CD4"/>
    <w:rsid w:val="00F51C65"/>
    <w:rsid w:val="00F61A49"/>
    <w:rsid w:val="00F63689"/>
    <w:rsid w:val="00F6693E"/>
    <w:rsid w:val="00F66E3E"/>
    <w:rsid w:val="00F675D1"/>
    <w:rsid w:val="00F70B20"/>
    <w:rsid w:val="00F73815"/>
    <w:rsid w:val="00F74606"/>
    <w:rsid w:val="00F75149"/>
    <w:rsid w:val="00F75259"/>
    <w:rsid w:val="00F75D1C"/>
    <w:rsid w:val="00F7787B"/>
    <w:rsid w:val="00F82107"/>
    <w:rsid w:val="00F86B69"/>
    <w:rsid w:val="00F90FA8"/>
    <w:rsid w:val="00F922FB"/>
    <w:rsid w:val="00F96414"/>
    <w:rsid w:val="00F96DCA"/>
    <w:rsid w:val="00F970B6"/>
    <w:rsid w:val="00F97FC1"/>
    <w:rsid w:val="00FA0DE0"/>
    <w:rsid w:val="00FA0E65"/>
    <w:rsid w:val="00FA12F6"/>
    <w:rsid w:val="00FA192F"/>
    <w:rsid w:val="00FA3EFC"/>
    <w:rsid w:val="00FA417A"/>
    <w:rsid w:val="00FA5D31"/>
    <w:rsid w:val="00FA7E1B"/>
    <w:rsid w:val="00FB026B"/>
    <w:rsid w:val="00FB05CB"/>
    <w:rsid w:val="00FB1C78"/>
    <w:rsid w:val="00FB3942"/>
    <w:rsid w:val="00FB63D6"/>
    <w:rsid w:val="00FB7F3E"/>
    <w:rsid w:val="00FC1010"/>
    <w:rsid w:val="00FC122A"/>
    <w:rsid w:val="00FC26C9"/>
    <w:rsid w:val="00FC4CEE"/>
    <w:rsid w:val="00FC5EBF"/>
    <w:rsid w:val="00FC6441"/>
    <w:rsid w:val="00FC7511"/>
    <w:rsid w:val="00FD1A22"/>
    <w:rsid w:val="00FD20DB"/>
    <w:rsid w:val="00FD29A2"/>
    <w:rsid w:val="00FD2F9F"/>
    <w:rsid w:val="00FD4784"/>
    <w:rsid w:val="00FD6733"/>
    <w:rsid w:val="00FE0D5A"/>
    <w:rsid w:val="00FE1744"/>
    <w:rsid w:val="00FE3B1E"/>
    <w:rsid w:val="00FE6113"/>
    <w:rsid w:val="00FE6733"/>
    <w:rsid w:val="00FF18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A11CAA"/>
    <w:rPr>
      <w:sz w:val="28"/>
      <w:szCs w:val="28"/>
    </w:rPr>
  </w:style>
  <w:style w:type="character" w:styleId="ae">
    <w:name w:val="Hyperlink"/>
    <w:rsid w:val="001E022F"/>
    <w:rPr>
      <w:color w:val="0000FF"/>
      <w:u w:val="single"/>
    </w:rPr>
  </w:style>
  <w:style w:type="paragraph" w:customStyle="1" w:styleId="ConsPlusNormal">
    <w:name w:val="ConsPlusNormal"/>
    <w:rsid w:val="005038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Основной текст Знак"/>
    <w:link w:val="a4"/>
    <w:rsid w:val="00922FF5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A522B4EC28EE66AAF7CD13CBE052FA10C3CD8A230DE5CDA297C8CF0660C14DFE17D45AF95CC8671471C00A4DD5B0A292005210F3790E77CF03B90D2120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2C7287D9D9CD590CC6C62B67C3FA37B9242731043901C045ED1555A0Y3UF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36A6-6160-4028-B920-66AF43AC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Юрчук  Оксана  Ивановна</cp:lastModifiedBy>
  <cp:revision>31</cp:revision>
  <cp:lastPrinted>2020-02-18T08:50:00Z</cp:lastPrinted>
  <dcterms:created xsi:type="dcterms:W3CDTF">2020-02-18T06:38:00Z</dcterms:created>
  <dcterms:modified xsi:type="dcterms:W3CDTF">2020-02-26T11:12:00Z</dcterms:modified>
</cp:coreProperties>
</file>