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3930" w:rsidP="00E93930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3930" w:rsidP="00E93930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39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39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490D9C" w:rsidRDefault="00490D9C" w:rsidP="00490D9C">
      <w:pPr>
        <w:pStyle w:val="ConsPlusTitle"/>
        <w:suppressAutoHyphens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Положение о Благодарственном письме председателя Пермской городской Думы,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председателя Пермской городской Думы от 21.04.2017 № 9-1 </w:t>
      </w:r>
    </w:p>
    <w:p w:rsidR="00490D9C" w:rsidRDefault="00490D9C" w:rsidP="00490D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90D9C" w:rsidRDefault="00490D9C" w:rsidP="00490D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D9C" w:rsidRDefault="00490D9C" w:rsidP="00490D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490D9C" w:rsidRDefault="00490D9C" w:rsidP="00490D9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0D9C" w:rsidRDefault="00490D9C" w:rsidP="00490D9C">
      <w:pPr>
        <w:pStyle w:val="ac"/>
        <w:tabs>
          <w:tab w:val="right" w:pos="9915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 Положение о Благодарственном письме председателя Пермской городской Думы, утвержденное постановлением председателя Пермской городской Думы от 21.04.2017 № 9-1 (в редакции постановления председателя Пермской городской Думы от 19.09.2018 № 19-1), изменение, изложив абзац первый пункта 2.2 в редакции:</w:t>
      </w:r>
    </w:p>
    <w:p w:rsidR="00490D9C" w:rsidRDefault="00490D9C" w:rsidP="00490D9C">
      <w:pPr>
        <w:pStyle w:val="ac"/>
        <w:tabs>
          <w:tab w:val="right" w:pos="9915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Если с Предложением о награждении выступает председатель Думы, </w:t>
      </w:r>
      <w:r>
        <w:rPr>
          <w:bCs/>
          <w:sz w:val="28"/>
          <w:szCs w:val="28"/>
        </w:rPr>
        <w:br/>
        <w:t>на его имя документы, указанные в подпунктах 2.1.1.1, 2.1.1.2, 2.1.1.4, 2.1.2.1, 2.1.2.2 настоящего Положения, не направляются.».</w:t>
      </w:r>
    </w:p>
    <w:p w:rsidR="00490D9C" w:rsidRDefault="00490D9C" w:rsidP="00490D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постановление на официальном сайте Пермской городской Думы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490D9C" w:rsidRDefault="00490D9C" w:rsidP="00490D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573676" w:rsidRPr="00AC7511" w:rsidRDefault="00490D9C" w:rsidP="00490D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Пермской городской Думы </w:t>
      </w:r>
      <w:proofErr w:type="spellStart"/>
      <w:r>
        <w:rPr>
          <w:sz w:val="28"/>
          <w:szCs w:val="28"/>
        </w:rPr>
        <w:t>Романюту</w:t>
      </w:r>
      <w:proofErr w:type="spellEnd"/>
      <w:r>
        <w:rPr>
          <w:sz w:val="28"/>
          <w:szCs w:val="28"/>
        </w:rPr>
        <w:t xml:space="preserve"> С.Е.</w:t>
      </w:r>
    </w:p>
    <w:p w:rsidR="00DB3FE4" w:rsidRPr="00490D9C" w:rsidRDefault="00FD0A67" w:rsidP="008C5FE1">
      <w:pPr>
        <w:spacing w:before="720"/>
        <w:jc w:val="right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  <w:r w:rsidR="00490D9C" w:rsidRPr="00490D9C">
        <w:rPr>
          <w:sz w:val="28"/>
          <w:szCs w:val="28"/>
        </w:rPr>
        <w:t>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DE7" id="Text Box 1025" o:spid="_x0000_s1029" type="#_x0000_t202" style="position:absolute;margin-left:0;margin-top:4.85pt;width:501.8pt;height:60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a9NfW90AAAAHAQAADwAAAAAAAAAAAAAAAADhBAAAZHJzL2Rvd25yZXYueG1sUEsFBgAAAAAE&#10;AAQA8wAAAOs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8"/>
      <w:headerReference w:type="default" r:id="rId9"/>
      <w:footerReference w:type="first" r:id="rId10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93930">
      <w:rPr>
        <w:noProof/>
        <w:snapToGrid w:val="0"/>
        <w:sz w:val="16"/>
      </w:rPr>
      <w:t>28.02.2020 10:34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3930">
      <w:rPr>
        <w:noProof/>
        <w:snapToGrid w:val="0"/>
        <w:sz w:val="16"/>
      </w:rPr>
      <w:t>№ 2-1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gt+2yqaWuZOJFmN8WhYv2qGXC2SsGGYlObxoR6VKLimTEtlWcZlulzfzmrdMJuQfTNXLnu1hTjrqvT9d3NzUw==" w:salt="0N+SWMDWyUcb1Z1MPtfs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90D9C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3930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E927424-3163-499B-84E2-CB5D8D2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2020-02-28T05:34:00Z</cp:lastPrinted>
  <dcterms:created xsi:type="dcterms:W3CDTF">2020-02-27T03:40:00Z</dcterms:created>
  <dcterms:modified xsi:type="dcterms:W3CDTF">2020-02-28T05:37:00Z</dcterms:modified>
</cp:coreProperties>
</file>