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11DCF" w14:textId="77777777" w:rsidR="00311B9D" w:rsidRPr="00933770" w:rsidRDefault="00ED5A21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9337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79F7CFD" wp14:editId="1EC0B490">
                <wp:simplePos x="0" y="0"/>
                <wp:positionH relativeFrom="column">
                  <wp:posOffset>777240</wp:posOffset>
                </wp:positionH>
                <wp:positionV relativeFrom="paragraph">
                  <wp:posOffset>-398145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C872" w14:textId="67C1C2FC" w:rsidR="0020168A" w:rsidRPr="003258A8" w:rsidRDefault="0020168A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F7CFD"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61.2pt;margin-top:-31.3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" strokecolor="white">
                <v:textbox inset="0,0,0,0">
                  <w:txbxContent>
                    <w:p w14:paraId="58FEC872" w14:textId="67C1C2FC" w:rsidR="0020168A" w:rsidRPr="003258A8" w:rsidRDefault="0020168A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3770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 wp14:anchorId="047628BF" wp14:editId="4405CB3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7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2D515CFD" wp14:editId="39758F72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1066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1066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E0BF8" w14:textId="77777777" w:rsidR="0020168A" w:rsidRDefault="002016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5980F4" wp14:editId="14B4E83C">
                                    <wp:extent cx="409575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1DEB56" w14:textId="77777777" w:rsidR="0020168A" w:rsidRPr="0031066C" w:rsidRDefault="002016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ED9E53B" w14:textId="77777777" w:rsidR="0020168A" w:rsidRPr="0099544D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83C01F9" w14:textId="77777777" w:rsidR="0020168A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9B53" w14:textId="77777777" w:rsidR="0020168A" w:rsidRPr="00A43577" w:rsidRDefault="002016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EBCCD" w14:textId="77777777" w:rsidR="0020168A" w:rsidRPr="00A43577" w:rsidRDefault="002016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15CFD" id="Group 1025" o:spid="_x0000_s1027" style="position:absolute;left:0;text-align:left;margin-left:.45pt;margin-top:-42.95pt;width:494.95pt;height:118.9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">
                <v:shape id="Text Box 4" o:spid="_x0000_s1028" type="#_x0000_t202" style="position:absolute;left:1430;top:657;width:9899;height:2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17FE0BF8" w14:textId="77777777" w:rsidR="0020168A" w:rsidRDefault="002016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5980F4" wp14:editId="14B4E83C">
                              <wp:extent cx="409575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1DEB56" w14:textId="77777777" w:rsidR="0020168A" w:rsidRPr="0031066C" w:rsidRDefault="002016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ED9E53B" w14:textId="77777777" w:rsidR="0020168A" w:rsidRPr="0099544D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83C01F9" w14:textId="77777777" w:rsidR="0020168A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697F9B53" w14:textId="77777777" w:rsidR="0020168A" w:rsidRPr="00A43577" w:rsidRDefault="002016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675EBCCD" w14:textId="77777777" w:rsidR="0020168A" w:rsidRPr="00A43577" w:rsidRDefault="002016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0154DB" w14:textId="77777777" w:rsidR="00311B9D" w:rsidRPr="00933770" w:rsidRDefault="00311B9D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8213A69" w14:textId="77777777" w:rsidR="00311B9D" w:rsidRPr="00933770" w:rsidRDefault="00311B9D" w:rsidP="0093377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DCABAB7" w14:textId="77777777" w:rsidR="00311B9D" w:rsidRPr="00933770" w:rsidRDefault="00311B9D" w:rsidP="00933770">
      <w:pPr>
        <w:jc w:val="both"/>
        <w:rPr>
          <w:sz w:val="24"/>
          <w:lang w:val="en-US"/>
        </w:rPr>
      </w:pPr>
    </w:p>
    <w:p w14:paraId="4569DFE3" w14:textId="77777777" w:rsidR="00311B9D" w:rsidRPr="00933770" w:rsidRDefault="00311B9D" w:rsidP="00933770">
      <w:pPr>
        <w:jc w:val="both"/>
        <w:rPr>
          <w:sz w:val="24"/>
        </w:rPr>
      </w:pPr>
    </w:p>
    <w:p w14:paraId="09BEE667" w14:textId="77777777" w:rsidR="00311B9D" w:rsidRPr="00933770" w:rsidRDefault="00311B9D" w:rsidP="00933770">
      <w:pPr>
        <w:jc w:val="both"/>
        <w:rPr>
          <w:sz w:val="24"/>
        </w:rPr>
      </w:pPr>
    </w:p>
    <w:p w14:paraId="7B99B636" w14:textId="4585F16C" w:rsidR="00311B9D" w:rsidRPr="00425EFD" w:rsidRDefault="00425EFD" w:rsidP="0093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25EFD">
        <w:rPr>
          <w:sz w:val="28"/>
          <w:szCs w:val="28"/>
          <w:u w:val="single"/>
        </w:rPr>
        <w:t>28.02.2020</w:t>
      </w:r>
      <w:r w:rsidRPr="00425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425EFD">
        <w:rPr>
          <w:sz w:val="28"/>
          <w:szCs w:val="28"/>
          <w:u w:val="single"/>
        </w:rPr>
        <w:t>№ 184</w:t>
      </w:r>
    </w:p>
    <w:p w14:paraId="52F029AE" w14:textId="77777777" w:rsidR="00311B9D" w:rsidRPr="00933770" w:rsidRDefault="00311B9D" w:rsidP="00933770">
      <w:pPr>
        <w:spacing w:line="240" w:lineRule="exact"/>
        <w:jc w:val="both"/>
        <w:rPr>
          <w:sz w:val="24"/>
        </w:rPr>
      </w:pPr>
    </w:p>
    <w:p w14:paraId="627BDFFC" w14:textId="77777777" w:rsidR="0052151F" w:rsidRPr="00933770" w:rsidRDefault="0052151F" w:rsidP="00933770">
      <w:pPr>
        <w:spacing w:line="240" w:lineRule="exact"/>
        <w:ind w:right="5101"/>
        <w:rPr>
          <w:b/>
          <w:sz w:val="28"/>
          <w:szCs w:val="28"/>
        </w:rPr>
      </w:pPr>
    </w:p>
    <w:p w14:paraId="454CB657" w14:textId="77777777" w:rsidR="0052151F" w:rsidRPr="00933770" w:rsidRDefault="0052151F" w:rsidP="00933770">
      <w:pPr>
        <w:spacing w:line="240" w:lineRule="exact"/>
        <w:ind w:right="5101"/>
        <w:rPr>
          <w:b/>
          <w:sz w:val="28"/>
          <w:szCs w:val="28"/>
        </w:rPr>
      </w:pPr>
    </w:p>
    <w:p w14:paraId="1A7BBF3D" w14:textId="77777777" w:rsidR="00DF6DBC" w:rsidRPr="003A6ABF" w:rsidRDefault="00DF6DBC" w:rsidP="00DF6DBC">
      <w:pPr>
        <w:spacing w:line="240" w:lineRule="exact"/>
        <w:rPr>
          <w:b/>
          <w:sz w:val="28"/>
          <w:szCs w:val="28"/>
        </w:rPr>
      </w:pPr>
      <w:r w:rsidRPr="003A6ABF">
        <w:rPr>
          <w:b/>
          <w:sz w:val="28"/>
          <w:szCs w:val="28"/>
        </w:rPr>
        <w:t xml:space="preserve">О внесении изменений </w:t>
      </w:r>
      <w:r w:rsidRPr="003A6ABF">
        <w:rPr>
          <w:b/>
          <w:sz w:val="28"/>
          <w:szCs w:val="28"/>
        </w:rPr>
        <w:br/>
        <w:t>в отдельные правовые акты</w:t>
      </w:r>
      <w:r w:rsidRPr="003A6ABF">
        <w:rPr>
          <w:b/>
          <w:sz w:val="28"/>
          <w:szCs w:val="28"/>
        </w:rPr>
        <w:br/>
        <w:t>администрации города Перми</w:t>
      </w:r>
    </w:p>
    <w:p w14:paraId="2AFC01BF" w14:textId="186436F8" w:rsidR="00ED5A21" w:rsidRPr="00933770" w:rsidRDefault="00DF6DBC" w:rsidP="00DF6DBC">
      <w:pPr>
        <w:spacing w:line="240" w:lineRule="exact"/>
        <w:ind w:right="5101"/>
        <w:rPr>
          <w:sz w:val="28"/>
          <w:szCs w:val="28"/>
        </w:rPr>
      </w:pPr>
      <w:r w:rsidRPr="003A6ABF">
        <w:rPr>
          <w:b/>
          <w:sz w:val="28"/>
          <w:szCs w:val="28"/>
        </w:rPr>
        <w:t xml:space="preserve">по вопросам регулярных перевозок </w:t>
      </w:r>
      <w:r w:rsidRPr="003A6ABF">
        <w:rPr>
          <w:b/>
          <w:sz w:val="28"/>
          <w:szCs w:val="28"/>
        </w:rPr>
        <w:br/>
        <w:t xml:space="preserve">по муниципальным маршрутам </w:t>
      </w:r>
      <w:r w:rsidRPr="003A6ABF">
        <w:rPr>
          <w:b/>
          <w:sz w:val="28"/>
          <w:szCs w:val="28"/>
        </w:rPr>
        <w:br/>
        <w:t>города Перми</w:t>
      </w:r>
    </w:p>
    <w:p w14:paraId="20DBC392" w14:textId="77777777" w:rsidR="00ED5A21" w:rsidRPr="00933770" w:rsidRDefault="00ED5A21" w:rsidP="00933770">
      <w:pPr>
        <w:spacing w:line="240" w:lineRule="exact"/>
        <w:jc w:val="both"/>
        <w:rPr>
          <w:sz w:val="28"/>
          <w:szCs w:val="28"/>
        </w:rPr>
      </w:pPr>
    </w:p>
    <w:p w14:paraId="29EA80F2" w14:textId="77777777" w:rsidR="00794C86" w:rsidRPr="00933770" w:rsidRDefault="00794C86" w:rsidP="00933770">
      <w:pPr>
        <w:spacing w:line="240" w:lineRule="exact"/>
        <w:jc w:val="both"/>
        <w:rPr>
          <w:sz w:val="28"/>
          <w:szCs w:val="28"/>
        </w:rPr>
      </w:pPr>
    </w:p>
    <w:p w14:paraId="246193A4" w14:textId="77777777" w:rsidR="0052151F" w:rsidRPr="00933770" w:rsidRDefault="0052151F" w:rsidP="00933770">
      <w:pPr>
        <w:spacing w:line="240" w:lineRule="exact"/>
        <w:jc w:val="both"/>
        <w:rPr>
          <w:sz w:val="28"/>
          <w:szCs w:val="28"/>
        </w:rPr>
      </w:pPr>
    </w:p>
    <w:p w14:paraId="4E69B83E" w14:textId="0B9E34AE" w:rsidR="00ED5A21" w:rsidRPr="000C335B" w:rsidRDefault="00ED5A21" w:rsidP="005732CD">
      <w:pPr>
        <w:pStyle w:val="ConsPlusNormal"/>
        <w:ind w:firstLine="720"/>
        <w:jc w:val="both"/>
      </w:pPr>
      <w:r w:rsidRPr="000C335B">
        <w:t xml:space="preserve">В соответствии </w:t>
      </w:r>
      <w:r w:rsidR="005732CD" w:rsidRPr="000C335B">
        <w:t xml:space="preserve">с </w:t>
      </w:r>
      <w:r w:rsidR="004B1C40" w:rsidRPr="000C335B">
        <w:t>решением П</w:t>
      </w:r>
      <w:r w:rsidR="005732CD" w:rsidRPr="000C335B">
        <w:t xml:space="preserve">ермской городской Думы от 28 января </w:t>
      </w:r>
      <w:r w:rsidR="004B1C40" w:rsidRPr="000C335B">
        <w:t>2020</w:t>
      </w:r>
      <w:r w:rsidR="005732CD" w:rsidRPr="000C335B">
        <w:t xml:space="preserve"> г.</w:t>
      </w:r>
      <w:r w:rsidR="004B1C40" w:rsidRPr="000C335B">
        <w:t xml:space="preserve"> № 6 «О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проезда» </w:t>
      </w:r>
    </w:p>
    <w:p w14:paraId="48CE0F2B" w14:textId="77777777" w:rsidR="004B771C" w:rsidRPr="000C335B" w:rsidRDefault="004B771C" w:rsidP="005732CD">
      <w:pPr>
        <w:pStyle w:val="ConsPlusNormal"/>
        <w:jc w:val="both"/>
      </w:pPr>
      <w:bookmarkStart w:id="0" w:name="P17"/>
      <w:bookmarkEnd w:id="0"/>
      <w:r w:rsidRPr="000C335B">
        <w:t>администрация города Перми ПОСТАНОВЛЯЕТ:</w:t>
      </w:r>
    </w:p>
    <w:p w14:paraId="26FF9469" w14:textId="76EC9104" w:rsidR="00DF6DBC" w:rsidRPr="000C335B" w:rsidRDefault="00ED5A21" w:rsidP="005732CD">
      <w:pPr>
        <w:pStyle w:val="ConsPlusNormal"/>
        <w:ind w:firstLine="720"/>
        <w:jc w:val="both"/>
      </w:pPr>
      <w:r w:rsidRPr="000C335B">
        <w:t xml:space="preserve">1. </w:t>
      </w:r>
      <w:r w:rsidR="00FC48A5" w:rsidRPr="000C335B">
        <w:t>Утвердить прилагаемые</w:t>
      </w:r>
      <w:r w:rsidR="00DF6DBC" w:rsidRPr="000C335B">
        <w:t xml:space="preserve"> изменения в:</w:t>
      </w:r>
    </w:p>
    <w:p w14:paraId="67032882" w14:textId="103B673B" w:rsidR="00DF6DBC" w:rsidRPr="000C335B" w:rsidRDefault="00DF6DBC" w:rsidP="005732CD">
      <w:pPr>
        <w:pStyle w:val="ConsPlusNormal"/>
        <w:ind w:firstLine="720"/>
        <w:jc w:val="both"/>
      </w:pPr>
      <w:r w:rsidRPr="000C335B">
        <w:t>1.1.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администрации города Перми от 30</w:t>
      </w:r>
      <w:r w:rsidR="00E52903" w:rsidRPr="000C335B">
        <w:t xml:space="preserve"> сентября </w:t>
      </w:r>
      <w:r w:rsidRPr="000C335B">
        <w:t>2016</w:t>
      </w:r>
      <w:r w:rsidR="00E52903" w:rsidRPr="000C335B">
        <w:t xml:space="preserve"> г.</w:t>
      </w:r>
      <w:r w:rsidRPr="000C335B">
        <w:t xml:space="preserve"> № </w:t>
      </w:r>
      <w:r w:rsidR="00E52903" w:rsidRPr="000C335B">
        <w:t>752</w:t>
      </w:r>
      <w:r w:rsidR="00B612D0" w:rsidRPr="000C335B">
        <w:t xml:space="preserve"> </w:t>
      </w:r>
      <w:r w:rsidRPr="000C335B">
        <w:t>(</w:t>
      </w:r>
      <w:r w:rsidR="00073DFC">
        <w:t xml:space="preserve">в </w:t>
      </w:r>
      <w:r w:rsidRPr="000C335B">
        <w:t>ред.</w:t>
      </w:r>
      <w:r w:rsidR="00E52903" w:rsidRPr="000C335B">
        <w:t xml:space="preserve"> </w:t>
      </w:r>
      <w:r w:rsidR="0025383A">
        <w:br/>
      </w:r>
      <w:r w:rsidRPr="000C335B">
        <w:t>от</w:t>
      </w:r>
      <w:r w:rsidR="00F474D5" w:rsidRPr="000C335B">
        <w:t xml:space="preserve"> </w:t>
      </w:r>
      <w:r w:rsidR="0025383A" w:rsidRPr="000C335B">
        <w:t>30.12.2016 № 1219,</w:t>
      </w:r>
      <w:r w:rsidR="0025383A">
        <w:t xml:space="preserve"> от</w:t>
      </w:r>
      <w:r w:rsidR="0025383A" w:rsidRPr="000C335B">
        <w:t xml:space="preserve"> </w:t>
      </w:r>
      <w:r w:rsidRPr="000C335B">
        <w:t>26.05.2017 № 410, от 06.04.2018 № 219,</w:t>
      </w:r>
      <w:r w:rsidR="001F51B4" w:rsidRPr="000C335B">
        <w:t xml:space="preserve"> </w:t>
      </w:r>
      <w:r w:rsidRPr="000C335B">
        <w:t xml:space="preserve">от 16.05.2019 </w:t>
      </w:r>
      <w:r w:rsidR="00B612D0" w:rsidRPr="000C335B">
        <w:br/>
      </w:r>
      <w:r w:rsidRPr="000C335B">
        <w:t>№ 181-П,</w:t>
      </w:r>
      <w:r w:rsidR="001F51B4" w:rsidRPr="000C335B">
        <w:t xml:space="preserve"> </w:t>
      </w:r>
      <w:r w:rsidRPr="000C335B">
        <w:t>от 26.11.2019</w:t>
      </w:r>
      <w:r w:rsidR="00E52903" w:rsidRPr="000C335B">
        <w:t xml:space="preserve"> </w:t>
      </w:r>
      <w:r w:rsidRPr="000C335B">
        <w:t>№ 935)</w:t>
      </w:r>
      <w:r w:rsidR="00F474D5" w:rsidRPr="000C335B">
        <w:t>;</w:t>
      </w:r>
    </w:p>
    <w:p w14:paraId="4C4D2D73" w14:textId="028ED954" w:rsidR="00185C48" w:rsidRPr="000C335B" w:rsidRDefault="00DF6DBC" w:rsidP="005732CD">
      <w:pPr>
        <w:pStyle w:val="ConsPlusNormal"/>
        <w:ind w:firstLine="720"/>
        <w:jc w:val="both"/>
      </w:pPr>
      <w:r w:rsidRPr="000C335B">
        <w:t xml:space="preserve">1.2. </w:t>
      </w:r>
      <w:r w:rsidR="004B1C40" w:rsidRPr="000C335B">
        <w:t>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администрации города Перми от 26</w:t>
      </w:r>
      <w:r w:rsidR="006B1089" w:rsidRPr="000C335B">
        <w:t xml:space="preserve"> ноября </w:t>
      </w:r>
      <w:r w:rsidR="004B1C40" w:rsidRPr="000C335B">
        <w:t>2019</w:t>
      </w:r>
      <w:r w:rsidR="006B1089" w:rsidRPr="000C335B">
        <w:t xml:space="preserve"> г.</w:t>
      </w:r>
      <w:r w:rsidR="004B1C40" w:rsidRPr="000C335B">
        <w:t xml:space="preserve"> № 935</w:t>
      </w:r>
      <w:r w:rsidR="000744D6" w:rsidRPr="000C335B">
        <w:t>.</w:t>
      </w:r>
    </w:p>
    <w:p w14:paraId="7DE8FF6C" w14:textId="0E78A7C2" w:rsidR="006B1089" w:rsidRPr="000C335B" w:rsidRDefault="005732CD" w:rsidP="005732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2</w:t>
      </w:r>
      <w:r w:rsidR="006B1089" w:rsidRPr="000C335B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Pr="000C335B">
        <w:rPr>
          <w:sz w:val="28"/>
          <w:szCs w:val="28"/>
        </w:rPr>
        <w:br/>
      </w:r>
      <w:r w:rsidR="006B1089" w:rsidRPr="000C335B">
        <w:rPr>
          <w:sz w:val="28"/>
          <w:szCs w:val="28"/>
        </w:rPr>
        <w:t xml:space="preserve">и распространяется на правоотношения, возникшие с </w:t>
      </w:r>
      <w:r w:rsidRPr="000C335B">
        <w:rPr>
          <w:sz w:val="28"/>
          <w:szCs w:val="28"/>
        </w:rPr>
        <w:t>0</w:t>
      </w:r>
      <w:r w:rsidR="006B1089" w:rsidRPr="000C335B">
        <w:rPr>
          <w:sz w:val="28"/>
          <w:szCs w:val="28"/>
        </w:rPr>
        <w:t>1 февраля 2020 г.</w:t>
      </w:r>
    </w:p>
    <w:p w14:paraId="34715D47" w14:textId="77777777" w:rsidR="005732CD" w:rsidRPr="000C335B" w:rsidRDefault="005732CD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3</w:t>
      </w:r>
      <w:r w:rsidR="006B1089" w:rsidRPr="000C335B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BA46624" w14:textId="53CA28F1" w:rsidR="005732CD" w:rsidRPr="000C335B" w:rsidRDefault="005732CD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0C335B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239075C6" w14:textId="63CD8127" w:rsidR="006B1089" w:rsidRPr="000C335B" w:rsidRDefault="005732CD" w:rsidP="005732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lastRenderedPageBreak/>
        <w:t>5</w:t>
      </w:r>
      <w:r w:rsidR="006B1089" w:rsidRPr="000C335B">
        <w:rPr>
          <w:sz w:val="28"/>
          <w:szCs w:val="28"/>
        </w:rPr>
        <w:t>. Контроль за исполнение</w:t>
      </w:r>
      <w:r w:rsidRPr="000C335B">
        <w:rPr>
          <w:sz w:val="28"/>
          <w:szCs w:val="28"/>
        </w:rPr>
        <w:t>м настоящего п</w:t>
      </w:r>
      <w:r w:rsidR="006B1089" w:rsidRPr="000C335B">
        <w:rPr>
          <w:sz w:val="28"/>
          <w:szCs w:val="28"/>
        </w:rPr>
        <w:t xml:space="preserve">остановления возложить </w:t>
      </w:r>
      <w:r w:rsidRPr="000C335B">
        <w:rPr>
          <w:sz w:val="28"/>
          <w:szCs w:val="28"/>
        </w:rPr>
        <w:br/>
      </w:r>
      <w:r w:rsidR="006B1089" w:rsidRPr="000C335B">
        <w:rPr>
          <w:sz w:val="28"/>
          <w:szCs w:val="28"/>
        </w:rPr>
        <w:t>на заместителя главы администрации города Перми Гаджиеву Л.А.</w:t>
      </w:r>
    </w:p>
    <w:p w14:paraId="7802E0ED" w14:textId="77777777" w:rsidR="006B1089" w:rsidRPr="000C335B" w:rsidRDefault="006B1089" w:rsidP="005732C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031CDE6E" w14:textId="77777777" w:rsidR="0052151F" w:rsidRPr="000C335B" w:rsidRDefault="0052151F" w:rsidP="005732CD">
      <w:pPr>
        <w:ind w:firstLine="720"/>
        <w:jc w:val="both"/>
        <w:rPr>
          <w:sz w:val="28"/>
          <w:szCs w:val="28"/>
        </w:rPr>
      </w:pPr>
    </w:p>
    <w:p w14:paraId="058DDBF6" w14:textId="77777777" w:rsidR="0052151F" w:rsidRPr="000C335B" w:rsidRDefault="0052151F" w:rsidP="005732CD">
      <w:pPr>
        <w:ind w:firstLine="720"/>
        <w:jc w:val="both"/>
        <w:rPr>
          <w:sz w:val="28"/>
          <w:szCs w:val="28"/>
        </w:rPr>
      </w:pPr>
    </w:p>
    <w:p w14:paraId="2E3C1B9C" w14:textId="77777777" w:rsidR="00784B07" w:rsidRPr="000C335B" w:rsidRDefault="00784B07" w:rsidP="00933770">
      <w:pPr>
        <w:pStyle w:val="ConsPlusNormal"/>
        <w:tabs>
          <w:tab w:val="left" w:pos="8080"/>
        </w:tabs>
        <w:jc w:val="both"/>
        <w:sectPr w:rsidR="00784B07" w:rsidRPr="000C335B" w:rsidSect="003E1DBF">
          <w:headerReference w:type="even" r:id="rId11"/>
          <w:head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0C335B">
        <w:t>Глава города Перми</w:t>
      </w:r>
      <w:r w:rsidR="0052151F" w:rsidRPr="000C335B">
        <w:tab/>
      </w:r>
      <w:r w:rsidRPr="000C335B">
        <w:t>Д.И. Самойлов</w:t>
      </w:r>
    </w:p>
    <w:p w14:paraId="44D55B46" w14:textId="77777777" w:rsidR="006E33B3" w:rsidRPr="000C335B" w:rsidRDefault="006E33B3" w:rsidP="006E33B3">
      <w:pPr>
        <w:pStyle w:val="ConsPlusNormal"/>
        <w:spacing w:line="240" w:lineRule="exact"/>
        <w:ind w:left="5670"/>
        <w:jc w:val="both"/>
      </w:pPr>
      <w:r w:rsidRPr="000C335B">
        <w:lastRenderedPageBreak/>
        <w:t>УТВЕРЖДЕНЫ</w:t>
      </w:r>
    </w:p>
    <w:p w14:paraId="481B5B1B" w14:textId="77777777" w:rsidR="006E33B3" w:rsidRPr="000C335B" w:rsidRDefault="006E33B3" w:rsidP="006E33B3">
      <w:pPr>
        <w:pStyle w:val="ConsPlusNormal"/>
        <w:spacing w:line="240" w:lineRule="exact"/>
        <w:ind w:left="5670"/>
        <w:jc w:val="both"/>
      </w:pPr>
      <w:r w:rsidRPr="000C335B">
        <w:t>постановлением администрации</w:t>
      </w:r>
    </w:p>
    <w:p w14:paraId="5C82EA02" w14:textId="77777777" w:rsidR="006E33B3" w:rsidRPr="000C335B" w:rsidRDefault="006E33B3" w:rsidP="006E33B3">
      <w:pPr>
        <w:pStyle w:val="ConsPlusNormal"/>
        <w:spacing w:line="240" w:lineRule="exact"/>
        <w:ind w:left="5670"/>
        <w:jc w:val="both"/>
      </w:pPr>
      <w:r w:rsidRPr="000C335B">
        <w:t>города Перми</w:t>
      </w:r>
    </w:p>
    <w:p w14:paraId="25582858" w14:textId="1DA128EC" w:rsidR="006E33B3" w:rsidRPr="000C335B" w:rsidRDefault="00425EFD" w:rsidP="006E33B3">
      <w:pPr>
        <w:pStyle w:val="ConsPlusNormal"/>
        <w:spacing w:line="240" w:lineRule="exact"/>
        <w:ind w:left="5670"/>
        <w:jc w:val="both"/>
      </w:pPr>
      <w:r>
        <w:t>от 28.02.2020 № 184</w:t>
      </w:r>
    </w:p>
    <w:p w14:paraId="421074BC" w14:textId="77777777" w:rsidR="006E33B3" w:rsidRPr="000C335B" w:rsidRDefault="006E33B3" w:rsidP="006E33B3">
      <w:pPr>
        <w:pStyle w:val="ConsPlusNormal"/>
        <w:spacing w:line="240" w:lineRule="exact"/>
        <w:ind w:left="5670"/>
        <w:jc w:val="both"/>
      </w:pPr>
    </w:p>
    <w:p w14:paraId="0C5B360E" w14:textId="77777777" w:rsidR="006E33B3" w:rsidRPr="000C335B" w:rsidRDefault="006E33B3" w:rsidP="006E33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355DD3" w14:textId="77777777" w:rsidR="006E33B3" w:rsidRPr="000C335B" w:rsidRDefault="006E33B3" w:rsidP="006E33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45D3DF8" w14:textId="77777777" w:rsidR="006E33B3" w:rsidRPr="000C335B" w:rsidRDefault="006E33B3" w:rsidP="006E33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81F3686" w14:textId="77777777" w:rsidR="006E33B3" w:rsidRPr="000C335B" w:rsidRDefault="006E33B3" w:rsidP="006E33B3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335B">
        <w:rPr>
          <w:rFonts w:ascii="Times New Roman" w:hAnsi="Times New Roman" w:cs="Times New Roman"/>
          <w:sz w:val="28"/>
          <w:szCs w:val="28"/>
        </w:rPr>
        <w:t>ИЗМЕНЕНИЯ</w:t>
      </w:r>
    </w:p>
    <w:p w14:paraId="207B8E05" w14:textId="4AE91D4D" w:rsidR="006E33B3" w:rsidRPr="000C335B" w:rsidRDefault="006E33B3" w:rsidP="006E33B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C335B">
        <w:rPr>
          <w:b/>
          <w:sz w:val="28"/>
          <w:szCs w:val="28"/>
        </w:rPr>
        <w:t xml:space="preserve">в Порядок предоставления дополнительной меры социальной поддержки </w:t>
      </w:r>
      <w:r w:rsidR="006C5EA9" w:rsidRPr="000C335B">
        <w:rPr>
          <w:b/>
          <w:sz w:val="28"/>
          <w:szCs w:val="28"/>
        </w:rPr>
        <w:br/>
      </w:r>
      <w:r w:rsidRPr="000C335B">
        <w:rPr>
          <w:b/>
          <w:sz w:val="28"/>
          <w:szCs w:val="28"/>
        </w:rPr>
        <w:t>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администрации города Перми</w:t>
      </w:r>
    </w:p>
    <w:p w14:paraId="3F041967" w14:textId="044A0596" w:rsidR="006E33B3" w:rsidRPr="000C335B" w:rsidRDefault="006E33B3" w:rsidP="006E33B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C335B">
        <w:rPr>
          <w:b/>
          <w:sz w:val="28"/>
          <w:szCs w:val="28"/>
        </w:rPr>
        <w:t>от 30</w:t>
      </w:r>
      <w:r w:rsidR="00D91C40" w:rsidRPr="000C335B">
        <w:rPr>
          <w:b/>
          <w:sz w:val="28"/>
          <w:szCs w:val="28"/>
        </w:rPr>
        <w:t xml:space="preserve"> сентября </w:t>
      </w:r>
      <w:r w:rsidRPr="000C335B">
        <w:rPr>
          <w:b/>
          <w:sz w:val="28"/>
          <w:szCs w:val="28"/>
        </w:rPr>
        <w:t xml:space="preserve">2016 </w:t>
      </w:r>
      <w:r w:rsidR="00D91C40" w:rsidRPr="000C335B">
        <w:rPr>
          <w:b/>
          <w:sz w:val="28"/>
          <w:szCs w:val="28"/>
        </w:rPr>
        <w:t xml:space="preserve">г. </w:t>
      </w:r>
      <w:r w:rsidRPr="000C335B">
        <w:rPr>
          <w:b/>
          <w:sz w:val="28"/>
          <w:szCs w:val="28"/>
        </w:rPr>
        <w:t>№ 752</w:t>
      </w:r>
    </w:p>
    <w:p w14:paraId="1B4F581E" w14:textId="77777777" w:rsidR="006E33B3" w:rsidRPr="000C335B" w:rsidRDefault="006E33B3" w:rsidP="006E33B3">
      <w:pPr>
        <w:suppressAutoHyphens/>
        <w:spacing w:line="240" w:lineRule="exact"/>
        <w:jc w:val="center"/>
        <w:rPr>
          <w:sz w:val="28"/>
          <w:szCs w:val="28"/>
        </w:rPr>
      </w:pPr>
    </w:p>
    <w:p w14:paraId="4DF42641" w14:textId="77777777" w:rsidR="006E33B3" w:rsidRPr="000C335B" w:rsidRDefault="006E33B3" w:rsidP="006E33B3">
      <w:pPr>
        <w:spacing w:line="240" w:lineRule="exact"/>
        <w:jc w:val="center"/>
        <w:rPr>
          <w:sz w:val="28"/>
          <w:szCs w:val="28"/>
        </w:rPr>
      </w:pPr>
    </w:p>
    <w:p w14:paraId="33D42D56" w14:textId="53822CF8" w:rsidR="00B612D0" w:rsidRPr="000C335B" w:rsidRDefault="00FE20F8" w:rsidP="00FE20F8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 xml:space="preserve">1. </w:t>
      </w:r>
      <w:r w:rsidR="00B612D0" w:rsidRPr="000C335B">
        <w:rPr>
          <w:sz w:val="28"/>
          <w:szCs w:val="28"/>
        </w:rPr>
        <w:t xml:space="preserve">В </w:t>
      </w:r>
      <w:r w:rsidRPr="000C335B">
        <w:rPr>
          <w:sz w:val="28"/>
          <w:szCs w:val="28"/>
        </w:rPr>
        <w:t>пункте</w:t>
      </w:r>
      <w:r w:rsidR="00B612D0" w:rsidRPr="000C335B">
        <w:rPr>
          <w:sz w:val="28"/>
          <w:szCs w:val="28"/>
        </w:rPr>
        <w:t xml:space="preserve"> 2</w:t>
      </w:r>
      <w:r w:rsidRPr="000C335B">
        <w:rPr>
          <w:sz w:val="28"/>
          <w:szCs w:val="28"/>
        </w:rPr>
        <w:t>.</w:t>
      </w:r>
      <w:r w:rsidR="00B612D0" w:rsidRPr="000C335B">
        <w:rPr>
          <w:sz w:val="28"/>
          <w:szCs w:val="28"/>
        </w:rPr>
        <w:t>1 слова «</w:t>
      </w:r>
      <w:r w:rsidR="00BA39AC">
        <w:rPr>
          <w:sz w:val="28"/>
          <w:szCs w:val="28"/>
        </w:rPr>
        <w:t>П</w:t>
      </w:r>
      <w:r w:rsidR="00B612D0" w:rsidRPr="000C335B">
        <w:rPr>
          <w:sz w:val="28"/>
          <w:szCs w:val="28"/>
        </w:rPr>
        <w:t>роцедуры оформления и пополнения</w:t>
      </w:r>
      <w:r w:rsidR="00BA39AC">
        <w:rPr>
          <w:sz w:val="28"/>
          <w:szCs w:val="28"/>
        </w:rPr>
        <w:t xml:space="preserve"> ЛПД осуществляются</w:t>
      </w:r>
      <w:r w:rsidR="00B612D0" w:rsidRPr="000C335B">
        <w:rPr>
          <w:sz w:val="28"/>
          <w:szCs w:val="28"/>
        </w:rPr>
        <w:t xml:space="preserve">» </w:t>
      </w:r>
      <w:r w:rsidR="00073DFC" w:rsidRPr="000C335B">
        <w:rPr>
          <w:sz w:val="28"/>
          <w:szCs w:val="28"/>
        </w:rPr>
        <w:t xml:space="preserve">заменить </w:t>
      </w:r>
      <w:r w:rsidR="00B612D0" w:rsidRPr="000C335B">
        <w:rPr>
          <w:sz w:val="28"/>
          <w:szCs w:val="28"/>
        </w:rPr>
        <w:t>словами «</w:t>
      </w:r>
      <w:r w:rsidR="00BA39AC">
        <w:rPr>
          <w:sz w:val="28"/>
          <w:szCs w:val="28"/>
        </w:rPr>
        <w:t>П</w:t>
      </w:r>
      <w:r w:rsidR="00B612D0" w:rsidRPr="000C335B">
        <w:rPr>
          <w:sz w:val="28"/>
          <w:szCs w:val="28"/>
        </w:rPr>
        <w:t>роцедура оформления</w:t>
      </w:r>
      <w:r w:rsidR="00BA39AC">
        <w:rPr>
          <w:sz w:val="28"/>
          <w:szCs w:val="28"/>
        </w:rPr>
        <w:t xml:space="preserve"> ЛПД осуществляется</w:t>
      </w:r>
      <w:r w:rsidR="00B612D0" w:rsidRPr="000C335B">
        <w:rPr>
          <w:sz w:val="28"/>
          <w:szCs w:val="28"/>
        </w:rPr>
        <w:t>»</w:t>
      </w:r>
      <w:r w:rsidR="00A4682F" w:rsidRPr="000C335B">
        <w:rPr>
          <w:sz w:val="28"/>
          <w:szCs w:val="28"/>
        </w:rPr>
        <w:t>.</w:t>
      </w:r>
    </w:p>
    <w:p w14:paraId="05BA833D" w14:textId="7939B8BF" w:rsidR="00B612D0" w:rsidRPr="000C335B" w:rsidRDefault="00FE20F8" w:rsidP="00FE20F8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 xml:space="preserve">2. </w:t>
      </w:r>
      <w:r w:rsidR="00B612D0" w:rsidRPr="000C335B">
        <w:rPr>
          <w:sz w:val="28"/>
          <w:szCs w:val="28"/>
        </w:rPr>
        <w:t xml:space="preserve">В </w:t>
      </w:r>
      <w:r w:rsidRPr="000C335B">
        <w:rPr>
          <w:sz w:val="28"/>
          <w:szCs w:val="28"/>
        </w:rPr>
        <w:t>пункте</w:t>
      </w:r>
      <w:r w:rsidR="00B612D0" w:rsidRPr="000C335B">
        <w:rPr>
          <w:sz w:val="28"/>
          <w:szCs w:val="28"/>
        </w:rPr>
        <w:t xml:space="preserve"> 2</w:t>
      </w:r>
      <w:r w:rsidRPr="000C335B">
        <w:rPr>
          <w:sz w:val="28"/>
          <w:szCs w:val="28"/>
        </w:rPr>
        <w:t>.</w:t>
      </w:r>
      <w:r w:rsidR="00B612D0" w:rsidRPr="000C335B">
        <w:rPr>
          <w:sz w:val="28"/>
          <w:szCs w:val="28"/>
        </w:rPr>
        <w:t>2 слова «и пополнени</w:t>
      </w:r>
      <w:r w:rsidR="00BA39AC">
        <w:rPr>
          <w:sz w:val="28"/>
          <w:szCs w:val="28"/>
        </w:rPr>
        <w:t>е</w:t>
      </w:r>
      <w:r w:rsidR="00BA39AC" w:rsidRPr="00BA39AC">
        <w:rPr>
          <w:sz w:val="28"/>
          <w:szCs w:val="28"/>
        </w:rPr>
        <w:t xml:space="preserve"> </w:t>
      </w:r>
      <w:r w:rsidR="00BA39AC">
        <w:rPr>
          <w:sz w:val="28"/>
          <w:szCs w:val="28"/>
        </w:rPr>
        <w:t>ЛПД осуществляются</w:t>
      </w:r>
      <w:r w:rsidR="00B612D0" w:rsidRPr="000C335B">
        <w:rPr>
          <w:sz w:val="28"/>
          <w:szCs w:val="28"/>
        </w:rPr>
        <w:t>»</w:t>
      </w:r>
      <w:r w:rsidR="00073DFC">
        <w:rPr>
          <w:sz w:val="28"/>
          <w:szCs w:val="28"/>
        </w:rPr>
        <w:t xml:space="preserve"> </w:t>
      </w:r>
      <w:r w:rsidR="00BA39AC" w:rsidRPr="000C335B">
        <w:rPr>
          <w:sz w:val="28"/>
          <w:szCs w:val="28"/>
        </w:rPr>
        <w:t>заменить словами</w:t>
      </w:r>
      <w:r w:rsidR="00BA39AC">
        <w:rPr>
          <w:sz w:val="28"/>
          <w:szCs w:val="28"/>
        </w:rPr>
        <w:t xml:space="preserve"> «ЛПД осуществляе</w:t>
      </w:r>
      <w:r w:rsidR="00BA39AC" w:rsidRPr="00BA39AC">
        <w:rPr>
          <w:sz w:val="28"/>
          <w:szCs w:val="28"/>
        </w:rPr>
        <w:t>тся</w:t>
      </w:r>
      <w:r w:rsidR="00BA39AC">
        <w:rPr>
          <w:sz w:val="28"/>
          <w:szCs w:val="28"/>
        </w:rPr>
        <w:t>»</w:t>
      </w:r>
      <w:r w:rsidR="00073DFC">
        <w:rPr>
          <w:sz w:val="28"/>
          <w:szCs w:val="28"/>
        </w:rPr>
        <w:t>.</w:t>
      </w:r>
    </w:p>
    <w:p w14:paraId="2A6C5DA9" w14:textId="557CE7C4" w:rsidR="006E33B3" w:rsidRPr="000C335B" w:rsidRDefault="00B612D0" w:rsidP="00FE20F8">
      <w:pPr>
        <w:ind w:left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3</w:t>
      </w:r>
      <w:r w:rsidR="006E33B3" w:rsidRPr="000C335B">
        <w:rPr>
          <w:sz w:val="28"/>
          <w:szCs w:val="28"/>
        </w:rPr>
        <w:t>. Пункт 2.11 изложить в следующей редакции:</w:t>
      </w:r>
    </w:p>
    <w:p w14:paraId="52835955" w14:textId="6C15FCD8" w:rsidR="006E33B3" w:rsidRPr="00C53A02" w:rsidRDefault="006E33B3" w:rsidP="00FE2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02">
        <w:rPr>
          <w:sz w:val="28"/>
          <w:szCs w:val="28"/>
        </w:rPr>
        <w:t xml:space="preserve">«2.11. Период использования ЛПД составляет месяц с момента оплаты </w:t>
      </w:r>
      <w:r w:rsidR="006C5EA9" w:rsidRPr="00C53A02">
        <w:rPr>
          <w:sz w:val="28"/>
          <w:szCs w:val="28"/>
        </w:rPr>
        <w:br/>
      </w:r>
      <w:r w:rsidRPr="00C53A02">
        <w:rPr>
          <w:sz w:val="28"/>
          <w:szCs w:val="28"/>
        </w:rPr>
        <w:t>для школьных, студенческих и пенсионных ЛПД.</w:t>
      </w:r>
    </w:p>
    <w:p w14:paraId="6C6C0FC4" w14:textId="6F03DFF2" w:rsidR="00B612D0" w:rsidRPr="00C53A02" w:rsidRDefault="006E33B3" w:rsidP="00FE2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02">
        <w:rPr>
          <w:sz w:val="28"/>
          <w:szCs w:val="28"/>
        </w:rPr>
        <w:t xml:space="preserve">После окончания на используемом ЛПД количества поездок лицо может вновь </w:t>
      </w:r>
      <w:r w:rsidR="001F51B4" w:rsidRPr="00C53A02">
        <w:rPr>
          <w:sz w:val="28"/>
          <w:szCs w:val="28"/>
        </w:rPr>
        <w:t>пополнить</w:t>
      </w:r>
      <w:r w:rsidRPr="00C53A02">
        <w:rPr>
          <w:sz w:val="28"/>
          <w:szCs w:val="28"/>
        </w:rPr>
        <w:t xml:space="preserve"> ЛПД на планируемое к использованию количество поездок,</w:t>
      </w:r>
      <w:r w:rsidRPr="00C53A02">
        <w:rPr>
          <w:sz w:val="28"/>
          <w:szCs w:val="28"/>
        </w:rPr>
        <w:br/>
        <w:t xml:space="preserve">при этом период использования ЛПД будет исчисляться с момента его </w:t>
      </w:r>
      <w:r w:rsidR="001F51B4" w:rsidRPr="00C53A02">
        <w:rPr>
          <w:sz w:val="28"/>
          <w:szCs w:val="28"/>
        </w:rPr>
        <w:t>оплаты</w:t>
      </w:r>
      <w:r w:rsidRPr="00C53A02">
        <w:rPr>
          <w:sz w:val="28"/>
          <w:szCs w:val="28"/>
        </w:rPr>
        <w:t>.»</w:t>
      </w:r>
      <w:r w:rsidR="00A4682F" w:rsidRPr="00C53A02">
        <w:rPr>
          <w:sz w:val="28"/>
          <w:szCs w:val="28"/>
        </w:rPr>
        <w:t>.</w:t>
      </w:r>
    </w:p>
    <w:p w14:paraId="73BBDBBC" w14:textId="4BD20CF2" w:rsidR="00370FCA" w:rsidRPr="00C53A02" w:rsidRDefault="008B3B51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02">
        <w:rPr>
          <w:sz w:val="28"/>
          <w:szCs w:val="28"/>
        </w:rPr>
        <w:t>4</w:t>
      </w:r>
      <w:r w:rsidR="00370FCA" w:rsidRPr="00C53A02">
        <w:rPr>
          <w:sz w:val="28"/>
          <w:szCs w:val="28"/>
        </w:rPr>
        <w:t>. Пункт 2.12 признать утратившим силу.</w:t>
      </w:r>
    </w:p>
    <w:p w14:paraId="12FB844F" w14:textId="558F6D5A" w:rsidR="00370FCA" w:rsidRPr="00C53A02" w:rsidRDefault="008B3B51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02">
        <w:rPr>
          <w:sz w:val="28"/>
          <w:szCs w:val="28"/>
        </w:rPr>
        <w:t>5</w:t>
      </w:r>
      <w:r w:rsidR="00370FCA" w:rsidRPr="00C53A02">
        <w:rPr>
          <w:sz w:val="28"/>
          <w:szCs w:val="28"/>
        </w:rPr>
        <w:t>. Пункт 2.13 признать утратившим силу.</w:t>
      </w:r>
    </w:p>
    <w:p w14:paraId="58101CE0" w14:textId="43498CE3" w:rsidR="00830666" w:rsidRPr="00C53A02" w:rsidRDefault="008B3B51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02">
        <w:rPr>
          <w:sz w:val="28"/>
          <w:szCs w:val="28"/>
        </w:rPr>
        <w:t>6</w:t>
      </w:r>
      <w:r w:rsidR="00830666" w:rsidRPr="00C53A02">
        <w:rPr>
          <w:sz w:val="28"/>
          <w:szCs w:val="28"/>
        </w:rPr>
        <w:t>. Пункт 2.14 изложить в следующей редакции:</w:t>
      </w:r>
    </w:p>
    <w:p w14:paraId="079421F1" w14:textId="3F9BEED5" w:rsidR="00830666" w:rsidRPr="00C53A02" w:rsidRDefault="009437AE" w:rsidP="00830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02">
        <w:rPr>
          <w:sz w:val="28"/>
          <w:szCs w:val="28"/>
        </w:rPr>
        <w:t>«</w:t>
      </w:r>
      <w:r w:rsidR="00830666" w:rsidRPr="00C53A02">
        <w:rPr>
          <w:sz w:val="28"/>
          <w:szCs w:val="28"/>
        </w:rPr>
        <w:t>2.14. Пополнение ЛПД осуществляется:</w:t>
      </w:r>
    </w:p>
    <w:p w14:paraId="58E6DCA3" w14:textId="163CF9EB" w:rsidR="00830666" w:rsidRPr="00C53A02" w:rsidRDefault="00F94A68" w:rsidP="00830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02">
        <w:rPr>
          <w:sz w:val="28"/>
          <w:szCs w:val="28"/>
        </w:rPr>
        <w:t>2.14.</w:t>
      </w:r>
      <w:r w:rsidR="00830666" w:rsidRPr="00C53A02">
        <w:rPr>
          <w:sz w:val="28"/>
          <w:szCs w:val="28"/>
        </w:rPr>
        <w:t xml:space="preserve">1. агентами в соответствии с муниципальными контрактами, заключенными с </w:t>
      </w:r>
      <w:r w:rsidR="00E12AD4" w:rsidRPr="00C53A02">
        <w:rPr>
          <w:sz w:val="28"/>
          <w:szCs w:val="28"/>
        </w:rPr>
        <w:t>О</w:t>
      </w:r>
      <w:r w:rsidR="00830666" w:rsidRPr="00C53A02">
        <w:rPr>
          <w:sz w:val="28"/>
          <w:szCs w:val="28"/>
        </w:rPr>
        <w:t xml:space="preserve">ператором </w:t>
      </w:r>
      <w:r w:rsidR="00E12AD4" w:rsidRPr="00C53A02">
        <w:rPr>
          <w:sz w:val="28"/>
          <w:szCs w:val="28"/>
        </w:rPr>
        <w:t>ЛПД</w:t>
      </w:r>
      <w:r w:rsidR="00830666" w:rsidRPr="00C53A02">
        <w:rPr>
          <w:sz w:val="28"/>
          <w:szCs w:val="28"/>
        </w:rPr>
        <w:t xml:space="preserve">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1B764F08" w14:textId="7D888803" w:rsidR="00830666" w:rsidRPr="00C53A02" w:rsidRDefault="00F94A68" w:rsidP="00830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02">
        <w:rPr>
          <w:sz w:val="28"/>
          <w:szCs w:val="28"/>
        </w:rPr>
        <w:t>2.14.2.</w:t>
      </w:r>
      <w:r w:rsidR="00830666" w:rsidRPr="00C53A02">
        <w:rPr>
          <w:sz w:val="28"/>
          <w:szCs w:val="28"/>
        </w:rPr>
        <w:t xml:space="preserve"> через пункты обслуживания </w:t>
      </w:r>
      <w:r w:rsidR="00E12AD4" w:rsidRPr="00C53A02">
        <w:rPr>
          <w:sz w:val="28"/>
          <w:szCs w:val="28"/>
        </w:rPr>
        <w:t>ЛПД</w:t>
      </w:r>
      <w:r w:rsidR="00830666" w:rsidRPr="00C53A02">
        <w:rPr>
          <w:sz w:val="28"/>
          <w:szCs w:val="28"/>
        </w:rPr>
        <w:t>, интернет-ресурсы,</w:t>
      </w:r>
      <w:r w:rsidR="00BA39AC">
        <w:rPr>
          <w:sz w:val="28"/>
          <w:szCs w:val="28"/>
        </w:rPr>
        <w:t xml:space="preserve"> </w:t>
      </w:r>
      <w:r w:rsidR="00830666" w:rsidRPr="00C53A02">
        <w:rPr>
          <w:sz w:val="28"/>
          <w:szCs w:val="28"/>
        </w:rPr>
        <w:t>терминалы, банкоматы, электронные сервисы, предоставляемые ЕСОП, сведения</w:t>
      </w:r>
      <w:r w:rsidRPr="00C53A02">
        <w:rPr>
          <w:sz w:val="28"/>
          <w:szCs w:val="28"/>
        </w:rPr>
        <w:t xml:space="preserve"> </w:t>
      </w:r>
      <w:r w:rsidR="00830666" w:rsidRPr="00C53A02">
        <w:rPr>
          <w:sz w:val="28"/>
          <w:szCs w:val="28"/>
        </w:rPr>
        <w:t>о которых размещаются на официальном сайте муниципального образования город</w:t>
      </w:r>
      <w:r w:rsidRPr="00C53A02">
        <w:rPr>
          <w:sz w:val="28"/>
          <w:szCs w:val="28"/>
        </w:rPr>
        <w:t xml:space="preserve"> </w:t>
      </w:r>
      <w:r w:rsidR="00830666" w:rsidRPr="00C53A02">
        <w:rPr>
          <w:sz w:val="28"/>
          <w:szCs w:val="28"/>
        </w:rPr>
        <w:t>Пермь в информационно-телекоммуникационной сети Интернет, а также на официальном сайте муниципального казенного учреждения «Городское управление транспорта».</w:t>
      </w:r>
    </w:p>
    <w:p w14:paraId="3FA8E3BF" w14:textId="03EC227F" w:rsidR="00847A1A" w:rsidRPr="00C53A02" w:rsidRDefault="008B3B51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02">
        <w:rPr>
          <w:sz w:val="28"/>
          <w:szCs w:val="28"/>
        </w:rPr>
        <w:t>7</w:t>
      </w:r>
      <w:r w:rsidR="00370FCA" w:rsidRPr="00C53A02">
        <w:rPr>
          <w:sz w:val="28"/>
          <w:szCs w:val="28"/>
        </w:rPr>
        <w:t xml:space="preserve">. Пункт 2.15 </w:t>
      </w:r>
      <w:r w:rsidR="00847A1A" w:rsidRPr="00C53A02">
        <w:rPr>
          <w:sz w:val="28"/>
          <w:szCs w:val="28"/>
        </w:rPr>
        <w:t>изложить в следующей редакции:</w:t>
      </w:r>
    </w:p>
    <w:p w14:paraId="74700552" w14:textId="77A34AA2" w:rsidR="00370FCA" w:rsidRPr="00C53A02" w:rsidRDefault="00847A1A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1B">
        <w:rPr>
          <w:sz w:val="28"/>
          <w:szCs w:val="28"/>
        </w:rPr>
        <w:t xml:space="preserve">«2.15. </w:t>
      </w:r>
      <w:r w:rsidR="00DC711E" w:rsidRPr="00E8351B">
        <w:rPr>
          <w:sz w:val="28"/>
          <w:szCs w:val="28"/>
        </w:rPr>
        <w:t>Пополнение активированного ЛПД в текущем периоде использования не производится</w:t>
      </w:r>
      <w:r w:rsidR="00603C7B" w:rsidRPr="00E8351B">
        <w:rPr>
          <w:sz w:val="28"/>
          <w:szCs w:val="28"/>
        </w:rPr>
        <w:t xml:space="preserve"> до окончания количества поездок</w:t>
      </w:r>
      <w:r w:rsidR="00DC711E" w:rsidRPr="00E8351B">
        <w:rPr>
          <w:sz w:val="28"/>
          <w:szCs w:val="28"/>
        </w:rPr>
        <w:t>.</w:t>
      </w:r>
      <w:r w:rsidRPr="00E8351B">
        <w:rPr>
          <w:sz w:val="28"/>
          <w:szCs w:val="28"/>
        </w:rPr>
        <w:t>»</w:t>
      </w:r>
      <w:r w:rsidR="00370FCA" w:rsidRPr="00E8351B">
        <w:rPr>
          <w:sz w:val="28"/>
          <w:szCs w:val="28"/>
        </w:rPr>
        <w:t>.</w:t>
      </w:r>
      <w:r w:rsidR="00C53A02" w:rsidRPr="00C53A02">
        <w:rPr>
          <w:sz w:val="28"/>
          <w:szCs w:val="28"/>
        </w:rPr>
        <w:t xml:space="preserve"> </w:t>
      </w:r>
    </w:p>
    <w:p w14:paraId="18A59865" w14:textId="73107827" w:rsidR="00370FCA" w:rsidRPr="000C335B" w:rsidRDefault="008B3B51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A02">
        <w:rPr>
          <w:sz w:val="28"/>
          <w:szCs w:val="28"/>
        </w:rPr>
        <w:t>8</w:t>
      </w:r>
      <w:r w:rsidR="00370FCA" w:rsidRPr="00C53A02">
        <w:rPr>
          <w:sz w:val="28"/>
          <w:szCs w:val="28"/>
        </w:rPr>
        <w:t>. Пункт 3.11 изложить в следующей</w:t>
      </w:r>
      <w:r w:rsidR="00370FCA" w:rsidRPr="000C335B">
        <w:rPr>
          <w:sz w:val="28"/>
          <w:szCs w:val="28"/>
        </w:rPr>
        <w:t xml:space="preserve"> редакции:</w:t>
      </w:r>
    </w:p>
    <w:p w14:paraId="6CE71C86" w14:textId="3D2CB585" w:rsidR="00370FCA" w:rsidRPr="000C335B" w:rsidRDefault="00370FCA" w:rsidP="0037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«3.11. В случаях, когда при регистрации поездки с использованием ЛПД</w:t>
      </w:r>
      <w:r w:rsidRPr="000C335B">
        <w:rPr>
          <w:sz w:val="28"/>
          <w:szCs w:val="28"/>
        </w:rPr>
        <w:br/>
        <w:t xml:space="preserve">на валидаторе выводится сообщение об </w:t>
      </w:r>
      <w:r w:rsidR="006B4E22" w:rsidRPr="000C335B">
        <w:rPr>
          <w:sz w:val="28"/>
          <w:szCs w:val="28"/>
        </w:rPr>
        <w:t xml:space="preserve">окончании </w:t>
      </w:r>
      <w:r w:rsidRPr="000C335B">
        <w:rPr>
          <w:sz w:val="28"/>
          <w:szCs w:val="28"/>
        </w:rPr>
        <w:t xml:space="preserve">оплаченного количества поездок либо об окончании периода использования ЛПД («Карта в стоп листе! Обслуживание невозможно»), а также сообщение о неисправности ЛПД («Карта </w:t>
      </w:r>
      <w:r w:rsidR="002D6229" w:rsidRPr="000C335B">
        <w:rPr>
          <w:sz w:val="28"/>
          <w:szCs w:val="28"/>
        </w:rPr>
        <w:br/>
      </w:r>
      <w:r w:rsidRPr="000C335B">
        <w:rPr>
          <w:sz w:val="28"/>
          <w:szCs w:val="28"/>
        </w:rPr>
        <w:t>не читается! Код ошибки: ХХХХ</w:t>
      </w:r>
      <w:r w:rsidR="0096204E" w:rsidRPr="000C335B">
        <w:rPr>
          <w:sz w:val="28"/>
          <w:szCs w:val="28"/>
        </w:rPr>
        <w:t>*</w:t>
      </w:r>
      <w:r w:rsidRPr="000C335B">
        <w:rPr>
          <w:sz w:val="28"/>
          <w:szCs w:val="28"/>
        </w:rPr>
        <w:t>») оплата проезда лицом, предъявившим ЛПД, осуществляется в соответствии с утвержденным тарифом.»</w:t>
      </w:r>
      <w:r w:rsidR="00EA13A3" w:rsidRPr="000C335B">
        <w:rPr>
          <w:sz w:val="28"/>
          <w:szCs w:val="28"/>
        </w:rPr>
        <w:t>.</w:t>
      </w:r>
    </w:p>
    <w:p w14:paraId="2D142721" w14:textId="714F0249" w:rsidR="00B612D0" w:rsidRDefault="00B612D0" w:rsidP="00B612D0">
      <w:pPr>
        <w:pStyle w:val="ConsPlusNormal"/>
        <w:widowControl w:val="0"/>
        <w:ind w:firstLine="709"/>
        <w:jc w:val="both"/>
      </w:pPr>
      <w:r w:rsidRPr="000C335B">
        <w:lastRenderedPageBreak/>
        <w:t xml:space="preserve">Подтвердить баланс </w:t>
      </w:r>
      <w:r w:rsidR="003A6403" w:rsidRPr="000C335B">
        <w:t>ЛПД</w:t>
      </w:r>
      <w:r w:rsidRPr="000C335B">
        <w:t xml:space="preserve">, в том числе находясь в салоне маршрутного транспортного средства на момент использования проездного билета, можно посредством личного кабинета на сайте в информационно-телекоммуникационной сети Интернет </w:t>
      </w:r>
      <w:r w:rsidRPr="000C335B">
        <w:rPr>
          <w:lang w:val="en-US"/>
        </w:rPr>
        <w:t>edem</w:t>
      </w:r>
      <w:r w:rsidRPr="000C335B">
        <w:t>.</w:t>
      </w:r>
      <w:r w:rsidRPr="000C335B">
        <w:rPr>
          <w:lang w:val="en-US"/>
        </w:rPr>
        <w:t>permkrai</w:t>
      </w:r>
      <w:r w:rsidRPr="000C335B">
        <w:t>.</w:t>
      </w:r>
      <w:r w:rsidRPr="000C335B">
        <w:rPr>
          <w:lang w:val="en-US"/>
        </w:rPr>
        <w:t>ru</w:t>
      </w:r>
      <w:r w:rsidRPr="000C335B">
        <w:t>. При подтверждении баланса, позволяющего совершить поездку по установленному тарифу, проезд осуществляется в соответствии с пунктом 3.4 настоящего Порядка.».</w:t>
      </w:r>
    </w:p>
    <w:p w14:paraId="6FB321B9" w14:textId="701FA468" w:rsidR="00073DFC" w:rsidRDefault="00073DFC" w:rsidP="00B612D0">
      <w:pPr>
        <w:pStyle w:val="ConsPlusNormal"/>
        <w:widowControl w:val="0"/>
        <w:ind w:firstLine="709"/>
        <w:jc w:val="both"/>
      </w:pPr>
      <w:r>
        <w:t xml:space="preserve">9. Дополнить сноской </w:t>
      </w:r>
      <w:r w:rsidRPr="00DC711E">
        <w:t xml:space="preserve">&lt;*&gt; </w:t>
      </w:r>
      <w:r>
        <w:t>следующего содержания:</w:t>
      </w:r>
    </w:p>
    <w:p w14:paraId="2E7A6AEA" w14:textId="62C19707" w:rsidR="00073DFC" w:rsidRPr="00073DFC" w:rsidRDefault="00073DFC" w:rsidP="00073DFC">
      <w:pPr>
        <w:pStyle w:val="a7"/>
        <w:ind w:right="360" w:firstLine="709"/>
        <w:rPr>
          <w:sz w:val="28"/>
          <w:szCs w:val="28"/>
        </w:rPr>
      </w:pPr>
      <w:r w:rsidRPr="00073DFC">
        <w:rPr>
          <w:sz w:val="28"/>
          <w:szCs w:val="28"/>
        </w:rPr>
        <w:t>«* Четырехзначный код ошибки.».</w:t>
      </w:r>
    </w:p>
    <w:p w14:paraId="08F31468" w14:textId="1EDA1D2B" w:rsidR="00073DFC" w:rsidRPr="00073DFC" w:rsidRDefault="00073DFC" w:rsidP="00B612D0">
      <w:pPr>
        <w:pStyle w:val="ConsPlusNormal"/>
        <w:widowControl w:val="0"/>
        <w:ind w:firstLine="709"/>
        <w:jc w:val="both"/>
      </w:pPr>
    </w:p>
    <w:p w14:paraId="63D1EF1A" w14:textId="07CE9BF4" w:rsidR="0096204E" w:rsidRPr="000C335B" w:rsidRDefault="0096204E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1E8930" w14:textId="77777777" w:rsidR="0096204E" w:rsidRPr="000C335B" w:rsidRDefault="0096204E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6FAE83" w14:textId="77777777" w:rsidR="006E33B3" w:rsidRPr="000C335B" w:rsidRDefault="006E33B3" w:rsidP="00933770">
      <w:pPr>
        <w:pStyle w:val="ConsPlusNormal"/>
        <w:spacing w:line="240" w:lineRule="exact"/>
        <w:ind w:left="5670"/>
        <w:jc w:val="both"/>
        <w:sectPr w:rsidR="006E33B3" w:rsidRPr="000C335B" w:rsidSect="0020168A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988DAC7" w14:textId="30F2BAD5" w:rsidR="005E39F3" w:rsidRPr="000C335B" w:rsidRDefault="005E39F3" w:rsidP="00933770">
      <w:pPr>
        <w:pStyle w:val="ConsPlusNormal"/>
        <w:spacing w:line="240" w:lineRule="exact"/>
        <w:ind w:left="5670"/>
        <w:jc w:val="both"/>
      </w:pPr>
      <w:r w:rsidRPr="000C335B">
        <w:lastRenderedPageBreak/>
        <w:t>УТВЕРЖДЕНЫ</w:t>
      </w:r>
    </w:p>
    <w:p w14:paraId="523DE314" w14:textId="77777777" w:rsidR="005E39F3" w:rsidRPr="000C335B" w:rsidRDefault="005E39F3" w:rsidP="00933770">
      <w:pPr>
        <w:pStyle w:val="ConsPlusNormal"/>
        <w:spacing w:line="240" w:lineRule="exact"/>
        <w:ind w:left="5670"/>
        <w:jc w:val="both"/>
      </w:pPr>
      <w:r w:rsidRPr="000C335B">
        <w:t>постановлением администрации</w:t>
      </w:r>
    </w:p>
    <w:p w14:paraId="2B3D477D" w14:textId="77777777" w:rsidR="005E39F3" w:rsidRPr="000C335B" w:rsidRDefault="005E39F3" w:rsidP="00933770">
      <w:pPr>
        <w:pStyle w:val="ConsPlusNormal"/>
        <w:spacing w:line="240" w:lineRule="exact"/>
        <w:ind w:left="5670"/>
        <w:jc w:val="both"/>
      </w:pPr>
      <w:r w:rsidRPr="000C335B">
        <w:t>города Перми</w:t>
      </w:r>
    </w:p>
    <w:p w14:paraId="68EC5C5A" w14:textId="75F01A80" w:rsidR="0052151F" w:rsidRPr="000C335B" w:rsidRDefault="0052151F" w:rsidP="00933770">
      <w:pPr>
        <w:pStyle w:val="ConsPlusNormal"/>
        <w:spacing w:line="240" w:lineRule="exact"/>
        <w:ind w:left="5670"/>
        <w:jc w:val="both"/>
      </w:pPr>
      <w:r w:rsidRPr="000C335B">
        <w:t>от</w:t>
      </w:r>
      <w:r w:rsidR="00425EFD">
        <w:t xml:space="preserve"> </w:t>
      </w:r>
      <w:r w:rsidR="00425EFD" w:rsidRPr="00425EFD">
        <w:t>28.02.2020 № 184</w:t>
      </w:r>
    </w:p>
    <w:p w14:paraId="37EC77EE" w14:textId="77777777" w:rsidR="005732CD" w:rsidRPr="000C335B" w:rsidRDefault="005732CD" w:rsidP="00933770">
      <w:pPr>
        <w:pStyle w:val="ConsPlusNormal"/>
        <w:spacing w:line="240" w:lineRule="exact"/>
        <w:ind w:left="5670"/>
        <w:jc w:val="both"/>
      </w:pPr>
    </w:p>
    <w:p w14:paraId="4E9FCFA5" w14:textId="77777777" w:rsidR="005E39F3" w:rsidRPr="000C335B" w:rsidRDefault="005E39F3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EDDCCF" w14:textId="77777777" w:rsidR="0052151F" w:rsidRPr="000C335B" w:rsidRDefault="0052151F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p w14:paraId="373CD24F" w14:textId="77777777" w:rsidR="005E39F3" w:rsidRPr="000C335B" w:rsidRDefault="005E39F3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35CE3C3" w14:textId="77777777" w:rsidR="005E39F3" w:rsidRPr="000C335B" w:rsidRDefault="005E39F3" w:rsidP="00933770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335B">
        <w:rPr>
          <w:rFonts w:ascii="Times New Roman" w:hAnsi="Times New Roman" w:cs="Times New Roman"/>
          <w:sz w:val="28"/>
          <w:szCs w:val="28"/>
        </w:rPr>
        <w:t>ИЗМЕНЕНИЯ</w:t>
      </w:r>
    </w:p>
    <w:p w14:paraId="7A256676" w14:textId="66E96C35" w:rsidR="000A6226" w:rsidRPr="000C335B" w:rsidRDefault="000A6226" w:rsidP="006B1089">
      <w:pPr>
        <w:spacing w:line="240" w:lineRule="exact"/>
        <w:jc w:val="center"/>
        <w:rPr>
          <w:b/>
          <w:sz w:val="28"/>
          <w:szCs w:val="28"/>
        </w:rPr>
      </w:pPr>
      <w:r w:rsidRPr="000C335B">
        <w:rPr>
          <w:b/>
          <w:sz w:val="28"/>
          <w:szCs w:val="28"/>
        </w:rPr>
        <w:t xml:space="preserve">в </w:t>
      </w:r>
      <w:r w:rsidR="006B1089" w:rsidRPr="000C335B">
        <w:rPr>
          <w:b/>
          <w:sz w:val="28"/>
          <w:szCs w:val="28"/>
        </w:rPr>
        <w:t xml:space="preserve">Порядок проезда на муниципальных маршрутах регулярных перевозок </w:t>
      </w:r>
      <w:r w:rsidR="006B1089" w:rsidRPr="000C335B">
        <w:rPr>
          <w:b/>
          <w:sz w:val="28"/>
          <w:szCs w:val="28"/>
        </w:rPr>
        <w:br/>
        <w:t xml:space="preserve">по регулируемым тарифам города Перми с использованием транспортной карты, утвержденный постановлением администрации города Перми </w:t>
      </w:r>
      <w:r w:rsidR="006B1089" w:rsidRPr="000C335B">
        <w:rPr>
          <w:b/>
          <w:sz w:val="28"/>
          <w:szCs w:val="28"/>
        </w:rPr>
        <w:br/>
        <w:t>от 26 ноября 2019 г. № 935</w:t>
      </w:r>
    </w:p>
    <w:p w14:paraId="23E92404" w14:textId="77777777" w:rsidR="00C32129" w:rsidRPr="000C335B" w:rsidRDefault="00C32129" w:rsidP="006B1089">
      <w:pPr>
        <w:spacing w:line="240" w:lineRule="exact"/>
        <w:jc w:val="center"/>
        <w:rPr>
          <w:sz w:val="28"/>
          <w:szCs w:val="28"/>
        </w:rPr>
      </w:pPr>
    </w:p>
    <w:p w14:paraId="05C1C227" w14:textId="77777777" w:rsidR="005732CD" w:rsidRPr="000C335B" w:rsidRDefault="005732CD" w:rsidP="006B1089">
      <w:pPr>
        <w:spacing w:line="240" w:lineRule="exact"/>
        <w:jc w:val="center"/>
        <w:rPr>
          <w:sz w:val="28"/>
          <w:szCs w:val="28"/>
        </w:rPr>
      </w:pPr>
    </w:p>
    <w:p w14:paraId="774746AE" w14:textId="62D29EE2" w:rsidR="00A408A6" w:rsidRPr="000C335B" w:rsidRDefault="000A6226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 xml:space="preserve">1. </w:t>
      </w:r>
      <w:r w:rsidR="00A408A6" w:rsidRPr="000C335B">
        <w:rPr>
          <w:sz w:val="28"/>
          <w:szCs w:val="28"/>
        </w:rPr>
        <w:t>В пункте 1.</w:t>
      </w:r>
      <w:r w:rsidR="00DD0CEE" w:rsidRPr="000C335B">
        <w:rPr>
          <w:sz w:val="28"/>
          <w:szCs w:val="28"/>
        </w:rPr>
        <w:t>1</w:t>
      </w:r>
      <w:r w:rsidR="006C6421" w:rsidRPr="000C335B">
        <w:rPr>
          <w:sz w:val="28"/>
          <w:szCs w:val="28"/>
        </w:rPr>
        <w:t xml:space="preserve"> слова «</w:t>
      </w:r>
      <w:r w:rsidR="00B60025" w:rsidRPr="000C335B">
        <w:rPr>
          <w:sz w:val="28"/>
          <w:szCs w:val="28"/>
        </w:rPr>
        <w:t xml:space="preserve">процедуры </w:t>
      </w:r>
      <w:r w:rsidR="006C6421" w:rsidRPr="000C335B">
        <w:rPr>
          <w:sz w:val="28"/>
          <w:szCs w:val="28"/>
        </w:rPr>
        <w:t>оформления» заменить словами «</w:t>
      </w:r>
      <w:r w:rsidR="00B60025" w:rsidRPr="000C335B">
        <w:rPr>
          <w:sz w:val="28"/>
          <w:szCs w:val="28"/>
        </w:rPr>
        <w:t>процедуры изготовления, оформления</w:t>
      </w:r>
      <w:r w:rsidR="006C6421" w:rsidRPr="000C335B">
        <w:rPr>
          <w:sz w:val="28"/>
          <w:szCs w:val="28"/>
        </w:rPr>
        <w:t>».</w:t>
      </w:r>
    </w:p>
    <w:p w14:paraId="1E88AA8F" w14:textId="733B8A8B" w:rsidR="00DD0CEE" w:rsidRPr="000C335B" w:rsidRDefault="006C6421" w:rsidP="00DD0CEE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2</w:t>
      </w:r>
      <w:r w:rsidR="00DD0CEE" w:rsidRPr="000C335B">
        <w:rPr>
          <w:sz w:val="28"/>
          <w:szCs w:val="28"/>
        </w:rPr>
        <w:t>. В пункте 1.7:</w:t>
      </w:r>
    </w:p>
    <w:p w14:paraId="07D8B2A9" w14:textId="61097D15" w:rsidR="000A6226" w:rsidRPr="000C335B" w:rsidRDefault="006C6421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2</w:t>
      </w:r>
      <w:r w:rsidR="00A408A6" w:rsidRPr="000C335B">
        <w:rPr>
          <w:sz w:val="28"/>
          <w:szCs w:val="28"/>
        </w:rPr>
        <w:t>.1. а</w:t>
      </w:r>
      <w:r w:rsidR="0020168A" w:rsidRPr="000C335B">
        <w:rPr>
          <w:sz w:val="28"/>
          <w:szCs w:val="28"/>
        </w:rPr>
        <w:t xml:space="preserve">бзац </w:t>
      </w:r>
      <w:r w:rsidR="00C32129" w:rsidRPr="000C335B">
        <w:rPr>
          <w:sz w:val="28"/>
          <w:szCs w:val="28"/>
        </w:rPr>
        <w:t>трети</w:t>
      </w:r>
      <w:r w:rsidR="0020168A" w:rsidRPr="000C335B">
        <w:rPr>
          <w:sz w:val="28"/>
          <w:szCs w:val="28"/>
        </w:rPr>
        <w:t xml:space="preserve">й </w:t>
      </w:r>
      <w:r w:rsidR="000A6226" w:rsidRPr="000C335B">
        <w:rPr>
          <w:sz w:val="28"/>
          <w:szCs w:val="28"/>
        </w:rPr>
        <w:t>изложить в следующей редакции:</w:t>
      </w:r>
    </w:p>
    <w:p w14:paraId="6BB0D577" w14:textId="3D603E7F" w:rsidR="00C32129" w:rsidRPr="000C335B" w:rsidRDefault="000A6226" w:rsidP="005732CD">
      <w:pPr>
        <w:pStyle w:val="ConsPlusNormal"/>
        <w:ind w:firstLine="720"/>
        <w:jc w:val="both"/>
      </w:pPr>
      <w:r w:rsidRPr="000C335B">
        <w:t>«</w:t>
      </w:r>
      <w:r w:rsidR="00C32129" w:rsidRPr="000C335B">
        <w:t>для граждан, не относящихся к льготным категориям лиц, – проездной билет.</w:t>
      </w:r>
      <w:r w:rsidR="00A408A6" w:rsidRPr="000C335B">
        <w:t>»;</w:t>
      </w:r>
    </w:p>
    <w:p w14:paraId="4E9C8460" w14:textId="471117E9" w:rsidR="00A408A6" w:rsidRPr="000C335B" w:rsidRDefault="006C6421" w:rsidP="005732CD">
      <w:pPr>
        <w:pStyle w:val="ConsPlusNormal"/>
        <w:ind w:firstLine="720"/>
        <w:jc w:val="both"/>
      </w:pPr>
      <w:r w:rsidRPr="000C335B">
        <w:t>2</w:t>
      </w:r>
      <w:r w:rsidR="00A408A6" w:rsidRPr="000C335B">
        <w:t>.2. дополнить абзацами следующего содержания:</w:t>
      </w:r>
    </w:p>
    <w:p w14:paraId="7D43A6C5" w14:textId="55173B35" w:rsidR="00C32129" w:rsidRPr="000C335B" w:rsidRDefault="00A408A6" w:rsidP="005732CD">
      <w:pPr>
        <w:pStyle w:val="ConsPlusNormal"/>
        <w:ind w:firstLine="720"/>
        <w:jc w:val="both"/>
      </w:pPr>
      <w:r w:rsidRPr="000C335B">
        <w:t>«</w:t>
      </w:r>
      <w:r w:rsidR="00C32129" w:rsidRPr="000C335B">
        <w:t>Проездные билеты делятся на следующие виды:</w:t>
      </w:r>
    </w:p>
    <w:p w14:paraId="6273A7AF" w14:textId="26DA47DA" w:rsidR="00C32129" w:rsidRPr="000C335B" w:rsidRDefault="00C32129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на 1 поездку при безналичной оплате проезда</w:t>
      </w:r>
      <w:r w:rsidR="00893308" w:rsidRPr="000C335B">
        <w:rPr>
          <w:sz w:val="28"/>
          <w:szCs w:val="28"/>
        </w:rPr>
        <w:t xml:space="preserve"> (далее – проездной билет 1)</w:t>
      </w:r>
      <w:r w:rsidRPr="000C335B">
        <w:rPr>
          <w:sz w:val="28"/>
          <w:szCs w:val="28"/>
        </w:rPr>
        <w:t>;</w:t>
      </w:r>
    </w:p>
    <w:p w14:paraId="09F4D26C" w14:textId="70792D0D" w:rsidR="00C32129" w:rsidRPr="000C335B" w:rsidRDefault="00C32129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на 60 поездок</w:t>
      </w:r>
      <w:r w:rsidR="00893308" w:rsidRPr="000C335B">
        <w:rPr>
          <w:sz w:val="28"/>
          <w:szCs w:val="28"/>
        </w:rPr>
        <w:t xml:space="preserve"> (далее – проездной билет 2)</w:t>
      </w:r>
      <w:r w:rsidRPr="000C335B">
        <w:rPr>
          <w:sz w:val="28"/>
          <w:szCs w:val="28"/>
        </w:rPr>
        <w:t>;</w:t>
      </w:r>
    </w:p>
    <w:p w14:paraId="103937A7" w14:textId="7F9A06A5" w:rsidR="00C32129" w:rsidRPr="000C335B" w:rsidRDefault="00C32129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без лимита поездок на 1 сутки</w:t>
      </w:r>
      <w:r w:rsidR="00893308" w:rsidRPr="000C335B">
        <w:rPr>
          <w:sz w:val="28"/>
          <w:szCs w:val="28"/>
        </w:rPr>
        <w:t xml:space="preserve"> (далее – проездной билет 3)</w:t>
      </w:r>
      <w:r w:rsidRPr="000C335B">
        <w:rPr>
          <w:sz w:val="28"/>
          <w:szCs w:val="28"/>
        </w:rPr>
        <w:t>;</w:t>
      </w:r>
    </w:p>
    <w:p w14:paraId="7E18C0E7" w14:textId="7066B4B4" w:rsidR="00C32129" w:rsidRPr="000C335B" w:rsidRDefault="00C32129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без лимита поездок на 1 месяц</w:t>
      </w:r>
      <w:r w:rsidR="00893308" w:rsidRPr="000C335B">
        <w:rPr>
          <w:sz w:val="28"/>
          <w:szCs w:val="28"/>
        </w:rPr>
        <w:t xml:space="preserve"> (далее – проездной билет 4)</w:t>
      </w:r>
      <w:r w:rsidRPr="000C335B">
        <w:rPr>
          <w:sz w:val="28"/>
          <w:szCs w:val="28"/>
        </w:rPr>
        <w:t>;</w:t>
      </w:r>
    </w:p>
    <w:p w14:paraId="16AD69D0" w14:textId="477F7E08" w:rsidR="00C32129" w:rsidRPr="000C335B" w:rsidRDefault="00C32129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без лимита поездок на 3 месяца</w:t>
      </w:r>
      <w:r w:rsidR="00893308" w:rsidRPr="000C335B">
        <w:rPr>
          <w:sz w:val="28"/>
          <w:szCs w:val="28"/>
        </w:rPr>
        <w:t xml:space="preserve"> (далее – проездной билет 5)</w:t>
      </w:r>
      <w:r w:rsidRPr="000C335B">
        <w:rPr>
          <w:sz w:val="28"/>
          <w:szCs w:val="28"/>
        </w:rPr>
        <w:t>;</w:t>
      </w:r>
    </w:p>
    <w:p w14:paraId="1F4A9F31" w14:textId="48896149" w:rsidR="000A6226" w:rsidRPr="000C335B" w:rsidRDefault="00C32129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без лимита поездок на 1 год</w:t>
      </w:r>
      <w:r w:rsidR="00893308" w:rsidRPr="000C335B">
        <w:rPr>
          <w:sz w:val="28"/>
          <w:szCs w:val="28"/>
        </w:rPr>
        <w:t xml:space="preserve"> (далее – проездной билет 6)</w:t>
      </w:r>
      <w:r w:rsidRPr="000C335B">
        <w:rPr>
          <w:sz w:val="28"/>
          <w:szCs w:val="28"/>
        </w:rPr>
        <w:t>.</w:t>
      </w:r>
      <w:r w:rsidR="006A07E6" w:rsidRPr="000C335B">
        <w:rPr>
          <w:sz w:val="28"/>
          <w:szCs w:val="28"/>
        </w:rPr>
        <w:t>»</w:t>
      </w:r>
      <w:r w:rsidR="0099230A" w:rsidRPr="000C335B">
        <w:rPr>
          <w:sz w:val="28"/>
          <w:szCs w:val="28"/>
        </w:rPr>
        <w:t>.</w:t>
      </w:r>
    </w:p>
    <w:p w14:paraId="321CB82E" w14:textId="23B023F9" w:rsidR="00DD0CEE" w:rsidRPr="000C335B" w:rsidRDefault="006C6421" w:rsidP="008B71D3">
      <w:pPr>
        <w:ind w:firstLine="709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3</w:t>
      </w:r>
      <w:r w:rsidR="008B71D3" w:rsidRPr="000C335B">
        <w:rPr>
          <w:sz w:val="28"/>
          <w:szCs w:val="28"/>
        </w:rPr>
        <w:t>. В пункте 2.3</w:t>
      </w:r>
      <w:r w:rsidR="00DD0CEE" w:rsidRPr="000C335B">
        <w:rPr>
          <w:sz w:val="28"/>
          <w:szCs w:val="28"/>
        </w:rPr>
        <w:t>:</w:t>
      </w:r>
    </w:p>
    <w:p w14:paraId="56AC32AF" w14:textId="1984FFBC" w:rsidR="00DD0CEE" w:rsidRPr="000C335B" w:rsidRDefault="006C6421" w:rsidP="008B71D3">
      <w:pPr>
        <w:ind w:firstLine="709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3</w:t>
      </w:r>
      <w:r w:rsidR="00DD0CEE" w:rsidRPr="000C335B">
        <w:rPr>
          <w:sz w:val="28"/>
          <w:szCs w:val="28"/>
        </w:rPr>
        <w:t>.1.</w:t>
      </w:r>
      <w:r w:rsidR="008B71D3" w:rsidRPr="000C335B">
        <w:rPr>
          <w:sz w:val="28"/>
          <w:szCs w:val="28"/>
        </w:rPr>
        <w:t xml:space="preserve"> слова «проездного билета» заменить словами «транспортной карты»</w:t>
      </w:r>
      <w:r w:rsidR="00DD0CEE" w:rsidRPr="000C335B">
        <w:rPr>
          <w:sz w:val="28"/>
          <w:szCs w:val="28"/>
        </w:rPr>
        <w:t>;</w:t>
      </w:r>
    </w:p>
    <w:p w14:paraId="55553CA4" w14:textId="05B86D00" w:rsidR="00285764" w:rsidRPr="000C335B" w:rsidRDefault="006C6421" w:rsidP="008B71D3">
      <w:pPr>
        <w:ind w:firstLine="709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3</w:t>
      </w:r>
      <w:r w:rsidR="00285764" w:rsidRPr="000C335B">
        <w:rPr>
          <w:sz w:val="28"/>
          <w:szCs w:val="28"/>
        </w:rPr>
        <w:t>.2. дополнить абзацем вторым следующего содержания:</w:t>
      </w:r>
    </w:p>
    <w:p w14:paraId="37B9E2AD" w14:textId="2739C7C5" w:rsidR="008B71D3" w:rsidRPr="000C335B" w:rsidRDefault="00AF6A26" w:rsidP="008B71D3">
      <w:pPr>
        <w:ind w:firstLine="709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«</w:t>
      </w:r>
      <w:r w:rsidR="00285764" w:rsidRPr="000C335B">
        <w:rPr>
          <w:sz w:val="28"/>
          <w:szCs w:val="28"/>
        </w:rPr>
        <w:t xml:space="preserve">В случае пополнения транспортной карты в момент ее приобретения </w:t>
      </w:r>
      <w:r w:rsidR="002D6229" w:rsidRPr="000C335B">
        <w:rPr>
          <w:sz w:val="28"/>
          <w:szCs w:val="28"/>
        </w:rPr>
        <w:br/>
      </w:r>
      <w:r w:rsidR="00285764" w:rsidRPr="000C335B">
        <w:rPr>
          <w:sz w:val="28"/>
          <w:szCs w:val="28"/>
        </w:rPr>
        <w:t xml:space="preserve">на сумму не менее 120 рублей в период с 01 по </w:t>
      </w:r>
      <w:r w:rsidR="00EF7D1B" w:rsidRPr="000C335B">
        <w:rPr>
          <w:sz w:val="28"/>
          <w:szCs w:val="28"/>
        </w:rPr>
        <w:t>16</w:t>
      </w:r>
      <w:r w:rsidR="00285764" w:rsidRPr="000C335B">
        <w:rPr>
          <w:sz w:val="28"/>
          <w:szCs w:val="28"/>
        </w:rPr>
        <w:t xml:space="preserve"> февраля 2020 г. стоимость приобретения транспортной карты в размере 50 рублей не взимается</w:t>
      </w:r>
      <w:r w:rsidR="008B71D3" w:rsidRPr="000C335B">
        <w:rPr>
          <w:sz w:val="28"/>
          <w:szCs w:val="28"/>
        </w:rPr>
        <w:t>.</w:t>
      </w:r>
      <w:r w:rsidRPr="000C335B">
        <w:rPr>
          <w:sz w:val="28"/>
          <w:szCs w:val="28"/>
        </w:rPr>
        <w:t>»</w:t>
      </w:r>
      <w:r w:rsidR="00073DFC">
        <w:rPr>
          <w:sz w:val="28"/>
          <w:szCs w:val="28"/>
        </w:rPr>
        <w:t>.</w:t>
      </w:r>
    </w:p>
    <w:p w14:paraId="0CC9CB35" w14:textId="4B9D2A18" w:rsidR="0098490C" w:rsidRPr="000C335B" w:rsidRDefault="006C6421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4</w:t>
      </w:r>
      <w:r w:rsidR="006A07E6" w:rsidRPr="000C335B">
        <w:rPr>
          <w:sz w:val="28"/>
          <w:szCs w:val="28"/>
        </w:rPr>
        <w:t xml:space="preserve">. </w:t>
      </w:r>
      <w:r w:rsidR="00893308" w:rsidRPr="000C335B">
        <w:rPr>
          <w:sz w:val="28"/>
          <w:szCs w:val="28"/>
        </w:rPr>
        <w:t>П</w:t>
      </w:r>
      <w:r w:rsidR="0098490C" w:rsidRPr="000C335B">
        <w:rPr>
          <w:sz w:val="28"/>
          <w:szCs w:val="28"/>
        </w:rPr>
        <w:t>ункт 3.</w:t>
      </w:r>
      <w:r w:rsidR="00C32129" w:rsidRPr="000C335B">
        <w:rPr>
          <w:sz w:val="28"/>
          <w:szCs w:val="28"/>
        </w:rPr>
        <w:t>2</w:t>
      </w:r>
      <w:r w:rsidR="00893308" w:rsidRPr="000C335B">
        <w:rPr>
          <w:sz w:val="28"/>
          <w:szCs w:val="28"/>
        </w:rPr>
        <w:t xml:space="preserve"> изложить в следующей редакции</w:t>
      </w:r>
      <w:r w:rsidR="0098490C" w:rsidRPr="000C335B">
        <w:rPr>
          <w:sz w:val="28"/>
          <w:szCs w:val="28"/>
        </w:rPr>
        <w:t>:</w:t>
      </w:r>
    </w:p>
    <w:p w14:paraId="00F08DC7" w14:textId="222FE8C0" w:rsidR="00893308" w:rsidRPr="000C335B" w:rsidRDefault="00893308" w:rsidP="005732CD">
      <w:pPr>
        <w:pStyle w:val="ConsPlusNormal"/>
        <w:widowControl w:val="0"/>
        <w:ind w:firstLine="720"/>
        <w:jc w:val="both"/>
      </w:pPr>
      <w:r w:rsidRPr="000C335B">
        <w:t>«3.</w:t>
      </w:r>
      <w:r w:rsidR="0098490C" w:rsidRPr="000C335B">
        <w:t>2</w:t>
      </w:r>
      <w:r w:rsidRPr="000C335B">
        <w:t>.</w:t>
      </w:r>
      <w:r w:rsidR="0099230A" w:rsidRPr="000C335B">
        <w:t xml:space="preserve"> </w:t>
      </w:r>
      <w:r w:rsidR="008B71D3" w:rsidRPr="000C335B">
        <w:t xml:space="preserve">Суммы пополнения и срок действия проездного билета 1 </w:t>
      </w:r>
      <w:r w:rsidRPr="000C335B">
        <w:t>не ограничены и определяются лицом, использующим проездной билет</w:t>
      </w:r>
      <w:r w:rsidR="008E7219" w:rsidRPr="000C335B">
        <w:t>.</w:t>
      </w:r>
    </w:p>
    <w:p w14:paraId="348570C5" w14:textId="2E0ECA0B" w:rsidR="00FC0F97" w:rsidRPr="000C335B" w:rsidRDefault="008E7219" w:rsidP="005732CD">
      <w:pPr>
        <w:pStyle w:val="ConsPlusNormal"/>
        <w:widowControl w:val="0"/>
        <w:ind w:firstLine="720"/>
        <w:jc w:val="both"/>
      </w:pPr>
      <w:r w:rsidRPr="000C335B">
        <w:t xml:space="preserve">Суммы пополнения </w:t>
      </w:r>
      <w:r w:rsidR="00893308" w:rsidRPr="000C335B">
        <w:t xml:space="preserve">проездных билетов 2-6 </w:t>
      </w:r>
      <w:r w:rsidRPr="000C335B">
        <w:t>устанавливаются</w:t>
      </w:r>
      <w:r w:rsidR="00893308" w:rsidRPr="000C335B">
        <w:t xml:space="preserve"> </w:t>
      </w:r>
      <w:r w:rsidRPr="000C335B">
        <w:t>постановлением администрации города Перми</w:t>
      </w:r>
      <w:r w:rsidR="00326968" w:rsidRPr="000C335B">
        <w:t xml:space="preserve"> от 30 января 2020 г. № 84 «Об установлении стоимости оплаты льготного проездного документа для проезда по муниципальным маршрутам регулярных перевозок города Перми по регулируемым тарифам»</w:t>
      </w:r>
      <w:r w:rsidR="00512212" w:rsidRPr="000C335B">
        <w:t xml:space="preserve">. </w:t>
      </w:r>
      <w:r w:rsidR="008B71D3" w:rsidRPr="000C335B">
        <w:t xml:space="preserve">Срок действия </w:t>
      </w:r>
      <w:r w:rsidR="00166402" w:rsidRPr="000C335B">
        <w:t>проездных билетов 2-6 определен решением П</w:t>
      </w:r>
      <w:r w:rsidR="005732CD" w:rsidRPr="000C335B">
        <w:t xml:space="preserve">ермской городской Думы от 28 января </w:t>
      </w:r>
      <w:r w:rsidR="00166402" w:rsidRPr="000C335B">
        <w:t>2020</w:t>
      </w:r>
      <w:r w:rsidR="005732CD" w:rsidRPr="000C335B">
        <w:t xml:space="preserve"> г.</w:t>
      </w:r>
      <w:r w:rsidR="00166402" w:rsidRPr="000C335B">
        <w:t xml:space="preserve"> № 6 «О проездных билетах на перевозку пассажиров </w:t>
      </w:r>
      <w:r w:rsidR="00073DFC">
        <w:br/>
      </w:r>
      <w:r w:rsidR="00166402" w:rsidRPr="000C335B">
        <w:t xml:space="preserve">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проезда» </w:t>
      </w:r>
      <w:r w:rsidR="00073DFC">
        <w:br/>
      </w:r>
      <w:r w:rsidR="00166402" w:rsidRPr="000C335B">
        <w:t>и начинает исчисляться с момента оплаты проездного билета.».</w:t>
      </w:r>
    </w:p>
    <w:p w14:paraId="6CA54CB2" w14:textId="1E0ADCA4" w:rsidR="00166402" w:rsidRPr="000C335B" w:rsidRDefault="006C6421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5</w:t>
      </w:r>
      <w:r w:rsidR="00FC0F97" w:rsidRPr="000C335B">
        <w:rPr>
          <w:sz w:val="28"/>
          <w:szCs w:val="28"/>
        </w:rPr>
        <w:t xml:space="preserve">. </w:t>
      </w:r>
      <w:r w:rsidR="00166402" w:rsidRPr="000C335B">
        <w:rPr>
          <w:sz w:val="28"/>
          <w:szCs w:val="28"/>
        </w:rPr>
        <w:t>Пункт 3.3 изложить в следующей редакции:</w:t>
      </w:r>
    </w:p>
    <w:p w14:paraId="5A60F777" w14:textId="0869E43D" w:rsidR="00166402" w:rsidRPr="000C335B" w:rsidRDefault="00166402" w:rsidP="005732CD">
      <w:pPr>
        <w:pStyle w:val="ConsPlusNormal"/>
        <w:widowControl w:val="0"/>
        <w:ind w:firstLine="720"/>
        <w:jc w:val="both"/>
      </w:pPr>
      <w:r w:rsidRPr="000C335B">
        <w:lastRenderedPageBreak/>
        <w:t xml:space="preserve">«3.3. При последующем пополнении проездного билета </w:t>
      </w:r>
      <w:r w:rsidR="005D1257" w:rsidRPr="000C335B">
        <w:t xml:space="preserve">1 </w:t>
      </w:r>
      <w:r w:rsidRPr="000C335B">
        <w:t>денежные средства, оставшиеся на проездном билете</w:t>
      </w:r>
      <w:r w:rsidR="00073DFC">
        <w:t xml:space="preserve"> 1</w:t>
      </w:r>
      <w:r w:rsidRPr="000C335B">
        <w:t>, суммируются с суммой пополнения, на которое обратившееся лицо пополняет проездной билет.</w:t>
      </w:r>
    </w:p>
    <w:p w14:paraId="027B5C4E" w14:textId="361EACA6" w:rsidR="00EB4FBD" w:rsidRPr="00E8351B" w:rsidRDefault="00EB4FBD" w:rsidP="005732CD">
      <w:pPr>
        <w:ind w:firstLine="720"/>
        <w:jc w:val="both"/>
        <w:rPr>
          <w:sz w:val="28"/>
          <w:szCs w:val="28"/>
        </w:rPr>
      </w:pPr>
      <w:r w:rsidRPr="00E8351B">
        <w:rPr>
          <w:sz w:val="28"/>
          <w:szCs w:val="28"/>
        </w:rPr>
        <w:t>Пополнение проездного билета 2 в течение оплаченного срока действия не производится до окончания количества поездок.</w:t>
      </w:r>
    </w:p>
    <w:p w14:paraId="1091E2AD" w14:textId="2178B863" w:rsidR="0099230A" w:rsidRPr="000C335B" w:rsidRDefault="008B3B51" w:rsidP="005732CD">
      <w:pPr>
        <w:ind w:firstLine="720"/>
        <w:jc w:val="both"/>
        <w:rPr>
          <w:sz w:val="28"/>
          <w:szCs w:val="28"/>
        </w:rPr>
      </w:pPr>
      <w:r w:rsidRPr="00EB4FBD">
        <w:rPr>
          <w:sz w:val="28"/>
          <w:szCs w:val="28"/>
        </w:rPr>
        <w:t>П</w:t>
      </w:r>
      <w:r w:rsidR="008B71D3" w:rsidRPr="00EB4FBD">
        <w:rPr>
          <w:sz w:val="28"/>
          <w:szCs w:val="28"/>
        </w:rPr>
        <w:t xml:space="preserve">ополнение проездных билетов </w:t>
      </w:r>
      <w:r w:rsidR="00EB4FBD" w:rsidRPr="00EB4FBD">
        <w:rPr>
          <w:sz w:val="28"/>
          <w:szCs w:val="28"/>
        </w:rPr>
        <w:t>3</w:t>
      </w:r>
      <w:r w:rsidR="008B71D3" w:rsidRPr="00EB4FBD">
        <w:rPr>
          <w:sz w:val="28"/>
          <w:szCs w:val="28"/>
        </w:rPr>
        <w:t>-6 в течение оплаченного срока действия не производится</w:t>
      </w:r>
      <w:r w:rsidR="005D1257" w:rsidRPr="00EB4FBD">
        <w:rPr>
          <w:sz w:val="28"/>
          <w:szCs w:val="28"/>
        </w:rPr>
        <w:t>.».</w:t>
      </w:r>
    </w:p>
    <w:p w14:paraId="1C4BC9EA" w14:textId="402A6558" w:rsidR="005D1257" w:rsidRPr="000C335B" w:rsidRDefault="006C6421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6</w:t>
      </w:r>
      <w:r w:rsidR="008F70B7" w:rsidRPr="000C335B">
        <w:rPr>
          <w:sz w:val="28"/>
          <w:szCs w:val="28"/>
        </w:rPr>
        <w:t>.</w:t>
      </w:r>
      <w:r w:rsidR="005D1257" w:rsidRPr="000C335B">
        <w:rPr>
          <w:sz w:val="28"/>
          <w:szCs w:val="28"/>
        </w:rPr>
        <w:t xml:space="preserve"> Пункт 3.5 изложить в следующей редакции:</w:t>
      </w:r>
    </w:p>
    <w:p w14:paraId="6B03A2D1" w14:textId="163D3709" w:rsidR="005D1257" w:rsidRPr="000C335B" w:rsidRDefault="005D1257" w:rsidP="005732CD">
      <w:pPr>
        <w:pStyle w:val="ConsPlusNormal"/>
        <w:widowControl w:val="0"/>
        <w:ind w:firstLine="720"/>
        <w:jc w:val="both"/>
      </w:pPr>
      <w:r w:rsidRPr="000C335B">
        <w:t>«3.</w:t>
      </w:r>
      <w:r w:rsidR="008B71D3" w:rsidRPr="000C335B">
        <w:t>5</w:t>
      </w:r>
      <w:r w:rsidRPr="000C335B">
        <w:t>. Денежные средства от пополнения:</w:t>
      </w:r>
    </w:p>
    <w:p w14:paraId="77F1F2FD" w14:textId="15242DA8" w:rsidR="005D1257" w:rsidRPr="000C335B" w:rsidRDefault="005D1257" w:rsidP="005732CD">
      <w:pPr>
        <w:pStyle w:val="ConsPlusNormal"/>
        <w:widowControl w:val="0"/>
        <w:ind w:firstLine="720"/>
        <w:jc w:val="both"/>
      </w:pPr>
      <w:r w:rsidRPr="000C335B">
        <w:t>проездного билета 1 в полном объеме поступают оператору электронных денежных средств (далее – оператор ЭДС) на лицевой счет, соответствующий номеру проездного билета;</w:t>
      </w:r>
    </w:p>
    <w:p w14:paraId="27F84BCB" w14:textId="0A6431CA" w:rsidR="005D1257" w:rsidRPr="000C335B" w:rsidRDefault="005D1257" w:rsidP="005732CD">
      <w:pPr>
        <w:pStyle w:val="ConsPlusNormal"/>
        <w:widowControl w:val="0"/>
        <w:ind w:firstLine="720"/>
        <w:jc w:val="both"/>
      </w:pPr>
      <w:r w:rsidRPr="000C335B">
        <w:t>проездн</w:t>
      </w:r>
      <w:r w:rsidR="003A2D5E" w:rsidRPr="000C335B">
        <w:t>ых</w:t>
      </w:r>
      <w:r w:rsidRPr="000C335B">
        <w:t xml:space="preserve"> билет</w:t>
      </w:r>
      <w:r w:rsidR="003A2D5E" w:rsidRPr="000C335B">
        <w:t>ов</w:t>
      </w:r>
      <w:r w:rsidRPr="000C335B">
        <w:t xml:space="preserve"> 2-6 в полном объеме поступают в</w:t>
      </w:r>
      <w:r w:rsidRPr="000C335B">
        <w:rPr>
          <w:spacing w:val="-16"/>
        </w:rPr>
        <w:t xml:space="preserve"> </w:t>
      </w:r>
      <w:r w:rsidRPr="000C335B">
        <w:t>бюджет</w:t>
      </w:r>
      <w:r w:rsidRPr="000C335B">
        <w:rPr>
          <w:spacing w:val="-16"/>
        </w:rPr>
        <w:t xml:space="preserve"> </w:t>
      </w:r>
      <w:r w:rsidRPr="000C335B">
        <w:t>города</w:t>
      </w:r>
      <w:r w:rsidRPr="000C335B">
        <w:rPr>
          <w:spacing w:val="-16"/>
        </w:rPr>
        <w:t xml:space="preserve"> </w:t>
      </w:r>
      <w:r w:rsidRPr="000C335B">
        <w:t>Перми.».</w:t>
      </w:r>
    </w:p>
    <w:p w14:paraId="40D6CDE0" w14:textId="1BEB31B8" w:rsidR="004D6297" w:rsidRPr="000C335B" w:rsidRDefault="006C6421" w:rsidP="005732CD">
      <w:pPr>
        <w:pStyle w:val="ConsPlusNormal"/>
        <w:widowControl w:val="0"/>
        <w:ind w:firstLine="720"/>
        <w:jc w:val="both"/>
      </w:pPr>
      <w:r w:rsidRPr="000C335B">
        <w:t>7</w:t>
      </w:r>
      <w:r w:rsidR="004D6297" w:rsidRPr="000C335B">
        <w:t>. Пункт 4.1 дополнить абзац</w:t>
      </w:r>
      <w:r w:rsidR="006D0069" w:rsidRPr="000C335B">
        <w:t>ами</w:t>
      </w:r>
      <w:r w:rsidR="004D6297" w:rsidRPr="000C335B">
        <w:t xml:space="preserve"> </w:t>
      </w:r>
      <w:r w:rsidR="00E16F67" w:rsidRPr="000C335B">
        <w:t>третьим</w:t>
      </w:r>
      <w:r w:rsidR="006D0069" w:rsidRPr="000C335B">
        <w:t xml:space="preserve"> и четвертым</w:t>
      </w:r>
      <w:r w:rsidR="00E16F67" w:rsidRPr="000C335B">
        <w:t xml:space="preserve"> </w:t>
      </w:r>
      <w:r w:rsidR="004D6297" w:rsidRPr="000C335B">
        <w:t>следующего содержания:</w:t>
      </w:r>
    </w:p>
    <w:p w14:paraId="5F4B13E8" w14:textId="13629FE8" w:rsidR="004D6297" w:rsidRPr="000C335B" w:rsidRDefault="004D6297" w:rsidP="005732CD">
      <w:pPr>
        <w:pStyle w:val="ConsPlusNormal"/>
        <w:widowControl w:val="0"/>
        <w:ind w:firstLine="720"/>
        <w:jc w:val="both"/>
      </w:pPr>
      <w:r w:rsidRPr="000C335B">
        <w:t xml:space="preserve">«На одном маршрутном транспортном средстве возможно совершение </w:t>
      </w:r>
      <w:r w:rsidR="004565FE" w:rsidRPr="000C335B">
        <w:t xml:space="preserve">оплаты </w:t>
      </w:r>
      <w:r w:rsidRPr="000C335B">
        <w:t>поездки</w:t>
      </w:r>
      <w:r w:rsidR="004565FE" w:rsidRPr="000C335B">
        <w:t xml:space="preserve"> </w:t>
      </w:r>
      <w:r w:rsidR="007855A1" w:rsidRPr="000C335B">
        <w:t xml:space="preserve">с использованием проездного билета </w:t>
      </w:r>
      <w:r w:rsidR="006D0069" w:rsidRPr="000C335B">
        <w:t>за одного пассажира</w:t>
      </w:r>
      <w:r w:rsidR="004565FE" w:rsidRPr="000C335B">
        <w:t>.</w:t>
      </w:r>
    </w:p>
    <w:p w14:paraId="3D4D1A9B" w14:textId="40386D7E" w:rsidR="00B5340F" w:rsidRPr="000C335B" w:rsidRDefault="00B5340F" w:rsidP="005732CD">
      <w:pPr>
        <w:pStyle w:val="ConsPlusNormal"/>
        <w:widowControl w:val="0"/>
        <w:ind w:firstLine="720"/>
        <w:jc w:val="both"/>
      </w:pPr>
      <w:r w:rsidRPr="000C335B">
        <w:t xml:space="preserve">При совершении оплаты поездки с использованием проездного билета </w:t>
      </w:r>
      <w:r w:rsidR="005E45FD" w:rsidRPr="000C335B">
        <w:t xml:space="preserve">проездной билет прикладывается </w:t>
      </w:r>
      <w:r w:rsidR="007855A1" w:rsidRPr="000C335B">
        <w:t xml:space="preserve">к валидатору </w:t>
      </w:r>
      <w:r w:rsidR="005E45FD" w:rsidRPr="000C335B">
        <w:t xml:space="preserve">лицом, совершающим оплату, </w:t>
      </w:r>
      <w:r w:rsidR="00726918" w:rsidRPr="000C335B">
        <w:br/>
      </w:r>
      <w:r w:rsidR="005E45FD" w:rsidRPr="000C335B">
        <w:t xml:space="preserve">при этом </w:t>
      </w:r>
      <w:r w:rsidR="00C97FF4" w:rsidRPr="000C335B">
        <w:t xml:space="preserve">кондуктор </w:t>
      </w:r>
      <w:r w:rsidR="00E4141F" w:rsidRPr="000C335B">
        <w:t xml:space="preserve">не вправе </w:t>
      </w:r>
      <w:r w:rsidR="00C97FF4" w:rsidRPr="000C335B">
        <w:t>требовать передачу</w:t>
      </w:r>
      <w:r w:rsidR="00FC107C" w:rsidRPr="000C335B">
        <w:t xml:space="preserve"> проездного билета</w:t>
      </w:r>
      <w:r w:rsidR="005E45FD" w:rsidRPr="000C335B">
        <w:t>.</w:t>
      </w:r>
      <w:r w:rsidR="006D0069" w:rsidRPr="000C335B">
        <w:t>».</w:t>
      </w:r>
    </w:p>
    <w:p w14:paraId="49C4B168" w14:textId="6CB997FB" w:rsidR="00482D90" w:rsidRPr="000C335B" w:rsidRDefault="006C6421" w:rsidP="00482D90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8</w:t>
      </w:r>
      <w:r w:rsidR="00482D90" w:rsidRPr="000C335B">
        <w:rPr>
          <w:sz w:val="28"/>
          <w:szCs w:val="28"/>
        </w:rPr>
        <w:t>. Пункт 4.7 изложить в следующей редакции:</w:t>
      </w:r>
    </w:p>
    <w:p w14:paraId="3A2FB0C4" w14:textId="3F603274" w:rsidR="00C937F0" w:rsidRPr="000C335B" w:rsidRDefault="00482D90" w:rsidP="008B71D3">
      <w:pPr>
        <w:pStyle w:val="ConsPlusNormal"/>
        <w:widowControl w:val="0"/>
        <w:ind w:firstLine="709"/>
        <w:jc w:val="both"/>
      </w:pPr>
      <w:r w:rsidRPr="000C335B">
        <w:t>«</w:t>
      </w:r>
      <w:r w:rsidR="008B71D3" w:rsidRPr="000C335B">
        <w:t xml:space="preserve">4.7. В случаях, когда при регистрации поездки с использованием проездного билета на валидаторе выводится сообщение об отсутствии денежных средств </w:t>
      </w:r>
      <w:r w:rsidR="008B71D3" w:rsidRPr="000C335B">
        <w:br/>
        <w:t>для оплаты поездки либо об окончании срока действия проездного билета («</w:t>
      </w:r>
      <w:r w:rsidRPr="000C335B">
        <w:t>К</w:t>
      </w:r>
      <w:r w:rsidR="008B71D3" w:rsidRPr="000C335B">
        <w:t xml:space="preserve">арта в стоп листе! Обслуживание невозможно»), </w:t>
      </w:r>
      <w:r w:rsidRPr="000C335B">
        <w:t>а также сообщение о неисправности проездного билета («Карта не читается! Код ошибки: ХХХХ</w:t>
      </w:r>
      <w:r w:rsidR="007855A1" w:rsidRPr="000C335B">
        <w:t>*</w:t>
      </w:r>
      <w:r w:rsidRPr="000C335B">
        <w:t>»</w:t>
      </w:r>
      <w:r w:rsidR="007855A1" w:rsidRPr="000C335B">
        <w:t>)</w:t>
      </w:r>
      <w:r w:rsidRPr="000C335B">
        <w:t xml:space="preserve"> </w:t>
      </w:r>
      <w:r w:rsidR="008B71D3" w:rsidRPr="000C335B">
        <w:t>оплата проезда лицом, предъявившим проездной билет, осуществляется в соответствии с утвержденным тарифом.</w:t>
      </w:r>
    </w:p>
    <w:p w14:paraId="340EF957" w14:textId="3FA23C53" w:rsidR="008B71D3" w:rsidRPr="000C335B" w:rsidRDefault="006A0B5A" w:rsidP="008B71D3">
      <w:pPr>
        <w:pStyle w:val="ConsPlusNormal"/>
        <w:widowControl w:val="0"/>
        <w:ind w:firstLine="709"/>
        <w:jc w:val="both"/>
      </w:pPr>
      <w:r w:rsidRPr="000C335B">
        <w:t>Подтвердить</w:t>
      </w:r>
      <w:r w:rsidR="00C937F0" w:rsidRPr="000C335B">
        <w:t xml:space="preserve"> баланс проездного билета, в том числе находясь в салоне маршрутного транспортного средства на момент использования проездного билета, можно посредством </w:t>
      </w:r>
      <w:r w:rsidRPr="000C335B">
        <w:t xml:space="preserve">личного кабинета на сайте в информационно-телекоммуникационной сети Интернет </w:t>
      </w:r>
      <w:r w:rsidR="00C937F0" w:rsidRPr="000C335B">
        <w:rPr>
          <w:lang w:val="en-US"/>
        </w:rPr>
        <w:t>edem</w:t>
      </w:r>
      <w:r w:rsidR="00C937F0" w:rsidRPr="000C335B">
        <w:t>.</w:t>
      </w:r>
      <w:r w:rsidR="00C937F0" w:rsidRPr="000C335B">
        <w:rPr>
          <w:lang w:val="en-US"/>
        </w:rPr>
        <w:t>permkrai</w:t>
      </w:r>
      <w:r w:rsidR="00C937F0" w:rsidRPr="000C335B">
        <w:t>.</w:t>
      </w:r>
      <w:r w:rsidR="00C937F0" w:rsidRPr="000C335B">
        <w:rPr>
          <w:lang w:val="en-US"/>
        </w:rPr>
        <w:t>ru</w:t>
      </w:r>
      <w:r w:rsidR="00C937F0" w:rsidRPr="000C335B">
        <w:t>.</w:t>
      </w:r>
      <w:r w:rsidR="00060EE8" w:rsidRPr="000C335B">
        <w:t xml:space="preserve"> При подтверждении баланса, позволяющего совершить поездку по установленному тарифу</w:t>
      </w:r>
      <w:r w:rsidR="00BC6577" w:rsidRPr="000C335B">
        <w:t>,</w:t>
      </w:r>
      <w:r w:rsidR="00060EE8" w:rsidRPr="000C335B">
        <w:t xml:space="preserve"> проезд осуществляется в соответствии с пунктом 4.3 настоящего Порядка.»</w:t>
      </w:r>
      <w:r w:rsidR="00E12AD4" w:rsidRPr="000C335B">
        <w:t>.</w:t>
      </w:r>
    </w:p>
    <w:p w14:paraId="5901DF87" w14:textId="0A418840" w:rsidR="00EA7F71" w:rsidRPr="000C335B" w:rsidRDefault="006C6421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9</w:t>
      </w:r>
      <w:r w:rsidR="003B5FAE" w:rsidRPr="000C335B">
        <w:rPr>
          <w:sz w:val="28"/>
          <w:szCs w:val="28"/>
        </w:rPr>
        <w:t xml:space="preserve">. </w:t>
      </w:r>
      <w:r w:rsidR="0020168A" w:rsidRPr="000C335B">
        <w:rPr>
          <w:sz w:val="28"/>
          <w:szCs w:val="28"/>
        </w:rPr>
        <w:t>П</w:t>
      </w:r>
      <w:r w:rsidR="003B5FAE" w:rsidRPr="000C335B">
        <w:rPr>
          <w:sz w:val="28"/>
          <w:szCs w:val="28"/>
        </w:rPr>
        <w:t xml:space="preserve">ункт </w:t>
      </w:r>
      <w:r w:rsidR="005D1257" w:rsidRPr="000C335B">
        <w:rPr>
          <w:sz w:val="28"/>
          <w:szCs w:val="28"/>
        </w:rPr>
        <w:t>4</w:t>
      </w:r>
      <w:r w:rsidR="00EA7F71" w:rsidRPr="000C335B">
        <w:rPr>
          <w:sz w:val="28"/>
          <w:szCs w:val="28"/>
        </w:rPr>
        <w:t>.1</w:t>
      </w:r>
      <w:r w:rsidR="005D1257" w:rsidRPr="000C335B">
        <w:rPr>
          <w:sz w:val="28"/>
          <w:szCs w:val="28"/>
        </w:rPr>
        <w:t>0</w:t>
      </w:r>
      <w:r w:rsidR="00EA7F71" w:rsidRPr="000C335B">
        <w:rPr>
          <w:sz w:val="28"/>
          <w:szCs w:val="28"/>
        </w:rPr>
        <w:t xml:space="preserve"> изложить в следующей редакции:</w:t>
      </w:r>
    </w:p>
    <w:p w14:paraId="40E638F3" w14:textId="38880F00" w:rsidR="005D1257" w:rsidRPr="000C335B" w:rsidRDefault="00EA7F71" w:rsidP="005732CD">
      <w:pPr>
        <w:pStyle w:val="ConsPlusNormal"/>
        <w:widowControl w:val="0"/>
        <w:ind w:firstLine="720"/>
        <w:jc w:val="both"/>
      </w:pPr>
      <w:r w:rsidRPr="000C335B">
        <w:t>«</w:t>
      </w:r>
      <w:r w:rsidR="003A2D5E" w:rsidRPr="000C335B">
        <w:t xml:space="preserve">4.10. </w:t>
      </w:r>
      <w:r w:rsidR="005D1257" w:rsidRPr="000C335B">
        <w:t>В случае утери или повреждения</w:t>
      </w:r>
      <w:r w:rsidR="00060EE8" w:rsidRPr="000C335B">
        <w:t xml:space="preserve"> транспортной карты с</w:t>
      </w:r>
      <w:r w:rsidR="005D1257" w:rsidRPr="000C335B">
        <w:t>:</w:t>
      </w:r>
    </w:p>
    <w:p w14:paraId="414FFE6C" w14:textId="4D99DB45" w:rsidR="003A2D5E" w:rsidRPr="000C335B" w:rsidRDefault="005D1257" w:rsidP="009111F2">
      <w:pPr>
        <w:pStyle w:val="ConsPlusNormal"/>
        <w:widowControl w:val="0"/>
        <w:ind w:firstLine="720"/>
        <w:jc w:val="both"/>
      </w:pPr>
      <w:r w:rsidRPr="000C335B">
        <w:t>проездн</w:t>
      </w:r>
      <w:r w:rsidR="00060EE8" w:rsidRPr="000C335B">
        <w:t>ым</w:t>
      </w:r>
      <w:r w:rsidRPr="000C335B">
        <w:t xml:space="preserve"> билет</w:t>
      </w:r>
      <w:r w:rsidR="00060EE8" w:rsidRPr="000C335B">
        <w:t>ом</w:t>
      </w:r>
      <w:r w:rsidRPr="000C335B">
        <w:t xml:space="preserve"> </w:t>
      </w:r>
      <w:r w:rsidR="003A2D5E" w:rsidRPr="000C335B">
        <w:t xml:space="preserve">1 </w:t>
      </w:r>
      <w:r w:rsidRPr="000C335B">
        <w:t xml:space="preserve">лица обращаются к оператору ТК в порядке, определенном частью 11 статьи 9 Федерального закона от 27 июня 2011 г. № 161-ФЗ </w:t>
      </w:r>
      <w:r w:rsidR="009111F2" w:rsidRPr="000C335B">
        <w:br/>
      </w:r>
      <w:r w:rsidRPr="000C335B">
        <w:t xml:space="preserve">«О национальной платежной системе», для переноса оставшихся на проездном билете денежных средств на вновь приобретаемый проездной билет в соответствии </w:t>
      </w:r>
      <w:r w:rsidR="00073DFC">
        <w:br/>
      </w:r>
      <w:r w:rsidRPr="000C335B">
        <w:t>с разделом 2 настоящего Порядка</w:t>
      </w:r>
      <w:r w:rsidR="003A2D5E" w:rsidRPr="000C335B">
        <w:t>;</w:t>
      </w:r>
    </w:p>
    <w:p w14:paraId="54578426" w14:textId="6663CD98" w:rsidR="003A2D5E" w:rsidRPr="000C335B" w:rsidRDefault="003A2D5E" w:rsidP="005732CD">
      <w:pPr>
        <w:pStyle w:val="ConsPlusNormal"/>
        <w:widowControl w:val="0"/>
        <w:ind w:firstLine="720"/>
        <w:jc w:val="both"/>
      </w:pPr>
      <w:r w:rsidRPr="000C335B">
        <w:t>проездны</w:t>
      </w:r>
      <w:r w:rsidR="00060EE8" w:rsidRPr="000C335B">
        <w:t>м</w:t>
      </w:r>
      <w:r w:rsidRPr="000C335B">
        <w:t xml:space="preserve"> билето</w:t>
      </w:r>
      <w:r w:rsidR="00060EE8" w:rsidRPr="000C335B">
        <w:t>м</w:t>
      </w:r>
      <w:r w:rsidRPr="000C335B">
        <w:t xml:space="preserve"> 2-6 лица обращаются к оператору ТК </w:t>
      </w:r>
      <w:r w:rsidR="009F138D" w:rsidRPr="000C335B">
        <w:t>для переноса оставшихся на проездном билете поездок или оставшегося периода действия</w:t>
      </w:r>
      <w:r w:rsidR="00A52C4C" w:rsidRPr="000C335B">
        <w:t xml:space="preserve"> проездного билета</w:t>
      </w:r>
      <w:r w:rsidR="009F138D" w:rsidRPr="000C335B">
        <w:t xml:space="preserve"> на вновь приобретаем</w:t>
      </w:r>
      <w:r w:rsidR="00B60025" w:rsidRPr="000C335B">
        <w:t>ую</w:t>
      </w:r>
      <w:r w:rsidR="009F138D" w:rsidRPr="000C335B">
        <w:t xml:space="preserve"> </w:t>
      </w:r>
      <w:r w:rsidR="00B60025" w:rsidRPr="000C335B">
        <w:t>транспортную карту</w:t>
      </w:r>
      <w:r w:rsidR="009F138D" w:rsidRPr="000C335B">
        <w:t xml:space="preserve"> в соответствии с разделом 2 </w:t>
      </w:r>
      <w:r w:rsidR="009F138D" w:rsidRPr="000C335B">
        <w:lastRenderedPageBreak/>
        <w:t xml:space="preserve">настоящего Порядка </w:t>
      </w:r>
      <w:r w:rsidRPr="000C335B">
        <w:t xml:space="preserve">с предъявлением документов, подтверждающих </w:t>
      </w:r>
      <w:r w:rsidR="009F138D" w:rsidRPr="000C335B">
        <w:t>обоснованность пополнения проездного билета</w:t>
      </w:r>
      <w:r w:rsidR="005D1257" w:rsidRPr="000C335B">
        <w:t>.</w:t>
      </w:r>
    </w:p>
    <w:p w14:paraId="37E91962" w14:textId="36AC5E93" w:rsidR="00086952" w:rsidRPr="000C335B" w:rsidRDefault="003A2D5E" w:rsidP="005732CD">
      <w:pPr>
        <w:pStyle w:val="ConsPlusNormal"/>
        <w:ind w:firstLine="720"/>
        <w:jc w:val="both"/>
      </w:pPr>
      <w:r w:rsidRPr="000C335B">
        <w:t>Утерянн</w:t>
      </w:r>
      <w:r w:rsidR="00BC6577" w:rsidRPr="000C335B">
        <w:t>ая</w:t>
      </w:r>
      <w:r w:rsidRPr="000C335B">
        <w:t xml:space="preserve"> или поврежденн</w:t>
      </w:r>
      <w:r w:rsidR="00BC6577" w:rsidRPr="000C335B">
        <w:t>ая</w:t>
      </w:r>
      <w:r w:rsidRPr="000C335B">
        <w:t xml:space="preserve"> </w:t>
      </w:r>
      <w:r w:rsidR="00BC6577" w:rsidRPr="000C335B">
        <w:t>транспортная карта</w:t>
      </w:r>
      <w:r w:rsidRPr="000C335B">
        <w:t xml:space="preserve"> блокируется агентом в информационной системе учета пассажиропотока.</w:t>
      </w:r>
      <w:r w:rsidR="00EA7F71" w:rsidRPr="000C335B">
        <w:t>»</w:t>
      </w:r>
      <w:r w:rsidR="001E3E18" w:rsidRPr="000C335B">
        <w:t>.</w:t>
      </w:r>
    </w:p>
    <w:p w14:paraId="155890BE" w14:textId="5A8A9ACC" w:rsidR="00BC6577" w:rsidRPr="000C335B" w:rsidRDefault="00BC6577" w:rsidP="005732CD">
      <w:pPr>
        <w:pStyle w:val="ConsPlusNormal"/>
        <w:ind w:firstLine="720"/>
        <w:jc w:val="both"/>
      </w:pPr>
      <w:r w:rsidRPr="000C335B">
        <w:t>10. В пункте 5.1.1 слова «проездного билета» заменить словами «проездных билетов».</w:t>
      </w:r>
    </w:p>
    <w:p w14:paraId="1B701093" w14:textId="5CD2EC68" w:rsidR="00BC6577" w:rsidRPr="000C335B" w:rsidRDefault="00BC6577" w:rsidP="00BC6577">
      <w:pPr>
        <w:pStyle w:val="ConsPlusNormal"/>
        <w:ind w:firstLine="720"/>
        <w:jc w:val="both"/>
      </w:pPr>
      <w:r w:rsidRPr="000C335B">
        <w:t>11. В пункте 5.1.2 слова «проездного билета» заменить словами «проездных билетов».</w:t>
      </w:r>
    </w:p>
    <w:p w14:paraId="1C550BBB" w14:textId="73205B7F" w:rsidR="00A52C4C" w:rsidRPr="000C335B" w:rsidRDefault="006C6421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1</w:t>
      </w:r>
      <w:r w:rsidR="00BC6577" w:rsidRPr="000C335B">
        <w:rPr>
          <w:sz w:val="28"/>
          <w:szCs w:val="28"/>
        </w:rPr>
        <w:t>2</w:t>
      </w:r>
      <w:r w:rsidR="00EA7F71" w:rsidRPr="000C335B">
        <w:rPr>
          <w:sz w:val="28"/>
          <w:szCs w:val="28"/>
        </w:rPr>
        <w:t xml:space="preserve">. </w:t>
      </w:r>
      <w:r w:rsidR="00A52C4C" w:rsidRPr="000C335B">
        <w:rPr>
          <w:sz w:val="28"/>
          <w:szCs w:val="28"/>
        </w:rPr>
        <w:t>В п</w:t>
      </w:r>
      <w:r w:rsidR="00EA7F71" w:rsidRPr="000C335B">
        <w:rPr>
          <w:sz w:val="28"/>
          <w:szCs w:val="28"/>
        </w:rPr>
        <w:t>ункт</w:t>
      </w:r>
      <w:r w:rsidR="00A52C4C" w:rsidRPr="000C335B">
        <w:rPr>
          <w:sz w:val="28"/>
          <w:szCs w:val="28"/>
        </w:rPr>
        <w:t>е</w:t>
      </w:r>
      <w:r w:rsidR="00EA7F71" w:rsidRPr="000C335B">
        <w:rPr>
          <w:sz w:val="28"/>
          <w:szCs w:val="28"/>
        </w:rPr>
        <w:t xml:space="preserve"> </w:t>
      </w:r>
      <w:r w:rsidR="00A52C4C" w:rsidRPr="000C335B">
        <w:rPr>
          <w:sz w:val="28"/>
          <w:szCs w:val="28"/>
        </w:rPr>
        <w:t>5</w:t>
      </w:r>
      <w:r w:rsidR="00EA7F71" w:rsidRPr="000C335B">
        <w:rPr>
          <w:sz w:val="28"/>
          <w:szCs w:val="28"/>
        </w:rPr>
        <w:t>.</w:t>
      </w:r>
      <w:r w:rsidR="00A52C4C" w:rsidRPr="000C335B">
        <w:rPr>
          <w:sz w:val="28"/>
          <w:szCs w:val="28"/>
        </w:rPr>
        <w:t>1</w:t>
      </w:r>
      <w:r w:rsidR="00EA7F71" w:rsidRPr="000C335B">
        <w:rPr>
          <w:sz w:val="28"/>
          <w:szCs w:val="28"/>
        </w:rPr>
        <w:t>.</w:t>
      </w:r>
      <w:r w:rsidR="00A52C4C" w:rsidRPr="000C335B">
        <w:rPr>
          <w:sz w:val="28"/>
          <w:szCs w:val="28"/>
        </w:rPr>
        <w:t>3:</w:t>
      </w:r>
    </w:p>
    <w:p w14:paraId="2C45226D" w14:textId="62AB9FFA" w:rsidR="006B1172" w:rsidRPr="000C335B" w:rsidRDefault="006C6421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1</w:t>
      </w:r>
      <w:r w:rsidR="00BC6577" w:rsidRPr="000C335B">
        <w:rPr>
          <w:sz w:val="28"/>
          <w:szCs w:val="28"/>
        </w:rPr>
        <w:t>2</w:t>
      </w:r>
      <w:r w:rsidR="00205A1F" w:rsidRPr="000C335B">
        <w:rPr>
          <w:sz w:val="28"/>
          <w:szCs w:val="28"/>
        </w:rPr>
        <w:t xml:space="preserve">.1. </w:t>
      </w:r>
      <w:r w:rsidR="006B1172" w:rsidRPr="000C335B">
        <w:rPr>
          <w:sz w:val="28"/>
          <w:szCs w:val="28"/>
        </w:rPr>
        <w:t>абзац второй изложить в следующей редакции:</w:t>
      </w:r>
    </w:p>
    <w:p w14:paraId="4D1AC387" w14:textId="51B38DB4" w:rsidR="006B1172" w:rsidRPr="000C335B" w:rsidRDefault="006B1172" w:rsidP="005732CD">
      <w:pPr>
        <w:pStyle w:val="ConsPlusNormal"/>
        <w:ind w:firstLine="720"/>
        <w:jc w:val="both"/>
      </w:pPr>
      <w:r w:rsidRPr="000C335B">
        <w:t xml:space="preserve">«от оплаты стоимости </w:t>
      </w:r>
      <w:r w:rsidR="00205A1F" w:rsidRPr="000C335B">
        <w:t>приобретения транспортной карты</w:t>
      </w:r>
      <w:r w:rsidRPr="000C335B">
        <w:t xml:space="preserve"> в соответствии</w:t>
      </w:r>
      <w:r w:rsidR="00E52903" w:rsidRPr="000C335B">
        <w:br/>
      </w:r>
      <w:r w:rsidRPr="000C335B">
        <w:t xml:space="preserve">с данными о количестве приобретенных </w:t>
      </w:r>
      <w:r w:rsidR="00205A1F" w:rsidRPr="000C335B">
        <w:t>транспортных карт</w:t>
      </w:r>
      <w:r w:rsidRPr="000C335B">
        <w:t xml:space="preserve"> в ЕСОП;</w:t>
      </w:r>
      <w:r w:rsidR="0024012E" w:rsidRPr="000C335B">
        <w:t>»;</w:t>
      </w:r>
    </w:p>
    <w:p w14:paraId="047F8831" w14:textId="42B22918" w:rsidR="00EA7F71" w:rsidRPr="000C335B" w:rsidRDefault="006C6421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1</w:t>
      </w:r>
      <w:r w:rsidR="00BC6577" w:rsidRPr="000C335B">
        <w:rPr>
          <w:sz w:val="28"/>
          <w:szCs w:val="28"/>
        </w:rPr>
        <w:t>2</w:t>
      </w:r>
      <w:r w:rsidR="006B1172" w:rsidRPr="000C335B">
        <w:rPr>
          <w:sz w:val="28"/>
          <w:szCs w:val="28"/>
        </w:rPr>
        <w:t>.</w:t>
      </w:r>
      <w:r w:rsidR="00205A1F" w:rsidRPr="000C335B">
        <w:rPr>
          <w:sz w:val="28"/>
          <w:szCs w:val="28"/>
        </w:rPr>
        <w:t>2</w:t>
      </w:r>
      <w:r w:rsidR="006B1172" w:rsidRPr="000C335B">
        <w:rPr>
          <w:sz w:val="28"/>
          <w:szCs w:val="28"/>
        </w:rPr>
        <w:t xml:space="preserve">. </w:t>
      </w:r>
      <w:r w:rsidR="00A52C4C" w:rsidRPr="000C335B">
        <w:rPr>
          <w:sz w:val="28"/>
          <w:szCs w:val="28"/>
        </w:rPr>
        <w:t>в абзаце третьем</w:t>
      </w:r>
      <w:r w:rsidR="00EA7F71" w:rsidRPr="000C335B">
        <w:rPr>
          <w:sz w:val="28"/>
          <w:szCs w:val="28"/>
        </w:rPr>
        <w:t xml:space="preserve"> </w:t>
      </w:r>
      <w:r w:rsidR="00A52C4C" w:rsidRPr="000C335B">
        <w:rPr>
          <w:sz w:val="28"/>
          <w:szCs w:val="28"/>
        </w:rPr>
        <w:t>слова «проездного билета» заменить словами «проездного билета 1</w:t>
      </w:r>
      <w:r w:rsidR="006B1172" w:rsidRPr="000C335B">
        <w:rPr>
          <w:sz w:val="28"/>
          <w:szCs w:val="28"/>
        </w:rPr>
        <w:t>»</w:t>
      </w:r>
      <w:r w:rsidR="00A52C4C" w:rsidRPr="000C335B">
        <w:rPr>
          <w:sz w:val="28"/>
          <w:szCs w:val="28"/>
        </w:rPr>
        <w:t>;</w:t>
      </w:r>
    </w:p>
    <w:p w14:paraId="00D2A96F" w14:textId="5B6BBA6F" w:rsidR="00A52C4C" w:rsidRPr="000C335B" w:rsidRDefault="006C6421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1</w:t>
      </w:r>
      <w:r w:rsidR="00BC6577" w:rsidRPr="000C335B">
        <w:rPr>
          <w:sz w:val="28"/>
          <w:szCs w:val="28"/>
        </w:rPr>
        <w:t>2</w:t>
      </w:r>
      <w:r w:rsidR="00A52C4C" w:rsidRPr="000C335B">
        <w:rPr>
          <w:sz w:val="28"/>
          <w:szCs w:val="28"/>
        </w:rPr>
        <w:t>.</w:t>
      </w:r>
      <w:r w:rsidR="00205A1F" w:rsidRPr="000C335B">
        <w:rPr>
          <w:sz w:val="28"/>
          <w:szCs w:val="28"/>
        </w:rPr>
        <w:t>3</w:t>
      </w:r>
      <w:r w:rsidR="00A52C4C" w:rsidRPr="000C335B">
        <w:rPr>
          <w:sz w:val="28"/>
          <w:szCs w:val="28"/>
        </w:rPr>
        <w:t>. дополнить абзацем</w:t>
      </w:r>
      <w:r w:rsidR="00AD3698" w:rsidRPr="000C335B">
        <w:rPr>
          <w:sz w:val="28"/>
          <w:szCs w:val="28"/>
        </w:rPr>
        <w:t xml:space="preserve"> </w:t>
      </w:r>
      <w:r w:rsidR="0024012E" w:rsidRPr="000C335B">
        <w:rPr>
          <w:sz w:val="28"/>
          <w:szCs w:val="28"/>
        </w:rPr>
        <w:t xml:space="preserve">четвертым </w:t>
      </w:r>
      <w:r w:rsidR="00AD3698" w:rsidRPr="000C335B">
        <w:rPr>
          <w:sz w:val="28"/>
          <w:szCs w:val="28"/>
        </w:rPr>
        <w:t>следующего содержания:</w:t>
      </w:r>
    </w:p>
    <w:p w14:paraId="122A3053" w14:textId="3077A706" w:rsidR="0024012E" w:rsidRPr="000C335B" w:rsidRDefault="0024012E" w:rsidP="005732CD">
      <w:pPr>
        <w:pStyle w:val="ConsPlusNormal"/>
        <w:ind w:firstLine="720"/>
        <w:jc w:val="both"/>
      </w:pPr>
      <w:bookmarkStart w:id="2" w:name="_Hlk31203475"/>
      <w:r w:rsidRPr="000C335B">
        <w:t>от пополнения проездных билетов 2-6 в соответствии с данными о количестве пополненных проездных билетов 2-6 в ЕСОП</w:t>
      </w:r>
      <w:r w:rsidR="00853F0E" w:rsidRPr="000C335B">
        <w:t>.</w:t>
      </w:r>
      <w:r w:rsidR="005732CD" w:rsidRPr="000C335B">
        <w:t>».</w:t>
      </w:r>
    </w:p>
    <w:bookmarkEnd w:id="2"/>
    <w:p w14:paraId="77CAE8B0" w14:textId="6D799783" w:rsidR="0024012E" w:rsidRPr="000C335B" w:rsidRDefault="006C6421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1</w:t>
      </w:r>
      <w:r w:rsidR="00BC6577" w:rsidRPr="000C335B">
        <w:rPr>
          <w:sz w:val="28"/>
          <w:szCs w:val="28"/>
        </w:rPr>
        <w:t>3</w:t>
      </w:r>
      <w:r w:rsidR="00A860DC" w:rsidRPr="000C335B">
        <w:rPr>
          <w:sz w:val="28"/>
          <w:szCs w:val="28"/>
        </w:rPr>
        <w:t>.</w:t>
      </w:r>
      <w:r w:rsidR="00086952" w:rsidRPr="000C335B">
        <w:rPr>
          <w:sz w:val="28"/>
          <w:szCs w:val="28"/>
        </w:rPr>
        <w:t xml:space="preserve"> </w:t>
      </w:r>
      <w:r w:rsidR="0024012E" w:rsidRPr="000C335B">
        <w:rPr>
          <w:sz w:val="28"/>
          <w:szCs w:val="28"/>
        </w:rPr>
        <w:t>В п</w:t>
      </w:r>
      <w:r w:rsidR="00086952" w:rsidRPr="000C335B">
        <w:rPr>
          <w:sz w:val="28"/>
          <w:szCs w:val="28"/>
        </w:rPr>
        <w:t>ункт</w:t>
      </w:r>
      <w:r w:rsidR="0024012E" w:rsidRPr="000C335B">
        <w:rPr>
          <w:sz w:val="28"/>
          <w:szCs w:val="28"/>
        </w:rPr>
        <w:t>е</w:t>
      </w:r>
      <w:r w:rsidR="00086952" w:rsidRPr="000C335B">
        <w:rPr>
          <w:sz w:val="28"/>
          <w:szCs w:val="28"/>
        </w:rPr>
        <w:t xml:space="preserve"> </w:t>
      </w:r>
      <w:r w:rsidR="0024012E" w:rsidRPr="000C335B">
        <w:rPr>
          <w:sz w:val="28"/>
          <w:szCs w:val="28"/>
        </w:rPr>
        <w:t>5.3</w:t>
      </w:r>
      <w:r w:rsidR="00A860DC" w:rsidRPr="000C335B">
        <w:rPr>
          <w:sz w:val="28"/>
          <w:szCs w:val="28"/>
        </w:rPr>
        <w:t xml:space="preserve"> </w:t>
      </w:r>
      <w:r w:rsidR="0024012E" w:rsidRPr="000C335B">
        <w:rPr>
          <w:sz w:val="28"/>
          <w:szCs w:val="28"/>
        </w:rPr>
        <w:t>слова «проездного билета» заменить словами «проездного билета 1».</w:t>
      </w:r>
    </w:p>
    <w:p w14:paraId="353354F0" w14:textId="1CE77D15" w:rsidR="0024012E" w:rsidRPr="000C335B" w:rsidRDefault="00E371E4" w:rsidP="005732CD">
      <w:pPr>
        <w:ind w:firstLine="720"/>
        <w:jc w:val="both"/>
        <w:rPr>
          <w:sz w:val="28"/>
          <w:szCs w:val="28"/>
        </w:rPr>
      </w:pPr>
      <w:r w:rsidRPr="000C335B">
        <w:rPr>
          <w:sz w:val="28"/>
          <w:szCs w:val="28"/>
        </w:rPr>
        <w:t>1</w:t>
      </w:r>
      <w:r w:rsidR="00052577" w:rsidRPr="000C335B">
        <w:rPr>
          <w:sz w:val="28"/>
          <w:szCs w:val="28"/>
        </w:rPr>
        <w:t>4</w:t>
      </w:r>
      <w:r w:rsidR="00636ED8" w:rsidRPr="000C335B">
        <w:rPr>
          <w:sz w:val="28"/>
          <w:szCs w:val="28"/>
        </w:rPr>
        <w:t xml:space="preserve">. </w:t>
      </w:r>
      <w:r w:rsidR="0024012E" w:rsidRPr="000C335B">
        <w:rPr>
          <w:sz w:val="28"/>
          <w:szCs w:val="28"/>
        </w:rPr>
        <w:t>В пункте 5.4 слова «проездного билета» заменить словами «проездного билета 1».</w:t>
      </w:r>
    </w:p>
    <w:p w14:paraId="184E6DAA" w14:textId="70FCA458" w:rsidR="00073DFC" w:rsidRDefault="00073DFC" w:rsidP="00073DFC">
      <w:pPr>
        <w:pStyle w:val="ConsPlusNormal"/>
        <w:widowControl w:val="0"/>
        <w:ind w:firstLine="709"/>
        <w:jc w:val="both"/>
      </w:pPr>
      <w:r>
        <w:t xml:space="preserve">15. Дополнить сноской </w:t>
      </w:r>
      <w:r w:rsidRPr="00073DFC">
        <w:t xml:space="preserve">&lt;*&gt; </w:t>
      </w:r>
      <w:r>
        <w:t>следующего содержания:</w:t>
      </w:r>
    </w:p>
    <w:p w14:paraId="13D1D0F4" w14:textId="77777777" w:rsidR="00073DFC" w:rsidRPr="00073DFC" w:rsidRDefault="00073DFC" w:rsidP="00073DFC">
      <w:pPr>
        <w:pStyle w:val="a7"/>
        <w:ind w:right="360" w:firstLine="709"/>
        <w:rPr>
          <w:sz w:val="28"/>
          <w:szCs w:val="28"/>
        </w:rPr>
      </w:pPr>
      <w:r w:rsidRPr="00073DFC">
        <w:rPr>
          <w:sz w:val="28"/>
          <w:szCs w:val="28"/>
        </w:rPr>
        <w:t>«* Четырехзначный код ошибки.».</w:t>
      </w:r>
    </w:p>
    <w:sectPr w:rsidR="00073DFC" w:rsidRPr="00073DFC" w:rsidSect="0020168A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C8438" w14:textId="77777777" w:rsidR="006E67B6" w:rsidRDefault="006E67B6">
      <w:r>
        <w:separator/>
      </w:r>
    </w:p>
  </w:endnote>
  <w:endnote w:type="continuationSeparator" w:id="0">
    <w:p w14:paraId="3A3203D9" w14:textId="77777777" w:rsidR="006E67B6" w:rsidRDefault="006E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D56D5" w14:textId="77777777" w:rsidR="006E67B6" w:rsidRDefault="006E67B6">
      <w:r>
        <w:separator/>
      </w:r>
    </w:p>
  </w:footnote>
  <w:footnote w:type="continuationSeparator" w:id="0">
    <w:p w14:paraId="6DF26F58" w14:textId="77777777" w:rsidR="006E67B6" w:rsidRDefault="006E6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A68FB" w14:textId="77777777" w:rsidR="0020168A" w:rsidRDefault="00201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8A57D3" w14:textId="77777777" w:rsidR="0020168A" w:rsidRDefault="002016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6065" w14:textId="291C6F6D" w:rsidR="0020168A" w:rsidRDefault="0020168A" w:rsidP="00436183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00999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C47"/>
    <w:multiLevelType w:val="hybridMultilevel"/>
    <w:tmpl w:val="780CCDF2"/>
    <w:lvl w:ilvl="0" w:tplc="307C4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965"/>
    <w:rsid w:val="00007787"/>
    <w:rsid w:val="00011424"/>
    <w:rsid w:val="00011530"/>
    <w:rsid w:val="00011C83"/>
    <w:rsid w:val="00016026"/>
    <w:rsid w:val="00027149"/>
    <w:rsid w:val="00031DD9"/>
    <w:rsid w:val="00034CBE"/>
    <w:rsid w:val="0003534A"/>
    <w:rsid w:val="000366AF"/>
    <w:rsid w:val="00040600"/>
    <w:rsid w:val="00052577"/>
    <w:rsid w:val="00055E59"/>
    <w:rsid w:val="000561F0"/>
    <w:rsid w:val="00060702"/>
    <w:rsid w:val="00060EE8"/>
    <w:rsid w:val="00061A3F"/>
    <w:rsid w:val="00066521"/>
    <w:rsid w:val="00067277"/>
    <w:rsid w:val="00072BC2"/>
    <w:rsid w:val="00073DFC"/>
    <w:rsid w:val="000744D6"/>
    <w:rsid w:val="0008166C"/>
    <w:rsid w:val="000818EF"/>
    <w:rsid w:val="000823FF"/>
    <w:rsid w:val="00082727"/>
    <w:rsid w:val="00082BBB"/>
    <w:rsid w:val="00083835"/>
    <w:rsid w:val="00086952"/>
    <w:rsid w:val="00090C66"/>
    <w:rsid w:val="000924B2"/>
    <w:rsid w:val="000A6226"/>
    <w:rsid w:val="000A7E7F"/>
    <w:rsid w:val="000B0C94"/>
    <w:rsid w:val="000B65AB"/>
    <w:rsid w:val="000B7BC6"/>
    <w:rsid w:val="000C01B7"/>
    <w:rsid w:val="000C335B"/>
    <w:rsid w:val="000C3A3C"/>
    <w:rsid w:val="000C3CD3"/>
    <w:rsid w:val="000E3183"/>
    <w:rsid w:val="000E3741"/>
    <w:rsid w:val="000F1645"/>
    <w:rsid w:val="000F4419"/>
    <w:rsid w:val="00105413"/>
    <w:rsid w:val="00105CE4"/>
    <w:rsid w:val="001072E8"/>
    <w:rsid w:val="0011159F"/>
    <w:rsid w:val="001128E8"/>
    <w:rsid w:val="001134E5"/>
    <w:rsid w:val="00114293"/>
    <w:rsid w:val="00116D08"/>
    <w:rsid w:val="00120A1C"/>
    <w:rsid w:val="001247CD"/>
    <w:rsid w:val="001272F4"/>
    <w:rsid w:val="00131386"/>
    <w:rsid w:val="00133FC0"/>
    <w:rsid w:val="00134886"/>
    <w:rsid w:val="00140B5B"/>
    <w:rsid w:val="00145599"/>
    <w:rsid w:val="00146A11"/>
    <w:rsid w:val="001470D3"/>
    <w:rsid w:val="00154D3B"/>
    <w:rsid w:val="001602DD"/>
    <w:rsid w:val="00160A27"/>
    <w:rsid w:val="00163C06"/>
    <w:rsid w:val="00164EBA"/>
    <w:rsid w:val="00166402"/>
    <w:rsid w:val="00170BCA"/>
    <w:rsid w:val="001719B9"/>
    <w:rsid w:val="001773C2"/>
    <w:rsid w:val="00180F7B"/>
    <w:rsid w:val="0018390B"/>
    <w:rsid w:val="00184081"/>
    <w:rsid w:val="00185C48"/>
    <w:rsid w:val="001911A7"/>
    <w:rsid w:val="00195638"/>
    <w:rsid w:val="00196B39"/>
    <w:rsid w:val="001A33A1"/>
    <w:rsid w:val="001A4424"/>
    <w:rsid w:val="001A62D3"/>
    <w:rsid w:val="001B084C"/>
    <w:rsid w:val="001B1234"/>
    <w:rsid w:val="001B4991"/>
    <w:rsid w:val="001C34F0"/>
    <w:rsid w:val="001C4EF5"/>
    <w:rsid w:val="001E3E18"/>
    <w:rsid w:val="001E4305"/>
    <w:rsid w:val="001E4E03"/>
    <w:rsid w:val="001F51B4"/>
    <w:rsid w:val="001F75FE"/>
    <w:rsid w:val="00200F3A"/>
    <w:rsid w:val="0020168A"/>
    <w:rsid w:val="00202B1B"/>
    <w:rsid w:val="002043A0"/>
    <w:rsid w:val="002044BE"/>
    <w:rsid w:val="00205257"/>
    <w:rsid w:val="00205A1F"/>
    <w:rsid w:val="002118B9"/>
    <w:rsid w:val="00212D00"/>
    <w:rsid w:val="002173C0"/>
    <w:rsid w:val="0022098E"/>
    <w:rsid w:val="00220DAE"/>
    <w:rsid w:val="0022357B"/>
    <w:rsid w:val="00223803"/>
    <w:rsid w:val="002265E5"/>
    <w:rsid w:val="00226750"/>
    <w:rsid w:val="00231343"/>
    <w:rsid w:val="00236128"/>
    <w:rsid w:val="00236FDC"/>
    <w:rsid w:val="002379E8"/>
    <w:rsid w:val="0024012E"/>
    <w:rsid w:val="002454AB"/>
    <w:rsid w:val="0025383A"/>
    <w:rsid w:val="00256217"/>
    <w:rsid w:val="0025698F"/>
    <w:rsid w:val="00256DCB"/>
    <w:rsid w:val="0026464B"/>
    <w:rsid w:val="00265FBA"/>
    <w:rsid w:val="0026601E"/>
    <w:rsid w:val="00270459"/>
    <w:rsid w:val="00271143"/>
    <w:rsid w:val="0027347D"/>
    <w:rsid w:val="00273AC1"/>
    <w:rsid w:val="00273F91"/>
    <w:rsid w:val="00275088"/>
    <w:rsid w:val="00277231"/>
    <w:rsid w:val="002834A0"/>
    <w:rsid w:val="00283D92"/>
    <w:rsid w:val="00283F6D"/>
    <w:rsid w:val="00284E3D"/>
    <w:rsid w:val="00285764"/>
    <w:rsid w:val="00285967"/>
    <w:rsid w:val="00286364"/>
    <w:rsid w:val="0028697D"/>
    <w:rsid w:val="00287BED"/>
    <w:rsid w:val="00290E0F"/>
    <w:rsid w:val="002919F8"/>
    <w:rsid w:val="002A2A6C"/>
    <w:rsid w:val="002B1E7A"/>
    <w:rsid w:val="002B3477"/>
    <w:rsid w:val="002B5AB7"/>
    <w:rsid w:val="002C2C32"/>
    <w:rsid w:val="002C6299"/>
    <w:rsid w:val="002D0BDF"/>
    <w:rsid w:val="002D1C7B"/>
    <w:rsid w:val="002D6229"/>
    <w:rsid w:val="002D7214"/>
    <w:rsid w:val="002E06B6"/>
    <w:rsid w:val="002E167F"/>
    <w:rsid w:val="002E7DE3"/>
    <w:rsid w:val="002F06D4"/>
    <w:rsid w:val="002F0C0C"/>
    <w:rsid w:val="002F2B47"/>
    <w:rsid w:val="002F5CEF"/>
    <w:rsid w:val="00300183"/>
    <w:rsid w:val="0031066C"/>
    <w:rsid w:val="00311B9D"/>
    <w:rsid w:val="00311DEC"/>
    <w:rsid w:val="00315E13"/>
    <w:rsid w:val="00316B8A"/>
    <w:rsid w:val="00320ACA"/>
    <w:rsid w:val="00321755"/>
    <w:rsid w:val="00325D1C"/>
    <w:rsid w:val="00326968"/>
    <w:rsid w:val="00326E47"/>
    <w:rsid w:val="003300DB"/>
    <w:rsid w:val="00330C29"/>
    <w:rsid w:val="00331382"/>
    <w:rsid w:val="00331399"/>
    <w:rsid w:val="003328C6"/>
    <w:rsid w:val="00333D31"/>
    <w:rsid w:val="0033514F"/>
    <w:rsid w:val="00337CF9"/>
    <w:rsid w:val="00347DD7"/>
    <w:rsid w:val="0035462C"/>
    <w:rsid w:val="00357176"/>
    <w:rsid w:val="003607E1"/>
    <w:rsid w:val="00360DEE"/>
    <w:rsid w:val="003639F4"/>
    <w:rsid w:val="00367265"/>
    <w:rsid w:val="00370FCA"/>
    <w:rsid w:val="00373D9D"/>
    <w:rsid w:val="00375D58"/>
    <w:rsid w:val="003761B3"/>
    <w:rsid w:val="0037622B"/>
    <w:rsid w:val="00381E83"/>
    <w:rsid w:val="00381FC2"/>
    <w:rsid w:val="00382554"/>
    <w:rsid w:val="00383581"/>
    <w:rsid w:val="0038457E"/>
    <w:rsid w:val="003866B1"/>
    <w:rsid w:val="00386720"/>
    <w:rsid w:val="00387566"/>
    <w:rsid w:val="003938A2"/>
    <w:rsid w:val="00395647"/>
    <w:rsid w:val="003971D1"/>
    <w:rsid w:val="003A0FFF"/>
    <w:rsid w:val="003A113C"/>
    <w:rsid w:val="003A2D5E"/>
    <w:rsid w:val="003A3CDB"/>
    <w:rsid w:val="003A6403"/>
    <w:rsid w:val="003A67CD"/>
    <w:rsid w:val="003B00C9"/>
    <w:rsid w:val="003B1FA8"/>
    <w:rsid w:val="003B3F8E"/>
    <w:rsid w:val="003B5FAE"/>
    <w:rsid w:val="003B6EB0"/>
    <w:rsid w:val="003C0DF2"/>
    <w:rsid w:val="003C1A96"/>
    <w:rsid w:val="003C4368"/>
    <w:rsid w:val="003C6EF2"/>
    <w:rsid w:val="003C7F6D"/>
    <w:rsid w:val="003D2482"/>
    <w:rsid w:val="003D2AE1"/>
    <w:rsid w:val="003D369A"/>
    <w:rsid w:val="003E1DBF"/>
    <w:rsid w:val="003E4B12"/>
    <w:rsid w:val="003F1A65"/>
    <w:rsid w:val="003F6349"/>
    <w:rsid w:val="003F69C5"/>
    <w:rsid w:val="0040006D"/>
    <w:rsid w:val="00400B7E"/>
    <w:rsid w:val="0040135C"/>
    <w:rsid w:val="00401DB2"/>
    <w:rsid w:val="00403111"/>
    <w:rsid w:val="00405515"/>
    <w:rsid w:val="004056B7"/>
    <w:rsid w:val="00407423"/>
    <w:rsid w:val="0041207C"/>
    <w:rsid w:val="00415168"/>
    <w:rsid w:val="004158FA"/>
    <w:rsid w:val="00416CA7"/>
    <w:rsid w:val="004172C7"/>
    <w:rsid w:val="0042106D"/>
    <w:rsid w:val="00421C6E"/>
    <w:rsid w:val="00425EFD"/>
    <w:rsid w:val="00431A6B"/>
    <w:rsid w:val="00432DCB"/>
    <w:rsid w:val="00436183"/>
    <w:rsid w:val="00443AEA"/>
    <w:rsid w:val="00445FCA"/>
    <w:rsid w:val="00450E81"/>
    <w:rsid w:val="004536E9"/>
    <w:rsid w:val="00453784"/>
    <w:rsid w:val="004542F0"/>
    <w:rsid w:val="004565FE"/>
    <w:rsid w:val="004613CB"/>
    <w:rsid w:val="0046288B"/>
    <w:rsid w:val="00464B35"/>
    <w:rsid w:val="004665DC"/>
    <w:rsid w:val="00467C8E"/>
    <w:rsid w:val="00472AF4"/>
    <w:rsid w:val="00472DD2"/>
    <w:rsid w:val="00474508"/>
    <w:rsid w:val="0047681B"/>
    <w:rsid w:val="00482D90"/>
    <w:rsid w:val="00483E30"/>
    <w:rsid w:val="00484901"/>
    <w:rsid w:val="00484936"/>
    <w:rsid w:val="00484971"/>
    <w:rsid w:val="00484BE7"/>
    <w:rsid w:val="00484F3A"/>
    <w:rsid w:val="004853E9"/>
    <w:rsid w:val="00485D44"/>
    <w:rsid w:val="00491535"/>
    <w:rsid w:val="00495184"/>
    <w:rsid w:val="00496CF1"/>
    <w:rsid w:val="004971C1"/>
    <w:rsid w:val="004A2B08"/>
    <w:rsid w:val="004A3A14"/>
    <w:rsid w:val="004A4DBE"/>
    <w:rsid w:val="004A6551"/>
    <w:rsid w:val="004B112F"/>
    <w:rsid w:val="004B1C40"/>
    <w:rsid w:val="004B33E5"/>
    <w:rsid w:val="004B6848"/>
    <w:rsid w:val="004B771C"/>
    <w:rsid w:val="004C015A"/>
    <w:rsid w:val="004C587B"/>
    <w:rsid w:val="004C5F0D"/>
    <w:rsid w:val="004C7C15"/>
    <w:rsid w:val="004D008A"/>
    <w:rsid w:val="004D1B03"/>
    <w:rsid w:val="004D3092"/>
    <w:rsid w:val="004D48AB"/>
    <w:rsid w:val="004D6297"/>
    <w:rsid w:val="004D6634"/>
    <w:rsid w:val="004D7B70"/>
    <w:rsid w:val="004E6708"/>
    <w:rsid w:val="004F270F"/>
    <w:rsid w:val="004F455C"/>
    <w:rsid w:val="0050376C"/>
    <w:rsid w:val="0051216D"/>
    <w:rsid w:val="00512212"/>
    <w:rsid w:val="00513C55"/>
    <w:rsid w:val="00514C4F"/>
    <w:rsid w:val="0052151F"/>
    <w:rsid w:val="00523E10"/>
    <w:rsid w:val="00531556"/>
    <w:rsid w:val="00533D0A"/>
    <w:rsid w:val="00534B26"/>
    <w:rsid w:val="00534C5A"/>
    <w:rsid w:val="00540641"/>
    <w:rsid w:val="00540735"/>
    <w:rsid w:val="00547A77"/>
    <w:rsid w:val="00553F45"/>
    <w:rsid w:val="005560E4"/>
    <w:rsid w:val="00561294"/>
    <w:rsid w:val="005622C5"/>
    <w:rsid w:val="00566DEA"/>
    <w:rsid w:val="005714CD"/>
    <w:rsid w:val="00571FF8"/>
    <w:rsid w:val="005725D1"/>
    <w:rsid w:val="00572D30"/>
    <w:rsid w:val="005732CD"/>
    <w:rsid w:val="005753E2"/>
    <w:rsid w:val="00576B17"/>
    <w:rsid w:val="00594221"/>
    <w:rsid w:val="005949AE"/>
    <w:rsid w:val="00595DE0"/>
    <w:rsid w:val="005A0706"/>
    <w:rsid w:val="005A09A2"/>
    <w:rsid w:val="005A0A5A"/>
    <w:rsid w:val="005A479E"/>
    <w:rsid w:val="005B0836"/>
    <w:rsid w:val="005B4FD6"/>
    <w:rsid w:val="005C3F95"/>
    <w:rsid w:val="005D1257"/>
    <w:rsid w:val="005D19D8"/>
    <w:rsid w:val="005D4134"/>
    <w:rsid w:val="005D4931"/>
    <w:rsid w:val="005E0B3C"/>
    <w:rsid w:val="005E1B51"/>
    <w:rsid w:val="005E2EC0"/>
    <w:rsid w:val="005E39F3"/>
    <w:rsid w:val="005E45FD"/>
    <w:rsid w:val="005E6AC7"/>
    <w:rsid w:val="005E6CF9"/>
    <w:rsid w:val="005F0ED7"/>
    <w:rsid w:val="005F1A22"/>
    <w:rsid w:val="005F5BAC"/>
    <w:rsid w:val="005F769C"/>
    <w:rsid w:val="005F7F5A"/>
    <w:rsid w:val="00603C7B"/>
    <w:rsid w:val="00611223"/>
    <w:rsid w:val="006117EA"/>
    <w:rsid w:val="00612A85"/>
    <w:rsid w:val="00626C7D"/>
    <w:rsid w:val="00633B7C"/>
    <w:rsid w:val="006351F8"/>
    <w:rsid w:val="0063569C"/>
    <w:rsid w:val="00636ED8"/>
    <w:rsid w:val="0063771E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F5B"/>
    <w:rsid w:val="0066333F"/>
    <w:rsid w:val="00663E4E"/>
    <w:rsid w:val="00666848"/>
    <w:rsid w:val="00667FA9"/>
    <w:rsid w:val="0067048B"/>
    <w:rsid w:val="006704B2"/>
    <w:rsid w:val="006705BE"/>
    <w:rsid w:val="00674ACA"/>
    <w:rsid w:val="006823E3"/>
    <w:rsid w:val="00683A00"/>
    <w:rsid w:val="00686255"/>
    <w:rsid w:val="00691F65"/>
    <w:rsid w:val="006942D0"/>
    <w:rsid w:val="006A07E6"/>
    <w:rsid w:val="006A0B5A"/>
    <w:rsid w:val="006B1089"/>
    <w:rsid w:val="006B1172"/>
    <w:rsid w:val="006B15FF"/>
    <w:rsid w:val="006B4858"/>
    <w:rsid w:val="006B4E22"/>
    <w:rsid w:val="006B4FF9"/>
    <w:rsid w:val="006C1952"/>
    <w:rsid w:val="006C26EB"/>
    <w:rsid w:val="006C4BF2"/>
    <w:rsid w:val="006C5EA9"/>
    <w:rsid w:val="006C6421"/>
    <w:rsid w:val="006C6693"/>
    <w:rsid w:val="006C6D2E"/>
    <w:rsid w:val="006D0069"/>
    <w:rsid w:val="006D03F6"/>
    <w:rsid w:val="006D0D3D"/>
    <w:rsid w:val="006D676B"/>
    <w:rsid w:val="006E1C8A"/>
    <w:rsid w:val="006E33B3"/>
    <w:rsid w:val="006E34ED"/>
    <w:rsid w:val="006E67B6"/>
    <w:rsid w:val="006F029B"/>
    <w:rsid w:val="006F0F72"/>
    <w:rsid w:val="006F2792"/>
    <w:rsid w:val="006F3E89"/>
    <w:rsid w:val="006F4CF5"/>
    <w:rsid w:val="006F5783"/>
    <w:rsid w:val="006F692C"/>
    <w:rsid w:val="006F7313"/>
    <w:rsid w:val="00700999"/>
    <w:rsid w:val="007011E9"/>
    <w:rsid w:val="007046EA"/>
    <w:rsid w:val="00704BC3"/>
    <w:rsid w:val="0071038E"/>
    <w:rsid w:val="00715A08"/>
    <w:rsid w:val="00715EFD"/>
    <w:rsid w:val="0071697D"/>
    <w:rsid w:val="007205C1"/>
    <w:rsid w:val="00721D9F"/>
    <w:rsid w:val="00726918"/>
    <w:rsid w:val="00731206"/>
    <w:rsid w:val="0073164E"/>
    <w:rsid w:val="007316B2"/>
    <w:rsid w:val="007339C4"/>
    <w:rsid w:val="007359BE"/>
    <w:rsid w:val="00737632"/>
    <w:rsid w:val="00741CCA"/>
    <w:rsid w:val="00743A12"/>
    <w:rsid w:val="00744DC7"/>
    <w:rsid w:val="00744E4D"/>
    <w:rsid w:val="0074686A"/>
    <w:rsid w:val="007511B4"/>
    <w:rsid w:val="007516CE"/>
    <w:rsid w:val="00751ACF"/>
    <w:rsid w:val="00757BC4"/>
    <w:rsid w:val="007642E0"/>
    <w:rsid w:val="007674E7"/>
    <w:rsid w:val="00773606"/>
    <w:rsid w:val="00774050"/>
    <w:rsid w:val="00774252"/>
    <w:rsid w:val="0077478D"/>
    <w:rsid w:val="007805A5"/>
    <w:rsid w:val="00781673"/>
    <w:rsid w:val="00784B07"/>
    <w:rsid w:val="00784E1B"/>
    <w:rsid w:val="007855A1"/>
    <w:rsid w:val="007858E5"/>
    <w:rsid w:val="007860B0"/>
    <w:rsid w:val="00786798"/>
    <w:rsid w:val="007874EB"/>
    <w:rsid w:val="00787E04"/>
    <w:rsid w:val="00791BF2"/>
    <w:rsid w:val="007922FD"/>
    <w:rsid w:val="0079336A"/>
    <w:rsid w:val="00794C86"/>
    <w:rsid w:val="00796F24"/>
    <w:rsid w:val="007A11A6"/>
    <w:rsid w:val="007A29E4"/>
    <w:rsid w:val="007A6D5B"/>
    <w:rsid w:val="007B15BF"/>
    <w:rsid w:val="007B36CE"/>
    <w:rsid w:val="007C085B"/>
    <w:rsid w:val="007C239D"/>
    <w:rsid w:val="007C28BC"/>
    <w:rsid w:val="007C46E8"/>
    <w:rsid w:val="007C7B0C"/>
    <w:rsid w:val="007D1665"/>
    <w:rsid w:val="007D17DA"/>
    <w:rsid w:val="007D3D43"/>
    <w:rsid w:val="007D5B1E"/>
    <w:rsid w:val="007E191E"/>
    <w:rsid w:val="007E641D"/>
    <w:rsid w:val="007F14A5"/>
    <w:rsid w:val="007F3CE2"/>
    <w:rsid w:val="00803B13"/>
    <w:rsid w:val="00806D80"/>
    <w:rsid w:val="00823C05"/>
    <w:rsid w:val="0082467D"/>
    <w:rsid w:val="00824DBB"/>
    <w:rsid w:val="0082617F"/>
    <w:rsid w:val="0083007D"/>
    <w:rsid w:val="00830666"/>
    <w:rsid w:val="00831162"/>
    <w:rsid w:val="008311D9"/>
    <w:rsid w:val="00832754"/>
    <w:rsid w:val="00835AFE"/>
    <w:rsid w:val="00836100"/>
    <w:rsid w:val="008361C3"/>
    <w:rsid w:val="00837047"/>
    <w:rsid w:val="00843100"/>
    <w:rsid w:val="008434FA"/>
    <w:rsid w:val="00844AD0"/>
    <w:rsid w:val="00846CA3"/>
    <w:rsid w:val="0084751F"/>
    <w:rsid w:val="00847A1A"/>
    <w:rsid w:val="0085300E"/>
    <w:rsid w:val="0085366E"/>
    <w:rsid w:val="00853DC6"/>
    <w:rsid w:val="00853F0E"/>
    <w:rsid w:val="00854475"/>
    <w:rsid w:val="00857DB0"/>
    <w:rsid w:val="008649C8"/>
    <w:rsid w:val="00871024"/>
    <w:rsid w:val="008750FA"/>
    <w:rsid w:val="008760F9"/>
    <w:rsid w:val="00877AA3"/>
    <w:rsid w:val="008852B3"/>
    <w:rsid w:val="00886B8A"/>
    <w:rsid w:val="008922CA"/>
    <w:rsid w:val="00893308"/>
    <w:rsid w:val="008958B9"/>
    <w:rsid w:val="008B3B51"/>
    <w:rsid w:val="008B6756"/>
    <w:rsid w:val="008B71D3"/>
    <w:rsid w:val="008B7AF1"/>
    <w:rsid w:val="008C04B0"/>
    <w:rsid w:val="008C076B"/>
    <w:rsid w:val="008C606E"/>
    <w:rsid w:val="008C7FE3"/>
    <w:rsid w:val="008D79C6"/>
    <w:rsid w:val="008E00EF"/>
    <w:rsid w:val="008E2BD9"/>
    <w:rsid w:val="008E36E3"/>
    <w:rsid w:val="008E4871"/>
    <w:rsid w:val="008E4AAC"/>
    <w:rsid w:val="008E7219"/>
    <w:rsid w:val="008E78D2"/>
    <w:rsid w:val="008F12A8"/>
    <w:rsid w:val="008F15B2"/>
    <w:rsid w:val="008F3C44"/>
    <w:rsid w:val="008F65E4"/>
    <w:rsid w:val="008F70B7"/>
    <w:rsid w:val="0090028A"/>
    <w:rsid w:val="009002CA"/>
    <w:rsid w:val="00900E37"/>
    <w:rsid w:val="00901E63"/>
    <w:rsid w:val="00905787"/>
    <w:rsid w:val="00906376"/>
    <w:rsid w:val="009111F2"/>
    <w:rsid w:val="00915545"/>
    <w:rsid w:val="009215AD"/>
    <w:rsid w:val="0092253E"/>
    <w:rsid w:val="00924DC0"/>
    <w:rsid w:val="00925D4C"/>
    <w:rsid w:val="00930641"/>
    <w:rsid w:val="00932536"/>
    <w:rsid w:val="00933770"/>
    <w:rsid w:val="00933B35"/>
    <w:rsid w:val="00935C32"/>
    <w:rsid w:val="00935D4A"/>
    <w:rsid w:val="00942F67"/>
    <w:rsid w:val="009437AE"/>
    <w:rsid w:val="00945B67"/>
    <w:rsid w:val="0094640B"/>
    <w:rsid w:val="0094707C"/>
    <w:rsid w:val="009525D7"/>
    <w:rsid w:val="009563ED"/>
    <w:rsid w:val="00957F74"/>
    <w:rsid w:val="0096204E"/>
    <w:rsid w:val="00963359"/>
    <w:rsid w:val="00963F62"/>
    <w:rsid w:val="009648EC"/>
    <w:rsid w:val="009710F7"/>
    <w:rsid w:val="00973561"/>
    <w:rsid w:val="00976DD3"/>
    <w:rsid w:val="00977ECA"/>
    <w:rsid w:val="0098490C"/>
    <w:rsid w:val="0098715C"/>
    <w:rsid w:val="00987EEE"/>
    <w:rsid w:val="00990DCD"/>
    <w:rsid w:val="0099230A"/>
    <w:rsid w:val="0099544D"/>
    <w:rsid w:val="0099632C"/>
    <w:rsid w:val="009A1E48"/>
    <w:rsid w:val="009A7509"/>
    <w:rsid w:val="009B0FB8"/>
    <w:rsid w:val="009B300B"/>
    <w:rsid w:val="009B3281"/>
    <w:rsid w:val="009B3A6D"/>
    <w:rsid w:val="009B44BF"/>
    <w:rsid w:val="009B47E7"/>
    <w:rsid w:val="009C4306"/>
    <w:rsid w:val="009C62E5"/>
    <w:rsid w:val="009C6CA1"/>
    <w:rsid w:val="009D08D7"/>
    <w:rsid w:val="009D21F6"/>
    <w:rsid w:val="009D2941"/>
    <w:rsid w:val="009E3839"/>
    <w:rsid w:val="009E7370"/>
    <w:rsid w:val="009F138D"/>
    <w:rsid w:val="009F303B"/>
    <w:rsid w:val="009F753E"/>
    <w:rsid w:val="00A00524"/>
    <w:rsid w:val="00A0143A"/>
    <w:rsid w:val="00A0415A"/>
    <w:rsid w:val="00A1458A"/>
    <w:rsid w:val="00A230CE"/>
    <w:rsid w:val="00A23BC0"/>
    <w:rsid w:val="00A23CD3"/>
    <w:rsid w:val="00A26E57"/>
    <w:rsid w:val="00A306FB"/>
    <w:rsid w:val="00A31707"/>
    <w:rsid w:val="00A32E6D"/>
    <w:rsid w:val="00A352B4"/>
    <w:rsid w:val="00A35860"/>
    <w:rsid w:val="00A36C69"/>
    <w:rsid w:val="00A372F3"/>
    <w:rsid w:val="00A408A6"/>
    <w:rsid w:val="00A43577"/>
    <w:rsid w:val="00A43859"/>
    <w:rsid w:val="00A4682F"/>
    <w:rsid w:val="00A5080F"/>
    <w:rsid w:val="00A50A90"/>
    <w:rsid w:val="00A51805"/>
    <w:rsid w:val="00A52C4C"/>
    <w:rsid w:val="00A54B58"/>
    <w:rsid w:val="00A56BEC"/>
    <w:rsid w:val="00A60869"/>
    <w:rsid w:val="00A62055"/>
    <w:rsid w:val="00A62B10"/>
    <w:rsid w:val="00A64AFC"/>
    <w:rsid w:val="00A71013"/>
    <w:rsid w:val="00A73B55"/>
    <w:rsid w:val="00A74C48"/>
    <w:rsid w:val="00A7717D"/>
    <w:rsid w:val="00A83E47"/>
    <w:rsid w:val="00A8433B"/>
    <w:rsid w:val="00A860DC"/>
    <w:rsid w:val="00A86A37"/>
    <w:rsid w:val="00A902BC"/>
    <w:rsid w:val="00A93DF0"/>
    <w:rsid w:val="00A95F31"/>
    <w:rsid w:val="00AA099A"/>
    <w:rsid w:val="00AA18A1"/>
    <w:rsid w:val="00AA7BBD"/>
    <w:rsid w:val="00AB1262"/>
    <w:rsid w:val="00AB439C"/>
    <w:rsid w:val="00AB71B6"/>
    <w:rsid w:val="00AB7F6B"/>
    <w:rsid w:val="00AC0EDD"/>
    <w:rsid w:val="00AC19AA"/>
    <w:rsid w:val="00AC23C3"/>
    <w:rsid w:val="00AC2FB7"/>
    <w:rsid w:val="00AC30FA"/>
    <w:rsid w:val="00AC7268"/>
    <w:rsid w:val="00AD28DA"/>
    <w:rsid w:val="00AD3698"/>
    <w:rsid w:val="00AD4C92"/>
    <w:rsid w:val="00AD58FE"/>
    <w:rsid w:val="00AD5DB5"/>
    <w:rsid w:val="00AE406F"/>
    <w:rsid w:val="00AE74DE"/>
    <w:rsid w:val="00AF27B0"/>
    <w:rsid w:val="00AF2FD9"/>
    <w:rsid w:val="00AF3209"/>
    <w:rsid w:val="00AF60A0"/>
    <w:rsid w:val="00AF64D7"/>
    <w:rsid w:val="00AF6A26"/>
    <w:rsid w:val="00B0377E"/>
    <w:rsid w:val="00B03A09"/>
    <w:rsid w:val="00B03B2E"/>
    <w:rsid w:val="00B062F7"/>
    <w:rsid w:val="00B11382"/>
    <w:rsid w:val="00B1225D"/>
    <w:rsid w:val="00B15202"/>
    <w:rsid w:val="00B1624E"/>
    <w:rsid w:val="00B17A14"/>
    <w:rsid w:val="00B218B0"/>
    <w:rsid w:val="00B21EBC"/>
    <w:rsid w:val="00B22EC4"/>
    <w:rsid w:val="00B3084F"/>
    <w:rsid w:val="00B31598"/>
    <w:rsid w:val="00B34ED0"/>
    <w:rsid w:val="00B34F77"/>
    <w:rsid w:val="00B40273"/>
    <w:rsid w:val="00B40E29"/>
    <w:rsid w:val="00B41175"/>
    <w:rsid w:val="00B46EB6"/>
    <w:rsid w:val="00B50C81"/>
    <w:rsid w:val="00B513B7"/>
    <w:rsid w:val="00B514F9"/>
    <w:rsid w:val="00B5340F"/>
    <w:rsid w:val="00B60025"/>
    <w:rsid w:val="00B612D0"/>
    <w:rsid w:val="00B616B0"/>
    <w:rsid w:val="00B61C4D"/>
    <w:rsid w:val="00B643C9"/>
    <w:rsid w:val="00B6607C"/>
    <w:rsid w:val="00B76A11"/>
    <w:rsid w:val="00B76F08"/>
    <w:rsid w:val="00B77175"/>
    <w:rsid w:val="00B77DAB"/>
    <w:rsid w:val="00B80E84"/>
    <w:rsid w:val="00B81329"/>
    <w:rsid w:val="00B81B80"/>
    <w:rsid w:val="00B85B9B"/>
    <w:rsid w:val="00B85BCA"/>
    <w:rsid w:val="00B8715F"/>
    <w:rsid w:val="00B939E6"/>
    <w:rsid w:val="00B957FF"/>
    <w:rsid w:val="00B9714E"/>
    <w:rsid w:val="00BA088C"/>
    <w:rsid w:val="00BA0C9E"/>
    <w:rsid w:val="00BA12BC"/>
    <w:rsid w:val="00BA39AC"/>
    <w:rsid w:val="00BA3A0B"/>
    <w:rsid w:val="00BA4872"/>
    <w:rsid w:val="00BB304C"/>
    <w:rsid w:val="00BB6CF5"/>
    <w:rsid w:val="00BC00EB"/>
    <w:rsid w:val="00BC0CD3"/>
    <w:rsid w:val="00BC6577"/>
    <w:rsid w:val="00BC657B"/>
    <w:rsid w:val="00BE1926"/>
    <w:rsid w:val="00BE2B9C"/>
    <w:rsid w:val="00BE77AD"/>
    <w:rsid w:val="00BE7931"/>
    <w:rsid w:val="00BE7DA8"/>
    <w:rsid w:val="00BF1591"/>
    <w:rsid w:val="00BF20EE"/>
    <w:rsid w:val="00BF3DF4"/>
    <w:rsid w:val="00BF50BC"/>
    <w:rsid w:val="00BF72E2"/>
    <w:rsid w:val="00C02872"/>
    <w:rsid w:val="00C040F7"/>
    <w:rsid w:val="00C050B2"/>
    <w:rsid w:val="00C0799E"/>
    <w:rsid w:val="00C116D3"/>
    <w:rsid w:val="00C2224F"/>
    <w:rsid w:val="00C24B79"/>
    <w:rsid w:val="00C255D6"/>
    <w:rsid w:val="00C2602D"/>
    <w:rsid w:val="00C265F9"/>
    <w:rsid w:val="00C277C1"/>
    <w:rsid w:val="00C32129"/>
    <w:rsid w:val="00C32DBE"/>
    <w:rsid w:val="00C341CC"/>
    <w:rsid w:val="00C347A4"/>
    <w:rsid w:val="00C37676"/>
    <w:rsid w:val="00C376EC"/>
    <w:rsid w:val="00C41503"/>
    <w:rsid w:val="00C415AF"/>
    <w:rsid w:val="00C42947"/>
    <w:rsid w:val="00C42985"/>
    <w:rsid w:val="00C468D4"/>
    <w:rsid w:val="00C53A02"/>
    <w:rsid w:val="00C5430D"/>
    <w:rsid w:val="00C56F25"/>
    <w:rsid w:val="00C57BF8"/>
    <w:rsid w:val="00C67742"/>
    <w:rsid w:val="00C81812"/>
    <w:rsid w:val="00C8730C"/>
    <w:rsid w:val="00C912C1"/>
    <w:rsid w:val="00C930FC"/>
    <w:rsid w:val="00C937F0"/>
    <w:rsid w:val="00C93D4F"/>
    <w:rsid w:val="00C97FF4"/>
    <w:rsid w:val="00CA027D"/>
    <w:rsid w:val="00CA0EEC"/>
    <w:rsid w:val="00CA1229"/>
    <w:rsid w:val="00CA4344"/>
    <w:rsid w:val="00CA6DD6"/>
    <w:rsid w:val="00CB1187"/>
    <w:rsid w:val="00CB135D"/>
    <w:rsid w:val="00CB4645"/>
    <w:rsid w:val="00CB4B24"/>
    <w:rsid w:val="00CC0EE0"/>
    <w:rsid w:val="00CC1301"/>
    <w:rsid w:val="00CC2661"/>
    <w:rsid w:val="00CC363C"/>
    <w:rsid w:val="00CC5516"/>
    <w:rsid w:val="00CC665E"/>
    <w:rsid w:val="00CD047C"/>
    <w:rsid w:val="00CD3B1B"/>
    <w:rsid w:val="00CD4CDD"/>
    <w:rsid w:val="00CE05B2"/>
    <w:rsid w:val="00CE6847"/>
    <w:rsid w:val="00CE7710"/>
    <w:rsid w:val="00CF0FD7"/>
    <w:rsid w:val="00CF1CB9"/>
    <w:rsid w:val="00CF3071"/>
    <w:rsid w:val="00CF42EA"/>
    <w:rsid w:val="00CF60B3"/>
    <w:rsid w:val="00CF7A38"/>
    <w:rsid w:val="00D00CB9"/>
    <w:rsid w:val="00D04D6E"/>
    <w:rsid w:val="00D137AA"/>
    <w:rsid w:val="00D15808"/>
    <w:rsid w:val="00D21AF6"/>
    <w:rsid w:val="00D22ECE"/>
    <w:rsid w:val="00D23404"/>
    <w:rsid w:val="00D31CAE"/>
    <w:rsid w:val="00D3204F"/>
    <w:rsid w:val="00D34B70"/>
    <w:rsid w:val="00D36646"/>
    <w:rsid w:val="00D36A19"/>
    <w:rsid w:val="00D4686E"/>
    <w:rsid w:val="00D522C2"/>
    <w:rsid w:val="00D536D6"/>
    <w:rsid w:val="00D544ED"/>
    <w:rsid w:val="00D556BA"/>
    <w:rsid w:val="00D5688D"/>
    <w:rsid w:val="00D57318"/>
    <w:rsid w:val="00D60FAF"/>
    <w:rsid w:val="00D647E2"/>
    <w:rsid w:val="00D656AA"/>
    <w:rsid w:val="00D67135"/>
    <w:rsid w:val="00D717A0"/>
    <w:rsid w:val="00D749AA"/>
    <w:rsid w:val="00D74F19"/>
    <w:rsid w:val="00D750F3"/>
    <w:rsid w:val="00D7581B"/>
    <w:rsid w:val="00D77104"/>
    <w:rsid w:val="00D804B3"/>
    <w:rsid w:val="00D825D6"/>
    <w:rsid w:val="00D82965"/>
    <w:rsid w:val="00D8621A"/>
    <w:rsid w:val="00D91C40"/>
    <w:rsid w:val="00D957E8"/>
    <w:rsid w:val="00D96CB5"/>
    <w:rsid w:val="00DA16D8"/>
    <w:rsid w:val="00DA3FC7"/>
    <w:rsid w:val="00DA59EA"/>
    <w:rsid w:val="00DB35B2"/>
    <w:rsid w:val="00DB4116"/>
    <w:rsid w:val="00DB7E9E"/>
    <w:rsid w:val="00DC070D"/>
    <w:rsid w:val="00DC4794"/>
    <w:rsid w:val="00DC4BF8"/>
    <w:rsid w:val="00DC711E"/>
    <w:rsid w:val="00DD0CEE"/>
    <w:rsid w:val="00DD2829"/>
    <w:rsid w:val="00DD3EC0"/>
    <w:rsid w:val="00DE242D"/>
    <w:rsid w:val="00DF0364"/>
    <w:rsid w:val="00DF0A01"/>
    <w:rsid w:val="00DF0BBF"/>
    <w:rsid w:val="00DF127B"/>
    <w:rsid w:val="00DF2A61"/>
    <w:rsid w:val="00DF6DBC"/>
    <w:rsid w:val="00DF7B8E"/>
    <w:rsid w:val="00E01994"/>
    <w:rsid w:val="00E01C03"/>
    <w:rsid w:val="00E06EC7"/>
    <w:rsid w:val="00E10C5C"/>
    <w:rsid w:val="00E11A22"/>
    <w:rsid w:val="00E12AD4"/>
    <w:rsid w:val="00E16695"/>
    <w:rsid w:val="00E16F67"/>
    <w:rsid w:val="00E170EE"/>
    <w:rsid w:val="00E201A4"/>
    <w:rsid w:val="00E2585C"/>
    <w:rsid w:val="00E26C28"/>
    <w:rsid w:val="00E338E2"/>
    <w:rsid w:val="00E366CD"/>
    <w:rsid w:val="00E371E4"/>
    <w:rsid w:val="00E37598"/>
    <w:rsid w:val="00E4141F"/>
    <w:rsid w:val="00E465D0"/>
    <w:rsid w:val="00E472F4"/>
    <w:rsid w:val="00E52903"/>
    <w:rsid w:val="00E54089"/>
    <w:rsid w:val="00E56AC2"/>
    <w:rsid w:val="00E60E71"/>
    <w:rsid w:val="00E6142B"/>
    <w:rsid w:val="00E65867"/>
    <w:rsid w:val="00E66F9B"/>
    <w:rsid w:val="00E6713E"/>
    <w:rsid w:val="00E6742B"/>
    <w:rsid w:val="00E71296"/>
    <w:rsid w:val="00E73A3F"/>
    <w:rsid w:val="00E81441"/>
    <w:rsid w:val="00E8351B"/>
    <w:rsid w:val="00E8368F"/>
    <w:rsid w:val="00E87F74"/>
    <w:rsid w:val="00E94157"/>
    <w:rsid w:val="00E950C2"/>
    <w:rsid w:val="00E95DD2"/>
    <w:rsid w:val="00E95E2C"/>
    <w:rsid w:val="00E95EF5"/>
    <w:rsid w:val="00E9717A"/>
    <w:rsid w:val="00EA13A3"/>
    <w:rsid w:val="00EA7F71"/>
    <w:rsid w:val="00EB26F4"/>
    <w:rsid w:val="00EB4FBD"/>
    <w:rsid w:val="00EB6611"/>
    <w:rsid w:val="00EC077D"/>
    <w:rsid w:val="00EC3B24"/>
    <w:rsid w:val="00EC5AA0"/>
    <w:rsid w:val="00ED29D5"/>
    <w:rsid w:val="00ED2A1E"/>
    <w:rsid w:val="00ED5A21"/>
    <w:rsid w:val="00EE0A34"/>
    <w:rsid w:val="00EE2C26"/>
    <w:rsid w:val="00EE2F0F"/>
    <w:rsid w:val="00EE31F8"/>
    <w:rsid w:val="00EF0EAB"/>
    <w:rsid w:val="00EF7D1B"/>
    <w:rsid w:val="00F022D2"/>
    <w:rsid w:val="00F02F64"/>
    <w:rsid w:val="00F05CCA"/>
    <w:rsid w:val="00F16424"/>
    <w:rsid w:val="00F25A31"/>
    <w:rsid w:val="00F26FA6"/>
    <w:rsid w:val="00F31051"/>
    <w:rsid w:val="00F33D0E"/>
    <w:rsid w:val="00F35102"/>
    <w:rsid w:val="00F3644B"/>
    <w:rsid w:val="00F369DC"/>
    <w:rsid w:val="00F40253"/>
    <w:rsid w:val="00F4351C"/>
    <w:rsid w:val="00F43E1B"/>
    <w:rsid w:val="00F4661A"/>
    <w:rsid w:val="00F474D5"/>
    <w:rsid w:val="00F5316A"/>
    <w:rsid w:val="00F568B2"/>
    <w:rsid w:val="00F57D01"/>
    <w:rsid w:val="00F61A49"/>
    <w:rsid w:val="00F62843"/>
    <w:rsid w:val="00F63689"/>
    <w:rsid w:val="00F6693E"/>
    <w:rsid w:val="00F675D1"/>
    <w:rsid w:val="00F74606"/>
    <w:rsid w:val="00F76A72"/>
    <w:rsid w:val="00F77481"/>
    <w:rsid w:val="00F7787B"/>
    <w:rsid w:val="00F82107"/>
    <w:rsid w:val="00F83C91"/>
    <w:rsid w:val="00F86B69"/>
    <w:rsid w:val="00F90FA8"/>
    <w:rsid w:val="00F922FB"/>
    <w:rsid w:val="00F94A68"/>
    <w:rsid w:val="00F970B6"/>
    <w:rsid w:val="00FA0E65"/>
    <w:rsid w:val="00FA10BD"/>
    <w:rsid w:val="00FA192F"/>
    <w:rsid w:val="00FA4B81"/>
    <w:rsid w:val="00FB15C3"/>
    <w:rsid w:val="00FB3942"/>
    <w:rsid w:val="00FC0F97"/>
    <w:rsid w:val="00FC107C"/>
    <w:rsid w:val="00FC122A"/>
    <w:rsid w:val="00FC48A5"/>
    <w:rsid w:val="00FC5EBF"/>
    <w:rsid w:val="00FD2915"/>
    <w:rsid w:val="00FD2F9F"/>
    <w:rsid w:val="00FE0D5A"/>
    <w:rsid w:val="00FE1744"/>
    <w:rsid w:val="00FE20F8"/>
    <w:rsid w:val="00FE268F"/>
    <w:rsid w:val="00FE3CEC"/>
    <w:rsid w:val="00FE4E6E"/>
    <w:rsid w:val="00FF575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820DBB"/>
  <w15:docId w15:val="{5021F513-A2A4-436E-A6B2-BE120AD0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ED5A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D5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C81812"/>
    <w:rPr>
      <w:sz w:val="28"/>
      <w:szCs w:val="28"/>
    </w:rPr>
  </w:style>
  <w:style w:type="paragraph" w:styleId="af4">
    <w:name w:val="Normal (Web)"/>
    <w:basedOn w:val="a"/>
    <w:uiPriority w:val="99"/>
    <w:semiHidden/>
    <w:unhideWhenUsed/>
    <w:rsid w:val="008B71D3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722E-C1BF-4765-9C05-F38DE17D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1439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5</cp:revision>
  <cp:lastPrinted>2020-03-02T05:45:00Z</cp:lastPrinted>
  <dcterms:created xsi:type="dcterms:W3CDTF">2020-03-02T04:23:00Z</dcterms:created>
  <dcterms:modified xsi:type="dcterms:W3CDTF">2020-03-02T05:45:00Z</dcterms:modified>
</cp:coreProperties>
</file>