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A4F2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9410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A4F2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94100">
                        <w:rPr>
                          <w:sz w:val="28"/>
                          <w:szCs w:val="28"/>
                          <w:u w:val="single"/>
                        </w:rPr>
                        <w:t xml:space="preserve"> 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A4F2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26.05.2020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A4F2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26.05.2020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35076" w:rsidRDefault="00335076" w:rsidP="00335076">
      <w:pPr>
        <w:pStyle w:val="ConsPlusNormal"/>
        <w:spacing w:before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деятельности Управления МВД России по городу Перми </w:t>
      </w:r>
    </w:p>
    <w:p w:rsidR="00335076" w:rsidRDefault="00335076" w:rsidP="00335076">
      <w:pPr>
        <w:pStyle w:val="ConsPlusNormal"/>
        <w:spacing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2019 год</w:t>
      </w:r>
    </w:p>
    <w:p w:rsidR="00335076" w:rsidRDefault="00335076" w:rsidP="003350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</w:t>
      </w:r>
      <w:r w:rsidRPr="00E852C2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Управления МВД России по городу Перми </w:t>
      </w:r>
      <w:r>
        <w:rPr>
          <w:rFonts w:ascii="Times New Roman" w:hAnsi="Times New Roman" w:cs="Times New Roman"/>
          <w:sz w:val="28"/>
          <w:szCs w:val="28"/>
        </w:rPr>
        <w:br/>
        <w:t>за 2019 год,</w:t>
      </w:r>
    </w:p>
    <w:p w:rsidR="00335076" w:rsidRDefault="00335076" w:rsidP="00335076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е ш и л а:</w:t>
      </w:r>
    </w:p>
    <w:p w:rsidR="00335076" w:rsidRDefault="00335076" w:rsidP="00335076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852C2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335076" w:rsidRDefault="00335076" w:rsidP="00335076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администрации города Перми до 20.12.2020 направить </w:t>
      </w:r>
      <w:r>
        <w:rPr>
          <w:rFonts w:ascii="Times New Roman" w:hAnsi="Times New Roman" w:cs="Times New Roman"/>
          <w:sz w:val="28"/>
          <w:szCs w:val="28"/>
        </w:rPr>
        <w:br/>
        <w:t>в Управление МВД России по городу Перми и Пермскую городскую Думу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формацию о реализации предложений Управления МВД России по городу Перми.</w:t>
      </w:r>
    </w:p>
    <w:p w:rsidR="00335076" w:rsidRDefault="00335076" w:rsidP="00335076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335076" w:rsidRDefault="00335076" w:rsidP="00335076">
      <w:pPr>
        <w:pStyle w:val="ConsPlusNormal"/>
        <w:adjustRightInd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Пермской городской Думы по социальной политике.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E5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6Fp+VFnEJtHbjt7nP80gMX6w15Q=" w:salt="S+9Xfd1i2DOTFUTxxdQEq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5076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4100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3FBB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4F2E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C7E56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852C2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586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6</cp:revision>
  <cp:lastPrinted>2020-05-28T08:48:00Z</cp:lastPrinted>
  <dcterms:created xsi:type="dcterms:W3CDTF">2020-05-21T11:08:00Z</dcterms:created>
  <dcterms:modified xsi:type="dcterms:W3CDTF">2020-05-28T08:49:00Z</dcterms:modified>
</cp:coreProperties>
</file>