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627B81" w:rsidRDefault="00E92CE4" w:rsidP="00BD1EEC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32.35pt;margin-top:-43.1pt;width:32.05pt;height:39pt;z-index:251658240">
            <v:imagedata r:id="rId7" o:title="1"/>
            <w10:anchorlock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group id="_x0000_s2049" style="position:absolute;left:0;text-align:left;margin-left:.6pt;margin-top:-43.1pt;width:494.95pt;height:130.85pt;z-index:251657216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30;top:657;width:9899;height:2612;mso-position-horizontal-relative:page;mso-position-vertical-relative:page" stroked="f">
              <v:textbox style="mso-next-textbox:#_x0000_s1028" inset="0,0,0,0">
                <w:txbxContent>
                  <w:p w:rsidR="00B41758" w:rsidRDefault="00E92CE4" w:rsidP="00A83E47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pict>
                        <v:shape id="_x0000_i1025" type="#_x0000_t75" style="width:32.25pt;height:40.5pt" fillcolor="window">
                          <v:imagedata r:id="rId8" o:title=""/>
                        </v:shape>
                      </w:pict>
                    </w:r>
                  </w:p>
                  <w:p w:rsidR="00B41758" w:rsidRPr="0031066C" w:rsidRDefault="00B41758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B41758" w:rsidRPr="0099544D" w:rsidRDefault="00B41758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B41758" w:rsidRDefault="00B41758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7" type="#_x0000_t202" style="position:absolute;left:1837;top:2783;width:2419;height:486" filled="f" stroked="f">
              <v:textbox style="mso-next-textbox:#_x0000_s1037">
                <w:txbxContent>
                  <w:p w:rsidR="00B41758" w:rsidRPr="00A43577" w:rsidRDefault="00B41758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39" type="#_x0000_t202" style="position:absolute;left:9210;top:2788;width:1710;height:486" stroked="f">
              <v:textbox style="mso-next-textbox:#_x0000_s1039">
                <w:txbxContent>
                  <w:p w:rsidR="00B41758" w:rsidRPr="00A43577" w:rsidRDefault="00B41758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Pr="00627B81" w:rsidRDefault="00311B9D" w:rsidP="00BD1EEC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627B81" w:rsidRDefault="00311B9D" w:rsidP="00BD1EEC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627B81" w:rsidRDefault="00311B9D" w:rsidP="00BD1EEC">
      <w:pPr>
        <w:jc w:val="both"/>
        <w:rPr>
          <w:sz w:val="28"/>
          <w:szCs w:val="28"/>
          <w:lang w:val="en-US"/>
        </w:rPr>
      </w:pPr>
    </w:p>
    <w:p w:rsidR="00311B9D" w:rsidRPr="00627B81" w:rsidRDefault="00311B9D" w:rsidP="00BD1EEC">
      <w:pPr>
        <w:jc w:val="both"/>
        <w:rPr>
          <w:sz w:val="28"/>
          <w:szCs w:val="28"/>
        </w:rPr>
      </w:pPr>
    </w:p>
    <w:p w:rsidR="00311B9D" w:rsidRPr="00627B81" w:rsidRDefault="00311B9D" w:rsidP="00BD1EEC">
      <w:pPr>
        <w:jc w:val="both"/>
        <w:rPr>
          <w:sz w:val="28"/>
          <w:szCs w:val="28"/>
        </w:rPr>
      </w:pPr>
    </w:p>
    <w:p w:rsidR="00FE590A" w:rsidRDefault="00FE590A" w:rsidP="00691133">
      <w:pPr>
        <w:pStyle w:val="af2"/>
        <w:spacing w:line="240" w:lineRule="exact"/>
      </w:pPr>
    </w:p>
    <w:p w:rsidR="00FE590A" w:rsidRDefault="00FE590A" w:rsidP="00691133">
      <w:pPr>
        <w:pStyle w:val="af2"/>
        <w:spacing w:line="240" w:lineRule="exact"/>
      </w:pPr>
    </w:p>
    <w:p w:rsidR="00216C07" w:rsidRPr="00216C07" w:rsidRDefault="00216C07" w:rsidP="00216C07">
      <w:pPr>
        <w:spacing w:line="240" w:lineRule="exact"/>
        <w:jc w:val="both"/>
        <w:rPr>
          <w:b/>
          <w:sz w:val="28"/>
          <w:szCs w:val="28"/>
        </w:rPr>
      </w:pPr>
      <w:r w:rsidRPr="00216C07">
        <w:rPr>
          <w:b/>
          <w:sz w:val="28"/>
          <w:szCs w:val="28"/>
        </w:rPr>
        <w:t>О внесении изменений</w:t>
      </w:r>
      <w:r w:rsidR="00DD6068">
        <w:rPr>
          <w:b/>
          <w:sz w:val="28"/>
          <w:szCs w:val="28"/>
        </w:rPr>
        <w:t xml:space="preserve"> в Методику</w:t>
      </w:r>
    </w:p>
    <w:p w:rsidR="00216C07" w:rsidRPr="00216C07" w:rsidRDefault="00DD6068" w:rsidP="00216C0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расчета нормативных затрат по </w:t>
      </w:r>
    </w:p>
    <w:p w:rsidR="00DD6068" w:rsidRDefault="00DD6068" w:rsidP="00DD606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содержанию </w:t>
      </w:r>
      <w:r w:rsidRPr="007B5C73">
        <w:rPr>
          <w:b/>
          <w:sz w:val="28"/>
          <w:szCs w:val="28"/>
        </w:rPr>
        <w:t xml:space="preserve">имущества и обеспечению </w:t>
      </w:r>
    </w:p>
    <w:p w:rsidR="00DD6068" w:rsidRDefault="00DD6068" w:rsidP="00DD6068">
      <w:pPr>
        <w:spacing w:line="240" w:lineRule="exact"/>
        <w:jc w:val="both"/>
        <w:rPr>
          <w:b/>
          <w:sz w:val="28"/>
          <w:szCs w:val="28"/>
        </w:rPr>
      </w:pPr>
      <w:r w:rsidRPr="007B5C73">
        <w:rPr>
          <w:b/>
          <w:sz w:val="28"/>
          <w:szCs w:val="28"/>
        </w:rPr>
        <w:t>деятельности</w:t>
      </w:r>
      <w:r>
        <w:rPr>
          <w:b/>
          <w:sz w:val="28"/>
          <w:szCs w:val="28"/>
        </w:rPr>
        <w:t xml:space="preserve"> </w:t>
      </w:r>
      <w:r w:rsidRPr="007B5C73">
        <w:rPr>
          <w:b/>
          <w:sz w:val="28"/>
          <w:szCs w:val="28"/>
        </w:rPr>
        <w:t xml:space="preserve">общественных центров </w:t>
      </w:r>
    </w:p>
    <w:p w:rsidR="00DD6068" w:rsidRDefault="00CE2866" w:rsidP="00DD606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города Перми, утвержденн</w:t>
      </w:r>
      <w:r w:rsidRPr="00510A29">
        <w:rPr>
          <w:b/>
          <w:sz w:val="28"/>
          <w:szCs w:val="28"/>
        </w:rPr>
        <w:t>ую</w:t>
      </w:r>
      <w:r w:rsidR="00DD6068" w:rsidRPr="00510A29">
        <w:rPr>
          <w:b/>
          <w:sz w:val="28"/>
          <w:szCs w:val="28"/>
        </w:rPr>
        <w:t xml:space="preserve"> </w:t>
      </w:r>
    </w:p>
    <w:p w:rsidR="00DD6068" w:rsidRDefault="00DD6068" w:rsidP="00DD6068">
      <w:pPr>
        <w:spacing w:line="240" w:lineRule="exact"/>
        <w:jc w:val="both"/>
        <w:rPr>
          <w:b/>
          <w:sz w:val="28"/>
          <w:szCs w:val="28"/>
        </w:rPr>
      </w:pPr>
      <w:r w:rsidRPr="007B5C73">
        <w:rPr>
          <w:b/>
          <w:sz w:val="28"/>
          <w:szCs w:val="28"/>
        </w:rPr>
        <w:t xml:space="preserve">постановлением администрации города </w:t>
      </w:r>
    </w:p>
    <w:p w:rsidR="00DD6068" w:rsidRDefault="00DD6068" w:rsidP="00DD6068">
      <w:pPr>
        <w:spacing w:line="240" w:lineRule="exact"/>
        <w:jc w:val="both"/>
        <w:rPr>
          <w:b/>
          <w:sz w:val="28"/>
          <w:szCs w:val="28"/>
        </w:rPr>
      </w:pPr>
      <w:r w:rsidRPr="007B5C73">
        <w:rPr>
          <w:b/>
          <w:sz w:val="28"/>
          <w:szCs w:val="28"/>
        </w:rPr>
        <w:t>Перми от 14.12.2011 № 845</w:t>
      </w:r>
    </w:p>
    <w:p w:rsidR="0048681D" w:rsidRDefault="0048681D" w:rsidP="00BD1EEC">
      <w:pPr>
        <w:spacing w:line="240" w:lineRule="exact"/>
        <w:jc w:val="both"/>
        <w:rPr>
          <w:sz w:val="28"/>
          <w:szCs w:val="28"/>
        </w:rPr>
      </w:pPr>
    </w:p>
    <w:p w:rsidR="00216C07" w:rsidRDefault="00216C07" w:rsidP="00BD1EEC">
      <w:pPr>
        <w:spacing w:line="240" w:lineRule="exact"/>
        <w:jc w:val="both"/>
        <w:rPr>
          <w:sz w:val="28"/>
          <w:szCs w:val="28"/>
        </w:rPr>
      </w:pPr>
    </w:p>
    <w:p w:rsidR="00216C07" w:rsidRPr="00627B81" w:rsidRDefault="00216C07" w:rsidP="00BD1EEC">
      <w:pPr>
        <w:spacing w:line="240" w:lineRule="exact"/>
        <w:jc w:val="both"/>
        <w:rPr>
          <w:sz w:val="28"/>
          <w:szCs w:val="28"/>
        </w:rPr>
      </w:pPr>
    </w:p>
    <w:p w:rsidR="00DD6068" w:rsidRPr="00CC529E" w:rsidRDefault="00DD6068" w:rsidP="00C83D44">
      <w:pPr>
        <w:ind w:firstLine="709"/>
        <w:jc w:val="both"/>
        <w:rPr>
          <w:sz w:val="28"/>
          <w:szCs w:val="24"/>
        </w:rPr>
      </w:pPr>
      <w:r w:rsidRPr="00CC529E">
        <w:rPr>
          <w:sz w:val="28"/>
          <w:szCs w:val="28"/>
        </w:rPr>
        <w:t xml:space="preserve">В соответствии с Бюджетным </w:t>
      </w:r>
      <w:hyperlink r:id="rId9" w:history="1">
        <w:r w:rsidRPr="00CC529E">
          <w:rPr>
            <w:sz w:val="28"/>
            <w:szCs w:val="28"/>
          </w:rPr>
          <w:t>кодексом</w:t>
        </w:r>
      </w:hyperlink>
      <w:r w:rsidRPr="00CC529E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Ф</w:t>
      </w:r>
      <w:r w:rsidRPr="00CC529E">
        <w:rPr>
          <w:sz w:val="28"/>
          <w:szCs w:val="28"/>
        </w:rPr>
        <w:t xml:space="preserve">едеральным </w:t>
      </w:r>
      <w:hyperlink r:id="rId10" w:history="1">
        <w:r w:rsidRPr="00CC529E">
          <w:rPr>
            <w:sz w:val="28"/>
            <w:szCs w:val="28"/>
          </w:rPr>
          <w:t>законом</w:t>
        </w:r>
      </w:hyperlink>
      <w:r w:rsidRPr="00CC529E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1" w:history="1">
        <w:r w:rsidRPr="00CC529E">
          <w:rPr>
            <w:sz w:val="28"/>
            <w:szCs w:val="28"/>
          </w:rPr>
          <w:t>Уставом</w:t>
        </w:r>
      </w:hyperlink>
      <w:r w:rsidRPr="00CC529E">
        <w:rPr>
          <w:sz w:val="28"/>
          <w:szCs w:val="28"/>
        </w:rPr>
        <w:t xml:space="preserve"> города Перми, </w:t>
      </w:r>
      <w:hyperlink r:id="rId12" w:history="1">
        <w:r w:rsidRPr="00CC529E">
          <w:rPr>
            <w:sz w:val="28"/>
            <w:szCs w:val="28"/>
          </w:rPr>
          <w:t>решением</w:t>
        </w:r>
      </w:hyperlink>
      <w:r w:rsidRPr="00CC529E">
        <w:rPr>
          <w:sz w:val="28"/>
          <w:szCs w:val="28"/>
        </w:rPr>
        <w:t xml:space="preserve"> Пермской городской Думы от 28 августа 2007 г. № 185 </w:t>
      </w:r>
      <w:r>
        <w:rPr>
          <w:sz w:val="28"/>
          <w:szCs w:val="28"/>
        </w:rPr>
        <w:br/>
      </w:r>
      <w:r w:rsidRPr="00CC529E">
        <w:rPr>
          <w:sz w:val="28"/>
          <w:szCs w:val="28"/>
        </w:rPr>
        <w:t>«Об утверждении Положения о бюджете и бюджетном процессе в городе</w:t>
      </w:r>
      <w:r w:rsidR="00C83D44">
        <w:rPr>
          <w:sz w:val="28"/>
          <w:szCs w:val="28"/>
        </w:rPr>
        <w:t xml:space="preserve"> </w:t>
      </w:r>
      <w:r w:rsidRPr="00CC529E">
        <w:rPr>
          <w:sz w:val="28"/>
          <w:szCs w:val="28"/>
        </w:rPr>
        <w:t>Перми»</w:t>
      </w:r>
      <w:r w:rsidRPr="00CC529E">
        <w:rPr>
          <w:sz w:val="28"/>
          <w:szCs w:val="24"/>
        </w:rPr>
        <w:t xml:space="preserve"> администрация города Перми ПОСТАНОВЛЯЕТ:</w:t>
      </w:r>
    </w:p>
    <w:p w:rsidR="00DD6068" w:rsidRPr="009C13C8" w:rsidRDefault="00DD6068" w:rsidP="009C13C8">
      <w:pPr>
        <w:ind w:firstLine="709"/>
        <w:jc w:val="both"/>
        <w:rPr>
          <w:sz w:val="28"/>
          <w:szCs w:val="28"/>
        </w:rPr>
      </w:pPr>
      <w:r w:rsidRPr="009C13C8">
        <w:rPr>
          <w:sz w:val="28"/>
          <w:szCs w:val="28"/>
        </w:rPr>
        <w:t>1. Внести в Методику расчета нормативных затрат по содержанию имущества и обеспечению деятельности общественных центров города Перми, утвер</w:t>
      </w:r>
      <w:r w:rsidR="00CE2866" w:rsidRPr="009C13C8">
        <w:rPr>
          <w:sz w:val="28"/>
          <w:szCs w:val="28"/>
        </w:rPr>
        <w:t>жденную</w:t>
      </w:r>
      <w:r w:rsidRPr="009C13C8">
        <w:rPr>
          <w:sz w:val="28"/>
          <w:szCs w:val="28"/>
        </w:rPr>
        <w:t xml:space="preserve"> постановлением администрации города Перми от 14 декабря 2011 г. № 845 (в ред. от 01.08.2012 № 424, от 12.08.2013 № 647, от 01.10.2013 № 800, от 25.03.2014 № 194, от 16.12.2014 № 987, от 12.08.2015 № 558, от 15.10.2015 № 779, от 08.12.2015 № 1034, от 05.09.2016 № 646, от 17.10.2016 № 856, от 02.02.2017 № 69, от 27.04.2017 № 325, от 19.10.2017 № 882, от 03.04.2018 № 201, от 14.09.2018 № 605, от 22.10.2019 № 766), следующие изменения:</w:t>
      </w:r>
    </w:p>
    <w:p w:rsidR="009C13C8" w:rsidRPr="009C13C8" w:rsidRDefault="00DD6068" w:rsidP="009C13C8">
      <w:pPr>
        <w:ind w:firstLine="709"/>
        <w:jc w:val="both"/>
        <w:rPr>
          <w:sz w:val="28"/>
          <w:szCs w:val="28"/>
        </w:rPr>
      </w:pPr>
      <w:r w:rsidRPr="009C13C8">
        <w:rPr>
          <w:sz w:val="28"/>
          <w:szCs w:val="28"/>
        </w:rPr>
        <w:t xml:space="preserve">1.1. </w:t>
      </w:r>
      <w:r w:rsidR="009C13C8" w:rsidRPr="009C13C8">
        <w:rPr>
          <w:sz w:val="28"/>
          <w:szCs w:val="28"/>
        </w:rPr>
        <w:t>в разделе 4:</w:t>
      </w:r>
    </w:p>
    <w:p w:rsidR="00DD6068" w:rsidRPr="009C13C8" w:rsidRDefault="009C13C8" w:rsidP="009C13C8">
      <w:pPr>
        <w:ind w:firstLine="709"/>
        <w:jc w:val="both"/>
        <w:rPr>
          <w:sz w:val="28"/>
          <w:szCs w:val="28"/>
        </w:rPr>
      </w:pPr>
      <w:r w:rsidRPr="009C13C8">
        <w:rPr>
          <w:sz w:val="28"/>
          <w:szCs w:val="28"/>
        </w:rPr>
        <w:t>1.1.1.</w:t>
      </w:r>
      <w:r w:rsidR="00DD6068" w:rsidRPr="009C13C8">
        <w:rPr>
          <w:sz w:val="28"/>
          <w:szCs w:val="28"/>
        </w:rPr>
        <w:t xml:space="preserve">в пункте 4.1. цифры </w:t>
      </w:r>
      <w:r w:rsidR="00510A29" w:rsidRPr="009C13C8">
        <w:rPr>
          <w:sz w:val="28"/>
          <w:szCs w:val="28"/>
        </w:rPr>
        <w:t>«</w:t>
      </w:r>
      <w:r w:rsidR="00DD6068" w:rsidRPr="009C13C8">
        <w:rPr>
          <w:sz w:val="28"/>
          <w:szCs w:val="28"/>
        </w:rPr>
        <w:t>296,08</w:t>
      </w:r>
      <w:r w:rsidR="00510A29" w:rsidRPr="009C13C8">
        <w:rPr>
          <w:sz w:val="28"/>
          <w:szCs w:val="28"/>
        </w:rPr>
        <w:t>»</w:t>
      </w:r>
      <w:r w:rsidR="00DD6068" w:rsidRPr="009C13C8">
        <w:rPr>
          <w:sz w:val="28"/>
          <w:szCs w:val="28"/>
        </w:rPr>
        <w:t xml:space="preserve"> заменить цифрами </w:t>
      </w:r>
      <w:r w:rsidR="00510A29" w:rsidRPr="009C13C8">
        <w:rPr>
          <w:sz w:val="28"/>
          <w:szCs w:val="28"/>
        </w:rPr>
        <w:t>«</w:t>
      </w:r>
      <w:r w:rsidR="00DD6068" w:rsidRPr="009C13C8">
        <w:rPr>
          <w:sz w:val="28"/>
          <w:szCs w:val="28"/>
        </w:rPr>
        <w:t>289,20</w:t>
      </w:r>
      <w:r w:rsidR="00510A29" w:rsidRPr="009C13C8">
        <w:rPr>
          <w:sz w:val="28"/>
          <w:szCs w:val="28"/>
        </w:rPr>
        <w:t>»</w:t>
      </w:r>
      <w:r w:rsidR="00DD6068" w:rsidRPr="009C13C8">
        <w:rPr>
          <w:sz w:val="28"/>
          <w:szCs w:val="28"/>
        </w:rPr>
        <w:t>;</w:t>
      </w:r>
    </w:p>
    <w:p w:rsidR="00810A22" w:rsidRPr="009C13C8" w:rsidRDefault="009C13C8" w:rsidP="009C13C8">
      <w:pPr>
        <w:ind w:firstLine="709"/>
        <w:jc w:val="both"/>
        <w:rPr>
          <w:sz w:val="28"/>
          <w:szCs w:val="28"/>
        </w:rPr>
      </w:pPr>
      <w:r w:rsidRPr="009C13C8">
        <w:rPr>
          <w:sz w:val="28"/>
          <w:szCs w:val="28"/>
        </w:rPr>
        <w:t>1.1.2.</w:t>
      </w:r>
      <w:r w:rsidR="00810A22" w:rsidRPr="009C13C8">
        <w:rPr>
          <w:sz w:val="28"/>
          <w:szCs w:val="28"/>
        </w:rPr>
        <w:t xml:space="preserve">в абзаце 2 пункта 4.3 слова «до 1000 </w:t>
      </w:r>
      <w:proofErr w:type="spellStart"/>
      <w:r w:rsidR="00810A22" w:rsidRPr="009C13C8">
        <w:rPr>
          <w:sz w:val="28"/>
          <w:szCs w:val="28"/>
        </w:rPr>
        <w:t>кв.м</w:t>
      </w:r>
      <w:proofErr w:type="spellEnd"/>
      <w:r w:rsidR="00810A22" w:rsidRPr="009C13C8">
        <w:rPr>
          <w:sz w:val="28"/>
          <w:szCs w:val="28"/>
        </w:rPr>
        <w:t>» – исключить;</w:t>
      </w:r>
    </w:p>
    <w:p w:rsidR="009C13C8" w:rsidRPr="009C13C8" w:rsidRDefault="009C13C8" w:rsidP="009C13C8">
      <w:pPr>
        <w:ind w:firstLine="709"/>
        <w:jc w:val="both"/>
        <w:rPr>
          <w:sz w:val="28"/>
          <w:szCs w:val="28"/>
        </w:rPr>
      </w:pPr>
      <w:r w:rsidRPr="009C13C8">
        <w:rPr>
          <w:sz w:val="28"/>
          <w:szCs w:val="28"/>
        </w:rPr>
        <w:t xml:space="preserve">1.2. в </w:t>
      </w:r>
      <w:r w:rsidR="002654ED">
        <w:rPr>
          <w:sz w:val="28"/>
          <w:szCs w:val="28"/>
        </w:rPr>
        <w:t>пункте</w:t>
      </w:r>
      <w:r w:rsidRPr="009C13C8">
        <w:rPr>
          <w:sz w:val="28"/>
          <w:szCs w:val="28"/>
        </w:rPr>
        <w:t xml:space="preserve"> 5</w:t>
      </w:r>
      <w:r w:rsidR="002654ED">
        <w:rPr>
          <w:sz w:val="28"/>
          <w:szCs w:val="28"/>
        </w:rPr>
        <w:t>.3</w:t>
      </w:r>
      <w:r w:rsidRPr="009C13C8">
        <w:rPr>
          <w:sz w:val="28"/>
          <w:szCs w:val="28"/>
        </w:rPr>
        <w:t>:</w:t>
      </w:r>
    </w:p>
    <w:p w:rsidR="009C13C8" w:rsidRPr="009C13C8" w:rsidRDefault="009C13C8" w:rsidP="009C13C8">
      <w:pPr>
        <w:ind w:firstLine="709"/>
        <w:jc w:val="both"/>
        <w:rPr>
          <w:sz w:val="28"/>
          <w:szCs w:val="28"/>
        </w:rPr>
      </w:pPr>
      <w:r w:rsidRPr="009C13C8">
        <w:rPr>
          <w:sz w:val="28"/>
          <w:szCs w:val="28"/>
        </w:rPr>
        <w:t>1.2.1. третий абзац изложить в следующей редакции:</w:t>
      </w:r>
    </w:p>
    <w:p w:rsidR="009C13C8" w:rsidRPr="002654ED" w:rsidRDefault="009C13C8" w:rsidP="009C13C8">
      <w:pPr>
        <w:ind w:firstLine="709"/>
        <w:jc w:val="both"/>
        <w:rPr>
          <w:sz w:val="28"/>
          <w:szCs w:val="28"/>
        </w:rPr>
      </w:pPr>
      <w:r w:rsidRPr="009C13C8">
        <w:rPr>
          <w:sz w:val="28"/>
          <w:szCs w:val="28"/>
        </w:rPr>
        <w:t xml:space="preserve">«вывоз </w:t>
      </w:r>
      <w:r w:rsidRPr="002654ED">
        <w:rPr>
          <w:sz w:val="28"/>
          <w:szCs w:val="28"/>
        </w:rPr>
        <w:t>твердых коммунальных отходов;»;</w:t>
      </w:r>
    </w:p>
    <w:p w:rsidR="009C13C8" w:rsidRPr="002654ED" w:rsidRDefault="002654ED" w:rsidP="009C13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54ED">
        <w:rPr>
          <w:sz w:val="28"/>
          <w:szCs w:val="28"/>
        </w:rPr>
        <w:t>1.2.2. Абзац</w:t>
      </w:r>
      <w:r w:rsidR="009C13C8" w:rsidRPr="002654ED">
        <w:rPr>
          <w:sz w:val="28"/>
          <w:szCs w:val="28"/>
        </w:rPr>
        <w:t xml:space="preserve"> 10 </w:t>
      </w:r>
      <w:r w:rsidR="009303FC" w:rsidRPr="002654ED">
        <w:rPr>
          <w:sz w:val="28"/>
          <w:szCs w:val="28"/>
        </w:rPr>
        <w:t>изложить в следующей редакции</w:t>
      </w:r>
      <w:r w:rsidR="009C13C8" w:rsidRPr="002654ED">
        <w:rPr>
          <w:sz w:val="28"/>
          <w:szCs w:val="28"/>
        </w:rPr>
        <w:t>:</w:t>
      </w:r>
    </w:p>
    <w:p w:rsidR="009C13C8" w:rsidRDefault="009C13C8" w:rsidP="009C13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13C8">
        <w:rPr>
          <w:sz w:val="28"/>
          <w:szCs w:val="28"/>
        </w:rPr>
        <w:t xml:space="preserve">«Расходы на вывоз твердых коммунальных отходов определяются из средней </w:t>
      </w:r>
      <w:r w:rsidR="002654ED" w:rsidRPr="009C13C8">
        <w:rPr>
          <w:sz w:val="28"/>
          <w:szCs w:val="28"/>
        </w:rPr>
        <w:t>стоимости,</w:t>
      </w:r>
      <w:r w:rsidRPr="009C13C8">
        <w:rPr>
          <w:sz w:val="28"/>
          <w:szCs w:val="28"/>
        </w:rPr>
        <w:t xml:space="preserve"> представленных за отчетный год счетов по договорам</w:t>
      </w:r>
      <w:r w:rsidR="008722F2" w:rsidRPr="008722F2">
        <w:rPr>
          <w:sz w:val="28"/>
          <w:szCs w:val="28"/>
        </w:rPr>
        <w:t xml:space="preserve"> </w:t>
      </w:r>
      <w:r w:rsidR="008722F2" w:rsidRPr="009C13C8">
        <w:rPr>
          <w:sz w:val="28"/>
          <w:szCs w:val="28"/>
        </w:rPr>
        <w:t>на оказание услуг по обращению с твердыми коммунальными отходами</w:t>
      </w:r>
      <w:r w:rsidRPr="009C13C8">
        <w:rPr>
          <w:sz w:val="28"/>
          <w:szCs w:val="28"/>
        </w:rPr>
        <w:t>, заключенным</w:t>
      </w:r>
      <w:r w:rsidR="002654ED">
        <w:rPr>
          <w:sz w:val="28"/>
          <w:szCs w:val="28"/>
        </w:rPr>
        <w:t xml:space="preserve"> между территориальным органом и региональным оператором</w:t>
      </w:r>
      <w:r w:rsidR="005E6484">
        <w:rPr>
          <w:sz w:val="28"/>
          <w:szCs w:val="28"/>
        </w:rPr>
        <w:t xml:space="preserve"> по обращению с твердыми коммунальными отходами</w:t>
      </w:r>
      <w:r w:rsidRPr="009C13C8">
        <w:rPr>
          <w:sz w:val="28"/>
          <w:szCs w:val="28"/>
        </w:rPr>
        <w:t xml:space="preserve"> с применением индекса на очередной финансовый год и плановый период.».</w:t>
      </w:r>
    </w:p>
    <w:p w:rsidR="002654ED" w:rsidRDefault="002654ED" w:rsidP="009C13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 абзац 11 признать утратившим силу;</w:t>
      </w:r>
    </w:p>
    <w:p w:rsidR="009C13C8" w:rsidRDefault="00306E4E" w:rsidP="009C13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Приложении</w:t>
      </w:r>
      <w:r w:rsidR="009C13C8">
        <w:rPr>
          <w:sz w:val="28"/>
          <w:szCs w:val="28"/>
        </w:rPr>
        <w:t>:</w:t>
      </w:r>
    </w:p>
    <w:p w:rsidR="009C13C8" w:rsidRDefault="009C13C8" w:rsidP="009C13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в таблице 3 слова </w:t>
      </w:r>
      <w:r w:rsidRPr="009C13C8">
        <w:rPr>
          <w:sz w:val="28"/>
          <w:szCs w:val="28"/>
        </w:rPr>
        <w:t>«Вывоз твердых бытовых отходов»</w:t>
      </w:r>
      <w:r>
        <w:rPr>
          <w:sz w:val="28"/>
          <w:szCs w:val="28"/>
        </w:rPr>
        <w:t xml:space="preserve"> заменить словами «Вывоз </w:t>
      </w:r>
      <w:r w:rsidRPr="009C13C8">
        <w:rPr>
          <w:sz w:val="28"/>
          <w:szCs w:val="28"/>
        </w:rPr>
        <w:t>твердых коммунальных отходов</w:t>
      </w:r>
      <w:r>
        <w:rPr>
          <w:sz w:val="28"/>
          <w:szCs w:val="28"/>
        </w:rPr>
        <w:t>»;</w:t>
      </w:r>
    </w:p>
    <w:p w:rsidR="00DD6068" w:rsidRPr="009C13C8" w:rsidRDefault="009C13C8" w:rsidP="009C13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="00DD6068" w:rsidRPr="009C13C8">
        <w:rPr>
          <w:sz w:val="28"/>
          <w:szCs w:val="28"/>
        </w:rPr>
        <w:t>в таблице 9</w:t>
      </w:r>
      <w:r w:rsidR="00696BD4" w:rsidRPr="009C13C8">
        <w:rPr>
          <w:sz w:val="28"/>
          <w:szCs w:val="28"/>
        </w:rPr>
        <w:t>:</w:t>
      </w:r>
    </w:p>
    <w:p w:rsidR="00DD6068" w:rsidRPr="009C13C8" w:rsidRDefault="00DD6068" w:rsidP="009C13C8">
      <w:pPr>
        <w:ind w:firstLine="709"/>
        <w:jc w:val="both"/>
        <w:rPr>
          <w:sz w:val="28"/>
          <w:szCs w:val="28"/>
        </w:rPr>
      </w:pPr>
      <w:bookmarkStart w:id="0" w:name="_Hlk41921535"/>
      <w:r w:rsidRPr="009C13C8">
        <w:rPr>
          <w:sz w:val="28"/>
          <w:szCs w:val="28"/>
        </w:rPr>
        <w:t>1.</w:t>
      </w:r>
      <w:r w:rsidR="00B77718">
        <w:rPr>
          <w:sz w:val="28"/>
          <w:szCs w:val="28"/>
        </w:rPr>
        <w:t>3.2</w:t>
      </w:r>
      <w:r w:rsidRPr="009C13C8">
        <w:rPr>
          <w:sz w:val="28"/>
          <w:szCs w:val="28"/>
        </w:rPr>
        <w:t xml:space="preserve">.1. в </w:t>
      </w:r>
      <w:r w:rsidR="006309F7" w:rsidRPr="009C13C8">
        <w:rPr>
          <w:sz w:val="28"/>
          <w:szCs w:val="28"/>
        </w:rPr>
        <w:t>пункте</w:t>
      </w:r>
      <w:r w:rsidRPr="009C13C8">
        <w:rPr>
          <w:sz w:val="28"/>
          <w:szCs w:val="28"/>
        </w:rPr>
        <w:t xml:space="preserve"> 1.1 цифры </w:t>
      </w:r>
      <w:r w:rsidR="006309F7" w:rsidRPr="009C13C8">
        <w:rPr>
          <w:sz w:val="28"/>
          <w:szCs w:val="28"/>
        </w:rPr>
        <w:t>«</w:t>
      </w:r>
      <w:r w:rsidRPr="009C13C8">
        <w:rPr>
          <w:sz w:val="28"/>
          <w:szCs w:val="28"/>
        </w:rPr>
        <w:t>176,1</w:t>
      </w:r>
      <w:r w:rsidR="006309F7" w:rsidRPr="009C13C8">
        <w:rPr>
          <w:sz w:val="28"/>
          <w:szCs w:val="28"/>
        </w:rPr>
        <w:t>»</w:t>
      </w:r>
      <w:r w:rsidRPr="009C13C8">
        <w:rPr>
          <w:sz w:val="28"/>
          <w:szCs w:val="28"/>
        </w:rPr>
        <w:t xml:space="preserve"> заменить цифрами </w:t>
      </w:r>
      <w:r w:rsidR="00510A29" w:rsidRPr="009C13C8">
        <w:rPr>
          <w:sz w:val="28"/>
          <w:szCs w:val="28"/>
        </w:rPr>
        <w:t>«</w:t>
      </w:r>
      <w:r w:rsidRPr="009C13C8">
        <w:rPr>
          <w:sz w:val="28"/>
          <w:szCs w:val="28"/>
        </w:rPr>
        <w:t>175,8</w:t>
      </w:r>
      <w:r w:rsidR="00510A29" w:rsidRPr="009C13C8">
        <w:rPr>
          <w:sz w:val="28"/>
          <w:szCs w:val="28"/>
        </w:rPr>
        <w:t>»;</w:t>
      </w:r>
    </w:p>
    <w:bookmarkEnd w:id="0"/>
    <w:p w:rsidR="00DD6068" w:rsidRPr="009C13C8" w:rsidRDefault="00DD6068" w:rsidP="009C13C8">
      <w:pPr>
        <w:ind w:firstLine="709"/>
        <w:jc w:val="both"/>
        <w:rPr>
          <w:sz w:val="28"/>
          <w:szCs w:val="28"/>
        </w:rPr>
      </w:pPr>
      <w:r w:rsidRPr="009C13C8">
        <w:rPr>
          <w:sz w:val="28"/>
          <w:szCs w:val="28"/>
        </w:rPr>
        <w:t>1.</w:t>
      </w:r>
      <w:r w:rsidR="00B77718">
        <w:rPr>
          <w:sz w:val="28"/>
          <w:szCs w:val="28"/>
        </w:rPr>
        <w:t>3.2</w:t>
      </w:r>
      <w:r w:rsidRPr="009C13C8">
        <w:rPr>
          <w:sz w:val="28"/>
          <w:szCs w:val="28"/>
        </w:rPr>
        <w:t xml:space="preserve">.2. в </w:t>
      </w:r>
      <w:r w:rsidR="00510A29" w:rsidRPr="009C13C8">
        <w:rPr>
          <w:sz w:val="28"/>
          <w:szCs w:val="28"/>
        </w:rPr>
        <w:t>пункте</w:t>
      </w:r>
      <w:r w:rsidRPr="009C13C8">
        <w:rPr>
          <w:sz w:val="28"/>
          <w:szCs w:val="28"/>
        </w:rPr>
        <w:t xml:space="preserve"> 6.3 цифры </w:t>
      </w:r>
      <w:r w:rsidR="00510A29" w:rsidRPr="009C13C8">
        <w:rPr>
          <w:sz w:val="28"/>
          <w:szCs w:val="28"/>
        </w:rPr>
        <w:t>«</w:t>
      </w:r>
      <w:r w:rsidRPr="009C13C8">
        <w:rPr>
          <w:sz w:val="28"/>
          <w:szCs w:val="28"/>
        </w:rPr>
        <w:t>179,9</w:t>
      </w:r>
      <w:r w:rsidR="00510A29" w:rsidRPr="009C13C8">
        <w:rPr>
          <w:sz w:val="28"/>
          <w:szCs w:val="28"/>
        </w:rPr>
        <w:t>»</w:t>
      </w:r>
      <w:r w:rsidRPr="009C13C8">
        <w:rPr>
          <w:sz w:val="28"/>
          <w:szCs w:val="28"/>
        </w:rPr>
        <w:t xml:space="preserve"> заменить цифрами </w:t>
      </w:r>
      <w:r w:rsidR="00510A29" w:rsidRPr="009C13C8">
        <w:rPr>
          <w:sz w:val="28"/>
          <w:szCs w:val="28"/>
        </w:rPr>
        <w:t>«</w:t>
      </w:r>
      <w:r w:rsidRPr="009C13C8">
        <w:rPr>
          <w:sz w:val="28"/>
          <w:szCs w:val="28"/>
        </w:rPr>
        <w:t>183,2</w:t>
      </w:r>
      <w:r w:rsidR="00510A29" w:rsidRPr="009C13C8">
        <w:rPr>
          <w:sz w:val="28"/>
          <w:szCs w:val="28"/>
        </w:rPr>
        <w:t>»;</w:t>
      </w:r>
    </w:p>
    <w:p w:rsidR="00DD6068" w:rsidRPr="009C13C8" w:rsidRDefault="00DD6068" w:rsidP="009C13C8">
      <w:pPr>
        <w:ind w:firstLine="709"/>
        <w:jc w:val="both"/>
        <w:rPr>
          <w:sz w:val="28"/>
          <w:szCs w:val="28"/>
        </w:rPr>
      </w:pPr>
      <w:r w:rsidRPr="009C13C8">
        <w:rPr>
          <w:sz w:val="28"/>
          <w:szCs w:val="28"/>
        </w:rPr>
        <w:t>1.</w:t>
      </w:r>
      <w:r w:rsidR="00B77718">
        <w:rPr>
          <w:sz w:val="28"/>
          <w:szCs w:val="28"/>
        </w:rPr>
        <w:t>3.2.3</w:t>
      </w:r>
      <w:r w:rsidRPr="009C13C8">
        <w:rPr>
          <w:sz w:val="28"/>
          <w:szCs w:val="28"/>
        </w:rPr>
        <w:t xml:space="preserve">. в </w:t>
      </w:r>
      <w:r w:rsidR="00510A29" w:rsidRPr="009C13C8">
        <w:rPr>
          <w:sz w:val="28"/>
          <w:szCs w:val="28"/>
        </w:rPr>
        <w:t>пункте</w:t>
      </w:r>
      <w:r w:rsidR="00F56972" w:rsidRPr="009C13C8">
        <w:rPr>
          <w:sz w:val="28"/>
          <w:szCs w:val="28"/>
        </w:rPr>
        <w:t xml:space="preserve"> </w:t>
      </w:r>
      <w:r w:rsidRPr="009C13C8">
        <w:rPr>
          <w:sz w:val="28"/>
          <w:szCs w:val="28"/>
        </w:rPr>
        <w:t xml:space="preserve">7.10 цифры </w:t>
      </w:r>
      <w:r w:rsidR="00510A29" w:rsidRPr="009C13C8">
        <w:rPr>
          <w:sz w:val="28"/>
          <w:szCs w:val="28"/>
        </w:rPr>
        <w:t>«</w:t>
      </w:r>
      <w:r w:rsidRPr="009C13C8">
        <w:rPr>
          <w:sz w:val="28"/>
          <w:szCs w:val="28"/>
        </w:rPr>
        <w:t>118,4</w:t>
      </w:r>
      <w:r w:rsidR="00510A29" w:rsidRPr="009C13C8">
        <w:rPr>
          <w:sz w:val="28"/>
          <w:szCs w:val="28"/>
        </w:rPr>
        <w:t>»</w:t>
      </w:r>
      <w:r w:rsidRPr="009C13C8">
        <w:rPr>
          <w:sz w:val="28"/>
          <w:szCs w:val="28"/>
        </w:rPr>
        <w:t xml:space="preserve"> заменить цифрами </w:t>
      </w:r>
      <w:r w:rsidR="00510A29" w:rsidRPr="009C13C8">
        <w:rPr>
          <w:sz w:val="28"/>
          <w:szCs w:val="28"/>
        </w:rPr>
        <w:t>«</w:t>
      </w:r>
      <w:r w:rsidRPr="009C13C8">
        <w:rPr>
          <w:sz w:val="28"/>
          <w:szCs w:val="28"/>
        </w:rPr>
        <w:t>125,5</w:t>
      </w:r>
      <w:r w:rsidR="00510A29" w:rsidRPr="009C13C8">
        <w:rPr>
          <w:sz w:val="28"/>
          <w:szCs w:val="28"/>
        </w:rPr>
        <w:t>»</w:t>
      </w:r>
    </w:p>
    <w:p w:rsidR="00DD6068" w:rsidRPr="009C13C8" w:rsidRDefault="00B77718" w:rsidP="009C13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1.3.2.4</w:t>
      </w:r>
      <w:r w:rsidR="00DD6068" w:rsidRPr="009C13C8">
        <w:rPr>
          <w:sz w:val="28"/>
          <w:szCs w:val="28"/>
        </w:rPr>
        <w:t xml:space="preserve">. в строке «Итого по общественным центрам» цифры </w:t>
      </w:r>
      <w:r w:rsidR="00510A29" w:rsidRPr="009C13C8">
        <w:rPr>
          <w:sz w:val="28"/>
          <w:szCs w:val="28"/>
        </w:rPr>
        <w:t>«</w:t>
      </w:r>
      <w:r w:rsidR="00DD6068" w:rsidRPr="009C13C8">
        <w:rPr>
          <w:sz w:val="28"/>
          <w:szCs w:val="28"/>
        </w:rPr>
        <w:t>12425,3</w:t>
      </w:r>
      <w:r w:rsidR="00510A29" w:rsidRPr="009C13C8">
        <w:rPr>
          <w:sz w:val="28"/>
          <w:szCs w:val="28"/>
        </w:rPr>
        <w:t>»</w:t>
      </w:r>
      <w:r w:rsidR="00DD6068" w:rsidRPr="009C13C8">
        <w:rPr>
          <w:sz w:val="28"/>
          <w:szCs w:val="28"/>
        </w:rPr>
        <w:t xml:space="preserve"> заменить цифрами </w:t>
      </w:r>
      <w:r w:rsidR="00510A29" w:rsidRPr="009C13C8">
        <w:rPr>
          <w:sz w:val="28"/>
          <w:szCs w:val="28"/>
        </w:rPr>
        <w:t>«</w:t>
      </w:r>
      <w:r w:rsidR="00DD6068" w:rsidRPr="009C13C8">
        <w:rPr>
          <w:sz w:val="28"/>
          <w:szCs w:val="28"/>
        </w:rPr>
        <w:t>12435,4</w:t>
      </w:r>
      <w:r w:rsidR="00510A29" w:rsidRPr="009C13C8">
        <w:rPr>
          <w:sz w:val="28"/>
          <w:szCs w:val="28"/>
        </w:rPr>
        <w:t>»</w:t>
      </w:r>
      <w:r w:rsidR="00DD6068" w:rsidRPr="009C13C8">
        <w:rPr>
          <w:sz w:val="28"/>
          <w:szCs w:val="28"/>
        </w:rPr>
        <w:t xml:space="preserve">. </w:t>
      </w:r>
    </w:p>
    <w:p w:rsidR="00216C07" w:rsidRPr="009C13C8" w:rsidRDefault="00216C07" w:rsidP="009C13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13C8">
        <w:rPr>
          <w:sz w:val="28"/>
          <w:szCs w:val="28"/>
        </w:rPr>
        <w:t xml:space="preserve">2. Настоящее постановление вступает в силу </w:t>
      </w:r>
      <w:r w:rsidR="00310D96" w:rsidRPr="009C13C8">
        <w:rPr>
          <w:sz w:val="28"/>
          <w:szCs w:val="28"/>
        </w:rPr>
        <w:t>с 01 января 2021 года.</w:t>
      </w:r>
    </w:p>
    <w:p w:rsidR="00216C07" w:rsidRPr="009C13C8" w:rsidRDefault="00216C07" w:rsidP="009C13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13C8"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16C07" w:rsidRPr="00B15BDC" w:rsidRDefault="00216C07" w:rsidP="009C13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13C8"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F7207B" w:rsidRPr="009C13C8">
        <w:rPr>
          <w:sz w:val="28"/>
          <w:szCs w:val="28"/>
        </w:rPr>
        <w:br/>
      </w:r>
      <w:r w:rsidRPr="009C13C8">
        <w:rPr>
          <w:sz w:val="28"/>
          <w:szCs w:val="28"/>
        </w:rPr>
        <w:t>на официальном сайте муниципального образования город</w:t>
      </w:r>
      <w:r w:rsidRPr="00B15BDC">
        <w:rPr>
          <w:sz w:val="28"/>
          <w:szCs w:val="28"/>
        </w:rPr>
        <w:t xml:space="preserve"> Пермь в информационно-телекоммуникационной сети Интернет.</w:t>
      </w:r>
    </w:p>
    <w:p w:rsidR="00216C07" w:rsidRPr="00B15BDC" w:rsidRDefault="00216C07" w:rsidP="00216C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5BDC">
        <w:rPr>
          <w:sz w:val="28"/>
          <w:szCs w:val="28"/>
        </w:rPr>
        <w:t xml:space="preserve">5. Контроль за исполнением настоящего постановления возложить </w:t>
      </w:r>
      <w:r w:rsidRPr="00B15BDC">
        <w:rPr>
          <w:sz w:val="28"/>
          <w:szCs w:val="28"/>
        </w:rPr>
        <w:br/>
        <w:t xml:space="preserve">на заместителя главы администрации города Перми-начальника управления </w:t>
      </w:r>
      <w:r w:rsidRPr="00B15BDC">
        <w:rPr>
          <w:sz w:val="28"/>
          <w:szCs w:val="28"/>
        </w:rPr>
        <w:br/>
        <w:t>по вопросам общественного самоуправления и межнациональным отношениям администрации города Перми Королеву Л.В.</w:t>
      </w:r>
    </w:p>
    <w:p w:rsidR="00216C07" w:rsidRPr="00B15BDC" w:rsidRDefault="00216C07" w:rsidP="00216C07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216C07" w:rsidRPr="00B15BDC" w:rsidRDefault="00216C07" w:rsidP="00216C07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216C07" w:rsidRPr="00B15BDC" w:rsidRDefault="00216C07" w:rsidP="003A68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00505" w:rsidRPr="003B543F" w:rsidRDefault="00216C07" w:rsidP="003A68AC">
      <w:pPr>
        <w:tabs>
          <w:tab w:val="left" w:pos="8080"/>
        </w:tabs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B15BDC">
        <w:rPr>
          <w:sz w:val="28"/>
          <w:szCs w:val="28"/>
        </w:rPr>
        <w:t>Глава города Перми</w:t>
      </w:r>
      <w:r w:rsidR="003A68AC">
        <w:rPr>
          <w:sz w:val="28"/>
          <w:szCs w:val="28"/>
        </w:rPr>
        <w:t xml:space="preserve">                                                                       </w:t>
      </w:r>
      <w:r w:rsidRPr="00B15BDC">
        <w:rPr>
          <w:sz w:val="28"/>
          <w:szCs w:val="28"/>
        </w:rPr>
        <w:t>Д.И. Самойлов</w:t>
      </w:r>
    </w:p>
    <w:sectPr w:rsidR="00400505" w:rsidRPr="003B543F" w:rsidSect="00DD6068">
      <w:headerReference w:type="even" r:id="rId13"/>
      <w:headerReference w:type="default" r:id="rId14"/>
      <w:footerReference w:type="default" r:id="rId15"/>
      <w:pgSz w:w="11906" w:h="16838"/>
      <w:pgMar w:top="567" w:right="1134" w:bottom="1418" w:left="1134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CE4" w:rsidRDefault="00E92CE4">
      <w:r>
        <w:separator/>
      </w:r>
    </w:p>
  </w:endnote>
  <w:endnote w:type="continuationSeparator" w:id="0">
    <w:p w:rsidR="00E92CE4" w:rsidRDefault="00E9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758" w:rsidRDefault="00B41758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CE4" w:rsidRDefault="00E92CE4">
      <w:r>
        <w:separator/>
      </w:r>
    </w:p>
  </w:footnote>
  <w:footnote w:type="continuationSeparator" w:id="0">
    <w:p w:rsidR="00E92CE4" w:rsidRDefault="00E92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758" w:rsidRDefault="00B4175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41758" w:rsidRDefault="00B4175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758" w:rsidRPr="004C7C15" w:rsidRDefault="00B41758">
    <w:pPr>
      <w:pStyle w:val="ab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306E4E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B41758" w:rsidRDefault="00B4175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424"/>
    <w:rsid w:val="000009DF"/>
    <w:rsid w:val="00000E0B"/>
    <w:rsid w:val="0000233C"/>
    <w:rsid w:val="00002B06"/>
    <w:rsid w:val="00007787"/>
    <w:rsid w:val="0001089F"/>
    <w:rsid w:val="00011530"/>
    <w:rsid w:val="00011C83"/>
    <w:rsid w:val="00014CA0"/>
    <w:rsid w:val="00016026"/>
    <w:rsid w:val="0001637C"/>
    <w:rsid w:val="0002065E"/>
    <w:rsid w:val="00024111"/>
    <w:rsid w:val="00026A37"/>
    <w:rsid w:val="00027149"/>
    <w:rsid w:val="000301AC"/>
    <w:rsid w:val="00034CBE"/>
    <w:rsid w:val="000366AF"/>
    <w:rsid w:val="00040600"/>
    <w:rsid w:val="00044CB5"/>
    <w:rsid w:val="000457D4"/>
    <w:rsid w:val="0004628E"/>
    <w:rsid w:val="00053B73"/>
    <w:rsid w:val="00055E59"/>
    <w:rsid w:val="000561F0"/>
    <w:rsid w:val="00060702"/>
    <w:rsid w:val="00061A3F"/>
    <w:rsid w:val="00065677"/>
    <w:rsid w:val="00065C30"/>
    <w:rsid w:val="00066521"/>
    <w:rsid w:val="00066BE5"/>
    <w:rsid w:val="00067277"/>
    <w:rsid w:val="000715A0"/>
    <w:rsid w:val="00071630"/>
    <w:rsid w:val="00075883"/>
    <w:rsid w:val="000804B5"/>
    <w:rsid w:val="0008166C"/>
    <w:rsid w:val="000818EF"/>
    <w:rsid w:val="00082727"/>
    <w:rsid w:val="00082BBB"/>
    <w:rsid w:val="00086D16"/>
    <w:rsid w:val="000924B2"/>
    <w:rsid w:val="000948BF"/>
    <w:rsid w:val="00096783"/>
    <w:rsid w:val="00097857"/>
    <w:rsid w:val="000A03FF"/>
    <w:rsid w:val="000A6CA4"/>
    <w:rsid w:val="000B0C94"/>
    <w:rsid w:val="000B72DC"/>
    <w:rsid w:val="000B7BC6"/>
    <w:rsid w:val="000C01B7"/>
    <w:rsid w:val="000C09B4"/>
    <w:rsid w:val="000C3CD3"/>
    <w:rsid w:val="000C4A63"/>
    <w:rsid w:val="000C500A"/>
    <w:rsid w:val="000C5A6C"/>
    <w:rsid w:val="000D0911"/>
    <w:rsid w:val="000D1210"/>
    <w:rsid w:val="000D168D"/>
    <w:rsid w:val="000E00AD"/>
    <w:rsid w:val="000E0D10"/>
    <w:rsid w:val="000E22D1"/>
    <w:rsid w:val="000E3183"/>
    <w:rsid w:val="000E563C"/>
    <w:rsid w:val="000E64F6"/>
    <w:rsid w:val="000F1645"/>
    <w:rsid w:val="000F398D"/>
    <w:rsid w:val="000F4419"/>
    <w:rsid w:val="00104C0F"/>
    <w:rsid w:val="001050CB"/>
    <w:rsid w:val="00105413"/>
    <w:rsid w:val="001072E8"/>
    <w:rsid w:val="001128E8"/>
    <w:rsid w:val="00112931"/>
    <w:rsid w:val="001134E5"/>
    <w:rsid w:val="00114293"/>
    <w:rsid w:val="00114F2B"/>
    <w:rsid w:val="00116AF6"/>
    <w:rsid w:val="00123018"/>
    <w:rsid w:val="001272F4"/>
    <w:rsid w:val="00134886"/>
    <w:rsid w:val="001370BD"/>
    <w:rsid w:val="00140B5B"/>
    <w:rsid w:val="00142346"/>
    <w:rsid w:val="00145270"/>
    <w:rsid w:val="0014596C"/>
    <w:rsid w:val="00145C86"/>
    <w:rsid w:val="00146A11"/>
    <w:rsid w:val="001470D3"/>
    <w:rsid w:val="0014751C"/>
    <w:rsid w:val="001502B8"/>
    <w:rsid w:val="00152670"/>
    <w:rsid w:val="00154D37"/>
    <w:rsid w:val="00154D3B"/>
    <w:rsid w:val="001553BD"/>
    <w:rsid w:val="001556BA"/>
    <w:rsid w:val="00156699"/>
    <w:rsid w:val="001602DD"/>
    <w:rsid w:val="00160A27"/>
    <w:rsid w:val="00161643"/>
    <w:rsid w:val="00163C06"/>
    <w:rsid w:val="00170BCA"/>
    <w:rsid w:val="001722DA"/>
    <w:rsid w:val="001725E5"/>
    <w:rsid w:val="001731B4"/>
    <w:rsid w:val="00176144"/>
    <w:rsid w:val="0017659C"/>
    <w:rsid w:val="00176D6D"/>
    <w:rsid w:val="00176ED6"/>
    <w:rsid w:val="001773C2"/>
    <w:rsid w:val="00180F7B"/>
    <w:rsid w:val="001818ED"/>
    <w:rsid w:val="0018390B"/>
    <w:rsid w:val="00184081"/>
    <w:rsid w:val="00184E03"/>
    <w:rsid w:val="001911A7"/>
    <w:rsid w:val="00195638"/>
    <w:rsid w:val="00195817"/>
    <w:rsid w:val="001A33A1"/>
    <w:rsid w:val="001A4424"/>
    <w:rsid w:val="001A5F5E"/>
    <w:rsid w:val="001A62D3"/>
    <w:rsid w:val="001A7D31"/>
    <w:rsid w:val="001B07A7"/>
    <w:rsid w:val="001B0822"/>
    <w:rsid w:val="001B084C"/>
    <w:rsid w:val="001B1234"/>
    <w:rsid w:val="001B476B"/>
    <w:rsid w:val="001B48EE"/>
    <w:rsid w:val="001B4991"/>
    <w:rsid w:val="001B4FE7"/>
    <w:rsid w:val="001B6CA6"/>
    <w:rsid w:val="001C167B"/>
    <w:rsid w:val="001C34F0"/>
    <w:rsid w:val="001C3909"/>
    <w:rsid w:val="001C4EF5"/>
    <w:rsid w:val="001D7D38"/>
    <w:rsid w:val="001E1746"/>
    <w:rsid w:val="001E2882"/>
    <w:rsid w:val="001E38B8"/>
    <w:rsid w:val="001F3C93"/>
    <w:rsid w:val="001F75FE"/>
    <w:rsid w:val="00200077"/>
    <w:rsid w:val="002013A9"/>
    <w:rsid w:val="00202DC3"/>
    <w:rsid w:val="002043A0"/>
    <w:rsid w:val="002044BE"/>
    <w:rsid w:val="00205257"/>
    <w:rsid w:val="002057D4"/>
    <w:rsid w:val="002057ED"/>
    <w:rsid w:val="002118B9"/>
    <w:rsid w:val="00211D6E"/>
    <w:rsid w:val="00212D00"/>
    <w:rsid w:val="002166E1"/>
    <w:rsid w:val="00216C07"/>
    <w:rsid w:val="002173C0"/>
    <w:rsid w:val="00220DAE"/>
    <w:rsid w:val="002238B8"/>
    <w:rsid w:val="00230B0D"/>
    <w:rsid w:val="00232CB7"/>
    <w:rsid w:val="00232D3B"/>
    <w:rsid w:val="0023569B"/>
    <w:rsid w:val="002360EB"/>
    <w:rsid w:val="00236128"/>
    <w:rsid w:val="00236FDC"/>
    <w:rsid w:val="002379E8"/>
    <w:rsid w:val="002454AB"/>
    <w:rsid w:val="0024581B"/>
    <w:rsid w:val="002504C7"/>
    <w:rsid w:val="00256217"/>
    <w:rsid w:val="0025698F"/>
    <w:rsid w:val="00256DCB"/>
    <w:rsid w:val="00261C24"/>
    <w:rsid w:val="0026464B"/>
    <w:rsid w:val="002654ED"/>
    <w:rsid w:val="00265FBA"/>
    <w:rsid w:val="00270459"/>
    <w:rsid w:val="00271143"/>
    <w:rsid w:val="00272B98"/>
    <w:rsid w:val="002731A7"/>
    <w:rsid w:val="0027347D"/>
    <w:rsid w:val="00273AC1"/>
    <w:rsid w:val="00273D0B"/>
    <w:rsid w:val="00273F91"/>
    <w:rsid w:val="002740FD"/>
    <w:rsid w:val="00275088"/>
    <w:rsid w:val="00275CBD"/>
    <w:rsid w:val="00277231"/>
    <w:rsid w:val="0028182B"/>
    <w:rsid w:val="00281914"/>
    <w:rsid w:val="00283D92"/>
    <w:rsid w:val="00284E3D"/>
    <w:rsid w:val="00285967"/>
    <w:rsid w:val="00285D07"/>
    <w:rsid w:val="00286364"/>
    <w:rsid w:val="0028697D"/>
    <w:rsid w:val="00287BED"/>
    <w:rsid w:val="002919F8"/>
    <w:rsid w:val="00296BF0"/>
    <w:rsid w:val="00296CEB"/>
    <w:rsid w:val="002A2A6C"/>
    <w:rsid w:val="002B1E7A"/>
    <w:rsid w:val="002B3477"/>
    <w:rsid w:val="002B5FE5"/>
    <w:rsid w:val="002B68DB"/>
    <w:rsid w:val="002B6F02"/>
    <w:rsid w:val="002C6299"/>
    <w:rsid w:val="002D0740"/>
    <w:rsid w:val="002D0BDF"/>
    <w:rsid w:val="002E06B6"/>
    <w:rsid w:val="002E167F"/>
    <w:rsid w:val="002E2C11"/>
    <w:rsid w:val="002E4CA2"/>
    <w:rsid w:val="002F06D4"/>
    <w:rsid w:val="002F090A"/>
    <w:rsid w:val="002F0C0C"/>
    <w:rsid w:val="002F2B47"/>
    <w:rsid w:val="002F2DA6"/>
    <w:rsid w:val="002F3332"/>
    <w:rsid w:val="002F7F4B"/>
    <w:rsid w:val="00300183"/>
    <w:rsid w:val="003015AE"/>
    <w:rsid w:val="00306E4E"/>
    <w:rsid w:val="0031055C"/>
    <w:rsid w:val="0031066C"/>
    <w:rsid w:val="00310D96"/>
    <w:rsid w:val="00311B9D"/>
    <w:rsid w:val="00311DEC"/>
    <w:rsid w:val="00321755"/>
    <w:rsid w:val="00321C48"/>
    <w:rsid w:val="003272CE"/>
    <w:rsid w:val="003300DB"/>
    <w:rsid w:val="00330C29"/>
    <w:rsid w:val="00331DC5"/>
    <w:rsid w:val="00333D31"/>
    <w:rsid w:val="0033514F"/>
    <w:rsid w:val="00337CF9"/>
    <w:rsid w:val="00344B32"/>
    <w:rsid w:val="00352130"/>
    <w:rsid w:val="003534F9"/>
    <w:rsid w:val="0035392F"/>
    <w:rsid w:val="003607E1"/>
    <w:rsid w:val="00360CA9"/>
    <w:rsid w:val="00366B3E"/>
    <w:rsid w:val="00374369"/>
    <w:rsid w:val="00374AC5"/>
    <w:rsid w:val="00375333"/>
    <w:rsid w:val="00376C7A"/>
    <w:rsid w:val="00381332"/>
    <w:rsid w:val="00381FC2"/>
    <w:rsid w:val="00382554"/>
    <w:rsid w:val="00383581"/>
    <w:rsid w:val="0038457E"/>
    <w:rsid w:val="003850C0"/>
    <w:rsid w:val="003866B1"/>
    <w:rsid w:val="003971D1"/>
    <w:rsid w:val="003A0FFF"/>
    <w:rsid w:val="003A2E3F"/>
    <w:rsid w:val="003A3CDB"/>
    <w:rsid w:val="003A67CD"/>
    <w:rsid w:val="003A68AC"/>
    <w:rsid w:val="003A7D02"/>
    <w:rsid w:val="003B00C9"/>
    <w:rsid w:val="003B1AB0"/>
    <w:rsid w:val="003B1FA8"/>
    <w:rsid w:val="003B2CA3"/>
    <w:rsid w:val="003B3F8E"/>
    <w:rsid w:val="003B48D7"/>
    <w:rsid w:val="003B543F"/>
    <w:rsid w:val="003B5E46"/>
    <w:rsid w:val="003B6361"/>
    <w:rsid w:val="003C1A96"/>
    <w:rsid w:val="003C1EC3"/>
    <w:rsid w:val="003C27CC"/>
    <w:rsid w:val="003C3A03"/>
    <w:rsid w:val="003C4368"/>
    <w:rsid w:val="003C58EE"/>
    <w:rsid w:val="003D069A"/>
    <w:rsid w:val="003D2AE1"/>
    <w:rsid w:val="003D369A"/>
    <w:rsid w:val="003D5851"/>
    <w:rsid w:val="003D594D"/>
    <w:rsid w:val="003D6E3E"/>
    <w:rsid w:val="003E0E72"/>
    <w:rsid w:val="003E10D4"/>
    <w:rsid w:val="003E1DBF"/>
    <w:rsid w:val="003E4B12"/>
    <w:rsid w:val="003F1B6E"/>
    <w:rsid w:val="003F69C5"/>
    <w:rsid w:val="003F7C9B"/>
    <w:rsid w:val="00400505"/>
    <w:rsid w:val="00400B7E"/>
    <w:rsid w:val="00403111"/>
    <w:rsid w:val="004056B7"/>
    <w:rsid w:val="00407423"/>
    <w:rsid w:val="00415168"/>
    <w:rsid w:val="004158FA"/>
    <w:rsid w:val="00415C68"/>
    <w:rsid w:val="0041680D"/>
    <w:rsid w:val="00416CA7"/>
    <w:rsid w:val="004172C7"/>
    <w:rsid w:val="00420522"/>
    <w:rsid w:val="0042106D"/>
    <w:rsid w:val="004260C4"/>
    <w:rsid w:val="004261D0"/>
    <w:rsid w:val="0043253E"/>
    <w:rsid w:val="00432DCB"/>
    <w:rsid w:val="0043309B"/>
    <w:rsid w:val="004332CE"/>
    <w:rsid w:val="004336F6"/>
    <w:rsid w:val="00433A04"/>
    <w:rsid w:val="00436DF7"/>
    <w:rsid w:val="00441556"/>
    <w:rsid w:val="00443AEA"/>
    <w:rsid w:val="00443F7C"/>
    <w:rsid w:val="00450E81"/>
    <w:rsid w:val="00453784"/>
    <w:rsid w:val="004555FF"/>
    <w:rsid w:val="00455832"/>
    <w:rsid w:val="0045610B"/>
    <w:rsid w:val="004571ED"/>
    <w:rsid w:val="004613CB"/>
    <w:rsid w:val="0046288B"/>
    <w:rsid w:val="00463AB2"/>
    <w:rsid w:val="00463AC0"/>
    <w:rsid w:val="0046486E"/>
    <w:rsid w:val="00464B35"/>
    <w:rsid w:val="004665DC"/>
    <w:rsid w:val="00467C8E"/>
    <w:rsid w:val="00472AF4"/>
    <w:rsid w:val="00472DD2"/>
    <w:rsid w:val="00472E37"/>
    <w:rsid w:val="00474508"/>
    <w:rsid w:val="004760D0"/>
    <w:rsid w:val="004801A9"/>
    <w:rsid w:val="0048057D"/>
    <w:rsid w:val="00480846"/>
    <w:rsid w:val="00483582"/>
    <w:rsid w:val="00483E30"/>
    <w:rsid w:val="00484901"/>
    <w:rsid w:val="00484971"/>
    <w:rsid w:val="00484F3A"/>
    <w:rsid w:val="004853E9"/>
    <w:rsid w:val="0048681D"/>
    <w:rsid w:val="00491535"/>
    <w:rsid w:val="004940C9"/>
    <w:rsid w:val="00496CF1"/>
    <w:rsid w:val="00497108"/>
    <w:rsid w:val="004971C1"/>
    <w:rsid w:val="004A3A14"/>
    <w:rsid w:val="004A4DBE"/>
    <w:rsid w:val="004A5CA3"/>
    <w:rsid w:val="004A6202"/>
    <w:rsid w:val="004A6551"/>
    <w:rsid w:val="004A79AC"/>
    <w:rsid w:val="004B33E5"/>
    <w:rsid w:val="004B3A39"/>
    <w:rsid w:val="004B466B"/>
    <w:rsid w:val="004B481F"/>
    <w:rsid w:val="004B4927"/>
    <w:rsid w:val="004B50F1"/>
    <w:rsid w:val="004B5B8B"/>
    <w:rsid w:val="004B6848"/>
    <w:rsid w:val="004B75F3"/>
    <w:rsid w:val="004C168E"/>
    <w:rsid w:val="004C5F0D"/>
    <w:rsid w:val="004C60DF"/>
    <w:rsid w:val="004C777A"/>
    <w:rsid w:val="004C7C15"/>
    <w:rsid w:val="004D008A"/>
    <w:rsid w:val="004D0E4B"/>
    <w:rsid w:val="004D6634"/>
    <w:rsid w:val="004D7B70"/>
    <w:rsid w:val="004E0AA1"/>
    <w:rsid w:val="004E3DBA"/>
    <w:rsid w:val="004E7371"/>
    <w:rsid w:val="004F1CD4"/>
    <w:rsid w:val="004F455C"/>
    <w:rsid w:val="004F4821"/>
    <w:rsid w:val="004F7ECB"/>
    <w:rsid w:val="0050376C"/>
    <w:rsid w:val="00503C67"/>
    <w:rsid w:val="00506D3F"/>
    <w:rsid w:val="0050730D"/>
    <w:rsid w:val="00510A29"/>
    <w:rsid w:val="0051216D"/>
    <w:rsid w:val="00513C55"/>
    <w:rsid w:val="00514C3C"/>
    <w:rsid w:val="00517D6D"/>
    <w:rsid w:val="0052065D"/>
    <w:rsid w:val="00521167"/>
    <w:rsid w:val="00522223"/>
    <w:rsid w:val="005237A2"/>
    <w:rsid w:val="00526E42"/>
    <w:rsid w:val="00530320"/>
    <w:rsid w:val="0053340C"/>
    <w:rsid w:val="00533D0A"/>
    <w:rsid w:val="00534C5A"/>
    <w:rsid w:val="00536423"/>
    <w:rsid w:val="00537AF1"/>
    <w:rsid w:val="00540641"/>
    <w:rsid w:val="00540735"/>
    <w:rsid w:val="00541E1C"/>
    <w:rsid w:val="005432A5"/>
    <w:rsid w:val="00544D55"/>
    <w:rsid w:val="00547A77"/>
    <w:rsid w:val="00547B0F"/>
    <w:rsid w:val="00550BF0"/>
    <w:rsid w:val="00553A7C"/>
    <w:rsid w:val="00554504"/>
    <w:rsid w:val="00555CB9"/>
    <w:rsid w:val="005560E4"/>
    <w:rsid w:val="00556F21"/>
    <w:rsid w:val="00561294"/>
    <w:rsid w:val="005622C5"/>
    <w:rsid w:val="00563F90"/>
    <w:rsid w:val="00566DEA"/>
    <w:rsid w:val="005714CD"/>
    <w:rsid w:val="00571D3F"/>
    <w:rsid w:val="00571FF8"/>
    <w:rsid w:val="00572D30"/>
    <w:rsid w:val="00574DA9"/>
    <w:rsid w:val="00580188"/>
    <w:rsid w:val="00580F49"/>
    <w:rsid w:val="00581D19"/>
    <w:rsid w:val="00581DF8"/>
    <w:rsid w:val="00592CE5"/>
    <w:rsid w:val="00594221"/>
    <w:rsid w:val="005944D8"/>
    <w:rsid w:val="005949AE"/>
    <w:rsid w:val="00595DE0"/>
    <w:rsid w:val="005A0706"/>
    <w:rsid w:val="005A09A2"/>
    <w:rsid w:val="005A0F7A"/>
    <w:rsid w:val="005A269A"/>
    <w:rsid w:val="005A42CB"/>
    <w:rsid w:val="005A4522"/>
    <w:rsid w:val="005A479E"/>
    <w:rsid w:val="005A6E53"/>
    <w:rsid w:val="005B0105"/>
    <w:rsid w:val="005B0836"/>
    <w:rsid w:val="005B3CEF"/>
    <w:rsid w:val="005B3D89"/>
    <w:rsid w:val="005B4FD6"/>
    <w:rsid w:val="005B5692"/>
    <w:rsid w:val="005C3F95"/>
    <w:rsid w:val="005C64D2"/>
    <w:rsid w:val="005D0F7A"/>
    <w:rsid w:val="005D12D0"/>
    <w:rsid w:val="005D19D8"/>
    <w:rsid w:val="005D4134"/>
    <w:rsid w:val="005D4931"/>
    <w:rsid w:val="005E1B51"/>
    <w:rsid w:val="005E1F45"/>
    <w:rsid w:val="005E2EC0"/>
    <w:rsid w:val="005E3C9C"/>
    <w:rsid w:val="005E462D"/>
    <w:rsid w:val="005E528C"/>
    <w:rsid w:val="005E6484"/>
    <w:rsid w:val="005E6AC7"/>
    <w:rsid w:val="005E6CF9"/>
    <w:rsid w:val="005F03D3"/>
    <w:rsid w:val="005F0ED7"/>
    <w:rsid w:val="005F4C0B"/>
    <w:rsid w:val="005F67AE"/>
    <w:rsid w:val="005F769C"/>
    <w:rsid w:val="005F7F5A"/>
    <w:rsid w:val="006039EA"/>
    <w:rsid w:val="006117EA"/>
    <w:rsid w:val="00612A85"/>
    <w:rsid w:val="00613DB6"/>
    <w:rsid w:val="006167C4"/>
    <w:rsid w:val="00621267"/>
    <w:rsid w:val="00621409"/>
    <w:rsid w:val="00625BA8"/>
    <w:rsid w:val="00626C7D"/>
    <w:rsid w:val="00627B81"/>
    <w:rsid w:val="006309F7"/>
    <w:rsid w:val="00633B7C"/>
    <w:rsid w:val="00634C2A"/>
    <w:rsid w:val="00634FD7"/>
    <w:rsid w:val="006351F8"/>
    <w:rsid w:val="0063569C"/>
    <w:rsid w:val="00637B3F"/>
    <w:rsid w:val="006401DB"/>
    <w:rsid w:val="0064153F"/>
    <w:rsid w:val="00641910"/>
    <w:rsid w:val="0064570C"/>
    <w:rsid w:val="00645F9F"/>
    <w:rsid w:val="00650EFA"/>
    <w:rsid w:val="00651081"/>
    <w:rsid w:val="0065153C"/>
    <w:rsid w:val="00653739"/>
    <w:rsid w:val="00654A22"/>
    <w:rsid w:val="00654F58"/>
    <w:rsid w:val="00655DF6"/>
    <w:rsid w:val="0065674C"/>
    <w:rsid w:val="00660682"/>
    <w:rsid w:val="00660691"/>
    <w:rsid w:val="0066333F"/>
    <w:rsid w:val="006639CC"/>
    <w:rsid w:val="00663E4E"/>
    <w:rsid w:val="0066766B"/>
    <w:rsid w:val="00667FA9"/>
    <w:rsid w:val="0067048B"/>
    <w:rsid w:val="006705BE"/>
    <w:rsid w:val="00674ACA"/>
    <w:rsid w:val="00677519"/>
    <w:rsid w:val="006823E3"/>
    <w:rsid w:val="00682E8F"/>
    <w:rsid w:val="00683A00"/>
    <w:rsid w:val="00686255"/>
    <w:rsid w:val="00687626"/>
    <w:rsid w:val="00691133"/>
    <w:rsid w:val="00691F65"/>
    <w:rsid w:val="00692065"/>
    <w:rsid w:val="00692DDB"/>
    <w:rsid w:val="00696BD4"/>
    <w:rsid w:val="006A0F99"/>
    <w:rsid w:val="006A5799"/>
    <w:rsid w:val="006A5AC2"/>
    <w:rsid w:val="006B06B4"/>
    <w:rsid w:val="006B18DE"/>
    <w:rsid w:val="006B43EC"/>
    <w:rsid w:val="006B4FF9"/>
    <w:rsid w:val="006B60B7"/>
    <w:rsid w:val="006B65EB"/>
    <w:rsid w:val="006C08DB"/>
    <w:rsid w:val="006C1176"/>
    <w:rsid w:val="006C1952"/>
    <w:rsid w:val="006C26EB"/>
    <w:rsid w:val="006C4C97"/>
    <w:rsid w:val="006C6115"/>
    <w:rsid w:val="006C6693"/>
    <w:rsid w:val="006C6D2E"/>
    <w:rsid w:val="006C6F51"/>
    <w:rsid w:val="006C7EE9"/>
    <w:rsid w:val="006D00F9"/>
    <w:rsid w:val="006D03F6"/>
    <w:rsid w:val="006D37DB"/>
    <w:rsid w:val="006D472B"/>
    <w:rsid w:val="006D4C59"/>
    <w:rsid w:val="006D676B"/>
    <w:rsid w:val="006E0BE2"/>
    <w:rsid w:val="006E162E"/>
    <w:rsid w:val="006E1C8A"/>
    <w:rsid w:val="006E34ED"/>
    <w:rsid w:val="006E4C9A"/>
    <w:rsid w:val="006F0F72"/>
    <w:rsid w:val="006F2792"/>
    <w:rsid w:val="006F2CB7"/>
    <w:rsid w:val="006F4CF5"/>
    <w:rsid w:val="006F7313"/>
    <w:rsid w:val="007035D0"/>
    <w:rsid w:val="00704BC3"/>
    <w:rsid w:val="00715646"/>
    <w:rsid w:val="00715CC7"/>
    <w:rsid w:val="00715EFD"/>
    <w:rsid w:val="00716799"/>
    <w:rsid w:val="00721D9F"/>
    <w:rsid w:val="00724F24"/>
    <w:rsid w:val="00725D0B"/>
    <w:rsid w:val="007278AB"/>
    <w:rsid w:val="00731206"/>
    <w:rsid w:val="007313C1"/>
    <w:rsid w:val="007316B2"/>
    <w:rsid w:val="00731F3D"/>
    <w:rsid w:val="00733B19"/>
    <w:rsid w:val="007359C9"/>
    <w:rsid w:val="00736BCB"/>
    <w:rsid w:val="00736BD2"/>
    <w:rsid w:val="00737917"/>
    <w:rsid w:val="007401E7"/>
    <w:rsid w:val="00741CCA"/>
    <w:rsid w:val="00743A12"/>
    <w:rsid w:val="007450B8"/>
    <w:rsid w:val="0074608C"/>
    <w:rsid w:val="00747467"/>
    <w:rsid w:val="007511B4"/>
    <w:rsid w:val="007516CE"/>
    <w:rsid w:val="007540D7"/>
    <w:rsid w:val="00754D0E"/>
    <w:rsid w:val="007558AF"/>
    <w:rsid w:val="00755B6B"/>
    <w:rsid w:val="0075663D"/>
    <w:rsid w:val="007600A8"/>
    <w:rsid w:val="00761071"/>
    <w:rsid w:val="007623A4"/>
    <w:rsid w:val="0076415C"/>
    <w:rsid w:val="0076436A"/>
    <w:rsid w:val="00766090"/>
    <w:rsid w:val="007674E7"/>
    <w:rsid w:val="0077018B"/>
    <w:rsid w:val="00773606"/>
    <w:rsid w:val="00774050"/>
    <w:rsid w:val="00774252"/>
    <w:rsid w:val="0077478D"/>
    <w:rsid w:val="007768FE"/>
    <w:rsid w:val="007805A5"/>
    <w:rsid w:val="00780DAF"/>
    <w:rsid w:val="00784E1B"/>
    <w:rsid w:val="007858E5"/>
    <w:rsid w:val="00786798"/>
    <w:rsid w:val="007874EB"/>
    <w:rsid w:val="00787E04"/>
    <w:rsid w:val="0079331B"/>
    <w:rsid w:val="0079336A"/>
    <w:rsid w:val="00796F24"/>
    <w:rsid w:val="00797F39"/>
    <w:rsid w:val="007A2832"/>
    <w:rsid w:val="007A29E4"/>
    <w:rsid w:val="007A2A48"/>
    <w:rsid w:val="007A6A1C"/>
    <w:rsid w:val="007B15BF"/>
    <w:rsid w:val="007B36CE"/>
    <w:rsid w:val="007B6849"/>
    <w:rsid w:val="007B6AD8"/>
    <w:rsid w:val="007B7849"/>
    <w:rsid w:val="007C06FC"/>
    <w:rsid w:val="007C193E"/>
    <w:rsid w:val="007C46E8"/>
    <w:rsid w:val="007C61B5"/>
    <w:rsid w:val="007C7B0C"/>
    <w:rsid w:val="007D0A57"/>
    <w:rsid w:val="007D0F2A"/>
    <w:rsid w:val="007D17DA"/>
    <w:rsid w:val="007D222D"/>
    <w:rsid w:val="007D5600"/>
    <w:rsid w:val="007D59F4"/>
    <w:rsid w:val="007E191E"/>
    <w:rsid w:val="007E3A78"/>
    <w:rsid w:val="007E4A5A"/>
    <w:rsid w:val="007E641D"/>
    <w:rsid w:val="007F0BA5"/>
    <w:rsid w:val="007F14A5"/>
    <w:rsid w:val="007F1A15"/>
    <w:rsid w:val="007F22D2"/>
    <w:rsid w:val="007F3CE2"/>
    <w:rsid w:val="007F6D68"/>
    <w:rsid w:val="0080000A"/>
    <w:rsid w:val="00802A4B"/>
    <w:rsid w:val="00803B13"/>
    <w:rsid w:val="00804E6E"/>
    <w:rsid w:val="00806D80"/>
    <w:rsid w:val="0080799B"/>
    <w:rsid w:val="00810A22"/>
    <w:rsid w:val="00821179"/>
    <w:rsid w:val="008223BD"/>
    <w:rsid w:val="0082467D"/>
    <w:rsid w:val="00824DBB"/>
    <w:rsid w:val="0082617F"/>
    <w:rsid w:val="00827ADD"/>
    <w:rsid w:val="0083007D"/>
    <w:rsid w:val="00831162"/>
    <w:rsid w:val="00832754"/>
    <w:rsid w:val="008332D9"/>
    <w:rsid w:val="00835146"/>
    <w:rsid w:val="00835C10"/>
    <w:rsid w:val="00836100"/>
    <w:rsid w:val="008361C3"/>
    <w:rsid w:val="00837047"/>
    <w:rsid w:val="0083766B"/>
    <w:rsid w:val="00843100"/>
    <w:rsid w:val="008434FA"/>
    <w:rsid w:val="00844AD0"/>
    <w:rsid w:val="00844E5E"/>
    <w:rsid w:val="008459DD"/>
    <w:rsid w:val="00846CA3"/>
    <w:rsid w:val="00850BD3"/>
    <w:rsid w:val="0085300E"/>
    <w:rsid w:val="0085366E"/>
    <w:rsid w:val="00854267"/>
    <w:rsid w:val="00854475"/>
    <w:rsid w:val="00857DB0"/>
    <w:rsid w:val="0086296F"/>
    <w:rsid w:val="008644DB"/>
    <w:rsid w:val="008649C8"/>
    <w:rsid w:val="00871024"/>
    <w:rsid w:val="008722F2"/>
    <w:rsid w:val="008750FA"/>
    <w:rsid w:val="00875DB0"/>
    <w:rsid w:val="008760F9"/>
    <w:rsid w:val="00877AA3"/>
    <w:rsid w:val="00886B8A"/>
    <w:rsid w:val="00887945"/>
    <w:rsid w:val="008907ED"/>
    <w:rsid w:val="008922CA"/>
    <w:rsid w:val="00892741"/>
    <w:rsid w:val="00892E53"/>
    <w:rsid w:val="00893880"/>
    <w:rsid w:val="008958B9"/>
    <w:rsid w:val="008A0D2C"/>
    <w:rsid w:val="008A41F4"/>
    <w:rsid w:val="008B1052"/>
    <w:rsid w:val="008B3583"/>
    <w:rsid w:val="008B417A"/>
    <w:rsid w:val="008B4995"/>
    <w:rsid w:val="008B6756"/>
    <w:rsid w:val="008B689A"/>
    <w:rsid w:val="008B7AF1"/>
    <w:rsid w:val="008C076B"/>
    <w:rsid w:val="008C4322"/>
    <w:rsid w:val="008D281E"/>
    <w:rsid w:val="008D2836"/>
    <w:rsid w:val="008D7535"/>
    <w:rsid w:val="008D79C6"/>
    <w:rsid w:val="008E00EF"/>
    <w:rsid w:val="008E141B"/>
    <w:rsid w:val="008E2BD9"/>
    <w:rsid w:val="008E36E3"/>
    <w:rsid w:val="008E4871"/>
    <w:rsid w:val="008E4AAC"/>
    <w:rsid w:val="008E78D2"/>
    <w:rsid w:val="008F15B2"/>
    <w:rsid w:val="008F3C44"/>
    <w:rsid w:val="0090028A"/>
    <w:rsid w:val="00900345"/>
    <w:rsid w:val="00900E37"/>
    <w:rsid w:val="00903BF5"/>
    <w:rsid w:val="00905916"/>
    <w:rsid w:val="00906D87"/>
    <w:rsid w:val="00915545"/>
    <w:rsid w:val="00920C52"/>
    <w:rsid w:val="009215AD"/>
    <w:rsid w:val="00921DCD"/>
    <w:rsid w:val="0092253E"/>
    <w:rsid w:val="00924DC0"/>
    <w:rsid w:val="009303FC"/>
    <w:rsid w:val="00931BDE"/>
    <w:rsid w:val="00932209"/>
    <w:rsid w:val="00934C6A"/>
    <w:rsid w:val="00935D4A"/>
    <w:rsid w:val="0094129E"/>
    <w:rsid w:val="00942962"/>
    <w:rsid w:val="00942F67"/>
    <w:rsid w:val="0094640B"/>
    <w:rsid w:val="0094707C"/>
    <w:rsid w:val="009525D7"/>
    <w:rsid w:val="00957F74"/>
    <w:rsid w:val="0096185C"/>
    <w:rsid w:val="0096205E"/>
    <w:rsid w:val="00963F62"/>
    <w:rsid w:val="009648EC"/>
    <w:rsid w:val="009710F7"/>
    <w:rsid w:val="00971E9F"/>
    <w:rsid w:val="00973561"/>
    <w:rsid w:val="00974457"/>
    <w:rsid w:val="00977ECA"/>
    <w:rsid w:val="0098384A"/>
    <w:rsid w:val="0098715C"/>
    <w:rsid w:val="00991A27"/>
    <w:rsid w:val="00992307"/>
    <w:rsid w:val="00993867"/>
    <w:rsid w:val="0099544D"/>
    <w:rsid w:val="009A1E48"/>
    <w:rsid w:val="009A7509"/>
    <w:rsid w:val="009B0FB8"/>
    <w:rsid w:val="009B3281"/>
    <w:rsid w:val="009B3A6D"/>
    <w:rsid w:val="009B47E7"/>
    <w:rsid w:val="009B52BA"/>
    <w:rsid w:val="009C13C8"/>
    <w:rsid w:val="009C2868"/>
    <w:rsid w:val="009C3CE6"/>
    <w:rsid w:val="009C4306"/>
    <w:rsid w:val="009C5228"/>
    <w:rsid w:val="009C605E"/>
    <w:rsid w:val="009C62E5"/>
    <w:rsid w:val="009C6CA1"/>
    <w:rsid w:val="009C7D53"/>
    <w:rsid w:val="009D21F6"/>
    <w:rsid w:val="009D23BA"/>
    <w:rsid w:val="009D362E"/>
    <w:rsid w:val="009D368A"/>
    <w:rsid w:val="009D5DF1"/>
    <w:rsid w:val="009D6112"/>
    <w:rsid w:val="009E2A0E"/>
    <w:rsid w:val="009E316F"/>
    <w:rsid w:val="009E3839"/>
    <w:rsid w:val="009E7370"/>
    <w:rsid w:val="009F303B"/>
    <w:rsid w:val="009F3506"/>
    <w:rsid w:val="009F639F"/>
    <w:rsid w:val="009F753E"/>
    <w:rsid w:val="00A00524"/>
    <w:rsid w:val="00A00FF6"/>
    <w:rsid w:val="00A0143A"/>
    <w:rsid w:val="00A051F7"/>
    <w:rsid w:val="00A0569D"/>
    <w:rsid w:val="00A05718"/>
    <w:rsid w:val="00A06C06"/>
    <w:rsid w:val="00A13E70"/>
    <w:rsid w:val="00A1458A"/>
    <w:rsid w:val="00A171A4"/>
    <w:rsid w:val="00A221F8"/>
    <w:rsid w:val="00A23299"/>
    <w:rsid w:val="00A23BC0"/>
    <w:rsid w:val="00A23CD3"/>
    <w:rsid w:val="00A25D94"/>
    <w:rsid w:val="00A31095"/>
    <w:rsid w:val="00A31707"/>
    <w:rsid w:val="00A32E6D"/>
    <w:rsid w:val="00A352B4"/>
    <w:rsid w:val="00A35860"/>
    <w:rsid w:val="00A36C69"/>
    <w:rsid w:val="00A40A5B"/>
    <w:rsid w:val="00A433B2"/>
    <w:rsid w:val="00A43577"/>
    <w:rsid w:val="00A4527F"/>
    <w:rsid w:val="00A45706"/>
    <w:rsid w:val="00A5080F"/>
    <w:rsid w:val="00A50A90"/>
    <w:rsid w:val="00A5201C"/>
    <w:rsid w:val="00A56BEC"/>
    <w:rsid w:val="00A57FF2"/>
    <w:rsid w:val="00A60869"/>
    <w:rsid w:val="00A62055"/>
    <w:rsid w:val="00A62B10"/>
    <w:rsid w:val="00A6370D"/>
    <w:rsid w:val="00A65EEA"/>
    <w:rsid w:val="00A673E1"/>
    <w:rsid w:val="00A71013"/>
    <w:rsid w:val="00A73B55"/>
    <w:rsid w:val="00A7717D"/>
    <w:rsid w:val="00A827F8"/>
    <w:rsid w:val="00A82DDB"/>
    <w:rsid w:val="00A8388B"/>
    <w:rsid w:val="00A83E47"/>
    <w:rsid w:val="00A86A37"/>
    <w:rsid w:val="00A87DAF"/>
    <w:rsid w:val="00A902BC"/>
    <w:rsid w:val="00A90640"/>
    <w:rsid w:val="00A9178C"/>
    <w:rsid w:val="00A92916"/>
    <w:rsid w:val="00A93DF0"/>
    <w:rsid w:val="00A9453C"/>
    <w:rsid w:val="00A95F31"/>
    <w:rsid w:val="00A9603E"/>
    <w:rsid w:val="00AA04EF"/>
    <w:rsid w:val="00AA099A"/>
    <w:rsid w:val="00AA18A1"/>
    <w:rsid w:val="00AB05FA"/>
    <w:rsid w:val="00AB1262"/>
    <w:rsid w:val="00AB5988"/>
    <w:rsid w:val="00AB71B6"/>
    <w:rsid w:val="00AC19AA"/>
    <w:rsid w:val="00AC1A47"/>
    <w:rsid w:val="00AC2FB7"/>
    <w:rsid w:val="00AC30FA"/>
    <w:rsid w:val="00AC3A87"/>
    <w:rsid w:val="00AC539D"/>
    <w:rsid w:val="00AC7268"/>
    <w:rsid w:val="00AC75AD"/>
    <w:rsid w:val="00AD22C8"/>
    <w:rsid w:val="00AD3385"/>
    <w:rsid w:val="00AD4C92"/>
    <w:rsid w:val="00AD58FE"/>
    <w:rsid w:val="00AE406F"/>
    <w:rsid w:val="00AE74DE"/>
    <w:rsid w:val="00AF2430"/>
    <w:rsid w:val="00AF27B0"/>
    <w:rsid w:val="00AF2FD9"/>
    <w:rsid w:val="00AF3209"/>
    <w:rsid w:val="00AF60A0"/>
    <w:rsid w:val="00AF64D7"/>
    <w:rsid w:val="00B0377E"/>
    <w:rsid w:val="00B03B1C"/>
    <w:rsid w:val="00B03B2E"/>
    <w:rsid w:val="00B04885"/>
    <w:rsid w:val="00B062F7"/>
    <w:rsid w:val="00B11382"/>
    <w:rsid w:val="00B11AF6"/>
    <w:rsid w:val="00B1225D"/>
    <w:rsid w:val="00B135AF"/>
    <w:rsid w:val="00B15BDC"/>
    <w:rsid w:val="00B1624E"/>
    <w:rsid w:val="00B167AC"/>
    <w:rsid w:val="00B17A14"/>
    <w:rsid w:val="00B218B0"/>
    <w:rsid w:val="00B22EC4"/>
    <w:rsid w:val="00B3084F"/>
    <w:rsid w:val="00B30AA6"/>
    <w:rsid w:val="00B342FB"/>
    <w:rsid w:val="00B34ED0"/>
    <w:rsid w:val="00B34F77"/>
    <w:rsid w:val="00B40E29"/>
    <w:rsid w:val="00B41758"/>
    <w:rsid w:val="00B41CE2"/>
    <w:rsid w:val="00B42A92"/>
    <w:rsid w:val="00B43EA1"/>
    <w:rsid w:val="00B46EB6"/>
    <w:rsid w:val="00B50C81"/>
    <w:rsid w:val="00B513B7"/>
    <w:rsid w:val="00B514F9"/>
    <w:rsid w:val="00B54324"/>
    <w:rsid w:val="00B55D2C"/>
    <w:rsid w:val="00B56FAD"/>
    <w:rsid w:val="00B6005E"/>
    <w:rsid w:val="00B616B0"/>
    <w:rsid w:val="00B61797"/>
    <w:rsid w:val="00B619CE"/>
    <w:rsid w:val="00B63374"/>
    <w:rsid w:val="00B63EEE"/>
    <w:rsid w:val="00B64937"/>
    <w:rsid w:val="00B65889"/>
    <w:rsid w:val="00B6607C"/>
    <w:rsid w:val="00B66764"/>
    <w:rsid w:val="00B67EA6"/>
    <w:rsid w:val="00B72975"/>
    <w:rsid w:val="00B73847"/>
    <w:rsid w:val="00B77175"/>
    <w:rsid w:val="00B77718"/>
    <w:rsid w:val="00B816CE"/>
    <w:rsid w:val="00B82DBD"/>
    <w:rsid w:val="00B8348A"/>
    <w:rsid w:val="00B85BCA"/>
    <w:rsid w:val="00B8715F"/>
    <w:rsid w:val="00B9178E"/>
    <w:rsid w:val="00B91DAF"/>
    <w:rsid w:val="00B93927"/>
    <w:rsid w:val="00B93D3C"/>
    <w:rsid w:val="00B957FF"/>
    <w:rsid w:val="00B9677C"/>
    <w:rsid w:val="00B9714E"/>
    <w:rsid w:val="00BA088C"/>
    <w:rsid w:val="00BA12BC"/>
    <w:rsid w:val="00BA2EEB"/>
    <w:rsid w:val="00BA3A0B"/>
    <w:rsid w:val="00BB0991"/>
    <w:rsid w:val="00BB125C"/>
    <w:rsid w:val="00BB304C"/>
    <w:rsid w:val="00BB3602"/>
    <w:rsid w:val="00BB6525"/>
    <w:rsid w:val="00BB6CF5"/>
    <w:rsid w:val="00BC3E2B"/>
    <w:rsid w:val="00BC5B3B"/>
    <w:rsid w:val="00BC657B"/>
    <w:rsid w:val="00BD1EEC"/>
    <w:rsid w:val="00BE1926"/>
    <w:rsid w:val="00BE62EF"/>
    <w:rsid w:val="00BE701B"/>
    <w:rsid w:val="00BE77AD"/>
    <w:rsid w:val="00BE7931"/>
    <w:rsid w:val="00BE7DA8"/>
    <w:rsid w:val="00BF1591"/>
    <w:rsid w:val="00BF20EE"/>
    <w:rsid w:val="00BF27D6"/>
    <w:rsid w:val="00BF2918"/>
    <w:rsid w:val="00BF33B7"/>
    <w:rsid w:val="00BF50BC"/>
    <w:rsid w:val="00BF586C"/>
    <w:rsid w:val="00BF62F5"/>
    <w:rsid w:val="00BF72E2"/>
    <w:rsid w:val="00BF79F3"/>
    <w:rsid w:val="00C023A8"/>
    <w:rsid w:val="00C040F7"/>
    <w:rsid w:val="00C050B2"/>
    <w:rsid w:val="00C0799E"/>
    <w:rsid w:val="00C15781"/>
    <w:rsid w:val="00C22E9A"/>
    <w:rsid w:val="00C23016"/>
    <w:rsid w:val="00C255D6"/>
    <w:rsid w:val="00C2602D"/>
    <w:rsid w:val="00C265F9"/>
    <w:rsid w:val="00C3408B"/>
    <w:rsid w:val="00C341CC"/>
    <w:rsid w:val="00C37676"/>
    <w:rsid w:val="00C37E25"/>
    <w:rsid w:val="00C41503"/>
    <w:rsid w:val="00C415AF"/>
    <w:rsid w:val="00C42985"/>
    <w:rsid w:val="00C456ED"/>
    <w:rsid w:val="00C468D4"/>
    <w:rsid w:val="00C5430D"/>
    <w:rsid w:val="00C54608"/>
    <w:rsid w:val="00C55AFD"/>
    <w:rsid w:val="00C6045B"/>
    <w:rsid w:val="00C64EB2"/>
    <w:rsid w:val="00C713B4"/>
    <w:rsid w:val="00C83D44"/>
    <w:rsid w:val="00C8582B"/>
    <w:rsid w:val="00C8730C"/>
    <w:rsid w:val="00C912C1"/>
    <w:rsid w:val="00C916F8"/>
    <w:rsid w:val="00C92CD6"/>
    <w:rsid w:val="00C93D4F"/>
    <w:rsid w:val="00C951C9"/>
    <w:rsid w:val="00C963A9"/>
    <w:rsid w:val="00CA027D"/>
    <w:rsid w:val="00CA0EEC"/>
    <w:rsid w:val="00CA1229"/>
    <w:rsid w:val="00CA2F7C"/>
    <w:rsid w:val="00CA4344"/>
    <w:rsid w:val="00CA4AE3"/>
    <w:rsid w:val="00CA5C21"/>
    <w:rsid w:val="00CA6598"/>
    <w:rsid w:val="00CA6DD6"/>
    <w:rsid w:val="00CB0E16"/>
    <w:rsid w:val="00CB19FD"/>
    <w:rsid w:val="00CB39F8"/>
    <w:rsid w:val="00CB4B24"/>
    <w:rsid w:val="00CB5F38"/>
    <w:rsid w:val="00CC1301"/>
    <w:rsid w:val="00CC2661"/>
    <w:rsid w:val="00CC3658"/>
    <w:rsid w:val="00CC3B06"/>
    <w:rsid w:val="00CC5516"/>
    <w:rsid w:val="00CC6822"/>
    <w:rsid w:val="00CC6CF6"/>
    <w:rsid w:val="00CD4CDD"/>
    <w:rsid w:val="00CD4E92"/>
    <w:rsid w:val="00CD776A"/>
    <w:rsid w:val="00CE0A99"/>
    <w:rsid w:val="00CE1D29"/>
    <w:rsid w:val="00CE2866"/>
    <w:rsid w:val="00CE5010"/>
    <w:rsid w:val="00CE6847"/>
    <w:rsid w:val="00CE7F91"/>
    <w:rsid w:val="00CF0FD7"/>
    <w:rsid w:val="00CF1CB9"/>
    <w:rsid w:val="00CF1D8C"/>
    <w:rsid w:val="00CF23CB"/>
    <w:rsid w:val="00CF42EA"/>
    <w:rsid w:val="00CF60B3"/>
    <w:rsid w:val="00D00CB9"/>
    <w:rsid w:val="00D02BF5"/>
    <w:rsid w:val="00D067E9"/>
    <w:rsid w:val="00D06D81"/>
    <w:rsid w:val="00D11AC9"/>
    <w:rsid w:val="00D137AA"/>
    <w:rsid w:val="00D13EDE"/>
    <w:rsid w:val="00D15808"/>
    <w:rsid w:val="00D20F67"/>
    <w:rsid w:val="00D21AF6"/>
    <w:rsid w:val="00D22ECE"/>
    <w:rsid w:val="00D301EC"/>
    <w:rsid w:val="00D3048D"/>
    <w:rsid w:val="00D31908"/>
    <w:rsid w:val="00D3204F"/>
    <w:rsid w:val="00D32D46"/>
    <w:rsid w:val="00D34231"/>
    <w:rsid w:val="00D36646"/>
    <w:rsid w:val="00D36A19"/>
    <w:rsid w:val="00D404ED"/>
    <w:rsid w:val="00D4072E"/>
    <w:rsid w:val="00D42558"/>
    <w:rsid w:val="00D43D4C"/>
    <w:rsid w:val="00D536D6"/>
    <w:rsid w:val="00D57318"/>
    <w:rsid w:val="00D60193"/>
    <w:rsid w:val="00D60FAF"/>
    <w:rsid w:val="00D65CE9"/>
    <w:rsid w:val="00D67235"/>
    <w:rsid w:val="00D6729C"/>
    <w:rsid w:val="00D717A0"/>
    <w:rsid w:val="00D720CD"/>
    <w:rsid w:val="00D74F19"/>
    <w:rsid w:val="00D750F3"/>
    <w:rsid w:val="00D7581B"/>
    <w:rsid w:val="00D75837"/>
    <w:rsid w:val="00D768F1"/>
    <w:rsid w:val="00D816EF"/>
    <w:rsid w:val="00D81FD6"/>
    <w:rsid w:val="00D825D6"/>
    <w:rsid w:val="00D82DE3"/>
    <w:rsid w:val="00D84CAE"/>
    <w:rsid w:val="00D8621A"/>
    <w:rsid w:val="00D8703A"/>
    <w:rsid w:val="00D878F1"/>
    <w:rsid w:val="00D87E81"/>
    <w:rsid w:val="00D947AA"/>
    <w:rsid w:val="00D94BD4"/>
    <w:rsid w:val="00D957E8"/>
    <w:rsid w:val="00DA16D8"/>
    <w:rsid w:val="00DA3FC7"/>
    <w:rsid w:val="00DA4405"/>
    <w:rsid w:val="00DA59EA"/>
    <w:rsid w:val="00DB35B2"/>
    <w:rsid w:val="00DB4116"/>
    <w:rsid w:val="00DB7E9E"/>
    <w:rsid w:val="00DC1DA2"/>
    <w:rsid w:val="00DC256E"/>
    <w:rsid w:val="00DC639E"/>
    <w:rsid w:val="00DD04DC"/>
    <w:rsid w:val="00DD2829"/>
    <w:rsid w:val="00DD2D08"/>
    <w:rsid w:val="00DD2E54"/>
    <w:rsid w:val="00DD3EC0"/>
    <w:rsid w:val="00DD42D3"/>
    <w:rsid w:val="00DD4A0E"/>
    <w:rsid w:val="00DD6068"/>
    <w:rsid w:val="00DE21E3"/>
    <w:rsid w:val="00DF0364"/>
    <w:rsid w:val="00DF0A01"/>
    <w:rsid w:val="00DF22AE"/>
    <w:rsid w:val="00DF2A61"/>
    <w:rsid w:val="00DF6783"/>
    <w:rsid w:val="00DF72A6"/>
    <w:rsid w:val="00DF7B83"/>
    <w:rsid w:val="00DF7B8E"/>
    <w:rsid w:val="00E00A18"/>
    <w:rsid w:val="00E07073"/>
    <w:rsid w:val="00E10C5C"/>
    <w:rsid w:val="00E11A22"/>
    <w:rsid w:val="00E11ED8"/>
    <w:rsid w:val="00E1383F"/>
    <w:rsid w:val="00E1463A"/>
    <w:rsid w:val="00E16090"/>
    <w:rsid w:val="00E178FB"/>
    <w:rsid w:val="00E201A4"/>
    <w:rsid w:val="00E2585C"/>
    <w:rsid w:val="00E26C28"/>
    <w:rsid w:val="00E30D67"/>
    <w:rsid w:val="00E45BE2"/>
    <w:rsid w:val="00E45C41"/>
    <w:rsid w:val="00E50D3A"/>
    <w:rsid w:val="00E51692"/>
    <w:rsid w:val="00E53D86"/>
    <w:rsid w:val="00E54089"/>
    <w:rsid w:val="00E5625D"/>
    <w:rsid w:val="00E56B77"/>
    <w:rsid w:val="00E57C6A"/>
    <w:rsid w:val="00E57EA5"/>
    <w:rsid w:val="00E60E71"/>
    <w:rsid w:val="00E611E6"/>
    <w:rsid w:val="00E63201"/>
    <w:rsid w:val="00E65867"/>
    <w:rsid w:val="00E66F9B"/>
    <w:rsid w:val="00E6713E"/>
    <w:rsid w:val="00E6742B"/>
    <w:rsid w:val="00E67A09"/>
    <w:rsid w:val="00E73A3F"/>
    <w:rsid w:val="00E75874"/>
    <w:rsid w:val="00E8368F"/>
    <w:rsid w:val="00E853D9"/>
    <w:rsid w:val="00E8726D"/>
    <w:rsid w:val="00E87F74"/>
    <w:rsid w:val="00E92CE4"/>
    <w:rsid w:val="00E93CA3"/>
    <w:rsid w:val="00E94157"/>
    <w:rsid w:val="00E950C2"/>
    <w:rsid w:val="00E95EED"/>
    <w:rsid w:val="00E9717A"/>
    <w:rsid w:val="00E97C1E"/>
    <w:rsid w:val="00EA18C5"/>
    <w:rsid w:val="00EA18DD"/>
    <w:rsid w:val="00EA3B64"/>
    <w:rsid w:val="00EA59DC"/>
    <w:rsid w:val="00EA751E"/>
    <w:rsid w:val="00EA7A57"/>
    <w:rsid w:val="00EB6611"/>
    <w:rsid w:val="00EC077D"/>
    <w:rsid w:val="00EC13A8"/>
    <w:rsid w:val="00EC5AA0"/>
    <w:rsid w:val="00ED29D5"/>
    <w:rsid w:val="00ED2A1E"/>
    <w:rsid w:val="00EE0A34"/>
    <w:rsid w:val="00EE279E"/>
    <w:rsid w:val="00EE2C26"/>
    <w:rsid w:val="00EE2D9D"/>
    <w:rsid w:val="00EE2F0F"/>
    <w:rsid w:val="00EE64CD"/>
    <w:rsid w:val="00EF0EAB"/>
    <w:rsid w:val="00F022D2"/>
    <w:rsid w:val="00F02F64"/>
    <w:rsid w:val="00F033E7"/>
    <w:rsid w:val="00F05617"/>
    <w:rsid w:val="00F05CCA"/>
    <w:rsid w:val="00F064FD"/>
    <w:rsid w:val="00F06862"/>
    <w:rsid w:val="00F0697A"/>
    <w:rsid w:val="00F1048C"/>
    <w:rsid w:val="00F12BD8"/>
    <w:rsid w:val="00F15B59"/>
    <w:rsid w:val="00F16424"/>
    <w:rsid w:val="00F1771A"/>
    <w:rsid w:val="00F25A31"/>
    <w:rsid w:val="00F276AD"/>
    <w:rsid w:val="00F31051"/>
    <w:rsid w:val="00F31D53"/>
    <w:rsid w:val="00F32AB5"/>
    <w:rsid w:val="00F342FF"/>
    <w:rsid w:val="00F3644B"/>
    <w:rsid w:val="00F369DC"/>
    <w:rsid w:val="00F43E1B"/>
    <w:rsid w:val="00F46195"/>
    <w:rsid w:val="00F47956"/>
    <w:rsid w:val="00F533F4"/>
    <w:rsid w:val="00F56972"/>
    <w:rsid w:val="00F60C69"/>
    <w:rsid w:val="00F61646"/>
    <w:rsid w:val="00F61A49"/>
    <w:rsid w:val="00F622A5"/>
    <w:rsid w:val="00F6241F"/>
    <w:rsid w:val="00F6305C"/>
    <w:rsid w:val="00F63689"/>
    <w:rsid w:val="00F6693E"/>
    <w:rsid w:val="00F675D1"/>
    <w:rsid w:val="00F70954"/>
    <w:rsid w:val="00F7207B"/>
    <w:rsid w:val="00F736DB"/>
    <w:rsid w:val="00F74254"/>
    <w:rsid w:val="00F74606"/>
    <w:rsid w:val="00F761AE"/>
    <w:rsid w:val="00F765FA"/>
    <w:rsid w:val="00F7787B"/>
    <w:rsid w:val="00F81955"/>
    <w:rsid w:val="00F82107"/>
    <w:rsid w:val="00F84DC5"/>
    <w:rsid w:val="00F86652"/>
    <w:rsid w:val="00F86B69"/>
    <w:rsid w:val="00F90FA8"/>
    <w:rsid w:val="00F922FB"/>
    <w:rsid w:val="00F92B5E"/>
    <w:rsid w:val="00F94C44"/>
    <w:rsid w:val="00F970B6"/>
    <w:rsid w:val="00FA0E65"/>
    <w:rsid w:val="00FA192F"/>
    <w:rsid w:val="00FA3958"/>
    <w:rsid w:val="00FB0B7A"/>
    <w:rsid w:val="00FB3942"/>
    <w:rsid w:val="00FC0F10"/>
    <w:rsid w:val="00FC122A"/>
    <w:rsid w:val="00FC5EBF"/>
    <w:rsid w:val="00FD2F9F"/>
    <w:rsid w:val="00FD6FE5"/>
    <w:rsid w:val="00FD7B09"/>
    <w:rsid w:val="00FE0D5A"/>
    <w:rsid w:val="00FE11CB"/>
    <w:rsid w:val="00FE1744"/>
    <w:rsid w:val="00FE5403"/>
    <w:rsid w:val="00FE590A"/>
    <w:rsid w:val="00FE700F"/>
    <w:rsid w:val="00FF50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,2"/>
    </o:shapelayout>
  </w:shapeDefaults>
  <w:decimalSymbol w:val=","/>
  <w:listSeparator w:val=";"/>
  <w15:docId w15:val="{40E2DA0E-578F-406D-98A9-5DF77A7A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6CE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ad">
    <w:name w:val="Balloon Text"/>
    <w:basedOn w:val="a"/>
    <w:link w:val="ae"/>
    <w:rsid w:val="0030018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E66F9B"/>
  </w:style>
  <w:style w:type="numbering" w:customStyle="1" w:styleId="11">
    <w:name w:val="Нет списка1"/>
    <w:next w:val="a2"/>
    <w:uiPriority w:val="99"/>
    <w:semiHidden/>
    <w:unhideWhenUsed/>
    <w:rsid w:val="004C7C15"/>
  </w:style>
  <w:style w:type="paragraph" w:styleId="af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4C7C15"/>
    <w:rPr>
      <w:color w:val="0000FF"/>
      <w:u w:val="single"/>
    </w:rPr>
  </w:style>
  <w:style w:type="character" w:styleId="af1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2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3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4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rsid w:val="004C7C15"/>
  </w:style>
  <w:style w:type="character" w:customStyle="1" w:styleId="10">
    <w:name w:val="Заголовок 1 Знак"/>
    <w:link w:val="1"/>
    <w:rsid w:val="00A673E1"/>
    <w:rPr>
      <w:sz w:val="24"/>
    </w:rPr>
  </w:style>
  <w:style w:type="character" w:customStyle="1" w:styleId="20">
    <w:name w:val="Заголовок 2 Знак"/>
    <w:link w:val="2"/>
    <w:rsid w:val="00A673E1"/>
    <w:rPr>
      <w:sz w:val="24"/>
    </w:rPr>
  </w:style>
  <w:style w:type="character" w:customStyle="1" w:styleId="a7">
    <w:name w:val="Основной текст с отступом Знак"/>
    <w:link w:val="a6"/>
    <w:rsid w:val="00A673E1"/>
    <w:rPr>
      <w:sz w:val="26"/>
    </w:rPr>
  </w:style>
  <w:style w:type="paragraph" w:customStyle="1" w:styleId="ConsPlusTitle">
    <w:name w:val="ConsPlusTitle"/>
    <w:rsid w:val="00D84CA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9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9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3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0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0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7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6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6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7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1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2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7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5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4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3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4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7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6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5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3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2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1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2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4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7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0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0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0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9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3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7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7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4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3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4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3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6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9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5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6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1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7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3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5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2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2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9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8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5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4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7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9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6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6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6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7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4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5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1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9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5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9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1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5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2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9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566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3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3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2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6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0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2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1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5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2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7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9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9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6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8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7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0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7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4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1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7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2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0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5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4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6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8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5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80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0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1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6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9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4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08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1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4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4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39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8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6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7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0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5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8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8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4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8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577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37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5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3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1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5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9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5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9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2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2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7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3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9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6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4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3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8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6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8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9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7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2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6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3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90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1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9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4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7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2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1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4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1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6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0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5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1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99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3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6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4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3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2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3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4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48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11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7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1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09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2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99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7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0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9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3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7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5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1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20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9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6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4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5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7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4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4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741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1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3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4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8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3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7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1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6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3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7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5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5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6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5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5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8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2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1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4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1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7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7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9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6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9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8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3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2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7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2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388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8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7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6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4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88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8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3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5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6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4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4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6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5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3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8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945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5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6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7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3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89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3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5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49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2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8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08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68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0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5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4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9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1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6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7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4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18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0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3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7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1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4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0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3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1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1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4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1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4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9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5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6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0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79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3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40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2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1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4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6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4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5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2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3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0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3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3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4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4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1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09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9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7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9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89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7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4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5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3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3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9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1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7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6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3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2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60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7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6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9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7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8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4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4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4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6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2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4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8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3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1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0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2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1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4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5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8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40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4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5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8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4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11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1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4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4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9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1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9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6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5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5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0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0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2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10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7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9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6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6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8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4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0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1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4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80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69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5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0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9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1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7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1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7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6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7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10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1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7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5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6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1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4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3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6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2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967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3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0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9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9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0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8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2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1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2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9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8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5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5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6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78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6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1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2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033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81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1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3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2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9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5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0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0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3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9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9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8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1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3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5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4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6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5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82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4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9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84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3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5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7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3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8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6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9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0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6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9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2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1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2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7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7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5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3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5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1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4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19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8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30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9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2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4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0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8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3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5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9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9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6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8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7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2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0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6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0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0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9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3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4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7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8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8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272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8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9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6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0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6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2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7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6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4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95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2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565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6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8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2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6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6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2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2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5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4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26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4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8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7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4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6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8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39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6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8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5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9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5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1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2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3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5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8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24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2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7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3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1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0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5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1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27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2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9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4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2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3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3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6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6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3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9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2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2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5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0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1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5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7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4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9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6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1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7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3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2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6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3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8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6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7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7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8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84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6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7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5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0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1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7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7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5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1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4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4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8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8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8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3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6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7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9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1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3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6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9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0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2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9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6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8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6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2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49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5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3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1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15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0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9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3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4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5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4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6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15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6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0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6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7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4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1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2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81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2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6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0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8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5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2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16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2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6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6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6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7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1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2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7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8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865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6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0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8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1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5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1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0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5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9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5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5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5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3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6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0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59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0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2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6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2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4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6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5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6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9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7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3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72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0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90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3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7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4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80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2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3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6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2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2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4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7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3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4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78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3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5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9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6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5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3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3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5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4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8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6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3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3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4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4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39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3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9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5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0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4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9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0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3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0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039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6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8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5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80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3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4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7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6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6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4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8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3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9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7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1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0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7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0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4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3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3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9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2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6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8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2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6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4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4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49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3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6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2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3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6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0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1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2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9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661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5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0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7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2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7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0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3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1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5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83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1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6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8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1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4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4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6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5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3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3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5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9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4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0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3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3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2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6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8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4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4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9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1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4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0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6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8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3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58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3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8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0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8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7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5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1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1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00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98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22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3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7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4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3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0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5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1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926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9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2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4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5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6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5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76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2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1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9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2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94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2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2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6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5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8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5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7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5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6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3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9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0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9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7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4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5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445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1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8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43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38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8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5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43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6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7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8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2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7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3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8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4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4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4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4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9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5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8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3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46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6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4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4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6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0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1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0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2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6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8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3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9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9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5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2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3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0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9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3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6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5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6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0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1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3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6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6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7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7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8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2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4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5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4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9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6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4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9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0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9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2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7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0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2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0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4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6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6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8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4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2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53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8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8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1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79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5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8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9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1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1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1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3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0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0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8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6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1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9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1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9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8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7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9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5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8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5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3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0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69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94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3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901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5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73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5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0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4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1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8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0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78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7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5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3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7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30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3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4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6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6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3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1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6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4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6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53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3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7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6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8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3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4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2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0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3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75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2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9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14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3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0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8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7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7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5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9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0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5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6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6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8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4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2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52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5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3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50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1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6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8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7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6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1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6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8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8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2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3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0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2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8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9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3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7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6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4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2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8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9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5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2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6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4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2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6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2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0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3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5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6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5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6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5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4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3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0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5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0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4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7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7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2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1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3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2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6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1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335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5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2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6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5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6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8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9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5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346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5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76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78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6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65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1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0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2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40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1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3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33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13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6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5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0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0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8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4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5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873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11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7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6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8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9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3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09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3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20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3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7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0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8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5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8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3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2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8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8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4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7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5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8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0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7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4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3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5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0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6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3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6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5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2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9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19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5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4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3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4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6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4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4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6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5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1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5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7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0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5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49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6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3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0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90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9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0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31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6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8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18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5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2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8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3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0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2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2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5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5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8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4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8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4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2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8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4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8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5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2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96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0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5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0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4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2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4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6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79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6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3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48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9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4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7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6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3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7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1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6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8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7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0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9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8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6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3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0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8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4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8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8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5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4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1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6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0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6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20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1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3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1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7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3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9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4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6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8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8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6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8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8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3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4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6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11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5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9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8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6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2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4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8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5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0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5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4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7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8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2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8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9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0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6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7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7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8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5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2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1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2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5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5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2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7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7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6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3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5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9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7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6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1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0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2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8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7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6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2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2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8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0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5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2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7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1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6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4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0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6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2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7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5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1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2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3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4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3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4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3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1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3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9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8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3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064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7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8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2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9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9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1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1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7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3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5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4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4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8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9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5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3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3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1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3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1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0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5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9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6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5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5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9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2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5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0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1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9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6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6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6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1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4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9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7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5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70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5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6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7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3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5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7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49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2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6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2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61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4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3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89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30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0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3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5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6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9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3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8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7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524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7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2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4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6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4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7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8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9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9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7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4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5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9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0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6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0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60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1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9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5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3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8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7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2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5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4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1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1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9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4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3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1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4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1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6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30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1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0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9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1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3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6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7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9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7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7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2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2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4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5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9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4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1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1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5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9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5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8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8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30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8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7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7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2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1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6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4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5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6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6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4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3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5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9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3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1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8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1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9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4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78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70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2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8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7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1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6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5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3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3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71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4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0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3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00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1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3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6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4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7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7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9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2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4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3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0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2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7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5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2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3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5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1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1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9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50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833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5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3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0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4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746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9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2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3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27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5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7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0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1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4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1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5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9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3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6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2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6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2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93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3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6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97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5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0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12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3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0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1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9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1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2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7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10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3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1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65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6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7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4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4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6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7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2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9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9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4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6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4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9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0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0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8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5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33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9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6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2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4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30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7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4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97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8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8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2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8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5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5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5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9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3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8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2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8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1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9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90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1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8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4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8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7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9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1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1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2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3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6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5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42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6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6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3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5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771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3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0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9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2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2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5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5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3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5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3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1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9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3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8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7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2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0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7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5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0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3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1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6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48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8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5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6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7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2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0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3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6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64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5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7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5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0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4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7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5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7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0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1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6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1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0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4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1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0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9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9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7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4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0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6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1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7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9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5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9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6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9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3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63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3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2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7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7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1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6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9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0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5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1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7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5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3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7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4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92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2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6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4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7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7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5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9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0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39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86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2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4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9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7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3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0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5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4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6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3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1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2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B7B0A5BA98349DFE4DD29882E1990F4EB36691E93C32B7E4E94C9BA961B847Be9Q8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B7B0A5BA98349DFE4DD29882E1990F4EB36691E93C3297C4794C9BA961B847Be9Q8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1B7B0A5BA98349DFE4DD37853875CDFFE238311A95CC202C12CB92E7C1e1Q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7B0A5BA98349DFE4DD37853875CDFFE2393F1A9CC2202C12CB92E7C1e1Q2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63667-3189-4249-8416-91AFB57AE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3718</CharactersWithSpaces>
  <SharedDoc>false</SharedDoc>
  <HLinks>
    <vt:vector size="24" baseType="variant"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consultantplus://offline/ref=1B7B0A5BA98349DFE4DD29882E1990F4EB36691E93C32B7E4E94C9BA961B847Be9Q8H</vt:lpwstr>
      </vt:variant>
      <vt:variant>
        <vt:lpwstr/>
      </vt:variant>
      <vt:variant>
        <vt:i4>6291508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consultantplus://offline/ref=1B7B0A5BA98349DFE4DD29882E1990F4EB36691E93C3297C4794C9BA961B847Be9Q8H</vt:lpwstr>
      </vt:variant>
      <vt:variant>
        <vt:lpwstr/>
      </vt:variant>
      <vt:variant>
        <vt:i4>5898322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consultantplus://offline/ref=1B7B0A5BA98349DFE4DD37853875CDFFE238311A95CC202C12CB92E7C1e1Q2H</vt:lpwstr>
      </vt:variant>
      <vt:variant>
        <vt:lpwstr/>
      </vt:variant>
      <vt:variant>
        <vt:i4>5898243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consultantplus://offline/ref=1B7B0A5BA98349DFE4DD37853875CDFFE2393F1A9CC2202C12CB92E7C1e1Q2H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Ольга Патрушева</cp:lastModifiedBy>
  <cp:revision>2</cp:revision>
  <cp:lastPrinted>2019-10-01T08:12:00Z</cp:lastPrinted>
  <dcterms:created xsi:type="dcterms:W3CDTF">2020-06-05T12:36:00Z</dcterms:created>
  <dcterms:modified xsi:type="dcterms:W3CDTF">2020-06-05T12:36:00Z</dcterms:modified>
</cp:coreProperties>
</file>