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D1C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415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D1C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415D">
                        <w:rPr>
                          <w:sz w:val="28"/>
                          <w:szCs w:val="28"/>
                          <w:u w:val="single"/>
                        </w:rPr>
                        <w:t xml:space="preserve">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D1C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D1C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25C9B" w:rsidRDefault="00625C9B" w:rsidP="00625C9B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Пак Ф.С.</w:t>
      </w:r>
    </w:p>
    <w:p w:rsidR="00625C9B" w:rsidRDefault="00625C9B" w:rsidP="00625C9B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625C9B" w:rsidRDefault="00625C9B" w:rsidP="00625C9B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625C9B" w:rsidRPr="000D1EF9" w:rsidRDefault="00625C9B" w:rsidP="00625C9B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Почетной грамотой города Перми Пак Фавзию Сунгатовну, заведующего </w:t>
      </w:r>
      <w:r w:rsidRPr="002B216B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2B216B">
        <w:rPr>
          <w:sz w:val="28"/>
          <w:szCs w:val="28"/>
        </w:rPr>
        <w:t xml:space="preserve"> автономн</w:t>
      </w:r>
      <w:r>
        <w:rPr>
          <w:sz w:val="28"/>
          <w:szCs w:val="28"/>
        </w:rPr>
        <w:t>ым</w:t>
      </w:r>
      <w:r w:rsidRPr="002B2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дошкольным образовательным </w:t>
      </w:r>
      <w:r w:rsidRPr="002B216B">
        <w:rPr>
          <w:sz w:val="28"/>
          <w:szCs w:val="28"/>
        </w:rPr>
        <w:t>учреждени</w:t>
      </w:r>
      <w:r>
        <w:rPr>
          <w:sz w:val="28"/>
          <w:szCs w:val="28"/>
        </w:rPr>
        <w:t xml:space="preserve">ем «Детский сад «Чулпан» г. Перми, </w:t>
      </w:r>
      <w:r w:rsidRPr="002B216B">
        <w:rPr>
          <w:sz w:val="28"/>
          <w:szCs w:val="28"/>
        </w:rPr>
        <w:t xml:space="preserve">за значительный вклад в развитие </w:t>
      </w:r>
      <w:r>
        <w:rPr>
          <w:sz w:val="28"/>
          <w:szCs w:val="28"/>
        </w:rPr>
        <w:t xml:space="preserve">дошкольного образования </w:t>
      </w:r>
      <w:r w:rsidRPr="002B216B">
        <w:rPr>
          <w:sz w:val="28"/>
          <w:szCs w:val="28"/>
        </w:rPr>
        <w:t>в городе Перми</w:t>
      </w:r>
      <w:r>
        <w:rPr>
          <w:sz w:val="28"/>
          <w:szCs w:val="28"/>
        </w:rPr>
        <w:t xml:space="preserve"> и</w:t>
      </w:r>
      <w:r w:rsidRPr="002B216B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75</w:t>
      </w:r>
      <w:r w:rsidRPr="002B216B">
        <w:rPr>
          <w:sz w:val="28"/>
          <w:szCs w:val="28"/>
        </w:rPr>
        <w:t>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 w:rsidRPr="000D1EF9">
        <w:rPr>
          <w:sz w:val="28"/>
          <w:szCs w:val="28"/>
        </w:rPr>
        <w:t xml:space="preserve"> </w:t>
      </w:r>
    </w:p>
    <w:p w:rsidR="00625C9B" w:rsidRDefault="00625C9B" w:rsidP="00625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Пак Ф.С. единовременное денежное вознаграждение в 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625C9B" w:rsidRPr="00122888" w:rsidRDefault="00625C9B" w:rsidP="00625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625C9B" w:rsidRPr="007C3A3F" w:rsidRDefault="00625C9B" w:rsidP="00625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A3F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25C9B" w:rsidRDefault="00625C9B" w:rsidP="00625C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C9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vUiHtsiQQX9YRe9w6n2s7FEvCK9zMCjPHepUi5HZeB7s6FuVm50xwVyogwmuO9qDtN9r9fGdrKIy1dnQnosvQ==" w:salt="+DdQLZcLDRN3UuFBwRmm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415D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C9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1CC2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D69A4B8E-19EA-4D42-8F1E-9E75BD3A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2020-06-23T08:01:00Z</cp:lastPrinted>
  <dcterms:created xsi:type="dcterms:W3CDTF">2020-06-10T06:31:00Z</dcterms:created>
  <dcterms:modified xsi:type="dcterms:W3CDTF">2020-06-23T08:01:00Z</dcterms:modified>
</cp:coreProperties>
</file>