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B64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46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B64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46C7">
                        <w:rPr>
                          <w:sz w:val="28"/>
                          <w:szCs w:val="28"/>
                          <w:u w:val="single"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64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B64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6546A" w:rsidRPr="0056546A" w:rsidRDefault="0056546A" w:rsidP="0056546A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56546A">
        <w:rPr>
          <w:b/>
          <w:bCs/>
          <w:sz w:val="28"/>
          <w:szCs w:val="28"/>
        </w:rPr>
        <w:t>О внесении изменений в решение Пермской городской Думы от 28.06.2016 № 122 «О ежегодной премии города Перми «Преодоление»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В соответствии с Уставом города Перми, в целях привлечения общественного внимания, признания заслуг граждан, деятельность которых направлена на обеспечение равных возможностей для инвалидов,</w:t>
      </w:r>
    </w:p>
    <w:p w:rsidR="0056546A" w:rsidRPr="0056546A" w:rsidRDefault="0056546A" w:rsidP="0056546A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56546A">
        <w:rPr>
          <w:sz w:val="28"/>
          <w:szCs w:val="28"/>
        </w:rPr>
        <w:t xml:space="preserve">Пермская городская Дума </w:t>
      </w:r>
      <w:r w:rsidRPr="0056546A">
        <w:rPr>
          <w:b/>
          <w:sz w:val="28"/>
          <w:szCs w:val="28"/>
        </w:rPr>
        <w:t>р е ш и л а: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 Внести в решение Пермской городской Думы от 28.06.2016 № 122 «О ежегодной премии города Перми «Преодоление» (в редакции решения Пермской городской Думы от 18.12.2018 № 259) изменения: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1.1 в пункте 1: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1.1.1 абзацы второй, третий изложить в редакции: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«художественное творчество, культура и искусство;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медицина, образование, наука;»;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1.1.2 абзац шестой изложить в редакции: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«техническое творчество, промышленность и предпринимательство;»;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1.1.3 дополнить абзацем следующего содержания: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«за значительный вклад в создание условий для улучшения качества жизни людей с инвалидностью «Чувствую сердцем».»;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 в Положении о конкурсе на получение ежегодной премии города Перми «Преодоление»: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1.2.1 пункт 1.2 изложить в редакции: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«1.2. Ежегодная премия города Перми «Преодоление» (далее – Премия) в номинациях «художественное творчество, культура и искусство», «медицина, образование, наука», «общественная деятельность», «спортивные достижения», «техническое творчество, промышленность и предпринимательство» присуждается инвалидам за стремление к повышению образовательного и профессионального уровня, проявленную волю, трудолюбие, успехи в области художественного творчества, культуры и искусства, образования, науки, медицины, физической культуры и спорта, технического творчества, предпринимательской и общественной деятельности.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lastRenderedPageBreak/>
        <w:t>Премия в номинации «за значительный вклад в создание условий для улучшения качества жизни людей с инвалидностью «Чувствую сердцем» присуждается лицам, не имеющим инвалидности, но внесшим значительный вклад в создание условий для улучшения качества жизни людей с инвалидностью, их социализации и независимой жизни.»;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1.2.2 пункт 2.2 дополнить абзацем следующего содержания: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«поощрение граждан, чья деятельность направлена на защиту прав и свобод инвалидов, развитие их возможностей и интересов, формирование условий для независимой жизни в обществе.»;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1.2.3 в пункте 3.1: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1.2.3.1 в абзаце первом слово «пяти» исключить;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1.2.3.2 абзацы второй, третий изложить в редакции: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«художественное творчество, культура и искусство;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медицина, образование, наука;»;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1.2.3.3 абзац шестой изложить в редакции: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«техническое творчество, промышленность и предпринимательство;»;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1.2.3.4 дополнить абзацем следующего содержания: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«за значительный вклад в создание условий для улучшения качества жизни людей с инвалидностью «Чувствую сердцем».»;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1.2.4 пункт 4.1 изложить в редакции: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«4.1. Участниками конкурса в номинациях «художественное творчество, культура и искусство», «медицина, образование, наука», «общественная деятельность», «спортивные достижения», «техническое творчество, промышленность и предпринимательство» являются инвалиды или коллективы инвалидов из числа граждан Российской Федерации, проживающих на территории города Перми, что подтверждается регистрационным учетом по месту жительства на территории города Перми.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Участниками конкурса в номинации «за значительный вклад в создание условий для улучшения качества жизни людей с инвалидностью «Чувствую сердцем» являются граждане, не имеющие инвалидности, из числа граждан Российской Федерации, проживающих на территории города Перми, что подтверждается регистрационным учетом по месту жительства на территории города Перми.»;</w:t>
      </w:r>
    </w:p>
    <w:p w:rsidR="00E0108E" w:rsidRDefault="00E0108E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08E">
        <w:rPr>
          <w:sz w:val="28"/>
          <w:szCs w:val="28"/>
        </w:rPr>
        <w:t>1.2.5 пункт 4.2 после слов «Возможно самовыдвижение» дополнить словами «, за исключением номинации «за значительный вклад в создание условий для</w:t>
      </w:r>
      <w:r>
        <w:rPr>
          <w:sz w:val="28"/>
          <w:szCs w:val="28"/>
        </w:rPr>
        <w:t> </w:t>
      </w:r>
      <w:r w:rsidRPr="00E0108E">
        <w:rPr>
          <w:sz w:val="28"/>
          <w:szCs w:val="28"/>
        </w:rPr>
        <w:t>улучшения качества жизни людей с инвалидностью «Чувствую сердцем»»;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1.2.6 пункт 4.5 изложить в редакции: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 xml:space="preserve">«4.5. Критериями оценки заявок на участие в конкурсе в номинациях «художественное творчество, культура и искусство», «медицина, образование, наука», «общественная деятельность», «спортивные достижения», «техническое творчество, промышленность и предпринимательство» являются: общественная полезность, оригинальность и новизна идей, стремление к повышению образовательного и профессионального уровня, достигнутые высокие результаты в области </w:t>
      </w:r>
      <w:r w:rsidR="006B6408">
        <w:rPr>
          <w:sz w:val="28"/>
          <w:szCs w:val="28"/>
        </w:rPr>
        <w:t xml:space="preserve">медицины, </w:t>
      </w:r>
      <w:r w:rsidRPr="0056546A">
        <w:rPr>
          <w:sz w:val="28"/>
          <w:szCs w:val="28"/>
        </w:rPr>
        <w:t>образования и науки, культуры и искусства, спорта, общественной и предпринимательской деятельности, творческое развитие, наличие инновационных технологий, новых методических разработок, применение их в практической деятельности.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Критериями оценки заявок на участие в конкурсе в номинации «за значительный вклад в создание условий для улучшения качества жизни людей с инвалидностью «Чувствую сердцем» являются заслуги в сфере защиты прав и законных интересов инвалидов, достижения в развитии профессиональных, творческих компетенций инвалидов, в их социализации, вовлечении в активную общественную жизнь.»;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1.2.7 абзац восьмо</w:t>
      </w:r>
      <w:r w:rsidR="00E0108E">
        <w:rPr>
          <w:sz w:val="28"/>
          <w:szCs w:val="28"/>
        </w:rPr>
        <w:t>й</w:t>
      </w:r>
      <w:r w:rsidRPr="0056546A">
        <w:rPr>
          <w:sz w:val="28"/>
          <w:szCs w:val="28"/>
        </w:rPr>
        <w:t xml:space="preserve"> пункта 6.3 после слов «об инвалидности» дополнить словами «(не представляется</w:t>
      </w:r>
      <w:r w:rsidRPr="0056546A">
        <w:rPr>
          <w:bCs/>
          <w:sz w:val="28"/>
          <w:szCs w:val="28"/>
        </w:rPr>
        <w:t xml:space="preserve"> в номинации </w:t>
      </w:r>
      <w:r w:rsidRPr="0056546A">
        <w:rPr>
          <w:sz w:val="28"/>
          <w:szCs w:val="28"/>
        </w:rPr>
        <w:t>«за значительный вклад в создание условий для улучшения качества жизни людей с инвалидностью «Чувствую сердцем»)».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6546A" w:rsidRPr="0056546A" w:rsidRDefault="0056546A" w:rsidP="0056546A">
      <w:pPr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6546A" w:rsidRPr="0056546A" w:rsidRDefault="0056546A" w:rsidP="0056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6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</w:r>
      <w:r w:rsidR="00800CC5" w:rsidRPr="00800CC5">
        <w:rPr>
          <w:sz w:val="28"/>
          <w:szCs w:val="28"/>
        </w:rPr>
        <w:tab/>
      </w:r>
      <w:r w:rsidR="00800CC5" w:rsidRPr="00800CC5">
        <w:rPr>
          <w:sz w:val="28"/>
          <w:szCs w:val="28"/>
        </w:rPr>
        <w:tab/>
      </w:r>
      <w:r w:rsidR="00800CC5" w:rsidRPr="00800CC5">
        <w:rPr>
          <w:sz w:val="28"/>
          <w:szCs w:val="28"/>
        </w:rPr>
        <w:tab/>
      </w:r>
      <w:r w:rsidR="00800CC5" w:rsidRPr="00800CC5">
        <w:rPr>
          <w:sz w:val="28"/>
          <w:szCs w:val="28"/>
        </w:rPr>
        <w:tab/>
      </w:r>
      <w:r w:rsidR="00800CC5" w:rsidRPr="00800CC5">
        <w:rPr>
          <w:sz w:val="28"/>
          <w:szCs w:val="28"/>
        </w:rPr>
        <w:tab/>
      </w:r>
      <w:r w:rsidR="00800CC5" w:rsidRPr="00800CC5">
        <w:rPr>
          <w:sz w:val="28"/>
          <w:szCs w:val="28"/>
        </w:rPr>
        <w:tab/>
      </w:r>
      <w:r w:rsidR="00800CC5" w:rsidRPr="00800CC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800CC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2361D" wp14:editId="2DB2C76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361D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8F" w:rsidRDefault="00BC288F">
      <w:r>
        <w:separator/>
      </w:r>
    </w:p>
  </w:endnote>
  <w:endnote w:type="continuationSeparator" w:id="0">
    <w:p w:rsidR="00BC288F" w:rsidRDefault="00B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8F" w:rsidRDefault="00BC288F">
      <w:r>
        <w:separator/>
      </w:r>
    </w:p>
  </w:footnote>
  <w:footnote w:type="continuationSeparator" w:id="0">
    <w:p w:rsidR="00BC288F" w:rsidRDefault="00BC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7F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z+67EZSuxoF9PZ00qguTjxtDi+4ErBsDOg5GL2DdXVDB9lq+Eg3Y5yyev6s3MIWcRjWZ/NSpmyQ0QIeJeI3w==" w:salt="sSTqVXohKAdkQn8Y+Y4L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07FB"/>
    <w:rsid w:val="00501010"/>
    <w:rsid w:val="005012F5"/>
    <w:rsid w:val="0050376C"/>
    <w:rsid w:val="005050DD"/>
    <w:rsid w:val="00511DC5"/>
    <w:rsid w:val="0053757A"/>
    <w:rsid w:val="00540735"/>
    <w:rsid w:val="00561294"/>
    <w:rsid w:val="0056546A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40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0CC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46C7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288F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4FB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10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D3B688C-1B56-402B-A6D4-F7D798CC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877</Words>
  <Characters>5000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2020-06-23T08:34:00Z</cp:lastPrinted>
  <dcterms:created xsi:type="dcterms:W3CDTF">2020-06-10T08:45:00Z</dcterms:created>
  <dcterms:modified xsi:type="dcterms:W3CDTF">2020-06-23T08:35:00Z</dcterms:modified>
</cp:coreProperties>
</file>