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63724A" w:rsidRDefault="00B34543" w:rsidP="007F1D4F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  <w:r w:rsidRPr="0063724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24A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4D5" w:rsidRDefault="008244D5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244D5" w:rsidRPr="0031066C" w:rsidRDefault="008244D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244D5" w:rsidRPr="0099544D" w:rsidRDefault="008244D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8244D5" w:rsidRDefault="008244D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4D5" w:rsidRPr="00A43577" w:rsidRDefault="008244D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4D5" w:rsidRPr="00A43577" w:rsidRDefault="008244D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8244D5" w:rsidRDefault="008244D5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244D5" w:rsidRPr="0031066C" w:rsidRDefault="008244D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244D5" w:rsidRPr="0099544D" w:rsidRDefault="008244D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244D5" w:rsidRDefault="008244D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8244D5" w:rsidRPr="00A43577" w:rsidRDefault="008244D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8244D5" w:rsidRPr="00A43577" w:rsidRDefault="008244D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63724A" w:rsidRDefault="00311B9D" w:rsidP="007F1D4F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3724A" w:rsidRDefault="00311B9D" w:rsidP="007F1D4F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3724A" w:rsidRDefault="00311B9D" w:rsidP="007F1D4F">
      <w:pPr>
        <w:suppressAutoHyphens/>
        <w:jc w:val="both"/>
        <w:rPr>
          <w:sz w:val="28"/>
          <w:szCs w:val="28"/>
          <w:lang w:val="en-US"/>
        </w:rPr>
      </w:pPr>
    </w:p>
    <w:p w:rsidR="00311B9D" w:rsidRPr="0063724A" w:rsidRDefault="00311B9D" w:rsidP="007F1D4F">
      <w:pPr>
        <w:suppressAutoHyphens/>
        <w:jc w:val="both"/>
        <w:rPr>
          <w:sz w:val="28"/>
          <w:szCs w:val="28"/>
        </w:rPr>
      </w:pPr>
    </w:p>
    <w:p w:rsidR="001A1AB0" w:rsidRPr="0063724A" w:rsidRDefault="001A1AB0" w:rsidP="001A1AB0">
      <w:pPr>
        <w:suppressAutoHyphens/>
        <w:jc w:val="both"/>
        <w:rPr>
          <w:sz w:val="28"/>
          <w:szCs w:val="28"/>
        </w:rPr>
      </w:pPr>
    </w:p>
    <w:p w:rsidR="00B40269" w:rsidRPr="0063724A" w:rsidRDefault="00B40269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541E35" w:rsidRPr="0063724A" w:rsidRDefault="00541E35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651149" w:rsidRPr="0063724A" w:rsidRDefault="00C706DA" w:rsidP="0072212D">
      <w:pPr>
        <w:suppressAutoHyphens/>
        <w:spacing w:line="240" w:lineRule="exact"/>
        <w:ind w:right="5385"/>
        <w:rPr>
          <w:b/>
        </w:rPr>
      </w:pPr>
      <w:r w:rsidRPr="0063724A">
        <w:rPr>
          <w:b/>
          <w:sz w:val="28"/>
          <w:szCs w:val="28"/>
        </w:rPr>
        <w:t xml:space="preserve">О внесении изменений в отдельные </w:t>
      </w:r>
      <w:r w:rsidR="0072212D" w:rsidRPr="0063724A">
        <w:rPr>
          <w:b/>
          <w:sz w:val="28"/>
          <w:szCs w:val="28"/>
        </w:rPr>
        <w:br/>
      </w:r>
      <w:r w:rsidRPr="0063724A">
        <w:rPr>
          <w:b/>
          <w:sz w:val="28"/>
          <w:szCs w:val="28"/>
        </w:rPr>
        <w:t xml:space="preserve">правовые акты администрации </w:t>
      </w:r>
      <w:r w:rsidR="0072212D" w:rsidRPr="0063724A">
        <w:rPr>
          <w:b/>
          <w:sz w:val="28"/>
          <w:szCs w:val="28"/>
        </w:rPr>
        <w:br/>
      </w:r>
      <w:r w:rsidRPr="0063724A">
        <w:rPr>
          <w:b/>
          <w:sz w:val="28"/>
          <w:szCs w:val="28"/>
        </w:rPr>
        <w:t>города Перми</w:t>
      </w:r>
    </w:p>
    <w:p w:rsidR="00B40269" w:rsidRPr="0063724A" w:rsidRDefault="00B40269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651149" w:rsidRPr="0063724A" w:rsidRDefault="00651149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541E35" w:rsidRPr="0063724A" w:rsidRDefault="00541E35" w:rsidP="00B9537B">
      <w:pPr>
        <w:suppressAutoHyphens/>
        <w:spacing w:line="240" w:lineRule="exact"/>
        <w:jc w:val="both"/>
        <w:rPr>
          <w:sz w:val="28"/>
          <w:szCs w:val="26"/>
        </w:rPr>
      </w:pPr>
    </w:p>
    <w:p w:rsidR="000402CD" w:rsidRPr="0063724A" w:rsidRDefault="004A5DC4" w:rsidP="0017401E">
      <w:pPr>
        <w:pStyle w:val="a4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24A">
        <w:rPr>
          <w:rFonts w:ascii="Times New Roman" w:hAnsi="Times New Roman"/>
          <w:sz w:val="28"/>
          <w:szCs w:val="28"/>
        </w:rPr>
        <w:t>Во исполнение</w:t>
      </w:r>
      <w:r w:rsidR="0017401E" w:rsidRPr="0063724A">
        <w:rPr>
          <w:rFonts w:ascii="Times New Roman" w:hAnsi="Times New Roman"/>
          <w:sz w:val="28"/>
          <w:szCs w:val="28"/>
        </w:rPr>
        <w:t xml:space="preserve"> Указа губернатора Пермского края от 29.03.2020 № 23 «О мероприятиях, реализуемых в связи с угрозой распространения новой </w:t>
      </w:r>
      <w:proofErr w:type="spellStart"/>
      <w:r w:rsidR="0017401E" w:rsidRPr="0063724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17401E" w:rsidRPr="0063724A">
        <w:rPr>
          <w:rFonts w:ascii="Times New Roman" w:hAnsi="Times New Roman"/>
          <w:sz w:val="28"/>
          <w:szCs w:val="28"/>
        </w:rPr>
        <w:t xml:space="preserve"> инфекции (COVID-19) в Пермском крае»</w:t>
      </w:r>
    </w:p>
    <w:p w:rsidR="000402CD" w:rsidRPr="0063724A" w:rsidRDefault="000402CD" w:rsidP="009206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3724A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54188B" w:rsidRPr="0063724A" w:rsidRDefault="00E656A8" w:rsidP="0054188B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 xml:space="preserve">1. </w:t>
      </w:r>
      <w:proofErr w:type="gramStart"/>
      <w:r w:rsidR="0054188B" w:rsidRPr="0063724A">
        <w:rPr>
          <w:sz w:val="28"/>
          <w:szCs w:val="28"/>
        </w:rPr>
        <w:t>Внести в постановление администрации города Перми от 29 апреля 2011 г. № 191 «Об организации оздоровления, отдыха и занятости детей города Перми» (в ред. от 26.05.2011 № 235, от 01.07.2011 № 321, от 25.10.2011 № 675, от 23.12.2011 № 41, от 30.01.2012 № 26, от 23.04.2012 № 179, от 27.07.2012 № 418, от 19.12.2012 № 933, от 22.03.2013 № 166, от 04.12.2013 № 1122, от 19.03.2014 № 181, от 16.06.2014 № 399, от</w:t>
      </w:r>
      <w:proofErr w:type="gramEnd"/>
      <w:r w:rsidR="0054188B" w:rsidRPr="0063724A">
        <w:rPr>
          <w:sz w:val="28"/>
          <w:szCs w:val="28"/>
        </w:rPr>
        <w:t xml:space="preserve"> </w:t>
      </w:r>
      <w:proofErr w:type="gramStart"/>
      <w:r w:rsidR="0054188B" w:rsidRPr="0063724A">
        <w:rPr>
          <w:sz w:val="28"/>
          <w:szCs w:val="28"/>
        </w:rPr>
        <w:t>23.12.2014 № 1020, от 11.06.2015 № 367, от 19.08.2015 № 577, от 12.11.2015 № 940, от 01.04.2016 № 218 (в ред. от 28.04.2016 № 293), от 13.04.2016 № 258, от 03.08.2016 № 550, от 12.09.2016 № 677, от 24.05.2017 № 388, от 06.09.2017 № 694, от 23.10.2017 № 929, от 12.01.2018 № 17, от 23.10.2018 № 815, от 11.02.2019 № 86, от 18.10.2019 № 736, от 17.01.2020 № 35, от 26.02.2020 № 167, от 01.06.2020 № 481) следующие изменения:</w:t>
      </w:r>
      <w:proofErr w:type="gramEnd"/>
    </w:p>
    <w:p w:rsidR="0054188B" w:rsidRPr="0063724A" w:rsidRDefault="0054188B" w:rsidP="0054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3724A">
        <w:rPr>
          <w:sz w:val="28"/>
          <w:szCs w:val="28"/>
        </w:rPr>
        <w:t>.1. пункт 1 дополнить абзацем следующего содержания:</w:t>
      </w:r>
    </w:p>
    <w:p w:rsidR="0054188B" w:rsidRPr="0063724A" w:rsidRDefault="0054188B" w:rsidP="0054188B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«оказания родителю (законному представителю) услуги по организации отдыха детей и молодежи в разновозрастном отряде</w:t>
      </w:r>
      <w:proofErr w:type="gramStart"/>
      <w:r w:rsidRPr="0063724A">
        <w:rPr>
          <w:sz w:val="28"/>
          <w:szCs w:val="28"/>
        </w:rPr>
        <w:t>.»;</w:t>
      </w:r>
      <w:proofErr w:type="gramEnd"/>
    </w:p>
    <w:p w:rsidR="0054188B" w:rsidRPr="0063724A" w:rsidRDefault="0054188B" w:rsidP="0054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3724A">
        <w:rPr>
          <w:sz w:val="28"/>
          <w:szCs w:val="28"/>
        </w:rPr>
        <w:t>.2. пункт 13</w:t>
      </w:r>
      <w:r w:rsidRPr="0063724A">
        <w:rPr>
          <w:sz w:val="28"/>
          <w:szCs w:val="28"/>
          <w:vertAlign w:val="superscript"/>
        </w:rPr>
        <w:t>1</w:t>
      </w:r>
      <w:r w:rsidRPr="0063724A">
        <w:rPr>
          <w:sz w:val="28"/>
          <w:szCs w:val="28"/>
        </w:rPr>
        <w:t xml:space="preserve"> дополнить пунктом 13</w:t>
      </w:r>
      <w:r w:rsidRPr="0063724A">
        <w:rPr>
          <w:sz w:val="28"/>
          <w:szCs w:val="28"/>
          <w:vertAlign w:val="superscript"/>
        </w:rPr>
        <w:t>1</w:t>
      </w:r>
      <w:r w:rsidRPr="0063724A">
        <w:rPr>
          <w:sz w:val="28"/>
          <w:szCs w:val="28"/>
        </w:rPr>
        <w:t>.4 следующего содержания:</w:t>
      </w:r>
    </w:p>
    <w:p w:rsidR="0054188B" w:rsidRPr="0063724A" w:rsidRDefault="0054188B" w:rsidP="0054188B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«13</w:t>
      </w:r>
      <w:r w:rsidRPr="0063724A">
        <w:rPr>
          <w:sz w:val="28"/>
          <w:szCs w:val="28"/>
          <w:vertAlign w:val="superscript"/>
        </w:rPr>
        <w:t>1</w:t>
      </w:r>
      <w:r w:rsidRPr="0063724A">
        <w:rPr>
          <w:sz w:val="28"/>
          <w:szCs w:val="28"/>
        </w:rPr>
        <w:t>.4. муниципальная услуга в разновозрастном отряде предоставляется бесплатно</w:t>
      </w:r>
      <w:proofErr w:type="gramStart"/>
      <w:r w:rsidRPr="0063724A">
        <w:rPr>
          <w:sz w:val="28"/>
          <w:szCs w:val="28"/>
        </w:rPr>
        <w:t>.».</w:t>
      </w:r>
      <w:proofErr w:type="gramEnd"/>
    </w:p>
    <w:p w:rsidR="0039056D" w:rsidRPr="0063724A" w:rsidRDefault="0054188B" w:rsidP="00390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6A67" w:rsidRPr="0063724A">
        <w:rPr>
          <w:sz w:val="28"/>
          <w:szCs w:val="28"/>
        </w:rPr>
        <w:t xml:space="preserve">Внести </w:t>
      </w:r>
      <w:r w:rsidR="00C706DA" w:rsidRPr="0063724A">
        <w:rPr>
          <w:sz w:val="28"/>
          <w:szCs w:val="28"/>
        </w:rPr>
        <w:t xml:space="preserve">в </w:t>
      </w:r>
      <w:r w:rsidR="0039056D" w:rsidRPr="0063724A">
        <w:rPr>
          <w:sz w:val="28"/>
          <w:szCs w:val="28"/>
        </w:rPr>
        <w:t>постановление администрации города Перми от 19</w:t>
      </w:r>
      <w:r>
        <w:rPr>
          <w:sz w:val="28"/>
          <w:szCs w:val="28"/>
        </w:rPr>
        <w:t xml:space="preserve"> октября </w:t>
      </w:r>
      <w:r w:rsidR="0039056D" w:rsidRPr="0063724A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г. </w:t>
      </w:r>
      <w:r w:rsidR="0039056D" w:rsidRPr="0063724A">
        <w:rPr>
          <w:sz w:val="28"/>
          <w:szCs w:val="28"/>
        </w:rPr>
        <w:t xml:space="preserve">№ 872 «Об утверждении Методики расчета нормативных затрат на оказание муниципальной услуги «Организация отдыха детей и молодежи» в каникулярное время с дневным пребыванием» </w:t>
      </w:r>
      <w:r w:rsidR="00C706DA" w:rsidRPr="0063724A">
        <w:rPr>
          <w:sz w:val="28"/>
          <w:szCs w:val="28"/>
        </w:rPr>
        <w:t>(в ред. от 03.04.2019 № 64-П</w:t>
      </w:r>
      <w:r w:rsidR="00A47A45" w:rsidRPr="0063724A">
        <w:rPr>
          <w:sz w:val="28"/>
          <w:szCs w:val="28"/>
        </w:rPr>
        <w:t>, от 07.04.2020 № 332</w:t>
      </w:r>
      <w:r w:rsidR="00C706DA" w:rsidRPr="0063724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056D" w:rsidRPr="0063724A">
        <w:rPr>
          <w:sz w:val="28"/>
          <w:szCs w:val="28"/>
        </w:rPr>
        <w:t>следующие</w:t>
      </w:r>
      <w:r w:rsidR="00C706DA" w:rsidRPr="0063724A">
        <w:rPr>
          <w:sz w:val="28"/>
          <w:szCs w:val="28"/>
        </w:rPr>
        <w:t xml:space="preserve"> </w:t>
      </w:r>
      <w:r w:rsidR="0039056D" w:rsidRPr="0063724A">
        <w:rPr>
          <w:sz w:val="28"/>
          <w:szCs w:val="28"/>
        </w:rPr>
        <w:t>изменения:</w:t>
      </w:r>
    </w:p>
    <w:p w:rsidR="0039056D" w:rsidRPr="0063724A" w:rsidRDefault="0054188B" w:rsidP="00390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056D" w:rsidRPr="0063724A">
        <w:rPr>
          <w:sz w:val="28"/>
          <w:szCs w:val="28"/>
        </w:rPr>
        <w:t>.1. дополнить пунктом 1</w:t>
      </w:r>
      <w:r w:rsidR="0039056D" w:rsidRPr="0063724A">
        <w:rPr>
          <w:sz w:val="28"/>
          <w:szCs w:val="28"/>
          <w:vertAlign w:val="superscript"/>
        </w:rPr>
        <w:t xml:space="preserve">1 </w:t>
      </w:r>
      <w:r w:rsidR="0039056D" w:rsidRPr="0063724A">
        <w:rPr>
          <w:sz w:val="28"/>
          <w:szCs w:val="28"/>
        </w:rPr>
        <w:t>следующего содержания:</w:t>
      </w:r>
    </w:p>
    <w:p w:rsidR="0039056D" w:rsidRPr="0063724A" w:rsidRDefault="0039056D" w:rsidP="0039056D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«1</w:t>
      </w:r>
      <w:r w:rsidRPr="0063724A">
        <w:rPr>
          <w:sz w:val="28"/>
          <w:szCs w:val="28"/>
          <w:vertAlign w:val="superscript"/>
        </w:rPr>
        <w:t>1</w:t>
      </w:r>
      <w:r w:rsidRPr="0063724A">
        <w:rPr>
          <w:sz w:val="28"/>
          <w:szCs w:val="28"/>
        </w:rPr>
        <w:t>. Утвердить прилагаемую Методику расчета нормативных затрат на оказание муниципальной услуги «Организация отдыха детей и молодежи» в каникулярное время с дневным пребыванием на 2020 год</w:t>
      </w:r>
      <w:proofErr w:type="gramStart"/>
      <w:r w:rsidRPr="0063724A">
        <w:rPr>
          <w:sz w:val="28"/>
          <w:szCs w:val="28"/>
        </w:rPr>
        <w:t>.»;</w:t>
      </w:r>
      <w:proofErr w:type="gramEnd"/>
    </w:p>
    <w:p w:rsidR="0039056D" w:rsidRPr="0063724A" w:rsidRDefault="0054188B" w:rsidP="00390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056D" w:rsidRPr="0063724A">
        <w:rPr>
          <w:sz w:val="28"/>
          <w:szCs w:val="28"/>
        </w:rPr>
        <w:t xml:space="preserve">.2. дополнить Методикой расчета нормативных затрат на оказание муниципальной услуги «Организация отдыха детей и молодежи» в каникулярное </w:t>
      </w:r>
      <w:r w:rsidR="0039056D" w:rsidRPr="0063724A">
        <w:rPr>
          <w:sz w:val="28"/>
          <w:szCs w:val="28"/>
        </w:rPr>
        <w:lastRenderedPageBreak/>
        <w:t>время с дневным пребыванием на 2020 год согласно приложению</w:t>
      </w:r>
      <w:r w:rsidR="00AF3BB9">
        <w:rPr>
          <w:sz w:val="28"/>
          <w:szCs w:val="28"/>
        </w:rPr>
        <w:t xml:space="preserve"> 1</w:t>
      </w:r>
      <w:r w:rsidR="0039056D" w:rsidRPr="0063724A">
        <w:rPr>
          <w:sz w:val="28"/>
          <w:szCs w:val="28"/>
        </w:rPr>
        <w:t xml:space="preserve"> к настоящему постановлению.</w:t>
      </w:r>
    </w:p>
    <w:p w:rsidR="00C80FBE" w:rsidRPr="0063724A" w:rsidRDefault="00A80ABC" w:rsidP="00C80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3</w:t>
      </w:r>
      <w:r w:rsidR="00D979C7" w:rsidRPr="0063724A">
        <w:rPr>
          <w:sz w:val="28"/>
          <w:szCs w:val="28"/>
        </w:rPr>
        <w:t xml:space="preserve">. </w:t>
      </w:r>
      <w:proofErr w:type="gramStart"/>
      <w:r w:rsidR="00F1234D" w:rsidRPr="0063724A">
        <w:rPr>
          <w:sz w:val="28"/>
          <w:szCs w:val="28"/>
        </w:rPr>
        <w:t xml:space="preserve">Внести </w:t>
      </w:r>
      <w:r w:rsidR="00C80FBE" w:rsidRPr="0063724A">
        <w:rPr>
          <w:sz w:val="28"/>
          <w:szCs w:val="28"/>
        </w:rPr>
        <w:t xml:space="preserve">изменение в </w:t>
      </w:r>
      <w:r w:rsidR="00C80FBE" w:rsidRPr="0063724A">
        <w:rPr>
          <w:bCs/>
          <w:sz w:val="28"/>
          <w:szCs w:val="28"/>
        </w:rPr>
        <w:t xml:space="preserve">размер нормативных затрат на оказание муниципальной услуги «Организация отдыха детей и молодежи» в каникулярное время с дневным пребыванием на 2020 год и плановый период 2021-2022 годов, утвержденный постановлением </w:t>
      </w:r>
      <w:r w:rsidR="00C80FBE" w:rsidRPr="0063724A">
        <w:rPr>
          <w:sz w:val="28"/>
          <w:szCs w:val="28"/>
        </w:rPr>
        <w:t xml:space="preserve">администрации города Перми от 20.10.2017 № 923 </w:t>
      </w:r>
      <w:r w:rsidR="00AC0141" w:rsidRPr="0063724A">
        <w:rPr>
          <w:sz w:val="28"/>
          <w:szCs w:val="28"/>
        </w:rPr>
        <w:t>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 на 2020 год</w:t>
      </w:r>
      <w:proofErr w:type="gramEnd"/>
      <w:r w:rsidR="00AC0141" w:rsidRPr="0063724A">
        <w:rPr>
          <w:sz w:val="28"/>
          <w:szCs w:val="28"/>
        </w:rPr>
        <w:t xml:space="preserve"> </w:t>
      </w:r>
      <w:proofErr w:type="gramStart"/>
      <w:r w:rsidR="00AC0141" w:rsidRPr="0063724A">
        <w:rPr>
          <w:sz w:val="28"/>
          <w:szCs w:val="28"/>
        </w:rPr>
        <w:t xml:space="preserve">и плановый период 2021-2022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пребыванием» </w:t>
      </w:r>
      <w:r w:rsidR="00C80FBE" w:rsidRPr="0063724A">
        <w:rPr>
          <w:sz w:val="28"/>
          <w:szCs w:val="28"/>
        </w:rPr>
        <w:t>(в ред. от 15.10.2018 № 723, от 24.04.2019 № 120-П, от</w:t>
      </w:r>
      <w:proofErr w:type="gramEnd"/>
      <w:r w:rsidR="00C80FBE" w:rsidRPr="0063724A">
        <w:rPr>
          <w:sz w:val="28"/>
          <w:szCs w:val="28"/>
        </w:rPr>
        <w:t xml:space="preserve"> </w:t>
      </w:r>
      <w:proofErr w:type="gramStart"/>
      <w:r w:rsidR="00C80FBE" w:rsidRPr="0063724A">
        <w:rPr>
          <w:sz w:val="28"/>
          <w:szCs w:val="28"/>
        </w:rPr>
        <w:t>12.09.2019 № 550, от 21.10.2019 № 752), часть таблицы «2020 год» изложив в следующей редакции:</w:t>
      </w:r>
      <w:proofErr w:type="gramEnd"/>
    </w:p>
    <w:p w:rsidR="00C80FBE" w:rsidRPr="0063724A" w:rsidRDefault="00C80FBE" w:rsidP="00C80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7"/>
        <w:gridCol w:w="1417"/>
      </w:tblGrid>
      <w:tr w:rsidR="00C80FBE" w:rsidRPr="0063724A" w:rsidTr="00AC0141">
        <w:trPr>
          <w:trHeight w:val="112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2020 год</w:t>
            </w:r>
          </w:p>
        </w:tc>
      </w:tr>
      <w:tr w:rsidR="00C80FBE" w:rsidRPr="0063724A" w:rsidTr="00C80FBE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1. Базовый норматив затрат на оказание муниципальной услуги</w:t>
            </w:r>
            <w:r w:rsidR="0017300C" w:rsidRPr="0063724A">
              <w:rPr>
                <w:sz w:val="28"/>
                <w:szCs w:val="28"/>
              </w:rPr>
              <w:t xml:space="preserve"> в лагере досуга и отдыха</w:t>
            </w:r>
            <w:r w:rsidRPr="0063724A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5256,42</w:t>
            </w:r>
          </w:p>
        </w:tc>
      </w:tr>
      <w:tr w:rsidR="00C80FBE" w:rsidRPr="0063724A" w:rsidTr="00C80FBE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5256,42</w:t>
            </w:r>
          </w:p>
        </w:tc>
      </w:tr>
      <w:tr w:rsidR="00C80FBE" w:rsidRPr="0063724A" w:rsidTr="00C80FBE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708,26</w:t>
            </w:r>
          </w:p>
        </w:tc>
      </w:tr>
      <w:tr w:rsidR="00C80FBE" w:rsidRPr="0063724A" w:rsidTr="00C80FBE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3518,16</w:t>
            </w:r>
          </w:p>
        </w:tc>
      </w:tr>
      <w:tr w:rsidR="00C80FBE" w:rsidRPr="0063724A" w:rsidTr="00C80FBE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1030,00</w:t>
            </w:r>
          </w:p>
        </w:tc>
      </w:tr>
      <w:tr w:rsidR="00C80FBE" w:rsidRPr="0063724A" w:rsidTr="00AC0141">
        <w:trPr>
          <w:trHeight w:val="1064"/>
        </w:trPr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2. Нормативные затраты на оказание муниципальной услуги с учетом отраслевого корректирующего коэффициента в зависимости от продолжительности смены (не менее 14 дней в период летних каникул)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4088,28</w:t>
            </w:r>
          </w:p>
        </w:tc>
      </w:tr>
      <w:tr w:rsidR="00C80FBE" w:rsidRPr="0063724A" w:rsidTr="00C80FBE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3. Нормативные затраты на оказание муниципальной услуги с учетом отраслевого корректирующего коэффициента в зависимости от продолжительности смены (не менее 7 дней в период зимних, весенних, осенних каникул)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2044,14</w:t>
            </w:r>
          </w:p>
        </w:tc>
      </w:tr>
      <w:tr w:rsidR="00C80FBE" w:rsidRPr="0063724A" w:rsidTr="00C80FBE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 w:rsidP="00824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4. Базовый норматив затрат на оказание муниципальной услуги</w:t>
            </w:r>
            <w:r w:rsidR="0017300C" w:rsidRPr="0063724A">
              <w:rPr>
                <w:sz w:val="28"/>
                <w:szCs w:val="28"/>
              </w:rPr>
              <w:t xml:space="preserve"> в </w:t>
            </w:r>
            <w:r w:rsidR="0017300C" w:rsidRPr="0063724A">
              <w:rPr>
                <w:sz w:val="28"/>
                <w:szCs w:val="28"/>
              </w:rPr>
              <w:lastRenderedPageBreak/>
              <w:t>разновозрастном отряде</w:t>
            </w:r>
            <w:r w:rsidRPr="0063724A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0B3E70" w:rsidP="000B3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2310</w:t>
            </w:r>
            <w:r w:rsidR="00C80FBE" w:rsidRPr="006372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C80FBE" w:rsidRPr="0063724A">
              <w:rPr>
                <w:sz w:val="28"/>
                <w:szCs w:val="28"/>
              </w:rPr>
              <w:t>9</w:t>
            </w:r>
          </w:p>
        </w:tc>
      </w:tr>
      <w:tr w:rsidR="00C80FBE" w:rsidRPr="0063724A" w:rsidTr="00C80FBE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 w:rsidP="00824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lastRenderedPageBreak/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0B3E70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</w:t>
            </w:r>
            <w:r w:rsidRPr="006372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63724A">
              <w:rPr>
                <w:sz w:val="28"/>
                <w:szCs w:val="28"/>
              </w:rPr>
              <w:t>9</w:t>
            </w:r>
          </w:p>
        </w:tc>
      </w:tr>
      <w:tr w:rsidR="00C80FBE" w:rsidRPr="0063724A" w:rsidTr="00C80FBE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 w:rsidP="00824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 w:rsidP="000B3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11</w:t>
            </w:r>
            <w:r w:rsidR="000B3E70">
              <w:rPr>
                <w:sz w:val="28"/>
                <w:szCs w:val="28"/>
              </w:rPr>
              <w:t>76</w:t>
            </w:r>
            <w:r w:rsidRPr="0063724A">
              <w:rPr>
                <w:sz w:val="28"/>
                <w:szCs w:val="28"/>
              </w:rPr>
              <w:t>,</w:t>
            </w:r>
            <w:r w:rsidR="000B3E70">
              <w:rPr>
                <w:sz w:val="28"/>
                <w:szCs w:val="28"/>
              </w:rPr>
              <w:t>80</w:t>
            </w:r>
          </w:p>
        </w:tc>
      </w:tr>
      <w:tr w:rsidR="00C80FBE" w:rsidRPr="0063724A" w:rsidTr="00C80FBE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C80FBE" w:rsidP="00824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E" w:rsidRPr="0063724A" w:rsidRDefault="000B3E70" w:rsidP="000B3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</w:t>
            </w:r>
            <w:r w:rsidR="00C80FBE" w:rsidRPr="006372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69</w:t>
            </w:r>
            <w:bookmarkStart w:id="0" w:name="_GoBack"/>
            <w:bookmarkEnd w:id="0"/>
          </w:p>
        </w:tc>
      </w:tr>
    </w:tbl>
    <w:p w:rsidR="00C80FBE" w:rsidRPr="0063724A" w:rsidRDefault="00C80FBE" w:rsidP="00C80F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1234D" w:rsidRPr="0063724A" w:rsidRDefault="0017300C" w:rsidP="00AF3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4A">
        <w:rPr>
          <w:sz w:val="28"/>
          <w:szCs w:val="24"/>
        </w:rPr>
        <w:t xml:space="preserve">4. </w:t>
      </w:r>
      <w:proofErr w:type="gramStart"/>
      <w:r w:rsidRPr="0063724A">
        <w:rPr>
          <w:sz w:val="28"/>
          <w:szCs w:val="28"/>
        </w:rPr>
        <w:t xml:space="preserve">Внести изменение в значения натуральных норм, необходимых для определения базовых нормативов затрат на оказание муниципальной услуги </w:t>
      </w:r>
      <w:r w:rsidR="00361855" w:rsidRPr="0063724A">
        <w:rPr>
          <w:sz w:val="28"/>
          <w:szCs w:val="28"/>
        </w:rPr>
        <w:t>«</w:t>
      </w:r>
      <w:r w:rsidRPr="0063724A">
        <w:rPr>
          <w:sz w:val="28"/>
          <w:szCs w:val="28"/>
        </w:rPr>
        <w:t>Организация отдыха детей и молодежи</w:t>
      </w:r>
      <w:r w:rsidR="00361855" w:rsidRPr="0063724A">
        <w:rPr>
          <w:sz w:val="28"/>
          <w:szCs w:val="28"/>
        </w:rPr>
        <w:t>»</w:t>
      </w:r>
      <w:r w:rsidRPr="0063724A">
        <w:rPr>
          <w:sz w:val="28"/>
          <w:szCs w:val="28"/>
        </w:rPr>
        <w:t xml:space="preserve"> в каникулярное время с дневным пребыванием, утвержденные </w:t>
      </w:r>
      <w:r w:rsidR="00F1234D" w:rsidRPr="0063724A">
        <w:rPr>
          <w:sz w:val="28"/>
          <w:szCs w:val="28"/>
        </w:rPr>
        <w:t>постановление</w:t>
      </w:r>
      <w:r w:rsidRPr="0063724A">
        <w:rPr>
          <w:sz w:val="28"/>
          <w:szCs w:val="28"/>
        </w:rPr>
        <w:t>м</w:t>
      </w:r>
      <w:r w:rsidR="00F1234D" w:rsidRPr="0063724A">
        <w:rPr>
          <w:sz w:val="28"/>
          <w:szCs w:val="28"/>
        </w:rPr>
        <w:t xml:space="preserve"> администрации города Перми от 20.10.2017 № 923 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 на 2020 год и плановый</w:t>
      </w:r>
      <w:proofErr w:type="gramEnd"/>
      <w:r w:rsidR="00F1234D" w:rsidRPr="0063724A">
        <w:rPr>
          <w:sz w:val="28"/>
          <w:szCs w:val="28"/>
        </w:rPr>
        <w:t xml:space="preserve"> </w:t>
      </w:r>
      <w:proofErr w:type="gramStart"/>
      <w:r w:rsidR="00F1234D" w:rsidRPr="0063724A">
        <w:rPr>
          <w:sz w:val="28"/>
          <w:szCs w:val="28"/>
        </w:rPr>
        <w:t>период 2021-2022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пребыванием»</w:t>
      </w:r>
      <w:r w:rsidRPr="0063724A">
        <w:rPr>
          <w:sz w:val="28"/>
          <w:szCs w:val="28"/>
        </w:rPr>
        <w:t xml:space="preserve"> (в ред. от 15.10.2018 № 723, от 24.04.2019 № 120-П, от 12.09.2019 № 550</w:t>
      </w:r>
      <w:proofErr w:type="gramEnd"/>
      <w:r w:rsidRPr="0063724A">
        <w:rPr>
          <w:sz w:val="28"/>
          <w:szCs w:val="28"/>
        </w:rPr>
        <w:t>, от 21.10.2019 № 752),</w:t>
      </w:r>
      <w:r w:rsidR="00F1234D" w:rsidRPr="0063724A">
        <w:rPr>
          <w:sz w:val="28"/>
          <w:szCs w:val="28"/>
        </w:rPr>
        <w:t xml:space="preserve"> </w:t>
      </w:r>
      <w:r w:rsidR="0054188B">
        <w:rPr>
          <w:sz w:val="28"/>
          <w:szCs w:val="28"/>
        </w:rPr>
        <w:t xml:space="preserve">изложив </w:t>
      </w:r>
      <w:r w:rsidR="00AF3BB9">
        <w:rPr>
          <w:sz w:val="28"/>
          <w:szCs w:val="28"/>
        </w:rPr>
        <w:t>его в редакции согласно приложению 2</w:t>
      </w:r>
      <w:r w:rsidR="00AF3BB9" w:rsidRPr="00AF3BB9">
        <w:rPr>
          <w:sz w:val="28"/>
          <w:szCs w:val="28"/>
        </w:rPr>
        <w:t xml:space="preserve"> </w:t>
      </w:r>
      <w:r w:rsidR="00AF3BB9" w:rsidRPr="0063724A">
        <w:rPr>
          <w:sz w:val="28"/>
          <w:szCs w:val="28"/>
        </w:rPr>
        <w:t>к настоящему постановлению</w:t>
      </w:r>
      <w:r w:rsidR="00AF3BB9">
        <w:rPr>
          <w:sz w:val="28"/>
          <w:szCs w:val="28"/>
        </w:rPr>
        <w:t>.</w:t>
      </w:r>
    </w:p>
    <w:p w:rsidR="007C15EA" w:rsidRPr="0063724A" w:rsidRDefault="0054188B" w:rsidP="007C15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2DEC" w:rsidRPr="0063724A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6372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452BA" w:rsidRPr="0063724A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</w:t>
      </w:r>
      <w:r w:rsidR="00B452BA" w:rsidRPr="0054188B">
        <w:rPr>
          <w:rFonts w:ascii="Times New Roman" w:hAnsi="Times New Roman" w:cs="Times New Roman"/>
          <w:sz w:val="28"/>
          <w:szCs w:val="28"/>
        </w:rPr>
        <w:t>с 22 июня 2020</w:t>
      </w:r>
      <w:r w:rsidR="00B452BA" w:rsidRPr="006372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15EA" w:rsidRPr="0063724A">
        <w:rPr>
          <w:rFonts w:ascii="Times New Roman" w:hAnsi="Times New Roman" w:cs="Times New Roman"/>
          <w:sz w:val="28"/>
          <w:szCs w:val="28"/>
        </w:rPr>
        <w:t>.</w:t>
      </w:r>
    </w:p>
    <w:p w:rsidR="007C15EA" w:rsidRPr="0063724A" w:rsidRDefault="0054188B" w:rsidP="007C15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5EA" w:rsidRPr="0063724A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63724A" w:rsidRDefault="0054188B" w:rsidP="007C15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EA" w:rsidRPr="0063724A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63724A">
        <w:rPr>
          <w:rFonts w:ascii="Times New Roman" w:hAnsi="Times New Roman" w:cs="Times New Roman"/>
          <w:sz w:val="28"/>
          <w:szCs w:val="28"/>
        </w:rPr>
        <w:br/>
      </w:r>
      <w:r w:rsidR="007C15EA" w:rsidRPr="0063724A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63724A" w:rsidRDefault="0054188B" w:rsidP="00D9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79C7" w:rsidRPr="0063724A">
        <w:rPr>
          <w:sz w:val="28"/>
          <w:szCs w:val="28"/>
        </w:rPr>
        <w:t xml:space="preserve">. </w:t>
      </w:r>
      <w:proofErr w:type="gramStart"/>
      <w:r w:rsidR="00D979C7" w:rsidRPr="0063724A">
        <w:rPr>
          <w:sz w:val="28"/>
          <w:szCs w:val="28"/>
        </w:rPr>
        <w:t>Контроль за</w:t>
      </w:r>
      <w:proofErr w:type="gramEnd"/>
      <w:r w:rsidR="00D979C7" w:rsidRPr="0063724A">
        <w:rPr>
          <w:sz w:val="28"/>
          <w:szCs w:val="28"/>
        </w:rPr>
        <w:t xml:space="preserve"> исполнением настоящего постановления возложить </w:t>
      </w:r>
      <w:r w:rsidR="00D979C7" w:rsidRPr="0063724A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0402CD" w:rsidRPr="0063724A" w:rsidRDefault="000402CD" w:rsidP="00B9537B">
      <w:pPr>
        <w:spacing w:line="240" w:lineRule="exact"/>
        <w:rPr>
          <w:sz w:val="28"/>
          <w:szCs w:val="28"/>
        </w:rPr>
      </w:pPr>
    </w:p>
    <w:p w:rsidR="000402CD" w:rsidRPr="0063724A" w:rsidRDefault="000402CD" w:rsidP="00B9537B">
      <w:pPr>
        <w:spacing w:line="240" w:lineRule="exact"/>
        <w:rPr>
          <w:sz w:val="28"/>
          <w:szCs w:val="28"/>
        </w:rPr>
      </w:pPr>
    </w:p>
    <w:p w:rsidR="000402CD" w:rsidRPr="0063724A" w:rsidRDefault="000402CD" w:rsidP="00B9537B">
      <w:pPr>
        <w:spacing w:line="240" w:lineRule="exact"/>
        <w:rPr>
          <w:sz w:val="28"/>
          <w:szCs w:val="28"/>
        </w:rPr>
      </w:pPr>
    </w:p>
    <w:p w:rsidR="0039056D" w:rsidRPr="0063724A" w:rsidRDefault="000402CD" w:rsidP="00B9537B">
      <w:pPr>
        <w:tabs>
          <w:tab w:val="left" w:pos="8080"/>
        </w:tabs>
        <w:rPr>
          <w:sz w:val="28"/>
          <w:szCs w:val="28"/>
        </w:rPr>
      </w:pPr>
      <w:r w:rsidRPr="0063724A">
        <w:rPr>
          <w:sz w:val="28"/>
          <w:szCs w:val="28"/>
        </w:rPr>
        <w:t>Глава города Перми</w:t>
      </w:r>
      <w:r w:rsidRPr="0063724A">
        <w:rPr>
          <w:sz w:val="28"/>
          <w:szCs w:val="28"/>
        </w:rPr>
        <w:tab/>
        <w:t>Д.И. Самойлов</w:t>
      </w:r>
    </w:p>
    <w:p w:rsidR="0039056D" w:rsidRPr="0063724A" w:rsidRDefault="0039056D" w:rsidP="0039056D">
      <w:pPr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br w:type="page"/>
      </w:r>
      <w:r w:rsidRPr="0063724A">
        <w:rPr>
          <w:sz w:val="28"/>
          <w:szCs w:val="28"/>
        </w:rPr>
        <w:lastRenderedPageBreak/>
        <w:t>Приложение</w:t>
      </w:r>
    </w:p>
    <w:p w:rsidR="0039056D" w:rsidRPr="0063724A" w:rsidRDefault="0039056D" w:rsidP="0039056D">
      <w:pPr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t>к постановлению администрации</w:t>
      </w:r>
    </w:p>
    <w:p w:rsidR="0039056D" w:rsidRPr="0063724A" w:rsidRDefault="0039056D" w:rsidP="0039056D">
      <w:pPr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t>города Перми</w:t>
      </w:r>
    </w:p>
    <w:p w:rsidR="0039056D" w:rsidRPr="0063724A" w:rsidRDefault="0039056D" w:rsidP="0039056D">
      <w:pPr>
        <w:suppressAutoHyphens/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t>от                        №</w:t>
      </w:r>
    </w:p>
    <w:p w:rsidR="0039056D" w:rsidRPr="0063724A" w:rsidRDefault="0039056D" w:rsidP="0039056D">
      <w:pPr>
        <w:suppressAutoHyphens/>
        <w:spacing w:line="240" w:lineRule="exact"/>
        <w:ind w:left="5670"/>
        <w:rPr>
          <w:sz w:val="28"/>
          <w:szCs w:val="28"/>
        </w:rPr>
      </w:pPr>
    </w:p>
    <w:p w:rsidR="0039056D" w:rsidRPr="0063724A" w:rsidRDefault="0039056D" w:rsidP="0039056D">
      <w:pPr>
        <w:suppressAutoHyphens/>
        <w:spacing w:line="240" w:lineRule="exact"/>
        <w:ind w:left="5670"/>
        <w:rPr>
          <w:sz w:val="28"/>
          <w:szCs w:val="28"/>
        </w:rPr>
      </w:pPr>
    </w:p>
    <w:p w:rsidR="0039056D" w:rsidRPr="0063724A" w:rsidRDefault="0039056D" w:rsidP="0039056D">
      <w:pPr>
        <w:tabs>
          <w:tab w:val="left" w:pos="8080"/>
        </w:tabs>
        <w:jc w:val="center"/>
        <w:rPr>
          <w:b/>
          <w:sz w:val="28"/>
          <w:szCs w:val="28"/>
        </w:rPr>
      </w:pPr>
      <w:r w:rsidRPr="0063724A">
        <w:rPr>
          <w:b/>
          <w:sz w:val="28"/>
          <w:szCs w:val="28"/>
        </w:rPr>
        <w:t xml:space="preserve">МЕТОДИКА </w:t>
      </w:r>
    </w:p>
    <w:p w:rsidR="000402CD" w:rsidRPr="0063724A" w:rsidRDefault="0039056D" w:rsidP="0039056D">
      <w:pPr>
        <w:tabs>
          <w:tab w:val="left" w:pos="8080"/>
        </w:tabs>
        <w:jc w:val="center"/>
        <w:rPr>
          <w:b/>
          <w:sz w:val="28"/>
          <w:szCs w:val="28"/>
        </w:rPr>
      </w:pPr>
      <w:r w:rsidRPr="0063724A">
        <w:rPr>
          <w:b/>
          <w:sz w:val="28"/>
          <w:szCs w:val="28"/>
        </w:rPr>
        <w:t>расчета нормативных затрат на оказание муниципальной услуги «Организация отдыха детей и молодежи» в каникулярное время с дневным пребыванием на 2020 год</w:t>
      </w:r>
    </w:p>
    <w:p w:rsidR="0039056D" w:rsidRPr="0063724A" w:rsidRDefault="0039056D" w:rsidP="00B9537B">
      <w:pPr>
        <w:tabs>
          <w:tab w:val="left" w:pos="8080"/>
        </w:tabs>
        <w:rPr>
          <w:sz w:val="28"/>
          <w:szCs w:val="28"/>
        </w:rPr>
      </w:pPr>
    </w:p>
    <w:p w:rsidR="0039056D" w:rsidRPr="0063724A" w:rsidRDefault="0039056D" w:rsidP="00B9537B">
      <w:pPr>
        <w:tabs>
          <w:tab w:val="left" w:pos="8080"/>
        </w:tabs>
        <w:rPr>
          <w:sz w:val="28"/>
          <w:szCs w:val="28"/>
        </w:rPr>
      </w:pPr>
    </w:p>
    <w:p w:rsidR="0039056D" w:rsidRPr="0063724A" w:rsidRDefault="0039056D" w:rsidP="003905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3724A">
        <w:rPr>
          <w:rFonts w:ascii="Times New Roman" w:hAnsi="Times New Roman" w:cs="Times New Roman"/>
          <w:sz w:val="28"/>
          <w:szCs w:val="28"/>
        </w:rPr>
        <w:t>Настоящая Методика расчета нормативных затрат на оказание муниципальной услуги «Организация отдыха детей и молодежи» в каникулярное время с дневным пребыванием на 2020 год (далее – Методика) устанавливает механизм формирования расходов бюджета города Перми на оказание муниципальной услуги по организации отдыха детей и молодежи (далее – муниципальная услуга) на 2020 год в соответствии с абзацем пятым пункта 1.1 Указа губернатора Пермского края от</w:t>
      </w:r>
      <w:proofErr w:type="gramEnd"/>
      <w:r w:rsidRPr="0063724A">
        <w:rPr>
          <w:rFonts w:ascii="Times New Roman" w:hAnsi="Times New Roman" w:cs="Times New Roman"/>
          <w:sz w:val="28"/>
          <w:szCs w:val="28"/>
        </w:rPr>
        <w:t xml:space="preserve"> 29.03.2020 № 23 «О мероприятиях, реализуемых в связи с угрозой распространения новой </w:t>
      </w:r>
      <w:proofErr w:type="spellStart"/>
      <w:r w:rsidRPr="0063724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инфекции (COVID-19) в Пермском крае».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1.2. Муниципальное задание на оказание муниципальной услуги формируется на основании Общероссийского базового (отраслевого) перечня (классификатора) государственных (муниципальных) услуг.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1.3. Муниципальная услуга оказывается бесплатно.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II. Основные понятия, используемые в настоящей Методике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2.1. Получатели муниципальной услуги – физические лица.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Под физическими лицами понимаются дети в возрасте от 7 до 18 лет, проживающие на территории города Перми.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Проживание на территории города Перми подтверждается регистрационным учетом граждан Российской Федерации по месту жительства или по месту пребывания или установившим факт проживания на территории города Перми судебным решением в период (год) получения муниципальной услуги, вступившим в законную силу.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2.2. Исполнитель муниципальной услуги – муниципальные учреждения города Перми, подведомственные департаменту образования администрации города Перми, департаменту культуры и молодежной политики администрации города Перми, комитету по физической культуре и спорту администрации города Перми.</w:t>
      </w:r>
    </w:p>
    <w:p w:rsidR="0039056D" w:rsidRPr="0063724A" w:rsidRDefault="0039056D" w:rsidP="0039056D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2.3. Разновозрастный отряд (далее – отряд) – это форма организации отдыха, досуга и занятости детей, созданная на базе муниципальных учреждений сферы образования, культуры и спорта, в течение летнего каникулярного периода.</w:t>
      </w:r>
    </w:p>
    <w:p w:rsidR="0039056D" w:rsidRPr="0063724A" w:rsidRDefault="0039056D" w:rsidP="0039056D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lastRenderedPageBreak/>
        <w:t xml:space="preserve">2.4. </w:t>
      </w:r>
      <w:proofErr w:type="gramStart"/>
      <w:r w:rsidRPr="0063724A">
        <w:rPr>
          <w:sz w:val="28"/>
          <w:szCs w:val="28"/>
        </w:rPr>
        <w:t>Работа отрядов осуществляется на открытом воздухе с соблюдением социальной дистанции и территориальной разобщенности групп, организацией ежедневного утреннего фильтра (термометрия, осмотр на наличие симптомов ОРВИ) при учреждениях образования, культуры, спорта и соблюдением иных противоэпидемических мероприятий в соответствии с рекомендациями Управления Роспотребнадзора по Пермскому краю (письмо руководителя управления федеральной службы по надзору в сфере защиты прав потребителей и благополучия человека по Пермскому</w:t>
      </w:r>
      <w:proofErr w:type="gramEnd"/>
      <w:r w:rsidRPr="0063724A">
        <w:rPr>
          <w:sz w:val="28"/>
          <w:szCs w:val="28"/>
        </w:rPr>
        <w:t xml:space="preserve"> краю (Управление Роспотребнадзора по Пермскому краю) В.Г. Костарева от 16 июня 2020 года № 59-00-09/04-16070-2020 «О противоэпидемических мероприятиях при организации занятости детей») (далее – рекомендации Роспотребнадзора).</w:t>
      </w:r>
    </w:p>
    <w:p w:rsidR="0039056D" w:rsidRPr="0063724A" w:rsidRDefault="0039056D" w:rsidP="0039056D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2.5. Период пребывания ребенка в отряде – 10 рабочих дней продолжительностью не более 3 часов в день.</w:t>
      </w:r>
    </w:p>
    <w:p w:rsidR="0039056D" w:rsidRPr="0063724A" w:rsidRDefault="0039056D" w:rsidP="0039056D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 xml:space="preserve">2.6. Наполняемость отряда – количество детей в отряде – не более 5 человек. </w:t>
      </w:r>
    </w:p>
    <w:p w:rsidR="0039056D" w:rsidRPr="0063724A" w:rsidRDefault="0039056D" w:rsidP="0039056D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 xml:space="preserve">2.7. Плановое количество разновозрастных отрядов, одновременно функционирующих на базе одного учреждения на протяжении 10 рабочих дней, – 4 ед. </w:t>
      </w:r>
      <w:r w:rsidR="0063724A" w:rsidRPr="0063724A">
        <w:rPr>
          <w:sz w:val="28"/>
          <w:szCs w:val="28"/>
        </w:rPr>
        <w:t>Наполняемость учреждения – п</w:t>
      </w:r>
      <w:r w:rsidRPr="0063724A">
        <w:rPr>
          <w:sz w:val="28"/>
          <w:szCs w:val="28"/>
        </w:rPr>
        <w:t xml:space="preserve">лановое количество детей в учреждении на протяжении 10 рабочих дней – 20 человек. Рассчитывается экспертным путем на основании рекомендации Роспотребнадзора в целях расчета нормативных затрат на оказание муниципальной услуги в разновозрастных отрядах. 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2.8. Условия оказания услуги – в каникулярное время с дневным пребыванием.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2.9. Показатель объема муниципальной услуги – количество человек.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2.10. Базовый норматив затрат на оказание муниципальной услуги – величина затрат, связанных с оказанием муниципальной услуги, определенная на 1 ребенка в возрасте 7-10 лет при продолжительности пребывания в отряде 10 рабочих дней в период летних каникул.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24A">
        <w:rPr>
          <w:rFonts w:ascii="Times New Roman" w:hAnsi="Times New Roman" w:cs="Times New Roman"/>
          <w:sz w:val="28"/>
          <w:szCs w:val="28"/>
        </w:rPr>
        <w:t>Размер нормативных затрат, связанных с оказанием муниципальной услуги на 1 ребенка в возрасте 11 лет и старше при продолжительности пребывания в отряде 10 рабочих дней в период летних каникул, равен базовому нормативу затрат на оказание муниципальной услуги на 1 ребенка в возрасте 7-10 лет при продолжительности пребывания в отряде 10 рабочих дней в период летних каникул.</w:t>
      </w:r>
      <w:proofErr w:type="gramEnd"/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III. Структура нормативных затрат на оказание муниципальной услуги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3.1. Объем финансового обеспечения выполнения муниципального задания рассчитывается на основании нормативных затрат на оказание муниципальной услуги.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3.2. Объем финансового обеспечения выполнения муниципального задания на оказание муниципальной услуги определяется в расчете на 1 ребенка по формуле: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lastRenderedPageBreak/>
        <w:t xml:space="preserve">R = </w:t>
      </w:r>
      <w:proofErr w:type="spellStart"/>
      <w:r w:rsidRPr="0063724A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63724A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>, где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24A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муниципальной услуги;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24A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- объем муниципальной услуги.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устанавливаются на основе базового норматива затрат на оказание муниципальной услуги.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3.3. Базовый норматив затрат на оказание муниципальной услуги состоит из базового норматива затрат, непосредственно связанных с оказанием муниципальной услуги.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3.4. В базовый норматив затрат, непосредственно связанных с оказанием муниципальной услуги, включаются: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24A">
        <w:rPr>
          <w:rFonts w:ascii="Times New Roman" w:hAnsi="Times New Roman" w:cs="Times New Roman"/>
          <w:sz w:val="28"/>
          <w:szCs w:val="28"/>
        </w:rPr>
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</w:t>
      </w:r>
      <w:proofErr w:type="gramEnd"/>
      <w:r w:rsidRPr="0063724A">
        <w:rPr>
          <w:rFonts w:ascii="Times New Roman" w:hAnsi="Times New Roman" w:cs="Times New Roman"/>
          <w:sz w:val="28"/>
          <w:szCs w:val="28"/>
        </w:rPr>
        <w:t xml:space="preserve"> с трудовым законодательством Российской Федерации и иными нормативными правовыми актами, содержащими нормы трудового права (далее - начисления на выплаты по оплате труда);</w:t>
      </w:r>
    </w:p>
    <w:p w:rsidR="0039056D" w:rsidRPr="0063724A" w:rsidRDefault="0039056D" w:rsidP="00B34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затраты на пр</w:t>
      </w:r>
      <w:r w:rsidR="00B34543" w:rsidRPr="0063724A">
        <w:rPr>
          <w:rFonts w:ascii="Times New Roman" w:hAnsi="Times New Roman" w:cs="Times New Roman"/>
          <w:sz w:val="28"/>
          <w:szCs w:val="28"/>
        </w:rPr>
        <w:t>иобретение материальных запасов.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3.5. Базовый норматив затрат рассчитывается исходя из затрат, необходимых для оказания услуги, с соблюдением показателей качества муниципальной услуги.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IV. Методика расчета нормативных затрат на оказание</w:t>
      </w:r>
    </w:p>
    <w:p w:rsidR="0039056D" w:rsidRPr="0063724A" w:rsidRDefault="0039056D" w:rsidP="003905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3724A">
        <w:rPr>
          <w:rFonts w:ascii="Times New Roman" w:hAnsi="Times New Roman" w:cs="Times New Roman"/>
          <w:sz w:val="28"/>
          <w:szCs w:val="28"/>
        </w:rPr>
        <w:t>Для расчета нормативных затрат на оказание муниципальной услуги используются цены (тарифы), действующие по состоянию на 1 июня 20</w:t>
      </w:r>
      <w:r w:rsidR="005919A3" w:rsidRPr="0063724A">
        <w:rPr>
          <w:rFonts w:ascii="Times New Roman" w:hAnsi="Times New Roman" w:cs="Times New Roman"/>
          <w:sz w:val="28"/>
          <w:szCs w:val="28"/>
        </w:rPr>
        <w:t>20</w:t>
      </w:r>
      <w:r w:rsidRPr="0063724A">
        <w:rPr>
          <w:rFonts w:ascii="Times New Roman" w:hAnsi="Times New Roman" w:cs="Times New Roman"/>
          <w:sz w:val="28"/>
          <w:szCs w:val="28"/>
        </w:rPr>
        <w:t xml:space="preserve"> г., стоимость (цена) материальных запасов, непосредственно используемых в процессе оказания муниципальной услуги, учитываемых при определении базового норматива затрат на оказание муниципальной услуги, определяется на основании информации о рыночных ценах (тарифах) на идентичные планируемым к приобретению материальные запасы, прочие товары, работы и услуги</w:t>
      </w:r>
      <w:proofErr w:type="gramEnd"/>
      <w:r w:rsidRPr="0063724A">
        <w:rPr>
          <w:rFonts w:ascii="Times New Roman" w:hAnsi="Times New Roman" w:cs="Times New Roman"/>
          <w:sz w:val="28"/>
          <w:szCs w:val="28"/>
        </w:rPr>
        <w:t xml:space="preserve">, а при их отсутствии </w:t>
      </w:r>
      <w:r w:rsidR="005919A3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на однородные материальные запасы, прочие товары, работы и услуги.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оказание муниципальной услуги осуществляется с учетом прогнозного индекса потребительских цен (далее </w:t>
      </w:r>
      <w:r w:rsidR="005919A3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ИПЦ), определяемого в соответствии с прогнозом социально-экономического развития города Перми на очередной финансовый год и плановый период.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4.2. При определении базового норматива затрат на оказание муниципальной услуги применяется иной метод.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При ином методе используются нормы, выраженные в натуральных показателях, установленные исходя </w:t>
      </w:r>
      <w:proofErr w:type="gramStart"/>
      <w:r w:rsidRPr="0063724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3724A">
        <w:rPr>
          <w:rFonts w:ascii="Times New Roman" w:hAnsi="Times New Roman" w:cs="Times New Roman"/>
          <w:sz w:val="28"/>
          <w:szCs w:val="28"/>
        </w:rPr>
        <w:t>: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lastRenderedPageBreak/>
        <w:t>количества ставок работников, определенные экспертным путем;</w:t>
      </w:r>
    </w:p>
    <w:p w:rsidR="0039056D" w:rsidRDefault="00D146E2" w:rsidP="00AF5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6E2">
        <w:rPr>
          <w:rFonts w:ascii="Times New Roman" w:hAnsi="Times New Roman" w:cs="Times New Roman"/>
          <w:sz w:val="28"/>
          <w:szCs w:val="28"/>
        </w:rPr>
        <w:t xml:space="preserve">количества продуктов в зависимости от возраста ребенка (рекомендуемые среднесуточные наборы пищевых продуктов, используемые для приготовления блюд и напитков для детей и подростков оздоровительных учреждений,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46E2">
        <w:rPr>
          <w:rFonts w:ascii="Times New Roman" w:hAnsi="Times New Roman" w:cs="Times New Roman"/>
          <w:sz w:val="28"/>
          <w:szCs w:val="28"/>
        </w:rPr>
        <w:t xml:space="preserve">остановлением Главного государственного санитарного врача Российской Федерации от 19 апреля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46E2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46E2">
        <w:rPr>
          <w:rFonts w:ascii="Times New Roman" w:hAnsi="Times New Roman" w:cs="Times New Roman"/>
          <w:sz w:val="28"/>
          <w:szCs w:val="28"/>
        </w:rPr>
        <w:t>Об утверждении СанПиН 2.4.4.2599-10)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46E2" w:rsidRPr="0063724A" w:rsidRDefault="00D146E2" w:rsidP="00AF5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6E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D146E2"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 (карантин) или санитарно-противоэпидемических (профилактических) мероприятий в целях соблюдения санитарно-эпидемиологического благополучия населения питание заменяется набором продуктов питания, определенных экспертным путем;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количества канцелярских товаров, определенные экспертным путем;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количества лекарственных препаратов и медицинских изделий, определенные экспертным путем;</w:t>
      </w:r>
    </w:p>
    <w:p w:rsidR="0039056D" w:rsidRPr="0063724A" w:rsidRDefault="0039056D" w:rsidP="00A35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количества товаров на хозяйственные нужды</w:t>
      </w:r>
      <w:r w:rsidR="00A35ABF" w:rsidRPr="0063724A">
        <w:rPr>
          <w:rFonts w:ascii="Times New Roman" w:hAnsi="Times New Roman" w:cs="Times New Roman"/>
          <w:sz w:val="28"/>
          <w:szCs w:val="28"/>
        </w:rPr>
        <w:t>, определенные экспертным путем.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4.3. Базовый норматив затрат рассчитывается исходя из затрат, необходимых для оказания муниципальной услуги, с соблюдением показателей качества муни</w:t>
      </w:r>
      <w:r w:rsidR="00D146E2">
        <w:rPr>
          <w:rFonts w:ascii="Times New Roman" w:hAnsi="Times New Roman" w:cs="Times New Roman"/>
          <w:sz w:val="28"/>
          <w:szCs w:val="28"/>
        </w:rPr>
        <w:t>ципальной услуги</w:t>
      </w:r>
      <w:r w:rsidRPr="0063724A">
        <w:rPr>
          <w:rFonts w:ascii="Times New Roman" w:hAnsi="Times New Roman" w:cs="Times New Roman"/>
          <w:sz w:val="28"/>
          <w:szCs w:val="28"/>
        </w:rPr>
        <w:t>.</w:t>
      </w:r>
    </w:p>
    <w:p w:rsidR="0039056D" w:rsidRPr="0063724A" w:rsidRDefault="0039056D" w:rsidP="00390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V. Порядок расчета нормативных затрат на оказание</w:t>
      </w:r>
    </w:p>
    <w:p w:rsidR="0039056D" w:rsidRPr="0063724A" w:rsidRDefault="0039056D" w:rsidP="003905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D14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5.1. </w:t>
      </w:r>
      <w:r w:rsidR="00D146E2" w:rsidRPr="00D146E2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определяются как базовый норматив затрат на оказание муниципальной услуги.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5.2. Базовый норматив затрат на оказание муниципальной услуги состоит из базового норматива затрат, непосредственно связанных с оказанием муниципальной услуги.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5.3. Базовый норматив затрат, непосредственно связанных с оказанием муниципальной услуги, рассчитывается по формуле: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724A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3724A">
        <w:rPr>
          <w:rFonts w:ascii="Times New Roman" w:hAnsi="Times New Roman" w:cs="Times New Roman"/>
          <w:sz w:val="28"/>
          <w:szCs w:val="28"/>
        </w:rPr>
        <w:t>непоср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3724A">
        <w:rPr>
          <w:rFonts w:ascii="Times New Roman" w:hAnsi="Times New Roman" w:cs="Times New Roman"/>
          <w:sz w:val="28"/>
          <w:szCs w:val="28"/>
        </w:rPr>
        <w:t>Nот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3724A">
        <w:rPr>
          <w:rFonts w:ascii="Times New Roman" w:hAnsi="Times New Roman" w:cs="Times New Roman"/>
          <w:sz w:val="28"/>
          <w:szCs w:val="28"/>
        </w:rPr>
        <w:t>Nмз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>, где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724A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3724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</w:t>
      </w:r>
      <w:r w:rsidR="00A35ABF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услуги;</w:t>
      </w:r>
    </w:p>
    <w:p w:rsidR="0039056D" w:rsidRPr="0063724A" w:rsidRDefault="0039056D" w:rsidP="00D14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724A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3724A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</w:t>
      </w:r>
      <w:r w:rsidR="00B34543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затраты на пр</w:t>
      </w:r>
      <w:r w:rsidR="00D146E2">
        <w:rPr>
          <w:rFonts w:ascii="Times New Roman" w:hAnsi="Times New Roman" w:cs="Times New Roman"/>
          <w:sz w:val="28"/>
          <w:szCs w:val="28"/>
        </w:rPr>
        <w:t>иобретение материальных запасов</w:t>
      </w:r>
      <w:r w:rsidRPr="0063724A">
        <w:rPr>
          <w:rFonts w:ascii="Times New Roman" w:hAnsi="Times New Roman" w:cs="Times New Roman"/>
          <w:sz w:val="28"/>
          <w:szCs w:val="28"/>
        </w:rPr>
        <w:t>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5.3.1. 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рассчитываются по формуле: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724A">
        <w:rPr>
          <w:rFonts w:ascii="Times New Roman" w:hAnsi="Times New Roman" w:cs="Times New Roman"/>
          <w:sz w:val="28"/>
          <w:szCs w:val="28"/>
        </w:rPr>
        <w:t>Nот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63724A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3724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x ФОТ x ИПЦ, где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724A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3724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</w:t>
      </w:r>
      <w:r w:rsidR="00B34543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годового фонда оплаты труда работников, </w:t>
      </w:r>
      <w:r w:rsidRPr="0063724A">
        <w:rPr>
          <w:rFonts w:ascii="Times New Roman" w:hAnsi="Times New Roman" w:cs="Times New Roman"/>
          <w:sz w:val="28"/>
          <w:szCs w:val="28"/>
        </w:rPr>
        <w:lastRenderedPageBreak/>
        <w:t>непосредственно связанных с оказанием муниципальной услуги;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ФОТ </w:t>
      </w:r>
      <w:r w:rsidR="00B34543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фонд оплаты труда работников, непосредственно связанных с оказанием муниципальной услуги, рассчитанный на 1</w:t>
      </w:r>
      <w:r w:rsidR="00E32D10" w:rsidRPr="0063724A">
        <w:rPr>
          <w:rFonts w:ascii="Times New Roman" w:hAnsi="Times New Roman" w:cs="Times New Roman"/>
          <w:sz w:val="28"/>
          <w:szCs w:val="28"/>
        </w:rPr>
        <w:t>0 рабочих</w:t>
      </w:r>
      <w:r w:rsidRPr="0063724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При расчете затрат на оплату труда работников, непосредственно связанных с оказанием муниципальной услуги, учитываются расходы на опл</w:t>
      </w:r>
      <w:r w:rsidR="00E32D10" w:rsidRPr="0063724A">
        <w:rPr>
          <w:rFonts w:ascii="Times New Roman" w:hAnsi="Times New Roman" w:cs="Times New Roman"/>
          <w:sz w:val="28"/>
          <w:szCs w:val="28"/>
        </w:rPr>
        <w:t>ату труда педагога-организатора.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Значение натуральной </w:t>
      </w:r>
      <w:proofErr w:type="gramStart"/>
      <w:r w:rsidRPr="0063724A">
        <w:rPr>
          <w:rFonts w:ascii="Times New Roman" w:hAnsi="Times New Roman" w:cs="Times New Roman"/>
          <w:sz w:val="28"/>
          <w:szCs w:val="28"/>
        </w:rPr>
        <w:t>нормы годового фонда оплаты труда педагога-организатора</w:t>
      </w:r>
      <w:proofErr w:type="gramEnd"/>
      <w:r w:rsidRPr="0063724A"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одной ставки педагога-организатора к наполняемости отряда.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5.3.2. Фонд оплаты труда работников, непосредственно связанных с оказанием муниципальной услуги, состоит из </w:t>
      </w:r>
      <w:r w:rsidR="00B34543" w:rsidRPr="0063724A">
        <w:rPr>
          <w:rFonts w:ascii="Times New Roman" w:hAnsi="Times New Roman" w:cs="Times New Roman"/>
          <w:sz w:val="28"/>
          <w:szCs w:val="28"/>
        </w:rPr>
        <w:t>затрат</w:t>
      </w:r>
      <w:r w:rsidRPr="0063724A">
        <w:rPr>
          <w:rFonts w:ascii="Times New Roman" w:hAnsi="Times New Roman" w:cs="Times New Roman"/>
          <w:sz w:val="28"/>
          <w:szCs w:val="28"/>
        </w:rPr>
        <w:t xml:space="preserve"> на оплату труда педагога-организатора: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B34543" w:rsidP="00390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ФОТпо=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ДОпо+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Д</m:t>
                </m:r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>+Р+С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×12/Крдг×10</m:t>
        </m:r>
      </m:oMath>
      <w:r w:rsidRPr="0063724A">
        <w:rPr>
          <w:rFonts w:ascii="Times New Roman" w:hAnsi="Times New Roman" w:cs="Times New Roman"/>
          <w:sz w:val="28"/>
          <w:szCs w:val="28"/>
        </w:rPr>
        <w:t>, где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B34543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24A">
        <w:rPr>
          <w:rFonts w:ascii="Times New Roman" w:hAnsi="Times New Roman" w:cs="Times New Roman"/>
          <w:sz w:val="28"/>
          <w:szCs w:val="28"/>
        </w:rPr>
        <w:t>ДО</w:t>
      </w:r>
      <w:r w:rsidR="0039056D" w:rsidRPr="0063724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39056D" w:rsidRPr="0063724A">
        <w:rPr>
          <w:rFonts w:ascii="Times New Roman" w:hAnsi="Times New Roman" w:cs="Times New Roman"/>
          <w:sz w:val="28"/>
          <w:szCs w:val="28"/>
        </w:rPr>
        <w:t xml:space="preserve"> </w:t>
      </w:r>
      <w:r w:rsidR="0063724A" w:rsidRPr="0063724A">
        <w:rPr>
          <w:rFonts w:ascii="Times New Roman" w:hAnsi="Times New Roman" w:cs="Times New Roman"/>
          <w:sz w:val="28"/>
          <w:szCs w:val="28"/>
        </w:rPr>
        <w:t>–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 среднеарифметическое значение должностного размера оклада по должности педагог-организатор, который определяется на основании </w:t>
      </w:r>
      <w:r w:rsidR="00E32D10" w:rsidRPr="0063724A">
        <w:rPr>
          <w:rFonts w:ascii="Times New Roman" w:hAnsi="Times New Roman" w:cs="Times New Roman"/>
          <w:sz w:val="28"/>
          <w:szCs w:val="28"/>
        </w:rPr>
        <w:t>п</w:t>
      </w:r>
      <w:r w:rsidR="0039056D" w:rsidRPr="0063724A">
        <w:rPr>
          <w:rFonts w:ascii="Times New Roman" w:hAnsi="Times New Roman" w:cs="Times New Roman"/>
          <w:sz w:val="28"/>
          <w:szCs w:val="28"/>
        </w:rPr>
        <w:t>остановления администрации города Перми от 20 октября 20</w:t>
      </w:r>
      <w:r w:rsidR="00E32D10" w:rsidRPr="0063724A">
        <w:rPr>
          <w:rFonts w:ascii="Times New Roman" w:hAnsi="Times New Roman" w:cs="Times New Roman"/>
          <w:sz w:val="28"/>
          <w:szCs w:val="28"/>
        </w:rPr>
        <w:t>0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9 г. </w:t>
      </w:r>
      <w:r w:rsidR="00E32D10" w:rsidRPr="0063724A">
        <w:rPr>
          <w:rFonts w:ascii="Times New Roman" w:hAnsi="Times New Roman" w:cs="Times New Roman"/>
          <w:sz w:val="28"/>
          <w:szCs w:val="28"/>
        </w:rPr>
        <w:t>№</w:t>
      </w:r>
      <w:r w:rsidR="0039056D" w:rsidRPr="0063724A">
        <w:rPr>
          <w:rFonts w:ascii="Times New Roman" w:hAnsi="Times New Roman" w:cs="Times New Roman"/>
          <w:sz w:val="28"/>
          <w:szCs w:val="28"/>
        </w:rPr>
        <w:t xml:space="preserve"> 705 </w:t>
      </w:r>
      <w:r w:rsidR="00E32D10" w:rsidRPr="0063724A">
        <w:rPr>
          <w:rFonts w:ascii="Times New Roman" w:hAnsi="Times New Roman" w:cs="Times New Roman"/>
          <w:sz w:val="28"/>
          <w:szCs w:val="28"/>
        </w:rPr>
        <w:t>«</w:t>
      </w:r>
      <w:r w:rsidR="0039056D" w:rsidRPr="0063724A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учреждений, подведомственных департаменту образования администрации города Перми</w:t>
      </w:r>
      <w:r w:rsidR="00E32D10" w:rsidRPr="0063724A">
        <w:rPr>
          <w:rFonts w:ascii="Times New Roman" w:hAnsi="Times New Roman" w:cs="Times New Roman"/>
          <w:sz w:val="28"/>
          <w:szCs w:val="28"/>
        </w:rPr>
        <w:t>»</w:t>
      </w:r>
      <w:r w:rsidR="0039056D" w:rsidRPr="0063724A">
        <w:rPr>
          <w:rFonts w:ascii="Times New Roman" w:hAnsi="Times New Roman" w:cs="Times New Roman"/>
          <w:sz w:val="28"/>
          <w:szCs w:val="28"/>
        </w:rPr>
        <w:t>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Д </w:t>
      </w:r>
      <w:r w:rsidR="0063724A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стимулирующие выплаты, коэффициенты, учитывающие педагогический стаж и квалификационную категорию педагогических работников;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2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724A">
        <w:rPr>
          <w:rFonts w:ascii="Times New Roman" w:hAnsi="Times New Roman" w:cs="Times New Roman"/>
          <w:sz w:val="28"/>
          <w:szCs w:val="28"/>
        </w:rPr>
        <w:t xml:space="preserve"> </w:t>
      </w:r>
      <w:r w:rsidR="0063724A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выплата за работу в местности с особыми климатическими условиями;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С </w:t>
      </w:r>
      <w:r w:rsidR="0063724A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начисления на выплаты по оплате труда;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 xml:space="preserve">12 </w:t>
      </w:r>
      <w:r w:rsidR="0063724A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двенадцать месяцев;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24A">
        <w:rPr>
          <w:rFonts w:ascii="Times New Roman" w:hAnsi="Times New Roman" w:cs="Times New Roman"/>
          <w:sz w:val="28"/>
          <w:szCs w:val="28"/>
        </w:rPr>
        <w:t>Крдг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 (согласно производственному календарю на 20</w:t>
      </w:r>
      <w:r w:rsidR="00E32D10" w:rsidRPr="0063724A">
        <w:rPr>
          <w:rFonts w:ascii="Times New Roman" w:hAnsi="Times New Roman" w:cs="Times New Roman"/>
          <w:sz w:val="28"/>
          <w:szCs w:val="28"/>
        </w:rPr>
        <w:t>20</w:t>
      </w:r>
      <w:r w:rsidRPr="0063724A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1</w:t>
      </w:r>
      <w:r w:rsidR="00E32D10" w:rsidRPr="0063724A">
        <w:rPr>
          <w:rFonts w:ascii="Times New Roman" w:hAnsi="Times New Roman" w:cs="Times New Roman"/>
          <w:sz w:val="28"/>
          <w:szCs w:val="28"/>
        </w:rPr>
        <w:t>0</w:t>
      </w:r>
      <w:r w:rsidRPr="0063724A">
        <w:rPr>
          <w:rFonts w:ascii="Times New Roman" w:hAnsi="Times New Roman" w:cs="Times New Roman"/>
          <w:sz w:val="28"/>
          <w:szCs w:val="28"/>
        </w:rPr>
        <w:t xml:space="preserve"> </w:t>
      </w:r>
      <w:r w:rsidR="0063724A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продолжительность смены;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5.4. Затраты на приобретение материальных запасов рассчитываются по формуле:</w:t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B34543" w:rsidP="00390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52180769" wp14:editId="7EE12AB9">
            <wp:extent cx="2191385" cy="284480"/>
            <wp:effectExtent l="0" t="0" r="0" b="0"/>
            <wp:docPr id="2" name="Рисунок 2" descr="base_23920_139493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20_139493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6D" w:rsidRPr="0063724A" w:rsidRDefault="0039056D" w:rsidP="0039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724A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3724A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</w:t>
      </w:r>
      <w:r w:rsidR="00B34543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значение натуральной нормы I-</w:t>
      </w:r>
      <w:proofErr w:type="spellStart"/>
      <w:r w:rsidRPr="006372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вида материальных запасов, непосредственно используемого в процессе оказания муниципальной услуги;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24A">
        <w:rPr>
          <w:rFonts w:ascii="Times New Roman" w:hAnsi="Times New Roman" w:cs="Times New Roman"/>
          <w:sz w:val="28"/>
          <w:szCs w:val="28"/>
        </w:rPr>
        <w:t>Рмз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</w:t>
      </w:r>
      <w:r w:rsidR="00B34543" w:rsidRPr="0063724A">
        <w:rPr>
          <w:rFonts w:ascii="Times New Roman" w:hAnsi="Times New Roman" w:cs="Times New Roman"/>
          <w:sz w:val="28"/>
          <w:szCs w:val="28"/>
        </w:rPr>
        <w:t>–</w:t>
      </w:r>
      <w:r w:rsidRPr="0063724A">
        <w:rPr>
          <w:rFonts w:ascii="Times New Roman" w:hAnsi="Times New Roman" w:cs="Times New Roman"/>
          <w:sz w:val="28"/>
          <w:szCs w:val="28"/>
        </w:rPr>
        <w:t xml:space="preserve"> стоимость I-</w:t>
      </w:r>
      <w:proofErr w:type="spellStart"/>
      <w:r w:rsidRPr="006372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вида материальных запасов, непосредственно используемых в процессе оказания муниципальной услуги.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В составе затрат на приобретение материальных запасов учитываются следующие виды расходов: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приобретение продуктов питания;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приобретение канцелярских товаров;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приобретение лекарственных препаратов и медицинских изделий;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приобретение хозяйственных товаров.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lastRenderedPageBreak/>
        <w:t>При расчете затрат на приобретение материальных запасов значение натуральных норм следующих видов материальных запасов рассчитывается:</w:t>
      </w:r>
    </w:p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46E2">
        <w:rPr>
          <w:rFonts w:ascii="Times New Roman" w:hAnsi="Times New Roman" w:cs="Times New Roman"/>
          <w:sz w:val="28"/>
          <w:szCs w:val="28"/>
        </w:rPr>
        <w:t xml:space="preserve">значение натуральных норм на приобретение продуктов питания рассчитывается как произведение рекомендуемых </w:t>
      </w:r>
      <w:r w:rsidR="00D146E2" w:rsidRPr="00D146E2">
        <w:rPr>
          <w:rFonts w:ascii="Times New Roman" w:hAnsi="Times New Roman" w:cs="Times New Roman"/>
          <w:sz w:val="28"/>
          <w:szCs w:val="28"/>
        </w:rPr>
        <w:t>дневных</w:t>
      </w:r>
      <w:r w:rsidRPr="00D146E2">
        <w:rPr>
          <w:rFonts w:ascii="Times New Roman" w:hAnsi="Times New Roman" w:cs="Times New Roman"/>
          <w:sz w:val="28"/>
          <w:szCs w:val="28"/>
        </w:rPr>
        <w:t xml:space="preserve"> норм продуктов на 1</w:t>
      </w:r>
      <w:r w:rsidR="00B34543" w:rsidRPr="00D146E2">
        <w:rPr>
          <w:rFonts w:ascii="Times New Roman" w:hAnsi="Times New Roman" w:cs="Times New Roman"/>
          <w:sz w:val="28"/>
          <w:szCs w:val="28"/>
        </w:rPr>
        <w:t>0</w:t>
      </w:r>
      <w:r w:rsidRPr="00D146E2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F3BB9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4A">
        <w:rPr>
          <w:rFonts w:ascii="Times New Roman" w:hAnsi="Times New Roman" w:cs="Times New Roman"/>
          <w:sz w:val="28"/>
          <w:szCs w:val="28"/>
        </w:rPr>
        <w:t>значения натуральных норм на приобретение канцелярских товаров, лекарственных препаратов и медицинских изделий, хозяйственных товаров рассчитываются как отношение фактически приобретенного I-</w:t>
      </w:r>
      <w:proofErr w:type="spellStart"/>
      <w:r w:rsidRPr="006372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724A">
        <w:rPr>
          <w:rFonts w:ascii="Times New Roman" w:hAnsi="Times New Roman" w:cs="Times New Roman"/>
          <w:sz w:val="28"/>
          <w:szCs w:val="28"/>
        </w:rPr>
        <w:t xml:space="preserve"> вида материального запаса на наполняемость </w:t>
      </w:r>
      <w:r w:rsidR="0063724A">
        <w:rPr>
          <w:rFonts w:ascii="Times New Roman" w:hAnsi="Times New Roman" w:cs="Times New Roman"/>
          <w:sz w:val="28"/>
          <w:szCs w:val="28"/>
        </w:rPr>
        <w:t>учреждения</w:t>
      </w:r>
      <w:r w:rsidRPr="0063724A">
        <w:rPr>
          <w:rFonts w:ascii="Times New Roman" w:hAnsi="Times New Roman" w:cs="Times New Roman"/>
          <w:sz w:val="28"/>
          <w:szCs w:val="28"/>
        </w:rPr>
        <w:t>.</w:t>
      </w:r>
    </w:p>
    <w:p w:rsidR="00AF3BB9" w:rsidRDefault="00AF3B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3BB9" w:rsidRPr="0063724A" w:rsidRDefault="00AF3BB9" w:rsidP="00AF3BB9">
      <w:pPr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lastRenderedPageBreak/>
        <w:t>Приложение</w:t>
      </w:r>
    </w:p>
    <w:p w:rsidR="00AF3BB9" w:rsidRPr="0063724A" w:rsidRDefault="00AF3BB9" w:rsidP="00AF3BB9">
      <w:pPr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t>к постановлению администрации</w:t>
      </w:r>
    </w:p>
    <w:p w:rsidR="00AF3BB9" w:rsidRPr="0063724A" w:rsidRDefault="00AF3BB9" w:rsidP="00AF3BB9">
      <w:pPr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t>города Перми</w:t>
      </w:r>
    </w:p>
    <w:p w:rsidR="00AF3BB9" w:rsidRPr="0063724A" w:rsidRDefault="00AF3BB9" w:rsidP="00AF3BB9">
      <w:pPr>
        <w:suppressAutoHyphens/>
        <w:spacing w:line="240" w:lineRule="exact"/>
        <w:ind w:left="5670"/>
        <w:rPr>
          <w:sz w:val="28"/>
          <w:szCs w:val="28"/>
        </w:rPr>
      </w:pPr>
      <w:r w:rsidRPr="0063724A">
        <w:rPr>
          <w:sz w:val="28"/>
          <w:szCs w:val="28"/>
        </w:rPr>
        <w:t>от                        №</w:t>
      </w:r>
    </w:p>
    <w:p w:rsidR="00AF3BB9" w:rsidRPr="0063724A" w:rsidRDefault="00AF3BB9" w:rsidP="00AF3BB9">
      <w:pPr>
        <w:suppressAutoHyphens/>
        <w:spacing w:line="240" w:lineRule="exact"/>
        <w:ind w:left="5670"/>
        <w:rPr>
          <w:sz w:val="28"/>
          <w:szCs w:val="28"/>
        </w:rPr>
      </w:pPr>
    </w:p>
    <w:p w:rsidR="00AF3BB9" w:rsidRPr="0063724A" w:rsidRDefault="00AF3BB9" w:rsidP="00AF3BB9">
      <w:pPr>
        <w:suppressAutoHyphens/>
        <w:spacing w:line="240" w:lineRule="exact"/>
        <w:ind w:left="5670"/>
        <w:rPr>
          <w:sz w:val="28"/>
          <w:szCs w:val="28"/>
        </w:rPr>
      </w:pPr>
    </w:p>
    <w:p w:rsidR="00AF3BB9" w:rsidRDefault="00AF3BB9" w:rsidP="00AF3B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ЗНАЧЕНИЯ </w:t>
      </w:r>
    </w:p>
    <w:p w:rsidR="00AF3BB9" w:rsidRDefault="00AF3BB9" w:rsidP="00AF3B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</w:t>
      </w:r>
    </w:p>
    <w:p w:rsidR="00AF3BB9" w:rsidRDefault="00AF3BB9" w:rsidP="00AF3B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3BB9" w:rsidRDefault="00AF3BB9" w:rsidP="00AF3B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«Организация отдыха детей и молодежи» в каникулярное время с дневным пребыванием».</w:t>
      </w:r>
    </w:p>
    <w:p w:rsidR="00AF3BB9" w:rsidRDefault="00AF3BB9" w:rsidP="00AF3B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10028000000000002005101.</w:t>
      </w:r>
    </w:p>
    <w:p w:rsidR="00AF3BB9" w:rsidRDefault="00AF3BB9" w:rsidP="00AF3B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оказания муниципальной услуги – количество детей.</w:t>
      </w:r>
    </w:p>
    <w:p w:rsidR="00AF3BB9" w:rsidRDefault="00AF3BB9" w:rsidP="00AF3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531"/>
        <w:gridCol w:w="1701"/>
        <w:gridCol w:w="1622"/>
        <w:gridCol w:w="1644"/>
      </w:tblGrid>
      <w:tr w:rsidR="00AF3BB9" w:rsidTr="008244D5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 натуральной нормы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натуральной нормы/срок полезного использования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  <w:tr w:rsidR="00AF3BB9" w:rsidTr="008244D5"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досуга и отдыха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Разновозрастный отряд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F3BB9" w:rsidTr="008244D5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proofErr w:type="gramStart"/>
            <w:r>
              <w:rPr>
                <w:sz w:val="28"/>
                <w:szCs w:val="28"/>
              </w:rPr>
              <w:t>Натуральные нормы, используемые при определении затрат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обеспечение социального страхования от несчастных случаев на производстве и профессиональных заболеваний, в соответствии</w:t>
            </w:r>
            <w:proofErr w:type="gramEnd"/>
            <w:r>
              <w:rPr>
                <w:sz w:val="28"/>
                <w:szCs w:val="28"/>
              </w:rPr>
              <w:t xml:space="preserve">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Pr="008244D5" w:rsidRDefault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,200000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шеф-повар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кухонный работник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8244D5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Натуральные нормы, используемые при определении затрат на приобретение материальных запасов</w:t>
            </w:r>
          </w:p>
        </w:tc>
      </w:tr>
      <w:tr w:rsidR="00AF3BB9" w:rsidTr="008244D5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 Продукты питания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хлеб ржаной (ржано-пшеничный)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0,280000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2,025000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0,525000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0,202500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0,052500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крупа, </w:t>
            </w:r>
            <w:proofErr w:type="gramStart"/>
            <w:r>
              <w:rPr>
                <w:sz w:val="28"/>
                <w:szCs w:val="28"/>
              </w:rPr>
              <w:t>бобовые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0,607500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0,157500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0,202500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0,052500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0,875000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свежие, зелень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1,225000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0,700000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сухие, в том числе шиповник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0,202500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0,052500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</w:t>
            </w:r>
            <w:proofErr w:type="gramStart"/>
            <w:r>
              <w:rPr>
                <w:sz w:val="28"/>
                <w:szCs w:val="28"/>
              </w:rPr>
              <w:t>плодово-овощные</w:t>
            </w:r>
            <w:proofErr w:type="gramEnd"/>
            <w:r>
              <w:rPr>
                <w:sz w:val="28"/>
                <w:szCs w:val="28"/>
              </w:rPr>
              <w:t xml:space="preserve">, напитки витаминизированные, в том числе </w:t>
            </w:r>
            <w:proofErr w:type="spellStart"/>
            <w:r>
              <w:rPr>
                <w:sz w:val="28"/>
                <w:szCs w:val="28"/>
              </w:rPr>
              <w:t>инстантные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0,700000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</w:t>
            </w:r>
            <w:proofErr w:type="spellStart"/>
            <w:r>
              <w:rPr>
                <w:sz w:val="28"/>
                <w:szCs w:val="28"/>
              </w:rPr>
              <w:t>жилованное</w:t>
            </w:r>
            <w:proofErr w:type="spellEnd"/>
            <w:r>
              <w:rPr>
                <w:sz w:val="28"/>
                <w:szCs w:val="28"/>
              </w:rPr>
              <w:t xml:space="preserve"> (мясо на кости) 1-й категории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1,120500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0,290500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цыплята 1-й категории потрошеные (куры 1-й категории потрошеные)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0,175000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(филе)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0,210000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колбасные изделия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0,202500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0,052500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(2,5%, 3,2%)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1,050000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кисломолочные продукты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2,025000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0,525000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 (массовая доля жира не более 9%)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0,175000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0,035000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 (массовая доля жира не менее 15%)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0,035000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0,105000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0,202500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0,052500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яйцо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0,003500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0,140000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0,135000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0,035000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0,005400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0,001400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0,004200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дрожжи хлебопекарные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0,003500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4D27B6" w:rsidRDefault="004D27B6" w:rsidP="004D27B6">
            <w:pPr>
              <w:jc w:val="center"/>
              <w:rPr>
                <w:sz w:val="28"/>
                <w:szCs w:val="28"/>
              </w:rPr>
            </w:pPr>
            <w:r w:rsidRPr="004D27B6">
              <w:rPr>
                <w:sz w:val="28"/>
                <w:szCs w:val="28"/>
              </w:rPr>
              <w:t>0,017500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8244D5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 Канцелярские товары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фломастеры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0,032787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 восковые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0,032787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красок акварельных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Pr="00670CB4" w:rsidRDefault="00670CB4" w:rsidP="00670C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цветной бумаги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0,245902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клей-карандаш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офисная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 N 3 пони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0,295082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Pr="00670CB4" w:rsidRDefault="004D27B6" w:rsidP="00670C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0,250000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 цветные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1,508197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0,250000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4D27B6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блокнот 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Pr="00670CB4" w:rsidRDefault="004D27B6" w:rsidP="00670CB4">
            <w:pPr>
              <w:jc w:val="center"/>
              <w:rPr>
                <w:sz w:val="28"/>
                <w:szCs w:val="28"/>
              </w:rPr>
            </w:pPr>
            <w:r w:rsidRPr="00670CB4">
              <w:rPr>
                <w:sz w:val="28"/>
                <w:szCs w:val="28"/>
              </w:rPr>
              <w:t>0,250000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6" w:rsidRDefault="004D27B6" w:rsidP="004D2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8244D5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 Лекарственные препараты и медицинские изделия</w:t>
            </w:r>
          </w:p>
        </w:tc>
      </w:tr>
      <w:tr w:rsidR="008605F5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вата нестерильная 100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0,032787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0,100000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бинт нестерильный 5 x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лейкопластырь бактерицидный 2,5 x 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0,819672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лейкопластырь на тканевой основе 2 x 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0,150000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хлоргексидин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биглюконат</w:t>
            </w:r>
            <w:proofErr w:type="spellEnd"/>
            <w:r>
              <w:rPr>
                <w:sz w:val="28"/>
                <w:szCs w:val="28"/>
              </w:rPr>
              <w:t xml:space="preserve"> - средство для дезинфекции </w:t>
            </w:r>
            <w:r>
              <w:rPr>
                <w:sz w:val="28"/>
                <w:szCs w:val="28"/>
              </w:rPr>
              <w:lastRenderedPageBreak/>
              <w:t>0,05%, 100 мл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0,500000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аммиак 10% 40 мл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пакет-контейнер охлаждающий гипотермический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 стерильные 16 x 14 N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повязка стерильная 15 x 6 N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уголь</w:t>
            </w:r>
            <w:proofErr w:type="gramEnd"/>
            <w:r>
              <w:rPr>
                <w:sz w:val="28"/>
                <w:szCs w:val="28"/>
              </w:rPr>
              <w:t xml:space="preserve"> активированный 250 мг N 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найз</w:t>
            </w:r>
            <w:proofErr w:type="spellEnd"/>
            <w:r>
              <w:rPr>
                <w:sz w:val="28"/>
                <w:szCs w:val="28"/>
              </w:rPr>
              <w:t xml:space="preserve"> 100 мл N 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нурофен</w:t>
            </w:r>
            <w:proofErr w:type="spellEnd"/>
            <w:r>
              <w:rPr>
                <w:sz w:val="28"/>
                <w:szCs w:val="28"/>
              </w:rPr>
              <w:t xml:space="preserve"> 200 г N 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"Хранитель", бальзам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глюкоза 0,5 г N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диски ватные N 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0,032787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дротаверин</w:t>
            </w:r>
            <w:proofErr w:type="spellEnd"/>
            <w:r>
              <w:rPr>
                <w:sz w:val="28"/>
                <w:szCs w:val="28"/>
              </w:rPr>
              <w:t xml:space="preserve"> 40 мг N 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анальгин 500 мг N 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P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парацетамол 500 мг N 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P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перекись водорода 3% 100 мл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лоперамид</w:t>
            </w:r>
            <w:proofErr w:type="spellEnd"/>
            <w:r>
              <w:rPr>
                <w:sz w:val="28"/>
                <w:szCs w:val="28"/>
              </w:rPr>
              <w:t xml:space="preserve"> N 20 таб. 2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смекта</w:t>
            </w:r>
            <w:proofErr w:type="spellEnd"/>
            <w:r>
              <w:rPr>
                <w:sz w:val="28"/>
                <w:szCs w:val="28"/>
              </w:rPr>
              <w:t>, порошок, 3 г N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F5" w:rsidRDefault="008605F5" w:rsidP="008605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супрастин 25 г N 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троксерутин</w:t>
            </w:r>
            <w:proofErr w:type="spellEnd"/>
            <w:r>
              <w:rPr>
                <w:sz w:val="28"/>
                <w:szCs w:val="28"/>
              </w:rPr>
              <w:t>, гель, 2% 40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P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0,050000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605F5" w:rsidTr="00277A2C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перчатки одноразовые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1,000000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иной метод</w:t>
            </w:r>
          </w:p>
        </w:tc>
      </w:tr>
      <w:tr w:rsidR="008605F5" w:rsidTr="00277A2C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маска одноразовая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Default="008605F5" w:rsidP="00860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2,000000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5" w:rsidRPr="008605F5" w:rsidRDefault="008605F5" w:rsidP="008605F5">
            <w:pPr>
              <w:jc w:val="center"/>
              <w:rPr>
                <w:sz w:val="28"/>
                <w:szCs w:val="28"/>
              </w:rPr>
            </w:pPr>
            <w:r w:rsidRPr="008605F5">
              <w:rPr>
                <w:sz w:val="28"/>
                <w:szCs w:val="28"/>
              </w:rPr>
              <w:t>иной метод</w:t>
            </w:r>
          </w:p>
        </w:tc>
      </w:tr>
      <w:tr w:rsidR="00AF3BB9" w:rsidTr="008244D5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BB9" w:rsidRDefault="00AF3BB9" w:rsidP="00AF3BB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 Хозяйственные товары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полотенца бумажные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0,327869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мешки для мусора 30 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0,163934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 для мусора 120 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0,016393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мыло-пена (1 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0,098361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форпост-гель санитарный (750 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0,032787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латексные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0,081967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салфетка вискозная (упаковка 3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0,327869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стаканы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32,786885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68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8E345E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5E" w:rsidRDefault="008E345E" w:rsidP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5E" w:rsidRDefault="008E3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5E" w:rsidRDefault="008E3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5E" w:rsidRDefault="008E3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5E" w:rsidRDefault="008E345E" w:rsidP="008244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45E">
              <w:rPr>
                <w:sz w:val="28"/>
                <w:szCs w:val="28"/>
              </w:rPr>
              <w:t>иной метод</w:t>
            </w:r>
          </w:p>
        </w:tc>
      </w:tr>
      <w:tr w:rsidR="00AF3BB9" w:rsidTr="008244D5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иных затрат, непосредственно связанные с оказанием муниципальной услуги</w:t>
            </w:r>
          </w:p>
        </w:tc>
      </w:tr>
      <w:tr w:rsidR="00AF3BB9" w:rsidTr="008244D5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нормы, используемые при определении затрат на организацию культурно-массовых мероприятий</w:t>
            </w:r>
          </w:p>
        </w:tc>
      </w:tr>
      <w:tr w:rsidR="00AF3BB9" w:rsidTr="00AF3B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культурно-массовых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9" w:rsidRDefault="00AF3B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</w:tbl>
    <w:p w:rsidR="0039056D" w:rsidRPr="0063724A" w:rsidRDefault="0039056D" w:rsidP="003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9056D" w:rsidRPr="0063724A" w:rsidSect="001F4A5C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49" w:rsidRDefault="006C2B49">
      <w:r>
        <w:separator/>
      </w:r>
    </w:p>
  </w:endnote>
  <w:endnote w:type="continuationSeparator" w:id="0">
    <w:p w:rsidR="006C2B49" w:rsidRDefault="006C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D5" w:rsidRDefault="008244D5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49" w:rsidRDefault="006C2B49">
      <w:r>
        <w:separator/>
      </w:r>
    </w:p>
  </w:footnote>
  <w:footnote w:type="continuationSeparator" w:id="0">
    <w:p w:rsidR="006C2B49" w:rsidRDefault="006C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D5" w:rsidRDefault="008244D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44D5" w:rsidRDefault="008244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D5" w:rsidRPr="000C68EE" w:rsidRDefault="008244D5">
    <w:pPr>
      <w:pStyle w:val="a9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0B3E70">
      <w:rPr>
        <w:noProof/>
        <w:sz w:val="28"/>
        <w:szCs w:val="28"/>
      </w:rPr>
      <w:t>14</w:t>
    </w:r>
    <w:r w:rsidRPr="000C68EE">
      <w:rPr>
        <w:sz w:val="28"/>
        <w:szCs w:val="28"/>
      </w:rPr>
      <w:fldChar w:fldCharType="end"/>
    </w:r>
  </w:p>
  <w:p w:rsidR="008244D5" w:rsidRDefault="008244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705A"/>
    <w:rsid w:val="00007787"/>
    <w:rsid w:val="00011530"/>
    <w:rsid w:val="00011C83"/>
    <w:rsid w:val="00016026"/>
    <w:rsid w:val="000245DE"/>
    <w:rsid w:val="00034CBE"/>
    <w:rsid w:val="000366AF"/>
    <w:rsid w:val="000402CD"/>
    <w:rsid w:val="00040600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68EE"/>
    <w:rsid w:val="000D0F91"/>
    <w:rsid w:val="000D54EA"/>
    <w:rsid w:val="000E15F8"/>
    <w:rsid w:val="000E3183"/>
    <w:rsid w:val="000E34F1"/>
    <w:rsid w:val="000E3C3C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34886"/>
    <w:rsid w:val="00140B5B"/>
    <w:rsid w:val="0014443D"/>
    <w:rsid w:val="001450C1"/>
    <w:rsid w:val="00146A11"/>
    <w:rsid w:val="001470D3"/>
    <w:rsid w:val="00150A2B"/>
    <w:rsid w:val="00154D3B"/>
    <w:rsid w:val="001602DD"/>
    <w:rsid w:val="00160A27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E5195"/>
    <w:rsid w:val="001E7B29"/>
    <w:rsid w:val="001F4A5C"/>
    <w:rsid w:val="001F75FE"/>
    <w:rsid w:val="002043A0"/>
    <w:rsid w:val="002044BE"/>
    <w:rsid w:val="00205257"/>
    <w:rsid w:val="00205A2F"/>
    <w:rsid w:val="002118B9"/>
    <w:rsid w:val="00212117"/>
    <w:rsid w:val="00212D00"/>
    <w:rsid w:val="002173C0"/>
    <w:rsid w:val="00220DAE"/>
    <w:rsid w:val="00230AAA"/>
    <w:rsid w:val="00236128"/>
    <w:rsid w:val="00236FDC"/>
    <w:rsid w:val="002379E8"/>
    <w:rsid w:val="00242110"/>
    <w:rsid w:val="00242AD4"/>
    <w:rsid w:val="00243E41"/>
    <w:rsid w:val="002454AB"/>
    <w:rsid w:val="002508FA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5088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A2223"/>
    <w:rsid w:val="002A2A6C"/>
    <w:rsid w:val="002B1E7A"/>
    <w:rsid w:val="002B4610"/>
    <w:rsid w:val="002C6299"/>
    <w:rsid w:val="002D0BDF"/>
    <w:rsid w:val="002D64D4"/>
    <w:rsid w:val="002E06B6"/>
    <w:rsid w:val="002E167F"/>
    <w:rsid w:val="002E28B9"/>
    <w:rsid w:val="002E617C"/>
    <w:rsid w:val="002F06D4"/>
    <w:rsid w:val="002F0C0C"/>
    <w:rsid w:val="002F14B4"/>
    <w:rsid w:val="002F2B4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607E1"/>
    <w:rsid w:val="00360CFD"/>
    <w:rsid w:val="00361855"/>
    <w:rsid w:val="0036565F"/>
    <w:rsid w:val="003666C2"/>
    <w:rsid w:val="00371467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FA8"/>
    <w:rsid w:val="003B3F8E"/>
    <w:rsid w:val="003C486A"/>
    <w:rsid w:val="003C4E0F"/>
    <w:rsid w:val="003C5163"/>
    <w:rsid w:val="003C6C5C"/>
    <w:rsid w:val="003D07E2"/>
    <w:rsid w:val="003D2AE1"/>
    <w:rsid w:val="003D369A"/>
    <w:rsid w:val="003E0665"/>
    <w:rsid w:val="003E28EE"/>
    <w:rsid w:val="003E4B12"/>
    <w:rsid w:val="003E640B"/>
    <w:rsid w:val="003F1E9C"/>
    <w:rsid w:val="003F22C5"/>
    <w:rsid w:val="003F69C5"/>
    <w:rsid w:val="003F70DA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5F7"/>
    <w:rsid w:val="00443AEA"/>
    <w:rsid w:val="0044590F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C14DF"/>
    <w:rsid w:val="004C1AB7"/>
    <w:rsid w:val="004C5F0D"/>
    <w:rsid w:val="004C6872"/>
    <w:rsid w:val="004D008A"/>
    <w:rsid w:val="004D27B6"/>
    <w:rsid w:val="004D41FE"/>
    <w:rsid w:val="004D6634"/>
    <w:rsid w:val="004D7B70"/>
    <w:rsid w:val="004E399D"/>
    <w:rsid w:val="004F455C"/>
    <w:rsid w:val="00500208"/>
    <w:rsid w:val="00500C41"/>
    <w:rsid w:val="0050376C"/>
    <w:rsid w:val="0051216D"/>
    <w:rsid w:val="00513C55"/>
    <w:rsid w:val="005143FC"/>
    <w:rsid w:val="00515872"/>
    <w:rsid w:val="005244CE"/>
    <w:rsid w:val="0053271A"/>
    <w:rsid w:val="00533D0A"/>
    <w:rsid w:val="00534896"/>
    <w:rsid w:val="00534C5A"/>
    <w:rsid w:val="00540641"/>
    <w:rsid w:val="00540735"/>
    <w:rsid w:val="0054188B"/>
    <w:rsid w:val="00541E35"/>
    <w:rsid w:val="0054282E"/>
    <w:rsid w:val="0054486B"/>
    <w:rsid w:val="00547A77"/>
    <w:rsid w:val="00550B1E"/>
    <w:rsid w:val="005528FF"/>
    <w:rsid w:val="00555D37"/>
    <w:rsid w:val="005560E4"/>
    <w:rsid w:val="00556D56"/>
    <w:rsid w:val="00561294"/>
    <w:rsid w:val="005622C5"/>
    <w:rsid w:val="00566DEA"/>
    <w:rsid w:val="005670C3"/>
    <w:rsid w:val="005714CD"/>
    <w:rsid w:val="00571FF8"/>
    <w:rsid w:val="00572D30"/>
    <w:rsid w:val="0058143D"/>
    <w:rsid w:val="005919A3"/>
    <w:rsid w:val="0059329C"/>
    <w:rsid w:val="00594221"/>
    <w:rsid w:val="005949AE"/>
    <w:rsid w:val="00595DE0"/>
    <w:rsid w:val="005A0706"/>
    <w:rsid w:val="005A09A2"/>
    <w:rsid w:val="005A2DEC"/>
    <w:rsid w:val="005A479E"/>
    <w:rsid w:val="005B0836"/>
    <w:rsid w:val="005B4FD6"/>
    <w:rsid w:val="005C2057"/>
    <w:rsid w:val="005C251F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108B4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6265"/>
    <w:rsid w:val="0063724A"/>
    <w:rsid w:val="00637B3F"/>
    <w:rsid w:val="006401DB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0CB4"/>
    <w:rsid w:val="00680C73"/>
    <w:rsid w:val="00683A00"/>
    <w:rsid w:val="00686255"/>
    <w:rsid w:val="0068657B"/>
    <w:rsid w:val="00687EF7"/>
    <w:rsid w:val="00691B39"/>
    <w:rsid w:val="00691F65"/>
    <w:rsid w:val="00697325"/>
    <w:rsid w:val="006A6CFA"/>
    <w:rsid w:val="006B4FF9"/>
    <w:rsid w:val="006C1952"/>
    <w:rsid w:val="006C26EB"/>
    <w:rsid w:val="006C2B49"/>
    <w:rsid w:val="006C6693"/>
    <w:rsid w:val="006C6D2E"/>
    <w:rsid w:val="006D03F6"/>
    <w:rsid w:val="006D676B"/>
    <w:rsid w:val="006E1B54"/>
    <w:rsid w:val="006E1C8A"/>
    <w:rsid w:val="006E34ED"/>
    <w:rsid w:val="006F0F72"/>
    <w:rsid w:val="006F2792"/>
    <w:rsid w:val="006F4CF5"/>
    <w:rsid w:val="006F7313"/>
    <w:rsid w:val="0070448E"/>
    <w:rsid w:val="00704BC3"/>
    <w:rsid w:val="00706A1A"/>
    <w:rsid w:val="00715EFD"/>
    <w:rsid w:val="00721D9F"/>
    <w:rsid w:val="0072212D"/>
    <w:rsid w:val="0072545E"/>
    <w:rsid w:val="007265CE"/>
    <w:rsid w:val="00731206"/>
    <w:rsid w:val="007316B2"/>
    <w:rsid w:val="00741CCA"/>
    <w:rsid w:val="00743A12"/>
    <w:rsid w:val="007503BB"/>
    <w:rsid w:val="007511B4"/>
    <w:rsid w:val="00751472"/>
    <w:rsid w:val="007516CE"/>
    <w:rsid w:val="007517F0"/>
    <w:rsid w:val="007674E7"/>
    <w:rsid w:val="00767F1B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B15BF"/>
    <w:rsid w:val="007B36CE"/>
    <w:rsid w:val="007B5A0B"/>
    <w:rsid w:val="007C0E1E"/>
    <w:rsid w:val="007C15EA"/>
    <w:rsid w:val="007C46E8"/>
    <w:rsid w:val="007C7B0C"/>
    <w:rsid w:val="007D15DA"/>
    <w:rsid w:val="007D17DA"/>
    <w:rsid w:val="007E191E"/>
    <w:rsid w:val="007E5486"/>
    <w:rsid w:val="007E641D"/>
    <w:rsid w:val="007F14A5"/>
    <w:rsid w:val="007F1D4F"/>
    <w:rsid w:val="007F3CE2"/>
    <w:rsid w:val="007F455F"/>
    <w:rsid w:val="00800084"/>
    <w:rsid w:val="00803B13"/>
    <w:rsid w:val="008040F6"/>
    <w:rsid w:val="0080521C"/>
    <w:rsid w:val="00806D80"/>
    <w:rsid w:val="00812366"/>
    <w:rsid w:val="008157D5"/>
    <w:rsid w:val="00817DD6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285D"/>
    <w:rsid w:val="00843100"/>
    <w:rsid w:val="008434FA"/>
    <w:rsid w:val="00844AD0"/>
    <w:rsid w:val="00846CA3"/>
    <w:rsid w:val="0085300E"/>
    <w:rsid w:val="0085366E"/>
    <w:rsid w:val="00854475"/>
    <w:rsid w:val="00857DB0"/>
    <w:rsid w:val="008605F5"/>
    <w:rsid w:val="008649C8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508C"/>
    <w:rsid w:val="008B6756"/>
    <w:rsid w:val="008B7AF1"/>
    <w:rsid w:val="008B7FDE"/>
    <w:rsid w:val="008C076B"/>
    <w:rsid w:val="008C0F59"/>
    <w:rsid w:val="008C6110"/>
    <w:rsid w:val="008D0051"/>
    <w:rsid w:val="008D4832"/>
    <w:rsid w:val="008D631A"/>
    <w:rsid w:val="008D79C6"/>
    <w:rsid w:val="008E00EF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90028A"/>
    <w:rsid w:val="00900679"/>
    <w:rsid w:val="00900E37"/>
    <w:rsid w:val="00906532"/>
    <w:rsid w:val="00915545"/>
    <w:rsid w:val="009206A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E9F"/>
    <w:rsid w:val="00963F62"/>
    <w:rsid w:val="009648EC"/>
    <w:rsid w:val="00966405"/>
    <w:rsid w:val="009710F7"/>
    <w:rsid w:val="00973561"/>
    <w:rsid w:val="00977ECA"/>
    <w:rsid w:val="00980BC5"/>
    <w:rsid w:val="00983A5C"/>
    <w:rsid w:val="0098715C"/>
    <w:rsid w:val="0099116C"/>
    <w:rsid w:val="00993A86"/>
    <w:rsid w:val="0099544D"/>
    <w:rsid w:val="009A1E48"/>
    <w:rsid w:val="009A5C2C"/>
    <w:rsid w:val="009A7509"/>
    <w:rsid w:val="009B0FB8"/>
    <w:rsid w:val="009B3281"/>
    <w:rsid w:val="009B3A6D"/>
    <w:rsid w:val="009B4138"/>
    <w:rsid w:val="009B47E7"/>
    <w:rsid w:val="009B6A4B"/>
    <w:rsid w:val="009C2375"/>
    <w:rsid w:val="009C4306"/>
    <w:rsid w:val="009C62E5"/>
    <w:rsid w:val="009C6CA1"/>
    <w:rsid w:val="009D041D"/>
    <w:rsid w:val="009D21F6"/>
    <w:rsid w:val="009D2DC7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6A67"/>
    <w:rsid w:val="00A56BEC"/>
    <w:rsid w:val="00A60869"/>
    <w:rsid w:val="00A62055"/>
    <w:rsid w:val="00A62B10"/>
    <w:rsid w:val="00A667CB"/>
    <w:rsid w:val="00A67E5A"/>
    <w:rsid w:val="00A71013"/>
    <w:rsid w:val="00A73B55"/>
    <w:rsid w:val="00A7717D"/>
    <w:rsid w:val="00A80ABC"/>
    <w:rsid w:val="00A8284E"/>
    <w:rsid w:val="00A83E47"/>
    <w:rsid w:val="00A84C7E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507D"/>
    <w:rsid w:val="00AB71B6"/>
    <w:rsid w:val="00AC0141"/>
    <w:rsid w:val="00AC0BA9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B007E2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EC4"/>
    <w:rsid w:val="00B25275"/>
    <w:rsid w:val="00B3084F"/>
    <w:rsid w:val="00B30BB3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304C"/>
    <w:rsid w:val="00BB3AD9"/>
    <w:rsid w:val="00BB6C4C"/>
    <w:rsid w:val="00BB6CF5"/>
    <w:rsid w:val="00BB7B09"/>
    <w:rsid w:val="00BB7C95"/>
    <w:rsid w:val="00BC657B"/>
    <w:rsid w:val="00BD255E"/>
    <w:rsid w:val="00BD26C2"/>
    <w:rsid w:val="00BD2CBB"/>
    <w:rsid w:val="00BD77AD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255D6"/>
    <w:rsid w:val="00C2602D"/>
    <w:rsid w:val="00C265F9"/>
    <w:rsid w:val="00C31BF1"/>
    <w:rsid w:val="00C3400C"/>
    <w:rsid w:val="00C341CC"/>
    <w:rsid w:val="00C36311"/>
    <w:rsid w:val="00C37676"/>
    <w:rsid w:val="00C41503"/>
    <w:rsid w:val="00C415AF"/>
    <w:rsid w:val="00C42985"/>
    <w:rsid w:val="00C468D4"/>
    <w:rsid w:val="00C4761C"/>
    <w:rsid w:val="00C5430D"/>
    <w:rsid w:val="00C565F9"/>
    <w:rsid w:val="00C61B64"/>
    <w:rsid w:val="00C61E4D"/>
    <w:rsid w:val="00C65E6F"/>
    <w:rsid w:val="00C706DA"/>
    <w:rsid w:val="00C74655"/>
    <w:rsid w:val="00C80FBE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C6A68"/>
    <w:rsid w:val="00CD4CDD"/>
    <w:rsid w:val="00CD637C"/>
    <w:rsid w:val="00CD6E9C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547A"/>
    <w:rsid w:val="00D07742"/>
    <w:rsid w:val="00D137AA"/>
    <w:rsid w:val="00D146E2"/>
    <w:rsid w:val="00D15808"/>
    <w:rsid w:val="00D17F73"/>
    <w:rsid w:val="00D21AF6"/>
    <w:rsid w:val="00D22ECE"/>
    <w:rsid w:val="00D3204F"/>
    <w:rsid w:val="00D36646"/>
    <w:rsid w:val="00D36A19"/>
    <w:rsid w:val="00D42662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80832"/>
    <w:rsid w:val="00D825D6"/>
    <w:rsid w:val="00D8287A"/>
    <w:rsid w:val="00D84EF1"/>
    <w:rsid w:val="00D8621A"/>
    <w:rsid w:val="00D8799A"/>
    <w:rsid w:val="00D92525"/>
    <w:rsid w:val="00D957E8"/>
    <w:rsid w:val="00D979C7"/>
    <w:rsid w:val="00DA0F00"/>
    <w:rsid w:val="00DA16D8"/>
    <w:rsid w:val="00DA3FC7"/>
    <w:rsid w:val="00DA59EA"/>
    <w:rsid w:val="00DA5C3D"/>
    <w:rsid w:val="00DB35B2"/>
    <w:rsid w:val="00DB4116"/>
    <w:rsid w:val="00DB52B7"/>
    <w:rsid w:val="00DB62AE"/>
    <w:rsid w:val="00DB6B0E"/>
    <w:rsid w:val="00DB7E9E"/>
    <w:rsid w:val="00DD2829"/>
    <w:rsid w:val="00DD3EC0"/>
    <w:rsid w:val="00DE2E17"/>
    <w:rsid w:val="00DE42D4"/>
    <w:rsid w:val="00DE4D4D"/>
    <w:rsid w:val="00DF0364"/>
    <w:rsid w:val="00DF03A7"/>
    <w:rsid w:val="00DF0A01"/>
    <w:rsid w:val="00DF2A61"/>
    <w:rsid w:val="00DF7B8E"/>
    <w:rsid w:val="00E10864"/>
    <w:rsid w:val="00E10C5C"/>
    <w:rsid w:val="00E10DD4"/>
    <w:rsid w:val="00E11A22"/>
    <w:rsid w:val="00E201A4"/>
    <w:rsid w:val="00E22A29"/>
    <w:rsid w:val="00E23DCE"/>
    <w:rsid w:val="00E2585C"/>
    <w:rsid w:val="00E26C28"/>
    <w:rsid w:val="00E32D10"/>
    <w:rsid w:val="00E413E4"/>
    <w:rsid w:val="00E42B44"/>
    <w:rsid w:val="00E455D6"/>
    <w:rsid w:val="00E531F8"/>
    <w:rsid w:val="00E54089"/>
    <w:rsid w:val="00E60E71"/>
    <w:rsid w:val="00E656A8"/>
    <w:rsid w:val="00E65867"/>
    <w:rsid w:val="00E66F9B"/>
    <w:rsid w:val="00E6713E"/>
    <w:rsid w:val="00E6742B"/>
    <w:rsid w:val="00E71941"/>
    <w:rsid w:val="00E73A3F"/>
    <w:rsid w:val="00E83072"/>
    <w:rsid w:val="00E8368F"/>
    <w:rsid w:val="00E87F74"/>
    <w:rsid w:val="00E924E8"/>
    <w:rsid w:val="00E92F45"/>
    <w:rsid w:val="00E94157"/>
    <w:rsid w:val="00E950C2"/>
    <w:rsid w:val="00E9717A"/>
    <w:rsid w:val="00EA1390"/>
    <w:rsid w:val="00EA5695"/>
    <w:rsid w:val="00EA74D2"/>
    <w:rsid w:val="00EB35A7"/>
    <w:rsid w:val="00EB47C4"/>
    <w:rsid w:val="00EB6611"/>
    <w:rsid w:val="00EC077D"/>
    <w:rsid w:val="00EC0824"/>
    <w:rsid w:val="00EC5AA0"/>
    <w:rsid w:val="00EC7F84"/>
    <w:rsid w:val="00ED29D5"/>
    <w:rsid w:val="00ED2A1E"/>
    <w:rsid w:val="00ED3AB7"/>
    <w:rsid w:val="00ED3DC8"/>
    <w:rsid w:val="00EE0A34"/>
    <w:rsid w:val="00EE2C26"/>
    <w:rsid w:val="00EE2F0F"/>
    <w:rsid w:val="00EE453D"/>
    <w:rsid w:val="00EF0EAB"/>
    <w:rsid w:val="00F022D2"/>
    <w:rsid w:val="00F02F64"/>
    <w:rsid w:val="00F05CCA"/>
    <w:rsid w:val="00F1234D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43E1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B0D5D"/>
    <w:rsid w:val="00FB3616"/>
    <w:rsid w:val="00FB3942"/>
    <w:rsid w:val="00FC122A"/>
    <w:rsid w:val="00FC5EBF"/>
    <w:rsid w:val="00FD2F9F"/>
    <w:rsid w:val="00FE0D5A"/>
    <w:rsid w:val="00FE12C0"/>
    <w:rsid w:val="00FE16F6"/>
    <w:rsid w:val="00FE1744"/>
    <w:rsid w:val="00FE2568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C14DF"/>
  </w:style>
  <w:style w:type="character" w:customStyle="1" w:styleId="af1">
    <w:name w:val="Текст примечания Знак"/>
    <w:basedOn w:val="a0"/>
    <w:link w:val="af2"/>
    <w:rsid w:val="000402CD"/>
  </w:style>
  <w:style w:type="paragraph" w:styleId="af2">
    <w:name w:val="annotation text"/>
    <w:basedOn w:val="a"/>
    <w:link w:val="af1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3">
    <w:name w:val="annotation reference"/>
    <w:rsid w:val="007D15DA"/>
    <w:rPr>
      <w:sz w:val="16"/>
      <w:szCs w:val="16"/>
    </w:rPr>
  </w:style>
  <w:style w:type="paragraph" w:styleId="af4">
    <w:name w:val="annotation subject"/>
    <w:basedOn w:val="af2"/>
    <w:next w:val="af2"/>
    <w:link w:val="af5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7D15DA"/>
    <w:rPr>
      <w:b/>
      <w:bCs/>
    </w:rPr>
  </w:style>
  <w:style w:type="character" w:styleId="af6">
    <w:name w:val="Placeholder Text"/>
    <w:basedOn w:val="a0"/>
    <w:uiPriority w:val="99"/>
    <w:semiHidden/>
    <w:rsid w:val="00B345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C14DF"/>
  </w:style>
  <w:style w:type="character" w:customStyle="1" w:styleId="af1">
    <w:name w:val="Текст примечания Знак"/>
    <w:basedOn w:val="a0"/>
    <w:link w:val="af2"/>
    <w:rsid w:val="000402CD"/>
  </w:style>
  <w:style w:type="paragraph" w:styleId="af2">
    <w:name w:val="annotation text"/>
    <w:basedOn w:val="a"/>
    <w:link w:val="af1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3">
    <w:name w:val="annotation reference"/>
    <w:rsid w:val="007D15DA"/>
    <w:rPr>
      <w:sz w:val="16"/>
      <w:szCs w:val="16"/>
    </w:rPr>
  </w:style>
  <w:style w:type="paragraph" w:styleId="af4">
    <w:name w:val="annotation subject"/>
    <w:basedOn w:val="af2"/>
    <w:next w:val="af2"/>
    <w:link w:val="af5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7D15DA"/>
    <w:rPr>
      <w:b/>
      <w:bCs/>
    </w:rPr>
  </w:style>
  <w:style w:type="character" w:styleId="af6">
    <w:name w:val="Placeholder Text"/>
    <w:basedOn w:val="a0"/>
    <w:uiPriority w:val="99"/>
    <w:semiHidden/>
    <w:rsid w:val="00B34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94FB-7EDC-49CD-A544-4B4BAD42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24882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Безымяннова Светлана Александровна</cp:lastModifiedBy>
  <cp:revision>2</cp:revision>
  <cp:lastPrinted>2020-03-24T04:09:00Z</cp:lastPrinted>
  <dcterms:created xsi:type="dcterms:W3CDTF">2020-06-29T05:07:00Z</dcterms:created>
  <dcterms:modified xsi:type="dcterms:W3CDTF">2020-06-29T05:07:00Z</dcterms:modified>
</cp:coreProperties>
</file>