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D6B" w:rsidRPr="000B7533" w:rsidRDefault="00F80D6B" w:rsidP="00F80D6B">
      <w:pPr>
        <w:jc w:val="both"/>
        <w:rPr>
          <w:sz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7146</wp:posOffset>
                </wp:positionH>
                <wp:positionV relativeFrom="paragraph">
                  <wp:posOffset>-549493</wp:posOffset>
                </wp:positionV>
                <wp:extent cx="6285865" cy="1658620"/>
                <wp:effectExtent l="0" t="0" r="635" b="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65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8DA" w:rsidRDefault="001648DA" w:rsidP="00F80D6B">
                            <w:pPr>
                              <w:pStyle w:val="ab"/>
                              <w:tabs>
                                <w:tab w:val="clear" w:pos="4153"/>
                                <w:tab w:val="clear" w:pos="8306"/>
                              </w:tabs>
                              <w:jc w:val="center"/>
                              <w:rPr>
                                <w:lang w:val="en-US"/>
                              </w:rPr>
                            </w:pPr>
                            <w:r w:rsidRPr="00B86F19">
                              <w:rPr>
                                <w:noProof/>
                              </w:rPr>
                              <w:drawing>
                                <wp:inline distT="0" distB="0" distL="0" distR="0">
                                  <wp:extent cx="402590" cy="51181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rsidR="001648DA" w:rsidRPr="0031066C" w:rsidRDefault="001648DA" w:rsidP="00F80D6B">
                            <w:pPr>
                              <w:pStyle w:val="aa"/>
                              <w:spacing w:before="120" w:line="240" w:lineRule="auto"/>
                              <w:rPr>
                                <w:sz w:val="28"/>
                                <w:szCs w:val="28"/>
                              </w:rPr>
                            </w:pPr>
                            <w:r>
                              <w:rPr>
                                <w:sz w:val="28"/>
                                <w:szCs w:val="28"/>
                              </w:rPr>
                              <w:t>АДМИНИСТРАЦИЯ ГОРОДА ПЕРМИ</w:t>
                            </w:r>
                          </w:p>
                          <w:p w:rsidR="001648DA" w:rsidRPr="00F80D6B" w:rsidRDefault="001648DA" w:rsidP="00F80D6B">
                            <w:pPr>
                              <w:widowControl w:val="0"/>
                              <w:spacing w:after="0" w:line="360" w:lineRule="exact"/>
                              <w:jc w:val="center"/>
                              <w:rPr>
                                <w:rFonts w:ascii="Times New Roman" w:eastAsia="Times New Roman" w:hAnsi="Times New Roman" w:cs="Times New Roman"/>
                                <w:snapToGrid w:val="0"/>
                                <w:sz w:val="28"/>
                                <w:szCs w:val="28"/>
                                <w:lang w:eastAsia="ru-RU"/>
                              </w:rPr>
                            </w:pPr>
                            <w:r w:rsidRPr="00F80D6B">
                              <w:rPr>
                                <w:rFonts w:ascii="Times New Roman" w:eastAsia="Times New Roman" w:hAnsi="Times New Roman" w:cs="Times New Roman"/>
                                <w:snapToGrid w:val="0"/>
                                <w:sz w:val="28"/>
                                <w:szCs w:val="28"/>
                                <w:lang w:eastAsia="ru-RU"/>
                              </w:rPr>
                              <w:t>П О С Т А Н О В Л Е Н И 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5pt;margin-top:-43.25pt;width:494.95pt;height:13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FSewIAAAE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" stroked="f">
                <v:textbox inset="0,0,0,0">
                  <w:txbxContent>
                    <w:p w:rsidR="001648DA" w:rsidRDefault="001648DA" w:rsidP="00F80D6B">
                      <w:pPr>
                        <w:pStyle w:val="ab"/>
                        <w:tabs>
                          <w:tab w:val="clear" w:pos="4153"/>
                          <w:tab w:val="clear" w:pos="8306"/>
                        </w:tabs>
                        <w:jc w:val="center"/>
                        <w:rPr>
                          <w:lang w:val="en-US"/>
                        </w:rPr>
                      </w:pPr>
                      <w:r w:rsidRPr="00B86F19">
                        <w:rPr>
                          <w:noProof/>
                        </w:rPr>
                        <w:drawing>
                          <wp:inline distT="0" distB="0" distL="0" distR="0">
                            <wp:extent cx="402590" cy="511810"/>
                            <wp:effectExtent l="0" t="0" r="0" b="254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a:ln>
                                      <a:noFill/>
                                    </a:ln>
                                  </pic:spPr>
                                </pic:pic>
                              </a:graphicData>
                            </a:graphic>
                          </wp:inline>
                        </w:drawing>
                      </w:r>
                    </w:p>
                    <w:p w:rsidR="001648DA" w:rsidRPr="0031066C" w:rsidRDefault="001648DA" w:rsidP="00F80D6B">
                      <w:pPr>
                        <w:pStyle w:val="aa"/>
                        <w:spacing w:before="120" w:line="240" w:lineRule="auto"/>
                        <w:rPr>
                          <w:sz w:val="28"/>
                          <w:szCs w:val="28"/>
                        </w:rPr>
                      </w:pPr>
                      <w:r>
                        <w:rPr>
                          <w:sz w:val="28"/>
                          <w:szCs w:val="28"/>
                        </w:rPr>
                        <w:t>АДМИНИСТРАЦИЯ ГОРОДА ПЕРМИ</w:t>
                      </w:r>
                    </w:p>
                    <w:p w:rsidR="001648DA" w:rsidRPr="00F80D6B" w:rsidRDefault="001648DA" w:rsidP="00F80D6B">
                      <w:pPr>
                        <w:widowControl w:val="0"/>
                        <w:spacing w:after="0" w:line="360" w:lineRule="exact"/>
                        <w:jc w:val="center"/>
                        <w:rPr>
                          <w:rFonts w:ascii="Times New Roman" w:eastAsia="Times New Roman" w:hAnsi="Times New Roman" w:cs="Times New Roman"/>
                          <w:snapToGrid w:val="0"/>
                          <w:sz w:val="28"/>
                          <w:szCs w:val="28"/>
                          <w:lang w:eastAsia="ru-RU"/>
                        </w:rPr>
                      </w:pPr>
                      <w:r w:rsidRPr="00F80D6B">
                        <w:rPr>
                          <w:rFonts w:ascii="Times New Roman" w:eastAsia="Times New Roman" w:hAnsi="Times New Roman" w:cs="Times New Roman"/>
                          <w:snapToGrid w:val="0"/>
                          <w:sz w:val="28"/>
                          <w:szCs w:val="28"/>
                          <w:lang w:eastAsia="ru-RU"/>
                        </w:rPr>
                        <w:t>П О С Т А Н О В Л Е Н И Е</w:t>
                      </w:r>
                    </w:p>
                  </w:txbxContent>
                </v:textbox>
              </v:shape>
            </w:pict>
          </mc:Fallback>
        </mc:AlternateContent>
      </w:r>
      <w:r w:rsidRPr="000B7533">
        <w:rPr>
          <w:noProof/>
          <w:lang w:eastAsia="ru-RU"/>
        </w:rPr>
        <w:drawing>
          <wp:anchor distT="0" distB="0" distL="114300" distR="114300" simplePos="0" relativeHeight="25166028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26" name="Рисунок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673" w:rsidRPr="00487673" w:rsidRDefault="00487673" w:rsidP="00487673">
      <w:pPr>
        <w:spacing w:after="0" w:line="240" w:lineRule="auto"/>
        <w:jc w:val="both"/>
        <w:rPr>
          <w:rFonts w:ascii="Times New Roman" w:eastAsia="Times New Roman" w:hAnsi="Times New Roman" w:cs="Times New Roman"/>
          <w:sz w:val="24"/>
          <w:szCs w:val="20"/>
          <w:lang w:eastAsia="ru-RU"/>
        </w:rPr>
      </w:pPr>
    </w:p>
    <w:p w:rsidR="00487673" w:rsidRPr="00487673" w:rsidRDefault="00487673" w:rsidP="00487673">
      <w:pPr>
        <w:spacing w:after="0" w:line="240" w:lineRule="auto"/>
        <w:jc w:val="both"/>
        <w:rPr>
          <w:rFonts w:ascii="Times New Roman" w:eastAsia="Times New Roman" w:hAnsi="Times New Roman" w:cs="Times New Roman"/>
          <w:sz w:val="24"/>
          <w:szCs w:val="20"/>
          <w:lang w:eastAsia="ru-RU"/>
        </w:rPr>
      </w:pPr>
    </w:p>
    <w:p w:rsidR="00487673" w:rsidRPr="00487673" w:rsidRDefault="00487673" w:rsidP="00487673">
      <w:pPr>
        <w:adjustRightInd w:val="0"/>
        <w:snapToGrid w:val="0"/>
        <w:spacing w:after="0" w:line="240" w:lineRule="auto"/>
        <w:jc w:val="both"/>
        <w:rPr>
          <w:rFonts w:ascii="Times New Roman" w:eastAsia="Times New Roman" w:hAnsi="Times New Roman" w:cs="Times New Roman"/>
          <w:sz w:val="24"/>
          <w:szCs w:val="20"/>
          <w:lang w:eastAsia="ru-RU"/>
        </w:rPr>
      </w:pPr>
    </w:p>
    <w:p w:rsidR="00487673" w:rsidRPr="00F80D6B" w:rsidRDefault="00487673" w:rsidP="00487673">
      <w:pPr>
        <w:spacing w:after="0" w:line="240" w:lineRule="auto"/>
        <w:jc w:val="both"/>
        <w:rPr>
          <w:rFonts w:ascii="Times New Roman" w:eastAsia="Times New Roman" w:hAnsi="Times New Roman" w:cs="Times New Roman"/>
          <w:sz w:val="24"/>
          <w:szCs w:val="24"/>
          <w:lang w:eastAsia="ru-RU"/>
        </w:rPr>
      </w:pPr>
    </w:p>
    <w:p w:rsidR="00487673" w:rsidRPr="00487673" w:rsidRDefault="00487673" w:rsidP="00487673">
      <w:pPr>
        <w:spacing w:after="0" w:line="240" w:lineRule="auto"/>
        <w:jc w:val="both"/>
        <w:rPr>
          <w:rFonts w:ascii="Times New Roman" w:eastAsia="Times New Roman" w:hAnsi="Times New Roman" w:cs="Times New Roman"/>
          <w:sz w:val="24"/>
          <w:szCs w:val="24"/>
          <w:lang w:eastAsia="ru-RU"/>
        </w:rPr>
      </w:pPr>
    </w:p>
    <w:p w:rsidR="00F80D6B" w:rsidRPr="00487673" w:rsidRDefault="00F80D6B" w:rsidP="00487673">
      <w:pPr>
        <w:spacing w:after="0" w:line="240" w:lineRule="exact"/>
        <w:jc w:val="both"/>
        <w:rPr>
          <w:rFonts w:ascii="Times New Roman" w:eastAsia="Times New Roman" w:hAnsi="Times New Roman" w:cs="Times New Roman"/>
          <w:b/>
          <w:sz w:val="28"/>
          <w:szCs w:val="28"/>
          <w:lang w:eastAsia="ru-RU"/>
        </w:rPr>
      </w:pP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О внесении изменений в Документ </w:t>
      </w: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планирования регулярных </w:t>
      </w: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перевозок по муниципальным </w:t>
      </w: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маршрутам города Перми, </w:t>
      </w: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утвержденный постановлением </w:t>
      </w:r>
    </w:p>
    <w:p w:rsidR="00F80D6B" w:rsidRPr="00F80D6B"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 xml:space="preserve">администрации города Перми </w:t>
      </w:r>
    </w:p>
    <w:p w:rsidR="00F20BFA" w:rsidRPr="003A6ABF" w:rsidRDefault="00F80D6B" w:rsidP="00F80D6B">
      <w:pPr>
        <w:spacing w:after="0" w:line="240" w:lineRule="exact"/>
        <w:rPr>
          <w:rFonts w:ascii="Times New Roman" w:hAnsi="Times New Roman" w:cs="Times New Roman"/>
          <w:b/>
          <w:sz w:val="28"/>
          <w:szCs w:val="28"/>
        </w:rPr>
      </w:pPr>
      <w:r w:rsidRPr="00F80D6B">
        <w:rPr>
          <w:rFonts w:ascii="Times New Roman" w:hAnsi="Times New Roman" w:cs="Times New Roman"/>
          <w:b/>
          <w:sz w:val="28"/>
          <w:szCs w:val="28"/>
        </w:rPr>
        <w:t>от 22.03.2017 № 210</w:t>
      </w:r>
    </w:p>
    <w:p w:rsidR="00F20BFA" w:rsidRPr="003A6ABF" w:rsidRDefault="00F20BFA" w:rsidP="003A6ABF">
      <w:pPr>
        <w:spacing w:after="0" w:line="240" w:lineRule="exact"/>
        <w:rPr>
          <w:rFonts w:ascii="Times New Roman" w:hAnsi="Times New Roman" w:cs="Times New Roman"/>
          <w:b/>
          <w:sz w:val="28"/>
          <w:szCs w:val="28"/>
        </w:rPr>
      </w:pPr>
    </w:p>
    <w:p w:rsidR="00F20BFA" w:rsidRPr="00487673" w:rsidRDefault="00F20BFA" w:rsidP="009B5583">
      <w:pPr>
        <w:suppressAutoHyphens/>
        <w:spacing w:after="0" w:line="240" w:lineRule="auto"/>
        <w:rPr>
          <w:rFonts w:ascii="Times New Roman" w:eastAsia="Times New Roman" w:hAnsi="Times New Roman" w:cs="Times New Roman"/>
          <w:sz w:val="28"/>
          <w:szCs w:val="28"/>
          <w:lang w:eastAsia="ru-RU"/>
        </w:rPr>
      </w:pPr>
    </w:p>
    <w:p w:rsidR="00F20BFA" w:rsidRPr="00487673" w:rsidRDefault="00F20BFA"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В соответствии с Федеральным законом от 13 июля 2015 г. № 220-ФЗ </w:t>
      </w:r>
      <w:r w:rsidRPr="00487673">
        <w:rPr>
          <w:rFonts w:ascii="Times New Roman" w:eastAsia="Times New Roman" w:hAnsi="Times New Roman" w:cs="Times New Roman"/>
          <w:sz w:val="28"/>
          <w:szCs w:val="28"/>
          <w:lang w:eastAsia="ru-RU"/>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w:t>
      </w:r>
      <w:r w:rsidR="00006F36" w:rsidRPr="00487673">
        <w:rPr>
          <w:rFonts w:ascii="Times New Roman" w:eastAsia="Times New Roman" w:hAnsi="Times New Roman" w:cs="Times New Roman"/>
          <w:sz w:val="28"/>
          <w:szCs w:val="28"/>
          <w:lang w:eastAsia="ru-RU"/>
        </w:rPr>
        <w:t>кой Думы от 24 мая 2016 г. № 96</w:t>
      </w:r>
      <w:r w:rsidR="009B5583" w:rsidRPr="00487673">
        <w:rPr>
          <w:rFonts w:ascii="Times New Roman" w:eastAsia="Times New Roman" w:hAnsi="Times New Roman" w:cs="Times New Roman"/>
          <w:sz w:val="28"/>
          <w:szCs w:val="28"/>
          <w:lang w:eastAsia="ru-RU"/>
        </w:rPr>
        <w:t xml:space="preserve"> </w:t>
      </w:r>
      <w:r w:rsidR="009B5583"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9B5583"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 xml:space="preserve">в городе Перми», в целях совершенствования нормативных правовых актов </w:t>
      </w:r>
      <w:r w:rsidR="00A96D8A" w:rsidRPr="00487673">
        <w:rPr>
          <w:rFonts w:ascii="Times New Roman" w:eastAsia="Times New Roman" w:hAnsi="Times New Roman" w:cs="Times New Roman"/>
          <w:sz w:val="28"/>
          <w:szCs w:val="28"/>
          <w:lang w:eastAsia="ru-RU"/>
        </w:rPr>
        <w:br/>
      </w:r>
      <w:r w:rsidRPr="00487673">
        <w:rPr>
          <w:rFonts w:ascii="Times New Roman" w:eastAsia="Times New Roman" w:hAnsi="Times New Roman" w:cs="Times New Roman"/>
          <w:sz w:val="28"/>
          <w:szCs w:val="28"/>
          <w:lang w:eastAsia="ru-RU"/>
        </w:rPr>
        <w:t>в сфере организации транспортного обслуживания населения города Перми</w:t>
      </w: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администрация города Перми ПОСТАНОВЛЯЕТ:</w:t>
      </w:r>
    </w:p>
    <w:p w:rsidR="00624BDB" w:rsidRPr="00624BDB" w:rsidRDefault="00F20BFA" w:rsidP="00F80D6B">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 xml:space="preserve">1. </w:t>
      </w:r>
      <w:r w:rsidR="007030DC" w:rsidRPr="00487673">
        <w:rPr>
          <w:rFonts w:ascii="Times New Roman" w:eastAsia="Times New Roman" w:hAnsi="Times New Roman" w:cs="Times New Roman"/>
          <w:sz w:val="28"/>
          <w:szCs w:val="28"/>
          <w:lang w:eastAsia="ru-RU"/>
        </w:rPr>
        <w:t>Внести</w:t>
      </w:r>
      <w:r w:rsidRPr="00487673">
        <w:rPr>
          <w:rFonts w:ascii="Times New Roman" w:eastAsia="Times New Roman" w:hAnsi="Times New Roman" w:cs="Times New Roman"/>
          <w:sz w:val="28"/>
          <w:szCs w:val="28"/>
          <w:lang w:eastAsia="ru-RU"/>
        </w:rPr>
        <w:t xml:space="preserve">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F80D6B" w:rsidRPr="00F80D6B">
        <w:rPr>
          <w:rFonts w:ascii="Times New Roman" w:eastAsia="Times New Roman" w:hAnsi="Times New Roman" w:cs="Times New Roman"/>
          <w:sz w:val="28"/>
          <w:szCs w:val="28"/>
          <w:lang w:eastAsia="ru-RU"/>
        </w:rPr>
        <w:t>(в ред. от 03.05.2018 № 265, от 18.12.2018</w:t>
      </w:r>
      <w:r w:rsidR="00F80D6B">
        <w:rPr>
          <w:rFonts w:ascii="Times New Roman" w:eastAsia="Times New Roman" w:hAnsi="Times New Roman" w:cs="Times New Roman"/>
          <w:sz w:val="28"/>
          <w:szCs w:val="28"/>
          <w:lang w:eastAsia="ru-RU"/>
        </w:rPr>
        <w:br/>
      </w:r>
      <w:r w:rsidR="00F80D6B" w:rsidRPr="00F80D6B">
        <w:rPr>
          <w:rFonts w:ascii="Times New Roman" w:eastAsia="Times New Roman" w:hAnsi="Times New Roman" w:cs="Times New Roman"/>
          <w:sz w:val="28"/>
          <w:szCs w:val="28"/>
          <w:lang w:eastAsia="ru-RU"/>
        </w:rPr>
        <w:t>№ 999, от 29.03.2019 № 181, от 30.04.2019 № 143-П, от 06.06.2019 № 251,</w:t>
      </w:r>
      <w:r w:rsidR="00F80D6B">
        <w:rPr>
          <w:rFonts w:ascii="Times New Roman" w:eastAsia="Times New Roman" w:hAnsi="Times New Roman" w:cs="Times New Roman"/>
          <w:sz w:val="28"/>
          <w:szCs w:val="28"/>
          <w:lang w:eastAsia="ru-RU"/>
        </w:rPr>
        <w:br/>
      </w:r>
      <w:r w:rsidR="00F80D6B" w:rsidRPr="00F80D6B">
        <w:rPr>
          <w:rFonts w:ascii="Times New Roman" w:eastAsia="Times New Roman" w:hAnsi="Times New Roman" w:cs="Times New Roman"/>
          <w:sz w:val="28"/>
          <w:szCs w:val="28"/>
          <w:lang w:eastAsia="ru-RU"/>
        </w:rPr>
        <w:t xml:space="preserve">от 08.07.2019 № 366, от 30.09.2019 № 614, от </w:t>
      </w:r>
      <w:r w:rsidR="00F80D6B">
        <w:rPr>
          <w:rFonts w:ascii="Times New Roman" w:eastAsia="Times New Roman" w:hAnsi="Times New Roman" w:cs="Times New Roman"/>
          <w:sz w:val="28"/>
          <w:szCs w:val="28"/>
          <w:lang w:eastAsia="ru-RU"/>
        </w:rPr>
        <w:t>17.10.2019 № 732, от 05.12.2019</w:t>
      </w:r>
      <w:r w:rsidR="00F80D6B">
        <w:rPr>
          <w:rFonts w:ascii="Times New Roman" w:eastAsia="Times New Roman" w:hAnsi="Times New Roman" w:cs="Times New Roman"/>
          <w:sz w:val="28"/>
          <w:szCs w:val="28"/>
          <w:lang w:eastAsia="ru-RU"/>
        </w:rPr>
        <w:br/>
      </w:r>
      <w:r w:rsidR="00F80D6B" w:rsidRPr="00F80D6B">
        <w:rPr>
          <w:rFonts w:ascii="Times New Roman" w:eastAsia="Times New Roman" w:hAnsi="Times New Roman" w:cs="Times New Roman"/>
          <w:sz w:val="28"/>
          <w:szCs w:val="28"/>
          <w:lang w:eastAsia="ru-RU"/>
        </w:rPr>
        <w:t>№ 972, от 03.02.2020 № 101, от 18.03.2020 № 234, от 06.04.2020 № 321, от 22.05.2020 № 451</w:t>
      </w:r>
      <w:r w:rsidR="00F80D6B">
        <w:rPr>
          <w:rFonts w:ascii="Times New Roman" w:eastAsia="Times New Roman" w:hAnsi="Times New Roman" w:cs="Times New Roman"/>
          <w:sz w:val="28"/>
          <w:szCs w:val="28"/>
          <w:lang w:eastAsia="ru-RU"/>
        </w:rPr>
        <w:t>, от 07.07.2020 № 583</w:t>
      </w:r>
      <w:r w:rsidR="00F80D6B" w:rsidRPr="00F80D6B">
        <w:rPr>
          <w:rFonts w:ascii="Times New Roman" w:eastAsia="Times New Roman" w:hAnsi="Times New Roman" w:cs="Times New Roman"/>
          <w:sz w:val="28"/>
          <w:szCs w:val="28"/>
          <w:lang w:eastAsia="ru-RU"/>
        </w:rPr>
        <w:t>)</w:t>
      </w:r>
      <w:r w:rsidR="009B5583" w:rsidRPr="00487673">
        <w:rPr>
          <w:rFonts w:ascii="Times New Roman" w:eastAsia="Times New Roman" w:hAnsi="Times New Roman" w:cs="Times New Roman"/>
          <w:sz w:val="28"/>
          <w:szCs w:val="28"/>
          <w:lang w:eastAsia="ru-RU"/>
        </w:rPr>
        <w:t>,</w:t>
      </w:r>
      <w:r w:rsidR="007030DC" w:rsidRPr="00487673">
        <w:rPr>
          <w:rFonts w:ascii="Times New Roman" w:eastAsia="Times New Roman" w:hAnsi="Times New Roman" w:cs="Times New Roman"/>
          <w:sz w:val="28"/>
          <w:szCs w:val="28"/>
          <w:lang w:eastAsia="ru-RU"/>
        </w:rPr>
        <w:t xml:space="preserve"> следующие изменения:</w:t>
      </w:r>
      <w:r w:rsidR="00624BDB">
        <w:rPr>
          <w:rFonts w:ascii="Times New Roman" w:eastAsia="Times New Roman" w:hAnsi="Times New Roman" w:cs="Times New Roman"/>
          <w:sz w:val="28"/>
          <w:szCs w:val="28"/>
          <w:lang w:eastAsia="ru-RU"/>
        </w:rPr>
        <w:t xml:space="preserve"> </w:t>
      </w:r>
    </w:p>
    <w:p w:rsidR="007030DC" w:rsidRPr="00487673"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9B5583" w:rsidRPr="00487673">
        <w:rPr>
          <w:rFonts w:ascii="Times New Roman" w:eastAsia="Times New Roman" w:hAnsi="Times New Roman" w:cs="Times New Roman"/>
          <w:sz w:val="28"/>
          <w:szCs w:val="28"/>
          <w:lang w:eastAsia="ru-RU"/>
        </w:rPr>
        <w:t>.1. р</w:t>
      </w:r>
      <w:r w:rsidR="007030DC" w:rsidRPr="00487673">
        <w:rPr>
          <w:rFonts w:ascii="Times New Roman" w:eastAsia="Times New Roman" w:hAnsi="Times New Roman" w:cs="Times New Roman"/>
          <w:sz w:val="28"/>
          <w:szCs w:val="28"/>
          <w:lang w:eastAsia="ru-RU"/>
        </w:rPr>
        <w:t>аздел 1 «Перечень муниципальных маршрутов регулярных перевозок города Перми» изложить в редакции согласно приложению 1 к настоящему постановлению;</w:t>
      </w:r>
    </w:p>
    <w:p w:rsidR="007030DC" w:rsidRDefault="006D582D" w:rsidP="009B5583">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t>2</w:t>
      </w:r>
      <w:r w:rsidR="009B5583" w:rsidRPr="00487673">
        <w:rPr>
          <w:rFonts w:ascii="Times New Roman" w:eastAsia="Times New Roman" w:hAnsi="Times New Roman" w:cs="Times New Roman"/>
          <w:sz w:val="28"/>
          <w:szCs w:val="28"/>
          <w:lang w:eastAsia="ru-RU"/>
        </w:rPr>
        <w:t>.2. р</w:t>
      </w:r>
      <w:r w:rsidR="007030DC" w:rsidRPr="00487673">
        <w:rPr>
          <w:rFonts w:ascii="Times New Roman" w:eastAsia="Times New Roman" w:hAnsi="Times New Roman" w:cs="Times New Roman"/>
          <w:sz w:val="28"/>
          <w:szCs w:val="28"/>
          <w:lang w:eastAsia="ru-RU"/>
        </w:rPr>
        <w:t>аздел 2 «</w:t>
      </w:r>
      <w:r w:rsidR="006C6167" w:rsidRPr="00487673">
        <w:rPr>
          <w:rFonts w:ascii="Times New Roman" w:eastAsia="Times New Roman" w:hAnsi="Times New Roman" w:cs="Times New Roman"/>
          <w:sz w:val="28"/>
          <w:szCs w:val="28"/>
          <w:lang w:eastAsia="ru-RU"/>
        </w:rPr>
        <w:t>Параметры обслуживания муниципальных маршрутов регулярных перевозок города Перми</w:t>
      </w:r>
      <w:r w:rsidR="007030DC" w:rsidRPr="00487673">
        <w:rPr>
          <w:rFonts w:ascii="Times New Roman" w:eastAsia="Times New Roman" w:hAnsi="Times New Roman" w:cs="Times New Roman"/>
          <w:sz w:val="28"/>
          <w:szCs w:val="28"/>
          <w:lang w:eastAsia="ru-RU"/>
        </w:rPr>
        <w:t>»</w:t>
      </w:r>
      <w:r w:rsidR="006C6167" w:rsidRPr="00487673">
        <w:rPr>
          <w:rFonts w:ascii="Times New Roman" w:eastAsia="Times New Roman" w:hAnsi="Times New Roman" w:cs="Times New Roman"/>
          <w:sz w:val="28"/>
          <w:szCs w:val="28"/>
          <w:lang w:eastAsia="ru-RU"/>
        </w:rPr>
        <w:t xml:space="preserve"> изложить в редакции согласно приложению 2 </w:t>
      </w:r>
      <w:r w:rsidR="009B5583" w:rsidRPr="00487673">
        <w:rPr>
          <w:rFonts w:ascii="Times New Roman" w:eastAsia="Times New Roman" w:hAnsi="Times New Roman" w:cs="Times New Roman"/>
          <w:sz w:val="28"/>
          <w:szCs w:val="28"/>
          <w:lang w:eastAsia="ru-RU"/>
        </w:rPr>
        <w:br/>
      </w:r>
      <w:r w:rsidR="00B11BAF">
        <w:rPr>
          <w:rFonts w:ascii="Times New Roman" w:eastAsia="Times New Roman" w:hAnsi="Times New Roman" w:cs="Times New Roman"/>
          <w:sz w:val="28"/>
          <w:szCs w:val="28"/>
          <w:lang w:eastAsia="ru-RU"/>
        </w:rPr>
        <w:t>к настоящему постановлению;</w:t>
      </w:r>
    </w:p>
    <w:p w:rsidR="00B11BAF" w:rsidRDefault="00B11BAF" w:rsidP="009B55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раздел 3 «</w:t>
      </w:r>
      <w:r w:rsidRPr="00B11BAF">
        <w:rPr>
          <w:rFonts w:ascii="Times New Roman" w:eastAsia="Times New Roman" w:hAnsi="Times New Roman" w:cs="Times New Roman"/>
          <w:sz w:val="28"/>
          <w:szCs w:val="28"/>
          <w:lang w:eastAsia="ru-RU"/>
        </w:rPr>
        <w:t>Мероприятия по развитию регулярных перевозок</w:t>
      </w:r>
      <w:r>
        <w:rPr>
          <w:rFonts w:ascii="Times New Roman" w:eastAsia="Times New Roman" w:hAnsi="Times New Roman" w:cs="Times New Roman"/>
          <w:sz w:val="28"/>
          <w:szCs w:val="28"/>
          <w:lang w:eastAsia="ru-RU"/>
        </w:rPr>
        <w:t xml:space="preserve">» </w:t>
      </w:r>
      <w:r w:rsidRPr="00487673">
        <w:rPr>
          <w:rFonts w:ascii="Times New Roman" w:eastAsia="Times New Roman" w:hAnsi="Times New Roman" w:cs="Times New Roman"/>
          <w:sz w:val="28"/>
          <w:szCs w:val="28"/>
          <w:lang w:eastAsia="ru-RU"/>
        </w:rPr>
        <w:t>изложить</w:t>
      </w:r>
      <w:r>
        <w:rPr>
          <w:rFonts w:ascii="Times New Roman" w:eastAsia="Times New Roman" w:hAnsi="Times New Roman" w:cs="Times New Roman"/>
          <w:sz w:val="28"/>
          <w:szCs w:val="28"/>
          <w:lang w:eastAsia="ru-RU"/>
        </w:rPr>
        <w:br/>
        <w:t>в редакции согласно приложению 3</w:t>
      </w:r>
      <w:r w:rsidRPr="004876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настоящему постановлению;</w:t>
      </w:r>
    </w:p>
    <w:p w:rsidR="00B11BAF" w:rsidRPr="00487673" w:rsidRDefault="00B11BAF" w:rsidP="009B55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раздел 5</w:t>
      </w:r>
      <w:r w:rsidR="00EE5B05">
        <w:rPr>
          <w:rFonts w:ascii="Times New Roman" w:eastAsia="Times New Roman" w:hAnsi="Times New Roman" w:cs="Times New Roman"/>
          <w:sz w:val="28"/>
          <w:szCs w:val="28"/>
          <w:lang w:eastAsia="ru-RU"/>
        </w:rPr>
        <w:t xml:space="preserve"> «</w:t>
      </w:r>
      <w:r w:rsidR="00EE5B05" w:rsidRPr="00487673">
        <w:rPr>
          <w:rFonts w:ascii="Times New Roman" w:hAnsi="Times New Roman" w:cs="Times New Roman"/>
          <w:sz w:val="28"/>
          <w:szCs w:val="28"/>
        </w:rPr>
        <w:t>График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r w:rsidR="00EE5B05">
        <w:rPr>
          <w:rFonts w:ascii="Times New Roman" w:eastAsia="Times New Roman" w:hAnsi="Times New Roman" w:cs="Times New Roman"/>
          <w:sz w:val="28"/>
          <w:szCs w:val="28"/>
          <w:lang w:eastAsia="ru-RU"/>
        </w:rPr>
        <w:t xml:space="preserve">» </w:t>
      </w:r>
      <w:r w:rsidR="00EE5B05" w:rsidRPr="00487673">
        <w:rPr>
          <w:rFonts w:ascii="Times New Roman" w:eastAsia="Times New Roman" w:hAnsi="Times New Roman" w:cs="Times New Roman"/>
          <w:sz w:val="28"/>
          <w:szCs w:val="28"/>
          <w:lang w:eastAsia="ru-RU"/>
        </w:rPr>
        <w:t>изложить</w:t>
      </w:r>
      <w:r w:rsidR="00EE5B05">
        <w:rPr>
          <w:rFonts w:ascii="Times New Roman" w:eastAsia="Times New Roman" w:hAnsi="Times New Roman" w:cs="Times New Roman"/>
          <w:sz w:val="28"/>
          <w:szCs w:val="28"/>
          <w:lang w:eastAsia="ru-RU"/>
        </w:rPr>
        <w:t xml:space="preserve"> в редакции согласно приложению 4</w:t>
      </w:r>
      <w:r w:rsidR="00EE5B05" w:rsidRPr="00487673">
        <w:rPr>
          <w:rFonts w:ascii="Times New Roman" w:eastAsia="Times New Roman" w:hAnsi="Times New Roman" w:cs="Times New Roman"/>
          <w:sz w:val="28"/>
          <w:szCs w:val="28"/>
          <w:lang w:eastAsia="ru-RU"/>
        </w:rPr>
        <w:t xml:space="preserve"> </w:t>
      </w:r>
      <w:r w:rsidR="00EE5B05">
        <w:rPr>
          <w:rFonts w:ascii="Times New Roman" w:eastAsia="Times New Roman" w:hAnsi="Times New Roman" w:cs="Times New Roman"/>
          <w:sz w:val="28"/>
          <w:szCs w:val="28"/>
          <w:lang w:eastAsia="ru-RU"/>
        </w:rPr>
        <w:t>к настоящему постановлению.</w:t>
      </w:r>
    </w:p>
    <w:p w:rsidR="00830F20" w:rsidRDefault="00FF4AA6" w:rsidP="00830F20">
      <w:pPr>
        <w:spacing w:after="0" w:line="240" w:lineRule="auto"/>
        <w:ind w:firstLine="709"/>
        <w:jc w:val="both"/>
        <w:rPr>
          <w:rFonts w:ascii="Times New Roman" w:eastAsia="Times New Roman" w:hAnsi="Times New Roman" w:cs="Times New Roman"/>
          <w:sz w:val="28"/>
          <w:szCs w:val="28"/>
          <w:lang w:eastAsia="ru-RU"/>
        </w:rPr>
      </w:pPr>
      <w:r w:rsidRPr="00487673">
        <w:rPr>
          <w:rFonts w:ascii="Times New Roman" w:eastAsia="Times New Roman" w:hAnsi="Times New Roman" w:cs="Times New Roman"/>
          <w:sz w:val="28"/>
          <w:szCs w:val="28"/>
          <w:lang w:eastAsia="ru-RU"/>
        </w:rPr>
        <w:lastRenderedPageBreak/>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A76546">
        <w:rPr>
          <w:rFonts w:ascii="Times New Roman" w:eastAsia="Times New Roman" w:hAnsi="Times New Roman" w:cs="Times New Roman"/>
          <w:sz w:val="28"/>
          <w:szCs w:val="28"/>
          <w:lang w:eastAsia="ru-RU"/>
        </w:rPr>
        <w:t>льного образования город Пермь», при этом:</w:t>
      </w:r>
    </w:p>
    <w:p w:rsidR="00A76546" w:rsidRDefault="00A76546" w:rsidP="0083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4F0012">
        <w:rPr>
          <w:rFonts w:ascii="Times New Roman" w:eastAsia="Times New Roman" w:hAnsi="Times New Roman" w:cs="Times New Roman"/>
          <w:sz w:val="28"/>
          <w:szCs w:val="28"/>
          <w:lang w:eastAsia="ru-RU"/>
        </w:rPr>
        <w:t xml:space="preserve">действие строки 56 </w:t>
      </w:r>
      <w:r w:rsidR="004F0012" w:rsidRPr="00487673">
        <w:rPr>
          <w:rFonts w:ascii="Times New Roman" w:eastAsia="Times New Roman" w:hAnsi="Times New Roman" w:cs="Times New Roman"/>
          <w:sz w:val="28"/>
          <w:szCs w:val="28"/>
          <w:lang w:eastAsia="ru-RU"/>
        </w:rPr>
        <w:t>подраздела «</w:t>
      </w:r>
      <w:r w:rsidR="004F0012"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004F0012" w:rsidRPr="00487673">
        <w:rPr>
          <w:rFonts w:ascii="Times New Roman" w:eastAsia="Times New Roman" w:hAnsi="Times New Roman" w:cs="Times New Roman"/>
          <w:sz w:val="28"/>
          <w:szCs w:val="28"/>
          <w:lang w:eastAsia="ru-RU"/>
        </w:rPr>
        <w:t>»</w:t>
      </w:r>
      <w:r w:rsidR="004F0012">
        <w:rPr>
          <w:rFonts w:ascii="Times New Roman" w:eastAsia="Times New Roman" w:hAnsi="Times New Roman" w:cs="Times New Roman"/>
          <w:sz w:val="28"/>
          <w:szCs w:val="28"/>
          <w:lang w:eastAsia="ru-RU"/>
        </w:rPr>
        <w:t xml:space="preserve"> приложений 1, 2 </w:t>
      </w:r>
      <w:r w:rsidR="004F0012" w:rsidRPr="00487673">
        <w:rPr>
          <w:rFonts w:ascii="Times New Roman" w:eastAsia="Times New Roman" w:hAnsi="Times New Roman" w:cs="Times New Roman"/>
          <w:sz w:val="28"/>
          <w:szCs w:val="28"/>
          <w:lang w:eastAsia="ru-RU"/>
        </w:rPr>
        <w:t>к настоящему постановлению</w:t>
      </w:r>
      <w:r w:rsidR="004F0012">
        <w:rPr>
          <w:rFonts w:ascii="Times New Roman" w:eastAsia="Times New Roman" w:hAnsi="Times New Roman" w:cs="Times New Roman"/>
          <w:sz w:val="28"/>
          <w:szCs w:val="28"/>
          <w:lang w:eastAsia="ru-RU"/>
        </w:rPr>
        <w:t xml:space="preserve"> распространяется на правоотношения, возникшие с 15 июля 2020 г.;</w:t>
      </w:r>
    </w:p>
    <w:p w:rsidR="004F0012" w:rsidRDefault="004F0012" w:rsidP="0083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действие строки 25 </w:t>
      </w:r>
      <w:r w:rsidRPr="00487673">
        <w:rPr>
          <w:rFonts w:ascii="Times New Roman" w:eastAsia="Times New Roman" w:hAnsi="Times New Roman" w:cs="Times New Roman"/>
          <w:sz w:val="28"/>
          <w:szCs w:val="28"/>
          <w:lang w:eastAsia="ru-RU"/>
        </w:rPr>
        <w:t>подраздела «</w:t>
      </w: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приложения 1 к настоящему постановлению распространяется на правоотношения, возникшие</w:t>
      </w:r>
      <w:r w:rsidR="00F62B5C">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03 августа 2020 г.;</w:t>
      </w:r>
    </w:p>
    <w:p w:rsidR="00C06AFE" w:rsidRDefault="00C06AFE" w:rsidP="00830F2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 действие строк 31, 63 </w:t>
      </w:r>
      <w:r w:rsidRPr="00487673">
        <w:rPr>
          <w:rFonts w:ascii="Times New Roman" w:eastAsia="Times New Roman" w:hAnsi="Times New Roman" w:cs="Times New Roman"/>
          <w:sz w:val="28"/>
          <w:szCs w:val="28"/>
          <w:lang w:eastAsia="ru-RU"/>
        </w:rPr>
        <w:t>подраздела «</w:t>
      </w:r>
      <w:r w:rsidRPr="00487673">
        <w:rPr>
          <w:rFonts w:ascii="Times New Roman" w:hAnsi="Times New Roman" w:cs="Times New Roman"/>
          <w:sz w:val="28"/>
          <w:szCs w:val="28"/>
        </w:rPr>
        <w:t>Муниципальные маршруты регулярных перевозок автомобильным транспортом по регулируемым тарифам</w:t>
      </w:r>
      <w:r w:rsidRPr="0048767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приложения 2 к настоящему постановлению распространяется на правоотношения, возникшие</w:t>
      </w:r>
      <w:r>
        <w:rPr>
          <w:rFonts w:ascii="Times New Roman" w:eastAsia="Times New Roman" w:hAnsi="Times New Roman" w:cs="Times New Roman"/>
          <w:sz w:val="28"/>
          <w:szCs w:val="28"/>
          <w:lang w:eastAsia="ru-RU"/>
        </w:rPr>
        <w:t xml:space="preserve"> с 17 августа 2020 г.</w:t>
      </w:r>
      <w:bookmarkStart w:id="0" w:name="_GoBack"/>
      <w:bookmarkEnd w:id="0"/>
    </w:p>
    <w:p w:rsidR="0090520D" w:rsidRPr="0090520D" w:rsidRDefault="00B9712B" w:rsidP="009052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20BFA" w:rsidRPr="00487673">
        <w:rPr>
          <w:rFonts w:ascii="Times New Roman" w:eastAsia="Times New Roman" w:hAnsi="Times New Roman" w:cs="Times New Roman"/>
          <w:sz w:val="28"/>
          <w:szCs w:val="28"/>
          <w:lang w:eastAsia="ru-RU"/>
        </w:rPr>
        <w:t xml:space="preserve">. </w:t>
      </w:r>
      <w:r w:rsidR="0090520D" w:rsidRPr="0090520D">
        <w:rPr>
          <w:rFonts w:ascii="Times New Roman" w:eastAsia="Times New Roman" w:hAnsi="Times New Roman" w:cs="Times New Roman"/>
          <w:sz w:val="28"/>
          <w:szCs w:val="28"/>
          <w:lang w:eastAsia="ru-RU"/>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0520D" w:rsidRDefault="00B9712B" w:rsidP="009052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0520D" w:rsidRPr="0090520D">
        <w:rPr>
          <w:rFonts w:ascii="Times New Roman" w:eastAsia="Times New Roman" w:hAnsi="Times New Roman" w:cs="Times New Roman"/>
          <w:sz w:val="28"/>
          <w:szCs w:val="28"/>
          <w:lang w:eastAsia="ru-RU"/>
        </w:rPr>
        <w:t>. Информационно-аналитическому управлению администрации города Перми обеспечить опубликование (обнародо</w:t>
      </w:r>
      <w:r w:rsidR="0090520D">
        <w:rPr>
          <w:rFonts w:ascii="Times New Roman" w:eastAsia="Times New Roman" w:hAnsi="Times New Roman" w:cs="Times New Roman"/>
          <w:sz w:val="28"/>
          <w:szCs w:val="28"/>
          <w:lang w:eastAsia="ru-RU"/>
        </w:rPr>
        <w:t>вание) настоящего постановления</w:t>
      </w:r>
      <w:r w:rsidR="0090520D">
        <w:rPr>
          <w:rFonts w:ascii="Times New Roman" w:eastAsia="Times New Roman" w:hAnsi="Times New Roman" w:cs="Times New Roman"/>
          <w:sz w:val="28"/>
          <w:szCs w:val="28"/>
          <w:lang w:eastAsia="ru-RU"/>
        </w:rPr>
        <w:br/>
      </w:r>
      <w:r w:rsidR="0090520D" w:rsidRPr="0090520D">
        <w:rPr>
          <w:rFonts w:ascii="Times New Roman" w:eastAsia="Times New Roman" w:hAnsi="Times New Roman" w:cs="Times New Roman"/>
          <w:sz w:val="28"/>
          <w:szCs w:val="28"/>
          <w:lang w:eastAsia="ru-RU"/>
        </w:rPr>
        <w:t>на официальном сайте муниципального образования город Пермь в информационно-телекоммуникационной сети Интернет.</w:t>
      </w:r>
    </w:p>
    <w:p w:rsidR="00F20BFA" w:rsidRPr="00487673" w:rsidRDefault="00B9712B" w:rsidP="009052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20BFA" w:rsidRPr="00487673">
        <w:rPr>
          <w:rFonts w:ascii="Times New Roman" w:eastAsia="Times New Roman" w:hAnsi="Times New Roman" w:cs="Times New Roman"/>
          <w:sz w:val="28"/>
          <w:szCs w:val="28"/>
          <w:lang w:eastAsia="ru-RU"/>
        </w:rPr>
        <w:t xml:space="preserve">. Контроль за исполнением настоящего постановления возложить </w:t>
      </w:r>
      <w:r w:rsidR="00F20BFA" w:rsidRPr="00487673">
        <w:rPr>
          <w:rFonts w:ascii="Times New Roman" w:eastAsia="Times New Roman" w:hAnsi="Times New Roman" w:cs="Times New Roman"/>
          <w:sz w:val="28"/>
          <w:szCs w:val="28"/>
          <w:lang w:eastAsia="ru-RU"/>
        </w:rPr>
        <w:br/>
        <w:t>на заместителя главы администрации города Перми Гаджиеву Л.А.</w:t>
      </w: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p>
    <w:p w:rsidR="00F20BFA" w:rsidRPr="00487673" w:rsidRDefault="00F20BFA" w:rsidP="009B5583">
      <w:pPr>
        <w:spacing w:after="0" w:line="240" w:lineRule="auto"/>
        <w:jc w:val="both"/>
        <w:rPr>
          <w:rFonts w:ascii="Times New Roman" w:eastAsia="Times New Roman" w:hAnsi="Times New Roman" w:cs="Times New Roman"/>
          <w:sz w:val="28"/>
          <w:szCs w:val="28"/>
          <w:lang w:eastAsia="ru-RU"/>
        </w:rPr>
      </w:pPr>
    </w:p>
    <w:p w:rsidR="009B5583" w:rsidRPr="00B759E2" w:rsidRDefault="009B5583" w:rsidP="009B5583">
      <w:pPr>
        <w:spacing w:after="0" w:line="240" w:lineRule="auto"/>
        <w:jc w:val="both"/>
        <w:rPr>
          <w:rFonts w:ascii="Times New Roman" w:eastAsia="Times New Roman" w:hAnsi="Times New Roman" w:cs="Times New Roman"/>
          <w:sz w:val="28"/>
          <w:szCs w:val="28"/>
          <w:lang w:eastAsia="ru-RU"/>
        </w:rPr>
      </w:pPr>
    </w:p>
    <w:p w:rsidR="00F20BFA" w:rsidRPr="00B759E2" w:rsidRDefault="00B759E2" w:rsidP="00487673">
      <w:pPr>
        <w:tabs>
          <w:tab w:val="left" w:pos="808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Глав</w:t>
      </w:r>
      <w:r w:rsidR="00EE2BFA">
        <w:rPr>
          <w:rFonts w:ascii="Times New Roman" w:hAnsi="Times New Roman" w:cs="Times New Roman"/>
          <w:sz w:val="28"/>
          <w:szCs w:val="28"/>
        </w:rPr>
        <w:t>а</w:t>
      </w:r>
      <w:r>
        <w:rPr>
          <w:rFonts w:ascii="Times New Roman" w:hAnsi="Times New Roman" w:cs="Times New Roman"/>
          <w:sz w:val="28"/>
          <w:szCs w:val="28"/>
        </w:rPr>
        <w:t xml:space="preserve"> города Перми  </w:t>
      </w:r>
      <w:r>
        <w:rPr>
          <w:rFonts w:ascii="Times New Roman" w:hAnsi="Times New Roman" w:cs="Times New Roman"/>
          <w:sz w:val="28"/>
          <w:szCs w:val="28"/>
        </w:rPr>
        <w:tab/>
      </w:r>
      <w:r w:rsidR="00EE2BFA">
        <w:rPr>
          <w:rFonts w:ascii="Times New Roman" w:hAnsi="Times New Roman" w:cs="Times New Roman"/>
          <w:sz w:val="28"/>
          <w:szCs w:val="28"/>
        </w:rPr>
        <w:t>Д.И. Самойлов</w:t>
      </w:r>
    </w:p>
    <w:p w:rsidR="009B5583" w:rsidRPr="00487673" w:rsidRDefault="009B5583" w:rsidP="00F20BFA">
      <w:pPr>
        <w:spacing w:after="0" w:line="240" w:lineRule="auto"/>
        <w:jc w:val="both"/>
        <w:rPr>
          <w:rFonts w:ascii="Times New Roman" w:eastAsia="Times New Roman" w:hAnsi="Times New Roman" w:cs="Times New Roman"/>
          <w:sz w:val="28"/>
          <w:szCs w:val="28"/>
          <w:lang w:eastAsia="ru-RU"/>
        </w:rPr>
      </w:pPr>
    </w:p>
    <w:p w:rsidR="009B5583" w:rsidRPr="00487673" w:rsidRDefault="009B5583" w:rsidP="00F20BFA">
      <w:pPr>
        <w:spacing w:after="0" w:line="240" w:lineRule="auto"/>
        <w:jc w:val="both"/>
        <w:rPr>
          <w:rFonts w:ascii="Times New Roman" w:hAnsi="Times New Roman" w:cs="Times New Roman"/>
          <w:sz w:val="28"/>
          <w:szCs w:val="28"/>
        </w:rPr>
        <w:sectPr w:rsidR="009B5583" w:rsidRPr="00487673" w:rsidSect="009B5583">
          <w:headerReference w:type="even" r:id="rId10"/>
          <w:headerReference w:type="default" r:id="rId11"/>
          <w:footerReference w:type="default" r:id="rId12"/>
          <w:pgSz w:w="11900" w:h="16820"/>
          <w:pgMar w:top="1134" w:right="567" w:bottom="1134" w:left="1418" w:header="363" w:footer="720" w:gutter="0"/>
          <w:pgNumType w:start="1"/>
          <w:cols w:space="60"/>
          <w:noEndnote/>
          <w:titlePg/>
          <w:docGrid w:linePitch="299"/>
        </w:sectPr>
      </w:pP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lastRenderedPageBreak/>
        <w:t>Приложение 1</w:t>
      </w: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 xml:space="preserve">к </w:t>
      </w:r>
      <w:r w:rsidR="00684D85" w:rsidRPr="00487673">
        <w:rPr>
          <w:rFonts w:ascii="Times New Roman" w:hAnsi="Times New Roman" w:cs="Times New Roman"/>
          <w:sz w:val="28"/>
          <w:szCs w:val="28"/>
        </w:rPr>
        <w:t>постановлени</w:t>
      </w:r>
      <w:r w:rsidRPr="00487673">
        <w:rPr>
          <w:rFonts w:ascii="Times New Roman" w:hAnsi="Times New Roman" w:cs="Times New Roman"/>
          <w:sz w:val="28"/>
          <w:szCs w:val="28"/>
        </w:rPr>
        <w:t>ю</w:t>
      </w:r>
      <w:r w:rsidR="00684D85" w:rsidRPr="00487673">
        <w:rPr>
          <w:rFonts w:ascii="Times New Roman" w:hAnsi="Times New Roman" w:cs="Times New Roman"/>
          <w:sz w:val="28"/>
          <w:szCs w:val="28"/>
        </w:rPr>
        <w:t xml:space="preserve"> администрации</w:t>
      </w:r>
    </w:p>
    <w:p w:rsidR="00684D85"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города Перми</w:t>
      </w:r>
    </w:p>
    <w:p w:rsidR="003169B3"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от                        №</w:t>
      </w:r>
    </w:p>
    <w:p w:rsidR="003169B3" w:rsidRPr="00487673" w:rsidRDefault="003169B3" w:rsidP="002F0600">
      <w:pPr>
        <w:pStyle w:val="ConsPlusNormal"/>
        <w:spacing w:line="240" w:lineRule="exact"/>
        <w:jc w:val="both"/>
        <w:rPr>
          <w:rFonts w:ascii="Times New Roman" w:hAnsi="Times New Roman" w:cs="Times New Roman"/>
          <w:sz w:val="28"/>
          <w:szCs w:val="28"/>
        </w:rPr>
      </w:pPr>
      <w:bookmarkStart w:id="1" w:name="P43"/>
      <w:bookmarkEnd w:id="1"/>
    </w:p>
    <w:p w:rsidR="00D34C97" w:rsidRPr="00487673" w:rsidRDefault="00D34C97" w:rsidP="002F0600">
      <w:pPr>
        <w:pStyle w:val="ConsPlusNormal"/>
        <w:spacing w:line="240" w:lineRule="exact"/>
        <w:jc w:val="both"/>
        <w:rPr>
          <w:rFonts w:ascii="Times New Roman" w:hAnsi="Times New Roman" w:cs="Times New Roman"/>
          <w:sz w:val="28"/>
          <w:szCs w:val="28"/>
        </w:rPr>
      </w:pPr>
    </w:p>
    <w:p w:rsidR="003169B3" w:rsidRPr="00487673" w:rsidRDefault="003169B3" w:rsidP="002F0600">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1. Перечень муниципальных маршрутов регулярных</w:t>
      </w:r>
    </w:p>
    <w:p w:rsidR="003169B3" w:rsidRPr="00487673" w:rsidRDefault="003169B3" w:rsidP="002F0600">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перевозок города Перми</w:t>
      </w:r>
    </w:p>
    <w:p w:rsidR="009B5583" w:rsidRPr="002F0600" w:rsidRDefault="009B5583" w:rsidP="002F0600">
      <w:pPr>
        <w:spacing w:after="0" w:line="240" w:lineRule="exact"/>
        <w:rPr>
          <w:rFonts w:ascii="Times New Roman" w:hAnsi="Times New Roman" w:cs="Times New Roman"/>
          <w:sz w:val="28"/>
          <w:szCs w:val="28"/>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994"/>
        <w:gridCol w:w="1842"/>
        <w:gridCol w:w="1700"/>
        <w:gridCol w:w="4822"/>
        <w:gridCol w:w="4960"/>
      </w:tblGrid>
      <w:tr w:rsidR="00847AED" w:rsidRPr="00EE2BFA" w:rsidTr="009A29D2">
        <w:trPr>
          <w:tblHeader/>
        </w:trPr>
        <w:tc>
          <w:tcPr>
            <w:tcW w:w="234" w:type="pct"/>
            <w:vMerge w:val="restar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w:t>
            </w:r>
          </w:p>
        </w:tc>
        <w:tc>
          <w:tcPr>
            <w:tcW w:w="331" w:type="pct"/>
            <w:vMerge w:val="restart"/>
          </w:tcPr>
          <w:p w:rsidR="00847AED" w:rsidRPr="00EE2BFA" w:rsidRDefault="00847AED" w:rsidP="00847AED">
            <w:pPr>
              <w:pStyle w:val="ConsPlusNormal"/>
              <w:ind w:left="-57" w:right="-57"/>
              <w:jc w:val="center"/>
              <w:rPr>
                <w:rFonts w:ascii="Times New Roman" w:hAnsi="Times New Roman" w:cs="Times New Roman"/>
                <w:sz w:val="24"/>
                <w:szCs w:val="24"/>
              </w:rPr>
            </w:pPr>
            <w:r w:rsidRPr="00EE2BFA">
              <w:rPr>
                <w:rFonts w:ascii="Times New Roman" w:hAnsi="Times New Roman" w:cs="Times New Roman"/>
                <w:sz w:val="24"/>
                <w:szCs w:val="24"/>
              </w:rPr>
              <w:t>№ муниципального маршрута</w:t>
            </w:r>
          </w:p>
        </w:tc>
        <w:tc>
          <w:tcPr>
            <w:tcW w:w="613" w:type="pct"/>
            <w:vMerge w:val="restart"/>
          </w:tcPr>
          <w:p w:rsidR="00180F45" w:rsidRPr="00EE2BFA" w:rsidRDefault="00847AED" w:rsidP="00180F45">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Наименование муниципального маршрута</w:t>
            </w:r>
          </w:p>
        </w:tc>
        <w:tc>
          <w:tcPr>
            <w:tcW w:w="566" w:type="pct"/>
            <w:vMerge w:val="restar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Порядок посадки, высадки пассажиров</w:t>
            </w:r>
          </w:p>
        </w:tc>
        <w:tc>
          <w:tcPr>
            <w:tcW w:w="3256" w:type="pct"/>
            <w:gridSpan w:val="2"/>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Путь следования муниципального маршрута</w:t>
            </w:r>
          </w:p>
        </w:tc>
      </w:tr>
      <w:tr w:rsidR="00847AED" w:rsidRPr="00EE2BFA" w:rsidTr="009A29D2">
        <w:trPr>
          <w:tblHeader/>
        </w:trPr>
        <w:tc>
          <w:tcPr>
            <w:tcW w:w="234" w:type="pct"/>
            <w:vMerge/>
          </w:tcPr>
          <w:p w:rsidR="00847AED" w:rsidRPr="00EE2BFA" w:rsidRDefault="00847AED">
            <w:pPr>
              <w:pStyle w:val="ConsPlusNormal"/>
              <w:jc w:val="center"/>
              <w:rPr>
                <w:rFonts w:ascii="Times New Roman" w:hAnsi="Times New Roman" w:cs="Times New Roman"/>
                <w:sz w:val="24"/>
                <w:szCs w:val="24"/>
              </w:rPr>
            </w:pPr>
          </w:p>
        </w:tc>
        <w:tc>
          <w:tcPr>
            <w:tcW w:w="331" w:type="pct"/>
            <w:vMerge/>
          </w:tcPr>
          <w:p w:rsidR="00847AED" w:rsidRPr="00EE2BFA" w:rsidRDefault="00847AED">
            <w:pPr>
              <w:pStyle w:val="ConsPlusNormal"/>
              <w:jc w:val="center"/>
              <w:rPr>
                <w:rFonts w:ascii="Times New Roman" w:hAnsi="Times New Roman" w:cs="Times New Roman"/>
                <w:sz w:val="24"/>
                <w:szCs w:val="24"/>
              </w:rPr>
            </w:pPr>
          </w:p>
        </w:tc>
        <w:tc>
          <w:tcPr>
            <w:tcW w:w="613" w:type="pct"/>
            <w:vMerge/>
          </w:tcPr>
          <w:p w:rsidR="00847AED" w:rsidRPr="00EE2BFA" w:rsidRDefault="00847AED">
            <w:pPr>
              <w:pStyle w:val="ConsPlusNormal"/>
              <w:jc w:val="center"/>
              <w:rPr>
                <w:rFonts w:ascii="Times New Roman" w:hAnsi="Times New Roman" w:cs="Times New Roman"/>
                <w:sz w:val="24"/>
                <w:szCs w:val="24"/>
              </w:rPr>
            </w:pPr>
          </w:p>
        </w:tc>
        <w:tc>
          <w:tcPr>
            <w:tcW w:w="566" w:type="pct"/>
            <w:vMerge/>
          </w:tcPr>
          <w:p w:rsidR="00847AED" w:rsidRPr="00EE2BFA" w:rsidRDefault="00847AED">
            <w:pPr>
              <w:pStyle w:val="ConsPlusNormal"/>
              <w:jc w:val="center"/>
              <w:rPr>
                <w:rFonts w:ascii="Times New Roman" w:hAnsi="Times New Roman" w:cs="Times New Roman"/>
                <w:sz w:val="24"/>
                <w:szCs w:val="24"/>
              </w:rPr>
            </w:pPr>
          </w:p>
        </w:tc>
        <w:tc>
          <w:tcPr>
            <w:tcW w:w="1605" w:type="pct"/>
          </w:tcPr>
          <w:p w:rsidR="00847AED" w:rsidRPr="00EE2BFA" w:rsidRDefault="00847AED" w:rsidP="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прямое направление</w:t>
            </w:r>
          </w:p>
        </w:tc>
        <w:tc>
          <w:tcPr>
            <w:tcW w:w="1651" w:type="pct"/>
          </w:tcPr>
          <w:p w:rsidR="00847AED" w:rsidRPr="00EE2BFA" w:rsidRDefault="00847AED" w:rsidP="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обратное направление</w:t>
            </w:r>
          </w:p>
        </w:tc>
      </w:tr>
    </w:tbl>
    <w:p w:rsidR="00847AED" w:rsidRPr="00EE2BFA" w:rsidRDefault="00847AED" w:rsidP="00847AED">
      <w:pPr>
        <w:spacing w:after="0" w:line="240" w:lineRule="auto"/>
        <w:rPr>
          <w:rFonts w:ascii="Times New Roman" w:hAnsi="Times New Roman" w:cs="Times New Roman"/>
          <w:sz w:val="2"/>
          <w:szCs w:val="2"/>
        </w:rPr>
      </w:pP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993"/>
        <w:gridCol w:w="1841"/>
        <w:gridCol w:w="1700"/>
        <w:gridCol w:w="4873"/>
        <w:gridCol w:w="231"/>
        <w:gridCol w:w="4642"/>
        <w:gridCol w:w="9"/>
      </w:tblGrid>
      <w:tr w:rsidR="00EE2BFA" w:rsidRPr="00EE2BFA" w:rsidTr="00100CC7">
        <w:trPr>
          <w:gridAfter w:val="1"/>
          <w:wAfter w:w="3" w:type="pct"/>
          <w:tblHeader/>
        </w:trPr>
        <w:tc>
          <w:tcPr>
            <w:tcW w:w="235"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4"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p>
        </w:tc>
        <w:tc>
          <w:tcPr>
            <w:tcW w:w="567"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1625"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1625" w:type="pct"/>
            <w:gridSpan w:val="2"/>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w:t>
            </w:r>
          </w:p>
        </w:tc>
      </w:tr>
      <w:tr w:rsidR="00847AED" w:rsidRPr="00EE2BFA" w:rsidTr="00100CC7">
        <w:tc>
          <w:tcPr>
            <w:tcW w:w="5000" w:type="pct"/>
            <w:gridSpan w:val="8"/>
          </w:tcPr>
          <w:p w:rsidR="00847AED" w:rsidRPr="00EE2BFA" w:rsidRDefault="00847AED">
            <w:pPr>
              <w:pStyle w:val="ConsPlusNormal"/>
              <w:jc w:val="center"/>
              <w:outlineLvl w:val="2"/>
              <w:rPr>
                <w:rFonts w:ascii="Times New Roman" w:hAnsi="Times New Roman" w:cs="Times New Roman"/>
                <w:sz w:val="24"/>
                <w:szCs w:val="24"/>
              </w:rPr>
            </w:pPr>
            <w:r w:rsidRPr="00EE2BFA">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EE2BFA" w:rsidRPr="00EE2BFA" w:rsidTr="00100CC7">
        <w:trPr>
          <w:gridAfter w:val="1"/>
          <w:wAfter w:w="3" w:type="pct"/>
        </w:trPr>
        <w:tc>
          <w:tcPr>
            <w:tcW w:w="235" w:type="pct"/>
          </w:tcPr>
          <w:p w:rsidR="00847AED" w:rsidRPr="00EE2BFA" w:rsidRDefault="00847AED" w:rsidP="00CF736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847AED" w:rsidRPr="00EE2BFA" w:rsidRDefault="00847AED" w:rsidP="00CF736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614" w:type="pct"/>
          </w:tcPr>
          <w:p w:rsidR="00847AED" w:rsidRPr="00EE2BFA" w:rsidRDefault="00847AED" w:rsidP="0005652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Садовый – станция</w:t>
            </w:r>
            <w:r w:rsidR="00056526">
              <w:rPr>
                <w:rFonts w:ascii="Times New Roman" w:hAnsi="Times New Roman" w:cs="Times New Roman"/>
                <w:sz w:val="24"/>
                <w:szCs w:val="24"/>
              </w:rPr>
              <w:br/>
            </w:r>
            <w:r w:rsidRPr="00EE2BFA">
              <w:rPr>
                <w:rFonts w:ascii="Times New Roman" w:hAnsi="Times New Roman" w:cs="Times New Roman"/>
                <w:sz w:val="24"/>
                <w:szCs w:val="24"/>
              </w:rPr>
              <w:t>Пермь-II</w:t>
            </w:r>
          </w:p>
        </w:tc>
        <w:tc>
          <w:tcPr>
            <w:tcW w:w="567" w:type="pct"/>
          </w:tcPr>
          <w:p w:rsidR="00847AED" w:rsidRPr="00EE2BFA" w:rsidRDefault="00847AED" w:rsidP="00E71F2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Юрша, Аркадия Гайдара, Ушинского, бульвару Гагарина, Южной дамбе, Чернышевского, </w:t>
            </w:r>
            <w:r w:rsidR="00E35727" w:rsidRPr="00056526">
              <w:rPr>
                <w:rFonts w:ascii="Times New Roman" w:hAnsi="Times New Roman" w:cs="Times New Roman"/>
                <w:sz w:val="24"/>
                <w:szCs w:val="24"/>
              </w:rPr>
              <w:t>площадь Карла Маркса,</w:t>
            </w:r>
            <w:r w:rsidR="00E35727" w:rsidRPr="00EE2BFA">
              <w:rPr>
                <w:rFonts w:ascii="Times New Roman" w:hAnsi="Times New Roman" w:cs="Times New Roman"/>
                <w:sz w:val="24"/>
                <w:szCs w:val="24"/>
              </w:rPr>
              <w:t xml:space="preserve"> </w:t>
            </w:r>
            <w:r w:rsidRPr="00EE2BFA">
              <w:rPr>
                <w:rFonts w:ascii="Times New Roman" w:hAnsi="Times New Roman" w:cs="Times New Roman"/>
                <w:sz w:val="24"/>
                <w:szCs w:val="24"/>
              </w:rPr>
              <w:t>Белинского, Комсомольскому проспекту, Пушкина, Борчанинова, Екатерининской, Ленина, площадь Гайдара, Ленина;</w:t>
            </w:r>
          </w:p>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Садовый, Гимназия № 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Центральный рынок</w:t>
            </w:r>
            <w:r w:rsidR="00874F09">
              <w:rPr>
                <w:rFonts w:ascii="Times New Roman" w:hAnsi="Times New Roman" w:cs="Times New Roman"/>
                <w:sz w:val="24"/>
                <w:szCs w:val="24"/>
              </w:rPr>
              <w:t xml:space="preserve"> (в створе с улицей Попова)</w:t>
            </w:r>
            <w:r w:rsidRPr="00EE2BFA">
              <w:rPr>
                <w:rFonts w:ascii="Times New Roman" w:hAnsi="Times New Roman" w:cs="Times New Roman"/>
                <w:sz w:val="24"/>
                <w:szCs w:val="24"/>
              </w:rPr>
              <w:t xml:space="preserve">, </w:t>
            </w:r>
            <w:r w:rsidR="00874F09">
              <w:rPr>
                <w:rFonts w:ascii="Times New Roman" w:hAnsi="Times New Roman" w:cs="Times New Roman"/>
                <w:sz w:val="24"/>
                <w:szCs w:val="24"/>
              </w:rPr>
              <w:t xml:space="preserve">улица Пушкина, </w:t>
            </w:r>
            <w:r w:rsidRPr="00EE2BFA">
              <w:rPr>
                <w:rFonts w:ascii="Times New Roman" w:hAnsi="Times New Roman" w:cs="Times New Roman"/>
                <w:sz w:val="24"/>
                <w:szCs w:val="24"/>
              </w:rPr>
              <w:t>Универсам, Трансагентство, улица Плеханова, улица Хохрякова, станция Пермь-II</w:t>
            </w:r>
          </w:p>
        </w:tc>
        <w:tc>
          <w:tcPr>
            <w:tcW w:w="1625" w:type="pct"/>
            <w:gridSpan w:val="2"/>
          </w:tcPr>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Ленина, площадь Гайдара, Ленина, Екатерининской, Луначарского, Борчанинова, Пушкина, Комсомольскому проспекту, Белинского, </w:t>
            </w:r>
            <w:r w:rsidR="00E35727" w:rsidRPr="00056526">
              <w:rPr>
                <w:rFonts w:ascii="Times New Roman" w:hAnsi="Times New Roman" w:cs="Times New Roman"/>
                <w:sz w:val="24"/>
                <w:szCs w:val="24"/>
              </w:rPr>
              <w:t>площадь Карла Маркса,</w:t>
            </w:r>
            <w:r w:rsidR="00E35727" w:rsidRPr="00EE2BFA">
              <w:rPr>
                <w:rFonts w:ascii="Times New Roman" w:hAnsi="Times New Roman" w:cs="Times New Roman"/>
                <w:sz w:val="24"/>
                <w:szCs w:val="24"/>
              </w:rPr>
              <w:t xml:space="preserve"> </w:t>
            </w:r>
            <w:r w:rsidRPr="00EE2BFA">
              <w:rPr>
                <w:rFonts w:ascii="Times New Roman" w:hAnsi="Times New Roman" w:cs="Times New Roman"/>
                <w:sz w:val="24"/>
                <w:szCs w:val="24"/>
              </w:rPr>
              <w:t>Чернышевского, Южной дамбе, бульвару Гагарина, Ушинского, Аркадия Гайдара, Юрша;</w:t>
            </w:r>
          </w:p>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станция Пермь-II, улица Хохрякова, улица Плеханова, Трансагентство, Универсам, </w:t>
            </w:r>
            <w:r w:rsidR="00874F09">
              <w:rPr>
                <w:rFonts w:ascii="Times New Roman" w:hAnsi="Times New Roman" w:cs="Times New Roman"/>
                <w:sz w:val="24"/>
                <w:szCs w:val="24"/>
              </w:rPr>
              <w:t xml:space="preserve">улица Пушкина, </w:t>
            </w:r>
            <w:r w:rsidRPr="00EE2BFA">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EE2BFA">
              <w:rPr>
                <w:rFonts w:ascii="Times New Roman" w:hAnsi="Times New Roman" w:cs="Times New Roman"/>
                <w:sz w:val="24"/>
                <w:szCs w:val="24"/>
              </w:rPr>
              <w:t xml:space="preserve">, улица Куйбышева (по улице Пушкина), центр «Муравейник», кинотеатр «Октябрь», кинотеатр «Октябрь», кинотеатр «Кристалл», Комсомольская площадь, площадь Карла Маркса, улица Чернышевского, Авторадио, бульвар Гагарина, улица Ушинского, улица Пушкарская, улица Подольская, </w:t>
            </w:r>
            <w:r w:rsidRPr="00EE2BFA">
              <w:rPr>
                <w:rFonts w:ascii="Times New Roman" w:hAnsi="Times New Roman" w:cs="Times New Roman"/>
                <w:sz w:val="24"/>
                <w:szCs w:val="24"/>
              </w:rPr>
              <w:lastRenderedPageBreak/>
              <w:t>улица Уинская, Гимназия № 2, микрорайон Садовый</w:t>
            </w:r>
          </w:p>
        </w:tc>
      </w:tr>
      <w:tr w:rsidR="00EE2BFA" w:rsidRPr="00EE2BFA" w:rsidTr="00100CC7">
        <w:trPr>
          <w:gridAfter w:val="1"/>
          <w:wAfter w:w="3" w:type="pct"/>
        </w:trPr>
        <w:tc>
          <w:tcPr>
            <w:tcW w:w="235" w:type="pct"/>
          </w:tcPr>
          <w:p w:rsidR="008C44AD" w:rsidRPr="00EE2BFA" w:rsidRDefault="008C44AD" w:rsidP="00056526">
            <w:pPr>
              <w:pStyle w:val="ConsPlusNormal"/>
              <w:jc w:val="center"/>
              <w:rPr>
                <w:rFonts w:ascii="Times New Roman" w:hAnsi="Times New Roman" w:cs="Times New Roman"/>
                <w:sz w:val="24"/>
                <w:szCs w:val="24"/>
              </w:rPr>
            </w:pPr>
            <w:r w:rsidRPr="00056526">
              <w:rPr>
                <w:rFonts w:ascii="Times New Roman" w:hAnsi="Times New Roman" w:cs="Times New Roman"/>
                <w:sz w:val="24"/>
                <w:szCs w:val="24"/>
              </w:rPr>
              <w:lastRenderedPageBreak/>
              <w:t>2</w:t>
            </w:r>
          </w:p>
        </w:tc>
        <w:tc>
          <w:tcPr>
            <w:tcW w:w="331" w:type="pct"/>
          </w:tcPr>
          <w:p w:rsidR="008C44AD" w:rsidRPr="00EE2BFA" w:rsidRDefault="008C44AD" w:rsidP="008C44A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4" w:type="pct"/>
          </w:tcPr>
          <w:p w:rsidR="008C44AD" w:rsidRPr="00EE2BFA" w:rsidRDefault="00056526" w:rsidP="008C44AD">
            <w:pPr>
              <w:pStyle w:val="ConsPlusNormal"/>
              <w:rPr>
                <w:rFonts w:ascii="Times New Roman" w:hAnsi="Times New Roman" w:cs="Times New Roman"/>
                <w:sz w:val="24"/>
                <w:szCs w:val="24"/>
              </w:rPr>
            </w:pPr>
            <w:r>
              <w:rPr>
                <w:rFonts w:ascii="Times New Roman" w:hAnsi="Times New Roman" w:cs="Times New Roman"/>
                <w:sz w:val="24"/>
                <w:szCs w:val="24"/>
              </w:rPr>
              <w:t>Станция Пермь-II – станция</w:t>
            </w:r>
            <w:r>
              <w:rPr>
                <w:rFonts w:ascii="Times New Roman" w:hAnsi="Times New Roman" w:cs="Times New Roman"/>
                <w:sz w:val="24"/>
                <w:szCs w:val="24"/>
              </w:rPr>
              <w:br/>
            </w:r>
            <w:r w:rsidR="008C44AD" w:rsidRPr="00EE2BFA">
              <w:rPr>
                <w:rFonts w:ascii="Times New Roman" w:hAnsi="Times New Roman" w:cs="Times New Roman"/>
                <w:sz w:val="24"/>
                <w:szCs w:val="24"/>
              </w:rPr>
              <w:t>Пермь-I</w:t>
            </w:r>
          </w:p>
        </w:tc>
        <w:tc>
          <w:tcPr>
            <w:tcW w:w="567" w:type="pct"/>
          </w:tcPr>
          <w:p w:rsidR="008C44AD" w:rsidRPr="00EE2BFA" w:rsidRDefault="008C44AD" w:rsidP="008C44A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8C44AD" w:rsidRPr="00056526" w:rsidRDefault="008C44AD" w:rsidP="008C44AD">
            <w:pPr>
              <w:pStyle w:val="ConsPlusNormal"/>
              <w:rPr>
                <w:rFonts w:ascii="Times New Roman" w:hAnsi="Times New Roman" w:cs="Times New Roman"/>
                <w:sz w:val="24"/>
                <w:szCs w:val="24"/>
              </w:rPr>
            </w:pPr>
            <w:r w:rsidRPr="00056526">
              <w:rPr>
                <w:rFonts w:ascii="Times New Roman" w:hAnsi="Times New Roman" w:cs="Times New Roman"/>
                <w:sz w:val="24"/>
                <w:szCs w:val="24"/>
              </w:rPr>
              <w:t>по улицам: Ленина, площадь Гайдара, Ленина, Комсомольскому проспекту, Пермской, Комсомольскому проспекту, Монастырской;</w:t>
            </w:r>
          </w:p>
          <w:p w:rsidR="008C44AD" w:rsidRPr="00056526" w:rsidRDefault="008C44AD" w:rsidP="00D858D8">
            <w:pPr>
              <w:pStyle w:val="ConsPlusNormal"/>
              <w:rPr>
                <w:rFonts w:ascii="Times New Roman" w:hAnsi="Times New Roman" w:cs="Times New Roman"/>
                <w:sz w:val="24"/>
                <w:szCs w:val="24"/>
              </w:rPr>
            </w:pPr>
            <w:r w:rsidRPr="00056526">
              <w:rPr>
                <w:rFonts w:ascii="Times New Roman" w:hAnsi="Times New Roman" w:cs="Times New Roman"/>
                <w:sz w:val="24"/>
                <w:szCs w:val="24"/>
              </w:rPr>
              <w:t xml:space="preserve">с остановочными пунктами: станция Пермь-II, </w:t>
            </w:r>
            <w:r w:rsidR="009901B6" w:rsidRPr="00056526">
              <w:rPr>
                <w:rFonts w:ascii="Times New Roman" w:hAnsi="Times New Roman" w:cs="Times New Roman"/>
                <w:sz w:val="24"/>
                <w:szCs w:val="24"/>
              </w:rPr>
              <w:t>улица Хохрякова (по требованию), улица Плеханова (по требованию), Пермский академический Театр-Театр (по требованию), улица Борчанинова (по требованию),</w:t>
            </w:r>
            <w:r w:rsidRPr="00056526">
              <w:rPr>
                <w:rFonts w:ascii="Times New Roman" w:hAnsi="Times New Roman" w:cs="Times New Roman"/>
                <w:sz w:val="24"/>
                <w:szCs w:val="24"/>
              </w:rPr>
              <w:t>улица Попова</w:t>
            </w:r>
            <w:r w:rsidR="00D858D8">
              <w:rPr>
                <w:rFonts w:ascii="Times New Roman" w:hAnsi="Times New Roman" w:cs="Times New Roman"/>
                <w:sz w:val="24"/>
                <w:szCs w:val="24"/>
              </w:rPr>
              <w:t xml:space="preserve"> </w:t>
            </w:r>
            <w:r w:rsidRPr="00056526">
              <w:rPr>
                <w:rFonts w:ascii="Times New Roman" w:hAnsi="Times New Roman" w:cs="Times New Roman"/>
                <w:sz w:val="24"/>
                <w:szCs w:val="24"/>
              </w:rPr>
              <w:t>(по улице Ленина), ЦУМ (по четной стороне Комсомольского проспекта</w:t>
            </w:r>
            <w:r w:rsidR="009901B6" w:rsidRPr="00056526">
              <w:rPr>
                <w:rFonts w:ascii="Times New Roman" w:hAnsi="Times New Roman" w:cs="Times New Roman"/>
                <w:sz w:val="24"/>
                <w:szCs w:val="24"/>
              </w:rPr>
              <w:t>улица Советская (по требованию), Художественная галерея</w:t>
            </w:r>
            <w:r w:rsidR="00D858D8">
              <w:rPr>
                <w:rFonts w:ascii="Times New Roman" w:hAnsi="Times New Roman" w:cs="Times New Roman"/>
                <w:sz w:val="24"/>
                <w:szCs w:val="24"/>
              </w:rPr>
              <w:t xml:space="preserve"> </w:t>
            </w:r>
            <w:r w:rsidR="009901B6" w:rsidRPr="00056526">
              <w:rPr>
                <w:rFonts w:ascii="Times New Roman" w:hAnsi="Times New Roman" w:cs="Times New Roman"/>
                <w:sz w:val="24"/>
                <w:szCs w:val="24"/>
              </w:rPr>
              <w:t>(по требованию), сквер имени Решетникова</w:t>
            </w:r>
            <w:r w:rsidR="00D858D8">
              <w:rPr>
                <w:rFonts w:ascii="Times New Roman" w:hAnsi="Times New Roman" w:cs="Times New Roman"/>
                <w:sz w:val="24"/>
                <w:szCs w:val="24"/>
              </w:rPr>
              <w:t xml:space="preserve"> </w:t>
            </w:r>
            <w:r w:rsidR="009901B6" w:rsidRPr="00056526">
              <w:rPr>
                <w:rFonts w:ascii="Times New Roman" w:hAnsi="Times New Roman" w:cs="Times New Roman"/>
                <w:sz w:val="24"/>
                <w:szCs w:val="24"/>
              </w:rPr>
              <w:t xml:space="preserve">(по требованию), </w:t>
            </w:r>
            <w:r w:rsidR="00056526" w:rsidRPr="00056526">
              <w:rPr>
                <w:rFonts w:ascii="Times New Roman" w:hAnsi="Times New Roman" w:cs="Times New Roman"/>
                <w:sz w:val="24"/>
                <w:szCs w:val="24"/>
              </w:rPr>
              <w:t>станция</w:t>
            </w:r>
            <w:r w:rsidR="00D858D8">
              <w:rPr>
                <w:rFonts w:ascii="Times New Roman" w:hAnsi="Times New Roman" w:cs="Times New Roman"/>
                <w:sz w:val="24"/>
                <w:szCs w:val="24"/>
              </w:rPr>
              <w:br/>
            </w:r>
            <w:r w:rsidR="00056526" w:rsidRPr="00056526">
              <w:rPr>
                <w:rFonts w:ascii="Times New Roman" w:hAnsi="Times New Roman" w:cs="Times New Roman"/>
                <w:sz w:val="24"/>
                <w:szCs w:val="24"/>
              </w:rPr>
              <w:t>Пермь-</w:t>
            </w:r>
            <w:r w:rsidR="00056526" w:rsidRPr="00056526">
              <w:rPr>
                <w:rFonts w:ascii="Times New Roman" w:hAnsi="Times New Roman" w:cs="Times New Roman"/>
                <w:sz w:val="24"/>
                <w:szCs w:val="24"/>
                <w:lang w:val="en-US"/>
              </w:rPr>
              <w:t>I</w:t>
            </w:r>
          </w:p>
        </w:tc>
        <w:tc>
          <w:tcPr>
            <w:tcW w:w="1625" w:type="pct"/>
            <w:gridSpan w:val="2"/>
          </w:tcPr>
          <w:p w:rsidR="008C44AD" w:rsidRPr="00056526" w:rsidRDefault="008C44AD" w:rsidP="008C44AD">
            <w:pPr>
              <w:pStyle w:val="ConsPlusNormal"/>
              <w:rPr>
                <w:rFonts w:ascii="Times New Roman" w:hAnsi="Times New Roman" w:cs="Times New Roman"/>
                <w:sz w:val="24"/>
                <w:szCs w:val="24"/>
              </w:rPr>
            </w:pPr>
            <w:r w:rsidRPr="00056526">
              <w:rPr>
                <w:rFonts w:ascii="Times New Roman" w:hAnsi="Times New Roman" w:cs="Times New Roman"/>
                <w:sz w:val="24"/>
                <w:szCs w:val="24"/>
              </w:rPr>
              <w:t>по улицам: Монастырской, Комсомольскому проспекту, Ленина, площадь Гайдара, Ленина;</w:t>
            </w:r>
          </w:p>
          <w:p w:rsidR="008C44AD" w:rsidRPr="00056526" w:rsidRDefault="008C44AD" w:rsidP="00D858D8">
            <w:pPr>
              <w:pStyle w:val="ConsPlusNormal"/>
              <w:rPr>
                <w:rFonts w:ascii="Times New Roman" w:hAnsi="Times New Roman" w:cs="Times New Roman"/>
                <w:sz w:val="24"/>
                <w:szCs w:val="24"/>
              </w:rPr>
            </w:pPr>
            <w:r w:rsidRPr="00056526">
              <w:rPr>
                <w:rFonts w:ascii="Times New Roman" w:hAnsi="Times New Roman" w:cs="Times New Roman"/>
                <w:sz w:val="24"/>
                <w:szCs w:val="24"/>
              </w:rPr>
              <w:t xml:space="preserve">с остановочными пунктами: </w:t>
            </w:r>
            <w:r w:rsidR="00D858D8">
              <w:rPr>
                <w:rFonts w:ascii="Times New Roman" w:hAnsi="Times New Roman" w:cs="Times New Roman"/>
                <w:sz w:val="24"/>
                <w:szCs w:val="24"/>
              </w:rPr>
              <w:t>станция</w:t>
            </w:r>
            <w:r w:rsidR="00D858D8">
              <w:rPr>
                <w:rFonts w:ascii="Times New Roman" w:hAnsi="Times New Roman" w:cs="Times New Roman"/>
                <w:sz w:val="24"/>
                <w:szCs w:val="24"/>
              </w:rPr>
              <w:br/>
            </w:r>
            <w:r w:rsidRPr="00056526">
              <w:rPr>
                <w:rFonts w:ascii="Times New Roman" w:hAnsi="Times New Roman" w:cs="Times New Roman"/>
                <w:sz w:val="24"/>
                <w:szCs w:val="24"/>
              </w:rPr>
              <w:t xml:space="preserve">Пермь-I, </w:t>
            </w:r>
            <w:r w:rsidR="00396934" w:rsidRPr="00056526">
              <w:rPr>
                <w:rFonts w:ascii="Times New Roman" w:hAnsi="Times New Roman" w:cs="Times New Roman"/>
                <w:sz w:val="24"/>
                <w:szCs w:val="24"/>
              </w:rPr>
              <w:t>сквер имени Решетникова</w:t>
            </w:r>
            <w:r w:rsidR="00D858D8">
              <w:rPr>
                <w:rFonts w:ascii="Times New Roman" w:hAnsi="Times New Roman" w:cs="Times New Roman"/>
                <w:sz w:val="24"/>
                <w:szCs w:val="24"/>
              </w:rPr>
              <w:t xml:space="preserve"> </w:t>
            </w:r>
            <w:r w:rsidR="00396934" w:rsidRPr="00056526">
              <w:rPr>
                <w:rFonts w:ascii="Times New Roman" w:hAnsi="Times New Roman" w:cs="Times New Roman"/>
                <w:sz w:val="24"/>
                <w:szCs w:val="24"/>
              </w:rPr>
              <w:t xml:space="preserve">(по требованию), Художественная галерея (по требованию), улица Советская (по требованию), </w:t>
            </w:r>
            <w:r w:rsidRPr="00056526">
              <w:rPr>
                <w:rFonts w:ascii="Times New Roman" w:hAnsi="Times New Roman" w:cs="Times New Roman"/>
                <w:sz w:val="24"/>
                <w:szCs w:val="24"/>
              </w:rPr>
              <w:t>ЦУМ</w:t>
            </w:r>
            <w:r w:rsidR="00396934" w:rsidRPr="00056526">
              <w:rPr>
                <w:rFonts w:ascii="Times New Roman" w:hAnsi="Times New Roman" w:cs="Times New Roman"/>
                <w:sz w:val="24"/>
                <w:szCs w:val="24"/>
              </w:rPr>
              <w:t xml:space="preserve"> </w:t>
            </w:r>
            <w:r w:rsidR="00D858D8">
              <w:rPr>
                <w:rFonts w:ascii="Times New Roman" w:hAnsi="Times New Roman" w:cs="Times New Roman"/>
                <w:sz w:val="24"/>
                <w:szCs w:val="24"/>
              </w:rPr>
              <w:t>(по улице Ленина), улица Попова</w:t>
            </w:r>
            <w:r w:rsidR="00D858D8">
              <w:rPr>
                <w:rFonts w:ascii="Times New Roman" w:hAnsi="Times New Roman" w:cs="Times New Roman"/>
                <w:sz w:val="24"/>
                <w:szCs w:val="24"/>
              </w:rPr>
              <w:br/>
            </w:r>
            <w:r w:rsidRPr="00056526">
              <w:rPr>
                <w:rFonts w:ascii="Times New Roman" w:hAnsi="Times New Roman" w:cs="Times New Roman"/>
                <w:sz w:val="24"/>
                <w:szCs w:val="24"/>
              </w:rPr>
              <w:t xml:space="preserve">(по улице Ленина), </w:t>
            </w:r>
            <w:r w:rsidR="00396934" w:rsidRPr="00056526">
              <w:rPr>
                <w:rFonts w:ascii="Times New Roman" w:hAnsi="Times New Roman" w:cs="Times New Roman"/>
                <w:sz w:val="24"/>
                <w:szCs w:val="24"/>
              </w:rPr>
              <w:t>улица Борчанинова</w:t>
            </w:r>
            <w:r w:rsidR="00D858D8">
              <w:rPr>
                <w:rFonts w:ascii="Times New Roman" w:hAnsi="Times New Roman" w:cs="Times New Roman"/>
                <w:sz w:val="24"/>
                <w:szCs w:val="24"/>
              </w:rPr>
              <w:br/>
            </w:r>
            <w:r w:rsidR="00396934" w:rsidRPr="00056526">
              <w:rPr>
                <w:rFonts w:ascii="Times New Roman" w:hAnsi="Times New Roman" w:cs="Times New Roman"/>
                <w:sz w:val="24"/>
                <w:szCs w:val="24"/>
              </w:rPr>
              <w:t>(по требованию), Пермский академический Театр-Театр (по требованию), улица Плеханова (по требованию), улица Хохрякова</w:t>
            </w:r>
            <w:r w:rsidR="00D858D8">
              <w:rPr>
                <w:rFonts w:ascii="Times New Roman" w:hAnsi="Times New Roman" w:cs="Times New Roman"/>
                <w:sz w:val="24"/>
                <w:szCs w:val="24"/>
              </w:rPr>
              <w:br/>
            </w:r>
            <w:r w:rsidR="00396934" w:rsidRPr="00056526">
              <w:rPr>
                <w:rFonts w:ascii="Times New Roman" w:hAnsi="Times New Roman" w:cs="Times New Roman"/>
                <w:sz w:val="24"/>
                <w:szCs w:val="24"/>
              </w:rPr>
              <w:t>(по требованию), улица Локомотивная</w:t>
            </w:r>
            <w:r w:rsidR="00D858D8">
              <w:rPr>
                <w:rFonts w:ascii="Times New Roman" w:hAnsi="Times New Roman" w:cs="Times New Roman"/>
                <w:sz w:val="24"/>
                <w:szCs w:val="24"/>
              </w:rPr>
              <w:br/>
            </w:r>
            <w:r w:rsidR="00396934" w:rsidRPr="00056526">
              <w:rPr>
                <w:rFonts w:ascii="Times New Roman" w:hAnsi="Times New Roman" w:cs="Times New Roman"/>
                <w:sz w:val="24"/>
                <w:szCs w:val="24"/>
              </w:rPr>
              <w:t xml:space="preserve">(по требованию), </w:t>
            </w:r>
            <w:r w:rsidRPr="00056526">
              <w:rPr>
                <w:rFonts w:ascii="Times New Roman" w:hAnsi="Times New Roman" w:cs="Times New Roman"/>
                <w:sz w:val="24"/>
                <w:szCs w:val="24"/>
              </w:rPr>
              <w:t>станция Пермь-II</w:t>
            </w:r>
          </w:p>
        </w:tc>
      </w:tr>
      <w:tr w:rsidR="00EE2BFA" w:rsidRPr="00EE2BFA" w:rsidTr="00100CC7">
        <w:trPr>
          <w:gridAfter w:val="1"/>
          <w:wAfter w:w="3" w:type="pct"/>
        </w:trPr>
        <w:tc>
          <w:tcPr>
            <w:tcW w:w="235" w:type="pct"/>
          </w:tcPr>
          <w:p w:rsidR="00E35727" w:rsidRPr="004D14BD" w:rsidRDefault="004D14BD" w:rsidP="004D14BD">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3</w:t>
            </w:r>
          </w:p>
        </w:tc>
        <w:tc>
          <w:tcPr>
            <w:tcW w:w="331" w:type="pct"/>
          </w:tcPr>
          <w:p w:rsidR="00E35727" w:rsidRPr="004D14BD" w:rsidRDefault="00E35727" w:rsidP="00E35727">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3</w:t>
            </w:r>
          </w:p>
        </w:tc>
        <w:tc>
          <w:tcPr>
            <w:tcW w:w="614" w:type="pct"/>
          </w:tcPr>
          <w:p w:rsidR="00E35727" w:rsidRPr="004D14BD" w:rsidRDefault="00E35727" w:rsidP="004D14BD">
            <w:pPr>
              <w:pStyle w:val="ConsPlusNormal"/>
              <w:rPr>
                <w:rFonts w:ascii="Times New Roman" w:hAnsi="Times New Roman" w:cs="Times New Roman"/>
                <w:sz w:val="24"/>
                <w:szCs w:val="24"/>
              </w:rPr>
            </w:pPr>
            <w:r w:rsidRPr="004D14BD">
              <w:rPr>
                <w:rFonts w:ascii="Times New Roman" w:hAnsi="Times New Roman" w:cs="Times New Roman"/>
                <w:sz w:val="24"/>
                <w:szCs w:val="24"/>
              </w:rPr>
              <w:t>Станция Пермь-I –</w:t>
            </w:r>
            <w:r w:rsidR="004D14BD" w:rsidRPr="004D14BD">
              <w:rPr>
                <w:rFonts w:ascii="Times New Roman" w:hAnsi="Times New Roman" w:cs="Times New Roman"/>
                <w:sz w:val="24"/>
                <w:szCs w:val="24"/>
              </w:rPr>
              <w:t xml:space="preserve"> микрорайон </w:t>
            </w:r>
            <w:r w:rsidRPr="004D14BD">
              <w:rPr>
                <w:rFonts w:ascii="Times New Roman" w:hAnsi="Times New Roman" w:cs="Times New Roman"/>
                <w:sz w:val="24"/>
                <w:szCs w:val="24"/>
              </w:rPr>
              <w:t>Нагорный</w:t>
            </w:r>
          </w:p>
        </w:tc>
        <w:tc>
          <w:tcPr>
            <w:tcW w:w="567" w:type="pct"/>
          </w:tcPr>
          <w:p w:rsidR="00E35727" w:rsidRPr="004D14BD" w:rsidRDefault="00E35727" w:rsidP="00E35727">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только в установленных остановочных пунктах</w:t>
            </w:r>
          </w:p>
        </w:tc>
        <w:tc>
          <w:tcPr>
            <w:tcW w:w="1625" w:type="pct"/>
          </w:tcPr>
          <w:p w:rsidR="00E35727" w:rsidRPr="004D14BD" w:rsidRDefault="00E35727" w:rsidP="00E35727">
            <w:pPr>
              <w:pStyle w:val="ConsPlusNormal"/>
              <w:rPr>
                <w:rFonts w:ascii="Times New Roman" w:hAnsi="Times New Roman" w:cs="Times New Roman"/>
                <w:sz w:val="24"/>
                <w:szCs w:val="24"/>
              </w:rPr>
            </w:pPr>
            <w:r w:rsidRPr="004D14BD">
              <w:rPr>
                <w:rFonts w:ascii="Times New Roman" w:hAnsi="Times New Roman" w:cs="Times New Roman"/>
                <w:sz w:val="24"/>
                <w:szCs w:val="24"/>
              </w:rPr>
              <w:t>по улицам: Монастырской, Сибирской, Пушкина, шоссе Космонавтов, Столбовой, Карпинского, Мира, Космонавта Леонова, Чердынской, Архитектора Свиязева, Космонавта Леонова;</w:t>
            </w:r>
          </w:p>
          <w:p w:rsidR="00E35727" w:rsidRPr="004D14BD" w:rsidRDefault="00E35727" w:rsidP="00D858D8">
            <w:pPr>
              <w:pStyle w:val="ConsPlusNormal"/>
              <w:rPr>
                <w:rFonts w:ascii="Times New Roman" w:hAnsi="Times New Roman" w:cs="Times New Roman"/>
                <w:sz w:val="24"/>
                <w:szCs w:val="24"/>
              </w:rPr>
            </w:pPr>
            <w:r w:rsidRPr="004D14BD">
              <w:rPr>
                <w:rFonts w:ascii="Times New Roman" w:hAnsi="Times New Roman" w:cs="Times New Roman"/>
                <w:sz w:val="24"/>
                <w:szCs w:val="24"/>
              </w:rPr>
              <w:t xml:space="preserve">с остановочными пунктами: торговый центр «Речник», </w:t>
            </w:r>
            <w:r w:rsidR="00544E49" w:rsidRPr="004D14BD">
              <w:rPr>
                <w:rFonts w:ascii="Times New Roman" w:hAnsi="Times New Roman" w:cs="Times New Roman"/>
                <w:sz w:val="24"/>
                <w:szCs w:val="24"/>
              </w:rPr>
              <w:t xml:space="preserve">станция Пермь-I </w:t>
            </w:r>
            <w:r w:rsidRPr="004D14BD">
              <w:rPr>
                <w:rFonts w:ascii="Times New Roman" w:hAnsi="Times New Roman" w:cs="Times New Roman"/>
                <w:sz w:val="24"/>
                <w:szCs w:val="24"/>
              </w:rPr>
              <w:t>сквер имени Решетникова, улица Ленина (по улице Сибирская), Дворец творчества юных, улица Газеты «Звезда», стадион «Динамо», Автовокзал</w:t>
            </w:r>
            <w:r w:rsidR="00D858D8">
              <w:rPr>
                <w:rFonts w:ascii="Times New Roman" w:hAnsi="Times New Roman" w:cs="Times New Roman"/>
                <w:sz w:val="24"/>
                <w:szCs w:val="24"/>
              </w:rPr>
              <w:t xml:space="preserve"> </w:t>
            </w:r>
            <w:r w:rsidRPr="004D14BD">
              <w:rPr>
                <w:rFonts w:ascii="Times New Roman" w:hAnsi="Times New Roman" w:cs="Times New Roman"/>
                <w:sz w:val="24"/>
                <w:szCs w:val="24"/>
              </w:rPr>
              <w:t>(по шоссе Космонавтов</w:t>
            </w:r>
            <w:r w:rsidR="004E1D6C">
              <w:rPr>
                <w:rFonts w:ascii="Times New Roman" w:hAnsi="Times New Roman" w:cs="Times New Roman"/>
                <w:sz w:val="24"/>
                <w:szCs w:val="24"/>
              </w:rPr>
              <w:t xml:space="preserve">, вторая </w:t>
            </w:r>
            <w:r w:rsidR="004E1D6C">
              <w:rPr>
                <w:rFonts w:ascii="Times New Roman" w:eastAsia="Calibri" w:hAnsi="Times New Roman" w:cs="Times New Roman"/>
                <w:sz w:val="24"/>
                <w:szCs w:val="24"/>
              </w:rPr>
              <w:t>посадочная площадка от улицы Попова</w:t>
            </w:r>
            <w:r w:rsidRPr="004D14BD">
              <w:rPr>
                <w:rFonts w:ascii="Times New Roman" w:hAnsi="Times New Roman" w:cs="Times New Roman"/>
                <w:sz w:val="24"/>
                <w:szCs w:val="24"/>
              </w:rPr>
              <w:t xml:space="preserve">), улица Мильчакова, улица Левченко, улица Стахановская (по улице Мира), улица Чайковского, улица Советской Армии, улица 9-го Мая, Дворец культуры имени Гагарина, </w:t>
            </w:r>
            <w:r w:rsidRPr="004D14BD">
              <w:rPr>
                <w:rFonts w:ascii="Times New Roman" w:hAnsi="Times New Roman" w:cs="Times New Roman"/>
                <w:sz w:val="24"/>
                <w:szCs w:val="24"/>
              </w:rPr>
              <w:lastRenderedPageBreak/>
              <w:t>улица Одоевского, улица Космонавта Леонова, улица Беляева, улица Геологов, улица Чердынская, Мастерские, Лицей № 3, микрорайон Нагорный</w:t>
            </w:r>
          </w:p>
        </w:tc>
        <w:tc>
          <w:tcPr>
            <w:tcW w:w="1625" w:type="pct"/>
            <w:gridSpan w:val="2"/>
          </w:tcPr>
          <w:p w:rsidR="00E35727" w:rsidRPr="004D14BD" w:rsidRDefault="00E35727" w:rsidP="00E35727">
            <w:pPr>
              <w:pStyle w:val="ConsPlusNormal"/>
              <w:rPr>
                <w:rFonts w:ascii="Times New Roman" w:hAnsi="Times New Roman" w:cs="Times New Roman"/>
                <w:sz w:val="24"/>
                <w:szCs w:val="24"/>
              </w:rPr>
            </w:pPr>
            <w:r w:rsidRPr="004D14BD">
              <w:rPr>
                <w:rFonts w:ascii="Times New Roman" w:hAnsi="Times New Roman" w:cs="Times New Roman"/>
                <w:sz w:val="24"/>
                <w:szCs w:val="24"/>
              </w:rPr>
              <w:lastRenderedPageBreak/>
              <w:t xml:space="preserve">по улицам: Космонавта Леонова, Мира, Карпинского, Столбовой, шоссе Космонавтов, Пушкина, </w:t>
            </w:r>
            <w:r w:rsidR="00631F3D" w:rsidRPr="004D14BD">
              <w:rPr>
                <w:rFonts w:ascii="Times New Roman" w:hAnsi="Times New Roman" w:cs="Times New Roman"/>
                <w:sz w:val="24"/>
                <w:szCs w:val="24"/>
              </w:rPr>
              <w:t>Сибирской, Монастырской</w:t>
            </w:r>
            <w:r w:rsidR="004D14BD" w:rsidRPr="004D14BD">
              <w:rPr>
                <w:rFonts w:ascii="Times New Roman" w:hAnsi="Times New Roman" w:cs="Times New Roman"/>
                <w:sz w:val="24"/>
                <w:szCs w:val="24"/>
              </w:rPr>
              <w:t>;</w:t>
            </w:r>
          </w:p>
          <w:p w:rsidR="00E35727" w:rsidRPr="004D14BD" w:rsidRDefault="00E35727" w:rsidP="004E1D6C">
            <w:pPr>
              <w:pStyle w:val="ConsPlusNormal"/>
              <w:rPr>
                <w:rFonts w:ascii="Times New Roman" w:hAnsi="Times New Roman" w:cs="Times New Roman"/>
                <w:strike/>
                <w:sz w:val="24"/>
                <w:szCs w:val="24"/>
              </w:rPr>
            </w:pPr>
            <w:r w:rsidRPr="004D14BD">
              <w:rPr>
                <w:rFonts w:ascii="Times New Roman" w:hAnsi="Times New Roman" w:cs="Times New Roman"/>
                <w:sz w:val="24"/>
                <w:szCs w:val="24"/>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Стахановская, улица Левченко, улица Мильчакова, Автовокзал</w:t>
            </w:r>
            <w:r w:rsidR="004E1D6C">
              <w:rPr>
                <w:rFonts w:ascii="Times New Roman" w:hAnsi="Times New Roman" w:cs="Times New Roman"/>
                <w:sz w:val="24"/>
                <w:szCs w:val="24"/>
              </w:rPr>
              <w:t xml:space="preserve"> (первая </w:t>
            </w:r>
            <w:r w:rsidR="004E1D6C">
              <w:rPr>
                <w:rFonts w:ascii="Times New Roman" w:eastAsia="Calibri" w:hAnsi="Times New Roman" w:cs="Times New Roman"/>
                <w:sz w:val="24"/>
                <w:szCs w:val="24"/>
              </w:rPr>
              <w:t>посадочная площадка</w:t>
            </w:r>
            <w:r w:rsidR="004E1D6C">
              <w:rPr>
                <w:rFonts w:ascii="Times New Roman" w:eastAsia="Calibri" w:hAnsi="Times New Roman" w:cs="Times New Roman"/>
                <w:sz w:val="24"/>
                <w:szCs w:val="24"/>
              </w:rPr>
              <w:br/>
              <w:t>от улицы Революции</w:t>
            </w:r>
            <w:r w:rsidR="004E1D6C">
              <w:rPr>
                <w:rFonts w:ascii="Times New Roman" w:hAnsi="Times New Roman" w:cs="Times New Roman"/>
                <w:sz w:val="24"/>
                <w:szCs w:val="24"/>
              </w:rPr>
              <w:t>), улица Куйбышева</w:t>
            </w:r>
            <w:r w:rsidR="004E1D6C">
              <w:rPr>
                <w:rFonts w:ascii="Times New Roman" w:hAnsi="Times New Roman" w:cs="Times New Roman"/>
                <w:sz w:val="24"/>
                <w:szCs w:val="24"/>
              </w:rPr>
              <w:br/>
            </w:r>
            <w:r w:rsidRPr="004D14BD">
              <w:rPr>
                <w:rFonts w:ascii="Times New Roman" w:hAnsi="Times New Roman" w:cs="Times New Roman"/>
                <w:sz w:val="24"/>
                <w:szCs w:val="24"/>
              </w:rPr>
              <w:t>(по улице Пушкина), центр «Муравейник», улица Газеты «Звезда», Дворец творчества юных, улица Ленина, сквер имени Решетникова,</w:t>
            </w:r>
            <w:r w:rsidR="004D14BD" w:rsidRPr="004D14BD">
              <w:rPr>
                <w:rFonts w:ascii="Times New Roman" w:hAnsi="Times New Roman" w:cs="Times New Roman"/>
                <w:sz w:val="24"/>
                <w:szCs w:val="24"/>
              </w:rPr>
              <w:t xml:space="preserve"> </w:t>
            </w:r>
            <w:r w:rsidR="00544E49" w:rsidRPr="004D14BD">
              <w:rPr>
                <w:rFonts w:ascii="Times New Roman" w:hAnsi="Times New Roman" w:cs="Times New Roman"/>
                <w:sz w:val="24"/>
                <w:szCs w:val="24"/>
              </w:rPr>
              <w:t>станция Пермь-I</w:t>
            </w:r>
          </w:p>
        </w:tc>
      </w:tr>
      <w:tr w:rsidR="00EE2BFA" w:rsidRPr="00EE2BFA" w:rsidTr="00100CC7">
        <w:trPr>
          <w:gridAfter w:val="1"/>
          <w:wAfter w:w="3" w:type="pct"/>
        </w:trPr>
        <w:tc>
          <w:tcPr>
            <w:tcW w:w="235" w:type="pct"/>
          </w:tcPr>
          <w:p w:rsidR="00D63D7A" w:rsidRPr="00EE2BFA" w:rsidRDefault="00D63D7A" w:rsidP="006B605B">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331"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614"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Площадь Дружбы – микрорайон Нагорный</w:t>
            </w:r>
          </w:p>
        </w:tc>
        <w:tc>
          <w:tcPr>
            <w:tcW w:w="567"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w:t>
            </w:r>
            <w:bookmarkStart w:id="2" w:name="_Hlk34930446"/>
            <w:r w:rsidRPr="00EE2BFA">
              <w:rPr>
                <w:rFonts w:ascii="Times New Roman" w:hAnsi="Times New Roman" w:cs="Times New Roman"/>
                <w:sz w:val="24"/>
                <w:szCs w:val="24"/>
              </w:rPr>
              <w:t>Крупской, Дружбы, Тургенева, Макаренко, Средней дамбе, Революции, Николая Островского, Пушкина, шоссе Космонавтов, Столбовой, Карпинского, Архитектора Свиязева, Космонавта Леонова;</w:t>
            </w:r>
          </w:p>
          <w:p w:rsidR="00D63D7A" w:rsidRPr="00EE2BFA" w:rsidRDefault="00D63D7A" w:rsidP="00D858D8">
            <w:pPr>
              <w:pStyle w:val="ConsPlusNormal"/>
              <w:rPr>
                <w:rFonts w:ascii="Times New Roman" w:hAnsi="Times New Roman" w:cs="Times New Roman"/>
                <w:sz w:val="24"/>
                <w:szCs w:val="24"/>
              </w:rPr>
            </w:pPr>
            <w:bookmarkStart w:id="3" w:name="_Hlk34930491"/>
            <w:bookmarkEnd w:id="2"/>
            <w:r w:rsidRPr="00EE2BFA">
              <w:rPr>
                <w:rFonts w:ascii="Times New Roman" w:hAnsi="Times New Roman" w:cs="Times New Roman"/>
                <w:sz w:val="24"/>
                <w:szCs w:val="24"/>
              </w:rPr>
              <w:t>с остановочными пунктами: площадь Дружбы, улица Дружбы, улица Тургенева, улица Макаренко (по улице Макаренко), улица Крупской (по улице Макаренко), Поликлиника имени Павла Пичугина, гипермаркет «Семья», улица Максима Горького, улица Сибирская, улица Газеты «Звезда», стадион «Динамо», Автовокзал (по шоссе Космонавтов</w:t>
            </w:r>
            <w:r w:rsidR="00074A6E">
              <w:rPr>
                <w:rFonts w:ascii="Times New Roman" w:hAnsi="Times New Roman" w:cs="Times New Roman"/>
                <w:sz w:val="24"/>
                <w:szCs w:val="24"/>
              </w:rPr>
              <w:t>, первая посадочная площадка от улицы Попова</w:t>
            </w:r>
            <w:r w:rsidRPr="00EE2BFA">
              <w:rPr>
                <w:rFonts w:ascii="Times New Roman" w:hAnsi="Times New Roman" w:cs="Times New Roman"/>
                <w:sz w:val="24"/>
                <w:szCs w:val="24"/>
              </w:rPr>
              <w:t>), улица Мильчакова, улица Левченко, улица Сивкова, проспект Декабристов, микрорайон Ераничи, Школа № 3, Авиагородок, Роща, по требованию (улица Архитектора Свиязева), Лицей № 3, микрорайон Нагорный</w:t>
            </w:r>
            <w:bookmarkEnd w:id="3"/>
          </w:p>
        </w:tc>
        <w:tc>
          <w:tcPr>
            <w:tcW w:w="1625" w:type="pct"/>
            <w:gridSpan w:val="2"/>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Космонавта Леонова, Геологов, Композитора Глинки, Архитектора Свиязева, Карпинского, Столбовой, шоссе Космонавтов, Пушкина, Николая Островского, Революции, Средней дамбе, Макаренко, Тургенева, Дружбы;</w:t>
            </w:r>
          </w:p>
          <w:p w:rsidR="00D63D7A" w:rsidRPr="00EE2BFA" w:rsidRDefault="00D63D7A" w:rsidP="00074A6E">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Нагорный, улица Геологов, Школа № 136, улица Архитектора Свиязева, Андроновские пруды, микрорайон Нагорный, Лицей № 3, по требованию (улица Архитектора Свиязева), Роща, Авиагород</w:t>
            </w:r>
            <w:r w:rsidR="006B605B">
              <w:rPr>
                <w:rFonts w:ascii="Times New Roman" w:hAnsi="Times New Roman" w:cs="Times New Roman"/>
                <w:sz w:val="24"/>
                <w:szCs w:val="24"/>
              </w:rPr>
              <w:t>ок, Школа</w:t>
            </w:r>
            <w:r w:rsidR="00D858D8">
              <w:rPr>
                <w:rFonts w:ascii="Times New Roman" w:hAnsi="Times New Roman" w:cs="Times New Roman"/>
                <w:sz w:val="24"/>
                <w:szCs w:val="24"/>
              </w:rPr>
              <w:t xml:space="preserve"> </w:t>
            </w:r>
            <w:r w:rsidRPr="00EE2BFA">
              <w:rPr>
                <w:rFonts w:ascii="Times New Roman" w:hAnsi="Times New Roman" w:cs="Times New Roman"/>
                <w:sz w:val="24"/>
                <w:szCs w:val="24"/>
              </w:rPr>
              <w:t>№ 3,</w:t>
            </w:r>
            <w:r w:rsidR="00D858D8">
              <w:rPr>
                <w:rFonts w:ascii="Times New Roman" w:hAnsi="Times New Roman" w:cs="Times New Roman"/>
                <w:sz w:val="24"/>
                <w:szCs w:val="24"/>
              </w:rPr>
              <w:br/>
            </w:r>
            <w:r w:rsidRPr="00EE2BFA">
              <w:rPr>
                <w:rFonts w:ascii="Times New Roman" w:hAnsi="Times New Roman" w:cs="Times New Roman"/>
                <w:sz w:val="24"/>
                <w:szCs w:val="24"/>
              </w:rPr>
              <w:t>по требованию (Школа № 3), микрорайон Ераничи, проспект Декабристов, улица Сивкова, улица Левченко, улица Мильчакова, Автовокзал</w:t>
            </w:r>
            <w:r w:rsidR="00074A6E">
              <w:rPr>
                <w:rFonts w:ascii="Times New Roman" w:hAnsi="Times New Roman" w:cs="Times New Roman"/>
                <w:sz w:val="24"/>
                <w:szCs w:val="24"/>
              </w:rPr>
              <w:t xml:space="preserve"> (первая посадочная площадка</w:t>
            </w:r>
            <w:r w:rsidR="00074A6E">
              <w:rPr>
                <w:rFonts w:ascii="Times New Roman" w:hAnsi="Times New Roman" w:cs="Times New Roman"/>
                <w:sz w:val="24"/>
                <w:szCs w:val="24"/>
              </w:rPr>
              <w:br/>
              <w:t>от улицы Революции)</w:t>
            </w:r>
            <w:r w:rsidRPr="00EE2BFA">
              <w:rPr>
                <w:rFonts w:ascii="Times New Roman" w:hAnsi="Times New Roman" w:cs="Times New Roman"/>
                <w:sz w:val="24"/>
                <w:szCs w:val="24"/>
              </w:rPr>
              <w:t>, улица Куйбышева</w:t>
            </w:r>
            <w:r w:rsidR="00074A6E">
              <w:rPr>
                <w:rFonts w:ascii="Times New Roman" w:hAnsi="Times New Roman" w:cs="Times New Roman"/>
                <w:sz w:val="24"/>
                <w:szCs w:val="24"/>
              </w:rPr>
              <w:br/>
            </w:r>
            <w:r w:rsidRPr="00EE2BFA">
              <w:rPr>
                <w:rFonts w:ascii="Times New Roman" w:hAnsi="Times New Roman" w:cs="Times New Roman"/>
                <w:sz w:val="24"/>
                <w:szCs w:val="24"/>
              </w:rPr>
              <w:t>(по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Крупской</w:t>
            </w:r>
            <w:r w:rsidR="00074A6E">
              <w:rPr>
                <w:rFonts w:ascii="Times New Roman" w:hAnsi="Times New Roman" w:cs="Times New Roman"/>
                <w:sz w:val="24"/>
                <w:szCs w:val="24"/>
              </w:rPr>
              <w:t xml:space="preserve"> </w:t>
            </w:r>
            <w:r w:rsidRPr="00EE2BFA">
              <w:rPr>
                <w:rFonts w:ascii="Times New Roman" w:hAnsi="Times New Roman" w:cs="Times New Roman"/>
                <w:sz w:val="24"/>
                <w:szCs w:val="24"/>
              </w:rPr>
              <w:t>(по ул</w:t>
            </w:r>
            <w:r w:rsidR="00D858D8">
              <w:rPr>
                <w:rFonts w:ascii="Times New Roman" w:hAnsi="Times New Roman" w:cs="Times New Roman"/>
                <w:sz w:val="24"/>
                <w:szCs w:val="24"/>
              </w:rPr>
              <w:t>ице Макаренко), улица Макаренко</w:t>
            </w:r>
            <w:r w:rsidR="00074A6E">
              <w:rPr>
                <w:rFonts w:ascii="Times New Roman" w:hAnsi="Times New Roman" w:cs="Times New Roman"/>
                <w:sz w:val="24"/>
                <w:szCs w:val="24"/>
              </w:rPr>
              <w:t xml:space="preserve"> </w:t>
            </w:r>
            <w:r w:rsidRPr="00EE2BFA">
              <w:rPr>
                <w:rFonts w:ascii="Times New Roman" w:hAnsi="Times New Roman" w:cs="Times New Roman"/>
                <w:sz w:val="24"/>
                <w:szCs w:val="24"/>
              </w:rPr>
              <w:t>(</w:t>
            </w:r>
            <w:r w:rsidRPr="00050775">
              <w:rPr>
                <w:rFonts w:ascii="Times New Roman" w:hAnsi="Times New Roman" w:cs="Times New Roman"/>
                <w:sz w:val="24"/>
                <w:szCs w:val="24"/>
              </w:rPr>
              <w:t xml:space="preserve">по улице </w:t>
            </w:r>
            <w:r w:rsidR="00050775" w:rsidRPr="00050775">
              <w:rPr>
                <w:rFonts w:ascii="Times New Roman" w:hAnsi="Times New Roman" w:cs="Times New Roman"/>
                <w:sz w:val="24"/>
                <w:szCs w:val="24"/>
              </w:rPr>
              <w:t>Тургенева</w:t>
            </w:r>
            <w:r w:rsidRPr="00EE2BFA">
              <w:rPr>
                <w:rFonts w:ascii="Times New Roman" w:hAnsi="Times New Roman" w:cs="Times New Roman"/>
                <w:sz w:val="24"/>
                <w:szCs w:val="24"/>
              </w:rPr>
              <w:t>), улица Тургенева, улица Дружбы, площадь Дружбы</w:t>
            </w:r>
          </w:p>
        </w:tc>
      </w:tr>
      <w:tr w:rsidR="00EE2BFA" w:rsidRPr="00EE2BFA" w:rsidTr="00100CC7">
        <w:trPr>
          <w:gridAfter w:val="1"/>
          <w:wAfter w:w="3" w:type="pct"/>
        </w:trPr>
        <w:tc>
          <w:tcPr>
            <w:tcW w:w="235" w:type="pct"/>
          </w:tcPr>
          <w:p w:rsidR="00D63D7A" w:rsidRPr="00EE2BFA" w:rsidRDefault="00097B1D" w:rsidP="00097B1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1"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614"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Комсомольская площадь – НПО «Биомед» – микрорайон </w:t>
            </w:r>
            <w:r w:rsidRPr="00EE2BFA">
              <w:rPr>
                <w:rFonts w:ascii="Times New Roman" w:hAnsi="Times New Roman" w:cs="Times New Roman"/>
                <w:sz w:val="24"/>
                <w:szCs w:val="24"/>
              </w:rPr>
              <w:lastRenderedPageBreak/>
              <w:t>Голый Мыс</w:t>
            </w:r>
          </w:p>
        </w:tc>
        <w:tc>
          <w:tcPr>
            <w:tcW w:w="567"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только в установленных остановочных пунктах</w:t>
            </w:r>
          </w:p>
        </w:tc>
        <w:tc>
          <w:tcPr>
            <w:tcW w:w="1625"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Комсомольскому проспекту, Белинского, площадь Карла Маркса, Чернышевского, Южной дамбе, бульвару Гагарина, Лихвинской, Братской, Бродовскому тракту, </w:t>
            </w:r>
            <w:r w:rsidRPr="00EE2BFA">
              <w:rPr>
                <w:rFonts w:ascii="Times New Roman" w:hAnsi="Times New Roman" w:cs="Times New Roman"/>
                <w:sz w:val="24"/>
                <w:szCs w:val="24"/>
              </w:rPr>
              <w:lastRenderedPageBreak/>
              <w:t>Клубной;</w:t>
            </w:r>
          </w:p>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Комсомольская площадь, площадь Карла Маркса, улица Чернышевского, Авторадио, улица Старцева, улица Самаркандская, улица Горловская, улица Красноуфимская, улица Братская, Школа, НПО «Биомед», микрорайон Голый Мыс</w:t>
            </w:r>
          </w:p>
        </w:tc>
        <w:tc>
          <w:tcPr>
            <w:tcW w:w="1625" w:type="pct"/>
            <w:gridSpan w:val="2"/>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Клубной, Бродовскому тракту, Братской, Лихвинской, бульвару Гагарина, Южной дамбе, Чернышевского, Белинского, Комсомольскому проспекту;</w:t>
            </w:r>
          </w:p>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с остановочными пунктами: микрорайон Голый Мыс, НПО «Биомед», Школа, улица Братская, улица Красноуфимская, улица Горловская, улица Самаркандская, улица Старцева, Авторадио, улица Чернышевского, площадь Карла Маркса, Комсомольская площадь</w:t>
            </w:r>
          </w:p>
        </w:tc>
      </w:tr>
      <w:tr w:rsidR="00EE2BFA" w:rsidRPr="00EE2BFA" w:rsidTr="00100CC7">
        <w:trPr>
          <w:gridAfter w:val="1"/>
          <w:wAfter w:w="3" w:type="pct"/>
        </w:trPr>
        <w:tc>
          <w:tcPr>
            <w:tcW w:w="235" w:type="pct"/>
          </w:tcPr>
          <w:p w:rsidR="00D63D7A" w:rsidRPr="00097B1D" w:rsidRDefault="00097B1D" w:rsidP="00097B1D">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lastRenderedPageBreak/>
              <w:t>6</w:t>
            </w:r>
          </w:p>
        </w:tc>
        <w:tc>
          <w:tcPr>
            <w:tcW w:w="331" w:type="pct"/>
          </w:tcPr>
          <w:p w:rsidR="00D63D7A" w:rsidRPr="00097B1D" w:rsidRDefault="00D63D7A" w:rsidP="00D63D7A">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t>6</w:t>
            </w:r>
          </w:p>
        </w:tc>
        <w:tc>
          <w:tcPr>
            <w:tcW w:w="614" w:type="pct"/>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Микрорайон Железнодорожный – станция Пермь-II</w:t>
            </w:r>
          </w:p>
        </w:tc>
        <w:tc>
          <w:tcPr>
            <w:tcW w:w="567" w:type="pct"/>
          </w:tcPr>
          <w:p w:rsidR="00D63D7A" w:rsidRPr="00097B1D" w:rsidRDefault="00D63D7A" w:rsidP="00D63D7A">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t>только в установленных остановочных пунктах</w:t>
            </w:r>
          </w:p>
        </w:tc>
        <w:tc>
          <w:tcPr>
            <w:tcW w:w="1625" w:type="pct"/>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по улицам: Ветлужской, Докучаева, Спешилова, Коммунальному мосту, Попова, Ленина, площадь Гайдара, Ленина;</w:t>
            </w:r>
          </w:p>
          <w:p w:rsidR="00D63D7A" w:rsidRPr="00097B1D" w:rsidRDefault="00D63D7A" w:rsidP="00097B1D">
            <w:pPr>
              <w:pStyle w:val="ConsPlusNormal"/>
              <w:rPr>
                <w:rFonts w:ascii="Times New Roman" w:hAnsi="Times New Roman" w:cs="Times New Roman"/>
                <w:sz w:val="24"/>
                <w:szCs w:val="24"/>
              </w:rPr>
            </w:pPr>
            <w:r w:rsidRPr="00097B1D">
              <w:rPr>
                <w:rFonts w:ascii="Times New Roman" w:hAnsi="Times New Roman" w:cs="Times New Roman"/>
                <w:sz w:val="24"/>
                <w:szCs w:val="24"/>
              </w:rPr>
              <w:t xml:space="preserve">с остановочными пунктами: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улица Борчанинова, </w:t>
            </w:r>
            <w:r w:rsidR="00631F3D" w:rsidRPr="00097B1D">
              <w:rPr>
                <w:rFonts w:ascii="Times New Roman" w:hAnsi="Times New Roman" w:cs="Times New Roman"/>
                <w:sz w:val="24"/>
                <w:szCs w:val="24"/>
              </w:rPr>
              <w:t>Пермский академический Театр-Театр</w:t>
            </w:r>
            <w:r w:rsidRPr="00097B1D">
              <w:rPr>
                <w:rFonts w:ascii="Times New Roman" w:hAnsi="Times New Roman" w:cs="Times New Roman"/>
                <w:sz w:val="24"/>
                <w:szCs w:val="24"/>
              </w:rPr>
              <w:t>, улица Плеханова, улица Хохрякова, улица Локомотивная, станция Пермь-II</w:t>
            </w:r>
          </w:p>
        </w:tc>
        <w:tc>
          <w:tcPr>
            <w:tcW w:w="1625" w:type="pct"/>
            <w:gridSpan w:val="2"/>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по улицам: Ленина, площадь Гайдара, Окулова, Петропавловской, Попова, Коммунальному мосту, Спешилова, Докучаева, Ветлужской, Заречной, Вагонной, Хабаровской;</w:t>
            </w:r>
          </w:p>
          <w:p w:rsidR="00D63D7A" w:rsidRPr="00097B1D" w:rsidRDefault="00D63D7A" w:rsidP="00097B1D">
            <w:pPr>
              <w:pStyle w:val="ConsPlusNormal"/>
              <w:rPr>
                <w:rFonts w:ascii="Times New Roman" w:hAnsi="Times New Roman" w:cs="Times New Roman"/>
                <w:sz w:val="24"/>
                <w:szCs w:val="24"/>
              </w:rPr>
            </w:pPr>
            <w:r w:rsidRPr="00097B1D">
              <w:rPr>
                <w:rFonts w:ascii="Times New Roman" w:hAnsi="Times New Roman" w:cs="Times New Roman"/>
                <w:sz w:val="24"/>
                <w:szCs w:val="24"/>
              </w:rPr>
              <w:t xml:space="preserve">с остановочными пунктами: станция Пермь-II, улица Локомотивная, Сквер имени Олега Новоселова, улица Плеханова, </w:t>
            </w:r>
            <w:r w:rsidR="00631F3D" w:rsidRPr="00097B1D">
              <w:rPr>
                <w:rFonts w:ascii="Times New Roman" w:hAnsi="Times New Roman" w:cs="Times New Roman"/>
                <w:sz w:val="24"/>
                <w:szCs w:val="24"/>
              </w:rPr>
              <w:t>Пермский академический Театр-Театр</w:t>
            </w:r>
            <w:r w:rsidRPr="00097B1D">
              <w:rPr>
                <w:rFonts w:ascii="Times New Roman" w:hAnsi="Times New Roman" w:cs="Times New Roman"/>
                <w:sz w:val="24"/>
                <w:szCs w:val="24"/>
              </w:rPr>
              <w:t xml:space="preserve">,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w:t>
            </w:r>
            <w:r w:rsidR="00EC5BA4" w:rsidRPr="00097B1D">
              <w:rPr>
                <w:rFonts w:ascii="Times New Roman" w:hAnsi="Times New Roman" w:cs="Times New Roman"/>
                <w:sz w:val="24"/>
                <w:szCs w:val="24"/>
              </w:rPr>
              <w:t xml:space="preserve">улица Ольги Лепешинской, </w:t>
            </w:r>
            <w:r w:rsidRPr="00097B1D">
              <w:rPr>
                <w:rFonts w:ascii="Times New Roman" w:hAnsi="Times New Roman" w:cs="Times New Roman"/>
                <w:sz w:val="24"/>
                <w:szCs w:val="24"/>
              </w:rPr>
              <w:t>микрорайон Комсомольский, по требованию (улица Заречная), Школа № 55, Боровики, микрорайон Железнодорожный</w:t>
            </w:r>
          </w:p>
        </w:tc>
      </w:tr>
      <w:tr w:rsidR="00EE2BFA" w:rsidRPr="00EE2BFA" w:rsidTr="00100CC7">
        <w:trPr>
          <w:gridAfter w:val="1"/>
          <w:wAfter w:w="3" w:type="pct"/>
        </w:trPr>
        <w:tc>
          <w:tcPr>
            <w:tcW w:w="235"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7</w:t>
            </w:r>
          </w:p>
        </w:tc>
        <w:tc>
          <w:tcPr>
            <w:tcW w:w="331"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7</w:t>
            </w:r>
          </w:p>
        </w:tc>
        <w:tc>
          <w:tcPr>
            <w:tcW w:w="614" w:type="pct"/>
          </w:tcPr>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Микрорайон Верхняя Курья – улица Попова</w:t>
            </w:r>
          </w:p>
        </w:tc>
        <w:tc>
          <w:tcPr>
            <w:tcW w:w="567"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только в установленных остановочных пунктах</w:t>
            </w:r>
          </w:p>
        </w:tc>
        <w:tc>
          <w:tcPr>
            <w:tcW w:w="1625"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4-й Линии, Верхнекурьинской, 5-й Линии, Ленской, Борцов Революции, Спешилова, Коммунальному мосту, Попова, Ленина;</w:t>
            </w:r>
          </w:p>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микрорайон Верхняя Курья, Дом отдыха, улица Рионская, ДОС, улица Лабинская, улица Средняя, </w:t>
            </w:r>
            <w:r w:rsidRPr="00DC34FA">
              <w:rPr>
                <w:rFonts w:ascii="Times New Roman" w:hAnsi="Times New Roman" w:cs="Times New Roman"/>
                <w:sz w:val="24"/>
                <w:szCs w:val="24"/>
              </w:rPr>
              <w:lastRenderedPageBreak/>
              <w:t>Памятник, Пляж, Школа № 5, улица Борцов Революции, улица Окулова, улица Попова (по улице Ленина)</w:t>
            </w:r>
          </w:p>
        </w:tc>
        <w:tc>
          <w:tcPr>
            <w:tcW w:w="1625" w:type="pct"/>
            <w:gridSpan w:val="2"/>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lastRenderedPageBreak/>
              <w:t>по улицам: Ленина, Попова, Коммунальному мосту, Спешилова, Борцов Революции, Ленской, 5-й Линии, Верхнекурьинской, 4-й Линии;</w:t>
            </w:r>
          </w:p>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улица Попова (по улице Попова), улица Окулова, улица </w:t>
            </w:r>
            <w:r w:rsidRPr="00DC34FA">
              <w:rPr>
                <w:rFonts w:ascii="Times New Roman" w:hAnsi="Times New Roman" w:cs="Times New Roman"/>
                <w:sz w:val="24"/>
                <w:szCs w:val="24"/>
              </w:rPr>
              <w:lastRenderedPageBreak/>
              <w:t>Борцов Революции, Школа № 5, Пляж, Памятник, улица Средняя, улица Лабинская, ДОС, улица Рионская, Дом отдыха, микрорайон Верхняя Курья</w:t>
            </w:r>
          </w:p>
        </w:tc>
      </w:tr>
      <w:tr w:rsidR="00EE2BFA" w:rsidRPr="00DC34FA" w:rsidTr="00100CC7">
        <w:trPr>
          <w:gridAfter w:val="1"/>
          <w:wAfter w:w="3" w:type="pct"/>
        </w:trPr>
        <w:tc>
          <w:tcPr>
            <w:tcW w:w="235" w:type="pct"/>
          </w:tcPr>
          <w:p w:rsidR="00D63D7A" w:rsidRPr="00DC34FA" w:rsidRDefault="00DC34F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lastRenderedPageBreak/>
              <w:t>8</w:t>
            </w:r>
          </w:p>
        </w:tc>
        <w:tc>
          <w:tcPr>
            <w:tcW w:w="331"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9</w:t>
            </w:r>
          </w:p>
        </w:tc>
        <w:tc>
          <w:tcPr>
            <w:tcW w:w="614"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Микрорайон Хмели – микрорайон Нагорный –</w:t>
            </w:r>
            <w:r w:rsidR="007541EC">
              <w:rPr>
                <w:rFonts w:ascii="Times New Roman" w:hAnsi="Times New Roman" w:cs="Times New Roman"/>
                <w:sz w:val="24"/>
                <w:szCs w:val="24"/>
              </w:rPr>
              <w:t xml:space="preserve"> </w:t>
            </w:r>
            <w:r w:rsidRPr="00DC34FA">
              <w:rPr>
                <w:rFonts w:ascii="Times New Roman" w:hAnsi="Times New Roman" w:cs="Times New Roman"/>
                <w:sz w:val="24"/>
                <w:szCs w:val="24"/>
              </w:rPr>
              <w:t>Субботино</w:t>
            </w:r>
          </w:p>
        </w:tc>
        <w:tc>
          <w:tcPr>
            <w:tcW w:w="567"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шоссе Космонавтов, Мира, Космонавта Леонова, Геологов, Композитора Глинки, Архитектора Свиязева, Космонавта Леонова, Нестюковскому тракту,</w:t>
            </w:r>
            <w:r w:rsidRPr="00DC34FA">
              <w:rPr>
                <w:rFonts w:ascii="Times New Roman" w:hAnsi="Times New Roman" w:cs="Times New Roman"/>
                <w:sz w:val="24"/>
                <w:szCs w:val="24"/>
              </w:rPr>
              <w:br/>
              <w:t>1-й Субботинской;</w:t>
            </w:r>
          </w:p>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Микрорайон Хмели, Совхозная, спортшкола «Олимпиец», Верхние Муллы, Школа № 107, Ипподром, улица Дениса Давыдова (по улице Мира), улица Космонавта Леонова (по улице Мира), улица Беляева, </w:t>
            </w:r>
            <w:r w:rsidR="00CD192A" w:rsidRPr="00DC34FA">
              <w:rPr>
                <w:rFonts w:ascii="Times New Roman" w:hAnsi="Times New Roman" w:cs="Times New Roman"/>
                <w:sz w:val="24"/>
                <w:szCs w:val="24"/>
              </w:rPr>
              <w:t>улица Геологов, Школа</w:t>
            </w:r>
            <w:r w:rsidR="00DC34FA" w:rsidRPr="00DC34FA">
              <w:rPr>
                <w:rFonts w:ascii="Times New Roman" w:hAnsi="Times New Roman" w:cs="Times New Roman"/>
                <w:sz w:val="24"/>
                <w:szCs w:val="24"/>
              </w:rPr>
              <w:t xml:space="preserve"> </w:t>
            </w:r>
            <w:r w:rsidRPr="00DC34FA">
              <w:rPr>
                <w:rFonts w:ascii="Times New Roman" w:hAnsi="Times New Roman" w:cs="Times New Roman"/>
                <w:sz w:val="24"/>
                <w:szCs w:val="24"/>
              </w:rPr>
              <w:t xml:space="preserve">№ 136, улица Свиязева (по улице Композитора Глинки), Андроновские пруды, </w:t>
            </w:r>
            <w:r w:rsidR="00DC34FA" w:rsidRPr="00DC34FA">
              <w:rPr>
                <w:rFonts w:ascii="Times New Roman" w:hAnsi="Times New Roman" w:cs="Times New Roman"/>
                <w:sz w:val="24"/>
                <w:szCs w:val="24"/>
              </w:rPr>
              <w:t>микрорайон Нагорный</w:t>
            </w:r>
            <w:r w:rsidR="00DC34FA" w:rsidRPr="00DC34FA">
              <w:rPr>
                <w:rFonts w:ascii="Times New Roman" w:hAnsi="Times New Roman" w:cs="Times New Roman"/>
                <w:sz w:val="24"/>
                <w:szCs w:val="24"/>
                <w:vertAlign w:val="superscript"/>
              </w:rPr>
              <w:t>1</w:t>
            </w:r>
            <w:r w:rsidR="00DC34FA" w:rsidRPr="00DC34FA">
              <w:rPr>
                <w:rFonts w:ascii="Times New Roman" w:hAnsi="Times New Roman" w:cs="Times New Roman"/>
                <w:sz w:val="24"/>
                <w:szCs w:val="24"/>
              </w:rPr>
              <w:t xml:space="preserve">, </w:t>
            </w:r>
            <w:r w:rsidRPr="00DC34FA">
              <w:rPr>
                <w:rFonts w:ascii="Times New Roman" w:hAnsi="Times New Roman" w:cs="Times New Roman"/>
                <w:sz w:val="24"/>
                <w:szCs w:val="24"/>
              </w:rPr>
              <w:t>Субботино</w:t>
            </w:r>
          </w:p>
        </w:tc>
        <w:tc>
          <w:tcPr>
            <w:tcW w:w="1625" w:type="pct"/>
            <w:gridSpan w:val="2"/>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1-й Субботинской, Нестюковскому тракту, Космонавта Леонова, Мира, шоссе Космонавтов;</w:t>
            </w:r>
          </w:p>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с остановочными пунктами: Субботино, микрорайон Нагорный, улица Геологов, улица Беляева, улица Космонавта Леонова (по улице Мира), улица Дениса Давыдова (по улице Мира), Ипподром, улица Милиционера Власова (по шоссе Космонавтов), Школа № 107, Верхние Муллы, спортшкола «Олимпиец», Совхозная, микрорайон Хмели</w:t>
            </w:r>
          </w:p>
        </w:tc>
      </w:tr>
      <w:tr w:rsidR="007541EC" w:rsidRPr="00EE2BFA" w:rsidTr="00100CC7">
        <w:trPr>
          <w:gridAfter w:val="1"/>
          <w:wAfter w:w="3" w:type="pct"/>
        </w:trPr>
        <w:tc>
          <w:tcPr>
            <w:tcW w:w="235"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9</w:t>
            </w:r>
          </w:p>
        </w:tc>
        <w:tc>
          <w:tcPr>
            <w:tcW w:w="331"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10</w:t>
            </w:r>
          </w:p>
        </w:tc>
        <w:tc>
          <w:tcPr>
            <w:tcW w:w="614" w:type="pct"/>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ПНИПУ – микрорайон Нагорный</w:t>
            </w:r>
          </w:p>
        </w:tc>
        <w:tc>
          <w:tcPr>
            <w:tcW w:w="567"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только в установленных остановочных пунктах</w:t>
            </w:r>
          </w:p>
        </w:tc>
        <w:tc>
          <w:tcPr>
            <w:tcW w:w="1625" w:type="pct"/>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по улицам: Комсомольскому проспекту, Ленина, площадь Гайдара, Локомотивной, Фридриха Энгельса, Малкова, шоссе Космонавтов, Братьев Игнатовых, Мира, Космонавта Леонова, Чердынской, Архитектора Свиязева, Космонавта Леонова;</w:t>
            </w:r>
          </w:p>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 xml:space="preserve">с остановочными пунктами: ПНИПУ,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Малкова, печатная фабрика «Гознак», улица 9-го Мая, Больничный городок, Дворец культуры имени Гагарина, улица Одоевского, улица Космонавта Леонова, улица </w:t>
            </w:r>
            <w:r w:rsidRPr="005C639B">
              <w:rPr>
                <w:rFonts w:ascii="Times New Roman" w:hAnsi="Times New Roman" w:cs="Times New Roman"/>
                <w:sz w:val="24"/>
                <w:szCs w:val="24"/>
              </w:rPr>
              <w:lastRenderedPageBreak/>
              <w:t>Геологов, улица Чердынская, Мастерские, Лицей № 3, микрорайон Нагорный</w:t>
            </w:r>
          </w:p>
        </w:tc>
        <w:tc>
          <w:tcPr>
            <w:tcW w:w="1625" w:type="pct"/>
            <w:gridSpan w:val="2"/>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lastRenderedPageBreak/>
              <w:t>по улицам: Космонавта Леонова, Мира, Братьев Игнатовых, шоссе Космонавтов, Малкова, Фридриха Энгельса, Локомотивной, площадь Гайдара, Ленина, Комсомольскому проспекту;</w:t>
            </w:r>
          </w:p>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Больничный городок, улица 9-го Мая, печатная фабрика «Гознак», улица Малкова, Дом культуры железнодорожников, улица Хохрякова, улица Плеханова, Пермский академический Театр-Театр, улица Борчанинова, улица Попова, ЦУМ, ПНИПУ</w:t>
            </w:r>
          </w:p>
        </w:tc>
      </w:tr>
      <w:tr w:rsidR="007541EC" w:rsidRPr="00EE2BFA" w:rsidTr="00100CC7">
        <w:trPr>
          <w:gridAfter w:val="1"/>
          <w:wAfter w:w="3" w:type="pct"/>
        </w:trPr>
        <w:tc>
          <w:tcPr>
            <w:tcW w:w="235" w:type="pct"/>
          </w:tcPr>
          <w:p w:rsidR="007541EC" w:rsidRPr="00EE2BFA" w:rsidRDefault="007541EC" w:rsidP="007541E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1" w:type="pct"/>
          </w:tcPr>
          <w:p w:rsidR="007541EC" w:rsidRPr="00EE2BFA" w:rsidRDefault="007541EC" w:rsidP="007541EC">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11</w:t>
            </w:r>
          </w:p>
        </w:tc>
        <w:tc>
          <w:tcPr>
            <w:tcW w:w="614" w:type="pct"/>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Парковый – микрорайон Садовый</w:t>
            </w:r>
          </w:p>
        </w:tc>
        <w:tc>
          <w:tcPr>
            <w:tcW w:w="567" w:type="pct"/>
          </w:tcPr>
          <w:p w:rsidR="007541EC" w:rsidRPr="00EE2BFA" w:rsidRDefault="007541EC" w:rsidP="007541EC">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Куфонина, проспекту Парковому, Углеуральской, Подлесной, шоссе Космонавтов, Стахановской, Чкалова, Старцева, бульвару Гагарина, Ушинского, Аркадия Гайдара, Юрша;</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Стахановская</w:t>
            </w:r>
            <w:r>
              <w:rPr>
                <w:rFonts w:ascii="Times New Roman" w:hAnsi="Times New Roman" w:cs="Times New Roman"/>
                <w:sz w:val="24"/>
                <w:szCs w:val="24"/>
              </w:rPr>
              <w:br/>
            </w:r>
            <w:r w:rsidRPr="00EE2BFA">
              <w:rPr>
                <w:rFonts w:ascii="Times New Roman" w:hAnsi="Times New Roman" w:cs="Times New Roman"/>
                <w:sz w:val="24"/>
                <w:szCs w:val="24"/>
              </w:rPr>
              <w:t>(по улице Стахановской), улица Карпинского, улица Самолетная, улица Куйбышева (по улице Чкалова), улица Чкалова (по улице Чкалова), улица Льва Шатрова, Авиатор, улица Балхашская, улица Старцева, Авторадио, бульвар Гагарина, улица Ушинского, улица Пушкарская, улица Подольская, улица Уинская, Гимназия № 2, микрорайон Садовый</w:t>
            </w:r>
          </w:p>
        </w:tc>
        <w:tc>
          <w:tcPr>
            <w:tcW w:w="1625" w:type="pct"/>
            <w:gridSpan w:val="2"/>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Юрша, Аркадия Гайдара, Ушинского, бульвару Гагарина, Старцева, Чкалова, Стахановской, шоссе Космонавтов, Подлесной, Углеуральской, проспекту Парковому, Куфонина;</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Садовый, Гимназия</w:t>
            </w:r>
            <w:r>
              <w:rPr>
                <w:rFonts w:ascii="Times New Roman" w:hAnsi="Times New Roman" w:cs="Times New Roman"/>
                <w:sz w:val="24"/>
                <w:szCs w:val="24"/>
              </w:rPr>
              <w:t xml:space="preserve"> </w:t>
            </w:r>
            <w:r w:rsidRPr="00EE2BFA">
              <w:rPr>
                <w:rFonts w:ascii="Times New Roman" w:hAnsi="Times New Roman" w:cs="Times New Roman"/>
                <w:sz w:val="24"/>
                <w:szCs w:val="24"/>
              </w:rPr>
              <w:t>№ 2, улица Уинская, улица Подольская, улица Пушкарская, улица Ушинского, бульвар Гагарина, Авторадио (по бульвару Гагарина), улица Старцева, улица Балхашская, Авиатор, улица Льва Шатрова, улица Чкалова (по улице Чкалова), улица Куйбышева (по улице Чкалова), улица Самолетная, улица Стахановская (по улице Мира), улица Снайперов, улица Баумана, печатная фабрика «Гознак», Парк культуры и отдыха, улица Переселенческая, проспект Парковый, улица Пожарского, улица Желябова, микрорайон Парковый, улица Куфонина</w:t>
            </w:r>
          </w:p>
        </w:tc>
      </w:tr>
      <w:tr w:rsidR="007541EC" w:rsidRPr="00EE2BFA" w:rsidTr="00100CC7">
        <w:trPr>
          <w:gridAfter w:val="1"/>
          <w:wAfter w:w="3" w:type="pct"/>
        </w:trPr>
        <w:tc>
          <w:tcPr>
            <w:tcW w:w="235" w:type="pct"/>
          </w:tcPr>
          <w:p w:rsidR="007541EC" w:rsidRPr="00A70181" w:rsidRDefault="007541EC" w:rsidP="007541EC">
            <w:pPr>
              <w:pStyle w:val="ConsPlusNormal"/>
              <w:jc w:val="center"/>
              <w:rPr>
                <w:rFonts w:ascii="Times New Roman" w:hAnsi="Times New Roman" w:cs="Times New Roman"/>
                <w:sz w:val="24"/>
                <w:szCs w:val="24"/>
              </w:rPr>
            </w:pPr>
            <w:r w:rsidRPr="00A70181">
              <w:rPr>
                <w:rFonts w:ascii="Times New Roman" w:hAnsi="Times New Roman" w:cs="Times New Roman"/>
                <w:sz w:val="24"/>
                <w:szCs w:val="24"/>
              </w:rPr>
              <w:t>11</w:t>
            </w:r>
          </w:p>
        </w:tc>
        <w:tc>
          <w:tcPr>
            <w:tcW w:w="331" w:type="pct"/>
          </w:tcPr>
          <w:p w:rsidR="007541EC" w:rsidRPr="00A70181" w:rsidRDefault="007541EC" w:rsidP="007541EC">
            <w:pPr>
              <w:pStyle w:val="ConsPlusNormal"/>
              <w:jc w:val="center"/>
              <w:rPr>
                <w:rFonts w:ascii="Times New Roman" w:hAnsi="Times New Roman" w:cs="Times New Roman"/>
                <w:sz w:val="24"/>
                <w:szCs w:val="24"/>
              </w:rPr>
            </w:pPr>
            <w:r w:rsidRPr="00A70181">
              <w:rPr>
                <w:rFonts w:ascii="Times New Roman" w:hAnsi="Times New Roman" w:cs="Times New Roman"/>
                <w:sz w:val="24"/>
                <w:szCs w:val="24"/>
              </w:rPr>
              <w:t>12</w:t>
            </w:r>
          </w:p>
        </w:tc>
        <w:tc>
          <w:tcPr>
            <w:tcW w:w="614" w:type="pct"/>
          </w:tcPr>
          <w:p w:rsidR="007541EC" w:rsidRPr="00A70181" w:rsidRDefault="007541EC" w:rsidP="007541EC">
            <w:pPr>
              <w:pStyle w:val="ConsPlusNormal"/>
              <w:rPr>
                <w:rFonts w:ascii="Times New Roman" w:hAnsi="Times New Roman" w:cs="Times New Roman"/>
                <w:sz w:val="24"/>
                <w:szCs w:val="24"/>
              </w:rPr>
            </w:pPr>
            <w:r w:rsidRPr="00A70181">
              <w:rPr>
                <w:rFonts w:ascii="Times New Roman" w:hAnsi="Times New Roman" w:cs="Times New Roman"/>
                <w:sz w:val="24"/>
                <w:szCs w:val="24"/>
              </w:rPr>
              <w:t>Проспект Парковый – ОАО «Пермский завод силикатных панелей»</w:t>
            </w:r>
          </w:p>
        </w:tc>
        <w:tc>
          <w:tcPr>
            <w:tcW w:w="567" w:type="pct"/>
          </w:tcPr>
          <w:p w:rsidR="007541EC" w:rsidRPr="00A70181" w:rsidRDefault="007541EC" w:rsidP="007541EC">
            <w:pPr>
              <w:pStyle w:val="ConsPlusNormal"/>
              <w:jc w:val="center"/>
              <w:rPr>
                <w:rFonts w:ascii="Times New Roman" w:hAnsi="Times New Roman" w:cs="Times New Roman"/>
                <w:sz w:val="24"/>
                <w:szCs w:val="24"/>
              </w:rPr>
            </w:pPr>
            <w:r w:rsidRPr="00A70181">
              <w:rPr>
                <w:rFonts w:ascii="Times New Roman" w:hAnsi="Times New Roman" w:cs="Times New Roman"/>
                <w:sz w:val="24"/>
                <w:szCs w:val="24"/>
              </w:rPr>
              <w:t>только в установленных остановочных пунктах</w:t>
            </w:r>
          </w:p>
        </w:tc>
        <w:tc>
          <w:tcPr>
            <w:tcW w:w="1625" w:type="pct"/>
          </w:tcPr>
          <w:p w:rsidR="007541EC" w:rsidRPr="00A70181" w:rsidRDefault="007541EC" w:rsidP="007541EC">
            <w:pPr>
              <w:pStyle w:val="ConsPlusNormal"/>
              <w:rPr>
                <w:rFonts w:ascii="Times New Roman" w:hAnsi="Times New Roman" w:cs="Times New Roman"/>
                <w:sz w:val="24"/>
                <w:szCs w:val="24"/>
              </w:rPr>
            </w:pPr>
            <w:r w:rsidRPr="00A70181">
              <w:rPr>
                <w:rFonts w:ascii="Times New Roman" w:hAnsi="Times New Roman" w:cs="Times New Roman"/>
                <w:sz w:val="24"/>
                <w:szCs w:val="24"/>
              </w:rPr>
              <w:t>по улицам: проспекту Парковому, Куфонина, дороге на Красавинский мост, Красавинскому мосту, Светлогорской, Ветлужской, Докучаева;</w:t>
            </w:r>
          </w:p>
          <w:p w:rsidR="007541EC" w:rsidRPr="00A70181" w:rsidRDefault="007541EC" w:rsidP="007541EC">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с остановочными пунктами: улица Переселенческая, проспект Парковый, улица Пожарского, улица Желябова, микрорайон Парковый, ОАО «Красный Октябрь», улица Есенина, по требованию (Красавинский мост), </w:t>
            </w:r>
            <w:r w:rsidRPr="00A70181">
              <w:rPr>
                <w:rFonts w:ascii="Times New Roman" w:hAnsi="Times New Roman" w:cs="Times New Roman"/>
                <w:sz w:val="24"/>
                <w:szCs w:val="24"/>
              </w:rPr>
              <w:lastRenderedPageBreak/>
              <w:t>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ОАО «Пермский завод силикатных панелей»</w:t>
            </w:r>
          </w:p>
        </w:tc>
        <w:tc>
          <w:tcPr>
            <w:tcW w:w="1625" w:type="pct"/>
            <w:gridSpan w:val="2"/>
          </w:tcPr>
          <w:p w:rsidR="007541EC" w:rsidRPr="00A70181" w:rsidRDefault="007541EC" w:rsidP="007541EC">
            <w:pPr>
              <w:pStyle w:val="ConsPlusNormal"/>
              <w:rPr>
                <w:rFonts w:ascii="Times New Roman" w:hAnsi="Times New Roman" w:cs="Times New Roman"/>
                <w:sz w:val="24"/>
                <w:szCs w:val="24"/>
              </w:rPr>
            </w:pPr>
            <w:r w:rsidRPr="00A70181">
              <w:rPr>
                <w:rFonts w:ascii="Times New Roman" w:hAnsi="Times New Roman" w:cs="Times New Roman"/>
                <w:sz w:val="24"/>
                <w:szCs w:val="24"/>
              </w:rPr>
              <w:lastRenderedPageBreak/>
              <w:t>по улицам: Докучаева, Ветлужской, Светлогорской, Красавинскому мосту, дороге на Красавинский мост, Куфонина, проспекту Парковому;</w:t>
            </w:r>
          </w:p>
          <w:p w:rsidR="007541EC" w:rsidRPr="00A70181" w:rsidRDefault="007541EC" w:rsidP="007541EC">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с остановочными пунктами: ОАО «Пермский завод силикатных панелей», улица Докучаева, микрорайон Пролетарский, улица Сочинская, микрорайон Акуловский, улица </w:t>
            </w:r>
            <w:r w:rsidRPr="00A70181">
              <w:rPr>
                <w:rFonts w:ascii="Times New Roman" w:hAnsi="Times New Roman" w:cs="Times New Roman"/>
                <w:sz w:val="24"/>
                <w:szCs w:val="24"/>
              </w:rPr>
              <w:lastRenderedPageBreak/>
              <w:t>Ольги Лепешинской, микрорайон Комсомольский, микрорайон Железнодорожный, улица Ба</w:t>
            </w:r>
            <w:r>
              <w:rPr>
                <w:rFonts w:ascii="Times New Roman" w:hAnsi="Times New Roman" w:cs="Times New Roman"/>
                <w:sz w:val="24"/>
                <w:szCs w:val="24"/>
              </w:rPr>
              <w:t>жова, Сады, улица Героя Лядова,</w:t>
            </w:r>
            <w:r>
              <w:rPr>
                <w:rFonts w:ascii="Times New Roman" w:hAnsi="Times New Roman" w:cs="Times New Roman"/>
                <w:sz w:val="24"/>
                <w:szCs w:val="24"/>
              </w:rPr>
              <w:br/>
            </w:r>
            <w:r w:rsidRPr="00A70181">
              <w:rPr>
                <w:rFonts w:ascii="Times New Roman" w:hAnsi="Times New Roman" w:cs="Times New Roman"/>
                <w:sz w:val="24"/>
                <w:szCs w:val="24"/>
              </w:rPr>
              <w:t>по требованию (Красавинский мост), улица Есенина, ОАО «Красный Октябрь», микрорайон Парковый, улица Желябова, улица Пожарского, проспект Парковый, улица Зои Космодемьянской, улица Переселенческая</w:t>
            </w:r>
          </w:p>
        </w:tc>
      </w:tr>
      <w:tr w:rsidR="00620A46" w:rsidRPr="00EE2BFA" w:rsidTr="00100CC7">
        <w:trPr>
          <w:gridAfter w:val="1"/>
          <w:wAfter w:w="3" w:type="pct"/>
        </w:trPr>
        <w:tc>
          <w:tcPr>
            <w:tcW w:w="235" w:type="pct"/>
          </w:tcPr>
          <w:p w:rsidR="00620A46" w:rsidRPr="00A70181"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11.1</w:t>
            </w:r>
          </w:p>
        </w:tc>
        <w:tc>
          <w:tcPr>
            <w:tcW w:w="331" w:type="pct"/>
          </w:tcPr>
          <w:p w:rsidR="00620A46" w:rsidRPr="00A70181"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14" w:type="pct"/>
          </w:tcPr>
          <w:p w:rsidR="00620A46" w:rsidRPr="00A70181"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 </w:t>
            </w:r>
            <w:r w:rsidRPr="00A70181">
              <w:rPr>
                <w:rFonts w:ascii="Times New Roman" w:hAnsi="Times New Roman" w:cs="Times New Roman"/>
                <w:sz w:val="24"/>
                <w:szCs w:val="24"/>
              </w:rPr>
              <w:t>ОАО «Пермский завод силикатных панелей»</w:t>
            </w:r>
          </w:p>
        </w:tc>
        <w:tc>
          <w:tcPr>
            <w:tcW w:w="567" w:type="pct"/>
          </w:tcPr>
          <w:p w:rsidR="00620A46" w:rsidRPr="00A70181" w:rsidRDefault="00620A46" w:rsidP="00620A46">
            <w:pPr>
              <w:pStyle w:val="ConsPlusNormal"/>
              <w:jc w:val="center"/>
              <w:rPr>
                <w:rFonts w:ascii="Times New Roman" w:hAnsi="Times New Roman" w:cs="Times New Roman"/>
                <w:sz w:val="24"/>
                <w:szCs w:val="24"/>
              </w:rPr>
            </w:pPr>
            <w:r w:rsidRPr="00A70181">
              <w:rPr>
                <w:rFonts w:ascii="Times New Roman" w:hAnsi="Times New Roman" w:cs="Times New Roman"/>
                <w:sz w:val="24"/>
                <w:szCs w:val="24"/>
              </w:rPr>
              <w:t>только в установленных остановочных пунктах</w:t>
            </w:r>
          </w:p>
        </w:tc>
        <w:tc>
          <w:tcPr>
            <w:tcW w:w="1625" w:type="pct"/>
          </w:tcPr>
          <w:p w:rsidR="00620A46" w:rsidRPr="00A70181" w:rsidRDefault="00620A46" w:rsidP="00620A46">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по улицам: </w:t>
            </w:r>
            <w:r>
              <w:rPr>
                <w:rFonts w:ascii="Times New Roman" w:hAnsi="Times New Roman" w:cs="Times New Roman"/>
                <w:sz w:val="24"/>
                <w:szCs w:val="24"/>
              </w:rPr>
              <w:t xml:space="preserve">Мира, Советской Армии, шоссе Космонавтов, Подлесной, </w:t>
            </w:r>
            <w:r w:rsidR="00440C42">
              <w:rPr>
                <w:rFonts w:ascii="Times New Roman" w:hAnsi="Times New Roman" w:cs="Times New Roman"/>
                <w:sz w:val="24"/>
                <w:szCs w:val="24"/>
              </w:rPr>
              <w:t xml:space="preserve">Углеуральской, </w:t>
            </w:r>
            <w:r w:rsidRPr="00A70181">
              <w:rPr>
                <w:rFonts w:ascii="Times New Roman" w:hAnsi="Times New Roman" w:cs="Times New Roman"/>
                <w:sz w:val="24"/>
                <w:szCs w:val="24"/>
              </w:rPr>
              <w:t>проспекту Парковому, Куфонина, дороге на Красавинский мост, Красавинскому мосту, Светлогорской, Ветлужской, Докучаева;</w:t>
            </w:r>
          </w:p>
          <w:p w:rsidR="00620A46" w:rsidRPr="00A70181" w:rsidRDefault="00620A46" w:rsidP="00605918">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с остановочными пунктами: </w:t>
            </w:r>
            <w:r w:rsidR="00440C42" w:rsidRPr="003A21CE">
              <w:rPr>
                <w:rFonts w:ascii="Times New Roman" w:hAnsi="Times New Roman" w:cs="Times New Roman"/>
                <w:sz w:val="24"/>
                <w:szCs w:val="24"/>
              </w:rPr>
              <w:t>Дворец культуры имени Гагарина</w:t>
            </w:r>
            <w:r w:rsidR="00BE4E6D">
              <w:rPr>
                <w:rFonts w:ascii="Times New Roman" w:hAnsi="Times New Roman" w:cs="Times New Roman"/>
                <w:sz w:val="24"/>
                <w:szCs w:val="24"/>
              </w:rPr>
              <w:t xml:space="preserve"> (автобусная остановка, совмещенная с трамвайной)</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улица 9-го Мая, улица Советской Армии</w:t>
            </w:r>
            <w:r w:rsidR="00440C42" w:rsidRPr="00A70181">
              <w:rPr>
                <w:rFonts w:ascii="Times New Roman" w:hAnsi="Times New Roman" w:cs="Times New Roman"/>
                <w:sz w:val="24"/>
                <w:szCs w:val="24"/>
              </w:rPr>
              <w:t xml:space="preserve"> </w:t>
            </w:r>
            <w:r w:rsidR="00440C42">
              <w:rPr>
                <w:rFonts w:ascii="Times New Roman" w:hAnsi="Times New Roman" w:cs="Times New Roman"/>
                <w:sz w:val="24"/>
                <w:szCs w:val="24"/>
              </w:rPr>
              <w:t xml:space="preserve">(по улице Советской Армии), улица Баумана, </w:t>
            </w:r>
            <w:r w:rsidR="00440C42" w:rsidRPr="00EE2BFA">
              <w:rPr>
                <w:rFonts w:ascii="Times New Roman" w:hAnsi="Times New Roman" w:cs="Times New Roman"/>
                <w:sz w:val="24"/>
                <w:szCs w:val="24"/>
              </w:rPr>
              <w:t>Парк культуры и отдыха</w:t>
            </w:r>
            <w:r w:rsidR="00440C42">
              <w:rPr>
                <w:rFonts w:ascii="Times New Roman" w:hAnsi="Times New Roman" w:cs="Times New Roman"/>
                <w:sz w:val="24"/>
                <w:szCs w:val="24"/>
              </w:rPr>
              <w:t xml:space="preserve">, </w:t>
            </w:r>
            <w:r w:rsidRPr="00A70181">
              <w:rPr>
                <w:rFonts w:ascii="Times New Roman" w:hAnsi="Times New Roman" w:cs="Times New Roman"/>
                <w:sz w:val="24"/>
                <w:szCs w:val="24"/>
              </w:rPr>
              <w:t>улица Переселенческая, проспект Парковый, улица Пожарского, улица Желябова, микрорайон Парковый, ОАО «Красный Октябрь», улица Есенина, по требованию (Красавинский мост),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ОАО «Пермский завод силикатных панелей»</w:t>
            </w:r>
          </w:p>
        </w:tc>
        <w:tc>
          <w:tcPr>
            <w:tcW w:w="1625" w:type="pct"/>
            <w:gridSpan w:val="2"/>
          </w:tcPr>
          <w:p w:rsidR="00620A46" w:rsidRPr="00A70181" w:rsidRDefault="00620A46" w:rsidP="00620A46">
            <w:pPr>
              <w:pStyle w:val="ConsPlusNormal"/>
              <w:rPr>
                <w:rFonts w:ascii="Times New Roman" w:hAnsi="Times New Roman" w:cs="Times New Roman"/>
                <w:sz w:val="24"/>
                <w:szCs w:val="24"/>
              </w:rPr>
            </w:pPr>
            <w:r w:rsidRPr="00A70181">
              <w:rPr>
                <w:rFonts w:ascii="Times New Roman" w:hAnsi="Times New Roman" w:cs="Times New Roman"/>
                <w:sz w:val="24"/>
                <w:szCs w:val="24"/>
              </w:rPr>
              <w:t>по улицам: Докучаева, Ветлужской, Светлогорской, Красавинскому мосту, дороге на Красавинский мост, Куфонина, проспекту Парковому</w:t>
            </w:r>
            <w:r w:rsidR="00440C42">
              <w:rPr>
                <w:rFonts w:ascii="Times New Roman" w:hAnsi="Times New Roman" w:cs="Times New Roman"/>
                <w:sz w:val="24"/>
                <w:szCs w:val="24"/>
              </w:rPr>
              <w:t>, Углеуральской, Подлесной, шоссе Космонавтов, Братьев Игнатовых, Мира</w:t>
            </w:r>
            <w:r w:rsidRPr="00A70181">
              <w:rPr>
                <w:rFonts w:ascii="Times New Roman" w:hAnsi="Times New Roman" w:cs="Times New Roman"/>
                <w:sz w:val="24"/>
                <w:szCs w:val="24"/>
              </w:rPr>
              <w:t>;</w:t>
            </w:r>
          </w:p>
          <w:p w:rsidR="00620A46" w:rsidRPr="00A70181" w:rsidRDefault="00620A46" w:rsidP="00620A46">
            <w:pPr>
              <w:pStyle w:val="ConsPlusNormal"/>
              <w:rPr>
                <w:rFonts w:ascii="Times New Roman" w:hAnsi="Times New Roman" w:cs="Times New Roman"/>
                <w:sz w:val="24"/>
                <w:szCs w:val="24"/>
              </w:rPr>
            </w:pPr>
            <w:r w:rsidRPr="00A70181">
              <w:rPr>
                <w:rFonts w:ascii="Times New Roman" w:hAnsi="Times New Roman" w:cs="Times New Roman"/>
                <w:sz w:val="24"/>
                <w:szCs w:val="24"/>
              </w:rPr>
              <w:t>с остановочными пунктами: ОАО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w:t>
            </w:r>
            <w:r>
              <w:rPr>
                <w:rFonts w:ascii="Times New Roman" w:hAnsi="Times New Roman" w:cs="Times New Roman"/>
                <w:sz w:val="24"/>
                <w:szCs w:val="24"/>
              </w:rPr>
              <w:t>жова, Сады, улица Героя Лядова,</w:t>
            </w:r>
            <w:r>
              <w:rPr>
                <w:rFonts w:ascii="Times New Roman" w:hAnsi="Times New Roman" w:cs="Times New Roman"/>
                <w:sz w:val="24"/>
                <w:szCs w:val="24"/>
              </w:rPr>
              <w:br/>
            </w:r>
            <w:r w:rsidRPr="00A70181">
              <w:rPr>
                <w:rFonts w:ascii="Times New Roman" w:hAnsi="Times New Roman" w:cs="Times New Roman"/>
                <w:sz w:val="24"/>
                <w:szCs w:val="24"/>
              </w:rPr>
              <w:t>по требованию (Красавинский мост), улица Есенина, ОАО «Красный Октябрь», микрорайон Парковый, улица Желябова, улица Пожарского, проспект Парковый, улица Зои Космодемьянской, улица Переселенческая</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Торговый комплекс «Лента», Парк культуры и отдыха</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улица 9-го Мая</w:t>
            </w:r>
            <w:r w:rsidR="00440C42">
              <w:rPr>
                <w:rFonts w:ascii="Times New Roman" w:hAnsi="Times New Roman" w:cs="Times New Roman"/>
                <w:sz w:val="24"/>
                <w:szCs w:val="24"/>
              </w:rPr>
              <w:t xml:space="preserve">, Больничный городок, </w:t>
            </w:r>
            <w:r w:rsidR="00440C42" w:rsidRPr="003A21CE">
              <w:rPr>
                <w:rFonts w:ascii="Times New Roman" w:hAnsi="Times New Roman" w:cs="Times New Roman"/>
                <w:sz w:val="24"/>
                <w:szCs w:val="24"/>
              </w:rPr>
              <w:t>Дворец культуры имени Гагарина</w:t>
            </w:r>
            <w:r w:rsidR="00BE4E6D">
              <w:rPr>
                <w:rFonts w:ascii="Times New Roman" w:hAnsi="Times New Roman" w:cs="Times New Roman"/>
                <w:sz w:val="24"/>
                <w:szCs w:val="24"/>
              </w:rPr>
              <w:t xml:space="preserve"> (автобусная остановка, совмещенная с трамвайной)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13</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Совхозная – автостанция «Южная»</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Мира, Стахановской, Чкалова, Героев Хасана, Ижевской;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Совхозная, спортшкола «Олимпиец», Верхние Муллы, Школа № 107, Ипподром, улица Дениса Давыдова</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(по улице Мира), улица Космонавта Леонова (по улице Мира), улица Одоевского (по улице Мира), Дворец культуры имени Гагарина, улица 9-го Мая, улица Советской Армии, улица Чайковского, улица Карпинского, улица Самолетная, улица Куйбышева (по улице Чкалова), улица Чкалова (по улице Героев Хасана), Технологический институт, </w:t>
            </w:r>
            <w:r>
              <w:rPr>
                <w:rFonts w:ascii="Times New Roman" w:hAnsi="Times New Roman" w:cs="Times New Roman"/>
                <w:sz w:val="24"/>
                <w:szCs w:val="24"/>
              </w:rPr>
              <w:t>а</w:t>
            </w:r>
            <w:r w:rsidRPr="00EE2BFA">
              <w:rPr>
                <w:rFonts w:ascii="Times New Roman" w:hAnsi="Times New Roman" w:cs="Times New Roman"/>
                <w:sz w:val="24"/>
                <w:szCs w:val="24"/>
              </w:rPr>
              <w:t>втостанция «Южная»</w:t>
            </w:r>
          </w:p>
        </w:tc>
        <w:tc>
          <w:tcPr>
            <w:tcW w:w="1625" w:type="pct"/>
            <w:gridSpan w:val="2"/>
          </w:tcPr>
          <w:p w:rsidR="00620A46" w:rsidRPr="00EE2BFA" w:rsidRDefault="00620A46" w:rsidP="00620A46">
            <w:pPr>
              <w:spacing w:after="0" w:line="240" w:lineRule="auto"/>
              <w:rPr>
                <w:rFonts w:ascii="Times New Roman" w:eastAsia="Times New Roman" w:hAnsi="Times New Roman" w:cs="Times New Roman"/>
                <w:sz w:val="24"/>
                <w:szCs w:val="24"/>
                <w:lang w:eastAsia="ru-RU"/>
              </w:rPr>
            </w:pPr>
            <w:r w:rsidRPr="00EE2BFA">
              <w:rPr>
                <w:rFonts w:ascii="Times New Roman" w:eastAsia="Times New Roman" w:hAnsi="Times New Roman" w:cs="Times New Roman"/>
                <w:sz w:val="24"/>
                <w:szCs w:val="24"/>
                <w:lang w:eastAsia="ru-RU"/>
              </w:rPr>
              <w:t xml:space="preserve">по улицам: Ижевской, Полазненской, Усольской, Героев Хасана, Чкалова, Стахановской, Мира, шоссе Космонавтов; </w:t>
            </w:r>
          </w:p>
          <w:p w:rsidR="00620A46" w:rsidRPr="00EE2BFA" w:rsidRDefault="00620A46" w:rsidP="00620A46">
            <w:pPr>
              <w:spacing w:after="0" w:line="240" w:lineRule="auto"/>
              <w:rPr>
                <w:rFonts w:ascii="Times New Roman" w:eastAsia="Times New Roman" w:hAnsi="Times New Roman" w:cs="Times New Roman"/>
                <w:sz w:val="24"/>
                <w:szCs w:val="24"/>
                <w:lang w:eastAsia="ru-RU"/>
              </w:rPr>
            </w:pPr>
            <w:r w:rsidRPr="00EE2BFA">
              <w:rPr>
                <w:rFonts w:ascii="Times New Roman" w:eastAsia="Times New Roman" w:hAnsi="Times New Roman" w:cs="Times New Roman"/>
                <w:sz w:val="24"/>
                <w:szCs w:val="24"/>
                <w:lang w:eastAsia="ru-RU"/>
              </w:rPr>
              <w:t xml:space="preserve">с остановочными пунктами: </w:t>
            </w:r>
            <w:r>
              <w:rPr>
                <w:rFonts w:ascii="Times New Roman" w:eastAsia="Times New Roman" w:hAnsi="Times New Roman" w:cs="Times New Roman"/>
                <w:sz w:val="24"/>
                <w:szCs w:val="24"/>
                <w:lang w:eastAsia="ru-RU"/>
              </w:rPr>
              <w:t>а</w:t>
            </w:r>
            <w:r w:rsidRPr="00EE2BFA">
              <w:rPr>
                <w:rFonts w:ascii="Times New Roman" w:eastAsia="Times New Roman" w:hAnsi="Times New Roman" w:cs="Times New Roman"/>
                <w:sz w:val="24"/>
                <w:szCs w:val="24"/>
                <w:lang w:eastAsia="ru-RU"/>
              </w:rPr>
              <w:t>втостанция «Южная», ТЭЦ-6, Технологический институт, улица Чкалова (по улице Чкалова),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w:t>
            </w:r>
            <w:r>
              <w:rPr>
                <w:rFonts w:ascii="Times New Roman" w:eastAsia="Times New Roman" w:hAnsi="Times New Roman" w:cs="Times New Roman"/>
                <w:sz w:val="24"/>
                <w:szCs w:val="24"/>
                <w:lang w:eastAsia="ru-RU"/>
              </w:rPr>
              <w:t xml:space="preserve"> улица Одоевского</w:t>
            </w:r>
            <w:r>
              <w:rPr>
                <w:rFonts w:ascii="Times New Roman" w:eastAsia="Times New Roman" w:hAnsi="Times New Roman" w:cs="Times New Roman"/>
                <w:sz w:val="24"/>
                <w:szCs w:val="24"/>
                <w:lang w:eastAsia="ru-RU"/>
              </w:rPr>
              <w:br/>
            </w:r>
            <w:r w:rsidRPr="00EE2BFA">
              <w:rPr>
                <w:rFonts w:ascii="Times New Roman" w:hAnsi="Times New Roman" w:cs="Times New Roman"/>
                <w:sz w:val="24"/>
                <w:szCs w:val="24"/>
              </w:rPr>
              <w:t>(по улице Мира)</w:t>
            </w:r>
            <w:r w:rsidRPr="00EE2BFA">
              <w:rPr>
                <w:rFonts w:ascii="Times New Roman" w:eastAsia="Times New Roman" w:hAnsi="Times New Roman" w:cs="Times New Roman"/>
                <w:sz w:val="24"/>
                <w:szCs w:val="24"/>
                <w:lang w:eastAsia="ru-RU"/>
              </w:rPr>
              <w:t xml:space="preserve">, </w:t>
            </w:r>
            <w:r w:rsidRPr="00EE2BFA">
              <w:rPr>
                <w:rFonts w:ascii="Times New Roman" w:hAnsi="Times New Roman" w:cs="Times New Roman"/>
                <w:sz w:val="24"/>
                <w:szCs w:val="24"/>
              </w:rPr>
              <w:t>улица Космонавта Леонова (по улице Мира), улица Дениса Давыдова (по улице Мира), Ипподром, Школа № 107, Верхние Муллы, спортшкола «Олимпиец», Совхозная</w:t>
            </w:r>
          </w:p>
        </w:tc>
      </w:tr>
      <w:tr w:rsidR="00620A46" w:rsidRPr="00EE2BFA" w:rsidTr="00100CC7">
        <w:trPr>
          <w:gridAfter w:val="1"/>
          <w:wAfter w:w="3" w:type="pct"/>
        </w:trPr>
        <w:tc>
          <w:tcPr>
            <w:tcW w:w="235"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t>13</w:t>
            </w:r>
          </w:p>
        </w:tc>
        <w:tc>
          <w:tcPr>
            <w:tcW w:w="331"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t>14</w:t>
            </w:r>
          </w:p>
        </w:tc>
        <w:tc>
          <w:tcPr>
            <w:tcW w:w="614" w:type="pct"/>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Микрорайон Заостровка – микрорайон Юбилейный</w:t>
            </w:r>
          </w:p>
        </w:tc>
        <w:tc>
          <w:tcPr>
            <w:tcW w:w="567"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t>только в установленных остановочных пунктах</w:t>
            </w:r>
          </w:p>
        </w:tc>
        <w:tc>
          <w:tcPr>
            <w:tcW w:w="1625" w:type="pct"/>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площадь Гайдара, Ленина, Комсомольскому проспекту, Пермской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Комсомольскому проспекту</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Монастырской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Луначарского, Николая Островского, Южной дамбе, бульвару Гагарина, Лихвинской, Самаркандской, Чукотской, Старцева, Холмогорской, Запорожской;</w:t>
            </w:r>
          </w:p>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с остановочными пунктами: микрорайон Заостровка, кинотеатр «Темп», ОАО «Красный Октябрь», микрорайон Парковый, улица Желябова, улица Пожарского, проспект Парковый, Железнодорожная больница, улица Па</w:t>
            </w:r>
            <w:r w:rsidRPr="00DC5EEE">
              <w:rPr>
                <w:rFonts w:ascii="Times New Roman" w:hAnsi="Times New Roman" w:cs="Times New Roman"/>
                <w:sz w:val="24"/>
                <w:szCs w:val="24"/>
              </w:rPr>
              <w:lastRenderedPageBreak/>
              <w:t>панинцев, Дом культуры железнодорожников, улица Хохрякова, улица Плеханова, Пермский академический Театр-Театр, улица Борчанинова, улица Попова, ЦУМ, ЦУМ (по четной стороне Комсомольского проспекта)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Советская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Художественная галерея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сквер имени Решетникова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станция Пермь-I</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Сибирская, улица Максима Горького, улица Луначарского, гипермаркет «Семья», улица Тимирязева, Дом моделей, Авторадио, улица Старцева, улица Самаркандская, улица 1-я Запорожская, улица 2-я Запорожская</w:t>
            </w:r>
          </w:p>
        </w:tc>
        <w:tc>
          <w:tcPr>
            <w:tcW w:w="1625" w:type="pct"/>
            <w:gridSpan w:val="2"/>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lastRenderedPageBreak/>
              <w:t>по улицам: Старцева, Чукотской, Самаркандской, Лихвинской, бульвару Гагарина, Южной дамбе, Николая Островского, Екатерининской, Монастырской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Комсомольскому проспекту, Ленина, площадь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с остановочными пунктами: микрорайон Юбилейный, улица</w:t>
            </w:r>
            <w:r>
              <w:rPr>
                <w:rFonts w:ascii="Times New Roman" w:hAnsi="Times New Roman" w:cs="Times New Roman"/>
                <w:sz w:val="24"/>
                <w:szCs w:val="24"/>
              </w:rPr>
              <w:t xml:space="preserve"> </w:t>
            </w:r>
            <w:r w:rsidRPr="00DC5EEE">
              <w:rPr>
                <w:rFonts w:ascii="Times New Roman" w:hAnsi="Times New Roman" w:cs="Times New Roman"/>
                <w:sz w:val="24"/>
                <w:szCs w:val="24"/>
              </w:rPr>
              <w:t>1-я Запорожская, улица Самаркандская, улица Старцева, Авторадио, Дом моделей, улица Тимирязева, гипермаркет «Семья», улица Луначарского, улица Максима Горького, Театр юного зрителя, станция Пермь-I</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сквер имени Решетни</w:t>
            </w:r>
            <w:r w:rsidRPr="00DC5EEE">
              <w:rPr>
                <w:rFonts w:ascii="Times New Roman" w:hAnsi="Times New Roman" w:cs="Times New Roman"/>
                <w:sz w:val="24"/>
                <w:szCs w:val="24"/>
              </w:rPr>
              <w:lastRenderedPageBreak/>
              <w:t>кова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Художественная галерея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Советская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r>
      <w:tr w:rsidR="00620A46" w:rsidRPr="00EE2BFA" w:rsidTr="00100CC7">
        <w:trPr>
          <w:gridAfter w:val="1"/>
          <w:wAfter w:w="3" w:type="pct"/>
        </w:trPr>
        <w:tc>
          <w:tcPr>
            <w:tcW w:w="235"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lastRenderedPageBreak/>
              <w:t>14</w:t>
            </w:r>
          </w:p>
        </w:tc>
        <w:tc>
          <w:tcPr>
            <w:tcW w:w="331"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t>15</w:t>
            </w:r>
          </w:p>
        </w:tc>
        <w:tc>
          <w:tcPr>
            <w:tcW w:w="614" w:type="pct"/>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Южная – Детский дом культуры имени Кирова</w:t>
            </w:r>
            <w:r w:rsidR="003F6ABC">
              <w:rPr>
                <w:rFonts w:ascii="Times New Roman" w:hAnsi="Times New Roman" w:cs="Times New Roman"/>
                <w:sz w:val="24"/>
                <w:szCs w:val="24"/>
                <w:vertAlign w:val="superscript"/>
              </w:rPr>
              <w:t>3</w:t>
            </w:r>
            <w:r w:rsidRPr="00586DBD">
              <w:rPr>
                <w:rFonts w:ascii="Times New Roman" w:hAnsi="Times New Roman" w:cs="Times New Roman"/>
                <w:sz w:val="24"/>
                <w:szCs w:val="24"/>
              </w:rPr>
              <w:t xml:space="preserve"> – Центральный рынок</w:t>
            </w:r>
          </w:p>
        </w:tc>
        <w:tc>
          <w:tcPr>
            <w:tcW w:w="567"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t>только в установленных остановочных пунктах</w:t>
            </w:r>
          </w:p>
        </w:tc>
        <w:tc>
          <w:tcPr>
            <w:tcW w:w="1625" w:type="pct"/>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по улицам: Магистральной, Гальперина, Маршала Рыбалко, Адмирала Ушакова, Калинина, Светлогорской, Ветлужской, Докучаева, Спешилова, Коммунальному мосту, Попова, Пушкина;</w:t>
            </w:r>
          </w:p>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с остановочными пунктами: Южная, ТЭЦ-17, Северная, улица Магистральная, Медсанчасть № 133, Детский дом культуры имени Кирова</w:t>
            </w:r>
            <w:r w:rsidRPr="00586DBD">
              <w:rPr>
                <w:rFonts w:ascii="Times New Roman" w:hAnsi="Times New Roman" w:cs="Times New Roman"/>
                <w:sz w:val="24"/>
                <w:szCs w:val="24"/>
                <w:vertAlign w:val="superscript"/>
              </w:rPr>
              <w:t>3</w:t>
            </w:r>
            <w:r w:rsidRPr="00586DBD">
              <w:rPr>
                <w:rFonts w:ascii="Times New Roman" w:hAnsi="Times New Roman" w:cs="Times New Roman"/>
                <w:sz w:val="24"/>
                <w:szCs w:val="24"/>
              </w:rPr>
              <w:t xml:space="preserve">,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w:t>
            </w:r>
            <w:r w:rsidRPr="00586DBD">
              <w:rPr>
                <w:rFonts w:ascii="Times New Roman" w:hAnsi="Times New Roman" w:cs="Times New Roman"/>
                <w:sz w:val="24"/>
                <w:szCs w:val="24"/>
              </w:rPr>
              <w:lastRenderedPageBreak/>
              <w:t>База сельхозтехники, Сосновый бор, Замок</w:t>
            </w:r>
            <w:r>
              <w:rPr>
                <w:rFonts w:ascii="Times New Roman" w:hAnsi="Times New Roman" w:cs="Times New Roman"/>
                <w:sz w:val="24"/>
                <w:szCs w:val="24"/>
              </w:rPr>
              <w:br/>
            </w:r>
            <w:r w:rsidRPr="00586DBD">
              <w:rPr>
                <w:rFonts w:ascii="Times New Roman" w:hAnsi="Times New Roman" w:cs="Times New Roman"/>
                <w:sz w:val="24"/>
                <w:szCs w:val="24"/>
              </w:rPr>
              <w:t>в долине, Луговая, улица Борцов Революции, улица Окулова, улица Попова, Центральный рынок</w:t>
            </w:r>
            <w:r w:rsidR="008C21EF">
              <w:rPr>
                <w:rFonts w:ascii="Times New Roman" w:hAnsi="Times New Roman" w:cs="Times New Roman"/>
                <w:sz w:val="24"/>
                <w:szCs w:val="24"/>
              </w:rPr>
              <w:t xml:space="preserve"> (в районе дома № 89а ст. 1 по улице Пушкина)</w:t>
            </w:r>
          </w:p>
        </w:tc>
        <w:tc>
          <w:tcPr>
            <w:tcW w:w="1625" w:type="pct"/>
            <w:gridSpan w:val="2"/>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lastRenderedPageBreak/>
              <w:t>по улицам: Пушкина, Борчанинова, Петропавловской, Попова, Коммунальному мосту, Спешилова, Докучаева, Ветлужской, Светлогорской, Калинина, Адмирала Ушакова, Маршала Рыбалко, Гальперина, Магистральной;</w:t>
            </w:r>
          </w:p>
          <w:p w:rsidR="00620A46" w:rsidRPr="00586DBD" w:rsidRDefault="00620A46" w:rsidP="00BB1EA3">
            <w:pPr>
              <w:pStyle w:val="ConsPlusNormal"/>
              <w:rPr>
                <w:rFonts w:ascii="Times New Roman" w:hAnsi="Times New Roman" w:cs="Times New Roman"/>
                <w:sz w:val="24"/>
                <w:szCs w:val="24"/>
              </w:rPr>
            </w:pPr>
            <w:r w:rsidRPr="00586DBD">
              <w:rPr>
                <w:rFonts w:ascii="Times New Roman" w:hAnsi="Times New Roman" w:cs="Times New Roman"/>
                <w:sz w:val="24"/>
                <w:szCs w:val="24"/>
              </w:rPr>
              <w:t>с остановочными пунктами: Центральный рынок</w:t>
            </w:r>
            <w:r w:rsidR="008C21EF">
              <w:rPr>
                <w:rFonts w:ascii="Times New Roman" w:hAnsi="Times New Roman" w:cs="Times New Roman"/>
                <w:sz w:val="24"/>
                <w:szCs w:val="24"/>
              </w:rPr>
              <w:t xml:space="preserve"> (автобусная остановка, совмещенная с трамвайной)</w:t>
            </w:r>
            <w:r w:rsidRPr="00586DBD">
              <w:rPr>
                <w:rFonts w:ascii="Times New Roman" w:hAnsi="Times New Roman" w:cs="Times New Roman"/>
                <w:sz w:val="24"/>
                <w:szCs w:val="24"/>
              </w:rPr>
              <w:t xml:space="preserve">, </w:t>
            </w:r>
            <w:r w:rsidR="000D6CAA">
              <w:rPr>
                <w:rFonts w:ascii="Times New Roman" w:hAnsi="Times New Roman" w:cs="Times New Roman"/>
                <w:sz w:val="24"/>
                <w:szCs w:val="24"/>
              </w:rPr>
              <w:t xml:space="preserve">улица Пушкина, </w:t>
            </w:r>
            <w:r w:rsidRPr="00586DBD">
              <w:rPr>
                <w:rFonts w:ascii="Times New Roman" w:hAnsi="Times New Roman" w:cs="Times New Roman"/>
                <w:sz w:val="24"/>
                <w:szCs w:val="24"/>
              </w:rPr>
              <w:t>Универсам, улица Ленина, улица Попова, улица Окулова, улица Борцов Революции, Луговая, Замок</w:t>
            </w:r>
            <w:r w:rsidR="00BB1EA3">
              <w:rPr>
                <w:rFonts w:ascii="Times New Roman" w:hAnsi="Times New Roman" w:cs="Times New Roman"/>
                <w:sz w:val="24"/>
                <w:szCs w:val="24"/>
              </w:rPr>
              <w:t xml:space="preserve"> </w:t>
            </w:r>
            <w:r w:rsidRPr="00586DBD">
              <w:rPr>
                <w:rFonts w:ascii="Times New Roman" w:hAnsi="Times New Roman" w:cs="Times New Roman"/>
                <w:sz w:val="24"/>
                <w:szCs w:val="24"/>
              </w:rPr>
              <w:t xml:space="preserve">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Бажова, Сады, улица Героя Лядова, стадион «Авангард», по требованию (улица Светлогорская), улица Адмирала </w:t>
            </w:r>
            <w:r w:rsidRPr="00586DBD">
              <w:rPr>
                <w:rFonts w:ascii="Times New Roman" w:hAnsi="Times New Roman" w:cs="Times New Roman"/>
                <w:sz w:val="24"/>
                <w:szCs w:val="24"/>
              </w:rPr>
              <w:lastRenderedPageBreak/>
              <w:t>Ушакова, Сбербанк, улица Капитанская, улица Волгодонская, улица Маршала Рыбалко, Парк культуры</w:t>
            </w:r>
            <w:r>
              <w:rPr>
                <w:rFonts w:ascii="Times New Roman" w:hAnsi="Times New Roman" w:cs="Times New Roman"/>
                <w:sz w:val="24"/>
                <w:szCs w:val="24"/>
              </w:rPr>
              <w:t xml:space="preserve"> </w:t>
            </w:r>
            <w:r w:rsidRPr="00586DBD">
              <w:rPr>
                <w:rFonts w:ascii="Times New Roman" w:hAnsi="Times New Roman" w:cs="Times New Roman"/>
                <w:sz w:val="24"/>
                <w:szCs w:val="24"/>
              </w:rPr>
              <w:t>и отдыха, кинотеатр «Рубин», улица Астраханская, кинотеатр «Экран», Рынок, Детский дом культуры имени Кирова</w:t>
            </w:r>
            <w:r w:rsidRPr="00586DBD">
              <w:rPr>
                <w:rFonts w:ascii="Times New Roman" w:hAnsi="Times New Roman" w:cs="Times New Roman"/>
                <w:sz w:val="24"/>
                <w:szCs w:val="24"/>
                <w:vertAlign w:val="superscript"/>
              </w:rPr>
              <w:t>3</w:t>
            </w:r>
            <w:r w:rsidRPr="00586DBD">
              <w:rPr>
                <w:rFonts w:ascii="Times New Roman" w:hAnsi="Times New Roman" w:cs="Times New Roman"/>
                <w:sz w:val="24"/>
                <w:szCs w:val="24"/>
              </w:rPr>
              <w:t>, Медсанчасть № 133, улица Магистральная, Северная, ТЭЦ-17, Южная</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16</w:t>
            </w:r>
          </w:p>
        </w:tc>
        <w:tc>
          <w:tcPr>
            <w:tcW w:w="614" w:type="pct"/>
          </w:tcPr>
          <w:p w:rsidR="00620A46" w:rsidRPr="00EE2BFA" w:rsidRDefault="00620A46" w:rsidP="00620A46">
            <w:pPr>
              <w:pStyle w:val="ConsPlusNormal"/>
              <w:ind w:left="-57" w:right="-57"/>
              <w:rPr>
                <w:rFonts w:ascii="Times New Roman" w:hAnsi="Times New Roman" w:cs="Times New Roman"/>
                <w:sz w:val="24"/>
                <w:szCs w:val="24"/>
              </w:rPr>
            </w:pPr>
            <w:r w:rsidRPr="00EE2BFA">
              <w:rPr>
                <w:rFonts w:ascii="Times New Roman" w:hAnsi="Times New Roman" w:cs="Times New Roman"/>
                <w:spacing w:val="-10"/>
                <w:sz w:val="24"/>
                <w:szCs w:val="24"/>
              </w:rPr>
              <w:t xml:space="preserve">Микрорайон Владимирский – </w:t>
            </w:r>
            <w:r w:rsidRPr="00EE2BFA">
              <w:rPr>
                <w:rFonts w:ascii="Times New Roman" w:hAnsi="Times New Roman" w:cs="Times New Roman"/>
                <w:sz w:val="24"/>
                <w:szCs w:val="24"/>
              </w:rPr>
              <w:t>микрорайон Запруд</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t>по улицам: Загарьинской, Пихтовой, Коломенской, Ижевской, Холмогорской, Запорожской, Суздальской, Старцева, Чукотской, Самаркандской, Лихвинской, бульвару Гагарина, Ушинского, Аркадия Гайдара, Юрша, Уинской, Тургенева, Дружбы, Крупской, Лебедева, Работницы, Уральской, Якова Свердлова, 1905 года, Соликамской, Мостовой, Фокинской, Стольникова, Старых большевиков, Завьялова, Лядовской;</w:t>
            </w:r>
          </w:p>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t>с остановочными пунктами: микрорайон Владимирский, улица Коломенская, улица</w:t>
            </w:r>
            <w:r>
              <w:rPr>
                <w:rFonts w:ascii="Times New Roman" w:hAnsi="Times New Roman" w:cs="Times New Roman"/>
                <w:sz w:val="24"/>
                <w:szCs w:val="24"/>
              </w:rPr>
              <w:br/>
            </w:r>
            <w:r w:rsidRPr="0038323C">
              <w:rPr>
                <w:rFonts w:ascii="Times New Roman" w:hAnsi="Times New Roman" w:cs="Times New Roman"/>
                <w:sz w:val="24"/>
                <w:szCs w:val="24"/>
              </w:rPr>
              <w:t>2-я Холмогорская, улица 2-я Запорожская, микрорайон Юбилейный, улица 1-я Запорожская, улица Самаркандская, улица Старцева, Авторадио, бульвар Гагарина, улица Ушинского, улица Пушкарская, улица Подольская, улица Уинская, Сквер журналистов, улица Макаренко, улица Тургенева, улица Дружбы, площадь Дружбы, улица Лебедева, улица Розалии Землячки, Дворец спорта «Молот», Рабочий поселок, улица 1905 года, площадь Восстания, улица Бузинская, улица Марата, улица Завьялова, улица Колыбалова, микрорайон Запруд</w:t>
            </w:r>
          </w:p>
        </w:tc>
        <w:tc>
          <w:tcPr>
            <w:tcW w:w="1625" w:type="pct"/>
            <w:gridSpan w:val="2"/>
          </w:tcPr>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t>по улицам: Лядовской, Завьялова, Старых большевиков, Стольникова, Фокинской, Мостовой, Славянова, Лифанова, Якова Свердлова, Уральской, Работницы, Лебедева, Крупской, Дружбы, Тургенева, Уинской, Юрша, Аркадия Гайдара, Ушинского, бульвару Гагарина, Лихвинской, Самаркандской, Чукотской, Старцева, Холмогорской, Ижевской, Коломенской, Пихтовой, Загарьинской;</w:t>
            </w:r>
          </w:p>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t>с остановочными пунктами: микрорайон Запруд, улица Колыбалова, улица Завьялова, улица Марата, улица Бузинская, площадь Восстания, улица 1905 года, Рабочий поселок (по улице Уральская), Рабочий поселок (по улице Работницы) Дворец спорта «Молот», улица Лебедева, площадь Дружбы, улица Дружбы, улица Тургенева, улица Макаренко, Сквер журналистов, улица Уинская, улица Подольская, улица Пушкарская, улица Ушинского, бульвар Гагарина, Авторадио, улица Старцева, улица Самаркандская, улица 1-я Запорожская, улица Холмогорская, улица 2-я Холмогорская, улица Коломенская, микрорайон Владимирский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17</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Зенкова – микрорайон Висим-2</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Восстания, Пигасова, Алексеевской, Сельскохозяйственной, Пролетарской, Сухоложской;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Зенкова, улица Школьная, улица Володарского, микрорайон Висим-1, Пролетарская, микрорайон Висим-2</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Сухоложской, Пролетарской, Сельскохозяйственной, Восстания;</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Висим-2, микрорайон Висим-1, улица Володарского, улица Школьная, улица Зенкова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r>
              <w:rPr>
                <w:rFonts w:ascii="Times New Roman" w:hAnsi="Times New Roman" w:cs="Times New Roman"/>
                <w:sz w:val="24"/>
                <w:szCs w:val="24"/>
              </w:rPr>
              <w:t>7</w:t>
            </w:r>
          </w:p>
        </w:tc>
        <w:tc>
          <w:tcPr>
            <w:tcW w:w="331" w:type="pct"/>
          </w:tcPr>
          <w:p w:rsidR="00620A46" w:rsidRPr="007C1A9A" w:rsidRDefault="00620A46" w:rsidP="00620A46">
            <w:pPr>
              <w:pStyle w:val="ConsPlusNormal"/>
              <w:jc w:val="center"/>
              <w:rPr>
                <w:rFonts w:ascii="Times New Roman" w:hAnsi="Times New Roman" w:cs="Times New Roman"/>
                <w:sz w:val="24"/>
                <w:szCs w:val="24"/>
              </w:rPr>
            </w:pPr>
            <w:r w:rsidRPr="007C1A9A">
              <w:rPr>
                <w:rFonts w:ascii="Times New Roman" w:hAnsi="Times New Roman" w:cs="Times New Roman"/>
                <w:sz w:val="24"/>
                <w:szCs w:val="24"/>
              </w:rPr>
              <w:t>18</w:t>
            </w:r>
          </w:p>
        </w:tc>
        <w:tc>
          <w:tcPr>
            <w:tcW w:w="614" w:type="pct"/>
          </w:tcPr>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t>Пермский военный институт – площадь Дружбы</w:t>
            </w:r>
          </w:p>
        </w:tc>
        <w:tc>
          <w:tcPr>
            <w:tcW w:w="567" w:type="pct"/>
          </w:tcPr>
          <w:p w:rsidR="00620A46" w:rsidRPr="007C1A9A" w:rsidRDefault="00620A46" w:rsidP="00620A46">
            <w:pPr>
              <w:pStyle w:val="ConsPlusNormal"/>
              <w:jc w:val="center"/>
              <w:rPr>
                <w:rFonts w:ascii="Times New Roman" w:hAnsi="Times New Roman" w:cs="Times New Roman"/>
                <w:sz w:val="24"/>
                <w:szCs w:val="24"/>
              </w:rPr>
            </w:pPr>
            <w:r w:rsidRPr="007C1A9A">
              <w:rPr>
                <w:rFonts w:ascii="Times New Roman" w:hAnsi="Times New Roman" w:cs="Times New Roman"/>
                <w:sz w:val="24"/>
                <w:szCs w:val="24"/>
              </w:rPr>
              <w:t>только в установленных остановочных пунктах</w:t>
            </w:r>
          </w:p>
        </w:tc>
        <w:tc>
          <w:tcPr>
            <w:tcW w:w="1625" w:type="pct"/>
          </w:tcPr>
          <w:p w:rsidR="00620A46" w:rsidRPr="007C1A9A" w:rsidRDefault="00620A46" w:rsidP="00620A46">
            <w:pPr>
              <w:pStyle w:val="ConsPlusNormal"/>
              <w:rPr>
                <w:rFonts w:ascii="Times New Roman" w:hAnsi="Times New Roman" w:cs="Times New Roman"/>
                <w:strike/>
                <w:sz w:val="24"/>
                <w:szCs w:val="24"/>
              </w:rPr>
            </w:pPr>
            <w:r w:rsidRPr="007C1A9A">
              <w:rPr>
                <w:rFonts w:ascii="Times New Roman" w:hAnsi="Times New Roman" w:cs="Times New Roman"/>
                <w:sz w:val="24"/>
                <w:szCs w:val="24"/>
              </w:rPr>
              <w:t>по улицам: Гремячему логу, Гайвинской, Вильямса, Писарева, Карбышева, Соликамской, Мостовой, Славянова, Лифанова, Якова Свердлова, Уральской, Крупской;</w:t>
            </w:r>
          </w:p>
          <w:p w:rsidR="00620A46" w:rsidRPr="007C1A9A" w:rsidRDefault="00620A46" w:rsidP="00620A46">
            <w:pPr>
              <w:pStyle w:val="ConsPlusNormal"/>
              <w:rPr>
                <w:rFonts w:ascii="Times New Roman" w:hAnsi="Times New Roman" w:cs="Times New Roman"/>
                <w:strike/>
                <w:sz w:val="24"/>
                <w:szCs w:val="24"/>
              </w:rPr>
            </w:pPr>
            <w:r w:rsidRPr="007C1A9A">
              <w:rPr>
                <w:rFonts w:ascii="Times New Roman" w:hAnsi="Times New Roman" w:cs="Times New Roman"/>
                <w:sz w:val="24"/>
                <w:szCs w:val="24"/>
              </w:rPr>
              <w:t>с остановочными пунктами: Пермский военный институт, ОАО «Камкабель», улица Репина, улица Гайвинская, 5-й микрорайон, Рынок, улица Барнаульская, микрорайон Гайва, Набережная, станция Молодежная, Автопредприятие, Завод масел, ОАО «Камтэкс»,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площадь Дружбы</w:t>
            </w:r>
          </w:p>
        </w:tc>
        <w:tc>
          <w:tcPr>
            <w:tcW w:w="1625" w:type="pct"/>
            <w:gridSpan w:val="2"/>
          </w:tcPr>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t>по улицам: Крупской, Уральской, Якова Свердлова, 1905 года, Соликамской, Карбышева, Писарева, Вильямса, Гайвинской, Гремячему логу;</w:t>
            </w:r>
          </w:p>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t>с остановочными пунктами: площадь Дружбы (в районе дома № 39 по улице Крупской),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микрорайон Чапаевский, Вторчермет,</w:t>
            </w:r>
            <w:r>
              <w:rPr>
                <w:rFonts w:ascii="Times New Roman" w:hAnsi="Times New Roman" w:cs="Times New Roman"/>
                <w:sz w:val="24"/>
                <w:szCs w:val="24"/>
              </w:rPr>
              <w:br/>
            </w:r>
            <w:r w:rsidRPr="007C1A9A">
              <w:rPr>
                <w:rFonts w:ascii="Times New Roman" w:hAnsi="Times New Roman" w:cs="Times New Roman"/>
                <w:sz w:val="24"/>
                <w:szCs w:val="24"/>
              </w:rPr>
              <w:t>ОАО «Камтэкс», Завод масел, Автопредприятие, станция Молодежная, Набережная, микрорайон Гайва, улица Барнаульская, Рынок, 5-й микрорайон, улица Гайвинская, улица Репина, ОАО «Камкабель», Пермский военный институт</w:t>
            </w:r>
          </w:p>
        </w:tc>
      </w:tr>
      <w:tr w:rsidR="00620A46" w:rsidRPr="00EE2BFA" w:rsidTr="00100CC7">
        <w:trPr>
          <w:gridAfter w:val="1"/>
          <w:wAfter w:w="3" w:type="pct"/>
        </w:trPr>
        <w:tc>
          <w:tcPr>
            <w:tcW w:w="235"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t>18</w:t>
            </w:r>
          </w:p>
        </w:tc>
        <w:tc>
          <w:tcPr>
            <w:tcW w:w="331"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t>19</w:t>
            </w:r>
          </w:p>
        </w:tc>
        <w:tc>
          <w:tcPr>
            <w:tcW w:w="614" w:type="pct"/>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Микрорайон Липовая гора – улица Попова</w:t>
            </w:r>
          </w:p>
        </w:tc>
        <w:tc>
          <w:tcPr>
            <w:tcW w:w="567"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t>только в установленных остановочных пунктах</w:t>
            </w:r>
          </w:p>
        </w:tc>
        <w:tc>
          <w:tcPr>
            <w:tcW w:w="1625" w:type="pct"/>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по улицам: Героев Хасана, Комсомольскому проспекту, Пушкина, Борчанинова, Петропавловской;</w:t>
            </w:r>
          </w:p>
          <w:p w:rsidR="00620A46" w:rsidRPr="00EE0CD8" w:rsidRDefault="00620A46" w:rsidP="00A50DD5">
            <w:pPr>
              <w:pStyle w:val="ConsPlusNormal"/>
              <w:rPr>
                <w:rFonts w:ascii="Times New Roman" w:hAnsi="Times New Roman" w:cs="Times New Roman"/>
                <w:sz w:val="24"/>
                <w:szCs w:val="24"/>
              </w:rPr>
            </w:pPr>
            <w:r w:rsidRPr="00EE0CD8">
              <w:rPr>
                <w:rFonts w:ascii="Times New Roman" w:hAnsi="Times New Roman" w:cs="Times New Roman"/>
                <w:sz w:val="24"/>
                <w:szCs w:val="24"/>
              </w:rPr>
              <w:t xml:space="preserve">с остановочными пунктами: микрорайон Липовая гора, Молкомбинат, торговый центр «Баумолл», Завод «Редуктор», ОАО «Велта», улица Нейвинская, ЖБК-1, ТЭЦ-6, </w:t>
            </w:r>
            <w:r w:rsidRPr="00EE0CD8">
              <w:rPr>
                <w:rFonts w:ascii="Times New Roman" w:hAnsi="Times New Roman" w:cs="Times New Roman"/>
                <w:sz w:val="24"/>
                <w:szCs w:val="24"/>
              </w:rPr>
              <w:lastRenderedPageBreak/>
              <w:t>Технологический институт, улица Чкалова, улица Соловьева, Комсомольская площадь, кинотеатр «Кристалл», кинотеатр «Октябрь»,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EE0CD8">
              <w:rPr>
                <w:rFonts w:ascii="Times New Roman" w:hAnsi="Times New Roman" w:cs="Times New Roman"/>
                <w:sz w:val="24"/>
                <w:szCs w:val="24"/>
              </w:rPr>
              <w:t xml:space="preserve"> Универсам, улица Ленина, улица Попова (по улице Петропавловской)</w:t>
            </w:r>
          </w:p>
        </w:tc>
        <w:tc>
          <w:tcPr>
            <w:tcW w:w="1625" w:type="pct"/>
            <w:gridSpan w:val="2"/>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lastRenderedPageBreak/>
              <w:t>по улицам: Петропавловская, Попова, Пушкина, Комсомольскому проспекту, Героев Хасана;</w:t>
            </w:r>
          </w:p>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с остановочными пунктами: улица Попова (по улице Попова), Автовокзал (на площади ЦКР), улица Куйбышева (по улице Пуш</w:t>
            </w:r>
            <w:r w:rsidRPr="00EE0CD8">
              <w:rPr>
                <w:rFonts w:ascii="Times New Roman" w:hAnsi="Times New Roman" w:cs="Times New Roman"/>
                <w:sz w:val="24"/>
                <w:szCs w:val="24"/>
              </w:rPr>
              <w:lastRenderedPageBreak/>
              <w:t>кина), центр «Муравейник», кинотеатр «Октябрь», кинотеатр «Октябрь», кинотеатр «Кристалл», улица Героев Хасана, улица Соловьева, улица Чкалова, Технологический инс</w:t>
            </w:r>
            <w:r>
              <w:rPr>
                <w:rFonts w:ascii="Times New Roman" w:hAnsi="Times New Roman" w:cs="Times New Roman"/>
                <w:sz w:val="24"/>
                <w:szCs w:val="24"/>
              </w:rPr>
              <w:t>титут, ЖБК-1, улица Нейвинская,</w:t>
            </w:r>
            <w:r>
              <w:rPr>
                <w:rFonts w:ascii="Times New Roman" w:hAnsi="Times New Roman" w:cs="Times New Roman"/>
                <w:sz w:val="24"/>
                <w:szCs w:val="24"/>
              </w:rPr>
              <w:br/>
            </w:r>
            <w:r w:rsidRPr="00EE0CD8">
              <w:rPr>
                <w:rFonts w:ascii="Times New Roman" w:hAnsi="Times New Roman" w:cs="Times New Roman"/>
                <w:sz w:val="24"/>
                <w:szCs w:val="24"/>
              </w:rPr>
              <w:t>ОАО «Велта», Завод «Редуктор», Базы, Молкомбинат, микрорайон Липовая гора</w:t>
            </w:r>
          </w:p>
        </w:tc>
      </w:tr>
      <w:tr w:rsidR="00620A46" w:rsidRPr="00EE2BFA" w:rsidTr="00100CC7">
        <w:trPr>
          <w:gridAfter w:val="1"/>
          <w:wAfter w:w="3" w:type="pct"/>
        </w:trPr>
        <w:tc>
          <w:tcPr>
            <w:tcW w:w="235"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lastRenderedPageBreak/>
              <w:t>19</w:t>
            </w:r>
          </w:p>
        </w:tc>
        <w:tc>
          <w:tcPr>
            <w:tcW w:w="331"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t>20</w:t>
            </w:r>
          </w:p>
        </w:tc>
        <w:tc>
          <w:tcPr>
            <w:tcW w:w="614" w:type="pct"/>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t>Микрорайон Новый Крым – Детский дом культуры имени Кирова</w:t>
            </w:r>
            <w:r w:rsidR="003F6ABC">
              <w:rPr>
                <w:rFonts w:ascii="Times New Roman" w:hAnsi="Times New Roman" w:cs="Times New Roman"/>
                <w:sz w:val="24"/>
                <w:szCs w:val="24"/>
                <w:vertAlign w:val="superscript"/>
              </w:rPr>
              <w:t>4</w:t>
            </w:r>
            <w:r w:rsidRPr="006A21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198">
              <w:rPr>
                <w:rFonts w:ascii="Times New Roman" w:hAnsi="Times New Roman" w:cs="Times New Roman"/>
                <w:sz w:val="24"/>
                <w:szCs w:val="24"/>
              </w:rPr>
              <w:t>Центральный рынок</w:t>
            </w:r>
          </w:p>
        </w:tc>
        <w:tc>
          <w:tcPr>
            <w:tcW w:w="567"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t>только в установленных остановочных пунктах</w:t>
            </w:r>
          </w:p>
        </w:tc>
        <w:tc>
          <w:tcPr>
            <w:tcW w:w="1625" w:type="pct"/>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t>по улицам: Генерала Панфилова, Ласьвинской, Маршала Рыбалко, Адмирала Ушакова, Калинина, Светлогорской, Якутской, Спешилова, Коммунальному мосту, Попова, Пушкина;</w:t>
            </w:r>
          </w:p>
          <w:p w:rsidR="00620A46" w:rsidRPr="006A2198" w:rsidRDefault="00620A46" w:rsidP="00764037">
            <w:pPr>
              <w:pStyle w:val="ConsPlusNormal"/>
              <w:rPr>
                <w:rFonts w:ascii="Times New Roman" w:hAnsi="Times New Roman" w:cs="Times New Roman"/>
                <w:sz w:val="24"/>
                <w:szCs w:val="24"/>
              </w:rPr>
            </w:pPr>
            <w:r w:rsidRPr="006A2198">
              <w:rPr>
                <w:rFonts w:ascii="Times New Roman" w:hAnsi="Times New Roman" w:cs="Times New Roman"/>
                <w:sz w:val="24"/>
                <w:szCs w:val="24"/>
              </w:rPr>
              <w:t>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(по улице Маршала Рыбалко), Детский дом культуры имени Кирова</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Рынок</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кинотеатр «Экран» (по улице Маршала Рыбалко)</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xml:space="preserve">,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w:t>
            </w:r>
            <w:r w:rsidR="00764037" w:rsidRPr="00764037">
              <w:rPr>
                <w:rFonts w:ascii="Times New Roman" w:hAnsi="Times New Roman" w:cs="Times New Roman"/>
                <w:sz w:val="24"/>
                <w:szCs w:val="24"/>
              </w:rPr>
              <w:t>по требованию (улица Светлогорская)</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стадион «Авангард», улица Героя Лядова, по требованию, по требованию, улица Красноборская, Мичуринские сады (по требованию), Сосновый бор</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(по требованию),</w:t>
            </w:r>
            <w:r w:rsidR="00764037">
              <w:rPr>
                <w:rFonts w:ascii="Times New Roman" w:hAnsi="Times New Roman" w:cs="Times New Roman"/>
                <w:sz w:val="24"/>
                <w:szCs w:val="24"/>
              </w:rPr>
              <w:t xml:space="preserve"> </w:t>
            </w:r>
            <w:r w:rsidR="00764037" w:rsidRPr="00764037">
              <w:rPr>
                <w:rFonts w:ascii="Times New Roman" w:hAnsi="Times New Roman" w:cs="Times New Roman"/>
                <w:sz w:val="24"/>
                <w:szCs w:val="24"/>
              </w:rPr>
              <w:t>Замок в долине (по требованию), Лу</w:t>
            </w:r>
            <w:r w:rsidR="00764037" w:rsidRPr="00764037">
              <w:rPr>
                <w:rFonts w:ascii="Times New Roman" w:hAnsi="Times New Roman" w:cs="Times New Roman"/>
                <w:sz w:val="24"/>
                <w:szCs w:val="24"/>
              </w:rPr>
              <w:lastRenderedPageBreak/>
              <w:t>говая (по требованию),</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улица Борцов Революции, улица Окулова, улица Попова, Центральный рынок</w:t>
            </w:r>
            <w:r w:rsidR="008C21EF">
              <w:rPr>
                <w:rFonts w:ascii="Times New Roman" w:hAnsi="Times New Roman" w:cs="Times New Roman"/>
                <w:sz w:val="24"/>
                <w:szCs w:val="24"/>
              </w:rPr>
              <w:t xml:space="preserve"> (в районе дома № 89а ст. 1 по улице Пушкина)</w:t>
            </w:r>
          </w:p>
        </w:tc>
        <w:tc>
          <w:tcPr>
            <w:tcW w:w="1625" w:type="pct"/>
            <w:gridSpan w:val="2"/>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lastRenderedPageBreak/>
              <w:t>по улицам: Пушкина, Борчанинова, Петропавловской, Попова, Коммунальному мосту, Спешилова, Якутской, Светлогорской, Калинина, Адмирала Ушакова, Маршала Рыбалко, Ласьвинской, Генерала Панфилова;</w:t>
            </w:r>
          </w:p>
          <w:p w:rsidR="00620A46" w:rsidRPr="006A2198" w:rsidRDefault="00620A46" w:rsidP="00911675">
            <w:pPr>
              <w:pStyle w:val="ConsPlusNormal"/>
              <w:rPr>
                <w:rFonts w:ascii="Times New Roman" w:hAnsi="Times New Roman" w:cs="Times New Roman"/>
                <w:sz w:val="24"/>
                <w:szCs w:val="24"/>
              </w:rPr>
            </w:pPr>
            <w:r w:rsidRPr="006A2198">
              <w:rPr>
                <w:rFonts w:ascii="Times New Roman" w:hAnsi="Times New Roman" w:cs="Times New Roman"/>
                <w:sz w:val="24"/>
                <w:szCs w:val="24"/>
              </w:rPr>
              <w:t>с остановочными пунктами: Центральный рынок (</w:t>
            </w:r>
            <w:r w:rsidR="008C21EF">
              <w:rPr>
                <w:rFonts w:ascii="Times New Roman" w:hAnsi="Times New Roman" w:cs="Times New Roman"/>
                <w:sz w:val="24"/>
                <w:szCs w:val="24"/>
              </w:rPr>
              <w:t>автобусная остановка, совмещенная с трамвайной</w:t>
            </w:r>
            <w:r w:rsidRPr="006A2198">
              <w:rPr>
                <w:rFonts w:ascii="Times New Roman" w:hAnsi="Times New Roman" w:cs="Times New Roman"/>
                <w:sz w:val="24"/>
                <w:szCs w:val="24"/>
              </w:rPr>
              <w:t xml:space="preserve">), </w:t>
            </w:r>
            <w:r w:rsidR="00C44F03">
              <w:rPr>
                <w:rFonts w:ascii="Times New Roman" w:hAnsi="Times New Roman" w:cs="Times New Roman"/>
                <w:sz w:val="24"/>
                <w:szCs w:val="24"/>
              </w:rPr>
              <w:t xml:space="preserve">улица Пушкина, </w:t>
            </w:r>
            <w:r w:rsidRPr="006A2198">
              <w:rPr>
                <w:rFonts w:ascii="Times New Roman" w:hAnsi="Times New Roman" w:cs="Times New Roman"/>
                <w:sz w:val="24"/>
                <w:szCs w:val="24"/>
              </w:rPr>
              <w:t>Универсам, улица Ленина, улица Попова</w:t>
            </w:r>
            <w:r w:rsidR="008C21EF">
              <w:rPr>
                <w:rFonts w:ascii="Times New Roman" w:hAnsi="Times New Roman" w:cs="Times New Roman"/>
                <w:sz w:val="24"/>
                <w:szCs w:val="24"/>
              </w:rPr>
              <w:t xml:space="preserve"> </w:t>
            </w:r>
            <w:r w:rsidRPr="006A2198">
              <w:rPr>
                <w:rFonts w:ascii="Times New Roman" w:hAnsi="Times New Roman" w:cs="Times New Roman"/>
                <w:sz w:val="24"/>
                <w:szCs w:val="24"/>
              </w:rPr>
              <w:t xml:space="preserve">(по улице Петропавловской), улица Окулова, улица Борцов Революции, </w:t>
            </w:r>
            <w:r w:rsidR="00911675">
              <w:rPr>
                <w:rFonts w:ascii="Times New Roman" w:hAnsi="Times New Roman" w:cs="Times New Roman"/>
                <w:sz w:val="24"/>
                <w:szCs w:val="24"/>
              </w:rPr>
              <w:t>Луговая (по требованию), За</w:t>
            </w:r>
            <w:r w:rsidR="00911675" w:rsidRPr="00911675">
              <w:rPr>
                <w:rFonts w:ascii="Times New Roman" w:hAnsi="Times New Roman" w:cs="Times New Roman"/>
                <w:sz w:val="24"/>
                <w:szCs w:val="24"/>
              </w:rPr>
              <w:t>мок в долине (по требованию),</w:t>
            </w:r>
            <w:r w:rsidR="00911675">
              <w:rPr>
                <w:rFonts w:ascii="Times New Roman" w:hAnsi="Times New Roman" w:cs="Times New Roman"/>
                <w:sz w:val="24"/>
                <w:szCs w:val="24"/>
              </w:rPr>
              <w:t xml:space="preserve"> </w:t>
            </w:r>
            <w:r w:rsidRPr="006A2198">
              <w:rPr>
                <w:rFonts w:ascii="Times New Roman" w:hAnsi="Times New Roman" w:cs="Times New Roman"/>
                <w:sz w:val="24"/>
                <w:szCs w:val="24"/>
              </w:rPr>
              <w:t>Сосновый бор</w:t>
            </w:r>
            <w:r w:rsidR="0038528E">
              <w:rPr>
                <w:rFonts w:ascii="Times New Roman" w:hAnsi="Times New Roman" w:cs="Times New Roman"/>
                <w:sz w:val="24"/>
                <w:szCs w:val="24"/>
              </w:rPr>
              <w:t xml:space="preserve"> </w:t>
            </w:r>
            <w:r w:rsidRPr="006A2198">
              <w:rPr>
                <w:rFonts w:ascii="Times New Roman" w:hAnsi="Times New Roman" w:cs="Times New Roman"/>
                <w:sz w:val="24"/>
                <w:szCs w:val="24"/>
              </w:rPr>
              <w:t xml:space="preserve">(по требованию), Мичуринские сады (по требованию), улица Красноборская, по требованию, по требованию, улица Героя Лядова, стадион «Авангард», </w:t>
            </w:r>
            <w:r w:rsidR="00477D55">
              <w:rPr>
                <w:rFonts w:ascii="Times New Roman" w:hAnsi="Times New Roman" w:cs="Times New Roman"/>
                <w:sz w:val="24"/>
                <w:szCs w:val="24"/>
              </w:rPr>
              <w:t>по требованию (улица Светло</w:t>
            </w:r>
            <w:r w:rsidR="00911675" w:rsidRPr="00911675">
              <w:rPr>
                <w:rFonts w:ascii="Times New Roman" w:hAnsi="Times New Roman" w:cs="Times New Roman"/>
                <w:sz w:val="24"/>
                <w:szCs w:val="24"/>
              </w:rPr>
              <w:t>горская),</w:t>
            </w:r>
            <w:r w:rsidR="00911675">
              <w:rPr>
                <w:rFonts w:ascii="Times New Roman" w:hAnsi="Times New Roman" w:cs="Times New Roman"/>
                <w:sz w:val="24"/>
                <w:szCs w:val="24"/>
              </w:rPr>
              <w:t xml:space="preserve"> </w:t>
            </w:r>
            <w:r w:rsidRPr="006A2198">
              <w:rPr>
                <w:rFonts w:ascii="Times New Roman" w:hAnsi="Times New Roman" w:cs="Times New Roman"/>
                <w:sz w:val="24"/>
                <w:szCs w:val="24"/>
              </w:rPr>
              <w:t>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(по улице Маршала Рыбалко)</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Рынок</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Детский дом культуры имени Кирова</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xml:space="preserve">, кинотеатр «Экран» (по улице Ласьвинской), улица Ласьвинская, улица Богдана Хмельницкого, улица Победы, Завод «Пемос», </w:t>
            </w:r>
            <w:r w:rsidRPr="006A2198">
              <w:rPr>
                <w:rFonts w:ascii="Times New Roman" w:hAnsi="Times New Roman" w:cs="Times New Roman"/>
                <w:sz w:val="24"/>
                <w:szCs w:val="24"/>
              </w:rPr>
              <w:lastRenderedPageBreak/>
              <w:t>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620A46" w:rsidRPr="00EE2BFA" w:rsidTr="00100CC7">
        <w:trPr>
          <w:gridAfter w:val="1"/>
          <w:wAfter w:w="3" w:type="pct"/>
        </w:trPr>
        <w:tc>
          <w:tcPr>
            <w:tcW w:w="235"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lastRenderedPageBreak/>
              <w:t>20</w:t>
            </w:r>
          </w:p>
        </w:tc>
        <w:tc>
          <w:tcPr>
            <w:tcW w:w="331"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t>21</w:t>
            </w:r>
          </w:p>
        </w:tc>
        <w:tc>
          <w:tcPr>
            <w:tcW w:w="614" w:type="pct"/>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Дворец культуры имени Пушкина – улица Академика Веденеева</w:t>
            </w:r>
          </w:p>
        </w:tc>
        <w:tc>
          <w:tcPr>
            <w:tcW w:w="567"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t>только в установленных остановочных пунктах</w:t>
            </w:r>
          </w:p>
        </w:tc>
        <w:tc>
          <w:tcPr>
            <w:tcW w:w="1625" w:type="pct"/>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по улицам: Александра Щербакова, Верхоянской, Январской, Лянгасова, Академика Веденеева;</w:t>
            </w:r>
          </w:p>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с остановочными пунктами: Дворец культуры имени Пушкина, Аптека, улица Верхоянская, улица Фрунзе, улица Снежная, микрорайон Январский, по требованию (улица Боковая), микрорайон Энергетик, улица Академика Веденеева</w:t>
            </w:r>
          </w:p>
        </w:tc>
        <w:tc>
          <w:tcPr>
            <w:tcW w:w="1625" w:type="pct"/>
            <w:gridSpan w:val="2"/>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по улицам: Академика Веденеева, Первомайской, Александра Щербакова;</w:t>
            </w:r>
          </w:p>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с остановочными пунктами: улица Академика Веденеева, Дворец культуры имени Горького, НПО «Искра», станция Лодочная, улица Менжинского, Быткомбинат, Дворец культуры имени Пушкина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22</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Васильевка – Пермский военный институт</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r w:rsidRPr="00EE2BFA">
              <w:rPr>
                <w:rFonts w:ascii="Times New Roman" w:hAnsi="Times New Roman" w:cs="Times New Roman"/>
                <w:color w:val="FF0000"/>
                <w:sz w:val="24"/>
                <w:szCs w:val="24"/>
              </w:rPr>
              <w:t xml:space="preserve"> </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Железнодорожной, Бумажников, Корсуньской, Соликамскому тракту, Цимлянской, Первомайской, Карбышева, Писарева, Маршала Толбухина, Кабельщиков, Вильямса, Гайвинской, Репина, Васнецова, Гайвинской, Гремячему логу;</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Васильевка, станция 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Менжинского, станция Лодочная, станция Молодежная, Набережная, микрорайон Гайва, улица Барнаульская, Рынок, улица Гайвинская, улица Репина, улица Кабельщиков, 9-й микрорайон, 10-й микрорайон, улица Васнецова, ОАО «Камкабель», Пермский военный институт</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Гремячему логу, Гайвинской, Васнецова, Репина, Гайвинской, Вильямса, Кабельщиков, Маршала Толбухина, Писарева, Карбышева, Первомайской, Цимлянской, Соликамскому тракту, Корсуньской, Бумажников, Железнодорожной;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Пермский военный институт, ОАО «Камкабель», улица Васнецова, 10-й микрорайон, 9-й микрорайон, улица Репина, улица Гайвинская, Рынок, улица Барнаульская, микрорайон Гайва, Набережная, станция Молодежная,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2</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23</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Банная гора – деревня Голованово</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2-ой Корсуньской, Соликамскому тракту, Цимлянской, Первомайской, Академика Веденеева, Лянгасова, Ольховской, Генерала Доватора, Бушмакина, Ракитной, дороге на Чусовской водозабор, переулку Клубному;</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Банная гора, Переправа, Мичуринские сады, Новые дома, микрорайон Домостроительный, микрорайон Левшино, улица Александра Щербакова, улица Менжинского, станция Лодочная, НПО «Искра», Дворец культуры имени Горького, улица Академика Веденеева, Учкомбинат, улица Бушмакина, Больница, микрорайон 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деревня Голованово</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переулку Клубному, дороге на Чусовской водозабор, Ракитной, Бушмакина, Генерала Доватора, Ольховской, Лянгасова, Академика Веденеева, Первомайской, Цимлянской, Соликамскому тракту, 2-ой Корсуньской;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деревня Голованово, отворот на деревню Голованово, река Васильевка, Мичуринские сады, станция</w:t>
            </w:r>
            <w:r>
              <w:rPr>
                <w:rFonts w:ascii="Times New Roman" w:hAnsi="Times New Roman" w:cs="Times New Roman"/>
                <w:sz w:val="24"/>
                <w:szCs w:val="24"/>
              </w:rPr>
              <w:br/>
            </w:r>
            <w:r w:rsidRPr="00EE2BFA">
              <w:rPr>
                <w:rFonts w:ascii="Times New Roman" w:hAnsi="Times New Roman" w:cs="Times New Roman"/>
                <w:sz w:val="24"/>
                <w:szCs w:val="24"/>
              </w:rPr>
              <w:t xml:space="preserve">25-й км, турбаза «Элита», садовый кооператив «Солнечный», отворот на Чусовской водозабор, микрорайон Кислотные Дачи, Больница, улица Бушмакина, Учкомбинат, улица Академика Веденеева, </w:t>
            </w:r>
            <w:r>
              <w:rPr>
                <w:rFonts w:ascii="Times New Roman" w:hAnsi="Times New Roman" w:cs="Times New Roman"/>
                <w:sz w:val="24"/>
                <w:szCs w:val="24"/>
              </w:rPr>
              <w:t xml:space="preserve">Дворец культуры имени Горького, </w:t>
            </w:r>
            <w:r w:rsidRPr="00EE2BFA">
              <w:rPr>
                <w:rFonts w:ascii="Times New Roman" w:hAnsi="Times New Roman" w:cs="Times New Roman"/>
                <w:sz w:val="24"/>
                <w:szCs w:val="24"/>
              </w:rPr>
              <w:t>НПО «Искра»,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Банная гора</w:t>
            </w:r>
          </w:p>
        </w:tc>
      </w:tr>
      <w:tr w:rsidR="00620A46" w:rsidRPr="00EE2BFA" w:rsidTr="00100CC7">
        <w:trPr>
          <w:gridAfter w:val="1"/>
          <w:wAfter w:w="3" w:type="pct"/>
        </w:trPr>
        <w:tc>
          <w:tcPr>
            <w:tcW w:w="235"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23</w:t>
            </w:r>
          </w:p>
        </w:tc>
        <w:tc>
          <w:tcPr>
            <w:tcW w:w="331"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24</w:t>
            </w:r>
          </w:p>
        </w:tc>
        <w:tc>
          <w:tcPr>
            <w:tcW w:w="614" w:type="pct"/>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Автопарк – площадь Дружбы</w:t>
            </w:r>
          </w:p>
        </w:tc>
        <w:tc>
          <w:tcPr>
            <w:tcW w:w="567"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только в установленных остановочных пунктах</w:t>
            </w:r>
          </w:p>
        </w:tc>
        <w:tc>
          <w:tcPr>
            <w:tcW w:w="1625" w:type="pct"/>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по улицам: Верхоянской, Александра Щербакова, Первомайской, Менжинского, Фрунзе, Лянгасова, Академика Веденеева, Соликамской, Мостовой, Славянова, Лифанова, Якова Свердлова, Уральской, Крупской;</w:t>
            </w:r>
          </w:p>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с остановочными пунктами: улица Фрунзе</w:t>
            </w:r>
            <w:r w:rsidRPr="00E22865">
              <w:rPr>
                <w:rFonts w:ascii="Times New Roman" w:hAnsi="Times New Roman" w:cs="Times New Roman"/>
                <w:sz w:val="24"/>
                <w:szCs w:val="24"/>
              </w:rPr>
              <w:br/>
              <w:t>(по улице Верхоянской), улица Верхоянская, Аптека, Дворец культуры имени Пушкина, Быткомбинат, улица Александра Щербакова, магазин «Парус», Автопарк, улица Лянгасова, по требованию (улица Боковая), микро</w:t>
            </w:r>
            <w:r w:rsidRPr="00E22865">
              <w:rPr>
                <w:rFonts w:ascii="Times New Roman" w:hAnsi="Times New Roman" w:cs="Times New Roman"/>
                <w:sz w:val="24"/>
                <w:szCs w:val="24"/>
              </w:rPr>
              <w:lastRenderedPageBreak/>
              <w:t>район Энергетик, улица Академика Веденеева, Дворец культуры имени Горького, НПО «Искра», станция Лодочная, Автопредприятие, Завод масел, ОАО «Камтэкс»,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площадь Дружбы</w:t>
            </w:r>
          </w:p>
        </w:tc>
        <w:tc>
          <w:tcPr>
            <w:tcW w:w="1625" w:type="pct"/>
            <w:gridSpan w:val="2"/>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lastRenderedPageBreak/>
              <w:t>по улицам: Крупской, Уральской, Якова Свердлова, 1905 года, Соликамской, Академика Веденеева, Лянгасова, Фрунзе, Менжинского, Первомайской, Александра Щербакова, Верхоянской</w:t>
            </w:r>
            <w:r w:rsidR="005A0863">
              <w:rPr>
                <w:rFonts w:ascii="Times New Roman" w:hAnsi="Times New Roman" w:cs="Times New Roman"/>
                <w:sz w:val="24"/>
                <w:szCs w:val="24"/>
              </w:rPr>
              <w:t>, Фрунзе</w:t>
            </w:r>
            <w:r w:rsidRPr="00E22865">
              <w:rPr>
                <w:rFonts w:ascii="Times New Roman" w:hAnsi="Times New Roman" w:cs="Times New Roman"/>
                <w:sz w:val="24"/>
                <w:szCs w:val="24"/>
              </w:rPr>
              <w:t>;</w:t>
            </w:r>
          </w:p>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с остановочными пунктами: площадь Дружбы,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микрорайон Чапаевский, Вторчермет,</w:t>
            </w:r>
            <w:r>
              <w:rPr>
                <w:rFonts w:ascii="Times New Roman" w:hAnsi="Times New Roman" w:cs="Times New Roman"/>
                <w:sz w:val="24"/>
                <w:szCs w:val="24"/>
              </w:rPr>
              <w:br/>
            </w:r>
            <w:r w:rsidRPr="00E22865">
              <w:rPr>
                <w:rFonts w:ascii="Times New Roman" w:hAnsi="Times New Roman" w:cs="Times New Roman"/>
                <w:sz w:val="24"/>
                <w:szCs w:val="24"/>
              </w:rPr>
              <w:lastRenderedPageBreak/>
              <w:t>ОАО «Камтэкс», Завод масел,</w:t>
            </w:r>
            <w:r>
              <w:rPr>
                <w:rFonts w:ascii="Times New Roman" w:hAnsi="Times New Roman" w:cs="Times New Roman"/>
                <w:sz w:val="24"/>
                <w:szCs w:val="24"/>
              </w:rPr>
              <w:t xml:space="preserve"> </w:t>
            </w:r>
            <w:r w:rsidRPr="00E22865">
              <w:rPr>
                <w:rFonts w:ascii="Times New Roman" w:hAnsi="Times New Roman" w:cs="Times New Roman"/>
                <w:sz w:val="24"/>
                <w:szCs w:val="24"/>
              </w:rPr>
              <w:t>Автопредприятие, станция Лодочная, НПО «Искра», Дворец культуры имени Горького, улица Академика Веденеева, микрорайон Январский, по требованию (ул. Тихорецкая), улица Лянгасова, улица Фрунзе (по улице Фрунзе), Автопарк, магазин «Парус», Быткомбинат, Дворец культуры имени Пушкина, Аптека, улица Верхоянская, улица Фрунзе (по улице Фрунзе)</w:t>
            </w:r>
          </w:p>
        </w:tc>
      </w:tr>
      <w:tr w:rsidR="00620A46" w:rsidRPr="00EE2BFA" w:rsidTr="00100CC7">
        <w:trPr>
          <w:gridAfter w:val="1"/>
          <w:wAfter w:w="3" w:type="pct"/>
        </w:trPr>
        <w:tc>
          <w:tcPr>
            <w:tcW w:w="235"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lastRenderedPageBreak/>
              <w:t>24</w:t>
            </w:r>
          </w:p>
        </w:tc>
        <w:tc>
          <w:tcPr>
            <w:tcW w:w="331"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t>25</w:t>
            </w:r>
          </w:p>
        </w:tc>
        <w:tc>
          <w:tcPr>
            <w:tcW w:w="614" w:type="pct"/>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t>Микрорайон Ново-Бродовский – Комсомольская площадь</w:t>
            </w:r>
          </w:p>
        </w:tc>
        <w:tc>
          <w:tcPr>
            <w:tcW w:w="567"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t>только в установленных остановочных пунктах</w:t>
            </w:r>
          </w:p>
        </w:tc>
        <w:tc>
          <w:tcPr>
            <w:tcW w:w="1625" w:type="pct"/>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t>по улицам: Бродовскому кольцу, Виноградной, Бродовскому тракту, Братской, Лихвинской, бульвару Гагарина, Южной дамбе, Чернышевского, площадь Карла Маркса, Белинского, Комсомольскому проспекту;</w:t>
            </w:r>
          </w:p>
          <w:p w:rsidR="00620A46" w:rsidRPr="00B76C4A" w:rsidRDefault="00620A46" w:rsidP="003F6ABC">
            <w:pPr>
              <w:pStyle w:val="ConsPlusNormal"/>
              <w:rPr>
                <w:rFonts w:ascii="Times New Roman" w:hAnsi="Times New Roman" w:cs="Times New Roman"/>
                <w:sz w:val="24"/>
                <w:szCs w:val="24"/>
              </w:rPr>
            </w:pPr>
            <w:r w:rsidRPr="00B76C4A">
              <w:rPr>
                <w:rFonts w:ascii="Times New Roman" w:hAnsi="Times New Roman" w:cs="Times New Roman"/>
                <w:sz w:val="24"/>
                <w:szCs w:val="24"/>
              </w:rPr>
              <w:t>с остановочными пунктами: Бродовское кольцо, улица 4-я Радиальная, улица 2-я Радиальная, Стадион, микрорайон Ново-Бродовский, НПО «Биомед», Школа, улица Братская, улица Красноуфимская, улица Горловская, улица Самаркандская, улица Старцева, Авторадио, улица Чернышевского, площадь Карла Маркса, Комсомольская площадь</w:t>
            </w:r>
          </w:p>
        </w:tc>
        <w:tc>
          <w:tcPr>
            <w:tcW w:w="1625" w:type="pct"/>
            <w:gridSpan w:val="2"/>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t>по улицам: Белинского, площадь Карла Маркса, Чернышевского, Южной дамбе, бульвару Гагарина, Лихвинской, Братской, Бродовскому тракту, Виноградной, Бродовскому кольцу;</w:t>
            </w:r>
          </w:p>
          <w:p w:rsidR="00620A46" w:rsidRPr="00B76C4A" w:rsidRDefault="00620A46" w:rsidP="003F6ABC">
            <w:pPr>
              <w:pStyle w:val="ConsPlusNormal"/>
              <w:rPr>
                <w:rFonts w:ascii="Times New Roman" w:hAnsi="Times New Roman" w:cs="Times New Roman"/>
                <w:sz w:val="24"/>
                <w:szCs w:val="24"/>
              </w:rPr>
            </w:pPr>
            <w:r w:rsidRPr="00B76C4A">
              <w:rPr>
                <w:rFonts w:ascii="Times New Roman" w:hAnsi="Times New Roman" w:cs="Times New Roman"/>
                <w:sz w:val="24"/>
                <w:szCs w:val="24"/>
              </w:rPr>
              <w:t>с остановочными пунктами: Комсомольская площадь, площадь Карла Маркса, улица Чернышевского, Авторадио, улица Старцева, улица Самаркандская, улица Горловская, улица Красноуфимская, улица Братская, Школа, НПО «Биомед», микрорайон Ново-Бродовский, Стадион, улица 2-я Радиальная, улица 4-я Радиальная, Бродовское кольцо</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26</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Центральная усадьба – улица Ушинского – микрорайон Крольчатник</w:t>
            </w:r>
          </w:p>
        </w:tc>
        <w:tc>
          <w:tcPr>
            <w:tcW w:w="567" w:type="pct"/>
          </w:tcPr>
          <w:p w:rsidR="00620A46" w:rsidRPr="00EE2BFA" w:rsidRDefault="00D43CAD" w:rsidP="00620A46">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в любом не запрещенном правилами дорожного движения месте по маршруту регуляр</w:t>
            </w:r>
            <w:r w:rsidRPr="00DC34FA">
              <w:rPr>
                <w:rFonts w:ascii="Times New Roman" w:hAnsi="Times New Roman" w:cs="Times New Roman"/>
                <w:sz w:val="24"/>
                <w:szCs w:val="24"/>
              </w:rPr>
              <w:lastRenderedPageBreak/>
              <w:t>ных перевозок</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Пановой, Лядовской, Завьялова, Старых большевиков, Стольникова, Фокинской, Мостовой, Славянова, Лифанова, Якова Свердлова, Уральской, Хрустальной, КИМ, Тургенева, Уинской, Юрша, Аркадия Гайдара, Ушинского, бульвару Гагарина, Лихвинской, Братской, дороге на Восточный обход;</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с остановочными пунктами: микрорайон Центральная усадьба, совхоз «Мотовилихинский», улица Бобруйская, улица Черемховская, улица Кравченко, улица Журналиста Дементьева, микрорайон Запруд, улица Колыбалова, улица Завьялова, улица Марата, улица Бузинская, площадь Восстания, улица 1905 года, Дворец спорта «Молот», улица Тургенева, улица Макаренко, Сквер журналистов, улица Уинская, улица Подольская, улица Пушкарская, улица Ушинского, бульвар Гагарина (по улице Ушинского), Авторадио, улица Старцева, улица Самаркандская, улица Горловская, улица Красноуфимская, улица Братская, Школа, НПО «Биомед», микрорайон Крольчатник</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дороге на Восточный обход, Братской, Лихвинской, бульвару Гагарина, Ушинского, Аркадия Гайдара, Юрша, Уинской, Тургенева, КИМ, Ивановской, Якова Свердлова, 1905 года, Соликамской, Мостовой, Фокинской, Стольникова, Старых большевиков, Завьялова, Лядовской, Пановой;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w:t>
            </w:r>
            <w:r w:rsidRPr="00EE2BFA">
              <w:rPr>
                <w:rFonts w:ascii="Times New Roman" w:hAnsi="Times New Roman" w:cs="Times New Roman"/>
                <w:sz w:val="24"/>
                <w:szCs w:val="24"/>
              </w:rPr>
              <w:lastRenderedPageBreak/>
              <w:t>Крольчатник,</w:t>
            </w:r>
            <w:r>
              <w:rPr>
                <w:rFonts w:ascii="Times New Roman" w:hAnsi="Times New Roman" w:cs="Times New Roman"/>
                <w:sz w:val="24"/>
                <w:szCs w:val="24"/>
              </w:rPr>
              <w:t xml:space="preserve"> </w:t>
            </w:r>
            <w:r w:rsidRPr="00EE2BFA">
              <w:rPr>
                <w:rFonts w:ascii="Times New Roman" w:hAnsi="Times New Roman" w:cs="Times New Roman"/>
                <w:sz w:val="24"/>
                <w:szCs w:val="24"/>
              </w:rPr>
              <w:t>НПО «Биомед», Школа, улица Братская, улица Красноуфимская, улица Горловская, улица Самаркандская, улица Старцева, Авторадио, бульвар Гагарина</w:t>
            </w:r>
            <w:r>
              <w:rPr>
                <w:rFonts w:ascii="Times New Roman" w:hAnsi="Times New Roman" w:cs="Times New Roman"/>
                <w:sz w:val="24"/>
                <w:szCs w:val="24"/>
              </w:rPr>
              <w:t xml:space="preserve"> </w:t>
            </w:r>
            <w:r w:rsidRPr="00EE2BFA">
              <w:rPr>
                <w:rFonts w:ascii="Times New Roman" w:hAnsi="Times New Roman" w:cs="Times New Roman"/>
                <w:sz w:val="24"/>
                <w:szCs w:val="24"/>
              </w:rPr>
              <w:t>(по улице Ушинского), улица Ушинского, улица Пушкарская, улица Подольская, улица Уинская, Сквер журналистов, улица Макаренко, улица Тургенева, Дворец спорта «Молот», улица 1905 года, площадь Восстания, улица Бузинская, улица Марата, улица Завьялова, улица Колыбалова, микрорайон Запруд, улица Кравченко, улица Черемховская, улица Бобруйская, совхоз «Мотовилихинский», микрорайон Центральная усадьба</w:t>
            </w:r>
          </w:p>
        </w:tc>
      </w:tr>
      <w:tr w:rsidR="00620A46" w:rsidRPr="00EE2BFA" w:rsidTr="00100CC7">
        <w:trPr>
          <w:gridAfter w:val="1"/>
          <w:wAfter w:w="3" w:type="pct"/>
        </w:trPr>
        <w:tc>
          <w:tcPr>
            <w:tcW w:w="235"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lastRenderedPageBreak/>
              <w:t>26</w:t>
            </w:r>
          </w:p>
        </w:tc>
        <w:tc>
          <w:tcPr>
            <w:tcW w:w="331"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t>27</w:t>
            </w:r>
          </w:p>
        </w:tc>
        <w:tc>
          <w:tcPr>
            <w:tcW w:w="614" w:type="pct"/>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Площадь Дружбы – микрорайон Нагорный</w:t>
            </w:r>
          </w:p>
        </w:tc>
        <w:tc>
          <w:tcPr>
            <w:tcW w:w="567"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t>только в установленных остановочных пунктах</w:t>
            </w:r>
          </w:p>
        </w:tc>
        <w:tc>
          <w:tcPr>
            <w:tcW w:w="1625" w:type="pct"/>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по улицам: бульвару Гагарина, Старцева, Чкалова, Стахановской, Мира, Космонавта Леонова, Геологов, Композитора Глинки, Архитектора Свиязева, Космонавта Леонова;</w:t>
            </w:r>
          </w:p>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 xml:space="preserve">с остановочными пунктами: площадь Дружбы, улица Студенческая, улица Макаренко, Пермская ярмарка, улица Ушинского, Авторадио, улица Старцева, улица Балхашская, Авиатор, улица Льва Шатрова, улица Чкалова, улица Куйбышева (по улице Чкалова), улица Самолетная, улица Стахановская,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Школа № 136, улица Архитектора Свиязева, Андроновские пруды, микрорайон </w:t>
            </w:r>
            <w:r w:rsidRPr="003A21CE">
              <w:rPr>
                <w:rFonts w:ascii="Times New Roman" w:hAnsi="Times New Roman" w:cs="Times New Roman"/>
                <w:sz w:val="24"/>
                <w:szCs w:val="24"/>
              </w:rPr>
              <w:lastRenderedPageBreak/>
              <w:t>Нагорный</w:t>
            </w:r>
          </w:p>
        </w:tc>
        <w:tc>
          <w:tcPr>
            <w:tcW w:w="1625" w:type="pct"/>
            <w:gridSpan w:val="2"/>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lastRenderedPageBreak/>
              <w:t>по улицам: Космонавта Леонова, Мира, Стахановской, Чкалова, Старцева, бульвару Гагарина;</w:t>
            </w:r>
          </w:p>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Карпинского, улица Самолетная, улица Куйбышева</w:t>
            </w:r>
            <w:r>
              <w:rPr>
                <w:rFonts w:ascii="Times New Roman" w:hAnsi="Times New Roman" w:cs="Times New Roman"/>
                <w:sz w:val="24"/>
                <w:szCs w:val="24"/>
              </w:rPr>
              <w:br/>
            </w:r>
            <w:r w:rsidRPr="003A21CE">
              <w:rPr>
                <w:rFonts w:ascii="Times New Roman" w:hAnsi="Times New Roman" w:cs="Times New Roman"/>
                <w:sz w:val="24"/>
                <w:szCs w:val="24"/>
              </w:rPr>
              <w:t>(по улице Чкалова), улица Чкалова, улица Льва Шатрова, Авиатор, улица Балхашская, улица Старцева, Авторадио, улица Ушинского, Пермская ярмарка, улица Макаренко, улица Студенческая, площадь Дружбы</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7</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28</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Проспект Декабристов – улица Милиционера Власова</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Карпинского, Стахановской, шоссе Космонавтов;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проспект Декабристов (по улице Карпинского), улица Сивкова, улица Стахановская (по улице Стахановской), улица Снайперов, улица Баумана, печатная фабрика «Гознак», улица 9-го Мая, Больничный городок, улица Одоевского, улица Космонавта Леонова, спорткомплекс имени В.П. Сухарева, улица Дениса Давыдова, улица Милиционера Власова</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Архитектора Свиязева, Космонавта Леонова, Чердынской, Архитектора Свиязева, Карпинского, Советской Армии, проспекту Декабристов, Карпинского;</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улица Милиционера Власова, Андроновский пруды, микрорайон Нагорный, улица Чердынская, Мастерские, по требованию (улица Архитектора Свиязева), Роща, Авиагородок, Школа № 3, МЖК, проспект Декабристов </w:t>
            </w:r>
            <w:r w:rsidRPr="00EE2BFA">
              <w:rPr>
                <w:rFonts w:ascii="Times New Roman" w:hAnsi="Times New Roman" w:cs="Times New Roman"/>
                <w:sz w:val="24"/>
                <w:szCs w:val="24"/>
              </w:rPr>
              <w:br/>
              <w:t>(по улице Карпинского)</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8</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29</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Милиционера Власова – проспект Декабристов</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Стахановской, Карпинского, проспекту Декабристов;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Милиционера Власова, улица Дениса Давыдова, спорткомплекс имени В.П. Сухарева, улица Космонавта Леонова, улица Одоевского, Больничный городок, улица 9-го Мая, печатная фабрика «Гознак», улица Баумана, улица Снайперов, улица Стахановская (по улице Стахановской), улица Сивкова, проспект Декабристов (по проспекту Декабристов)</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проспекту Декабристов, Советской Армии, Карпинского, Архитектора Свиязева, Космонавта Леонова, Геологов, Композитора Глинки, Архитектора Свиязева, шоссе Космонавтов;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проспект Декабристов (по проспекту Декабристов), МЖК, Школа № 3, Авиагородок, Роща, по требованию (улица Архитектора Свиязева), Лицей № 3, микрорайон Нагорный, улица Геологов, Школа № 136, улица Архитектора Свиязева, улица Милиционера Власова</w:t>
            </w:r>
          </w:p>
        </w:tc>
      </w:tr>
      <w:tr w:rsidR="00620A46" w:rsidRPr="00EE2BFA" w:rsidTr="00100CC7">
        <w:trPr>
          <w:gridAfter w:val="1"/>
          <w:wAfter w:w="3" w:type="pct"/>
        </w:trPr>
        <w:tc>
          <w:tcPr>
            <w:tcW w:w="235" w:type="pct"/>
          </w:tcPr>
          <w:p w:rsidR="00620A46" w:rsidRPr="004C0B1E" w:rsidRDefault="00620A46" w:rsidP="00620A46">
            <w:pPr>
              <w:pStyle w:val="ConsPlusNormal"/>
              <w:jc w:val="center"/>
              <w:rPr>
                <w:rFonts w:ascii="Times New Roman" w:hAnsi="Times New Roman" w:cs="Times New Roman"/>
                <w:sz w:val="24"/>
                <w:szCs w:val="24"/>
              </w:rPr>
            </w:pPr>
            <w:r w:rsidRPr="004C0B1E">
              <w:rPr>
                <w:rFonts w:ascii="Times New Roman" w:hAnsi="Times New Roman" w:cs="Times New Roman"/>
                <w:sz w:val="24"/>
                <w:szCs w:val="24"/>
              </w:rPr>
              <w:t>29</w:t>
            </w:r>
          </w:p>
        </w:tc>
        <w:tc>
          <w:tcPr>
            <w:tcW w:w="331" w:type="pct"/>
          </w:tcPr>
          <w:p w:rsidR="00620A46" w:rsidRPr="004C0B1E" w:rsidRDefault="00620A46" w:rsidP="00620A46">
            <w:pPr>
              <w:pStyle w:val="ConsPlusNormal"/>
              <w:jc w:val="center"/>
              <w:rPr>
                <w:rFonts w:ascii="Times New Roman" w:hAnsi="Times New Roman" w:cs="Times New Roman"/>
                <w:sz w:val="24"/>
                <w:szCs w:val="24"/>
              </w:rPr>
            </w:pPr>
            <w:r w:rsidRPr="004C0B1E">
              <w:rPr>
                <w:rFonts w:ascii="Times New Roman" w:hAnsi="Times New Roman" w:cs="Times New Roman"/>
                <w:sz w:val="24"/>
                <w:szCs w:val="24"/>
              </w:rPr>
              <w:t>30</w:t>
            </w:r>
          </w:p>
        </w:tc>
        <w:tc>
          <w:tcPr>
            <w:tcW w:w="614" w:type="pct"/>
          </w:tcPr>
          <w:p w:rsidR="00620A46" w:rsidRPr="004C0B1E" w:rsidRDefault="00620A46" w:rsidP="00620A46">
            <w:pPr>
              <w:pStyle w:val="ConsPlusNormal"/>
              <w:rPr>
                <w:rFonts w:ascii="Times New Roman" w:eastAsia="Calibri" w:hAnsi="Times New Roman" w:cs="Times New Roman"/>
                <w:sz w:val="24"/>
                <w:szCs w:val="24"/>
              </w:rPr>
            </w:pPr>
            <w:r w:rsidRPr="004C0B1E">
              <w:rPr>
                <w:rFonts w:ascii="Times New Roman" w:eastAsia="Calibri" w:hAnsi="Times New Roman" w:cs="Times New Roman"/>
                <w:sz w:val="24"/>
                <w:szCs w:val="24"/>
              </w:rPr>
              <w:t>Микрорайон Парковый – площадь Дружбы</w:t>
            </w:r>
          </w:p>
        </w:tc>
        <w:tc>
          <w:tcPr>
            <w:tcW w:w="567" w:type="pct"/>
          </w:tcPr>
          <w:p w:rsidR="00620A46" w:rsidRPr="004C0B1E" w:rsidRDefault="00620A46" w:rsidP="00620A46">
            <w:pPr>
              <w:pStyle w:val="ConsPlusNormal"/>
              <w:jc w:val="center"/>
              <w:rPr>
                <w:rFonts w:ascii="Times New Roman" w:eastAsia="Calibri" w:hAnsi="Times New Roman" w:cs="Times New Roman"/>
                <w:sz w:val="24"/>
                <w:szCs w:val="24"/>
              </w:rPr>
            </w:pPr>
            <w:r w:rsidRPr="004C0B1E">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по улицам: Куфонина,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Крупской;</w:t>
            </w:r>
          </w:p>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 xml:space="preserve">с остановочными пунктами: улица Куфонина, микрорайон Парковый, улица </w:t>
            </w:r>
            <w:r w:rsidRPr="004C0B1E">
              <w:rPr>
                <w:rFonts w:ascii="Times New Roman" w:eastAsia="Calibri" w:hAnsi="Times New Roman" w:cs="Times New Roman"/>
                <w:sz w:val="24"/>
                <w:szCs w:val="24"/>
              </w:rPr>
              <w:lastRenderedPageBreak/>
              <w:t>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улица Мильчакова, Автовокзал</w:t>
            </w:r>
            <w:r w:rsidR="00370800">
              <w:rPr>
                <w:rFonts w:ascii="Times New Roman" w:eastAsia="Calibri" w:hAnsi="Times New Roman" w:cs="Times New Roman"/>
                <w:sz w:val="24"/>
                <w:szCs w:val="24"/>
              </w:rPr>
              <w:t xml:space="preserve"> (вторая посадочная площадка от улицы Революции)</w:t>
            </w:r>
            <w:r w:rsidRPr="004C0B1E">
              <w:rPr>
                <w:rFonts w:ascii="Times New Roman" w:eastAsia="Calibri" w:hAnsi="Times New Roman" w:cs="Times New Roman"/>
                <w:sz w:val="24"/>
                <w:szCs w:val="24"/>
              </w:rPr>
              <w:t>, улица Куйбышева, центр «Муравейник», улица Газеты «Звезда», улица Сибирская, улица Луначарского, Разгуляй, Цирк, площадь Дружбы</w:t>
            </w:r>
          </w:p>
        </w:tc>
        <w:tc>
          <w:tcPr>
            <w:tcW w:w="1625" w:type="pct"/>
            <w:gridSpan w:val="2"/>
          </w:tcPr>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lastRenderedPageBreak/>
              <w:t>по улицам: Крупской, Уральской, Северной дамбе, Парковой, Екатерининской, Николая Островского, Пушкина, шоссе Космонавтов, Подлесной, Зои Космодемьянской, проспекту Парковому, Куфонина;</w:t>
            </w:r>
          </w:p>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 xml:space="preserve">с остановочными пунктами: площадь Дружбы, Цирк, Разгуляй, улица Луначарского, улица Максима Горького, </w:t>
            </w:r>
            <w:r w:rsidRPr="004C0B1E">
              <w:rPr>
                <w:rFonts w:ascii="Times New Roman" w:eastAsia="Calibri" w:hAnsi="Times New Roman" w:cs="Times New Roman"/>
                <w:sz w:val="24"/>
                <w:szCs w:val="24"/>
              </w:rPr>
              <w:lastRenderedPageBreak/>
              <w:t>улица Сибирская, улица Газеты «Звезда», стадион «Динамо», Автовокзал (по шоссе Космонавтов</w:t>
            </w:r>
            <w:r w:rsidR="00370800">
              <w:rPr>
                <w:rFonts w:ascii="Times New Roman" w:eastAsia="Calibri" w:hAnsi="Times New Roman" w:cs="Times New Roman"/>
                <w:sz w:val="24"/>
                <w:szCs w:val="24"/>
              </w:rPr>
              <w:t>, первая посадочная площадка от улицы Попова</w:t>
            </w:r>
            <w:r w:rsidRPr="004C0B1E">
              <w:rPr>
                <w:rFonts w:ascii="Times New Roman" w:eastAsia="Calibri" w:hAnsi="Times New Roman" w:cs="Times New Roman"/>
                <w:sz w:val="24"/>
                <w:szCs w:val="24"/>
              </w:rPr>
              <w:t>), улица Мильчакова, улица Блюхера, манеж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Куфонина</w:t>
            </w:r>
          </w:p>
        </w:tc>
      </w:tr>
      <w:tr w:rsidR="00620A46" w:rsidRPr="00EE2BFA" w:rsidTr="00100CC7">
        <w:trPr>
          <w:gridAfter w:val="1"/>
          <w:wAfter w:w="3" w:type="pct"/>
        </w:trPr>
        <w:tc>
          <w:tcPr>
            <w:tcW w:w="235"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lastRenderedPageBreak/>
              <w:t>3</w:t>
            </w:r>
            <w:r>
              <w:rPr>
                <w:rFonts w:ascii="Times New Roman" w:hAnsi="Times New Roman" w:cs="Times New Roman"/>
                <w:sz w:val="24"/>
                <w:szCs w:val="24"/>
              </w:rPr>
              <w:t>0</w:t>
            </w:r>
          </w:p>
        </w:tc>
        <w:tc>
          <w:tcPr>
            <w:tcW w:w="331"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t>31</w:t>
            </w:r>
          </w:p>
        </w:tc>
        <w:tc>
          <w:tcPr>
            <w:tcW w:w="614" w:type="pct"/>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Микрорайон Краснова – микрорайон Липовая гора</w:t>
            </w:r>
          </w:p>
        </w:tc>
        <w:tc>
          <w:tcPr>
            <w:tcW w:w="567"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по улицам: Моторостроителей, Серебрянскому проезду, Солдатова, Куйбышева, Хлебозаводской, Героев Хасана;</w:t>
            </w:r>
          </w:p>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с остановочными пунктами: микрорайон Краснова, улица Моторостроителей, улица Обвинская, улица Яблочкова, ОАО «Велта», Завод «Редуктор», Базы, Молкомбинат, микрорайон Липовая гора</w:t>
            </w:r>
          </w:p>
        </w:tc>
        <w:tc>
          <w:tcPr>
            <w:tcW w:w="1625" w:type="pct"/>
            <w:gridSpan w:val="2"/>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по улицам: Героев Хасана, Хлебозаводской, Куйбышева, Солдатова, Серебрянскому проезду, Моторостроителей;</w:t>
            </w:r>
          </w:p>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с остановочными пунктами: микрорайон</w:t>
            </w:r>
            <w:r>
              <w:rPr>
                <w:rFonts w:ascii="Times New Roman" w:hAnsi="Times New Roman" w:cs="Times New Roman"/>
                <w:sz w:val="24"/>
                <w:szCs w:val="24"/>
              </w:rPr>
              <w:br/>
            </w:r>
            <w:r w:rsidRPr="00B149BF">
              <w:rPr>
                <w:rFonts w:ascii="Times New Roman" w:hAnsi="Times New Roman" w:cs="Times New Roman"/>
                <w:sz w:val="24"/>
                <w:szCs w:val="24"/>
              </w:rPr>
              <w:t>Липовая гора, Молкомбинат, торговый центр «Баумолл», Завод «Редуктор»,</w:t>
            </w:r>
            <w:r>
              <w:rPr>
                <w:rFonts w:ascii="Times New Roman" w:hAnsi="Times New Roman" w:cs="Times New Roman"/>
                <w:sz w:val="24"/>
                <w:szCs w:val="24"/>
              </w:rPr>
              <w:br/>
            </w:r>
            <w:r w:rsidRPr="00B149BF">
              <w:rPr>
                <w:rFonts w:ascii="Times New Roman" w:hAnsi="Times New Roman" w:cs="Times New Roman"/>
                <w:sz w:val="24"/>
                <w:szCs w:val="24"/>
              </w:rPr>
              <w:t>ОАО «Велта», улица Яблочкова, улица Обвинская, улица Моторостроителей, микрорайон Краснова</w:t>
            </w:r>
          </w:p>
        </w:tc>
      </w:tr>
      <w:tr w:rsidR="00620A46" w:rsidRPr="00EE2BFA" w:rsidTr="00100CC7">
        <w:trPr>
          <w:gridAfter w:val="1"/>
          <w:wAfter w:w="3" w:type="pct"/>
        </w:trPr>
        <w:tc>
          <w:tcPr>
            <w:tcW w:w="235"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t>31</w:t>
            </w:r>
          </w:p>
        </w:tc>
        <w:tc>
          <w:tcPr>
            <w:tcW w:w="331"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t>32</w:t>
            </w:r>
          </w:p>
        </w:tc>
        <w:tc>
          <w:tcPr>
            <w:tcW w:w="614" w:type="pct"/>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Микрорайон Васильевка – Центральный рынок</w:t>
            </w:r>
          </w:p>
        </w:tc>
        <w:tc>
          <w:tcPr>
            <w:tcW w:w="567"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t>только в установленных остановочных пунктах</w:t>
            </w:r>
          </w:p>
        </w:tc>
        <w:tc>
          <w:tcPr>
            <w:tcW w:w="1625" w:type="pct"/>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по улицам: Железнодорожной, Бумажников, Корсуньской, Соликамскому тракту, Цимлянской, Первомайской, Соликамской, Мостовой, Славянова, Лифанова, Якова Свердлова, Уральской, Северной дамбе, Парковой, Екатерининской, Николая Островского, Пушкина;</w:t>
            </w:r>
          </w:p>
          <w:p w:rsidR="00620A46" w:rsidRPr="00F02440" w:rsidRDefault="00620A46" w:rsidP="00C30065">
            <w:pPr>
              <w:pStyle w:val="ConsPlusNormal"/>
              <w:rPr>
                <w:rFonts w:ascii="Times New Roman" w:hAnsi="Times New Roman" w:cs="Times New Roman"/>
                <w:sz w:val="24"/>
                <w:szCs w:val="24"/>
              </w:rPr>
            </w:pPr>
            <w:r w:rsidRPr="00F02440">
              <w:rPr>
                <w:rFonts w:ascii="Times New Roman" w:hAnsi="Times New Roman" w:cs="Times New Roman"/>
                <w:sz w:val="24"/>
                <w:szCs w:val="24"/>
              </w:rPr>
              <w:t xml:space="preserve">с остановочными пунктами: </w:t>
            </w:r>
            <w:bookmarkStart w:id="4" w:name="_Hlk34930201"/>
            <w:r w:rsidRPr="00F02440">
              <w:rPr>
                <w:rFonts w:ascii="Times New Roman" w:hAnsi="Times New Roman" w:cs="Times New Roman"/>
                <w:sz w:val="24"/>
                <w:szCs w:val="24"/>
              </w:rPr>
              <w:t xml:space="preserve">микрорайон Васильевка, станция 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w:t>
            </w:r>
            <w:r w:rsidRPr="00F02440">
              <w:rPr>
                <w:rFonts w:ascii="Times New Roman" w:hAnsi="Times New Roman" w:cs="Times New Roman"/>
                <w:sz w:val="24"/>
                <w:szCs w:val="24"/>
              </w:rPr>
              <w:lastRenderedPageBreak/>
              <w:t>Менжинского, станция Лодочная, Автопредприятие, Завод масел, ОАО «Камтэкс»,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Центральный рынок</w:t>
            </w:r>
            <w:bookmarkEnd w:id="4"/>
            <w:r w:rsidR="00C30065">
              <w:rPr>
                <w:rFonts w:ascii="Times New Roman" w:hAnsi="Times New Roman" w:cs="Times New Roman"/>
                <w:sz w:val="24"/>
                <w:szCs w:val="24"/>
              </w:rPr>
              <w:br/>
              <w:t>(в районе дома № 89а ст. 1 по улице Пушкина)</w:t>
            </w:r>
          </w:p>
        </w:tc>
        <w:tc>
          <w:tcPr>
            <w:tcW w:w="1625" w:type="pct"/>
            <w:gridSpan w:val="2"/>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lastRenderedPageBreak/>
              <w:t>по улицам: Пушкина, Николая Островского, Достоевского, Парковой, Северной дамбе, Уральской, Якова Свердлова, 1905 года, Соликамской, Первомайской, Цимлянской, Соликамскому тракту, Корсуньской, Бумажников, Железнодорожной;</w:t>
            </w:r>
          </w:p>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с остановочными пунктами: Центральный рынок</w:t>
            </w:r>
            <w:r w:rsidR="00C30065">
              <w:rPr>
                <w:rFonts w:ascii="Times New Roman" w:hAnsi="Times New Roman" w:cs="Times New Roman"/>
                <w:sz w:val="24"/>
                <w:szCs w:val="24"/>
              </w:rPr>
              <w:t xml:space="preserve"> (в створе с улицей Попова)</w:t>
            </w:r>
            <w:r w:rsidRPr="00F02440">
              <w:rPr>
                <w:rFonts w:ascii="Times New Roman" w:hAnsi="Times New Roman" w:cs="Times New Roman"/>
                <w:sz w:val="24"/>
                <w:szCs w:val="24"/>
              </w:rPr>
              <w:t xml:space="preserve">, улица Куйбышева,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w:t>
            </w:r>
            <w:r w:rsidRPr="00F02440">
              <w:rPr>
                <w:rFonts w:ascii="Times New Roman" w:hAnsi="Times New Roman" w:cs="Times New Roman"/>
                <w:sz w:val="24"/>
                <w:szCs w:val="24"/>
              </w:rPr>
              <w:lastRenderedPageBreak/>
              <w:t>Восстания, кондитерская фабрика «Пермская» (по требованию), улица Нижегородская, Язовая, Завод «Машиностроитель», Балмошная, микрорайон Чапаевский, Вторчермет, ОАО «Камтэкс», Завод масел, Автопредприятие,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3</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33</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Город Сердца – микрорайон Костарево</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Шевченко, Короленко, Спешилова,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Юрша, Уинской, Старцева, Уинской, Грибоедова;</w:t>
            </w:r>
          </w:p>
          <w:p w:rsidR="00620A46" w:rsidRPr="00EE2BFA" w:rsidRDefault="00620A46" w:rsidP="004C039C">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город Сердца, Замок в долине, Луговая, улица Борцов Революции, улица Окулова, улица Попова, ЦУМ, </w:t>
            </w:r>
            <w:r w:rsidRPr="00865213">
              <w:rPr>
                <w:rFonts w:ascii="Times New Roman" w:hAnsi="Times New Roman" w:cs="Times New Roman"/>
                <w:sz w:val="24"/>
                <w:szCs w:val="24"/>
              </w:rPr>
              <w:t>Дворец творчества юных</w:t>
            </w:r>
            <w:r>
              <w:rPr>
                <w:rFonts w:ascii="Times New Roman" w:hAnsi="Times New Roman" w:cs="Times New Roman"/>
                <w:sz w:val="24"/>
                <w:szCs w:val="24"/>
              </w:rPr>
              <w:t xml:space="preserve">, </w:t>
            </w:r>
            <w:r w:rsidRPr="00EE2BFA">
              <w:rPr>
                <w:rFonts w:ascii="Times New Roman" w:hAnsi="Times New Roman" w:cs="Times New Roman"/>
                <w:sz w:val="24"/>
                <w:szCs w:val="24"/>
              </w:rPr>
              <w:t>Парк культуры и отдыха имени Горького, площадь Ветеранов, площадь Карла Маркса</w:t>
            </w:r>
            <w:r w:rsidR="00DD0C31">
              <w:rPr>
                <w:rFonts w:ascii="Times New Roman" w:hAnsi="Times New Roman" w:cs="Times New Roman"/>
                <w:sz w:val="24"/>
                <w:szCs w:val="24"/>
              </w:rPr>
              <w:t xml:space="preserve"> (по улице Сибирской), </w:t>
            </w:r>
            <w:r w:rsidR="00DD0C31" w:rsidRPr="00EE2BFA">
              <w:rPr>
                <w:rFonts w:ascii="Times New Roman" w:hAnsi="Times New Roman" w:cs="Times New Roman"/>
                <w:sz w:val="24"/>
                <w:szCs w:val="24"/>
              </w:rPr>
              <w:t>площадь Карла Маркса</w:t>
            </w:r>
            <w:r w:rsidR="00DD0C31">
              <w:rPr>
                <w:rFonts w:ascii="Times New Roman" w:hAnsi="Times New Roman" w:cs="Times New Roman"/>
                <w:sz w:val="24"/>
                <w:szCs w:val="24"/>
              </w:rPr>
              <w:t xml:space="preserve"> (по улице Чернышевского)</w:t>
            </w:r>
            <w:r w:rsidRPr="00EE2BFA">
              <w:rPr>
                <w:rFonts w:ascii="Times New Roman" w:hAnsi="Times New Roman" w:cs="Times New Roman"/>
                <w:sz w:val="24"/>
                <w:szCs w:val="24"/>
              </w:rPr>
              <w:t xml:space="preserve">, улица Чернышевского, Авторадио, бульвар Гагарина, улица Ушинского, улица Пушкарская, улица Подольская, улица Уинская, микрорайон Ива-1, </w:t>
            </w:r>
            <w:r w:rsidRPr="00EE2BFA">
              <w:rPr>
                <w:rFonts w:ascii="Times New Roman" w:hAnsi="Times New Roman" w:cs="Times New Roman"/>
                <w:sz w:val="24"/>
                <w:szCs w:val="24"/>
              </w:rPr>
              <w:lastRenderedPageBreak/>
              <w:t>микрорайон Костарево</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Грибоедова, Уинской, Старцева, Уинской, Юрша,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p>
          <w:p w:rsidR="00620A46" w:rsidRPr="00EE2BFA" w:rsidRDefault="00620A46" w:rsidP="004C039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Костарево, микрорайон Ива-1, Грибоедовский, улица Уинская, улица Подольская, улица Пушкарская, улица Ушинского, бульвар Гагарина, Авторадио, улица Чернышевского, площадь Карла Маркса</w:t>
            </w:r>
            <w:r w:rsidR="00DD0C31">
              <w:rPr>
                <w:rFonts w:ascii="Times New Roman" w:hAnsi="Times New Roman" w:cs="Times New Roman"/>
                <w:sz w:val="24"/>
                <w:szCs w:val="24"/>
              </w:rPr>
              <w:t xml:space="preserve"> </w:t>
            </w:r>
            <w:r w:rsidR="00DD0C31" w:rsidRPr="00EE2BFA">
              <w:rPr>
                <w:rFonts w:ascii="Times New Roman" w:hAnsi="Times New Roman" w:cs="Times New Roman"/>
                <w:sz w:val="24"/>
                <w:szCs w:val="24"/>
              </w:rPr>
              <w:t>(по улице Сибирской)</w:t>
            </w:r>
            <w:r w:rsidRPr="00EE2BFA">
              <w:rPr>
                <w:rFonts w:ascii="Times New Roman" w:hAnsi="Times New Roman" w:cs="Times New Roman"/>
                <w:sz w:val="24"/>
                <w:szCs w:val="24"/>
              </w:rPr>
              <w:t xml:space="preserve">, площадь Ветеранов, Парк культуры и отдыха имени Горького, </w:t>
            </w:r>
            <w:r w:rsidRPr="00865213">
              <w:rPr>
                <w:rFonts w:ascii="Times New Roman" w:hAnsi="Times New Roman" w:cs="Times New Roman"/>
                <w:sz w:val="24"/>
                <w:szCs w:val="24"/>
              </w:rPr>
              <w:t>Дворец творчества юных</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Театр юного зрителя, ЦУМ, улица Попова, улица Окулова, улица Борцов Революции, Луговая, Замок в долине, город </w:t>
            </w:r>
            <w:r w:rsidRPr="00EE2BFA">
              <w:rPr>
                <w:rFonts w:ascii="Times New Roman" w:hAnsi="Times New Roman" w:cs="Times New Roman"/>
                <w:sz w:val="24"/>
                <w:szCs w:val="24"/>
              </w:rPr>
              <w:lastRenderedPageBreak/>
              <w:t>Сердца</w:t>
            </w:r>
          </w:p>
        </w:tc>
      </w:tr>
      <w:tr w:rsidR="00620A46" w:rsidRPr="00EE2BFA" w:rsidTr="00100CC7">
        <w:trPr>
          <w:gridAfter w:val="1"/>
          <w:wAfter w:w="3" w:type="pct"/>
        </w:trPr>
        <w:tc>
          <w:tcPr>
            <w:tcW w:w="235"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lastRenderedPageBreak/>
              <w:t>33</w:t>
            </w:r>
          </w:p>
        </w:tc>
        <w:tc>
          <w:tcPr>
            <w:tcW w:w="331"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t>34</w:t>
            </w:r>
          </w:p>
        </w:tc>
        <w:tc>
          <w:tcPr>
            <w:tcW w:w="614" w:type="pct"/>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t>Микрорайон Новые Ляды – улица 1905 года</w:t>
            </w:r>
          </w:p>
        </w:tc>
        <w:tc>
          <w:tcPr>
            <w:tcW w:w="567"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t>только в установленных остановочных пунктах</w:t>
            </w:r>
          </w:p>
        </w:tc>
        <w:tc>
          <w:tcPr>
            <w:tcW w:w="1625" w:type="pct"/>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t>по улицам: Чкалова, Комсомольской, Коммунистической, Трактовой, 40-летия Победы, Лядовскому тракту, Лядовской, Завьялова, Старых большевиков, Стольникова, Фокинской, Мостовой, Славянова, Лифанова, 1905 года;</w:t>
            </w:r>
          </w:p>
          <w:p w:rsidR="00620A46" w:rsidRPr="009E276C" w:rsidRDefault="00620A46" w:rsidP="00A1274E">
            <w:pPr>
              <w:pStyle w:val="ConsPlusNormal"/>
              <w:rPr>
                <w:rFonts w:ascii="Times New Roman" w:hAnsi="Times New Roman" w:cs="Times New Roman"/>
                <w:sz w:val="24"/>
                <w:szCs w:val="24"/>
              </w:rPr>
            </w:pPr>
            <w:r w:rsidRPr="009E276C">
              <w:rPr>
                <w:rFonts w:ascii="Times New Roman" w:hAnsi="Times New Roman" w:cs="Times New Roman"/>
                <w:sz w:val="24"/>
                <w:szCs w:val="24"/>
              </w:rPr>
              <w:t xml:space="preserve">с остановочными пунктами: микрорайон Новые Ляды, улица Покрышкина, улица Комсомольская, улица Трактовая, Поликлиника, улица 40 лет Победы, кооператив «Парма», </w:t>
            </w:r>
            <w:r>
              <w:rPr>
                <w:rFonts w:ascii="Times New Roman" w:hAnsi="Times New Roman" w:cs="Times New Roman"/>
                <w:sz w:val="24"/>
                <w:szCs w:val="24"/>
              </w:rPr>
              <w:t xml:space="preserve">кооператив Лесное, </w:t>
            </w:r>
            <w:r w:rsidRPr="009E276C">
              <w:rPr>
                <w:rFonts w:ascii="Times New Roman" w:hAnsi="Times New Roman" w:cs="Times New Roman"/>
                <w:sz w:val="24"/>
                <w:szCs w:val="24"/>
              </w:rPr>
              <w:t>совхоз «Мотовилихинский», улица Бобруйская, улица Черемховская, улица Кравченко, улица Журналиста Дементьева, микрорайон Запруд, улица Колыбалова, улица Завьялова, улица Марата, улица Бузинская, площадь Восстания, улица 1905 года</w:t>
            </w:r>
          </w:p>
        </w:tc>
        <w:tc>
          <w:tcPr>
            <w:tcW w:w="1625" w:type="pct"/>
            <w:gridSpan w:val="2"/>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t>по улицам: 1905 года, Соликамской, Мостовой, Фокинской, Стольникова, Старых большевиков, Завьялова, Лядовской, Лядовскому тракту, 40-летия Победы, Трактовой, Коммунистической, Комсомольской, Чкалова;</w:t>
            </w:r>
          </w:p>
          <w:p w:rsidR="00620A46" w:rsidRPr="009E276C" w:rsidRDefault="00620A46" w:rsidP="00A1274E">
            <w:pPr>
              <w:pStyle w:val="ConsPlusNormal"/>
              <w:rPr>
                <w:rFonts w:ascii="Times New Roman" w:hAnsi="Times New Roman" w:cs="Times New Roman"/>
                <w:sz w:val="24"/>
                <w:szCs w:val="24"/>
              </w:rPr>
            </w:pPr>
            <w:r w:rsidRPr="009E276C">
              <w:rPr>
                <w:rFonts w:ascii="Times New Roman" w:hAnsi="Times New Roman" w:cs="Times New Roman"/>
                <w:sz w:val="24"/>
                <w:szCs w:val="24"/>
              </w:rPr>
              <w:t xml:space="preserve">с остановочными пунктами: улица 1905 года, площадь Восстания, улица Бузинская, улица Марата, улица Завьялова, улица Колыбалова, микрорайон Запруд, улица Кравченко, улица Черемховская, улица Бобруйская, совхоз «Мотовилихинский», </w:t>
            </w:r>
            <w:r>
              <w:rPr>
                <w:rFonts w:ascii="Times New Roman" w:hAnsi="Times New Roman" w:cs="Times New Roman"/>
                <w:sz w:val="24"/>
                <w:szCs w:val="24"/>
              </w:rPr>
              <w:t xml:space="preserve">кооператив Лесное, </w:t>
            </w:r>
            <w:r w:rsidRPr="009E276C">
              <w:rPr>
                <w:rFonts w:ascii="Times New Roman" w:hAnsi="Times New Roman" w:cs="Times New Roman"/>
                <w:sz w:val="24"/>
                <w:szCs w:val="24"/>
              </w:rPr>
              <w:t>кооператив «Парма», улица 40 лет Победы, Поликлиника, улица Трактовая, улица Комсомольская, улица Покрышкина, микрорайон Новые Ляды</w:t>
            </w:r>
          </w:p>
        </w:tc>
      </w:tr>
      <w:tr w:rsidR="00620A46" w:rsidRPr="00EE2BFA" w:rsidTr="00100CC7">
        <w:trPr>
          <w:gridAfter w:val="1"/>
          <w:wAfter w:w="3" w:type="pct"/>
        </w:trPr>
        <w:tc>
          <w:tcPr>
            <w:tcW w:w="235"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t>34</w:t>
            </w:r>
          </w:p>
        </w:tc>
        <w:tc>
          <w:tcPr>
            <w:tcW w:w="331"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t>35</w:t>
            </w:r>
          </w:p>
        </w:tc>
        <w:tc>
          <w:tcPr>
            <w:tcW w:w="614" w:type="pct"/>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Пермский академический Театр-Театр – Пермский электромеханический завод</w:t>
            </w:r>
          </w:p>
        </w:tc>
        <w:tc>
          <w:tcPr>
            <w:tcW w:w="567"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t>только в установленных остановочных пунктах</w:t>
            </w:r>
          </w:p>
        </w:tc>
        <w:tc>
          <w:tcPr>
            <w:tcW w:w="1625" w:type="pct"/>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по улицам: Петропавловской, Попова, Коммунальному мосту, Спешилова, Борцов Революции;</w:t>
            </w:r>
          </w:p>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с остановочными пунктами: Пермский академический Театр-Театр, улица Попова, улица Окулова, улица Борцов Революции, улица 6-я Линия, улица Ломоносова, улица Брикетная, улица Дачная, Пермский электромеханический завод</w:t>
            </w:r>
          </w:p>
        </w:tc>
        <w:tc>
          <w:tcPr>
            <w:tcW w:w="1625" w:type="pct"/>
            <w:gridSpan w:val="2"/>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по улицам: Борцов Революции, Спешилова, Коммунальному мосту, Попова, Ленина;</w:t>
            </w:r>
          </w:p>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с остановочными пунктами: Пермский электромеханический завод, улица Дачная, улица Брикетная, улица Ломоносова, улица 6-я Линия, улица Борцов Революции, улица Окулова, улица Попова, улица Борчанинова, Пермский академический Театр-Театр</w:t>
            </w:r>
          </w:p>
        </w:tc>
      </w:tr>
      <w:tr w:rsidR="00620A46" w:rsidRPr="00EE2BFA" w:rsidTr="00100CC7">
        <w:trPr>
          <w:gridAfter w:val="1"/>
          <w:wAfter w:w="3" w:type="pct"/>
          <w:trHeight w:val="590"/>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36</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Театр «Ироничная компания» – микрорайон Вышка-2 – микрорайон Вышка-1</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проспекту Декабристов, Карпинского, Столбовой, шоссе Космонавтов, Пушкина, Николая Островского, Революции, Средней дамбе, бульвару Гагарина, Крупской, Лебедева, Работницы, Уральской, Якова Свердлова, 1905 года, Соликамской, </w:t>
            </w:r>
            <w:r w:rsidRPr="00EE2BFA">
              <w:rPr>
                <w:rFonts w:ascii="Times New Roman" w:hAnsi="Times New Roman" w:cs="Times New Roman"/>
                <w:sz w:val="24"/>
                <w:szCs w:val="24"/>
              </w:rPr>
              <w:lastRenderedPageBreak/>
              <w:t>Гашкова, Ивана Франко, Целинной, Кузнецкой, Огородникова;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театр «Ироничная компания», улица Веры Засулич, МЖК, проспект Декабристов, улица Сивкова, улица Левченко, улица Мильчакова (по шоссе Космонавтов), Автовокзал</w:t>
            </w:r>
            <w:r w:rsidR="00A53AD3">
              <w:rPr>
                <w:rFonts w:ascii="Times New Roman" w:hAnsi="Times New Roman" w:cs="Times New Roman"/>
                <w:sz w:val="24"/>
                <w:szCs w:val="24"/>
              </w:rPr>
              <w:t xml:space="preserve"> (вторая </w:t>
            </w:r>
            <w:r w:rsidR="00A53AD3">
              <w:rPr>
                <w:rFonts w:ascii="Times New Roman" w:eastAsia="Calibri" w:hAnsi="Times New Roman" w:cs="Times New Roman"/>
                <w:sz w:val="24"/>
                <w:szCs w:val="24"/>
              </w:rPr>
              <w:t>посадочная площадка от улицы Революции</w:t>
            </w:r>
            <w:r w:rsidR="00A53AD3">
              <w:rPr>
                <w:rFonts w:ascii="Times New Roman" w:hAnsi="Times New Roman" w:cs="Times New Roman"/>
                <w:sz w:val="24"/>
                <w:szCs w:val="24"/>
              </w:rPr>
              <w:t>)</w:t>
            </w:r>
            <w:r w:rsidRPr="00EE2BFA">
              <w:rPr>
                <w:rFonts w:ascii="Times New Roman" w:hAnsi="Times New Roman" w:cs="Times New Roman"/>
                <w:sz w:val="24"/>
                <w:szCs w:val="24"/>
              </w:rPr>
              <w:t>,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Макаренко, улица Студенческая, площадь Дружбы, улица Лебедева, улица Розалии Землячки, Дворец спорта «Молот»,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Ленинградская, микрорайон Вышка-1</w:t>
            </w:r>
          </w:p>
        </w:tc>
        <w:tc>
          <w:tcPr>
            <w:tcW w:w="1625" w:type="pct"/>
            <w:gridSpan w:val="2"/>
          </w:tcPr>
          <w:p w:rsidR="00620A46" w:rsidRPr="00EE2BFA" w:rsidRDefault="00620A46" w:rsidP="00620A46">
            <w:pPr>
              <w:spacing w:after="0" w:line="240" w:lineRule="auto"/>
              <w:rPr>
                <w:rFonts w:ascii="Times New Roman" w:eastAsia="Times New Roman" w:hAnsi="Times New Roman" w:cs="Times New Roman"/>
                <w:sz w:val="24"/>
                <w:szCs w:val="24"/>
                <w:lang w:eastAsia="ru-RU"/>
              </w:rPr>
            </w:pPr>
            <w:r w:rsidRPr="00EE2BFA">
              <w:rPr>
                <w:rFonts w:ascii="Times New Roman" w:eastAsia="Times New Roman" w:hAnsi="Times New Roman" w:cs="Times New Roman"/>
                <w:sz w:val="24"/>
                <w:szCs w:val="24"/>
                <w:lang w:eastAsia="ru-RU"/>
              </w:rPr>
              <w:lastRenderedPageBreak/>
              <w:t xml:space="preserve">по улицам: Огородникова, Кузнецкой, Целинной, Ивана Франко, Гашкова, Соликамской, Мостовой, Славянова, Лифанова, Якова Свердлова, Уральской, Работницы, Лебедева, Крупской, бульвару Гагарина, </w:t>
            </w:r>
            <w:r w:rsidRPr="00EE2BFA">
              <w:rPr>
                <w:rFonts w:ascii="Times New Roman" w:eastAsia="Times New Roman" w:hAnsi="Times New Roman" w:cs="Times New Roman"/>
                <w:sz w:val="24"/>
                <w:szCs w:val="24"/>
                <w:lang w:eastAsia="ru-RU"/>
              </w:rPr>
              <w:lastRenderedPageBreak/>
              <w:t xml:space="preserve">Средней дамбе, Революции, </w:t>
            </w:r>
            <w:r w:rsidRPr="00EE2BFA">
              <w:rPr>
                <w:rFonts w:ascii="Times New Roman" w:hAnsi="Times New Roman" w:cs="Times New Roman"/>
                <w:sz w:val="24"/>
                <w:szCs w:val="24"/>
              </w:rPr>
              <w:t xml:space="preserve">Николая Островского, Пушкина, </w:t>
            </w:r>
            <w:r w:rsidRPr="00EE2BFA">
              <w:rPr>
                <w:rFonts w:ascii="Times New Roman" w:eastAsia="Times New Roman" w:hAnsi="Times New Roman" w:cs="Times New Roman"/>
                <w:sz w:val="24"/>
                <w:szCs w:val="24"/>
                <w:lang w:eastAsia="ru-RU"/>
              </w:rPr>
              <w:t>шоссе Космонавтов, Столбовой, Карпинского, проспекту Декабристов;</w:t>
            </w:r>
          </w:p>
          <w:p w:rsidR="00620A46" w:rsidRPr="00EE2BFA" w:rsidRDefault="00620A46" w:rsidP="00620A46">
            <w:pPr>
              <w:spacing w:line="240" w:lineRule="auto"/>
              <w:rPr>
                <w:rFonts w:ascii="Times New Roman" w:eastAsia="Times New Roman" w:hAnsi="Times New Roman" w:cs="Times New Roman"/>
                <w:sz w:val="24"/>
                <w:szCs w:val="24"/>
                <w:lang w:eastAsia="ru-RU"/>
              </w:rPr>
            </w:pPr>
            <w:r w:rsidRPr="00EE2BFA">
              <w:rPr>
                <w:rFonts w:ascii="Times New Roman" w:eastAsia="Times New Roman" w:hAnsi="Times New Roman" w:cs="Times New Roman"/>
                <w:sz w:val="24"/>
                <w:szCs w:val="24"/>
                <w:lang w:eastAsia="ru-RU"/>
              </w:rPr>
              <w:t>с остановочными пунктами: микрорайон Вышка-1, улица Харьковская, улица Козловская,</w:t>
            </w:r>
            <w:r>
              <w:rPr>
                <w:rFonts w:ascii="Times New Roman" w:eastAsia="Times New Roman" w:hAnsi="Times New Roman" w:cs="Times New Roman"/>
                <w:sz w:val="24"/>
                <w:szCs w:val="24"/>
                <w:lang w:eastAsia="ru-RU"/>
              </w:rPr>
              <w:t xml:space="preserve"> </w:t>
            </w:r>
            <w:r w:rsidRPr="00EE2BFA">
              <w:rPr>
                <w:rFonts w:ascii="Times New Roman" w:eastAsia="Times New Roman" w:hAnsi="Times New Roman" w:cs="Times New Roman"/>
                <w:sz w:val="24"/>
                <w:szCs w:val="24"/>
                <w:lang w:eastAsia="ru-RU"/>
              </w:rPr>
              <w:t xml:space="preserve">по требованию (микрорайон Вышка-1), по требованию (улица Целинная), микрорайон Вышка-2, Больница,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(по улице Уральской), Рабочий поселок (по улице Работницы) Дворец спорта «Молот», улица Лебедева, площадь Дружбы, улица Студенческая, улица Макаренко, Поликлиника имени Павла Пичугина, </w:t>
            </w:r>
            <w:r w:rsidRPr="00EE2BFA">
              <w:rPr>
                <w:rFonts w:ascii="Times New Roman" w:hAnsi="Times New Roman" w:cs="Times New Roman"/>
                <w:sz w:val="24"/>
                <w:szCs w:val="24"/>
              </w:rPr>
              <w:t xml:space="preserve">гипермаркет «Семья», улица Максима Горького, улица Сибирская, улица Газеты «Звезда», стадион «Динамо», </w:t>
            </w:r>
            <w:r w:rsidRPr="00EE2BFA">
              <w:rPr>
                <w:rFonts w:ascii="Times New Roman" w:eastAsia="Times New Roman" w:hAnsi="Times New Roman" w:cs="Times New Roman"/>
                <w:sz w:val="24"/>
                <w:szCs w:val="24"/>
                <w:lang w:eastAsia="ru-RU"/>
              </w:rPr>
              <w:t>Автовокзал</w:t>
            </w:r>
            <w:r>
              <w:rPr>
                <w:rFonts w:ascii="Times New Roman" w:eastAsia="Times New Roman" w:hAnsi="Times New Roman" w:cs="Times New Roman"/>
                <w:sz w:val="24"/>
                <w:szCs w:val="24"/>
                <w:lang w:eastAsia="ru-RU"/>
              </w:rPr>
              <w:br/>
            </w:r>
            <w:r w:rsidRPr="00EE2BFA">
              <w:rPr>
                <w:rFonts w:ascii="Times New Roman" w:eastAsia="Times New Roman" w:hAnsi="Times New Roman" w:cs="Times New Roman"/>
                <w:sz w:val="24"/>
                <w:szCs w:val="24"/>
                <w:lang w:eastAsia="ru-RU"/>
              </w:rPr>
              <w:t>(по шоссе Космонавтов</w:t>
            </w:r>
            <w:r w:rsidR="00A53AD3">
              <w:rPr>
                <w:rFonts w:ascii="Times New Roman" w:eastAsia="Times New Roman" w:hAnsi="Times New Roman" w:cs="Times New Roman"/>
                <w:sz w:val="24"/>
                <w:szCs w:val="24"/>
                <w:lang w:eastAsia="ru-RU"/>
              </w:rPr>
              <w:t xml:space="preserve">, первая </w:t>
            </w:r>
            <w:r w:rsidR="00A53AD3">
              <w:rPr>
                <w:rFonts w:ascii="Times New Roman" w:eastAsia="Calibri" w:hAnsi="Times New Roman" w:cs="Times New Roman"/>
                <w:sz w:val="24"/>
                <w:szCs w:val="24"/>
              </w:rPr>
              <w:t>посадочная площадка от улицы Попова</w:t>
            </w:r>
            <w:r w:rsidRPr="00EE2BFA">
              <w:rPr>
                <w:rFonts w:ascii="Times New Roman" w:eastAsia="Times New Roman" w:hAnsi="Times New Roman" w:cs="Times New Roman"/>
                <w:sz w:val="24"/>
                <w:szCs w:val="24"/>
                <w:lang w:eastAsia="ru-RU"/>
              </w:rPr>
              <w:t>), улица Мильчакова (по шоссе Космонавтов), улица Левченко, улица Сивкова, проспект Декабристов, МЖК, улица Веры Засулич, театр «Ироничная компания»</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3</w:t>
            </w:r>
            <w:r>
              <w:rPr>
                <w:rFonts w:ascii="Times New Roman" w:hAnsi="Times New Roman" w:cs="Times New Roman"/>
                <w:sz w:val="24"/>
                <w:szCs w:val="24"/>
              </w:rPr>
              <w:t>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38</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Гарцы – микрорайон Садовый</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Кантонской коммуны, Вишневой, Чермозской, Колыбалова, Лядовской, Завьялова, Старых большевиков, Стольникова, Фокинской, Мостовой, Славянова, Ли</w:t>
            </w:r>
            <w:r w:rsidRPr="00EE2BFA">
              <w:rPr>
                <w:rFonts w:ascii="Times New Roman" w:hAnsi="Times New Roman" w:cs="Times New Roman"/>
                <w:sz w:val="24"/>
                <w:szCs w:val="24"/>
              </w:rPr>
              <w:lastRenderedPageBreak/>
              <w:t>фанова, Якова Свердлова, Уральской, Крупской, бульвару Гагарина, Ушинского, Аркадия Гайдара, Юрша;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Гарцы, улица Вишневая, улица Чермозская, Школа, улица Колыбалова, улица Завьялова, улица Марата, улица Бузинская, площадь Восстания, улица 1905 года, Рабочий поселок, Дворец культуры имени Ленина, улица Розалии Землячки, Цирк, площадь Дружбы, улица Студенческая, улица Макаренко, Пермская ярмарка, </w:t>
            </w:r>
            <w:r>
              <w:rPr>
                <w:rFonts w:ascii="Times New Roman" w:hAnsi="Times New Roman" w:cs="Times New Roman"/>
                <w:sz w:val="24"/>
                <w:szCs w:val="24"/>
              </w:rPr>
              <w:t>улица Ушинского</w:t>
            </w:r>
            <w:r>
              <w:rPr>
                <w:rFonts w:ascii="Times New Roman" w:hAnsi="Times New Roman" w:cs="Times New Roman"/>
                <w:sz w:val="24"/>
                <w:szCs w:val="24"/>
              </w:rPr>
              <w:br/>
              <w:t xml:space="preserve">(по бульвару Гагарина), </w:t>
            </w:r>
            <w:r w:rsidRPr="00EE2BFA">
              <w:rPr>
                <w:rFonts w:ascii="Times New Roman" w:hAnsi="Times New Roman" w:cs="Times New Roman"/>
                <w:sz w:val="24"/>
                <w:szCs w:val="24"/>
              </w:rPr>
              <w:t>бульвар Гагарина, улица Ушинского, улица Пушкарская, улица Подольская, улица Уинская, Гимназия № 2, микрорайон Садовый</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Юрша, Аркадия Гайдара, Ушинского, бульвару Гагарина, Крупской, Уральской, Якова Свердлова, 1905 года, Соликамской, Мостовой, Фокинской, Стольникова, Старых большевиков, Завьялова, Лядовской, </w:t>
            </w:r>
            <w:r w:rsidRPr="00EE2BFA">
              <w:rPr>
                <w:rFonts w:ascii="Times New Roman" w:hAnsi="Times New Roman" w:cs="Times New Roman"/>
                <w:sz w:val="24"/>
                <w:szCs w:val="24"/>
              </w:rPr>
              <w:lastRenderedPageBreak/>
              <w:t>Колыбалова, Чермозской, Вишневой, Кантонской коммуны;</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Садовый, Гимназия</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 2, улица Уинская, улица Подольская, улица Пушкарская, улица Ушинского, бульвар Гагарина, </w:t>
            </w:r>
            <w:r>
              <w:rPr>
                <w:rFonts w:ascii="Times New Roman" w:hAnsi="Times New Roman" w:cs="Times New Roman"/>
                <w:sz w:val="24"/>
                <w:szCs w:val="24"/>
              </w:rPr>
              <w:t xml:space="preserve">улица Ушинского (по бульвару Гагарина), </w:t>
            </w:r>
            <w:r w:rsidRPr="00EE2BFA">
              <w:rPr>
                <w:rFonts w:ascii="Times New Roman" w:hAnsi="Times New Roman" w:cs="Times New Roman"/>
                <w:sz w:val="24"/>
                <w:szCs w:val="24"/>
              </w:rPr>
              <w:t>Пермская ярмарка, улица Макаренко, улица Студенческая, площадь Дружбы, Цирк, улица Розалии Землячки, Дворец культуры имени Ленина, Рабочий поселок, улица 1905 года, площадь Восстания, улица Бузинская, улица Марата, улица Завьялова, улица Колыбалова, Школа, улица Чермозская, улица Вишневая, микрорайон Гарцы</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31" w:type="pct"/>
          </w:tcPr>
          <w:p w:rsidR="00620A46" w:rsidRPr="00290442" w:rsidRDefault="00620A46" w:rsidP="00620A46">
            <w:pPr>
              <w:pStyle w:val="ConsPlusNormal"/>
              <w:jc w:val="center"/>
              <w:rPr>
                <w:rFonts w:ascii="Times New Roman" w:hAnsi="Times New Roman" w:cs="Times New Roman"/>
                <w:sz w:val="24"/>
                <w:szCs w:val="24"/>
              </w:rPr>
            </w:pPr>
            <w:r w:rsidRPr="00290442">
              <w:rPr>
                <w:rFonts w:ascii="Times New Roman" w:hAnsi="Times New Roman" w:cs="Times New Roman"/>
                <w:sz w:val="24"/>
                <w:szCs w:val="24"/>
              </w:rPr>
              <w:t>39</w:t>
            </w:r>
          </w:p>
        </w:tc>
        <w:tc>
          <w:tcPr>
            <w:tcW w:w="614" w:type="pct"/>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Микрорайон Оборино – Ласьвинские хутора</w:t>
            </w:r>
          </w:p>
        </w:tc>
        <w:tc>
          <w:tcPr>
            <w:tcW w:w="567" w:type="pct"/>
          </w:tcPr>
          <w:p w:rsidR="00620A46" w:rsidRPr="00290442" w:rsidRDefault="00620A46" w:rsidP="00620A46">
            <w:pPr>
              <w:pStyle w:val="ConsPlusNormal"/>
              <w:jc w:val="center"/>
              <w:rPr>
                <w:rFonts w:ascii="Times New Roman" w:hAnsi="Times New Roman" w:cs="Times New Roman"/>
                <w:sz w:val="24"/>
                <w:szCs w:val="24"/>
              </w:rPr>
            </w:pPr>
            <w:r w:rsidRPr="00290442">
              <w:rPr>
                <w:rFonts w:ascii="Times New Roman" w:hAnsi="Times New Roman" w:cs="Times New Roman"/>
                <w:sz w:val="24"/>
                <w:szCs w:val="24"/>
              </w:rPr>
              <w:t>только в установленных остановочных пунктах</w:t>
            </w:r>
          </w:p>
        </w:tc>
        <w:tc>
          <w:tcPr>
            <w:tcW w:w="1625" w:type="pct"/>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по улицам: 2-ой Бахчевой, Причальной, Кировоградской, Худанина, Маршала Рыбалко, Автозаводской, Маршала Рыбалко, Адмирала Ушакова, Калинина, трассе Пермь-Краснокамск, дороге на Ласьвинские хутора;</w:t>
            </w:r>
          </w:p>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с остановочными пунктами: микрорайон Оборино, по требованию (микрорайон Оборино), завод ЖБК, завод ЖБИ, улица Причальная, бассейн «Чайка», улица Худанина, Рынок,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Калинина, станция Курья, Ласьвинские хутора</w:t>
            </w:r>
          </w:p>
        </w:tc>
        <w:tc>
          <w:tcPr>
            <w:tcW w:w="1625" w:type="pct"/>
            <w:gridSpan w:val="2"/>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по улицам: дороге на Ласьвинские хутора, трассе Пермь-Краснокамск, Калинина, Адмирала Ушакова, Маршала Рыбалко, Автозаводской, Маршала Рыбалко, Худанина, Кировоградской, Причальной, 2-ой Бахчевой;</w:t>
            </w:r>
          </w:p>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с остановочными пунктами: Ласьвинские хутора, улица Калинина,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 Рынок, улица Худанина, бассейн «Чайка», улица Причальная, завод ЖБИ, завод ЖБК, по требованию (микрорайон Оборино), микрорайон Оборино</w:t>
            </w:r>
          </w:p>
        </w:tc>
      </w:tr>
      <w:tr w:rsidR="00620A46" w:rsidRPr="00EE2BFA" w:rsidTr="00100CC7">
        <w:trPr>
          <w:gridAfter w:val="1"/>
          <w:wAfter w:w="3" w:type="pct"/>
        </w:trPr>
        <w:tc>
          <w:tcPr>
            <w:tcW w:w="235"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lastRenderedPageBreak/>
              <w:t>38</w:t>
            </w:r>
          </w:p>
        </w:tc>
        <w:tc>
          <w:tcPr>
            <w:tcW w:w="331"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t>40</w:t>
            </w:r>
          </w:p>
        </w:tc>
        <w:tc>
          <w:tcPr>
            <w:tcW w:w="614" w:type="pct"/>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Станция Пермь-</w:t>
            </w:r>
            <w:r w:rsidRPr="00DA6ED0">
              <w:rPr>
                <w:rFonts w:ascii="Times New Roman" w:hAnsi="Times New Roman" w:cs="Times New Roman"/>
                <w:sz w:val="24"/>
                <w:szCs w:val="24"/>
                <w:lang w:val="en-US"/>
              </w:rPr>
              <w:t>II</w:t>
            </w:r>
            <w:r w:rsidRPr="00DA6ED0">
              <w:rPr>
                <w:rFonts w:ascii="Times New Roman" w:hAnsi="Times New Roman" w:cs="Times New Roman"/>
                <w:sz w:val="24"/>
                <w:szCs w:val="24"/>
              </w:rPr>
              <w:t xml:space="preserve"> – микрорайон Нагорный – Автопарк</w:t>
            </w:r>
          </w:p>
        </w:tc>
        <w:tc>
          <w:tcPr>
            <w:tcW w:w="567"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t>только в установленных остановочных пунктах</w:t>
            </w:r>
          </w:p>
        </w:tc>
        <w:tc>
          <w:tcPr>
            <w:tcW w:w="1625" w:type="pct"/>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по улицам: Ленина, площадь Гайдара, Локомотивной, Фридриха Энгельса, Малкова, шоссе Космонавтов, Советской Армии, Мира, Космонавта Леонова, Геологов, Композитора Глинки, Архитектора Свиязева, Энергетиков;</w:t>
            </w:r>
          </w:p>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 остановочными пунктами: станция Пермь-II, Дом культуры железнодорожников, улица Малкова, печатная фабрика «Гознак», улица Баумана, улица Советской Армии, улица 9-го Мая, Дворец культуры имени Гагарина, улица Одоевского, улица Космонавта Леонова, улица Беляева, улица Геологов, Школа</w:t>
            </w:r>
            <w:r w:rsidRPr="00DA6ED0">
              <w:rPr>
                <w:rFonts w:ascii="Times New Roman" w:hAnsi="Times New Roman" w:cs="Times New Roman"/>
                <w:sz w:val="24"/>
                <w:szCs w:val="24"/>
              </w:rPr>
              <w:br/>
              <w:t>№ 136, улица Архитектора Свиязева, Андроновские пруды</w:t>
            </w:r>
            <w:r w:rsidRPr="00DA6ED0">
              <w:rPr>
                <w:rFonts w:ascii="Times New Roman" w:hAnsi="Times New Roman" w:cs="Times New Roman"/>
                <w:sz w:val="24"/>
                <w:szCs w:val="24"/>
                <w:vertAlign w:val="superscript"/>
              </w:rPr>
              <w:t>5</w:t>
            </w:r>
            <w:r w:rsidRPr="00DA6ED0">
              <w:rPr>
                <w:rFonts w:ascii="Times New Roman" w:hAnsi="Times New Roman" w:cs="Times New Roman"/>
                <w:sz w:val="24"/>
                <w:szCs w:val="24"/>
              </w:rPr>
              <w:t>, микрорайон Нагорный</w:t>
            </w:r>
            <w:r w:rsidRPr="00DA6ED0">
              <w:rPr>
                <w:rFonts w:ascii="Times New Roman" w:hAnsi="Times New Roman" w:cs="Times New Roman"/>
                <w:sz w:val="24"/>
                <w:szCs w:val="24"/>
                <w:vertAlign w:val="superscript"/>
              </w:rPr>
              <w:t>5</w:t>
            </w:r>
            <w:r w:rsidRPr="00DA6ED0">
              <w:rPr>
                <w:rFonts w:ascii="Times New Roman" w:hAnsi="Times New Roman" w:cs="Times New Roman"/>
                <w:sz w:val="24"/>
                <w:szCs w:val="24"/>
              </w:rPr>
              <w:t>, Механический завод, Автопарк</w:t>
            </w:r>
          </w:p>
        </w:tc>
        <w:tc>
          <w:tcPr>
            <w:tcW w:w="1625" w:type="pct"/>
            <w:gridSpan w:val="2"/>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по улицам: Энергетиков, Архитектора Свиязева, Космонавта Леонова, Мира, Советской Армии, шоссе Космонавтов, Малкова, Фридриха Энгельса, Локомотивной, площадь Гайдара, Ленина;</w:t>
            </w:r>
          </w:p>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 остановочными пунктами: Автопарк, Механический завод, Андроновские пруды,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«Гознак», улица Малкова, Дом культуры железнодорожников, улица Локомотивная, станция 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41</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ПНИПУ – Студенческий городок</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по улицам: Комсомольскому проспекту, Ленина, Попова, Коммунальному мосту, Спешилова, Дороге Дружбы, Профессора Дедюкина, Академика Королева, Профессора Поздеева;</w:t>
            </w:r>
          </w:p>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 xml:space="preserve">с остановочными пунктами: </w:t>
            </w:r>
            <w:r>
              <w:rPr>
                <w:rFonts w:ascii="Times New Roman" w:hAnsi="Times New Roman" w:cs="Times New Roman"/>
                <w:sz w:val="24"/>
                <w:szCs w:val="24"/>
              </w:rPr>
              <w:t>ПНИПУ</w:t>
            </w:r>
            <w:r w:rsidRPr="0020686C">
              <w:rPr>
                <w:rFonts w:ascii="Times New Roman" w:hAnsi="Times New Roman" w:cs="Times New Roman"/>
                <w:sz w:val="24"/>
                <w:szCs w:val="24"/>
              </w:rPr>
              <w:t>, ЦУМ, улица Попова, улица Окулова, улица Борцов Революции, Луговая, Замок в долине, Сосновый бор, Блочная, улица Академика Королева, улица Факультетская, Студенческий городок</w:t>
            </w:r>
          </w:p>
        </w:tc>
        <w:tc>
          <w:tcPr>
            <w:tcW w:w="1625" w:type="pct"/>
            <w:gridSpan w:val="2"/>
          </w:tcPr>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по улицам: Профессора Поздеева, Профессора Дедюкина, Дороге Дружбы, Спешилова, Коммунальному мосту, Попова, Ленина, Комсомольскому проспекту;</w:t>
            </w:r>
          </w:p>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 xml:space="preserve">остановочными пунктами: Студенческий городок, Блочная, Сосновый бор, Замок в долине, Луговая, улица Борцов Революции, улица Окулова, улица Попова, ЦУМ, </w:t>
            </w:r>
            <w:r>
              <w:rPr>
                <w:rFonts w:ascii="Times New Roman" w:hAnsi="Times New Roman" w:cs="Times New Roman"/>
                <w:sz w:val="24"/>
                <w:szCs w:val="24"/>
              </w:rPr>
              <w:t>ПНИПУ</w:t>
            </w:r>
          </w:p>
        </w:tc>
      </w:tr>
      <w:tr w:rsidR="00620A46" w:rsidRPr="00EE2BFA" w:rsidTr="00100CC7">
        <w:trPr>
          <w:gridAfter w:val="1"/>
          <w:wAfter w:w="3" w:type="pct"/>
        </w:trPr>
        <w:tc>
          <w:tcPr>
            <w:tcW w:w="235"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40</w:t>
            </w:r>
          </w:p>
        </w:tc>
        <w:tc>
          <w:tcPr>
            <w:tcW w:w="331"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42</w:t>
            </w:r>
          </w:p>
        </w:tc>
        <w:tc>
          <w:tcPr>
            <w:tcW w:w="614" w:type="pct"/>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Песьянка – микрорайон Красные Казармы</w:t>
            </w:r>
          </w:p>
        </w:tc>
        <w:tc>
          <w:tcPr>
            <w:tcW w:w="567"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только в установленных остановочных пунктах</w:t>
            </w:r>
          </w:p>
        </w:tc>
        <w:tc>
          <w:tcPr>
            <w:tcW w:w="1625" w:type="pct"/>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по улицам: шоссе Космонавтов, Пушкина, Сибирской;</w:t>
            </w:r>
          </w:p>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 xml:space="preserve">с остановочными пунктами: деревня Песьянка, микрорайон Хмели, Совхозная, спортшкола «Олимпиец», Верхние Муллы, Школа № 107, улица Милиционера Власова, улица </w:t>
            </w:r>
            <w:r w:rsidRPr="00A17DEA">
              <w:rPr>
                <w:rFonts w:ascii="Times New Roman" w:hAnsi="Times New Roman" w:cs="Times New Roman"/>
                <w:sz w:val="24"/>
                <w:szCs w:val="24"/>
              </w:rPr>
              <w:lastRenderedPageBreak/>
              <w:t>Дениса Давыдова, Спорткомплекс имени В.П. Сухарева, улица Космонавта Леонова, улица Одоевского, Больничный городок, улица 9-го Мая, печатная фабрика «Гознак», улица Блюхера, улица Мильчакова, Автовокзал</w:t>
            </w:r>
            <w:r w:rsidR="00007370">
              <w:rPr>
                <w:rFonts w:ascii="Times New Roman" w:hAnsi="Times New Roman" w:cs="Times New Roman"/>
                <w:sz w:val="24"/>
                <w:szCs w:val="24"/>
              </w:rPr>
              <w:t xml:space="preserve"> (первая </w:t>
            </w:r>
            <w:r w:rsidR="00007370">
              <w:rPr>
                <w:rFonts w:ascii="Times New Roman" w:eastAsia="Calibri" w:hAnsi="Times New Roman" w:cs="Times New Roman"/>
                <w:sz w:val="24"/>
                <w:szCs w:val="24"/>
              </w:rPr>
              <w:t>посадочная площадка от улицы Революции</w:t>
            </w:r>
            <w:r w:rsidR="00007370">
              <w:rPr>
                <w:rFonts w:ascii="Times New Roman" w:hAnsi="Times New Roman" w:cs="Times New Roman"/>
                <w:sz w:val="24"/>
                <w:szCs w:val="24"/>
              </w:rPr>
              <w:t>)</w:t>
            </w:r>
            <w:r w:rsidRPr="00A17DEA">
              <w:rPr>
                <w:rFonts w:ascii="Times New Roman" w:hAnsi="Times New Roman" w:cs="Times New Roman"/>
                <w:sz w:val="24"/>
                <w:szCs w:val="24"/>
              </w:rPr>
              <w:t>, улица Куйбышева (по улице Пушкина), центр «Муравейник», улица Газеты «Звезда», Парк культуры и отдыха имени Горького, площадь Ветеранов, площадь Карла Маркса (по улице Сибирской)</w:t>
            </w:r>
          </w:p>
        </w:tc>
        <w:tc>
          <w:tcPr>
            <w:tcW w:w="1625" w:type="pct"/>
            <w:gridSpan w:val="2"/>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lastRenderedPageBreak/>
              <w:t>по улицам: Белинского, площади Карла Маркса, Чернышевского, площади Карла Маркса, Белинского, Сибирской, Пушкина, шоссе Космонавтов;</w:t>
            </w:r>
          </w:p>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 xml:space="preserve">с остановочными пунктами: площадь Карла </w:t>
            </w:r>
            <w:r w:rsidRPr="00A17DEA">
              <w:rPr>
                <w:rFonts w:ascii="Times New Roman" w:hAnsi="Times New Roman" w:cs="Times New Roman"/>
                <w:sz w:val="24"/>
                <w:szCs w:val="24"/>
              </w:rPr>
              <w:lastRenderedPageBreak/>
              <w:t>Маркса (по улице Сибирской), площадь Ветеранов, Парк культуры и отдыха имени Горького, улица Газеты «Звезда», стадион «Динамо»,</w:t>
            </w:r>
            <w:r>
              <w:rPr>
                <w:rFonts w:ascii="Times New Roman" w:hAnsi="Times New Roman" w:cs="Times New Roman"/>
                <w:sz w:val="24"/>
                <w:szCs w:val="24"/>
              </w:rPr>
              <w:t xml:space="preserve"> </w:t>
            </w:r>
            <w:r w:rsidRPr="00A17DEA">
              <w:rPr>
                <w:rFonts w:ascii="Times New Roman" w:hAnsi="Times New Roman" w:cs="Times New Roman"/>
                <w:sz w:val="24"/>
                <w:szCs w:val="24"/>
              </w:rPr>
              <w:t>Автовокзал (по шоссе Космонавтов</w:t>
            </w:r>
            <w:r w:rsidR="00007370">
              <w:rPr>
                <w:rFonts w:ascii="Times New Roman" w:hAnsi="Times New Roman" w:cs="Times New Roman"/>
                <w:sz w:val="24"/>
                <w:szCs w:val="24"/>
              </w:rPr>
              <w:t xml:space="preserve">, вторая </w:t>
            </w:r>
            <w:r w:rsidR="00007370">
              <w:rPr>
                <w:rFonts w:ascii="Times New Roman" w:eastAsia="Calibri" w:hAnsi="Times New Roman" w:cs="Times New Roman"/>
                <w:sz w:val="24"/>
                <w:szCs w:val="24"/>
              </w:rPr>
              <w:t>посадочная площадка от улицы Попова</w:t>
            </w:r>
            <w:r w:rsidRPr="00A17DEA">
              <w:rPr>
                <w:rFonts w:ascii="Times New Roman" w:hAnsi="Times New Roman" w:cs="Times New Roman"/>
                <w:sz w:val="24"/>
                <w:szCs w:val="24"/>
              </w:rPr>
              <w:t>), улица Мильчакова, улица Блюхера, манеж «Спартак», печатная фабрика «Гознак», улица 9-го Мая, Больничный городок, улица Одоевского, улица Космонавта Леонова, Спорткомплекс имени В.П. Сухарева, улица Дениса Давыдова, улица Милиционера Власова, Школа № 107, Верхние Муллы, спортшкола «Олимпиец», Совхозная, микрорайон Хмели, деревня Песьянка</w:t>
            </w:r>
          </w:p>
        </w:tc>
      </w:tr>
      <w:tr w:rsidR="00620A46" w:rsidRPr="00EE2BFA" w:rsidTr="00100CC7">
        <w:trPr>
          <w:gridAfter w:val="1"/>
          <w:wAfter w:w="3" w:type="pct"/>
        </w:trPr>
        <w:tc>
          <w:tcPr>
            <w:tcW w:w="235"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lastRenderedPageBreak/>
              <w:t>41</w:t>
            </w:r>
          </w:p>
        </w:tc>
        <w:tc>
          <w:tcPr>
            <w:tcW w:w="331"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t>44</w:t>
            </w:r>
          </w:p>
        </w:tc>
        <w:tc>
          <w:tcPr>
            <w:tcW w:w="614" w:type="pct"/>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Микрорайон Нижняя Мостовая – микрорайон Кислотные дачи – микрорайон Камский</w:t>
            </w:r>
          </w:p>
        </w:tc>
        <w:tc>
          <w:tcPr>
            <w:tcW w:w="567"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t>только в установленных остановочных пунктах</w:t>
            </w:r>
          </w:p>
        </w:tc>
        <w:tc>
          <w:tcPr>
            <w:tcW w:w="1625" w:type="pct"/>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по улицам: Репина, Гайвинской, Вильямса, Писарева, Карбышева, Первомайской, Академика Веденеева, Ракитной, Молдавской, Уссурийской, Генерала Черняховского, Ракитной, Бушмакина, Генерала Доватора, Ольховской, Октябрьской;</w:t>
            </w:r>
          </w:p>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с остановочными пунктами: микрорайон Нижняя Мостовая, Изоляторный завод, по требованию, 10-й микрорайон, 9-й микрорайон, улица Репина, улица Гайвинская,</w:t>
            </w:r>
            <w:r w:rsidRPr="00FF4797">
              <w:rPr>
                <w:rFonts w:ascii="Times New Roman" w:hAnsi="Times New Roman" w:cs="Times New Roman"/>
                <w:sz w:val="24"/>
                <w:szCs w:val="24"/>
              </w:rPr>
              <w:br/>
              <w:t xml:space="preserve">5-й микрорайон, Рынок, улица Барнаульская, микрорайон Гайва, Набережная, станция Молодежная, станция Лодочная, НПО «Искра», Дворец культуры имени Горького, улица Академика Веденеева, Высшие курсы МВД, микрорайон Кислотные Дачи, улица Уссурийская, улица Генерала Черняховского, Школьная, микрорайон Кислотные </w:t>
            </w:r>
            <w:r w:rsidRPr="00FF4797">
              <w:rPr>
                <w:rFonts w:ascii="Times New Roman" w:hAnsi="Times New Roman" w:cs="Times New Roman"/>
                <w:sz w:val="24"/>
                <w:szCs w:val="24"/>
              </w:rPr>
              <w:lastRenderedPageBreak/>
              <w:t>дачи</w:t>
            </w:r>
            <w:r w:rsidRPr="00FF4797">
              <w:rPr>
                <w:rFonts w:ascii="Times New Roman" w:hAnsi="Times New Roman" w:cs="Times New Roman"/>
                <w:sz w:val="24"/>
                <w:szCs w:val="24"/>
                <w:vertAlign w:val="superscript"/>
              </w:rPr>
              <w:t xml:space="preserve">6 </w:t>
            </w:r>
            <w:r w:rsidRPr="00FF4797">
              <w:rPr>
                <w:rFonts w:ascii="Times New Roman" w:hAnsi="Times New Roman" w:cs="Times New Roman"/>
                <w:sz w:val="24"/>
                <w:szCs w:val="24"/>
              </w:rPr>
              <w:t>,Больница, улица Бушмакина, Учебный комбинат, Новые дома, Школа, Монтажное управление № 54, микрорайон Камский</w:t>
            </w:r>
          </w:p>
        </w:tc>
        <w:tc>
          <w:tcPr>
            <w:tcW w:w="1625" w:type="pct"/>
            <w:gridSpan w:val="2"/>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lastRenderedPageBreak/>
              <w:t>по улицам: Октябрьской, Ольховской, Генерала Доватора, Бушмакина, Ракитной, Академика Веденеева, Первомайской, Карбышева, Писарева, Вильямса, Гайвинской, Репина;</w:t>
            </w:r>
          </w:p>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с остановочными пунктами: микрорайон Камский, Монтажное управление № 54, Школа, Новые дома, Учебный комбинат, улица Бушмакина, Больница, микрорайон Кислотные Дачи, Высшие курсы МВД, улица Веденеева, Дворец культуры имени Горького, НПО «Искра», станция Лодочная, станция Молодежная, Набережная, микрорайон Гайва, улица Барнаульская, Рынок,</w:t>
            </w:r>
            <w:r w:rsidRPr="00FF4797">
              <w:rPr>
                <w:rFonts w:ascii="Times New Roman" w:hAnsi="Times New Roman" w:cs="Times New Roman"/>
                <w:sz w:val="24"/>
                <w:szCs w:val="24"/>
              </w:rPr>
              <w:br/>
              <w:t>5-й микрорайон, улица Гайвинская, улица Репина, улица Кабельщиков, 9-й микрорайон, 10-й микрорайон, по требованию, Изоляторный завод, микрорайон Нижняя Мостовая</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4</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45</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Крохалева – улица Мильчакова</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Академика Курчатова, Гусарова, Солдатова, Куйбышева, Белинского, Комсомольскому проспекту, Пушкина, шоссе Космонавтов, Мильчакова;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стадион «Динамо», Автовокзал (на площади ЦКР), улица Вильвенская, улица Таврическая, улица Мильчакова</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Мильчакова, шоссе Космонавтов, Пушкина, Комсомольскому проспекту, Белинского, Куйбышева, Солдатова, Лодыгина, Академика Курчатова;</w:t>
            </w:r>
          </w:p>
          <w:p w:rsidR="00620A46" w:rsidRPr="00EE2BFA" w:rsidRDefault="00620A46" w:rsidP="00657C18">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Мильчакова, улица Таврическая, улица Вильвенская, Автовокзал</w:t>
            </w:r>
            <w:r w:rsidR="00E835D2">
              <w:rPr>
                <w:rFonts w:ascii="Times New Roman" w:hAnsi="Times New Roman" w:cs="Times New Roman"/>
                <w:sz w:val="24"/>
                <w:szCs w:val="24"/>
              </w:rPr>
              <w:t xml:space="preserve"> (первая посадочная площадка от улицы Революции)</w:t>
            </w:r>
            <w:r w:rsidRPr="00EE2BFA">
              <w:rPr>
                <w:rFonts w:ascii="Times New Roman" w:hAnsi="Times New Roman" w:cs="Times New Roman"/>
                <w:sz w:val="24"/>
                <w:szCs w:val="24"/>
              </w:rPr>
              <w:t>, улица Куйбышева</w:t>
            </w:r>
            <w:r w:rsidR="00E835D2">
              <w:rPr>
                <w:rFonts w:ascii="Times New Roman" w:hAnsi="Times New Roman" w:cs="Times New Roman"/>
                <w:sz w:val="24"/>
                <w:szCs w:val="24"/>
              </w:rPr>
              <w:t xml:space="preserve"> </w:t>
            </w:r>
            <w:r w:rsidRPr="00EE2BFA">
              <w:rPr>
                <w:rFonts w:ascii="Times New Roman" w:hAnsi="Times New Roman" w:cs="Times New Roman"/>
                <w:sz w:val="24"/>
                <w:szCs w:val="24"/>
              </w:rPr>
              <w:t>(по улице Пушкина), центр «Муравейник»,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r>
      <w:tr w:rsidR="00620A46" w:rsidRPr="00EE2BFA" w:rsidTr="00100CC7">
        <w:trPr>
          <w:gridAfter w:val="1"/>
          <w:wAfter w:w="3" w:type="pct"/>
        </w:trPr>
        <w:tc>
          <w:tcPr>
            <w:tcW w:w="235"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t>43</w:t>
            </w:r>
          </w:p>
        </w:tc>
        <w:tc>
          <w:tcPr>
            <w:tcW w:w="331"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t>46</w:t>
            </w:r>
          </w:p>
        </w:tc>
        <w:tc>
          <w:tcPr>
            <w:tcW w:w="614" w:type="pct"/>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Пермский академический Театр-Театр – Северное кладбище</w:t>
            </w:r>
          </w:p>
        </w:tc>
        <w:tc>
          <w:tcPr>
            <w:tcW w:w="567"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t>только в установленных остановочных пунктах</w:t>
            </w:r>
          </w:p>
        </w:tc>
        <w:tc>
          <w:tcPr>
            <w:tcW w:w="1625" w:type="pct"/>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по улицам: Петропавловской, Попова, Коммунальному мосту, Спешилова, Якутской, Красноборской;</w:t>
            </w:r>
          </w:p>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с остановочными пунктами: Пермский академический Театр-Театр, улица Попова, улица Окулова, улица Борцов Революции, Луговая, Замок в долине, Сосновый бор, Мичуринские сады, улица Красноборская, Северное кладбище</w:t>
            </w:r>
          </w:p>
        </w:tc>
        <w:tc>
          <w:tcPr>
            <w:tcW w:w="1625" w:type="pct"/>
            <w:gridSpan w:val="2"/>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по улицам: Красноборской, Якутской, Спешилова, Коммунальному мосту, Попова, Ленина;</w:t>
            </w:r>
          </w:p>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с остановочными пунктами: Северное кладбище, улица Красноборская, Мичуринские сады, Сосновый бор, Замок в долине, Луговая, улица Борцов Революции, улица Окулова, улица Попова, улица Борчанинова, Пермский академический Театр-Театр</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47</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Мачтобаза – Порт Пермь – </w:t>
            </w:r>
            <w:r w:rsidRPr="00EE2BFA">
              <w:rPr>
                <w:rFonts w:ascii="Times New Roman" w:hAnsi="Times New Roman" w:cs="Times New Roman"/>
                <w:sz w:val="24"/>
                <w:szCs w:val="24"/>
              </w:rPr>
              <w:lastRenderedPageBreak/>
              <w:t>Аэропорт Бахаревка</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 xml:space="preserve">только в установленных остановочных </w:t>
            </w:r>
            <w:r w:rsidRPr="00EE2BFA">
              <w:rPr>
                <w:rFonts w:ascii="Times New Roman" w:hAnsi="Times New Roman" w:cs="Times New Roman"/>
                <w:sz w:val="24"/>
                <w:szCs w:val="24"/>
              </w:rPr>
              <w:lastRenderedPageBreak/>
              <w:t>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Берег Камы, Фоминской, Есенина, Маяковского, Красина, Куфонина, </w:t>
            </w:r>
            <w:r w:rsidRPr="00EE2BFA">
              <w:rPr>
                <w:rFonts w:ascii="Times New Roman" w:hAnsi="Times New Roman" w:cs="Times New Roman"/>
                <w:sz w:val="24"/>
                <w:szCs w:val="24"/>
              </w:rPr>
              <w:lastRenderedPageBreak/>
              <w:t>проспекту Парковому, Зои Космодемьянской, Василия Каменского, Папанинцев, Фридриха Энгельса, Малкова, шоссе Космонавтов, Советской Армии, проспекту Декабристов, Карпинского;</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Мачтобаза, Красава, Мичуринские сады, Мостоотряд, Лесоцех, порт Пермь, Гравийный завод, микрорайон Заостровка, кинотеатр «Темп»,</w:t>
            </w:r>
            <w:r w:rsidRPr="00EE2BFA">
              <w:rPr>
                <w:rFonts w:ascii="Times New Roman" w:hAnsi="Times New Roman" w:cs="Times New Roman"/>
                <w:sz w:val="24"/>
                <w:szCs w:val="24"/>
              </w:rPr>
              <w:br/>
              <w:t>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Малкова, печатная фабрика «Гознак», улица Баумана, улица Советской Армии, улица Танкистов (по улице Советской Армии), МЖК, проспект Декабристов, микрорайон Ераничи, Школа № 3, Авиагородок, Роща, Авиаучилище, аэропорт Бахаревка</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Карпинского, проспекту Декабристов, Советской Армии, шоссе Космонав</w:t>
            </w:r>
            <w:r w:rsidRPr="00EE2BFA">
              <w:rPr>
                <w:rFonts w:ascii="Times New Roman" w:hAnsi="Times New Roman" w:cs="Times New Roman"/>
                <w:sz w:val="24"/>
                <w:szCs w:val="24"/>
              </w:rPr>
              <w:lastRenderedPageBreak/>
              <w:t>тов, Малкова, Фридриха Энгельса, Папанинцев, Василия Каменского, Зои Космодемьянской, проспекту Парковому, Куфонина, Красина, Маяковского, Есенина, Фоминской, Берег Камы;</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аэропорт Бахаревка, Авиаучилище, Роща, Авиагородок, Школа № 3, по требованию (Школа № 3), микрорайон Ераничи, проспект Декабристов (по проспекту Декабристов), МЖК, улица Танкистов (по улице Советской Армии), улица </w:t>
            </w:r>
            <w:r>
              <w:rPr>
                <w:rFonts w:ascii="Times New Roman" w:hAnsi="Times New Roman" w:cs="Times New Roman"/>
                <w:sz w:val="24"/>
                <w:szCs w:val="24"/>
              </w:rPr>
              <w:t>Советской Армии, улица Баумана,</w:t>
            </w:r>
            <w:r>
              <w:rPr>
                <w:rFonts w:ascii="Times New Roman" w:hAnsi="Times New Roman" w:cs="Times New Roman"/>
                <w:sz w:val="24"/>
                <w:szCs w:val="24"/>
              </w:rPr>
              <w:br/>
            </w:r>
            <w:r w:rsidRPr="00EE2BFA">
              <w:rPr>
                <w:rFonts w:ascii="Times New Roman" w:hAnsi="Times New Roman" w:cs="Times New Roman"/>
                <w:sz w:val="24"/>
                <w:szCs w:val="24"/>
              </w:rPr>
              <w:t>печатная фабрика «Гознак», улица Малкова,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 Гравийный завод, порт Пермь, Лесоцех, Мостоотряд, Мичуринские сады, Красава, Мачтобаза</w:t>
            </w:r>
          </w:p>
        </w:tc>
      </w:tr>
      <w:tr w:rsidR="00620A46" w:rsidRPr="00EE2BFA" w:rsidTr="00100CC7">
        <w:trPr>
          <w:gridAfter w:val="1"/>
          <w:wAfter w:w="3" w:type="pct"/>
        </w:trPr>
        <w:tc>
          <w:tcPr>
            <w:tcW w:w="235"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lastRenderedPageBreak/>
              <w:t>45</w:t>
            </w:r>
          </w:p>
        </w:tc>
        <w:tc>
          <w:tcPr>
            <w:tcW w:w="331"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t>48</w:t>
            </w:r>
          </w:p>
        </w:tc>
        <w:tc>
          <w:tcPr>
            <w:tcW w:w="614" w:type="pct"/>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Чусовской водозабор – микрорайон Январский</w:t>
            </w:r>
          </w:p>
        </w:tc>
        <w:tc>
          <w:tcPr>
            <w:tcW w:w="567"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t>только в установленных остановочных пунктах</w:t>
            </w:r>
          </w:p>
        </w:tc>
        <w:tc>
          <w:tcPr>
            <w:tcW w:w="1625" w:type="pct"/>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по улицам: Павловскому 1-му проезду, Водозаборной, дороге на Чусовской водозабор, Ракитной, Академика Веденеева, Первомайской, Менжинского, Фрунзе, Верхоянской, Январской;</w:t>
            </w:r>
          </w:p>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 xml:space="preserve">с остановочными пунктами: Чусовской водозабор, отворот на деревню Голованово, река Васильевка, Мичуринские сады, станция 25-й км, турбаза «Элита», садовый кооператив «Солнечный», отворот на Чусовской водозабор, микрорайон Кислотные дачи, Высшие курсы МВД, улица Академика Веденеева, </w:t>
            </w:r>
            <w:r w:rsidRPr="002927D9">
              <w:rPr>
                <w:rFonts w:ascii="Times New Roman" w:hAnsi="Times New Roman" w:cs="Times New Roman"/>
                <w:sz w:val="24"/>
                <w:szCs w:val="24"/>
              </w:rPr>
              <w:lastRenderedPageBreak/>
              <w:t>Дворец культуры имени Горького, НПО «Искра», станция Лодочная, улица Менжинского, магазин «Парус», Автопарк, улица Фрунзе, улица Снежная, микрорайон Январский</w:t>
            </w:r>
          </w:p>
        </w:tc>
        <w:tc>
          <w:tcPr>
            <w:tcW w:w="1625" w:type="pct"/>
            <w:gridSpan w:val="2"/>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lastRenderedPageBreak/>
              <w:t>по улицам: Январской, Лянгасова, Фрунзе, Менжинского, Первомайской, Академика Веденеева, Ракитной, дороге на Чусовской водозабор, Водозаборной, Павловскому 1-му проезду;</w:t>
            </w:r>
          </w:p>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 xml:space="preserve">с остановочными пунктами: микрорайон Январский, по требованию (ул. Тихорецкая), улица Лянгасова, улица Фрунзе, Автопарк, магазин «Парус», улица Менжинского, станция Лодочная, НПО «Искра», Дворец культуры имени Горького, улица Академика Веденеева, Высшие курсы МВД, микрорайон </w:t>
            </w:r>
            <w:r w:rsidRPr="002927D9">
              <w:rPr>
                <w:rFonts w:ascii="Times New Roman" w:hAnsi="Times New Roman" w:cs="Times New Roman"/>
                <w:sz w:val="24"/>
                <w:szCs w:val="24"/>
              </w:rPr>
              <w:lastRenderedPageBreak/>
              <w:t>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Чусовской водозабор</w:t>
            </w:r>
          </w:p>
        </w:tc>
      </w:tr>
      <w:tr w:rsidR="00620A46" w:rsidRPr="00EE2BFA" w:rsidTr="00100CC7">
        <w:trPr>
          <w:gridAfter w:val="1"/>
          <w:wAfter w:w="3" w:type="pct"/>
        </w:trPr>
        <w:tc>
          <w:tcPr>
            <w:tcW w:w="235"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lastRenderedPageBreak/>
              <w:t>46</w:t>
            </w:r>
          </w:p>
        </w:tc>
        <w:tc>
          <w:tcPr>
            <w:tcW w:w="331"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t>49</w:t>
            </w:r>
          </w:p>
        </w:tc>
        <w:tc>
          <w:tcPr>
            <w:tcW w:w="614" w:type="pct"/>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Микрорайон Заозерье – станция Пермь-II</w:t>
            </w:r>
          </w:p>
        </w:tc>
        <w:tc>
          <w:tcPr>
            <w:tcW w:w="567"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t>только в установленных остановочных пунктах</w:t>
            </w:r>
          </w:p>
        </w:tc>
        <w:tc>
          <w:tcPr>
            <w:tcW w:w="1625" w:type="pct"/>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по улицам: Трясолобова, Палубной</w:t>
            </w:r>
            <w:r w:rsidRPr="00514D5E">
              <w:rPr>
                <w:rFonts w:ascii="Times New Roman" w:hAnsi="Times New Roman" w:cs="Times New Roman"/>
                <w:sz w:val="24"/>
                <w:szCs w:val="24"/>
              </w:rPr>
              <w:br/>
              <w:t>1-й, Гайвинской, Вильямса, Писарева, Карбышева, Новогайвинской, Дороге Дружбы, Верхнекурьинской, 5-й Линии, Ленской, Борцов Революции, Спешилова, Коммунальному мосту, Попова, Ленина, площадь Гайдара, Ленина;</w:t>
            </w:r>
          </w:p>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с остановочными пунктами: микрорайон Заозерье, улица Трясолобова, микрорайон Одино, микрорайон Турбино, Мичуринские сады, микрорайон Шустовка, СМУ-7, ОАО «Камкабель», улица Репина, улица Гайвинская, 5-й микрорайон, Рынок, улица Барнаульская, микрорайон Гайва, завод «Гидростальконструкция», Лесозавод, Ширяиха, Граница районов, Верхнекурьинское кладбище, отворот на Верхнюю Курью, по требованию (улица Верхнекурьинская), Дом отдыха, улица Рионская, ДОС, улица Лабинская, улица Средняя, Памятник, Пляж, Школа № 5, улица Борцов Революции, улица Окулова, улица Попова, улица Борчанинова, Пермский академический Театр-Театр, улица Плеханова, улица Хохрякова, станция Пермь-II</w:t>
            </w:r>
          </w:p>
        </w:tc>
        <w:tc>
          <w:tcPr>
            <w:tcW w:w="1625" w:type="pct"/>
            <w:gridSpan w:val="2"/>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по улицам: Ленина, площадь Гайдара, Ленина, Попова, Коммунальному мосту, Спешилова, Борцов Революции, Ленской, 5-й Линии, Верхнекурьинской, Дороге Дружбы, Новогайвинской, Карбышева, Писарева, Вильямса, Гайвинской, Палубной 1-й, Трясолобова;</w:t>
            </w:r>
          </w:p>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с остановочными пунктами: станция</w:t>
            </w:r>
            <w:r w:rsidRPr="00514D5E">
              <w:rPr>
                <w:rFonts w:ascii="Times New Roman" w:hAnsi="Times New Roman" w:cs="Times New Roman"/>
                <w:sz w:val="24"/>
                <w:szCs w:val="24"/>
              </w:rPr>
              <w:br/>
              <w:t>Пермь-II, улица Хохрякова, улица Плеханова, Пермский академический Театр-Театр, улица Борчанинова, улица Попова, улица Окулова, улица Борцов Революции, Школа № 5, Пляж, Памятник, улица Средняя, улица Лабинская, ДОС, улица Рионская, Дом отдыха, по требованию (улица Верхнекурьинская), отворот на Верхнюю Курью, Верхнекурьинское кладбище, Граница районов, Ширяиха, Лесозавод, завод «Гидростальконструкция», микрорайон Гайва, улица Барнаульская, Рынок, 5-й микрорайон, улица Гайвинская, улица Репина, ОАО «Камкабель», СМУ-7, микрорайон Шустовка, Мичуринские сады, микрорайон Турбино, микрорайон Одино, улица Трясолобова, микрорайон Заозерье</w:t>
            </w:r>
          </w:p>
        </w:tc>
      </w:tr>
      <w:tr w:rsidR="00620A46" w:rsidRPr="00EE2BFA" w:rsidTr="00100CC7">
        <w:trPr>
          <w:gridAfter w:val="1"/>
          <w:wAfter w:w="3" w:type="pct"/>
        </w:trPr>
        <w:tc>
          <w:tcPr>
            <w:tcW w:w="235" w:type="pct"/>
          </w:tcPr>
          <w:p w:rsidR="00620A46" w:rsidRPr="00205592" w:rsidRDefault="00620A46" w:rsidP="00620A46">
            <w:pPr>
              <w:pStyle w:val="ConsPlusNormal"/>
              <w:jc w:val="center"/>
              <w:rPr>
                <w:rFonts w:ascii="Times New Roman" w:hAnsi="Times New Roman" w:cs="Times New Roman"/>
                <w:sz w:val="24"/>
                <w:szCs w:val="24"/>
              </w:rPr>
            </w:pPr>
            <w:r w:rsidRPr="00205592">
              <w:rPr>
                <w:rFonts w:ascii="Times New Roman" w:hAnsi="Times New Roman" w:cs="Times New Roman"/>
                <w:sz w:val="24"/>
                <w:szCs w:val="24"/>
              </w:rPr>
              <w:t>47</w:t>
            </w:r>
          </w:p>
        </w:tc>
        <w:tc>
          <w:tcPr>
            <w:tcW w:w="331" w:type="pct"/>
          </w:tcPr>
          <w:p w:rsidR="00620A46" w:rsidRPr="00205592" w:rsidRDefault="00620A46" w:rsidP="00620A46">
            <w:pPr>
              <w:pStyle w:val="ConsPlusNormal"/>
              <w:jc w:val="center"/>
              <w:rPr>
                <w:rFonts w:ascii="Times New Roman" w:hAnsi="Times New Roman" w:cs="Times New Roman"/>
                <w:sz w:val="24"/>
                <w:szCs w:val="24"/>
              </w:rPr>
            </w:pPr>
            <w:r w:rsidRPr="00205592">
              <w:rPr>
                <w:rFonts w:ascii="Times New Roman" w:hAnsi="Times New Roman" w:cs="Times New Roman"/>
                <w:sz w:val="24"/>
                <w:szCs w:val="24"/>
              </w:rPr>
              <w:t>50</w:t>
            </w:r>
          </w:p>
        </w:tc>
        <w:tc>
          <w:tcPr>
            <w:tcW w:w="614" w:type="pct"/>
          </w:tcPr>
          <w:p w:rsidR="00620A46" w:rsidRPr="00205592" w:rsidRDefault="00620A46" w:rsidP="00620A46">
            <w:pPr>
              <w:pStyle w:val="ConsPlusNormal"/>
              <w:rPr>
                <w:rFonts w:ascii="Times New Roman" w:hAnsi="Times New Roman" w:cs="Times New Roman"/>
                <w:sz w:val="24"/>
                <w:szCs w:val="24"/>
              </w:rPr>
            </w:pPr>
            <w:r w:rsidRPr="00205592">
              <w:rPr>
                <w:rFonts w:ascii="Times New Roman" w:hAnsi="Times New Roman" w:cs="Times New Roman"/>
                <w:sz w:val="24"/>
                <w:szCs w:val="24"/>
              </w:rPr>
              <w:t>Микрорайон Крохалева – станция Пермь-</w:t>
            </w:r>
            <w:r w:rsidRPr="00205592">
              <w:rPr>
                <w:rFonts w:ascii="Times New Roman" w:hAnsi="Times New Roman" w:cs="Times New Roman"/>
                <w:sz w:val="24"/>
                <w:szCs w:val="24"/>
                <w:lang w:val="en-US"/>
              </w:rPr>
              <w:lastRenderedPageBreak/>
              <w:t>II</w:t>
            </w:r>
          </w:p>
        </w:tc>
        <w:tc>
          <w:tcPr>
            <w:tcW w:w="567" w:type="pct"/>
          </w:tcPr>
          <w:p w:rsidR="00620A46" w:rsidRPr="00205592" w:rsidRDefault="00620A46" w:rsidP="00620A46">
            <w:pPr>
              <w:pStyle w:val="ConsPlusNormal"/>
              <w:jc w:val="center"/>
              <w:rPr>
                <w:rFonts w:ascii="Times New Roman" w:eastAsia="Calibri" w:hAnsi="Times New Roman" w:cs="Times New Roman"/>
                <w:sz w:val="24"/>
                <w:szCs w:val="24"/>
              </w:rPr>
            </w:pPr>
            <w:r w:rsidRPr="00205592">
              <w:rPr>
                <w:rFonts w:ascii="Times New Roman" w:eastAsia="Calibri" w:hAnsi="Times New Roman" w:cs="Times New Roman"/>
                <w:sz w:val="24"/>
                <w:szCs w:val="24"/>
              </w:rPr>
              <w:lastRenderedPageBreak/>
              <w:t xml:space="preserve">только в установленных остановочных </w:t>
            </w:r>
            <w:r w:rsidRPr="00205592">
              <w:rPr>
                <w:rFonts w:ascii="Times New Roman" w:eastAsia="Calibri" w:hAnsi="Times New Roman" w:cs="Times New Roman"/>
                <w:sz w:val="24"/>
                <w:szCs w:val="24"/>
              </w:rPr>
              <w:lastRenderedPageBreak/>
              <w:t>пунктах</w:t>
            </w:r>
          </w:p>
        </w:tc>
        <w:tc>
          <w:tcPr>
            <w:tcW w:w="1625" w:type="pct"/>
          </w:tcPr>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lastRenderedPageBreak/>
              <w:t xml:space="preserve">по улицам: Гусарова, Солдатова, Лодыгина, Куйбышева, Белинского, Комсомольскому проспекту, </w:t>
            </w:r>
            <w:r w:rsidRPr="00205592">
              <w:rPr>
                <w:rFonts w:ascii="Times New Roman" w:hAnsi="Times New Roman" w:cs="Times New Roman"/>
                <w:sz w:val="24"/>
                <w:szCs w:val="24"/>
              </w:rPr>
              <w:t>Монастырской</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 xml:space="preserve">Ленина, </w:t>
            </w:r>
            <w:r w:rsidRPr="00205592">
              <w:rPr>
                <w:rFonts w:ascii="Times New Roman" w:eastAsia="Calibri" w:hAnsi="Times New Roman" w:cs="Times New Roman"/>
                <w:sz w:val="24"/>
                <w:szCs w:val="24"/>
              </w:rPr>
              <w:lastRenderedPageBreak/>
              <w:t>площадь Гайдара, Ленина;</w:t>
            </w:r>
          </w:p>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t xml:space="preserve">с остановочными пунктами: улица Гусарова, улица Солдатова, Геофизика, Восток-Сервис, улица 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Октябрьская площадь, </w:t>
            </w:r>
            <w:r w:rsidRPr="00205592">
              <w:rPr>
                <w:rFonts w:ascii="Times New Roman" w:hAnsi="Times New Roman" w:cs="Times New Roman"/>
                <w:sz w:val="24"/>
                <w:szCs w:val="24"/>
              </w:rPr>
              <w:t>ЦУМ (по четной стороне Комсомольского проспекта)</w:t>
            </w:r>
            <w:r w:rsidRPr="00205592">
              <w:rPr>
                <w:rFonts w:ascii="Times New Roman" w:hAnsi="Times New Roman" w:cs="Times New Roman"/>
                <w:sz w:val="24"/>
                <w:szCs w:val="24"/>
                <w:vertAlign w:val="superscript"/>
              </w:rPr>
              <w:t xml:space="preserve"> 7</w:t>
            </w:r>
            <w:r w:rsidRPr="00205592">
              <w:rPr>
                <w:rFonts w:ascii="Times New Roman" w:hAnsi="Times New Roman" w:cs="Times New Roman"/>
                <w:sz w:val="24"/>
                <w:szCs w:val="24"/>
              </w:rPr>
              <w:t>, улица Советская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Художественная галерея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сквер имени Решетникова</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станция Пермь-I</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 xml:space="preserve">ЦУМ, улица Попова, улица Борчанинова, </w:t>
            </w:r>
            <w:r w:rsidRPr="00205592">
              <w:rPr>
                <w:rFonts w:ascii="Times New Roman" w:hAnsi="Times New Roman" w:cs="Times New Roman"/>
                <w:sz w:val="24"/>
                <w:szCs w:val="24"/>
              </w:rPr>
              <w:t>Пермский академический Театр-Театр</w:t>
            </w:r>
            <w:r w:rsidRPr="00205592">
              <w:rPr>
                <w:rFonts w:ascii="Times New Roman" w:eastAsia="Calibri" w:hAnsi="Times New Roman" w:cs="Times New Roman"/>
                <w:sz w:val="24"/>
                <w:szCs w:val="24"/>
              </w:rPr>
              <w:t>, улица Плеханова, улица Хохрякова, станция Пермь-II</w:t>
            </w:r>
          </w:p>
        </w:tc>
        <w:tc>
          <w:tcPr>
            <w:tcW w:w="1625" w:type="pct"/>
            <w:gridSpan w:val="2"/>
          </w:tcPr>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lastRenderedPageBreak/>
              <w:t xml:space="preserve">по улицам: Ленина, площадь Гайдара, Ленина, </w:t>
            </w:r>
            <w:r w:rsidRPr="00205592">
              <w:rPr>
                <w:rFonts w:ascii="Times New Roman" w:hAnsi="Times New Roman" w:cs="Times New Roman"/>
                <w:sz w:val="24"/>
                <w:szCs w:val="24"/>
              </w:rPr>
              <w:t>Монастырской</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 xml:space="preserve">Комсомольскому проспекту, Белинского, Куйбышева, </w:t>
            </w:r>
            <w:r w:rsidRPr="00205592">
              <w:rPr>
                <w:rFonts w:ascii="Times New Roman" w:eastAsia="Calibri" w:hAnsi="Times New Roman" w:cs="Times New Roman"/>
                <w:sz w:val="24"/>
                <w:szCs w:val="24"/>
              </w:rPr>
              <w:lastRenderedPageBreak/>
              <w:t>Лодыгина, Академика Курчатова, Гусарова;</w:t>
            </w:r>
          </w:p>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t xml:space="preserve">с остановочными пунктами: станция Пермь-II, улица Хохрякова, улица Плеханова, </w:t>
            </w:r>
            <w:r w:rsidRPr="00205592">
              <w:rPr>
                <w:rFonts w:ascii="Times New Roman" w:hAnsi="Times New Roman" w:cs="Times New Roman"/>
                <w:sz w:val="24"/>
                <w:szCs w:val="24"/>
              </w:rPr>
              <w:t>Пермский академический Театр-Театр</w:t>
            </w:r>
            <w:r w:rsidRPr="00205592">
              <w:rPr>
                <w:rFonts w:ascii="Times New Roman" w:eastAsia="Calibri" w:hAnsi="Times New Roman" w:cs="Times New Roman"/>
                <w:sz w:val="24"/>
                <w:szCs w:val="24"/>
              </w:rPr>
              <w:t xml:space="preserve">, улица Борчанинова, улица Попова, </w:t>
            </w:r>
            <w:r w:rsidRPr="00205592">
              <w:rPr>
                <w:rFonts w:ascii="Times New Roman" w:hAnsi="Times New Roman" w:cs="Times New Roman"/>
                <w:sz w:val="24"/>
                <w:szCs w:val="24"/>
              </w:rPr>
              <w:t>станция Пермь-I</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сквер имени Решетникова</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Художественная галерея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улица Советская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ЦУМ, Октябрьская площадь,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микрорайон Крохалева, улица Гусарова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51</w:t>
            </w:r>
          </w:p>
        </w:tc>
        <w:tc>
          <w:tcPr>
            <w:tcW w:w="614" w:type="pct"/>
          </w:tcPr>
          <w:p w:rsidR="00620A46" w:rsidRPr="00EE2BFA" w:rsidRDefault="00620A46" w:rsidP="00620A46">
            <w:pPr>
              <w:pStyle w:val="ConsPlusNormal"/>
              <w:ind w:left="-57" w:right="-57"/>
              <w:rPr>
                <w:rFonts w:ascii="Times New Roman" w:hAnsi="Times New Roman" w:cs="Times New Roman"/>
                <w:sz w:val="24"/>
                <w:szCs w:val="24"/>
              </w:rPr>
            </w:pPr>
            <w:r w:rsidRPr="00EE2BFA">
              <w:rPr>
                <w:rFonts w:ascii="Times New Roman" w:hAnsi="Times New Roman" w:cs="Times New Roman"/>
                <w:sz w:val="24"/>
                <w:szCs w:val="24"/>
              </w:rPr>
              <w:t xml:space="preserve">Микрорайон </w:t>
            </w:r>
            <w:r w:rsidRPr="00EE2BFA">
              <w:rPr>
                <w:rFonts w:ascii="Times New Roman" w:hAnsi="Times New Roman" w:cs="Times New Roman"/>
                <w:spacing w:val="-10"/>
                <w:sz w:val="24"/>
                <w:szCs w:val="24"/>
              </w:rPr>
              <w:t>Владимирский –</w:t>
            </w:r>
            <w:r w:rsidRPr="00EE2BFA">
              <w:rPr>
                <w:rFonts w:ascii="Times New Roman" w:hAnsi="Times New Roman" w:cs="Times New Roman"/>
                <w:sz w:val="24"/>
                <w:szCs w:val="24"/>
              </w:rPr>
              <w:t xml:space="preserve"> станция </w:t>
            </w:r>
            <w:r w:rsidRPr="00EE2BFA">
              <w:rPr>
                <w:rFonts w:ascii="Times New Roman" w:hAnsi="Times New Roman" w:cs="Times New Roman"/>
                <w:sz w:val="24"/>
                <w:szCs w:val="24"/>
              </w:rPr>
              <w:br/>
              <w:t>Пермь-</w:t>
            </w:r>
            <w:r w:rsidRPr="00EE2BFA">
              <w:rPr>
                <w:rFonts w:ascii="Times New Roman" w:hAnsi="Times New Roman" w:cs="Times New Roman"/>
                <w:sz w:val="24"/>
                <w:szCs w:val="24"/>
                <w:lang w:val="en-US"/>
              </w:rPr>
              <w:t>I</w:t>
            </w:r>
          </w:p>
        </w:tc>
        <w:tc>
          <w:tcPr>
            <w:tcW w:w="567"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по улицам: Краснополянской, Героев Хасана, Комсомольскому проспекту, Монастырской;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 xml:space="preserve">с остановочными пунктами: микрорайон Владимирский, спортклуб «Кама», Почта, </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w:t>
            </w:r>
            <w:r>
              <w:rPr>
                <w:rFonts w:ascii="Times New Roman" w:eastAsia="Calibri" w:hAnsi="Times New Roman" w:cs="Times New Roman"/>
                <w:sz w:val="24"/>
                <w:szCs w:val="24"/>
              </w:rPr>
              <w:t xml:space="preserve"> (в створе с улицей Краснова)</w:t>
            </w:r>
            <w:r w:rsidRPr="00EE2BFA">
              <w:rPr>
                <w:rFonts w:ascii="Times New Roman" w:eastAsia="Calibri" w:hAnsi="Times New Roman" w:cs="Times New Roman"/>
                <w:sz w:val="24"/>
                <w:szCs w:val="24"/>
              </w:rPr>
              <w:t>, Октябрьская площадь, ЦУМ, улица Советская, Художественная галерея, сквер имени Решетникова, станция Пермь-</w:t>
            </w:r>
            <w:r w:rsidRPr="00EE2BFA">
              <w:rPr>
                <w:rFonts w:ascii="Times New Roman" w:eastAsia="Calibri" w:hAnsi="Times New Roman" w:cs="Times New Roman"/>
                <w:sz w:val="24"/>
                <w:szCs w:val="24"/>
                <w:lang w:val="en-US"/>
              </w:rPr>
              <w:t>I</w:t>
            </w:r>
          </w:p>
        </w:tc>
        <w:tc>
          <w:tcPr>
            <w:tcW w:w="1625" w:type="pct"/>
            <w:gridSpan w:val="2"/>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по улицам: Монастырской, Комсомольскому проспекту, Героев Хасана, Краснополянской;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торговый центр «Речник», станция Пермь-</w:t>
            </w:r>
            <w:r w:rsidRPr="00EE2BFA">
              <w:rPr>
                <w:rFonts w:ascii="Times New Roman" w:eastAsia="Calibri" w:hAnsi="Times New Roman" w:cs="Times New Roman"/>
                <w:sz w:val="24"/>
                <w:szCs w:val="24"/>
                <w:lang w:val="en-US"/>
              </w:rPr>
              <w:t>I</w:t>
            </w:r>
            <w:r w:rsidRPr="00EE2BFA">
              <w:rPr>
                <w:rFonts w:ascii="Times New Roman" w:eastAsia="Calibri" w:hAnsi="Times New Roman" w:cs="Times New Roman"/>
                <w:sz w:val="24"/>
                <w:szCs w:val="24"/>
              </w:rPr>
              <w:t>, сквер имени Решетникова, Художественная галерея, улица Советская, ЦУМ, Октябрьская площадь, кинотеатр «Октябрь», кинотеатр «Октябрь», кинотеатр «Кристалл», улица Героев Хасана, улица Соловьева, улица Чкалова, Технологический институт, ЖБК-1, улица Нейвинская, ОАО «Велта», Почта, спортклуб «Кама», микрорайон Владимирский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52</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Южная – мик</w:t>
            </w:r>
            <w:r w:rsidRPr="00EE2BFA">
              <w:rPr>
                <w:rFonts w:ascii="Times New Roman" w:hAnsi="Times New Roman" w:cs="Times New Roman"/>
                <w:sz w:val="24"/>
                <w:szCs w:val="24"/>
              </w:rPr>
              <w:lastRenderedPageBreak/>
              <w:t>рорайон Судозавод</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 xml:space="preserve">в любом не запрещенном </w:t>
            </w:r>
            <w:r w:rsidRPr="00EE2BFA">
              <w:rPr>
                <w:rFonts w:ascii="Times New Roman" w:hAnsi="Times New Roman" w:cs="Times New Roman"/>
                <w:sz w:val="24"/>
                <w:szCs w:val="24"/>
              </w:rPr>
              <w:lastRenderedPageBreak/>
              <w:t>правилами дорожного движения месте по маршруту регулярных перевозок</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Магистральной, Гальперина, </w:t>
            </w:r>
            <w:r w:rsidRPr="00EE2BFA">
              <w:rPr>
                <w:rFonts w:ascii="Times New Roman" w:hAnsi="Times New Roman" w:cs="Times New Roman"/>
                <w:sz w:val="24"/>
                <w:szCs w:val="24"/>
              </w:rPr>
              <w:lastRenderedPageBreak/>
              <w:t>Маршала Рыбалко, Худанина, Кировоградской, Сысольской, Маршала Рыбалко, Адмирала Ушакова, Буксирной, Сокольской, Судозаводской;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Южная, ТЭЦ-17, Северная, улица Магистральная, Медсанчасть № 133, Рынок, улица Худанина, улица Волгодонская, улица Капитанская, Сбербанк, улица Буксирная, улица Адмирала Ушакова, микрорайон Судозавод</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Адмирала Ушакова, Маршала </w:t>
            </w:r>
            <w:r w:rsidRPr="00EE2BFA">
              <w:rPr>
                <w:rFonts w:ascii="Times New Roman" w:hAnsi="Times New Roman" w:cs="Times New Roman"/>
                <w:sz w:val="24"/>
                <w:szCs w:val="24"/>
              </w:rPr>
              <w:lastRenderedPageBreak/>
              <w:t>Рыбалко, Сысольской, Кировоградской, Худанина, Маршала Рыбалко, Гальперина, Магистральной;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Судозавод, улица Адмирала Ушакова, Сбербанк, улица Капитанская, улица Волгодонская, улица Худанина, Рынок, Медсанчасть № 133, улица Магистральная, Северная, ТЭЦ-17, Южная</w:t>
            </w:r>
          </w:p>
        </w:tc>
      </w:tr>
      <w:tr w:rsidR="00620A46" w:rsidRPr="00EE2BFA" w:rsidTr="00100CC7">
        <w:trPr>
          <w:gridAfter w:val="1"/>
          <w:wAfter w:w="3" w:type="pct"/>
        </w:trPr>
        <w:tc>
          <w:tcPr>
            <w:tcW w:w="235"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lastRenderedPageBreak/>
              <w:t>50</w:t>
            </w:r>
          </w:p>
        </w:tc>
        <w:tc>
          <w:tcPr>
            <w:tcW w:w="331"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t>53</w:t>
            </w:r>
          </w:p>
        </w:tc>
        <w:tc>
          <w:tcPr>
            <w:tcW w:w="614" w:type="pct"/>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Центральный рынок – 10-й микрорайон</w:t>
            </w:r>
          </w:p>
        </w:tc>
        <w:tc>
          <w:tcPr>
            <w:tcW w:w="567"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t>только в установленных остановочных пунктах</w:t>
            </w:r>
          </w:p>
        </w:tc>
        <w:tc>
          <w:tcPr>
            <w:tcW w:w="1625" w:type="pct"/>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по улицам: Пушкина, Борчанинова, Ленина, Попова, Коммунальному мосту, Спешилова, Дороге Дружбы, Новогайвинской, Карбышева, Писарева, Вильямса, Гайвинской, Репина;</w:t>
            </w:r>
          </w:p>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с остановочными пунктами: Центральный рынок</w:t>
            </w:r>
            <w:r w:rsidR="0038528E">
              <w:rPr>
                <w:rFonts w:ascii="Times New Roman" w:hAnsi="Times New Roman" w:cs="Times New Roman"/>
                <w:sz w:val="24"/>
                <w:szCs w:val="24"/>
              </w:rPr>
              <w:t xml:space="preserve"> (автобусная остановка, совмещенная с трамвайной)</w:t>
            </w:r>
            <w:r w:rsidRPr="00555B08">
              <w:rPr>
                <w:rFonts w:ascii="Times New Roman" w:hAnsi="Times New Roman" w:cs="Times New Roman"/>
                <w:sz w:val="24"/>
                <w:szCs w:val="24"/>
              </w:rPr>
              <w:t>, Универсам, 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Верхнекурьинское кладбище, Граница районов, Ширяиха, Лесозавод, завод «Гидростальконструкция», микрорайон Гайва, улица Барнаульская, Рынок, 5-й микрорайон, улица Гайвинская, улица Репина, улица Кабельщиков, 9-й микрорайон, 10-й микрорайон</w:t>
            </w:r>
          </w:p>
        </w:tc>
        <w:tc>
          <w:tcPr>
            <w:tcW w:w="1625" w:type="pct"/>
            <w:gridSpan w:val="2"/>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по улицам: Репина, Гайвинской, Вильямса, Писарева, Карбышева, Новогайвинской, Дороге Дружбы, Спешилова, Коммунальному мосту, Попова, Пушкина;</w:t>
            </w:r>
          </w:p>
          <w:p w:rsidR="00620A46" w:rsidRPr="00555B08" w:rsidRDefault="00620A46" w:rsidP="0038528E">
            <w:pPr>
              <w:pStyle w:val="ConsPlusNormal"/>
              <w:rPr>
                <w:rFonts w:ascii="Times New Roman" w:hAnsi="Times New Roman" w:cs="Times New Roman"/>
                <w:sz w:val="24"/>
                <w:szCs w:val="24"/>
              </w:rPr>
            </w:pPr>
            <w:r w:rsidRPr="00555B08">
              <w:rPr>
                <w:rFonts w:ascii="Times New Roman" w:hAnsi="Times New Roman" w:cs="Times New Roman"/>
                <w:sz w:val="24"/>
                <w:szCs w:val="24"/>
              </w:rPr>
              <w:t>с остановочными пунктами:</w:t>
            </w:r>
            <w:r w:rsidR="0038528E">
              <w:rPr>
                <w:rFonts w:ascii="Times New Roman" w:hAnsi="Times New Roman" w:cs="Times New Roman"/>
                <w:sz w:val="24"/>
                <w:szCs w:val="24"/>
              </w:rPr>
              <w:t xml:space="preserve"> </w:t>
            </w:r>
            <w:r w:rsidRPr="00555B08">
              <w:rPr>
                <w:rFonts w:ascii="Times New Roman" w:hAnsi="Times New Roman" w:cs="Times New Roman"/>
                <w:sz w:val="24"/>
                <w:szCs w:val="24"/>
              </w:rPr>
              <w:t>10-й микрорайон, 9-й микрорайон, улица Репина, улица Гайвинская, 5-й микрорайон, Рынок, улица Барнаульская, микрорайон Гайва, завод «Гидростальконструкция», Лесозавод, Ширяиха, Граница районов, Верхнекурьинское кладбище, отворот на Верхнюю Курью, Лесная поляна,</w:t>
            </w:r>
            <w:r w:rsidR="0038528E">
              <w:rPr>
                <w:rFonts w:ascii="Times New Roman" w:hAnsi="Times New Roman" w:cs="Times New Roman"/>
                <w:sz w:val="24"/>
                <w:szCs w:val="24"/>
              </w:rPr>
              <w:t xml:space="preserve"> </w:t>
            </w:r>
            <w:r w:rsidRPr="00555B08">
              <w:rPr>
                <w:rFonts w:ascii="Times New Roman" w:hAnsi="Times New Roman" w:cs="Times New Roman"/>
                <w:sz w:val="24"/>
                <w:szCs w:val="24"/>
              </w:rPr>
              <w:t>по требованию (улица Блочная), Блочная, Сосновый бор, Замок в долине, Луговая, улица Борцов Революции, улица Окулова, улица Попова, Центральный рынок</w:t>
            </w:r>
            <w:r w:rsidR="0038528E">
              <w:rPr>
                <w:rFonts w:ascii="Times New Roman" w:hAnsi="Times New Roman" w:cs="Times New Roman"/>
                <w:sz w:val="24"/>
                <w:szCs w:val="24"/>
              </w:rPr>
              <w:br/>
              <w:t>(в районе дома № 89а ст. 1 по улице Пушкина)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54</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Мильчакова –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xml:space="preserve"> – микрорайон Хмели</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Мильчакова, шоссе Космонавтов, Пушкина, Борчанинова, Екатерининской, Ленина, площадь Гайдара, Ленина, площадь </w:t>
            </w:r>
            <w:r w:rsidRPr="00EE2BFA">
              <w:rPr>
                <w:rFonts w:ascii="Times New Roman" w:hAnsi="Times New Roman" w:cs="Times New Roman"/>
                <w:sz w:val="24"/>
                <w:szCs w:val="24"/>
              </w:rPr>
              <w:lastRenderedPageBreak/>
              <w:t>Гайдара, Локомотивной, Фридриха Энгельса, Папанинцев, Василия Каменского, Зои Космодемьянской, проспекту Парковому, Желябова, Подлесной, Встречной, Оверятской, шоссе Космонавтов;</w:t>
            </w:r>
          </w:p>
          <w:p w:rsidR="00620A46" w:rsidRPr="00EE2BFA" w:rsidRDefault="00620A46" w:rsidP="00F55D40">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Мильчакова, улица Таврическая, улица Вильвенская, Автовокзал</w:t>
            </w:r>
            <w:r w:rsidR="00F55D40">
              <w:rPr>
                <w:rFonts w:ascii="Times New Roman" w:hAnsi="Times New Roman" w:cs="Times New Roman"/>
                <w:sz w:val="24"/>
                <w:szCs w:val="24"/>
              </w:rPr>
              <w:t xml:space="preserve"> (третья посадочная площадка от улицы Революции)</w:t>
            </w:r>
            <w:r w:rsidRPr="00EE2BFA">
              <w:rPr>
                <w:rFonts w:ascii="Times New Roman" w:hAnsi="Times New Roman" w:cs="Times New Roman"/>
                <w:sz w:val="24"/>
                <w:szCs w:val="24"/>
              </w:rPr>
              <w:t>, Центральный рынок</w:t>
            </w:r>
            <w:r w:rsidR="00F55D40">
              <w:rPr>
                <w:rFonts w:ascii="Times New Roman" w:hAnsi="Times New Roman" w:cs="Times New Roman"/>
                <w:sz w:val="24"/>
                <w:szCs w:val="24"/>
              </w:rPr>
              <w:t xml:space="preserve"> </w:t>
            </w:r>
            <w:r w:rsidR="00A50DD5">
              <w:rPr>
                <w:rFonts w:ascii="Times New Roman" w:hAnsi="Times New Roman" w:cs="Times New Roman"/>
                <w:sz w:val="24"/>
                <w:szCs w:val="24"/>
              </w:rPr>
              <w:t>(в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EE2BFA">
              <w:rPr>
                <w:rFonts w:ascii="Times New Roman" w:hAnsi="Times New Roman" w:cs="Times New Roman"/>
                <w:sz w:val="24"/>
                <w:szCs w:val="24"/>
              </w:rPr>
              <w:t xml:space="preserve"> Универсам, Трансагентство, улица Плеханова, улица Хохрякова, улица Локомотивная,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Дом культуры железнодорожников, улица Папанинцев, Железнодорожная больница, проспект Парковый, улица Пожарского, улица Желябова (по улице Желябова), Госпиталь ветеранов Великой Отечественной войны, санаторий «Энергетик», Профилакторий, Тенториум, Верхние Муллы, спортшкола «Олимпиец», Совхозная, микрорайон Хмели</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шоссе Космонавтов, Оверятской, Встречной, Подлесной, Желябова, проспекту Парковому, Василия Каменского, Папанинцев, Фридриха Энгельса, Локомотивной, </w:t>
            </w:r>
            <w:r w:rsidRPr="00EE2BFA">
              <w:rPr>
                <w:rFonts w:ascii="Times New Roman" w:hAnsi="Times New Roman" w:cs="Times New Roman"/>
                <w:sz w:val="24"/>
                <w:szCs w:val="24"/>
              </w:rPr>
              <w:lastRenderedPageBreak/>
              <w:t>площадь Гайдара, Ленина, площадь Гайдара, Екатерининской, Луначарского, Борчанинова, Пушкина, шоссе Космонавтов, улица Мильчакова;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Хмели, Совхозная, спортшкола «Олимпиец», Верхние Муллы, Тенториум, Профилакторий, санаторий «Энергетик», по требованию (улица Куфонина), Госпиталь ветеранов Великой Отечественной войны, улица Желябова (по улице Желябова), улица Пожарского, проспект Парковый, Железнодорожная больница, улица Папанинцев, Дом культуры железнодорожников,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улица Хохрякова, улица Плеханова, Трансагентство, Универсам, улица Пушкина, Автовокзал (на площади ЦКР), улица Вильвенская, улица Таврическая, улица Мильчакова</w:t>
            </w:r>
          </w:p>
        </w:tc>
      </w:tr>
      <w:tr w:rsidR="00620A46" w:rsidRPr="00EE2BFA" w:rsidTr="00100CC7">
        <w:trPr>
          <w:gridAfter w:val="1"/>
          <w:wAfter w:w="3" w:type="pct"/>
        </w:trPr>
        <w:tc>
          <w:tcPr>
            <w:tcW w:w="235"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lastRenderedPageBreak/>
              <w:t>52</w:t>
            </w:r>
          </w:p>
        </w:tc>
        <w:tc>
          <w:tcPr>
            <w:tcW w:w="331"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55</w:t>
            </w:r>
          </w:p>
        </w:tc>
        <w:tc>
          <w:tcPr>
            <w:tcW w:w="614"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Улица Милиционера Власова – микрорайон Архиерейка</w:t>
            </w:r>
          </w:p>
        </w:tc>
        <w:tc>
          <w:tcPr>
            <w:tcW w:w="567"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только в установленных остановочных пунктах</w:t>
            </w:r>
          </w:p>
        </w:tc>
        <w:tc>
          <w:tcPr>
            <w:tcW w:w="1625"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по улицам: Мира, Братьев Игнатовых, шоссе Космонавтов, Пушкина, Николая Островского, Революции, Средней дамбе, бульвару Гагарина, Ушинского, Аркадия Гайдара, Юрша, Уинской, Старцева, Уинской, Грибоедова;</w:t>
            </w:r>
          </w:p>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 xml:space="preserve">с остановочными пунктами: 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Больничный городок, улица 9-го </w:t>
            </w:r>
            <w:r w:rsidRPr="00573F93">
              <w:rPr>
                <w:rFonts w:ascii="Times New Roman" w:hAnsi="Times New Roman" w:cs="Times New Roman"/>
                <w:sz w:val="24"/>
                <w:szCs w:val="24"/>
              </w:rPr>
              <w:lastRenderedPageBreak/>
              <w:t>Мая (по шоссе Космонавтов), Печатная фабрика «Гознак», улица Блюхера, улица Мильчакова, Автовокзал</w:t>
            </w:r>
            <w:r w:rsidR="00DA0939">
              <w:rPr>
                <w:rFonts w:ascii="Times New Roman" w:hAnsi="Times New Roman" w:cs="Times New Roman"/>
                <w:sz w:val="24"/>
                <w:szCs w:val="24"/>
              </w:rPr>
              <w:t xml:space="preserve"> (первая </w:t>
            </w:r>
            <w:r w:rsidR="00DA0939">
              <w:rPr>
                <w:rFonts w:ascii="Times New Roman" w:eastAsia="Calibri" w:hAnsi="Times New Roman" w:cs="Times New Roman"/>
                <w:sz w:val="24"/>
                <w:szCs w:val="24"/>
              </w:rPr>
              <w:t>посадочная площадка от улицы Революции</w:t>
            </w:r>
            <w:r w:rsidR="00DA0939">
              <w:rPr>
                <w:rFonts w:ascii="Times New Roman" w:hAnsi="Times New Roman" w:cs="Times New Roman"/>
                <w:sz w:val="24"/>
                <w:szCs w:val="24"/>
              </w:rPr>
              <w:t>)</w:t>
            </w:r>
            <w:r w:rsidRPr="00573F93">
              <w:rPr>
                <w:rFonts w:ascii="Times New Roman" w:hAnsi="Times New Roman" w:cs="Times New Roman"/>
                <w:sz w:val="24"/>
                <w:szCs w:val="24"/>
              </w:rPr>
              <w:t>,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Пермская ярмарка, улица Ушинского (по бульвару Гагарина), бульвар Гагарина, улица Ушинского, улица Пушкарская, улица Подольская, улица Уинская, улица Грибоедова, улица Июльская, микрорайон Архиерейка</w:t>
            </w:r>
          </w:p>
        </w:tc>
        <w:tc>
          <w:tcPr>
            <w:tcW w:w="1625" w:type="pct"/>
            <w:gridSpan w:val="2"/>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lastRenderedPageBreak/>
              <w:t>по улицам: Грибоедова, Уинской, Старцева, Уинской, Юрша, Аркадия Гайдара, Ушинского, бульвару Гагарина, Средней дамбе, Революции, Николая Островского, Пушкина, шоссе Космонавтов, Братьев Игнатовых, Мира;</w:t>
            </w:r>
          </w:p>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с ост</w:t>
            </w:r>
            <w:r>
              <w:rPr>
                <w:rFonts w:ascii="Times New Roman" w:hAnsi="Times New Roman" w:cs="Times New Roman"/>
                <w:sz w:val="24"/>
                <w:szCs w:val="24"/>
              </w:rPr>
              <w:t>ановочными пунктами: микрорайон</w:t>
            </w:r>
            <w:r>
              <w:rPr>
                <w:rFonts w:ascii="Times New Roman" w:hAnsi="Times New Roman" w:cs="Times New Roman"/>
                <w:sz w:val="24"/>
                <w:szCs w:val="24"/>
              </w:rPr>
              <w:br/>
            </w:r>
            <w:r w:rsidRPr="00573F93">
              <w:rPr>
                <w:rFonts w:ascii="Times New Roman" w:hAnsi="Times New Roman" w:cs="Times New Roman"/>
                <w:sz w:val="24"/>
                <w:szCs w:val="24"/>
              </w:rPr>
              <w:t>Архиерейка, улица Июльская, Грибоедовский, улица Уинская, улица Подольская, улица Пушкарская, улица Ушинского, бульвар Гагарина, улица Ушинского (по буль</w:t>
            </w:r>
            <w:r w:rsidRPr="00573F93">
              <w:rPr>
                <w:rFonts w:ascii="Times New Roman" w:hAnsi="Times New Roman" w:cs="Times New Roman"/>
                <w:sz w:val="24"/>
                <w:szCs w:val="24"/>
              </w:rPr>
              <w:lastRenderedPageBreak/>
              <w:t>вару Гагарина), Пермская ярмарка, Поликлиника имени Павла Пичугина, гипермаркет «Семья», улица Максима Горького, улица Сибирская, улица Газеты «Звезда», стадион «Динамо», Автовокзал (по шоссе Космонавтов</w:t>
            </w:r>
            <w:r w:rsidR="00DA0939">
              <w:rPr>
                <w:rFonts w:ascii="Times New Roman" w:hAnsi="Times New Roman" w:cs="Times New Roman"/>
                <w:sz w:val="24"/>
                <w:szCs w:val="24"/>
              </w:rPr>
              <w:t xml:space="preserve">, вторая </w:t>
            </w:r>
            <w:r w:rsidR="00DA0939">
              <w:rPr>
                <w:rFonts w:ascii="Times New Roman" w:eastAsia="Calibri" w:hAnsi="Times New Roman" w:cs="Times New Roman"/>
                <w:sz w:val="24"/>
                <w:szCs w:val="24"/>
              </w:rPr>
              <w:t>посадочная площадка от улицы Попова</w:t>
            </w:r>
            <w:r w:rsidRPr="00573F93">
              <w:rPr>
                <w:rFonts w:ascii="Times New Roman" w:hAnsi="Times New Roman" w:cs="Times New Roman"/>
                <w:sz w:val="24"/>
                <w:szCs w:val="24"/>
              </w:rPr>
              <w:t>), улица Мильчакова, улица Блюхера, манеж «Спартак», Печатная фабрика «Гознак», улица 9-го Мая, Больничный городок, Дворец культуры имени Гагарина, улица Одоевского (по улице Мира), улица Космонавта Леонова (по улице Мира), улица Дениса Давыдова (по улице Мира), Ипподром, улица Милиционера Власова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3</w:t>
            </w:r>
          </w:p>
        </w:tc>
        <w:tc>
          <w:tcPr>
            <w:tcW w:w="331"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56</w:t>
            </w:r>
          </w:p>
        </w:tc>
        <w:tc>
          <w:tcPr>
            <w:tcW w:w="614"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Станция Пермь-II – микрорайон Крохалева</w:t>
            </w:r>
          </w:p>
        </w:tc>
        <w:tc>
          <w:tcPr>
            <w:tcW w:w="567"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только в установленных остановочных пунктах</w:t>
            </w:r>
          </w:p>
        </w:tc>
        <w:tc>
          <w:tcPr>
            <w:tcW w:w="1625"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по улицам: Ленина, площадь Гайдара, Локомотивной, Фридриха Энгельса, Малкова, шоссе Космонавтов, Столбовой, Карпинского, Архитектора Свиязева, Василия Васильева, Куйбышева, Солдатова, Лодыгина, Академика Курчатова;</w:t>
            </w:r>
          </w:p>
          <w:p w:rsidR="00620A46" w:rsidRPr="00573F93" w:rsidRDefault="00620A46" w:rsidP="00657C18">
            <w:pPr>
              <w:pStyle w:val="ConsPlusNormal"/>
              <w:rPr>
                <w:rFonts w:ascii="Times New Roman" w:hAnsi="Times New Roman" w:cs="Times New Roman"/>
                <w:sz w:val="24"/>
                <w:szCs w:val="24"/>
              </w:rPr>
            </w:pPr>
            <w:r w:rsidRPr="00573F93">
              <w:rPr>
                <w:rFonts w:ascii="Times New Roman" w:hAnsi="Times New Roman" w:cs="Times New Roman"/>
                <w:sz w:val="24"/>
                <w:szCs w:val="24"/>
              </w:rPr>
              <w:t>с остановочными пунктами: станция Пермь-II, Дом культуры железнодорожников, улица Малкова, печатная фабрика «Гознак», улица Блюхера, улица Левченко, улица Сивкова, проспект Декабристов, микрорайон Ераничи, Школа № 3, Авиагородок, Роща,</w:t>
            </w:r>
            <w:r>
              <w:rPr>
                <w:rFonts w:ascii="Times New Roman" w:hAnsi="Times New Roman" w:cs="Times New Roman"/>
                <w:sz w:val="24"/>
                <w:szCs w:val="24"/>
              </w:rPr>
              <w:br/>
            </w:r>
            <w:r w:rsidRPr="00573F93">
              <w:rPr>
                <w:rFonts w:ascii="Times New Roman" w:hAnsi="Times New Roman" w:cs="Times New Roman"/>
                <w:sz w:val="24"/>
                <w:szCs w:val="24"/>
              </w:rPr>
              <w:t xml:space="preserve">ОАО «Гипсополимер», по требованию (улица Василия Васильева), ОАО «Перммебель», станция Бахаревка, Хладокомбинат, улица Анвара Гатауллина, улица Лодыгина, улица Яблочкова, улица Обвинская, улица Моторостроителей, микрорайон Краснова, магазин «Детский мир», улица Муромская, </w:t>
            </w:r>
            <w:r w:rsidRPr="00573F93">
              <w:rPr>
                <w:rFonts w:ascii="Times New Roman" w:hAnsi="Times New Roman" w:cs="Times New Roman"/>
                <w:sz w:val="24"/>
                <w:szCs w:val="24"/>
              </w:rPr>
              <w:lastRenderedPageBreak/>
              <w:t>микрорайон Крохалева</w:t>
            </w:r>
          </w:p>
        </w:tc>
        <w:tc>
          <w:tcPr>
            <w:tcW w:w="1625" w:type="pct"/>
            <w:gridSpan w:val="2"/>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lastRenderedPageBreak/>
              <w:t>по улицам: Академика Курчатова, Гусарова, Солдатова, Куйбышева, Василия Васильева, Архитектора Свиязева, Карпинского, Столбовой, шоссе Космонавтов, Малкова, Фридриха Энгельса, Локомотивной, площадь Гайдара, Ленина;</w:t>
            </w:r>
          </w:p>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 xml:space="preserve">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 (по улице Куйбышева), улица Обвинская, улица Яблочкова, улица Лодыгина, Хладокомбинат, станция Бахаревка, ОАО «Перммебель», по требованию (улица Василия Васильева), ОАО «Гипсополимер», Роща, Авиагородок, Школа № 3, по требованию (Школа № 3), микрорайон Ераничи, проспект Декабристов, улица Сивкова, </w:t>
            </w:r>
            <w:r w:rsidRPr="00573F93">
              <w:rPr>
                <w:rFonts w:ascii="Times New Roman" w:hAnsi="Times New Roman" w:cs="Times New Roman"/>
                <w:sz w:val="24"/>
                <w:szCs w:val="24"/>
              </w:rPr>
              <w:lastRenderedPageBreak/>
              <w:t>улица Левченко, улица Блюхера, манеж «Спартак», печатная фабрика «Гознак», улица Малкова, Дом культуры железнодорожников, улица Локомотивная, станция 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4</w:t>
            </w:r>
          </w:p>
        </w:tc>
        <w:tc>
          <w:tcPr>
            <w:tcW w:w="331" w:type="pct"/>
          </w:tcPr>
          <w:p w:rsidR="00620A46" w:rsidRPr="00B64166" w:rsidRDefault="00620A46" w:rsidP="00620A46">
            <w:pPr>
              <w:pStyle w:val="ConsPlusNormal"/>
              <w:jc w:val="center"/>
              <w:rPr>
                <w:rFonts w:ascii="Times New Roman" w:hAnsi="Times New Roman" w:cs="Times New Roman"/>
                <w:sz w:val="24"/>
                <w:szCs w:val="24"/>
              </w:rPr>
            </w:pPr>
            <w:r w:rsidRPr="00B64166">
              <w:rPr>
                <w:rFonts w:ascii="Times New Roman" w:hAnsi="Times New Roman" w:cs="Times New Roman"/>
                <w:sz w:val="24"/>
                <w:szCs w:val="24"/>
              </w:rPr>
              <w:t>57</w:t>
            </w:r>
          </w:p>
        </w:tc>
        <w:tc>
          <w:tcPr>
            <w:tcW w:w="614" w:type="pct"/>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Микрорайон Крохалева – НПО «Биомед»</w:t>
            </w:r>
          </w:p>
        </w:tc>
        <w:tc>
          <w:tcPr>
            <w:tcW w:w="567" w:type="pct"/>
          </w:tcPr>
          <w:p w:rsidR="00620A46" w:rsidRPr="00B64166" w:rsidRDefault="00620A46" w:rsidP="00620A46">
            <w:pPr>
              <w:pStyle w:val="ConsPlusNormal"/>
              <w:jc w:val="center"/>
              <w:rPr>
                <w:rFonts w:ascii="Times New Roman" w:hAnsi="Times New Roman" w:cs="Times New Roman"/>
                <w:sz w:val="24"/>
                <w:szCs w:val="24"/>
              </w:rPr>
            </w:pPr>
            <w:r w:rsidRPr="00B64166">
              <w:rPr>
                <w:rFonts w:ascii="Times New Roman" w:hAnsi="Times New Roman" w:cs="Times New Roman"/>
                <w:sz w:val="24"/>
                <w:szCs w:val="24"/>
              </w:rPr>
              <w:t>только в установленных остановочных пунктах</w:t>
            </w:r>
          </w:p>
        </w:tc>
        <w:tc>
          <w:tcPr>
            <w:tcW w:w="1625" w:type="pct"/>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по улицам: Академика Курчатова, Гусарова, Солдатова, Лодыгина, Куйбышева, Василия Васильева, Героев Хасана, Краснополянской, Загарьинской, Пихтовой, Коломенской, Ижевской, Холмогорской, Запорожской, Суздальской, Старцева, Чукотской, Самаркандской, Лихвинской, Братской;</w:t>
            </w:r>
          </w:p>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с остановочными пунктами: микрорайон Крохалева, улица Гусарова, улица Солдатова, Геофизика, Восток-Сервис, улица Лодыгина (по улице Лодыгина), улица Лодыгина (по улице Куйбышева), улица Анвара Гатауллина, Хладокомбинат, Элеватор, улица 1-я Бахаревская, улица 2-я Бахаревская, Молкомбинат (по улице Василия Васильева), торговый центр «Баумолл», Завод «Редуктор», ОАО «Велта» (по улице Героев Хасана), ОАО «Велта» (по улице Краснополянской), Почта, спортклуб «Кама», микрорайон Владимирский, улица Коломенская, улица 2-я Холмогорская, улица 2-я Запорожская, микрорайон Юбилейный, улица 1-я Запорожская, улица Самаркандская, улица Горловская, улица Красноуфимская, улица Братская, Школа, НПО «Биомед»</w:t>
            </w:r>
          </w:p>
        </w:tc>
        <w:tc>
          <w:tcPr>
            <w:tcW w:w="1625" w:type="pct"/>
            <w:gridSpan w:val="2"/>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по улицам: Братской, Лихвинской, Самаркандской, Чукотской, Старцева, Холмогорской, Ижевской, Коломенской, Пихтовой, Загарьинской, Краснополянской, Героев Хасана, Василия Васильева, Куйбышева, Лодыгина, Академика Курчатова;</w:t>
            </w:r>
          </w:p>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с остановочными пунктами: НПО «Биомед», Школа, улица Братская, улица Красноуфимская, улица Горловская, улица Самаркандская, улица 1-я Запорожская, улица Холмогорская, улица 2-я Холмогорская, улица Коломенская, микрорайон Владимирский, спортклуб «Кама», Почта, ОАО «Велта» (по улице Героев Хасана), Завод «Редуктор», Базы, Молкомбинат, улица 2-я Бахаревская, улица 1-я Бахаревская, Хладокомбинат, улица Анвара Гатауллина, улица Лодыгина (по улице Куйбышева), улица Лодыгина (по улице Лодыгина), Восток-Сервис, Геофизика, микрорайон Крохалева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58</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Микрорайон Васильевка – микрорайон </w:t>
            </w:r>
            <w:r w:rsidRPr="00EE2BFA">
              <w:rPr>
                <w:rFonts w:ascii="Times New Roman" w:hAnsi="Times New Roman" w:cs="Times New Roman"/>
                <w:sz w:val="24"/>
                <w:szCs w:val="24"/>
              </w:rPr>
              <w:lastRenderedPageBreak/>
              <w:t>Вышка-1</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 xml:space="preserve">только в установленных остановочных </w:t>
            </w:r>
            <w:r w:rsidRPr="00EE2BFA">
              <w:rPr>
                <w:rFonts w:ascii="Times New Roman" w:hAnsi="Times New Roman" w:cs="Times New Roman"/>
                <w:sz w:val="24"/>
                <w:szCs w:val="24"/>
              </w:rPr>
              <w:lastRenderedPageBreak/>
              <w:t>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Железнодорожной, Бумажников, Корсуньской, Соликамскому тракту, Цим</w:t>
            </w:r>
            <w:r w:rsidRPr="00EE2BFA">
              <w:rPr>
                <w:rFonts w:ascii="Times New Roman" w:hAnsi="Times New Roman" w:cs="Times New Roman"/>
                <w:sz w:val="24"/>
                <w:szCs w:val="24"/>
              </w:rPr>
              <w:lastRenderedPageBreak/>
              <w:t>лянской, Перевалочной, Александра Щербакова, Первомайской, Академика Веденеева, Ракитной, Бушмакина, Генерала Доватора, Ольховской, Лянгасова, Липовой, Лянгасова, Целинной, Кузнецкой, Огородникова;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Васильевка, станция Голованово, улица Мозырьская, Бумкомбинат, ВНИИБ, Переправа, Мичуринские сады, Новые дома, микрорайон Домостроительный, Аптека, Дворец культуры имени Пушкина, Быткомбинат, улица Менжинского, станция Лодочная,</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НПО «Искра», Дворец культуры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поворот на микрорайон Чапаевский, микрорайон Чапаевский, Больница, микрорайон Вышка-2, по требованию (улица Целинная), по требованию (микрорайон Вышка-1), улица Ленинградская, микрорайон Вышка-1</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Огородникова, Кузнецкой, Целинной, Лянгасова, Липовой, Лянгасова, Ольховской, Генерала Доватора, Бушмакина, </w:t>
            </w:r>
            <w:r w:rsidRPr="00EE2BFA">
              <w:rPr>
                <w:rFonts w:ascii="Times New Roman" w:hAnsi="Times New Roman" w:cs="Times New Roman"/>
                <w:sz w:val="24"/>
                <w:szCs w:val="24"/>
              </w:rPr>
              <w:lastRenderedPageBreak/>
              <w:t>Ракитной, Академика Веденеева, Первомайской, Александра Щербакова, Перевалочной, Цимлянской, Соликамскому тракту, Корсуньской, Бумажников, Железнодорожной;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Вышка-1, улица Харьковская, улица Козловская, по требованию (микрорайон</w:t>
            </w:r>
            <w:r>
              <w:rPr>
                <w:rFonts w:ascii="Times New Roman" w:hAnsi="Times New Roman" w:cs="Times New Roman"/>
                <w:sz w:val="24"/>
                <w:szCs w:val="24"/>
              </w:rPr>
              <w:t xml:space="preserve"> </w:t>
            </w:r>
            <w:r w:rsidRPr="00EE2BFA">
              <w:rPr>
                <w:rFonts w:ascii="Times New Roman" w:hAnsi="Times New Roman" w:cs="Times New Roman"/>
                <w:sz w:val="24"/>
                <w:szCs w:val="24"/>
              </w:rPr>
              <w:t>Вышка-1), по требованию (улица Целинная), микрорайон Вышка-2, Больница, микрорайон Чапаевский, поворот на микрорайон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Дворец культуры имени Горького,</w:t>
            </w:r>
            <w:r>
              <w:rPr>
                <w:rFonts w:ascii="Times New Roman" w:hAnsi="Times New Roman" w:cs="Times New Roman"/>
                <w:sz w:val="24"/>
                <w:szCs w:val="24"/>
              </w:rPr>
              <w:t xml:space="preserve"> </w:t>
            </w:r>
            <w:r w:rsidRPr="00EE2BFA">
              <w:rPr>
                <w:rFonts w:ascii="Times New Roman" w:hAnsi="Times New Roman" w:cs="Times New Roman"/>
                <w:sz w:val="24"/>
                <w:szCs w:val="24"/>
              </w:rPr>
              <w:t>НПО «Искра», станция Лодочная, улица Менжинского, Быткомбинат, Дворец культуры имени Пушкина, Аптека,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6</w:t>
            </w:r>
          </w:p>
        </w:tc>
        <w:tc>
          <w:tcPr>
            <w:tcW w:w="331" w:type="pct"/>
          </w:tcPr>
          <w:p w:rsidR="00620A46" w:rsidRPr="000F4518" w:rsidRDefault="00620A46" w:rsidP="00620A46">
            <w:pPr>
              <w:pStyle w:val="ConsPlusNormal"/>
              <w:jc w:val="center"/>
              <w:rPr>
                <w:rFonts w:ascii="Times New Roman" w:hAnsi="Times New Roman" w:cs="Times New Roman"/>
                <w:sz w:val="24"/>
                <w:szCs w:val="24"/>
              </w:rPr>
            </w:pPr>
            <w:r w:rsidRPr="000F4518">
              <w:rPr>
                <w:rFonts w:ascii="Times New Roman" w:hAnsi="Times New Roman" w:cs="Times New Roman"/>
                <w:sz w:val="24"/>
                <w:szCs w:val="24"/>
              </w:rPr>
              <w:t>59</w:t>
            </w:r>
          </w:p>
        </w:tc>
        <w:tc>
          <w:tcPr>
            <w:tcW w:w="614" w:type="pct"/>
          </w:tcPr>
          <w:p w:rsidR="00620A46" w:rsidRPr="000F4518" w:rsidRDefault="00CA7F08" w:rsidP="00620A46">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Pr>
                <w:rFonts w:ascii="Times New Roman" w:hAnsi="Times New Roman" w:cs="Times New Roman"/>
                <w:sz w:val="24"/>
                <w:szCs w:val="24"/>
              </w:rPr>
              <w:t xml:space="preserve"> – улица Милиционера Власова</w:t>
            </w:r>
          </w:p>
        </w:tc>
        <w:tc>
          <w:tcPr>
            <w:tcW w:w="567" w:type="pct"/>
          </w:tcPr>
          <w:p w:rsidR="00620A46" w:rsidRPr="000F4518" w:rsidRDefault="00620A46" w:rsidP="00620A46">
            <w:pPr>
              <w:pStyle w:val="ConsPlusNormal"/>
              <w:jc w:val="center"/>
              <w:rPr>
                <w:rFonts w:ascii="Times New Roman" w:hAnsi="Times New Roman" w:cs="Times New Roman"/>
                <w:sz w:val="24"/>
                <w:szCs w:val="24"/>
              </w:rPr>
            </w:pPr>
            <w:r w:rsidRPr="000F4518">
              <w:rPr>
                <w:rFonts w:ascii="Times New Roman" w:hAnsi="Times New Roman" w:cs="Times New Roman"/>
                <w:sz w:val="24"/>
                <w:szCs w:val="24"/>
              </w:rPr>
              <w:t>только в установленных остановочных пунктах</w:t>
            </w:r>
          </w:p>
        </w:tc>
        <w:tc>
          <w:tcPr>
            <w:tcW w:w="1625" w:type="pct"/>
          </w:tcPr>
          <w:p w:rsidR="00620A46" w:rsidRPr="000F4518" w:rsidRDefault="00620A46" w:rsidP="00620A46">
            <w:pPr>
              <w:pStyle w:val="ConsPlusNormal"/>
              <w:rPr>
                <w:rFonts w:ascii="Times New Roman" w:hAnsi="Times New Roman" w:cs="Times New Roman"/>
                <w:sz w:val="24"/>
                <w:szCs w:val="24"/>
              </w:rPr>
            </w:pPr>
            <w:r w:rsidRPr="000F4518">
              <w:rPr>
                <w:rFonts w:ascii="Times New Roman" w:hAnsi="Times New Roman" w:cs="Times New Roman"/>
                <w:sz w:val="24"/>
                <w:szCs w:val="24"/>
              </w:rPr>
              <w:t>по улицам: Старцева, Холмогорской, Ижевской, Усольской, Героев Хасана, Комсомольскому проспекту, Пушкина, шоссе Космонавтов, Столбовой, Карпинского, Архитектора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Мира</w:t>
            </w:r>
            <w:r>
              <w:rPr>
                <w:rFonts w:ascii="Times New Roman" w:hAnsi="Times New Roman" w:cs="Times New Roman"/>
                <w:sz w:val="24"/>
                <w:szCs w:val="24"/>
                <w:vertAlign w:val="superscript"/>
              </w:rPr>
              <w:t>8</w:t>
            </w:r>
            <w:r w:rsidRPr="000F4518">
              <w:rPr>
                <w:rFonts w:ascii="Times New Roman" w:hAnsi="Times New Roman" w:cs="Times New Roman"/>
                <w:sz w:val="24"/>
                <w:szCs w:val="24"/>
              </w:rPr>
              <w:t>;</w:t>
            </w:r>
          </w:p>
          <w:p w:rsidR="00620A46" w:rsidRPr="00DF159D" w:rsidRDefault="00620A46" w:rsidP="00CA7F08">
            <w:pPr>
              <w:pStyle w:val="ConsPlusNormal"/>
              <w:rPr>
                <w:rFonts w:ascii="Times New Roman" w:hAnsi="Times New Roman" w:cs="Times New Roman"/>
                <w:sz w:val="24"/>
                <w:szCs w:val="24"/>
              </w:rPr>
            </w:pPr>
            <w:r w:rsidRPr="000F4518">
              <w:rPr>
                <w:rFonts w:ascii="Times New Roman" w:hAnsi="Times New Roman" w:cs="Times New Roman"/>
                <w:sz w:val="24"/>
                <w:szCs w:val="24"/>
              </w:rPr>
              <w:t xml:space="preserve">с остановочными пунктами: микрорайон Юбилейный, улица Холмогорская, улица 2-я Холмогорская, Автопарк, улица Усольская, ТЭЦ-6, Технологический институт, улица Чкалова, улица Соловьева, Комсомольская </w:t>
            </w:r>
            <w:r w:rsidRPr="000F4518">
              <w:rPr>
                <w:rFonts w:ascii="Times New Roman" w:hAnsi="Times New Roman" w:cs="Times New Roman"/>
                <w:sz w:val="24"/>
                <w:szCs w:val="24"/>
              </w:rPr>
              <w:lastRenderedPageBreak/>
              <w:t>площадь, кинотеатр «Кристалл», кинотеатр «Октябрь», стадион «Динамо», Автовокзал (по шоссе Космонавтов</w:t>
            </w:r>
            <w:r w:rsidR="008C6FF8">
              <w:rPr>
                <w:rFonts w:ascii="Times New Roman" w:hAnsi="Times New Roman" w:cs="Times New Roman"/>
                <w:sz w:val="24"/>
                <w:szCs w:val="24"/>
              </w:rPr>
              <w:t xml:space="preserve">, первая </w:t>
            </w:r>
            <w:r w:rsidR="008C6FF8">
              <w:rPr>
                <w:rFonts w:ascii="Times New Roman" w:eastAsia="Calibri" w:hAnsi="Times New Roman" w:cs="Times New Roman"/>
                <w:sz w:val="24"/>
                <w:szCs w:val="24"/>
              </w:rPr>
              <w:t>посадочная площадка от улицы Попова</w:t>
            </w:r>
            <w:r w:rsidRPr="000F4518">
              <w:rPr>
                <w:rFonts w:ascii="Times New Roman" w:hAnsi="Times New Roman" w:cs="Times New Roman"/>
                <w:sz w:val="24"/>
                <w:szCs w:val="24"/>
              </w:rPr>
              <w:t xml:space="preserve">), улица Мильчакова, улица Левченко, улица Сивкова, проспект Декабристов, микрорайон Ераничи, Школа № 3, Авиагородок, Роща, </w:t>
            </w:r>
            <w:r w:rsidR="00CA7F08" w:rsidRPr="000F4518">
              <w:rPr>
                <w:rFonts w:ascii="Times New Roman" w:hAnsi="Times New Roman" w:cs="Times New Roman"/>
                <w:sz w:val="24"/>
                <w:szCs w:val="24"/>
              </w:rPr>
              <w:t>Авиаучилище, аэропорт Бахаревка</w:t>
            </w:r>
            <w:r w:rsidR="00CA7F08">
              <w:rPr>
                <w:rFonts w:ascii="Times New Roman" w:hAnsi="Times New Roman" w:cs="Times New Roman"/>
                <w:sz w:val="24"/>
                <w:szCs w:val="24"/>
              </w:rPr>
              <w:t xml:space="preserve">, </w:t>
            </w:r>
            <w:r w:rsidRPr="000F4518">
              <w:rPr>
                <w:rFonts w:ascii="Times New Roman" w:hAnsi="Times New Roman" w:cs="Times New Roman"/>
                <w:sz w:val="24"/>
                <w:szCs w:val="24"/>
              </w:rPr>
              <w:t>по требованию (улица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Лицей</w:t>
            </w:r>
            <w:r>
              <w:rPr>
                <w:rFonts w:ascii="Times New Roman" w:hAnsi="Times New Roman" w:cs="Times New Roman"/>
                <w:sz w:val="24"/>
                <w:szCs w:val="24"/>
              </w:rPr>
              <w:t xml:space="preserve"> </w:t>
            </w:r>
            <w:r w:rsidRPr="000F4518">
              <w:rPr>
                <w:rFonts w:ascii="Times New Roman" w:hAnsi="Times New Roman" w:cs="Times New Roman"/>
                <w:sz w:val="24"/>
                <w:szCs w:val="24"/>
              </w:rPr>
              <w:t>№ 3</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микрорайон Нагорный</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Геологов</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Беляева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Дениса Давыдова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Ипподром</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Милиционера Власова</w:t>
            </w:r>
            <w:r>
              <w:rPr>
                <w:rFonts w:ascii="Times New Roman" w:hAnsi="Times New Roman" w:cs="Times New Roman"/>
                <w:sz w:val="24"/>
                <w:szCs w:val="24"/>
                <w:vertAlign w:val="superscript"/>
              </w:rPr>
              <w:t>8</w:t>
            </w:r>
          </w:p>
        </w:tc>
        <w:tc>
          <w:tcPr>
            <w:tcW w:w="1625" w:type="pct"/>
            <w:gridSpan w:val="2"/>
          </w:tcPr>
          <w:p w:rsidR="00620A46" w:rsidRPr="000F4518" w:rsidRDefault="00620A46" w:rsidP="00620A46">
            <w:pPr>
              <w:pStyle w:val="ConsPlusNormal"/>
              <w:rPr>
                <w:rFonts w:ascii="Times New Roman" w:hAnsi="Times New Roman" w:cs="Times New Roman"/>
                <w:sz w:val="24"/>
                <w:szCs w:val="24"/>
              </w:rPr>
            </w:pPr>
            <w:r w:rsidRPr="000F4518">
              <w:rPr>
                <w:rFonts w:ascii="Times New Roman" w:hAnsi="Times New Roman" w:cs="Times New Roman"/>
                <w:sz w:val="24"/>
                <w:szCs w:val="24"/>
              </w:rPr>
              <w:lastRenderedPageBreak/>
              <w:t>по улицам: Мира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Архитектора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Карпинского, Столбовой, шоссе Космонавтов, Пушкина, Комсомольскому проспекту, Героев Хасана, Ижевской, Полазненской, Ижевской, Холмогорской, Запорожской;</w:t>
            </w:r>
          </w:p>
          <w:p w:rsidR="00620A46" w:rsidRPr="000F4518" w:rsidRDefault="00620A46" w:rsidP="00CA7F08">
            <w:pPr>
              <w:pStyle w:val="ConsPlusNormal"/>
              <w:rPr>
                <w:rFonts w:ascii="Times New Roman" w:hAnsi="Times New Roman" w:cs="Times New Roman"/>
                <w:sz w:val="24"/>
                <w:szCs w:val="24"/>
              </w:rPr>
            </w:pPr>
            <w:r w:rsidRPr="000F4518">
              <w:rPr>
                <w:rFonts w:ascii="Times New Roman" w:hAnsi="Times New Roman" w:cs="Times New Roman"/>
                <w:sz w:val="24"/>
                <w:szCs w:val="24"/>
              </w:rPr>
              <w:t>с остановочными пунктами: улица Милиционера Власова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Ипподром</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Дениса Давыдова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Беляева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Геологов</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микро</w:t>
            </w:r>
            <w:r w:rsidRPr="000F4518">
              <w:rPr>
                <w:rFonts w:ascii="Times New Roman" w:hAnsi="Times New Roman" w:cs="Times New Roman"/>
                <w:sz w:val="24"/>
                <w:szCs w:val="24"/>
              </w:rPr>
              <w:lastRenderedPageBreak/>
              <w:t>район Нагорный</w:t>
            </w:r>
            <w:r>
              <w:rPr>
                <w:rFonts w:ascii="Times New Roman" w:hAnsi="Times New Roman" w:cs="Times New Roman"/>
                <w:sz w:val="24"/>
                <w:szCs w:val="24"/>
                <w:vertAlign w:val="superscript"/>
              </w:rPr>
              <w:t>8</w:t>
            </w:r>
            <w:r w:rsidRPr="000F4518">
              <w:rPr>
                <w:rFonts w:ascii="Times New Roman" w:hAnsi="Times New Roman" w:cs="Times New Roman"/>
                <w:sz w:val="24"/>
                <w:szCs w:val="24"/>
              </w:rPr>
              <w:t>, Лицей № 3</w:t>
            </w:r>
            <w:r>
              <w:rPr>
                <w:rFonts w:ascii="Times New Roman" w:hAnsi="Times New Roman" w:cs="Times New Roman"/>
                <w:sz w:val="24"/>
                <w:szCs w:val="24"/>
                <w:vertAlign w:val="superscript"/>
              </w:rPr>
              <w:t>8</w:t>
            </w:r>
            <w:r w:rsidRPr="000F4518">
              <w:rPr>
                <w:rFonts w:ascii="Times New Roman" w:hAnsi="Times New Roman" w:cs="Times New Roman"/>
                <w:sz w:val="24"/>
                <w:szCs w:val="24"/>
              </w:rPr>
              <w:t>, по требованию (улица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xml:space="preserve">, </w:t>
            </w:r>
            <w:r w:rsidR="00CA7F08" w:rsidRPr="000F4518">
              <w:rPr>
                <w:rFonts w:ascii="Times New Roman" w:hAnsi="Times New Roman" w:cs="Times New Roman"/>
                <w:sz w:val="24"/>
                <w:szCs w:val="24"/>
              </w:rPr>
              <w:t>аэропорт Бахаревка, Авиаучилище,</w:t>
            </w:r>
            <w:r w:rsidR="00CA7F08">
              <w:rPr>
                <w:rFonts w:ascii="Times New Roman" w:hAnsi="Times New Roman" w:cs="Times New Roman"/>
                <w:sz w:val="24"/>
                <w:szCs w:val="24"/>
              </w:rPr>
              <w:t xml:space="preserve"> </w:t>
            </w:r>
            <w:r w:rsidRPr="000F4518">
              <w:rPr>
                <w:rFonts w:ascii="Times New Roman" w:hAnsi="Times New Roman" w:cs="Times New Roman"/>
                <w:sz w:val="24"/>
                <w:szCs w:val="24"/>
              </w:rPr>
              <w:t>Роща, Авиагородок, Школа № 3, по требованию (Школа № 3), микрорайон Ераничи, проспект Декабристов, улица Сивкова, улица Левченко, улица Мильчакова, Автовокзал</w:t>
            </w:r>
            <w:r w:rsidR="008C6FF8">
              <w:rPr>
                <w:rFonts w:ascii="Times New Roman" w:hAnsi="Times New Roman" w:cs="Times New Roman"/>
                <w:sz w:val="24"/>
                <w:szCs w:val="24"/>
              </w:rPr>
              <w:t xml:space="preserve"> (первая </w:t>
            </w:r>
            <w:r w:rsidR="008C6FF8">
              <w:rPr>
                <w:rFonts w:ascii="Times New Roman" w:eastAsia="Calibri" w:hAnsi="Times New Roman" w:cs="Times New Roman"/>
                <w:sz w:val="24"/>
                <w:szCs w:val="24"/>
              </w:rPr>
              <w:t>посадочная площадка</w:t>
            </w:r>
            <w:r w:rsidR="008C6FF8">
              <w:rPr>
                <w:rFonts w:ascii="Times New Roman" w:eastAsia="Calibri" w:hAnsi="Times New Roman" w:cs="Times New Roman"/>
                <w:sz w:val="24"/>
                <w:szCs w:val="24"/>
              </w:rPr>
              <w:br/>
              <w:t>от улицы Революции</w:t>
            </w:r>
            <w:r w:rsidR="008C6FF8">
              <w:rPr>
                <w:rFonts w:ascii="Times New Roman" w:hAnsi="Times New Roman" w:cs="Times New Roman"/>
                <w:sz w:val="24"/>
                <w:szCs w:val="24"/>
              </w:rPr>
              <w:t>)</w:t>
            </w:r>
            <w:r w:rsidRPr="000F4518">
              <w:rPr>
                <w:rFonts w:ascii="Times New Roman" w:hAnsi="Times New Roman" w:cs="Times New Roman"/>
                <w:sz w:val="24"/>
                <w:szCs w:val="24"/>
              </w:rPr>
              <w:t>, улица Куйбышева</w:t>
            </w:r>
            <w:r w:rsidR="008C6FF8">
              <w:rPr>
                <w:rFonts w:ascii="Times New Roman" w:hAnsi="Times New Roman" w:cs="Times New Roman"/>
                <w:sz w:val="24"/>
                <w:szCs w:val="24"/>
              </w:rPr>
              <w:br/>
            </w:r>
            <w:r w:rsidRPr="000F4518">
              <w:rPr>
                <w:rFonts w:ascii="Times New Roman" w:hAnsi="Times New Roman" w:cs="Times New Roman"/>
                <w:sz w:val="24"/>
                <w:szCs w:val="24"/>
              </w:rPr>
              <w:t>(по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Автостанция «Южная», улица Усольская, Автопарк, улица 2-я Холмогорская, улица 2-я Запорожская</w:t>
            </w:r>
          </w:p>
        </w:tc>
      </w:tr>
      <w:tr w:rsidR="00620A46" w:rsidRPr="00EE2BFA" w:rsidTr="00100CC7">
        <w:trPr>
          <w:gridAfter w:val="1"/>
          <w:wAfter w:w="3" w:type="pct"/>
          <w:trHeight w:val="780"/>
        </w:trPr>
        <w:tc>
          <w:tcPr>
            <w:tcW w:w="235"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lastRenderedPageBreak/>
              <w:t>57</w:t>
            </w:r>
          </w:p>
        </w:tc>
        <w:tc>
          <w:tcPr>
            <w:tcW w:w="331"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t>60</w:t>
            </w:r>
          </w:p>
        </w:tc>
        <w:tc>
          <w:tcPr>
            <w:tcW w:w="614" w:type="pct"/>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 xml:space="preserve">Детский дом культуры имени </w:t>
            </w:r>
            <w:r w:rsidRPr="00BC0B85">
              <w:rPr>
                <w:rFonts w:ascii="Times New Roman" w:hAnsi="Times New Roman" w:cs="Times New Roman"/>
                <w:sz w:val="24"/>
                <w:szCs w:val="24"/>
              </w:rPr>
              <w:br/>
              <w:t>Кирова – Комсомольская площадь</w:t>
            </w:r>
          </w:p>
        </w:tc>
        <w:tc>
          <w:tcPr>
            <w:tcW w:w="567"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t>только в установленных остановочных пунктах</w:t>
            </w:r>
          </w:p>
        </w:tc>
        <w:tc>
          <w:tcPr>
            <w:tcW w:w="1625" w:type="pct"/>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по улицам: Автозаводской, Гальперина, Маршала Рыбалко, Сысольской, Кировоградской, Калинина, Светлогорской, Ветлужской, Докучаева, Спешилова, Коммунальному мосту, Попова, Ленина, Комсомольскому проспекту;</w:t>
            </w:r>
          </w:p>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 xml:space="preserve">с остановочными пунктами: Детский дом культуры имени Кирова,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улица Героя Лядова, </w:t>
            </w:r>
            <w:r w:rsidRPr="00BC0B85">
              <w:rPr>
                <w:rFonts w:ascii="Times New Roman" w:hAnsi="Times New Roman" w:cs="Times New Roman"/>
                <w:sz w:val="24"/>
                <w:szCs w:val="24"/>
              </w:rPr>
              <w:lastRenderedPageBreak/>
              <w:t>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Попова), улица Попова (по улице Ленина), ЦУМ, Октябрьская площадь, кинотеатр «Октябрь», кинотеатр «Октябрь», кинотеатр «Кристалл», Комсомольская площадь</w:t>
            </w:r>
          </w:p>
        </w:tc>
        <w:tc>
          <w:tcPr>
            <w:tcW w:w="1625" w:type="pct"/>
            <w:gridSpan w:val="2"/>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lastRenderedPageBreak/>
              <w:t>по улицам: Комсомольскому проспекту, Ленина, Попова, Коммунальному мосту, Спешилова, Докучаева, Ветлужской, Светлогорской, Калинина, Кировоградской, Сысольской, Маршала Рыбалко, Гальперина, Автозаводской;</w:t>
            </w:r>
          </w:p>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с остановочными пунктами: Комсомольская площадь, кинотеатр «Кристалл», кинотеатр «Октябрь» (в створе с улицей Краснова), Октябрьская площадь, ЦУМ,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w:t>
            </w:r>
            <w:r w:rsidRPr="00BC0B85">
              <w:rPr>
                <w:rFonts w:ascii="Times New Roman" w:hAnsi="Times New Roman" w:cs="Times New Roman"/>
                <w:sz w:val="24"/>
                <w:szCs w:val="24"/>
              </w:rPr>
              <w:lastRenderedPageBreak/>
              <w:t>ской, микрорайон Комсомольский, микрорайон Железнодорожный, улица Бажова, Сады, улица Героя Лядова,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
        </w:tc>
      </w:tr>
      <w:tr w:rsidR="00620A46" w:rsidRPr="00EE2BFA" w:rsidTr="00100CC7">
        <w:trPr>
          <w:gridAfter w:val="1"/>
          <w:wAfter w:w="3" w:type="pct"/>
        </w:trPr>
        <w:tc>
          <w:tcPr>
            <w:tcW w:w="235"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lastRenderedPageBreak/>
              <w:t>58</w:t>
            </w:r>
          </w:p>
        </w:tc>
        <w:tc>
          <w:tcPr>
            <w:tcW w:w="331"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t>61</w:t>
            </w:r>
          </w:p>
        </w:tc>
        <w:tc>
          <w:tcPr>
            <w:tcW w:w="614" w:type="pct"/>
          </w:tcPr>
          <w:p w:rsidR="00620A46" w:rsidRPr="00963FB3" w:rsidRDefault="00620A46" w:rsidP="00620A46">
            <w:pPr>
              <w:pStyle w:val="ConsPlusNormal"/>
              <w:rPr>
                <w:rFonts w:ascii="Times New Roman" w:hAnsi="Times New Roman" w:cs="Times New Roman"/>
                <w:sz w:val="24"/>
                <w:szCs w:val="24"/>
              </w:rPr>
            </w:pPr>
            <w:r w:rsidRPr="00963FB3">
              <w:rPr>
                <w:rFonts w:ascii="Times New Roman" w:hAnsi="Times New Roman" w:cs="Times New Roman"/>
                <w:sz w:val="24"/>
                <w:szCs w:val="24"/>
              </w:rPr>
              <w:t xml:space="preserve">Комсомольская </w:t>
            </w:r>
            <w:r w:rsidRPr="00963FB3">
              <w:rPr>
                <w:rFonts w:ascii="Times New Roman" w:hAnsi="Times New Roman" w:cs="Times New Roman"/>
                <w:sz w:val="24"/>
                <w:szCs w:val="24"/>
              </w:rPr>
              <w:br/>
              <w:t>площадь – микрорайон Новые Ляды</w:t>
            </w:r>
          </w:p>
        </w:tc>
        <w:tc>
          <w:tcPr>
            <w:tcW w:w="567"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t>только в установленных остановочных пунктах</w:t>
            </w:r>
          </w:p>
        </w:tc>
        <w:tc>
          <w:tcPr>
            <w:tcW w:w="1625" w:type="pct"/>
          </w:tcPr>
          <w:p w:rsidR="00620A46" w:rsidRPr="00963FB3" w:rsidRDefault="00620A46" w:rsidP="00620A46">
            <w:pPr>
              <w:autoSpaceDE w:val="0"/>
              <w:autoSpaceDN w:val="0"/>
              <w:adjustRightInd w:val="0"/>
              <w:spacing w:after="0" w:line="240" w:lineRule="auto"/>
              <w:rPr>
                <w:rFonts w:ascii="Times New Roman" w:hAnsi="Times New Roman" w:cs="Times New Roman"/>
                <w:sz w:val="24"/>
                <w:szCs w:val="24"/>
              </w:rPr>
            </w:pPr>
            <w:r w:rsidRPr="00963FB3">
              <w:rPr>
                <w:rFonts w:ascii="Times New Roman" w:hAnsi="Times New Roman" w:cs="Times New Roman"/>
                <w:sz w:val="24"/>
                <w:szCs w:val="24"/>
              </w:rPr>
              <w:t>по улицам: Белинского, площадь Карла Маркса, Чернышевского, Южной дамбе, бульвару Гагарина, Старцева, Уинской, дороге до развязки на Восточном обходе, Восточному обходу, Лядовскому тракту, 40 лет Победы, Трактовой, Коммунистической, Комсомольской, Чкалова;</w:t>
            </w:r>
          </w:p>
          <w:p w:rsidR="00620A46" w:rsidRPr="00963FB3" w:rsidRDefault="00620A46" w:rsidP="00657C18">
            <w:pPr>
              <w:pStyle w:val="ConsPlusNormal"/>
              <w:rPr>
                <w:rFonts w:ascii="Times New Roman" w:hAnsi="Times New Roman" w:cs="Times New Roman"/>
                <w:sz w:val="24"/>
                <w:szCs w:val="24"/>
              </w:rPr>
            </w:pPr>
            <w:r w:rsidRPr="00963FB3">
              <w:rPr>
                <w:rFonts w:ascii="Times New Roman" w:hAnsi="Times New Roman" w:cs="Times New Roman"/>
                <w:sz w:val="24"/>
                <w:szCs w:val="24"/>
              </w:rPr>
              <w:t xml:space="preserve">с остановочными пунктами: Комсомольская площадь, площадь Карла Маркса, улица Чернышевского, Авторадио, улица Старцева, микрорайон Ива (по требованию), </w:t>
            </w:r>
            <w:r>
              <w:rPr>
                <w:rFonts w:ascii="Times New Roman" w:hAnsi="Times New Roman" w:cs="Times New Roman"/>
                <w:sz w:val="24"/>
                <w:szCs w:val="24"/>
              </w:rPr>
              <w:t xml:space="preserve">кооператив Лесное, </w:t>
            </w:r>
            <w:r w:rsidRPr="00963FB3">
              <w:rPr>
                <w:rFonts w:ascii="Times New Roman" w:hAnsi="Times New Roman" w:cs="Times New Roman"/>
                <w:sz w:val="24"/>
                <w:szCs w:val="24"/>
              </w:rPr>
              <w:t>кооператив «Парма», улица 40 лет Победы, Поликлиника, улица Трактовая, улица Комсомольская, улица Покрышкина, микрорайон Новые Ляды</w:t>
            </w:r>
          </w:p>
        </w:tc>
        <w:tc>
          <w:tcPr>
            <w:tcW w:w="1625" w:type="pct"/>
            <w:gridSpan w:val="2"/>
          </w:tcPr>
          <w:p w:rsidR="00620A46" w:rsidRPr="00963FB3" w:rsidRDefault="00620A46" w:rsidP="00620A46">
            <w:pPr>
              <w:pStyle w:val="ConsPlusNormal"/>
              <w:rPr>
                <w:rFonts w:ascii="Times New Roman" w:hAnsi="Times New Roman" w:cs="Times New Roman"/>
                <w:sz w:val="24"/>
                <w:szCs w:val="24"/>
              </w:rPr>
            </w:pPr>
            <w:r w:rsidRPr="00963FB3">
              <w:rPr>
                <w:rFonts w:ascii="Times New Roman" w:hAnsi="Times New Roman" w:cs="Times New Roman"/>
                <w:sz w:val="24"/>
                <w:szCs w:val="24"/>
              </w:rPr>
              <w:t>по улицам: Чкалова, Комсомольской, Коммунистической, Трактовой, 40 лет Победы, Лядовскому тракту, Восточному обходу, дороге от развязки на Восточном обходе, Уинской, Старцева, бульвару Гагарина, Южной дамбе, Чернышевского, площадь Карла Маркса, Белинского;</w:t>
            </w:r>
          </w:p>
          <w:p w:rsidR="00620A46" w:rsidRPr="00963FB3" w:rsidRDefault="00620A46" w:rsidP="00657C18">
            <w:pPr>
              <w:pStyle w:val="ConsPlusNormal"/>
              <w:rPr>
                <w:rFonts w:ascii="Times New Roman" w:hAnsi="Times New Roman" w:cs="Times New Roman"/>
                <w:sz w:val="24"/>
                <w:szCs w:val="24"/>
              </w:rPr>
            </w:pPr>
            <w:r w:rsidRPr="00963FB3">
              <w:rPr>
                <w:rFonts w:ascii="Times New Roman" w:hAnsi="Times New Roman" w:cs="Times New Roman"/>
                <w:sz w:val="24"/>
                <w:szCs w:val="24"/>
              </w:rPr>
              <w:t xml:space="preserve">с остановочными пунктами: микрорайон Новые Ляды, улица Покрышкина, улица Комсомольская, улица Трактовая, Поликлиника, улица 40 лет Победы, кооператив «Парма», </w:t>
            </w:r>
            <w:r>
              <w:rPr>
                <w:rFonts w:ascii="Times New Roman" w:hAnsi="Times New Roman" w:cs="Times New Roman"/>
                <w:sz w:val="24"/>
                <w:szCs w:val="24"/>
              </w:rPr>
              <w:t xml:space="preserve">кооператив Лесное, </w:t>
            </w:r>
            <w:r w:rsidRPr="00963FB3">
              <w:rPr>
                <w:rFonts w:ascii="Times New Roman" w:hAnsi="Times New Roman" w:cs="Times New Roman"/>
                <w:sz w:val="24"/>
                <w:szCs w:val="24"/>
              </w:rPr>
              <w:t>Грибоедовский, улица Старцева, Авторадио, улица Чернышевского, площадь Карла Маркса, Комсомольская площадь</w:t>
            </w:r>
          </w:p>
        </w:tc>
      </w:tr>
      <w:tr w:rsidR="00620A46" w:rsidRPr="00EE2BFA" w:rsidTr="00100CC7">
        <w:trPr>
          <w:gridAfter w:val="1"/>
          <w:wAfter w:w="3" w:type="pct"/>
        </w:trPr>
        <w:tc>
          <w:tcPr>
            <w:tcW w:w="235"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t>59</w:t>
            </w:r>
          </w:p>
        </w:tc>
        <w:tc>
          <w:tcPr>
            <w:tcW w:w="331"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t>62</w:t>
            </w:r>
          </w:p>
        </w:tc>
        <w:tc>
          <w:tcPr>
            <w:tcW w:w="614" w:type="pct"/>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Улица Милиционера Власова – микрорайон Крохалева</w:t>
            </w:r>
          </w:p>
        </w:tc>
        <w:tc>
          <w:tcPr>
            <w:tcW w:w="567"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t>только в установленных остановочных пунктах</w:t>
            </w:r>
          </w:p>
        </w:tc>
        <w:tc>
          <w:tcPr>
            <w:tcW w:w="1625" w:type="pct"/>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по улицам: шоссе Космонавтов, Качалова, Мира, Стахановской, Чкалова, Куйбышева, Солдатова, Лодыгина, Академика Курчатова;</w:t>
            </w:r>
          </w:p>
          <w:p w:rsidR="00620A46" w:rsidRPr="003107AA" w:rsidRDefault="00620A46" w:rsidP="00657C18">
            <w:pPr>
              <w:pStyle w:val="ConsPlusNormal"/>
              <w:rPr>
                <w:rFonts w:ascii="Times New Roman" w:hAnsi="Times New Roman" w:cs="Times New Roman"/>
                <w:sz w:val="24"/>
                <w:szCs w:val="24"/>
              </w:rPr>
            </w:pPr>
            <w:r w:rsidRPr="003107AA">
              <w:rPr>
                <w:rFonts w:ascii="Times New Roman" w:hAnsi="Times New Roman" w:cs="Times New Roman"/>
                <w:sz w:val="24"/>
                <w:szCs w:val="24"/>
              </w:rPr>
              <w:lastRenderedPageBreak/>
              <w:t>с остановочными пунктами: улица Милиционера Власова, улица Дениса Давыдова</w:t>
            </w:r>
            <w:r w:rsidRPr="003107AA">
              <w:rPr>
                <w:rFonts w:ascii="Times New Roman" w:hAnsi="Times New Roman" w:cs="Times New Roman"/>
                <w:sz w:val="24"/>
                <w:szCs w:val="24"/>
              </w:rPr>
              <w:br/>
              <w:t>(по шоссе Космонавтов), Спорткомплекс имени В.П. Сухарева, улица Космонавта Леонова (по шоссе Космонавтов), улица Качалова, улица Одоевского (по улице Мира), Дворец культуры имени Гагарина, улица 9-го Мая (по улице Мира), улица Советской Армии (по улице Мира), улица Чайковского, улица Карпинского, улица Самолетная,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c>
          <w:tcPr>
            <w:tcW w:w="1625" w:type="pct"/>
            <w:gridSpan w:val="2"/>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lastRenderedPageBreak/>
              <w:t>по улицам: Академика Курчатова, Гусарова, Солдатова, Куйбышева, Чкалова, Стахановской, Мира, Братьев Игнатовых, шоссе Космонавтов;</w:t>
            </w:r>
          </w:p>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 xml:space="preserve">с остановочными пунктами: микрорайон </w:t>
            </w:r>
            <w:r w:rsidRPr="003107AA">
              <w:rPr>
                <w:rFonts w:ascii="Times New Roman" w:hAnsi="Times New Roman" w:cs="Times New Roman"/>
                <w:sz w:val="24"/>
                <w:szCs w:val="24"/>
              </w:rPr>
              <w:lastRenderedPageBreak/>
              <w:t>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Больничный городок, улица Одоевского</w:t>
            </w:r>
            <w:r w:rsidRPr="003107AA">
              <w:rPr>
                <w:rFonts w:ascii="Times New Roman" w:hAnsi="Times New Roman" w:cs="Times New Roman"/>
                <w:sz w:val="24"/>
                <w:szCs w:val="24"/>
              </w:rPr>
              <w:br/>
              <w:t>(по шоссе Космонавтов), улица Космонавта Леонова (по шоссе Космонавтов), Спорткомплекс имени В.П. Сухарева, улица Дениса Давыдова (по шоссе Космонавтов), улица Милиционера Власова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331" w:type="pct"/>
          </w:tcPr>
          <w:p w:rsidR="00620A46" w:rsidRPr="009C1FBF" w:rsidRDefault="00620A46" w:rsidP="00620A46">
            <w:pPr>
              <w:pStyle w:val="ConsPlusNormal"/>
              <w:jc w:val="center"/>
              <w:rPr>
                <w:rFonts w:ascii="Times New Roman" w:hAnsi="Times New Roman" w:cs="Times New Roman"/>
                <w:sz w:val="24"/>
                <w:szCs w:val="24"/>
              </w:rPr>
            </w:pPr>
            <w:r w:rsidRPr="009C1FBF">
              <w:rPr>
                <w:rFonts w:ascii="Times New Roman" w:hAnsi="Times New Roman" w:cs="Times New Roman"/>
                <w:sz w:val="24"/>
                <w:szCs w:val="24"/>
              </w:rPr>
              <w:t>63</w:t>
            </w:r>
          </w:p>
        </w:tc>
        <w:tc>
          <w:tcPr>
            <w:tcW w:w="614" w:type="pct"/>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Микрорайон Крохалева – микрорайон Садовый</w:t>
            </w:r>
          </w:p>
        </w:tc>
        <w:tc>
          <w:tcPr>
            <w:tcW w:w="567" w:type="pct"/>
          </w:tcPr>
          <w:p w:rsidR="00620A46" w:rsidRPr="009C1FBF" w:rsidRDefault="00620A46" w:rsidP="00620A46">
            <w:pPr>
              <w:pStyle w:val="ConsPlusNormal"/>
              <w:jc w:val="center"/>
              <w:rPr>
                <w:rFonts w:ascii="Times New Roman" w:hAnsi="Times New Roman" w:cs="Times New Roman"/>
                <w:sz w:val="24"/>
                <w:szCs w:val="24"/>
              </w:rPr>
            </w:pPr>
            <w:r w:rsidRPr="009C1FBF">
              <w:rPr>
                <w:rFonts w:ascii="Times New Roman" w:hAnsi="Times New Roman" w:cs="Times New Roman"/>
                <w:sz w:val="24"/>
                <w:szCs w:val="24"/>
              </w:rPr>
              <w:t>только в установленных остановочных пунктах</w:t>
            </w:r>
          </w:p>
        </w:tc>
        <w:tc>
          <w:tcPr>
            <w:tcW w:w="1625" w:type="pct"/>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по улицам: Академика Курчатова, Гусарова, Солдатова, Куйбышева, Чкалова, Героев Хасана, Белинского, площадь Карла Маркса, Чернышевского, Николая Островского, Революции, Средней дамбе, бульвару Гагарина, Ушинского, Аркадия Гайдара, Юрша;</w:t>
            </w:r>
          </w:p>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 xml:space="preserve">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Чкалова, улица Соловьева, Комсомольская площадь, площадь Карла Маркса, улица Чернышевского, Дом моделей, улица Тимирязева, улица Николая Островского, Поликлиника имени Павла Пичугина, Пермская ярмарка, бульвар Гагарина, </w:t>
            </w:r>
            <w:r w:rsidRPr="009C1FBF">
              <w:rPr>
                <w:rFonts w:ascii="Times New Roman" w:hAnsi="Times New Roman" w:cs="Times New Roman"/>
                <w:sz w:val="24"/>
                <w:szCs w:val="24"/>
              </w:rPr>
              <w:lastRenderedPageBreak/>
              <w:t>улица Ушинского, улица Пушкарская, улица Подольская, улица Уинская, Гимназия № 2, микрорайон Садовый</w:t>
            </w:r>
          </w:p>
        </w:tc>
        <w:tc>
          <w:tcPr>
            <w:tcW w:w="1625" w:type="pct"/>
            <w:gridSpan w:val="2"/>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lastRenderedPageBreak/>
              <w:t>по улицам: Юрша, Аркадия Гайдара, Ушинского, бульвару Гагарина, Средней дамбе, Революции, Николая Островского, Чернышевского, площадь Карла Маркса, Белинского, Комсомольскому проспекту, Героев Хасана, Чкалова, Куйбышева, Солдатова, Лодыгина, Академика Курчатова;</w:t>
            </w:r>
          </w:p>
          <w:p w:rsidR="00620A46" w:rsidRPr="009C1FBF" w:rsidRDefault="00620A46" w:rsidP="00657C18">
            <w:pPr>
              <w:pStyle w:val="ConsPlusNormal"/>
              <w:rPr>
                <w:rFonts w:ascii="Times New Roman" w:hAnsi="Times New Roman" w:cs="Times New Roman"/>
                <w:sz w:val="24"/>
                <w:szCs w:val="24"/>
              </w:rPr>
            </w:pPr>
            <w:r w:rsidRPr="009C1FBF">
              <w:rPr>
                <w:rFonts w:ascii="Times New Roman" w:hAnsi="Times New Roman" w:cs="Times New Roman"/>
                <w:sz w:val="24"/>
                <w:szCs w:val="24"/>
              </w:rPr>
              <w:t xml:space="preserve">с остановочными пунктами: микрорайон Садовый, Гимназия № 2, улица Уинская, улица Подольская, улица Пушкарская, улица Ушинского, бульвар Гагарина, Пермская ярмарка, Поликлиника имени Павла Пичугина, улица Тимирязева, Дом моделей, улица Чернышевского, площадь Карла Маркса, улица Героев Хасана, улица Соловьева, улица Чкалова, Строительный факультет, Троллейбусное депо, улица Моторостроителей, микрорайон Краснова, магазин «Детский мир», </w:t>
            </w:r>
            <w:r w:rsidRPr="009C1FBF">
              <w:rPr>
                <w:rFonts w:ascii="Times New Roman" w:hAnsi="Times New Roman" w:cs="Times New Roman"/>
                <w:sz w:val="24"/>
                <w:szCs w:val="24"/>
              </w:rPr>
              <w:lastRenderedPageBreak/>
              <w:t>улица Муромская, микрорайон Крохалева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331" w:type="pct"/>
          </w:tcPr>
          <w:p w:rsidR="00620A46" w:rsidRPr="007075A2" w:rsidRDefault="00620A46" w:rsidP="00620A46">
            <w:pPr>
              <w:pStyle w:val="ConsPlusNormal"/>
              <w:jc w:val="center"/>
              <w:rPr>
                <w:rFonts w:ascii="Times New Roman" w:hAnsi="Times New Roman" w:cs="Times New Roman"/>
                <w:sz w:val="24"/>
                <w:szCs w:val="24"/>
              </w:rPr>
            </w:pPr>
            <w:r w:rsidRPr="007075A2">
              <w:rPr>
                <w:rFonts w:ascii="Times New Roman" w:hAnsi="Times New Roman" w:cs="Times New Roman"/>
                <w:sz w:val="24"/>
                <w:szCs w:val="24"/>
              </w:rPr>
              <w:t>64</w:t>
            </w:r>
          </w:p>
        </w:tc>
        <w:tc>
          <w:tcPr>
            <w:tcW w:w="614" w:type="pct"/>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Детский дом культуры имени Кирова – станция Пермь-II</w:t>
            </w:r>
          </w:p>
        </w:tc>
        <w:tc>
          <w:tcPr>
            <w:tcW w:w="567" w:type="pct"/>
          </w:tcPr>
          <w:p w:rsidR="00620A46" w:rsidRPr="007075A2" w:rsidRDefault="00620A46" w:rsidP="00620A46">
            <w:pPr>
              <w:pStyle w:val="ConsPlusNormal"/>
              <w:jc w:val="center"/>
              <w:rPr>
                <w:rFonts w:ascii="Times New Roman" w:hAnsi="Times New Roman" w:cs="Times New Roman"/>
                <w:sz w:val="24"/>
                <w:szCs w:val="24"/>
              </w:rPr>
            </w:pPr>
            <w:r w:rsidRPr="007075A2">
              <w:rPr>
                <w:rFonts w:ascii="Times New Roman" w:hAnsi="Times New Roman" w:cs="Times New Roman"/>
                <w:sz w:val="24"/>
                <w:szCs w:val="24"/>
              </w:rPr>
              <w:t>только в установленных остановочных пунктах</w:t>
            </w:r>
          </w:p>
        </w:tc>
        <w:tc>
          <w:tcPr>
            <w:tcW w:w="1625" w:type="pct"/>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по улицам: Автозаводской, Гальперина, Маршала Рыбалко, Адмирала Ушакова, Калинина, трассе Пермь-Краснокамск</w:t>
            </w:r>
            <w:r>
              <w:rPr>
                <w:rFonts w:ascii="Times New Roman" w:hAnsi="Times New Roman" w:cs="Times New Roman"/>
                <w:sz w:val="24"/>
                <w:szCs w:val="24"/>
                <w:vertAlign w:val="superscript"/>
              </w:rPr>
              <w:t>9</w:t>
            </w:r>
            <w:r w:rsidRPr="007075A2">
              <w:rPr>
                <w:rFonts w:ascii="Times New Roman" w:hAnsi="Times New Roman" w:cs="Times New Roman"/>
                <w:sz w:val="24"/>
                <w:szCs w:val="24"/>
              </w:rPr>
              <w:t>, дороге на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Светлогорской, Красавинскому мосту, дороге на Красавинский мост, Куфонина, проспекту Парковому, Зои Космодемьянской, Василия Каменского, Папанинцев, Фридриха Энгельса, Локомотивной, площадь Гайдара, Ленина;</w:t>
            </w:r>
          </w:p>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с остановочными пунктами: Детский дом культуры имени Кирова, Медсанчасть № 133,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Калинина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станция Курья</w:t>
            </w:r>
            <w:r>
              <w:rPr>
                <w:rFonts w:ascii="Times New Roman" w:hAnsi="Times New Roman" w:cs="Times New Roman"/>
                <w:sz w:val="24"/>
                <w:szCs w:val="24"/>
                <w:vertAlign w:val="superscript"/>
              </w:rPr>
              <w:t>9</w:t>
            </w:r>
            <w:r w:rsidRPr="007075A2">
              <w:rPr>
                <w:rFonts w:ascii="Times New Roman" w:hAnsi="Times New Roman" w:cs="Times New Roman"/>
                <w:sz w:val="24"/>
                <w:szCs w:val="24"/>
              </w:rPr>
              <w:t>,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по требованию (улица Светлогорская), стадион «Авангард», по требованию (Красавинский мост), улица Есенина,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Локомотивная, станция</w:t>
            </w:r>
            <w:r>
              <w:rPr>
                <w:rFonts w:ascii="Times New Roman" w:hAnsi="Times New Roman" w:cs="Times New Roman"/>
                <w:sz w:val="24"/>
                <w:szCs w:val="24"/>
              </w:rPr>
              <w:br/>
            </w:r>
            <w:r w:rsidRPr="007075A2">
              <w:rPr>
                <w:rFonts w:ascii="Times New Roman" w:hAnsi="Times New Roman" w:cs="Times New Roman"/>
                <w:sz w:val="24"/>
                <w:szCs w:val="24"/>
              </w:rPr>
              <w:t>Пермь-II</w:t>
            </w:r>
          </w:p>
        </w:tc>
        <w:tc>
          <w:tcPr>
            <w:tcW w:w="1625" w:type="pct"/>
            <w:gridSpan w:val="2"/>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 xml:space="preserve">по улицам: Ленина, площадь Гайдара, Локомотивной, Фридриха Энгельса, Папанинцев, Василия Каменского, Зои Космодемьянской, проспекту Парковому, Куфонина, дороге </w:t>
            </w:r>
            <w:r w:rsidRPr="007075A2">
              <w:rPr>
                <w:rFonts w:ascii="Times New Roman" w:hAnsi="Times New Roman" w:cs="Times New Roman"/>
                <w:sz w:val="24"/>
                <w:szCs w:val="24"/>
              </w:rPr>
              <w:br/>
              <w:t>на Красавинский мост, Красавинскому мосту, Светлогорской, дороге на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трассе Пермь-Краснокамск</w:t>
            </w:r>
            <w:r>
              <w:rPr>
                <w:rFonts w:ascii="Times New Roman" w:hAnsi="Times New Roman" w:cs="Times New Roman"/>
                <w:sz w:val="24"/>
                <w:szCs w:val="24"/>
                <w:vertAlign w:val="superscript"/>
              </w:rPr>
              <w:t>9</w:t>
            </w:r>
            <w:r w:rsidRPr="007075A2">
              <w:rPr>
                <w:rFonts w:ascii="Times New Roman" w:hAnsi="Times New Roman" w:cs="Times New Roman"/>
                <w:sz w:val="24"/>
                <w:szCs w:val="24"/>
              </w:rPr>
              <w:t>, Калинина, Адмирала Ушакова, Маршала Рыбалко, Гальперина, Автозаводской;</w:t>
            </w:r>
          </w:p>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 xml:space="preserve">с остановочными пунктами: станция Пермь-II, Дом культуры железнодорожников, улица Папанинцев, Железнодорожная больница, проспект Парковый, улица Пожарского, улица Желябова, микрорайон Парковый, </w:t>
            </w:r>
            <w:r w:rsidRPr="007075A2">
              <w:rPr>
                <w:rFonts w:ascii="Times New Roman" w:hAnsi="Times New Roman" w:cs="Times New Roman"/>
                <w:sz w:val="24"/>
                <w:szCs w:val="24"/>
              </w:rPr>
              <w:br/>
              <w:t xml:space="preserve">ОАО «Красный Октябрь», улица Есенина, </w:t>
            </w:r>
            <w:r w:rsidRPr="007075A2">
              <w:rPr>
                <w:rFonts w:ascii="Times New Roman" w:hAnsi="Times New Roman" w:cs="Times New Roman"/>
                <w:sz w:val="24"/>
                <w:szCs w:val="24"/>
              </w:rPr>
              <w:br/>
              <w:t>по требованию (Красавинский мост), стадион «Авангард», по требованию (улица Светлогорская),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улица Калинина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
        </w:tc>
      </w:tr>
      <w:tr w:rsidR="00620A46" w:rsidRPr="00EE2BFA" w:rsidTr="00100CC7">
        <w:trPr>
          <w:gridAfter w:val="1"/>
          <w:wAfter w:w="3" w:type="pct"/>
        </w:trPr>
        <w:tc>
          <w:tcPr>
            <w:tcW w:w="235"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t>62</w:t>
            </w:r>
          </w:p>
        </w:tc>
        <w:tc>
          <w:tcPr>
            <w:tcW w:w="331"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t>65</w:t>
            </w:r>
          </w:p>
        </w:tc>
        <w:tc>
          <w:tcPr>
            <w:tcW w:w="614" w:type="pct"/>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 xml:space="preserve">Кооператив «Сосновый бор» – Садовая – Березовая </w:t>
            </w:r>
            <w:r w:rsidRPr="000B11CD">
              <w:rPr>
                <w:rFonts w:ascii="Times New Roman" w:hAnsi="Times New Roman" w:cs="Times New Roman"/>
                <w:sz w:val="24"/>
                <w:szCs w:val="24"/>
              </w:rPr>
              <w:lastRenderedPageBreak/>
              <w:t xml:space="preserve">роща </w:t>
            </w:r>
          </w:p>
        </w:tc>
        <w:tc>
          <w:tcPr>
            <w:tcW w:w="567"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lastRenderedPageBreak/>
              <w:t>только в установленных остановочных пунктах</w:t>
            </w:r>
          </w:p>
        </w:tc>
        <w:tc>
          <w:tcPr>
            <w:tcW w:w="1625" w:type="pct"/>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по улицам: дороге до кооператива «Сосновый бор», Гальперина, Маршала Рыбалко, Сысольской, Кировогрдской, Калинина, Светлогорской, Вольской, Заборной, ДОС;</w:t>
            </w:r>
          </w:p>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lastRenderedPageBreak/>
              <w:t>с остановочными пунктами: кооператив «Сосновый бор», Коллективные сады, Садовая, Садовая-1, по требованию (улица Гальперина), улица Магистральная,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улица Героя Лядова, Школа № 71, Магазин «Девятка», Магазин № 14, Лыжная база, по требованию (улица Заборная), по требованию (кладбище Заборное), Березовая роща</w:t>
            </w:r>
          </w:p>
        </w:tc>
        <w:tc>
          <w:tcPr>
            <w:tcW w:w="1625" w:type="pct"/>
            <w:gridSpan w:val="2"/>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lastRenderedPageBreak/>
              <w:t>по улицам: ДОС, Заборной, Вольской, Светлогорской, Калинина, Кировоградской, Сысольской, Маршала Рыбалко, Гальперина, дороге до кооператива «Сосновый бор»;</w:t>
            </w:r>
          </w:p>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lastRenderedPageBreak/>
              <w:t>с остановочными пунктами: Березовая роща, по требованию (кладбище Заборное), по требованию (улица Заборная), Лыжная база, Магазин № 14, Магазин «Девятка», Школа № 71, улица Героя Лядова,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улица Магистральная, по требованию (улица Гальперина), Садовая-1, Садовая, Коллективные сады, кооператив «Сосновый бор»</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331" w:type="pct"/>
          </w:tcPr>
          <w:p w:rsidR="00620A46" w:rsidRPr="007A3F5D" w:rsidRDefault="00620A46" w:rsidP="00620A46">
            <w:pPr>
              <w:pStyle w:val="ConsPlusNormal"/>
              <w:jc w:val="center"/>
              <w:rPr>
                <w:rFonts w:ascii="Times New Roman" w:hAnsi="Times New Roman" w:cs="Times New Roman"/>
                <w:sz w:val="24"/>
                <w:szCs w:val="24"/>
              </w:rPr>
            </w:pPr>
            <w:r w:rsidRPr="007A3F5D">
              <w:rPr>
                <w:rFonts w:ascii="Times New Roman" w:hAnsi="Times New Roman" w:cs="Times New Roman"/>
                <w:sz w:val="24"/>
                <w:szCs w:val="24"/>
              </w:rPr>
              <w:t>67</w:t>
            </w:r>
          </w:p>
        </w:tc>
        <w:tc>
          <w:tcPr>
            <w:tcW w:w="614" w:type="pct"/>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t>Микрорайон Заостровка – микрорайон Садовый</w:t>
            </w:r>
          </w:p>
        </w:tc>
        <w:tc>
          <w:tcPr>
            <w:tcW w:w="567" w:type="pct"/>
          </w:tcPr>
          <w:p w:rsidR="00620A46" w:rsidRPr="007A3F5D" w:rsidRDefault="00620A46" w:rsidP="00620A46">
            <w:pPr>
              <w:pStyle w:val="ConsPlusNormal"/>
              <w:jc w:val="center"/>
              <w:rPr>
                <w:rFonts w:ascii="Times New Roman" w:hAnsi="Times New Roman" w:cs="Times New Roman"/>
                <w:sz w:val="24"/>
                <w:szCs w:val="24"/>
              </w:rPr>
            </w:pPr>
            <w:r w:rsidRPr="007A3F5D">
              <w:rPr>
                <w:rFonts w:ascii="Times New Roman" w:hAnsi="Times New Roman" w:cs="Times New Roman"/>
                <w:sz w:val="24"/>
                <w:szCs w:val="24"/>
              </w:rPr>
              <w:t xml:space="preserve">только </w:t>
            </w:r>
            <w:r w:rsidRPr="007A3F5D">
              <w:rPr>
                <w:rFonts w:ascii="Times New Roman" w:hAnsi="Times New Roman" w:cs="Times New Roman"/>
                <w:sz w:val="24"/>
                <w:szCs w:val="24"/>
              </w:rPr>
              <w:br/>
              <w:t>в установленных остановочных пунктах</w:t>
            </w:r>
          </w:p>
        </w:tc>
        <w:tc>
          <w:tcPr>
            <w:tcW w:w="1625" w:type="pct"/>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площади Гайдара, Ленина, Борчанинова, Пушкина, Николая Островского, Революции, Средней дамбе, Макаренко, Уинской, Юрша;</w:t>
            </w:r>
          </w:p>
          <w:p w:rsidR="00620A46" w:rsidRPr="007A3F5D" w:rsidRDefault="00620A46" w:rsidP="00854612">
            <w:pPr>
              <w:pStyle w:val="ConsPlusNormal"/>
              <w:rPr>
                <w:rFonts w:ascii="Times New Roman" w:hAnsi="Times New Roman" w:cs="Times New Roman"/>
                <w:sz w:val="24"/>
                <w:szCs w:val="24"/>
              </w:rPr>
            </w:pPr>
            <w:r w:rsidRPr="007A3F5D">
              <w:rPr>
                <w:rFonts w:ascii="Times New Roman" w:hAnsi="Times New Roman" w:cs="Times New Roman"/>
                <w:sz w:val="24"/>
                <w:szCs w:val="24"/>
              </w:rPr>
              <w:t xml:space="preserve">с остановочными пунктами: микрорайон Заостровка, кинотеатр «Темп»,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Пермский академический Театр-Театр, </w:t>
            </w:r>
            <w:r w:rsidRPr="007A3F5D">
              <w:rPr>
                <w:rFonts w:ascii="Times New Roman" w:hAnsi="Times New Roman" w:cs="Times New Roman"/>
                <w:sz w:val="24"/>
                <w:szCs w:val="24"/>
              </w:rPr>
              <w:lastRenderedPageBreak/>
              <w:t xml:space="preserve">улица </w:t>
            </w:r>
            <w:r w:rsidR="00854612">
              <w:rPr>
                <w:rFonts w:ascii="Times New Roman" w:hAnsi="Times New Roman" w:cs="Times New Roman"/>
                <w:sz w:val="24"/>
                <w:szCs w:val="24"/>
              </w:rPr>
              <w:t>Ленина</w:t>
            </w:r>
            <w:r w:rsidRPr="007A3F5D">
              <w:rPr>
                <w:rFonts w:ascii="Times New Roman" w:hAnsi="Times New Roman" w:cs="Times New Roman"/>
                <w:sz w:val="24"/>
                <w:szCs w:val="24"/>
              </w:rPr>
              <w:t xml:space="preserve">, Универсам, </w:t>
            </w:r>
            <w:r w:rsidR="00A50DD5">
              <w:rPr>
                <w:rFonts w:ascii="Times New Roman" w:hAnsi="Times New Roman" w:cs="Times New Roman"/>
                <w:sz w:val="24"/>
                <w:szCs w:val="24"/>
              </w:rPr>
              <w:t xml:space="preserve">улица Пушкина, </w:t>
            </w:r>
            <w:r w:rsidRPr="007A3F5D">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7A3F5D">
              <w:rPr>
                <w:rFonts w:ascii="Times New Roman" w:hAnsi="Times New Roman" w:cs="Times New Roman"/>
                <w:sz w:val="24"/>
                <w:szCs w:val="24"/>
              </w:rPr>
              <w:t>,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Крупской, Сквер журналистов, улица Уинская, Гимназия № 2, микрорайон Садовый</w:t>
            </w:r>
          </w:p>
        </w:tc>
        <w:tc>
          <w:tcPr>
            <w:tcW w:w="1625" w:type="pct"/>
            <w:gridSpan w:val="2"/>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lastRenderedPageBreak/>
              <w:t>по улицам: Юрша, Уинской, Макаренко, Средней дамбе, Революции, Николая Островского, Пушкина, Борчанинова, Ленина, площади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7A3F5D" w:rsidRDefault="00620A46" w:rsidP="00A50DD5">
            <w:pPr>
              <w:pStyle w:val="ConsPlusNormal"/>
              <w:rPr>
                <w:rFonts w:ascii="Times New Roman" w:hAnsi="Times New Roman" w:cs="Times New Roman"/>
                <w:sz w:val="24"/>
                <w:szCs w:val="24"/>
              </w:rPr>
            </w:pPr>
            <w:r w:rsidRPr="007A3F5D">
              <w:rPr>
                <w:rFonts w:ascii="Times New Roman" w:hAnsi="Times New Roman" w:cs="Times New Roman"/>
                <w:sz w:val="24"/>
                <w:szCs w:val="24"/>
              </w:rPr>
              <w:t>с остановочными пунктами: микрорайон Садовый, Гимназия № 2, улица Уинская, Сквер журналистов, улица Макаренко, улица Крупской, Поликлиника имени Павла Пичугина, гипермаркет «Семья», улица Максима Горького, улица Сибирская, улица Газеты «Звезда»,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 xml:space="preserve">улица </w:t>
            </w:r>
            <w:r w:rsidR="00A50DD5">
              <w:rPr>
                <w:rFonts w:ascii="Times New Roman" w:hAnsi="Times New Roman" w:cs="Times New Roman"/>
                <w:sz w:val="24"/>
                <w:szCs w:val="24"/>
              </w:rPr>
              <w:lastRenderedPageBreak/>
              <w:t>Пушкина,</w:t>
            </w:r>
            <w:r w:rsidRPr="007A3F5D">
              <w:rPr>
                <w:rFonts w:ascii="Times New Roman" w:hAnsi="Times New Roman" w:cs="Times New Roman"/>
                <w:sz w:val="24"/>
                <w:szCs w:val="24"/>
              </w:rPr>
              <w:t xml:space="preserve"> Универсам, улица Ленина, Пермский академический Театр-Театр,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r>
      <w:tr w:rsidR="00620A46" w:rsidRPr="00EE2BFA" w:rsidTr="00100CC7">
        <w:trPr>
          <w:gridAfter w:val="1"/>
          <w:wAfter w:w="3" w:type="pct"/>
        </w:trPr>
        <w:tc>
          <w:tcPr>
            <w:tcW w:w="235"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lastRenderedPageBreak/>
              <w:t>6</w:t>
            </w:r>
            <w:r>
              <w:rPr>
                <w:rFonts w:ascii="Times New Roman" w:hAnsi="Times New Roman" w:cs="Times New Roman"/>
                <w:sz w:val="24"/>
                <w:szCs w:val="24"/>
              </w:rPr>
              <w:t>4</w:t>
            </w:r>
          </w:p>
        </w:tc>
        <w:tc>
          <w:tcPr>
            <w:tcW w:w="331"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t>68</w:t>
            </w:r>
          </w:p>
        </w:tc>
        <w:tc>
          <w:tcPr>
            <w:tcW w:w="614" w:type="pct"/>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Станция Пермь-II – микрорайон Садовый</w:t>
            </w:r>
          </w:p>
        </w:tc>
        <w:tc>
          <w:tcPr>
            <w:tcW w:w="567"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t>только в установленных остановочных пунктах</w:t>
            </w:r>
          </w:p>
        </w:tc>
        <w:tc>
          <w:tcPr>
            <w:tcW w:w="1625" w:type="pct"/>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по улицам: Ленина, площадь Гайдара, Ленина, Комсомольскому проспекту, Луначарского, Николая Островского, Достоевского, Парковой, Северной дамбе, Уральской, Крупской, Дружбы, Тургенева, Уинской, Юрша;</w:t>
            </w:r>
          </w:p>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 остановочными пунктами: станция Пермь-II, улица Хохрякова, улица Плеханова, Пермский академический Театр-Театр, улица Борчанинова, улица Попова, ЦУМ, улица Сибирская, улица Максима Горького, Разгуляй, Цирк, площадь Дружбы, улица Дружбы, улица Тургенева, улица Макаренко, Сквер журналистов, улица Уинская, Гимназия № 2, микрорайон Садовый</w:t>
            </w:r>
          </w:p>
        </w:tc>
        <w:tc>
          <w:tcPr>
            <w:tcW w:w="1625" w:type="pct"/>
            <w:gridSpan w:val="2"/>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по улицам: Юрша, Уинской, Тургенева, Дружбы, Крупской, Уральской, Северной дамбе, Парковой, Екатерининской, Комсомольскому проспекту, Ленина, площадь Гайдара, Ленина;</w:t>
            </w:r>
          </w:p>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 остановочными пунктами: микрорайон Садовый, Гимназия № 2, улица Уинская, Сквер журналистов, улица Макаренко, улица Тургенева, улица Дружбы, площадь Дружбы, Цирк, Разгуляй, улица Максима Горького, Театр юного зрителя, ЦУМ, улица Попова, улица Борчанинова, Пермский академический Театр-Театр, улица Плеханова, улица Хохрякова, улица Локомотивная, станция 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69</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Ива – улица Грачева (кольцевой)</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w:t>
            </w:r>
            <w:r w:rsidRPr="00EE2BFA">
              <w:rPr>
                <w:rFonts w:ascii="Times New Roman" w:hAnsi="Times New Roman" w:cs="Times New Roman"/>
                <w:sz w:val="24"/>
                <w:szCs w:val="24"/>
              </w:rPr>
              <w:lastRenderedPageBreak/>
              <w:t>ных перевозок</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Сакко и Ванцетти, Уинской, Макаренко, бульвару Гагарина, Крупской, КИМ;</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Ива, Грибоедовский, улица Уинская, Сквер журналистов, улица Макаренко, улица Крупской, улица Студенческая, площадь Дружбы, дворец спорта «Молот»</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Ивановской, Якова Свердлова, 1905 года, Смирнова, Славянова, Лифанова, Кунгурской, Национальной, Артема, Грибоедова, Уинской, Сакко и Ванцетти;</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дворец спорта «Молот»</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улица 1905 года (по улице 1905 года), улица 1905 года (по улице Лифанова), улица Обросова, улица Каспийская, улица </w:t>
            </w:r>
            <w:r w:rsidRPr="00EE2BFA">
              <w:rPr>
                <w:rFonts w:ascii="Times New Roman" w:hAnsi="Times New Roman" w:cs="Times New Roman"/>
                <w:sz w:val="24"/>
                <w:szCs w:val="24"/>
              </w:rPr>
              <w:lastRenderedPageBreak/>
              <w:t>Кунгурская, Почта, микрорайон Костарево, микрорайон Ива-1, микрорайон Ива (по требованию), микрорайон Ива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70</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Улица </w:t>
            </w:r>
            <w:r w:rsidRPr="00EE2BFA">
              <w:rPr>
                <w:rFonts w:ascii="Times New Roman" w:hAnsi="Times New Roman" w:cs="Times New Roman"/>
                <w:sz w:val="24"/>
                <w:szCs w:val="24"/>
              </w:rPr>
              <w:br/>
              <w:t>Грачева – микрорайон Ива (кольцевой)</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620A46" w:rsidRPr="00C14944"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КИМ, Крупской, бульвару </w:t>
            </w:r>
            <w:r w:rsidRPr="00C14944">
              <w:rPr>
                <w:rFonts w:ascii="Times New Roman" w:hAnsi="Times New Roman" w:cs="Times New Roman"/>
                <w:sz w:val="24"/>
                <w:szCs w:val="24"/>
              </w:rPr>
              <w:t>Гагарина, Революции, Макаренко, Уинской, Сакко и Ванцетти;</w:t>
            </w:r>
          </w:p>
          <w:p w:rsidR="00620A46" w:rsidRPr="00EE2BFA" w:rsidRDefault="00620A46" w:rsidP="00620A46">
            <w:pPr>
              <w:pStyle w:val="ConsPlusNormal"/>
              <w:rPr>
                <w:rFonts w:ascii="Times New Roman" w:hAnsi="Times New Roman" w:cs="Times New Roman"/>
                <w:sz w:val="24"/>
                <w:szCs w:val="24"/>
              </w:rPr>
            </w:pPr>
            <w:r w:rsidRPr="00C14944">
              <w:rPr>
                <w:rFonts w:ascii="Times New Roman" w:hAnsi="Times New Roman" w:cs="Times New Roman"/>
                <w:sz w:val="24"/>
                <w:szCs w:val="24"/>
              </w:rPr>
              <w:t>с остановочными пунктами: дворец спорта «Молот», площадь</w:t>
            </w:r>
            <w:r w:rsidRPr="00EE2BFA">
              <w:rPr>
                <w:rFonts w:ascii="Times New Roman" w:hAnsi="Times New Roman" w:cs="Times New Roman"/>
                <w:sz w:val="24"/>
                <w:szCs w:val="24"/>
              </w:rPr>
              <w:t xml:space="preserve"> Дружбы, улица Студенческая, улица Макаренко, улица Крупской, Сквер журналистов, улица Уинская, микрорайон Ива (по требованию), микрорайон Ива</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Сакко и Ванцетти, Уинской, Грибоедова, Артема, Национальной, Кунгурской, Лифанова, 1905 года, Смирнова, Славянова, Лифанова, Якова Свердлова, Уральской, Хрустальной;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Ива, микрорайон Ива-1, микрорайон Костарево, Почта, улица Кунгурская, улица Каспийская, улица Обросова, улица 1905 года (по улице 1905 года), улица 1905 года (по улице Лифанова)</w:t>
            </w:r>
            <w:r>
              <w:rPr>
                <w:rFonts w:ascii="Times New Roman" w:hAnsi="Times New Roman" w:cs="Times New Roman"/>
                <w:sz w:val="24"/>
                <w:szCs w:val="24"/>
              </w:rPr>
              <w:t xml:space="preserve">, </w:t>
            </w:r>
            <w:r w:rsidRPr="00EE2BFA">
              <w:rPr>
                <w:rFonts w:ascii="Times New Roman" w:hAnsi="Times New Roman" w:cs="Times New Roman"/>
                <w:sz w:val="24"/>
                <w:szCs w:val="24"/>
              </w:rPr>
              <w:t>дворец спорта «Молот»</w:t>
            </w:r>
          </w:p>
        </w:tc>
      </w:tr>
      <w:tr w:rsidR="00620A46" w:rsidRPr="00EE2BFA" w:rsidTr="00100CC7">
        <w:trPr>
          <w:gridAfter w:val="1"/>
          <w:wAfter w:w="3" w:type="pct"/>
        </w:trPr>
        <w:tc>
          <w:tcPr>
            <w:tcW w:w="235"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t>67</w:t>
            </w:r>
          </w:p>
        </w:tc>
        <w:tc>
          <w:tcPr>
            <w:tcW w:w="331"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t>73</w:t>
            </w:r>
          </w:p>
        </w:tc>
        <w:tc>
          <w:tcPr>
            <w:tcW w:w="614" w:type="pct"/>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Микрорайон Январский – микрорайон Заозерье</w:t>
            </w:r>
          </w:p>
        </w:tc>
        <w:tc>
          <w:tcPr>
            <w:tcW w:w="567"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t>только в установленных остановочных пунктах</w:t>
            </w:r>
          </w:p>
        </w:tc>
        <w:tc>
          <w:tcPr>
            <w:tcW w:w="1625" w:type="pct"/>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по улицам: Январской, Лянгасова, Фрунзе, Верхоянской, Александра Щербакова, Первомайской, Карбышева, Писарева, Вильямса, Гайвинской, Репина, Васнецова, Гайвинской, Палубной 1-й, Трясолобова;</w:t>
            </w:r>
          </w:p>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с остановочными пунктами: микрорайон Январский, по требованию (ул. Тихорецкая), улица Лянгасова, улица Фрунзе, улица Верхоянская, Аптека, Дворец культуры имени Пушкина, Быткомбинат, улица Менжинского, станция Лодочная, станция Молодежная, Набережная, микрорайон Гайва, улица Барнаульская, Рынок, 5-й микрорайон, улица Гайвинская, улица Репина, улица Кабельщиков, 9-й микрорайон, 10-й микрорайон, улица Васнецова, ОАО «Камкабель», СМУ-7, Шустовка, Мичуринские сады, микрорайон Турбино, микрорайон Одино, улица Трясолобова, микрорайон Заозерье</w:t>
            </w:r>
          </w:p>
        </w:tc>
        <w:tc>
          <w:tcPr>
            <w:tcW w:w="1625" w:type="pct"/>
            <w:gridSpan w:val="2"/>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по улицам: Трясолобова, Палубной 1-й, Гайвинской, Васнецова, Репина, Гайвинской, Вильямса, Писарева, Карбышева, Первомайской, Александра Щербакова, Верхоянской, Январской;</w:t>
            </w:r>
          </w:p>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с остановочными пунктами: микрорайон Заозерье, улица Трясолобова, микрорайон Одино, микрорайон Турбино, Мичуринские сады, Шустовка, СМУ-7, ОАО «Камкабель», улица Васнецова, 10-й микрорайон, 9-й микрорайон, улица Репина, улица Гайвинская,</w:t>
            </w:r>
            <w:r w:rsidRPr="00907BCB">
              <w:rPr>
                <w:rFonts w:ascii="Times New Roman" w:hAnsi="Times New Roman" w:cs="Times New Roman"/>
                <w:sz w:val="24"/>
                <w:szCs w:val="24"/>
              </w:rPr>
              <w:br/>
              <w:t>5-й микрорайон, Рынок, улица Барнаульская, микрорайон Гайва, Набережная, станция Молодежная, станция Лодочная, улица Менжинского, Быткомбинат, Дворец культуры имени Пушкина, Аптека, улица Верхоянская, улица Фрунзе, улица Снежная, микрорайон Январский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331" w:type="pct"/>
          </w:tcPr>
          <w:p w:rsidR="00620A46" w:rsidRPr="0084000B" w:rsidRDefault="00620A46" w:rsidP="00620A46">
            <w:pPr>
              <w:pStyle w:val="ConsPlusNormal"/>
              <w:jc w:val="center"/>
              <w:rPr>
                <w:rFonts w:ascii="Times New Roman" w:hAnsi="Times New Roman" w:cs="Times New Roman"/>
                <w:sz w:val="24"/>
                <w:szCs w:val="24"/>
              </w:rPr>
            </w:pPr>
            <w:r w:rsidRPr="0084000B">
              <w:rPr>
                <w:rFonts w:ascii="Times New Roman" w:hAnsi="Times New Roman" w:cs="Times New Roman"/>
                <w:sz w:val="24"/>
                <w:szCs w:val="24"/>
              </w:rPr>
              <w:t>74</w:t>
            </w:r>
          </w:p>
        </w:tc>
        <w:tc>
          <w:tcPr>
            <w:tcW w:w="614" w:type="pct"/>
          </w:tcPr>
          <w:p w:rsidR="00620A46" w:rsidRPr="0084000B" w:rsidRDefault="00620A46" w:rsidP="00620A46">
            <w:pPr>
              <w:pStyle w:val="ConsPlusNormal"/>
              <w:ind w:left="-57" w:right="-57"/>
              <w:rPr>
                <w:rFonts w:ascii="Times New Roman" w:hAnsi="Times New Roman" w:cs="Times New Roman"/>
                <w:sz w:val="24"/>
                <w:szCs w:val="24"/>
              </w:rPr>
            </w:pPr>
            <w:r w:rsidRPr="0084000B">
              <w:rPr>
                <w:rFonts w:ascii="Times New Roman" w:hAnsi="Times New Roman" w:cs="Times New Roman"/>
                <w:sz w:val="24"/>
                <w:szCs w:val="24"/>
              </w:rPr>
              <w:t xml:space="preserve">Микрорайон </w:t>
            </w:r>
            <w:r w:rsidRPr="0084000B">
              <w:rPr>
                <w:rFonts w:ascii="Times New Roman" w:hAnsi="Times New Roman" w:cs="Times New Roman"/>
                <w:spacing w:val="-10"/>
                <w:sz w:val="24"/>
                <w:szCs w:val="24"/>
              </w:rPr>
              <w:t>Владимирский –</w:t>
            </w:r>
            <w:r w:rsidRPr="0084000B">
              <w:rPr>
                <w:rFonts w:ascii="Times New Roman" w:hAnsi="Times New Roman" w:cs="Times New Roman"/>
                <w:sz w:val="24"/>
                <w:szCs w:val="24"/>
              </w:rPr>
              <w:t xml:space="preserve"> микрорайон Заостровка</w:t>
            </w:r>
          </w:p>
        </w:tc>
        <w:tc>
          <w:tcPr>
            <w:tcW w:w="567" w:type="pct"/>
          </w:tcPr>
          <w:p w:rsidR="00620A46" w:rsidRPr="0084000B" w:rsidRDefault="00620A46" w:rsidP="00620A46">
            <w:pPr>
              <w:pStyle w:val="ConsPlusNormal"/>
              <w:jc w:val="center"/>
              <w:rPr>
                <w:rFonts w:ascii="Times New Roman" w:hAnsi="Times New Roman" w:cs="Times New Roman"/>
                <w:sz w:val="24"/>
                <w:szCs w:val="24"/>
              </w:rPr>
            </w:pPr>
            <w:r w:rsidRPr="0084000B">
              <w:rPr>
                <w:rFonts w:ascii="Times New Roman" w:hAnsi="Times New Roman" w:cs="Times New Roman"/>
                <w:sz w:val="24"/>
                <w:szCs w:val="24"/>
              </w:rPr>
              <w:t>только в установленных остановочных пунктах</w:t>
            </w:r>
          </w:p>
        </w:tc>
        <w:tc>
          <w:tcPr>
            <w:tcW w:w="1625" w:type="pct"/>
          </w:tcPr>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по улицам: Краснополянской, Героев Хасана, Комсомольскому проспекту, Пушкина, Борчанинова, Екатерининской, площадь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с остановочными пунктами: микрорайон Владимирский, спортклуб «Кама», Почта, 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84000B">
              <w:rPr>
                <w:rFonts w:ascii="Times New Roman" w:hAnsi="Times New Roman" w:cs="Times New Roman"/>
                <w:sz w:val="24"/>
                <w:szCs w:val="24"/>
              </w:rPr>
              <w:t>, Универсам, Трансагентство, улица Плеханова,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c>
          <w:tcPr>
            <w:tcW w:w="1625" w:type="pct"/>
            <w:gridSpan w:val="2"/>
          </w:tcPr>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Екатерининской, Луначарского, Борчанинова, Пушкина, Комсомольскому проспекту, Героев Хасана, Краснополянской;</w:t>
            </w:r>
          </w:p>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 xml:space="preserve">с остановочными пунктами: микрорайон Заостровка, кинотеатр «Темп»,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Трансагентство, Универсам, </w:t>
            </w:r>
            <w:r w:rsidR="00A50DD5">
              <w:rPr>
                <w:rFonts w:ascii="Times New Roman" w:hAnsi="Times New Roman" w:cs="Times New Roman"/>
                <w:sz w:val="24"/>
                <w:szCs w:val="24"/>
              </w:rPr>
              <w:t xml:space="preserve">улица Пушкина, </w:t>
            </w:r>
            <w:r w:rsidRPr="0084000B">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84000B">
              <w:rPr>
                <w:rFonts w:ascii="Times New Roman" w:hAnsi="Times New Roman" w:cs="Times New Roman"/>
                <w:sz w:val="24"/>
                <w:szCs w:val="24"/>
              </w:rPr>
              <w:t>,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w:t>
            </w:r>
            <w:r>
              <w:rPr>
                <w:rFonts w:ascii="Times New Roman" w:hAnsi="Times New Roman" w:cs="Times New Roman"/>
                <w:sz w:val="24"/>
                <w:szCs w:val="24"/>
              </w:rPr>
              <w:t>титут, ЖБК-1, улица Нейвинская,</w:t>
            </w:r>
            <w:r>
              <w:rPr>
                <w:rFonts w:ascii="Times New Roman" w:hAnsi="Times New Roman" w:cs="Times New Roman"/>
                <w:sz w:val="24"/>
                <w:szCs w:val="24"/>
              </w:rPr>
              <w:br/>
            </w:r>
            <w:r w:rsidRPr="0084000B">
              <w:rPr>
                <w:rFonts w:ascii="Times New Roman" w:hAnsi="Times New Roman" w:cs="Times New Roman"/>
                <w:sz w:val="24"/>
                <w:szCs w:val="24"/>
              </w:rPr>
              <w:t>ОАО «Велта», Почта, спортклуб «Кама», микрорайон Владимирский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331" w:type="pct"/>
          </w:tcPr>
          <w:p w:rsidR="00620A46" w:rsidRPr="005B0995" w:rsidRDefault="00620A46" w:rsidP="00620A46">
            <w:pPr>
              <w:pStyle w:val="ConsPlusNormal"/>
              <w:jc w:val="center"/>
              <w:rPr>
                <w:rFonts w:ascii="Times New Roman" w:hAnsi="Times New Roman" w:cs="Times New Roman"/>
                <w:sz w:val="24"/>
                <w:szCs w:val="24"/>
              </w:rPr>
            </w:pPr>
            <w:r w:rsidRPr="005B0995">
              <w:rPr>
                <w:rFonts w:ascii="Times New Roman" w:hAnsi="Times New Roman" w:cs="Times New Roman"/>
                <w:sz w:val="24"/>
                <w:szCs w:val="24"/>
              </w:rPr>
              <w:t>75</w:t>
            </w:r>
          </w:p>
        </w:tc>
        <w:tc>
          <w:tcPr>
            <w:tcW w:w="614" w:type="pct"/>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Микрорайон Соболи – площадь Дружбы</w:t>
            </w:r>
          </w:p>
        </w:tc>
        <w:tc>
          <w:tcPr>
            <w:tcW w:w="567" w:type="pct"/>
          </w:tcPr>
          <w:p w:rsidR="00620A46" w:rsidRPr="005B0995" w:rsidRDefault="00620A46" w:rsidP="00620A46">
            <w:pPr>
              <w:pStyle w:val="ConsPlusNormal"/>
              <w:jc w:val="center"/>
              <w:rPr>
                <w:rFonts w:ascii="Times New Roman" w:hAnsi="Times New Roman" w:cs="Times New Roman"/>
                <w:sz w:val="24"/>
                <w:szCs w:val="24"/>
              </w:rPr>
            </w:pPr>
            <w:r w:rsidRPr="005B0995">
              <w:rPr>
                <w:rFonts w:ascii="Times New Roman" w:hAnsi="Times New Roman" w:cs="Times New Roman"/>
                <w:sz w:val="24"/>
                <w:szCs w:val="24"/>
              </w:rPr>
              <w:t>только в установленных остановочных пунктах</w:t>
            </w:r>
          </w:p>
        </w:tc>
        <w:tc>
          <w:tcPr>
            <w:tcW w:w="1625" w:type="pct"/>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по улицам: Таежной, Бродовскому тракту, Героев Хасана, Белинского, площадь Карла Маркса, Чернышевского, Южной дамбе, бульвару Гагарина;</w:t>
            </w:r>
          </w:p>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 xml:space="preserve">с остановочными пунктами: микрорайон Соболи, Ферма, торговый центр «Баумолл», Завод «Редуктор», ОАО «Велта», улица Нейвинская, ЖБК-1, ТЭЦ-6, Технологический институт, улица Чкалова, улица Соловьева, </w:t>
            </w:r>
            <w:r w:rsidRPr="005B0995">
              <w:rPr>
                <w:rFonts w:ascii="Times New Roman" w:hAnsi="Times New Roman" w:cs="Times New Roman"/>
                <w:sz w:val="24"/>
                <w:szCs w:val="24"/>
              </w:rPr>
              <w:lastRenderedPageBreak/>
              <w:t>Комсомольская площадь, площадь Карла Маркса, улица Чернышевского, Авторадио, улица Ушинского, Пермская ярмарка, улица Макаренко, улица Студенческая, площадь Дружбы</w:t>
            </w:r>
          </w:p>
        </w:tc>
        <w:tc>
          <w:tcPr>
            <w:tcW w:w="1625" w:type="pct"/>
            <w:gridSpan w:val="2"/>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lastRenderedPageBreak/>
              <w:t>по улицам: бульвару Гагарина, Южной дамбе, Чернышевского, площадь Карла Маркса, Белинского, Комсомольскому проспекту, Героев Хасана, Бродовскому тракту, Таежной;</w:t>
            </w:r>
          </w:p>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 xml:space="preserve">с остановочными пунктами: площадь Дружбы, улица Студенческая, улица Макаренко, Пермская ярмарка, улица Ушинского, Авторадио, улица Чернышевского, площадь </w:t>
            </w:r>
            <w:r w:rsidRPr="005B0995">
              <w:rPr>
                <w:rFonts w:ascii="Times New Roman" w:hAnsi="Times New Roman" w:cs="Times New Roman"/>
                <w:sz w:val="24"/>
                <w:szCs w:val="24"/>
              </w:rPr>
              <w:lastRenderedPageBreak/>
              <w:t>Карла Маркса,</w:t>
            </w:r>
            <w:r>
              <w:rPr>
                <w:rFonts w:ascii="Times New Roman" w:hAnsi="Times New Roman" w:cs="Times New Roman"/>
                <w:sz w:val="24"/>
                <w:szCs w:val="24"/>
              </w:rPr>
              <w:t xml:space="preserve"> Комсомольская площадь</w:t>
            </w:r>
            <w:r>
              <w:rPr>
                <w:rFonts w:ascii="Times New Roman" w:hAnsi="Times New Roman" w:cs="Times New Roman"/>
                <w:sz w:val="24"/>
                <w:szCs w:val="24"/>
              </w:rPr>
              <w:br/>
              <w:t>(в районе дома № 72 по Комсомольскому проспекту),</w:t>
            </w:r>
            <w:r w:rsidRPr="005B0995">
              <w:rPr>
                <w:rFonts w:ascii="Times New Roman" w:hAnsi="Times New Roman" w:cs="Times New Roman"/>
                <w:sz w:val="24"/>
                <w:szCs w:val="24"/>
              </w:rPr>
              <w:t xml:space="preserve"> улица Героев Хасана, улица Соловьева, улица Чкалова, Технологический институт, ЖБК-1, улица Нейвинская,</w:t>
            </w:r>
            <w:r>
              <w:rPr>
                <w:rFonts w:ascii="Times New Roman" w:hAnsi="Times New Roman" w:cs="Times New Roman"/>
                <w:sz w:val="24"/>
                <w:szCs w:val="24"/>
              </w:rPr>
              <w:br/>
            </w:r>
            <w:r w:rsidRPr="005B0995">
              <w:rPr>
                <w:rFonts w:ascii="Times New Roman" w:hAnsi="Times New Roman" w:cs="Times New Roman"/>
                <w:sz w:val="24"/>
                <w:szCs w:val="24"/>
              </w:rPr>
              <w:t>ОАО «Велта», Завод «Редуктор», Ферма, микрорайон Соболи</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7</w:t>
            </w:r>
            <w:r>
              <w:rPr>
                <w:rFonts w:ascii="Times New Roman" w:hAnsi="Times New Roman" w:cs="Times New Roman"/>
                <w:sz w:val="24"/>
                <w:szCs w:val="24"/>
              </w:rPr>
              <w:t>0</w:t>
            </w:r>
          </w:p>
        </w:tc>
        <w:tc>
          <w:tcPr>
            <w:tcW w:w="331" w:type="pct"/>
          </w:tcPr>
          <w:p w:rsidR="00620A46" w:rsidRPr="0010640D" w:rsidRDefault="00620A46" w:rsidP="00620A46">
            <w:pPr>
              <w:pStyle w:val="ConsPlusNormal"/>
              <w:jc w:val="center"/>
              <w:rPr>
                <w:rFonts w:ascii="Times New Roman" w:hAnsi="Times New Roman" w:cs="Times New Roman"/>
                <w:sz w:val="24"/>
                <w:szCs w:val="24"/>
              </w:rPr>
            </w:pPr>
            <w:r w:rsidRPr="0010640D">
              <w:rPr>
                <w:rFonts w:ascii="Times New Roman" w:hAnsi="Times New Roman" w:cs="Times New Roman"/>
                <w:sz w:val="24"/>
                <w:szCs w:val="24"/>
              </w:rPr>
              <w:t>77</w:t>
            </w:r>
          </w:p>
        </w:tc>
        <w:tc>
          <w:tcPr>
            <w:tcW w:w="614" w:type="pct"/>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t>Микрорайон Левшино – улица Мильчакова</w:t>
            </w:r>
          </w:p>
        </w:tc>
        <w:tc>
          <w:tcPr>
            <w:tcW w:w="567" w:type="pct"/>
          </w:tcPr>
          <w:p w:rsidR="00620A46" w:rsidRPr="0010640D" w:rsidRDefault="00620A46" w:rsidP="00620A46">
            <w:pPr>
              <w:pStyle w:val="ConsPlusNormal"/>
              <w:jc w:val="center"/>
              <w:rPr>
                <w:rFonts w:ascii="Times New Roman" w:hAnsi="Times New Roman" w:cs="Times New Roman"/>
                <w:sz w:val="24"/>
                <w:szCs w:val="24"/>
              </w:rPr>
            </w:pPr>
            <w:r w:rsidRPr="0010640D">
              <w:rPr>
                <w:rFonts w:ascii="Times New Roman" w:hAnsi="Times New Roman" w:cs="Times New Roman"/>
                <w:sz w:val="24"/>
                <w:szCs w:val="24"/>
              </w:rPr>
              <w:t>только в установленных остановочных пунктах</w:t>
            </w:r>
          </w:p>
        </w:tc>
        <w:tc>
          <w:tcPr>
            <w:tcW w:w="1625" w:type="pct"/>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t>по улицам: Социалистической, Социалистической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Томской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Цимлянской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Адмирала Старикова, Цимлянской, Первомайской, Академика Веденеева, Ракитной, Бушмакина, Генерала Доватора, Ольховской, Лянгасова,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Мильчакова;</w:t>
            </w:r>
          </w:p>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t>с остановочными пунктами: улица Социалистическая, улица Социалистическая</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улица Ереванская</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железнодорожная станция Левшино</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улица Александра Щербакова</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xml:space="preserve">, микрорайон Левшино,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поворот на микрорайон Чапаевский, улица Целинная, улица Ивана Франко, Автотранспортный колледж, Балмошная, Завод </w:t>
            </w:r>
            <w:r w:rsidRPr="0010640D">
              <w:rPr>
                <w:rFonts w:ascii="Times New Roman" w:hAnsi="Times New Roman" w:cs="Times New Roman"/>
                <w:sz w:val="24"/>
                <w:szCs w:val="24"/>
              </w:rPr>
              <w:lastRenderedPageBreak/>
              <w:t>«Машиностроитель»,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Автовокзал (на площади ЦКР), улица Вильвенская, улица Таврическая, улица Мильчакова</w:t>
            </w:r>
          </w:p>
        </w:tc>
        <w:tc>
          <w:tcPr>
            <w:tcW w:w="1625" w:type="pct"/>
            <w:gridSpan w:val="2"/>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lastRenderedPageBreak/>
              <w:t>по улицам: Мильчакова, шоссе Космонавтов, Пушкина, Николая Островского, Достоевского, Парковой, Северной дамбе, Уральской, Якова Свердлова, 1905 года, Соликамской, Гашкова, Ивана Франко, Целинной, Лянгасова, Ольховской, Генерала Доватора, Бушмакина, Ракитной, Академика Веденеева, Первомайской, Цимлянской, Адмирала Старикова, Социалистической;</w:t>
            </w:r>
          </w:p>
          <w:p w:rsidR="00620A46" w:rsidRPr="0010640D" w:rsidRDefault="00620A46" w:rsidP="00AD102D">
            <w:pPr>
              <w:pStyle w:val="ConsPlusNormal"/>
              <w:rPr>
                <w:rFonts w:ascii="Times New Roman" w:hAnsi="Times New Roman" w:cs="Times New Roman"/>
                <w:sz w:val="24"/>
                <w:szCs w:val="24"/>
              </w:rPr>
            </w:pPr>
            <w:r w:rsidRPr="0010640D">
              <w:rPr>
                <w:rFonts w:ascii="Times New Roman" w:hAnsi="Times New Roman" w:cs="Times New Roman"/>
                <w:sz w:val="24"/>
                <w:szCs w:val="24"/>
              </w:rPr>
              <w:t>с остановочными пунктами: улица Мильчакова, улица Таврическая, улица Вильвенск</w:t>
            </w:r>
            <w:r>
              <w:rPr>
                <w:rFonts w:ascii="Times New Roman" w:hAnsi="Times New Roman" w:cs="Times New Roman"/>
                <w:sz w:val="24"/>
                <w:szCs w:val="24"/>
              </w:rPr>
              <w:t>ая, Автовокзал</w:t>
            </w:r>
            <w:r w:rsidR="00AD102D">
              <w:rPr>
                <w:rFonts w:ascii="Times New Roman" w:hAnsi="Times New Roman" w:cs="Times New Roman"/>
                <w:sz w:val="24"/>
                <w:szCs w:val="24"/>
              </w:rPr>
              <w:t xml:space="preserve"> (вторая посадочная площадка от улицы Революции)</w:t>
            </w:r>
            <w:r>
              <w:rPr>
                <w:rFonts w:ascii="Times New Roman" w:hAnsi="Times New Roman" w:cs="Times New Roman"/>
                <w:sz w:val="24"/>
                <w:szCs w:val="24"/>
              </w:rPr>
              <w:t>, улица Куйбышева</w:t>
            </w:r>
            <w:r w:rsidR="00AD102D">
              <w:rPr>
                <w:rFonts w:ascii="Times New Roman" w:hAnsi="Times New Roman" w:cs="Times New Roman"/>
                <w:sz w:val="24"/>
                <w:szCs w:val="24"/>
              </w:rPr>
              <w:t xml:space="preserve"> </w:t>
            </w:r>
            <w:r w:rsidRPr="0010640D">
              <w:rPr>
                <w:rFonts w:ascii="Times New Roman" w:hAnsi="Times New Roman" w:cs="Times New Roman"/>
                <w:sz w:val="24"/>
                <w:szCs w:val="24"/>
              </w:rPr>
              <w:t xml:space="preserve">(по улице Пушкина),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поворот на микрорайон Чапаевский, по требованию (улица Целинная), Учкомбинат, улица Бушмакина, Больница, микрорайон </w:t>
            </w:r>
            <w:r w:rsidRPr="0010640D">
              <w:rPr>
                <w:rFonts w:ascii="Times New Roman" w:hAnsi="Times New Roman" w:cs="Times New Roman"/>
                <w:sz w:val="24"/>
                <w:szCs w:val="24"/>
              </w:rPr>
              <w:lastRenderedPageBreak/>
              <w:t>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Левшино, улица Социалистическая</w:t>
            </w:r>
          </w:p>
        </w:tc>
      </w:tr>
      <w:tr w:rsidR="00620A46" w:rsidRPr="00EE2BFA" w:rsidTr="00100CC7">
        <w:trPr>
          <w:gridAfter w:val="1"/>
          <w:wAfter w:w="3" w:type="pct"/>
          <w:trHeight w:val="646"/>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331" w:type="pct"/>
          </w:tcPr>
          <w:p w:rsidR="00620A46" w:rsidRPr="005D4DFC" w:rsidRDefault="00620A46" w:rsidP="00620A46">
            <w:pPr>
              <w:pStyle w:val="ConsPlusNormal"/>
              <w:jc w:val="center"/>
              <w:rPr>
                <w:rFonts w:ascii="Times New Roman" w:hAnsi="Times New Roman" w:cs="Times New Roman"/>
                <w:sz w:val="24"/>
                <w:szCs w:val="24"/>
              </w:rPr>
            </w:pPr>
            <w:r w:rsidRPr="005D4DFC">
              <w:rPr>
                <w:rFonts w:ascii="Times New Roman" w:hAnsi="Times New Roman" w:cs="Times New Roman"/>
                <w:sz w:val="24"/>
                <w:szCs w:val="24"/>
              </w:rPr>
              <w:t>78</w:t>
            </w:r>
          </w:p>
        </w:tc>
        <w:tc>
          <w:tcPr>
            <w:tcW w:w="614"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 улица 1905 года</w:t>
            </w:r>
          </w:p>
        </w:tc>
        <w:tc>
          <w:tcPr>
            <w:tcW w:w="567" w:type="pct"/>
          </w:tcPr>
          <w:p w:rsidR="00620A46" w:rsidRPr="005D4DFC" w:rsidRDefault="00620A46" w:rsidP="00620A46">
            <w:pPr>
              <w:pStyle w:val="ConsPlusNormal"/>
              <w:jc w:val="center"/>
              <w:rPr>
                <w:rFonts w:ascii="Times New Roman" w:hAnsi="Times New Roman" w:cs="Times New Roman"/>
                <w:sz w:val="24"/>
                <w:szCs w:val="24"/>
              </w:rPr>
            </w:pPr>
            <w:r w:rsidRPr="005D4DFC">
              <w:rPr>
                <w:rFonts w:ascii="Times New Roman" w:hAnsi="Times New Roman" w:cs="Times New Roman"/>
                <w:sz w:val="24"/>
                <w:szCs w:val="24"/>
              </w:rPr>
              <w:t>только в установленных остановочных пунктах</w:t>
            </w:r>
          </w:p>
        </w:tc>
        <w:tc>
          <w:tcPr>
            <w:tcW w:w="1625"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по улицам: Молдавской, Уссурийской, Генерала Черняховского, Ракитной, Бушмакина, Генерала Доватора, Ольховской, Лянгасова, Целинной, Ивана Франко, Гашкова, Соликамской, Мостовой, Славянова, Лифанова;</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с остановочными пунктами: микрорайон Кислотные Дачи, улица Уссурийская, улица Генерала Черняховского, Школьная, Больница, улица Бушмакина, Учкомбинат, по требованию (улица Целинная), поворот на микрорайон Чапаевский,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w:t>
            </w:r>
          </w:p>
        </w:tc>
        <w:tc>
          <w:tcPr>
            <w:tcW w:w="1625" w:type="pct"/>
            <w:gridSpan w:val="2"/>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по улицам: 1905 года, Соликамской, Гашкова, Ивана Франко, Целинной, Лянгасова, Ольховской, Генерала Доватора, Бушмакина, Ракитной, Молдавской;</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с остановочными пунктами: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поворот на микрорайон Чапаевский, по требованию (улица Целинная), Учкомбинат, улица Бушмакина, Больница, микрорайон Кислотные Дачи</w:t>
            </w:r>
          </w:p>
        </w:tc>
      </w:tr>
      <w:tr w:rsidR="00620A46" w:rsidRPr="00EE2BFA" w:rsidTr="00100CC7">
        <w:trPr>
          <w:gridAfter w:val="1"/>
          <w:wAfter w:w="3" w:type="pct"/>
          <w:trHeight w:val="646"/>
        </w:trPr>
        <w:tc>
          <w:tcPr>
            <w:tcW w:w="235" w:type="pct"/>
          </w:tcPr>
          <w:p w:rsidR="00620A46"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71.1</w:t>
            </w:r>
          </w:p>
        </w:tc>
        <w:tc>
          <w:tcPr>
            <w:tcW w:w="331" w:type="pct"/>
          </w:tcPr>
          <w:p w:rsidR="00620A46" w:rsidRPr="005D4DFC"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614"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567" w:type="pct"/>
          </w:tcPr>
          <w:p w:rsidR="00620A46" w:rsidRPr="005D4DFC" w:rsidRDefault="00620A46" w:rsidP="00620A46">
            <w:pPr>
              <w:pStyle w:val="ConsPlusNormal"/>
              <w:jc w:val="center"/>
              <w:rPr>
                <w:rFonts w:ascii="Times New Roman" w:hAnsi="Times New Roman" w:cs="Times New Roman"/>
                <w:sz w:val="24"/>
                <w:szCs w:val="24"/>
              </w:rPr>
            </w:pPr>
            <w:r w:rsidRPr="005D4DFC">
              <w:rPr>
                <w:rFonts w:ascii="Times New Roman" w:hAnsi="Times New Roman" w:cs="Times New Roman"/>
                <w:sz w:val="24"/>
                <w:szCs w:val="24"/>
              </w:rPr>
              <w:t>только в установленных остановочных пунктах</w:t>
            </w:r>
          </w:p>
        </w:tc>
        <w:tc>
          <w:tcPr>
            <w:tcW w:w="1625"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по улицам: Молдавской, Уссурийской, Генерала Черняховского, Ракитной, Бушмакина, Генерала Доватора, Ольховской, Лянгасова, Целинной, Ивана Франко, Гашкова, Соликамской, Мостовой, Славянова, Лифанова</w:t>
            </w:r>
            <w:r>
              <w:rPr>
                <w:rFonts w:ascii="Times New Roman" w:hAnsi="Times New Roman" w:cs="Times New Roman"/>
                <w:sz w:val="24"/>
                <w:szCs w:val="24"/>
              </w:rPr>
              <w:t xml:space="preserve"> Якова Свердлова, Уральской, Северной </w:t>
            </w:r>
            <w:r>
              <w:rPr>
                <w:rFonts w:ascii="Times New Roman" w:hAnsi="Times New Roman" w:cs="Times New Roman"/>
                <w:sz w:val="24"/>
                <w:szCs w:val="24"/>
              </w:rPr>
              <w:lastRenderedPageBreak/>
              <w:t xml:space="preserve">дамбе, </w:t>
            </w:r>
            <w:r w:rsidRPr="0010640D">
              <w:rPr>
                <w:rFonts w:ascii="Times New Roman" w:hAnsi="Times New Roman" w:cs="Times New Roman"/>
                <w:sz w:val="24"/>
                <w:szCs w:val="24"/>
              </w:rPr>
              <w:t xml:space="preserve">Парковой, </w:t>
            </w:r>
            <w:r>
              <w:rPr>
                <w:rFonts w:ascii="Times New Roman" w:hAnsi="Times New Roman" w:cs="Times New Roman"/>
                <w:sz w:val="24"/>
                <w:szCs w:val="24"/>
              </w:rPr>
              <w:t>Екатерининской, Комсомольскому проспекту</w:t>
            </w:r>
            <w:r w:rsidRPr="005D4DFC">
              <w:rPr>
                <w:rFonts w:ascii="Times New Roman" w:hAnsi="Times New Roman" w:cs="Times New Roman"/>
                <w:sz w:val="24"/>
                <w:szCs w:val="24"/>
              </w:rPr>
              <w:t>;</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с остановочными пунктами: микрорайон Кислотные Дачи, улица Уссурийская, улица Генерала Черняховского, Школьная, Больница, улица Бушмакина, Учкомбинат, по требованию (улица Целинная), поворот на микрорайон Чапаевский,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w:t>
            </w:r>
            <w:r>
              <w:rPr>
                <w:rFonts w:ascii="Times New Roman" w:hAnsi="Times New Roman" w:cs="Times New Roman"/>
                <w:sz w:val="24"/>
                <w:szCs w:val="24"/>
              </w:rPr>
              <w:t xml:space="preserve">, </w:t>
            </w:r>
            <w:r w:rsidRPr="0010640D">
              <w:rPr>
                <w:rFonts w:ascii="Times New Roman" w:hAnsi="Times New Roman" w:cs="Times New Roman"/>
                <w:sz w:val="24"/>
                <w:szCs w:val="24"/>
              </w:rPr>
              <w:t>Рабочий поселок, Дворец культуры имени Ленина, улица Розалии Землячки, Цирк, Разгуляй,</w:t>
            </w:r>
            <w:r>
              <w:rPr>
                <w:rFonts w:ascii="Times New Roman" w:hAnsi="Times New Roman" w:cs="Times New Roman"/>
                <w:sz w:val="24"/>
                <w:szCs w:val="24"/>
              </w:rPr>
              <w:t xml:space="preserve"> </w:t>
            </w:r>
            <w:r w:rsidRPr="001521E4">
              <w:rPr>
                <w:rFonts w:ascii="Times New Roman" w:hAnsi="Times New Roman" w:cs="Times New Roman"/>
                <w:sz w:val="24"/>
                <w:szCs w:val="24"/>
              </w:rPr>
              <w:t>улица Максима Горького, Театр юного зрителя,</w:t>
            </w:r>
            <w:r>
              <w:rPr>
                <w:rFonts w:ascii="Times New Roman" w:hAnsi="Times New Roman" w:cs="Times New Roman"/>
                <w:sz w:val="24"/>
                <w:szCs w:val="24"/>
              </w:rPr>
              <w:t xml:space="preserve"> ПНИПУ</w:t>
            </w:r>
          </w:p>
        </w:tc>
        <w:tc>
          <w:tcPr>
            <w:tcW w:w="1625" w:type="pct"/>
            <w:gridSpan w:val="2"/>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lastRenderedPageBreak/>
              <w:t xml:space="preserve">по улицам: </w:t>
            </w:r>
            <w:r>
              <w:rPr>
                <w:rFonts w:ascii="Times New Roman" w:hAnsi="Times New Roman" w:cs="Times New Roman"/>
                <w:sz w:val="24"/>
                <w:szCs w:val="24"/>
              </w:rPr>
              <w:t xml:space="preserve">Комсомольскому проспекту, Луначарского, Николая Островского, </w:t>
            </w:r>
            <w:r w:rsidRPr="0010640D">
              <w:rPr>
                <w:rFonts w:ascii="Times New Roman" w:hAnsi="Times New Roman" w:cs="Times New Roman"/>
                <w:sz w:val="24"/>
                <w:szCs w:val="24"/>
              </w:rPr>
              <w:t xml:space="preserve">Достоевского, Парковой, Северной дамбе, Уральской, Якова Свердлова, </w:t>
            </w:r>
            <w:r w:rsidRPr="005D4DFC">
              <w:rPr>
                <w:rFonts w:ascii="Times New Roman" w:hAnsi="Times New Roman" w:cs="Times New Roman"/>
                <w:sz w:val="24"/>
                <w:szCs w:val="24"/>
              </w:rPr>
              <w:t xml:space="preserve">1905 года, Соликамской, Гашкова, Ивана Франко, Целинной, Лянгасова, Ольховской, Генерала Доватора, </w:t>
            </w:r>
            <w:r w:rsidRPr="005D4DFC">
              <w:rPr>
                <w:rFonts w:ascii="Times New Roman" w:hAnsi="Times New Roman" w:cs="Times New Roman"/>
                <w:sz w:val="24"/>
                <w:szCs w:val="24"/>
              </w:rPr>
              <w:lastRenderedPageBreak/>
              <w:t>Бушмакина, Ракитной, Молдавской;</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 xml:space="preserve">с остановочными пунктами: </w:t>
            </w:r>
            <w:r>
              <w:rPr>
                <w:rFonts w:ascii="Times New Roman" w:hAnsi="Times New Roman" w:cs="Times New Roman"/>
                <w:sz w:val="24"/>
                <w:szCs w:val="24"/>
              </w:rPr>
              <w:t xml:space="preserve">ПНИПУ, </w:t>
            </w:r>
            <w:r w:rsidRPr="001521E4">
              <w:rPr>
                <w:rFonts w:ascii="Times New Roman" w:hAnsi="Times New Roman" w:cs="Times New Roman"/>
                <w:sz w:val="24"/>
                <w:szCs w:val="24"/>
              </w:rPr>
              <w:t>улица Сибирская, улица Максима Горького, Разгуляй, Цирк,</w:t>
            </w:r>
            <w:r>
              <w:rPr>
                <w:rFonts w:ascii="Times New Roman" w:hAnsi="Times New Roman" w:cs="Times New Roman"/>
                <w:sz w:val="24"/>
                <w:szCs w:val="24"/>
              </w:rPr>
              <w:t xml:space="preserve"> </w:t>
            </w:r>
            <w:r w:rsidRPr="0010640D">
              <w:rPr>
                <w:rFonts w:ascii="Times New Roman" w:hAnsi="Times New Roman" w:cs="Times New Roman"/>
                <w:sz w:val="24"/>
                <w:szCs w:val="24"/>
              </w:rPr>
              <w:t>улица Розалии Землячки, Дворец культуры имени Ленина, Рабочий поселок,</w:t>
            </w:r>
            <w:r>
              <w:rPr>
                <w:rFonts w:ascii="Times New Roman" w:hAnsi="Times New Roman" w:cs="Times New Roman"/>
                <w:sz w:val="24"/>
                <w:szCs w:val="24"/>
              </w:rPr>
              <w:t xml:space="preserve"> </w:t>
            </w:r>
            <w:r w:rsidRPr="005D4DFC">
              <w:rPr>
                <w:rFonts w:ascii="Times New Roman" w:hAnsi="Times New Roman" w:cs="Times New Roman"/>
                <w:sz w:val="24"/>
                <w:szCs w:val="24"/>
              </w:rPr>
              <w:t>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поворот на микрорайон Чапаевский, по требованию (улица Целинная), Учкомбинат, улица Бушмакина, Больница, микрорайон Кислотные Дачи</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7</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79</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Новый Крым – станция Курья</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Генерала Панфилова, Ласьвинской, Маршала Рыбалко, Худанина, Кировоградской, Калинина;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(по улице Маршала Рыбалко), улица Худанина,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Калинина, </w:t>
            </w:r>
            <w:r w:rsidRPr="00EE2BFA">
              <w:rPr>
                <w:rFonts w:ascii="Times New Roman" w:hAnsi="Times New Roman" w:cs="Times New Roman"/>
                <w:sz w:val="24"/>
                <w:szCs w:val="24"/>
              </w:rPr>
              <w:lastRenderedPageBreak/>
              <w:t>станция Курья</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Калинина, Кировоградской, Худанина, Маршала Рыбалко, Ласьвинской, Генерала Панфилова;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станция Курья, улица Калинина, </w:t>
            </w:r>
            <w:r w:rsidRPr="005D4DFC">
              <w:rPr>
                <w:rFonts w:ascii="Times New Roman" w:hAnsi="Times New Roman" w:cs="Times New Roman"/>
                <w:sz w:val="24"/>
                <w:szCs w:val="24"/>
              </w:rPr>
              <w:t>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Худанина, кинотеатр «Экран» (по улице Ласьвинской), улица</w:t>
            </w:r>
            <w:r w:rsidRPr="00EE2BFA">
              <w:rPr>
                <w:rFonts w:ascii="Times New Roman" w:hAnsi="Times New Roman" w:cs="Times New Roman"/>
                <w:sz w:val="24"/>
                <w:szCs w:val="24"/>
              </w:rPr>
              <w:t xml:space="preserve">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w:t>
            </w:r>
            <w:r w:rsidRPr="00EE2BFA">
              <w:rPr>
                <w:rFonts w:ascii="Times New Roman" w:hAnsi="Times New Roman" w:cs="Times New Roman"/>
                <w:sz w:val="24"/>
                <w:szCs w:val="24"/>
              </w:rPr>
              <w:lastRenderedPageBreak/>
              <w:t>Крым</w:t>
            </w:r>
          </w:p>
        </w:tc>
      </w:tr>
      <w:tr w:rsidR="00620A46" w:rsidRPr="00EE2BFA" w:rsidTr="00100CC7">
        <w:trPr>
          <w:gridAfter w:val="1"/>
          <w:wAfter w:w="3" w:type="pct"/>
        </w:trPr>
        <w:tc>
          <w:tcPr>
            <w:tcW w:w="235" w:type="pct"/>
          </w:tcPr>
          <w:p w:rsidR="00620A46" w:rsidRPr="00D853E4"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331" w:type="pct"/>
          </w:tcPr>
          <w:p w:rsidR="00620A46" w:rsidRPr="00D853E4" w:rsidRDefault="00620A46" w:rsidP="00620A46">
            <w:pPr>
              <w:pStyle w:val="ConsPlusNormal"/>
              <w:jc w:val="center"/>
              <w:rPr>
                <w:rFonts w:ascii="Times New Roman" w:hAnsi="Times New Roman" w:cs="Times New Roman"/>
                <w:sz w:val="24"/>
                <w:szCs w:val="24"/>
              </w:rPr>
            </w:pPr>
            <w:r w:rsidRPr="00D853E4">
              <w:rPr>
                <w:rFonts w:ascii="Times New Roman" w:hAnsi="Times New Roman" w:cs="Times New Roman"/>
                <w:sz w:val="24"/>
                <w:szCs w:val="24"/>
              </w:rPr>
              <w:t>80</w:t>
            </w:r>
          </w:p>
        </w:tc>
        <w:tc>
          <w:tcPr>
            <w:tcW w:w="614" w:type="pct"/>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Детский дом культуры имени Кирова – улица Милиционера Власова</w:t>
            </w:r>
          </w:p>
        </w:tc>
        <w:tc>
          <w:tcPr>
            <w:tcW w:w="567" w:type="pct"/>
          </w:tcPr>
          <w:p w:rsidR="00620A46" w:rsidRPr="00D853E4" w:rsidRDefault="00620A46" w:rsidP="00620A46">
            <w:pPr>
              <w:pStyle w:val="ConsPlusNormal"/>
              <w:jc w:val="center"/>
              <w:rPr>
                <w:rFonts w:ascii="Times New Roman" w:hAnsi="Times New Roman" w:cs="Times New Roman"/>
                <w:sz w:val="24"/>
                <w:szCs w:val="24"/>
              </w:rPr>
            </w:pPr>
            <w:r w:rsidRPr="00D853E4">
              <w:rPr>
                <w:rFonts w:ascii="Times New Roman" w:hAnsi="Times New Roman" w:cs="Times New Roman"/>
                <w:sz w:val="24"/>
                <w:szCs w:val="24"/>
              </w:rPr>
              <w:t>только в установленных остановочных пунктах</w:t>
            </w:r>
          </w:p>
        </w:tc>
        <w:tc>
          <w:tcPr>
            <w:tcW w:w="1625" w:type="pct"/>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по улицам: Маршала Рыбалко, Сысольской, Кировоградской, Калинина, Светлогорской, Красавинскому мосту, Западному обходу, шоссе Космонавтов, Космонавта Леонова, Мира;</w:t>
            </w:r>
          </w:p>
          <w:p w:rsidR="00620A46" w:rsidRPr="00D853E4" w:rsidRDefault="00620A46" w:rsidP="00BC6898">
            <w:pPr>
              <w:pStyle w:val="ConsPlusNormal"/>
              <w:rPr>
                <w:rFonts w:ascii="Times New Roman" w:hAnsi="Times New Roman" w:cs="Times New Roman"/>
                <w:sz w:val="24"/>
                <w:szCs w:val="24"/>
              </w:rPr>
            </w:pPr>
            <w:r w:rsidRPr="00D853E4">
              <w:rPr>
                <w:rFonts w:ascii="Times New Roman" w:hAnsi="Times New Roman" w:cs="Times New Roman"/>
                <w:sz w:val="24"/>
                <w:szCs w:val="24"/>
              </w:rPr>
              <w:t>с остановочными пунктами: Детский дом кул</w:t>
            </w:r>
            <w:r>
              <w:rPr>
                <w:rFonts w:ascii="Times New Roman" w:hAnsi="Times New Roman" w:cs="Times New Roman"/>
                <w:sz w:val="24"/>
                <w:szCs w:val="24"/>
              </w:rPr>
              <w:t xml:space="preserve">ьтуры имени Кирова, </w:t>
            </w:r>
            <w:r w:rsidRPr="00D853E4">
              <w:rPr>
                <w:rFonts w:ascii="Times New Roman" w:hAnsi="Times New Roman" w:cs="Times New Roman"/>
                <w:sz w:val="24"/>
                <w:szCs w:val="24"/>
              </w:rPr>
              <w:t>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по требованию (Красавинский мост), Верхние Муллы, Школа № 107, улица Милиционера Власова (по шоссе Космонавтов), улица Дениса Давыдова (по шоссе Космонавтов), Спорткомплекс имени В.П. Сухарева, улица Космонавта Леонова (по шоссе Космонавтов), улица Космонавта Леонова (по улице Мира), улица Дениса Давыдова (по улице Мира), Ипподром, улица Милиционера Власова (по улице Мира)</w:t>
            </w:r>
          </w:p>
        </w:tc>
        <w:tc>
          <w:tcPr>
            <w:tcW w:w="1625" w:type="pct"/>
            <w:gridSpan w:val="2"/>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по улицам: Мира, шоссе Космонавтов, Западному обходу, Красавинскому мосту, Светлогорской, Калинина, Кировоградск</w:t>
            </w:r>
            <w:r w:rsidR="00BC6898">
              <w:rPr>
                <w:rFonts w:ascii="Times New Roman" w:hAnsi="Times New Roman" w:cs="Times New Roman"/>
                <w:sz w:val="24"/>
                <w:szCs w:val="24"/>
              </w:rPr>
              <w:t>ой, Сысольской, Маршала Рыбалко</w:t>
            </w:r>
            <w:r w:rsidRPr="00D853E4">
              <w:rPr>
                <w:rFonts w:ascii="Times New Roman" w:hAnsi="Times New Roman" w:cs="Times New Roman"/>
                <w:sz w:val="24"/>
                <w:szCs w:val="24"/>
              </w:rPr>
              <w:t>;</w:t>
            </w:r>
          </w:p>
          <w:p w:rsidR="00620A46" w:rsidRPr="00D853E4" w:rsidRDefault="00620A46" w:rsidP="00BC6898">
            <w:pPr>
              <w:pStyle w:val="ConsPlusNormal"/>
              <w:rPr>
                <w:rFonts w:ascii="Times New Roman" w:hAnsi="Times New Roman" w:cs="Times New Roman"/>
                <w:sz w:val="24"/>
                <w:szCs w:val="24"/>
              </w:rPr>
            </w:pPr>
            <w:r w:rsidRPr="00D853E4">
              <w:rPr>
                <w:rFonts w:ascii="Times New Roman" w:hAnsi="Times New Roman" w:cs="Times New Roman"/>
                <w:sz w:val="24"/>
                <w:szCs w:val="24"/>
              </w:rPr>
              <w:t>с остановочными пунктами: улица Милиционера Власова (по улице Мира), улица Милиционера Власова (по шоссе Космонавтов), Школа № 107, Верхние Муллы, по требованию (Красавинский мост),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620A46" w:rsidRPr="00EE2BFA" w:rsidTr="00100CC7">
        <w:trPr>
          <w:gridAfter w:val="1"/>
          <w:wAfter w:w="3" w:type="pct"/>
        </w:trPr>
        <w:tc>
          <w:tcPr>
            <w:tcW w:w="235" w:type="pct"/>
          </w:tcPr>
          <w:p w:rsidR="00620A46" w:rsidRPr="00CA6AA5" w:rsidRDefault="00620A46" w:rsidP="00620A46">
            <w:pPr>
              <w:pStyle w:val="ConsPlusNormal"/>
              <w:jc w:val="center"/>
              <w:rPr>
                <w:rFonts w:ascii="Times New Roman" w:hAnsi="Times New Roman" w:cs="Times New Roman"/>
                <w:sz w:val="24"/>
                <w:szCs w:val="24"/>
              </w:rPr>
            </w:pPr>
            <w:r w:rsidRPr="00CA6AA5">
              <w:rPr>
                <w:rFonts w:ascii="Times New Roman" w:hAnsi="Times New Roman" w:cs="Times New Roman"/>
                <w:sz w:val="24"/>
                <w:szCs w:val="24"/>
              </w:rPr>
              <w:t>74</w:t>
            </w:r>
          </w:p>
        </w:tc>
        <w:tc>
          <w:tcPr>
            <w:tcW w:w="331" w:type="pct"/>
          </w:tcPr>
          <w:p w:rsidR="00620A46" w:rsidRPr="00CA6AA5" w:rsidRDefault="00620A46" w:rsidP="00620A46">
            <w:pPr>
              <w:pStyle w:val="ConsPlusNormal"/>
              <w:jc w:val="center"/>
              <w:rPr>
                <w:rFonts w:ascii="Times New Roman" w:hAnsi="Times New Roman" w:cs="Times New Roman"/>
                <w:sz w:val="24"/>
                <w:szCs w:val="24"/>
              </w:rPr>
            </w:pPr>
            <w:r w:rsidRPr="00CA6AA5">
              <w:rPr>
                <w:rFonts w:ascii="Times New Roman" w:hAnsi="Times New Roman" w:cs="Times New Roman"/>
                <w:sz w:val="24"/>
                <w:szCs w:val="24"/>
              </w:rPr>
              <w:t>88</w:t>
            </w:r>
          </w:p>
        </w:tc>
        <w:tc>
          <w:tcPr>
            <w:tcW w:w="614" w:type="pct"/>
          </w:tcPr>
          <w:p w:rsidR="00620A46" w:rsidRPr="00CA6AA5" w:rsidRDefault="00620A46" w:rsidP="00620A46">
            <w:pPr>
              <w:pStyle w:val="ConsPlusNormal"/>
              <w:rPr>
                <w:rFonts w:ascii="Times New Roman" w:hAnsi="Times New Roman" w:cs="Times New Roman"/>
                <w:sz w:val="24"/>
                <w:szCs w:val="24"/>
              </w:rPr>
            </w:pPr>
            <w:r w:rsidRPr="00CA6AA5">
              <w:rPr>
                <w:rFonts w:ascii="Times New Roman" w:hAnsi="Times New Roman" w:cs="Times New Roman"/>
                <w:sz w:val="24"/>
                <w:szCs w:val="24"/>
              </w:rPr>
              <w:t xml:space="preserve">Станция </w:t>
            </w:r>
            <w:r w:rsidRPr="00CA6AA5">
              <w:rPr>
                <w:rFonts w:ascii="Times New Roman" w:hAnsi="Times New Roman" w:cs="Times New Roman"/>
                <w:sz w:val="24"/>
                <w:szCs w:val="24"/>
              </w:rPr>
              <w:br/>
              <w:t>Пермь-II – улица Трамвайная</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Ленина, площадь Гайдара, Окулова, Дзержинского, Вишерской;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w:t>
            </w:r>
            <w:r w:rsidRPr="00EE2BFA">
              <w:rPr>
                <w:rFonts w:ascii="Times New Roman" w:hAnsi="Times New Roman" w:cs="Times New Roman"/>
                <w:sz w:val="24"/>
                <w:szCs w:val="24"/>
              </w:rPr>
              <w:br/>
              <w:t>станция Пермь-II, Локомотивная, Университет, улица Данщина, Мясокомбинат, Завод профнастила, улица Трамвайная</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Вишерской, Дзержинского, Окулова, площадь Гайдара, Ленина;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Трамвайная, Завод профнастила, Мясокомбинат, улица Данщина, Университет, станция Пермь-II</w:t>
            </w:r>
          </w:p>
        </w:tc>
      </w:tr>
      <w:tr w:rsidR="00620A46" w:rsidRPr="00EE2BFA" w:rsidTr="00100CC7">
        <w:tc>
          <w:tcPr>
            <w:tcW w:w="5000" w:type="pct"/>
            <w:gridSpan w:val="8"/>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Осенцы – улица Стахановская</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Промышленной, шоссе Космонавтов, Мира;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станция Осенцы, Промбаза, ОАО «Ремстроймаш», ЖБК-2, ОАО «Пермнефтеоргсинтез», ТЭЦ-9, Гамовский тракт, по требованию, улица Любимова, Теплицы, микрорайон Первомайский, улица Верхнемуллинская, Ключевая, Школа № 107, улица Архитектора Свиязева,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w:t>
            </w:r>
          </w:p>
        </w:tc>
        <w:tc>
          <w:tcPr>
            <w:tcW w:w="1625" w:type="pct"/>
            <w:gridSpan w:val="2"/>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Мира, шоссе Космонавтов, Промышленной;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 107, Ключевая, улица Верхнемуллинская, микрорайон Первомайский, Теплицы, улица Любимова, по требованию, Гамовский тракт, ТЭЦ-9, ОАО «Пермнефтеоргсинтез», ЖБК-2, ОАО «Ремстроймаш», Промбаза, станция Осенцы</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Пермь-II – микрорайон Висим</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Окулова, Петропавловской, Куйбышева, Ленина, Северной дамбе, Уральской, Лифанова, 1905 года;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25" w:type="pct"/>
            <w:gridSpan w:val="2"/>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1905 года, Лифанова, Уральской, Северной дамбе, Ленина, Куйбышева, Петропавловской, Окулова;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микрорайон Висим,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Пермский академический Театр-Театр, улица Плеханова, сквер имени Олега Новоселова, станция</w:t>
            </w:r>
            <w:r w:rsidRPr="002F0020">
              <w:rPr>
                <w:rFonts w:ascii="Times New Roman" w:hAnsi="Times New Roman" w:cs="Times New Roman"/>
                <w:sz w:val="24"/>
                <w:szCs w:val="24"/>
              </w:rPr>
              <w:br/>
              <w:t>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Пермь-II – микрорайон Бахаревка</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Окулова, Петропавловской, Борчанинова, Пушкина, Революции, Куйбышева, Василия Васильева;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станция Пермь-</w:t>
            </w:r>
            <w:r w:rsidRPr="002F0020">
              <w:rPr>
                <w:rFonts w:ascii="Times New Roman" w:hAnsi="Times New Roman" w:cs="Times New Roman"/>
                <w:sz w:val="24"/>
                <w:szCs w:val="24"/>
              </w:rPr>
              <w:lastRenderedPageBreak/>
              <w:t>II, сквер имени Олега Новоселова, улица Плеханова, Пермский академический Театр-Театр, улица Ленина, Универсам, Центральный рынок, стадион «Динамо», улица Глеба Успенского, улица Белинского, Муниципальный дворец культуры, Строительный факультет, Троллейбусное депо, улица Обвинская, улица Яблочкова, АО «Инкар», улица Анвара Гатауллина, Хладокомбинат, Элеватор, станция Бахаревка</w:t>
            </w:r>
          </w:p>
        </w:tc>
        <w:tc>
          <w:tcPr>
            <w:tcW w:w="1625" w:type="pct"/>
            <w:gridSpan w:val="2"/>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lastRenderedPageBreak/>
              <w:t>по улицам: Василия Васильева, Куйбышева, Революции, Пушкина, Борчанинова, Петропавловской, Окулова;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lastRenderedPageBreak/>
              <w:t>с остановочными пунктами: станция Бахаревка, Элеватор, Хладокомбинат, улица Анвара Гатауллина, АО «Инкар», улица Яблочкова, улица Обвинская, Троллейбусное депо, Строительный факультет, Муниципальный дворец культуры, улица Белинского, улица Глеба Успенского, стадион «Динамо», Центральный рынок, Универсам, улица Ленина, Пермский академический Театр-Театр, улица Плеханова, сквер имени Олега Новоселова, станция 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Разгуляй –</w:t>
            </w:r>
            <w:r w:rsidRPr="00EE2BFA">
              <w:rPr>
                <w:rFonts w:ascii="Times New Roman" w:hAnsi="Times New Roman" w:cs="Times New Roman"/>
                <w:sz w:val="24"/>
                <w:szCs w:val="24"/>
              </w:rPr>
              <w:br/>
              <w:t>ОАО «Велта»</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Ленина, Максима Горького, Революции, Сибирской, Чернышевского, Героев Хасана;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Разгуляй, улица Максима Горького, улица Пушкина, улица Революции, Дворец спорта «Орленок», площадь Ветеранов, площадь Карла Маркса, улица Чернышевского, улица Соловьева, улица Чкалова, Технологический институт, ТЭЦ-6, ЖБК-1, улица Нейвинская,</w:t>
            </w:r>
            <w:r w:rsidRPr="002F0020">
              <w:rPr>
                <w:rFonts w:ascii="Times New Roman" w:hAnsi="Times New Roman" w:cs="Times New Roman"/>
                <w:sz w:val="24"/>
                <w:szCs w:val="24"/>
              </w:rPr>
              <w:br/>
              <w:t>ОАО «Велта»</w:t>
            </w:r>
          </w:p>
        </w:tc>
        <w:tc>
          <w:tcPr>
            <w:tcW w:w="1625" w:type="pct"/>
            <w:gridSpan w:val="2"/>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Героев Хасана, Чернышевского, Сибирской, Революции, Максима Горького, Ленина;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 xml:space="preserve">с остановочными пунктами: </w:t>
            </w:r>
            <w:r w:rsidRPr="002F0020">
              <w:rPr>
                <w:rFonts w:ascii="Times New Roman" w:hAnsi="Times New Roman" w:cs="Times New Roman"/>
                <w:sz w:val="24"/>
                <w:szCs w:val="24"/>
              </w:rPr>
              <w:br/>
              <w:t>ОАО «Велта», улица Нейвинская, ЖБК-1, ТЭЦ-6, Технологический институт, улица Чкалова, улица Соловьева, улица Чернышевского, площадь Карла Маркса, площадь Ветеранов, Дворец спорта «Орленок», улица Революции, улица Пушкина, улица Максима Горького, Разгуляй</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w:t>
            </w:r>
            <w:r w:rsidRPr="00EE2BFA">
              <w:rPr>
                <w:rFonts w:ascii="Times New Roman" w:hAnsi="Times New Roman" w:cs="Times New Roman"/>
                <w:sz w:val="24"/>
                <w:szCs w:val="24"/>
              </w:rPr>
              <w:br/>
              <w:t>Пермь-II –ОАО «Вагоноремонтный завод»</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Окулова, Петропавловской, Куйбышева, Ленина, Северной дамбе, Уральской, Крупской, бульвару Гагарина, Старцева;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 xml:space="preserve">с остановочными пунктами: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улица Максима Горького, Разгуляй, Цирк, площадь </w:t>
            </w:r>
            <w:r w:rsidRPr="00842063">
              <w:rPr>
                <w:rFonts w:ascii="Times New Roman" w:hAnsi="Times New Roman" w:cs="Times New Roman"/>
                <w:sz w:val="24"/>
                <w:szCs w:val="24"/>
              </w:rPr>
              <w:lastRenderedPageBreak/>
              <w:t>Дружбы, улица Студенческая, улица Макаренко, Пермская ярмарка, улица Ушинского, Авторадио, улица Старцева, улица Крупской, ОАО «Вагоноремонтный завод»</w:t>
            </w:r>
          </w:p>
        </w:tc>
        <w:tc>
          <w:tcPr>
            <w:tcW w:w="1625" w:type="pct"/>
            <w:gridSpan w:val="2"/>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lastRenderedPageBreak/>
              <w:t>по улицам: Старцева, бульвару Гагарина, Крупской, Уральской, Северной дамбе, Ленина, Куйбышева, Петропавловской, Окулова;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 xml:space="preserve">с остановочными пунктами: ОАО «Вагоноремонтный завод», улица Крупской, улица Старцева, Авторадио, улица Ушинского, Пермская ярмарка, улица Макаренко, улица Студенческая, площадь Дружбы, Цирк, Разгуляй, улица Максима Горького, Театр оперы и балета (Главпочтамт), ЦУМ, сквер </w:t>
            </w:r>
            <w:r w:rsidRPr="00842063">
              <w:rPr>
                <w:rFonts w:ascii="Times New Roman" w:hAnsi="Times New Roman" w:cs="Times New Roman"/>
                <w:sz w:val="24"/>
                <w:szCs w:val="24"/>
              </w:rPr>
              <w:lastRenderedPageBreak/>
              <w:t>Уральских добровольцев, улица Попова, улица Борчанинова, Пермский академический Театр-Театр, улица Плеханова, сквер имени Олега Новоселова, станция Пермь-II</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31" w:type="pct"/>
          </w:tcPr>
          <w:p w:rsidR="00620A46" w:rsidRPr="00842063" w:rsidRDefault="00620A46" w:rsidP="00620A46">
            <w:pPr>
              <w:pStyle w:val="ConsPlusNormal"/>
              <w:jc w:val="center"/>
              <w:rPr>
                <w:rFonts w:ascii="Times New Roman" w:hAnsi="Times New Roman" w:cs="Times New Roman"/>
                <w:sz w:val="24"/>
                <w:szCs w:val="24"/>
              </w:rPr>
            </w:pPr>
            <w:r w:rsidRPr="00842063">
              <w:rPr>
                <w:rFonts w:ascii="Times New Roman" w:hAnsi="Times New Roman" w:cs="Times New Roman"/>
                <w:sz w:val="24"/>
                <w:szCs w:val="24"/>
              </w:rPr>
              <w:t>8</w:t>
            </w:r>
          </w:p>
        </w:tc>
        <w:tc>
          <w:tcPr>
            <w:tcW w:w="614"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АО «Инкар» – микрорайон Висим</w:t>
            </w:r>
          </w:p>
        </w:tc>
        <w:tc>
          <w:tcPr>
            <w:tcW w:w="567" w:type="pct"/>
          </w:tcPr>
          <w:p w:rsidR="00620A46" w:rsidRPr="00842063" w:rsidRDefault="00620A46" w:rsidP="00620A46">
            <w:pPr>
              <w:pStyle w:val="ConsPlusNormal"/>
              <w:jc w:val="center"/>
              <w:rPr>
                <w:rFonts w:ascii="Times New Roman" w:hAnsi="Times New Roman" w:cs="Times New Roman"/>
                <w:sz w:val="24"/>
                <w:szCs w:val="24"/>
              </w:rPr>
            </w:pPr>
            <w:r w:rsidRPr="00842063">
              <w:rPr>
                <w:rFonts w:ascii="Times New Roman" w:hAnsi="Times New Roman" w:cs="Times New Roman"/>
                <w:sz w:val="24"/>
                <w:szCs w:val="24"/>
              </w:rPr>
              <w:t>только в установленных остановочных пунктах</w:t>
            </w:r>
          </w:p>
        </w:tc>
        <w:tc>
          <w:tcPr>
            <w:tcW w:w="1625"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Куйбышева, Белинского, Сибирской, Революции, Максима Горького, Ленина, Северной дамбе, Уральской, Лифанова, 1905 года;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с остановочными пунктами: АО «Инкар», улица Яблочкова, улица Обвинская, Троллейбусное депо, Строительный факультет, Муниципальный дворец культуры, улица Белинского, Комсомольская площадь, площадь Карла Маркса, площадь Ветеранов, Дворец спорта «Орленок»,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25" w:type="pct"/>
            <w:gridSpan w:val="2"/>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1905 года, Лифанова, Уральской, Северной дамбе, Ленина, Максима Горького, Революции, Сибирской, Белинского, Куйбышева;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с остановочными пунктами: микрорайон Висим,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улица Пушкина, улица Революции, Дворец спорта «Орленок», площадь Ветеранов, площадь Карла Маркса, Комсомольская площадь, Муниципальный дворец культуры, Строительный факультет, Троллейбусное депо, улица Обвинская, улица Яблочкова, АО «Инкар»</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11</w:t>
            </w:r>
          </w:p>
        </w:tc>
        <w:tc>
          <w:tcPr>
            <w:tcW w:w="614"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Осенцы – микрорайон Висим</w:t>
            </w:r>
          </w:p>
        </w:tc>
        <w:tc>
          <w:tcPr>
            <w:tcW w:w="567"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25" w:type="pct"/>
          </w:tcPr>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t>по улицам: Промышленной, шоссе Космонавтов, Мира, Карпинского, Столбовой, Крисанова, Крылова, Пушкина, Борчанинова, Петропавловской, Куйбышева, Ленина, Северной дамбе, Уральской, Лифанова, 1905 года;</w:t>
            </w:r>
          </w:p>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t xml:space="preserve">с остановочными пунктами: станция Осенцы, Промбаза, ОАО «Ремстроймаш», ЖБК-2, ОАО «Пермнефтеоргсинтез», ТЭЦ-9, Гамовский тракт, по требованию, улица Любимова, Теплицы, микрорайон Первомайский, улица Верхнемуллинская, Ключевая, Школа № 107, улица Архитектора Свиязева, </w:t>
            </w:r>
            <w:r w:rsidRPr="00053DC1">
              <w:rPr>
                <w:rFonts w:ascii="Times New Roman" w:hAnsi="Times New Roman" w:cs="Times New Roman"/>
                <w:sz w:val="24"/>
                <w:szCs w:val="24"/>
              </w:rPr>
              <w:lastRenderedPageBreak/>
              <w:t>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улица Пушкина, Универсам, улица Ленина,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25" w:type="pct"/>
            <w:gridSpan w:val="2"/>
          </w:tcPr>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lastRenderedPageBreak/>
              <w:t>по улицам: 1905 года, Лифанова, Уральской, Северной дамбе, Ленина, Куйбышева, Петропавловской, Борчанинова, Пушкина, Крылова, Крисанова, Столбовой, Карпинского, Мира, шоссе Космонавтов, Промышленной;</w:t>
            </w:r>
          </w:p>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t xml:space="preserve">с остановочными пунктами: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улица Ленина, </w:t>
            </w:r>
            <w:r w:rsidRPr="00053DC1">
              <w:rPr>
                <w:rFonts w:ascii="Times New Roman" w:hAnsi="Times New Roman" w:cs="Times New Roman"/>
                <w:sz w:val="24"/>
                <w:szCs w:val="24"/>
              </w:rPr>
              <w:lastRenderedPageBreak/>
              <w:t xml:space="preserve">Универсам,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 107, Ключевая, улица Верхнемуллинская, микрорайон Первомайский, Теплицы, улица Любимова, по требованию, Гамовский тракт, </w:t>
            </w:r>
            <w:r w:rsidRPr="00053DC1">
              <w:rPr>
                <w:rFonts w:ascii="Times New Roman" w:hAnsi="Times New Roman" w:cs="Times New Roman"/>
                <w:sz w:val="24"/>
                <w:szCs w:val="24"/>
              </w:rPr>
              <w:br/>
              <w:t>ТЭЦ-9, ОАО «Пермнефтеоргсинтез», ЖБК-2, ОАО «Ремстроймаш», Промбаза, станция Осенцы</w:t>
            </w:r>
          </w:p>
        </w:tc>
      </w:tr>
      <w:tr w:rsidR="00620A46" w:rsidRPr="00EE2BFA" w:rsidTr="00100CC7">
        <w:tc>
          <w:tcPr>
            <w:tcW w:w="5000" w:type="pct"/>
            <w:gridSpan w:val="8"/>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Муниципальные маршруты регулярных перевозок автомобильным транспортом по нерегулируемым тарифам</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2 «т»</w:t>
            </w:r>
          </w:p>
        </w:tc>
        <w:tc>
          <w:tcPr>
            <w:tcW w:w="614" w:type="pct"/>
          </w:tcPr>
          <w:p w:rsidR="00620A46" w:rsidRPr="00FF79A1" w:rsidRDefault="00620A46" w:rsidP="00620A46">
            <w:pPr>
              <w:pStyle w:val="ConsPlusNormal"/>
              <w:rPr>
                <w:rFonts w:ascii="Times New Roman" w:eastAsia="Calibri" w:hAnsi="Times New Roman" w:cs="Times New Roman"/>
                <w:sz w:val="24"/>
                <w:szCs w:val="24"/>
              </w:rPr>
            </w:pPr>
            <w:r w:rsidRPr="00FF79A1">
              <w:rPr>
                <w:rFonts w:ascii="Times New Roman" w:eastAsia="Calibri" w:hAnsi="Times New Roman" w:cs="Times New Roman"/>
                <w:sz w:val="24"/>
                <w:szCs w:val="24"/>
              </w:rPr>
              <w:t>Микрорайон Березовая роща – улица Попова</w:t>
            </w:r>
          </w:p>
        </w:tc>
        <w:tc>
          <w:tcPr>
            <w:tcW w:w="567" w:type="pct"/>
          </w:tcPr>
          <w:p w:rsidR="00620A46" w:rsidRPr="00FF79A1" w:rsidRDefault="00620A46" w:rsidP="00620A46">
            <w:pPr>
              <w:pStyle w:val="ConsPlusNormal"/>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ДОС, Заборной, Вольской, Светлогорской, Ветлужской, Докучаева, Спешилова, Коммунальному мосту, Попова;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с остановочными пунктами: Березовая роща, по требованию (кладбище Заборное), по требованию (улица Заборная), Лыжная база, Магазин № 14, Магазин «Девятка», Школа № 71,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w:t>
            </w:r>
            <w:r w:rsidRPr="00FF79A1">
              <w:rPr>
                <w:rFonts w:ascii="Times New Roman" w:eastAsia="Calibri" w:hAnsi="Times New Roman" w:cs="Times New Roman"/>
                <w:sz w:val="24"/>
                <w:szCs w:val="24"/>
              </w:rPr>
              <w:lastRenderedPageBreak/>
              <w:t>Попова)</w:t>
            </w:r>
          </w:p>
        </w:tc>
        <w:tc>
          <w:tcPr>
            <w:tcW w:w="1625" w:type="pct"/>
            <w:gridSpan w:val="2"/>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lastRenderedPageBreak/>
              <w:t>по улицам: Ленина, Борчанинова, Петропавловской, Попова, Коммунальному мосту, Спешилова, Докучаева, Ветлужской, Светлогорской, Вольской, Заборной, ДОС;</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с остановочными пунктами: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Бажова, Сады, Школа № 71, Магазин «Девятка», Магазин № 14, Лыжная база, по требованию (улица </w:t>
            </w:r>
            <w:r w:rsidRPr="00FF79A1">
              <w:rPr>
                <w:rFonts w:ascii="Times New Roman" w:eastAsia="Calibri" w:hAnsi="Times New Roman" w:cs="Times New Roman"/>
                <w:sz w:val="24"/>
                <w:szCs w:val="24"/>
              </w:rPr>
              <w:lastRenderedPageBreak/>
              <w:t>Заборная), по требованию (кладбище Заборное), Березовая роща</w:t>
            </w:r>
          </w:p>
        </w:tc>
      </w:tr>
      <w:tr w:rsidR="00620A46" w:rsidRPr="00EE2BFA" w:rsidTr="00100CC7">
        <w:trPr>
          <w:gridAfter w:val="1"/>
          <w:wAfter w:w="3" w:type="pct"/>
        </w:trPr>
        <w:tc>
          <w:tcPr>
            <w:tcW w:w="235" w:type="pct"/>
          </w:tcPr>
          <w:p w:rsidR="00620A46" w:rsidRPr="00FF79A1" w:rsidRDefault="00620A46" w:rsidP="00620A46">
            <w:pPr>
              <w:pStyle w:val="ConsPlusNormal"/>
              <w:jc w:val="center"/>
              <w:rPr>
                <w:rFonts w:ascii="Times New Roman" w:hAnsi="Times New Roman" w:cs="Times New Roman"/>
                <w:sz w:val="24"/>
                <w:szCs w:val="24"/>
              </w:rPr>
            </w:pPr>
            <w:r w:rsidRPr="00FF79A1">
              <w:rPr>
                <w:rFonts w:ascii="Times New Roman" w:hAnsi="Times New Roman" w:cs="Times New Roman"/>
                <w:sz w:val="24"/>
                <w:szCs w:val="24"/>
              </w:rPr>
              <w:lastRenderedPageBreak/>
              <w:t>2</w:t>
            </w:r>
          </w:p>
        </w:tc>
        <w:tc>
          <w:tcPr>
            <w:tcW w:w="331" w:type="pct"/>
          </w:tcPr>
          <w:p w:rsidR="00620A46" w:rsidRPr="00FF79A1" w:rsidRDefault="00620A46" w:rsidP="00620A46">
            <w:pPr>
              <w:pStyle w:val="ConsPlusNormal"/>
              <w:suppressAutoHyphens/>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3 «т»</w:t>
            </w:r>
          </w:p>
        </w:tc>
        <w:tc>
          <w:tcPr>
            <w:tcW w:w="614" w:type="pct"/>
          </w:tcPr>
          <w:p w:rsidR="00620A46" w:rsidRPr="00FF79A1" w:rsidRDefault="00620A46" w:rsidP="00620A46">
            <w:pPr>
              <w:pStyle w:val="ConsPlusNormal"/>
              <w:rPr>
                <w:rFonts w:ascii="Times New Roman" w:eastAsia="Calibri" w:hAnsi="Times New Roman" w:cs="Times New Roman"/>
                <w:sz w:val="24"/>
                <w:szCs w:val="24"/>
              </w:rPr>
            </w:pPr>
            <w:r w:rsidRPr="00FF79A1">
              <w:rPr>
                <w:rFonts w:ascii="Times New Roman" w:eastAsia="Calibri" w:hAnsi="Times New Roman" w:cs="Times New Roman"/>
                <w:sz w:val="24"/>
                <w:szCs w:val="24"/>
              </w:rPr>
              <w:t>10-й микрорайон – Центральный рынок</w:t>
            </w:r>
          </w:p>
        </w:tc>
        <w:tc>
          <w:tcPr>
            <w:tcW w:w="567" w:type="pct"/>
          </w:tcPr>
          <w:p w:rsidR="00620A46" w:rsidRPr="00FF79A1" w:rsidRDefault="00620A46" w:rsidP="00620A46">
            <w:pPr>
              <w:pStyle w:val="ConsPlusNormal"/>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в любом не запрещенном правилами дорожного движения месте по маршруту регулярных перевозок </w:t>
            </w:r>
          </w:p>
        </w:tc>
        <w:tc>
          <w:tcPr>
            <w:tcW w:w="1625"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Репина, Гайвинской, Вильямса, Кабельщиков, Маршала Толбухина, Писарева, Карбышева, Новогайвинской, Дороге Дружбы, Спешилова, Коммунальному мосту, Попова, Пушкина;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с остановочными пунктами:</w:t>
            </w:r>
            <w:r>
              <w:rPr>
                <w:rFonts w:ascii="Times New Roman" w:eastAsia="Calibri" w:hAnsi="Times New Roman" w:cs="Times New Roman"/>
                <w:sz w:val="24"/>
                <w:szCs w:val="24"/>
              </w:rPr>
              <w:br/>
            </w:r>
            <w:r w:rsidRPr="00FF79A1">
              <w:rPr>
                <w:rFonts w:ascii="Times New Roman" w:eastAsia="Calibri" w:hAnsi="Times New Roman" w:cs="Times New Roman"/>
                <w:sz w:val="24"/>
                <w:szCs w:val="24"/>
              </w:rPr>
              <w:t>10-й микрорайон, 9-й микрорайон, улица Репина, улица Гайвинская, Рынок, улица Барнаульская, микрорайон Гайва, завод «Гидростальконструкция», Лесозавод, Ширяиха, Верхнекурьинское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w:t>
            </w:r>
          </w:p>
        </w:tc>
        <w:tc>
          <w:tcPr>
            <w:tcW w:w="1625" w:type="pct"/>
            <w:gridSpan w:val="2"/>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Пушкина, Борчанинова, Ленина, Попова, Коммунальному мосту, Спешилова, Дороге Дружбы, Новогайвинской, Карбышева, Писарева, Маршала Толбухина, Кабельщиков, Вильямса, Гайвинской Репина;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с остановочными пунктами: Центральный рынок, Универсам, улица Ленина, 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Верхнекурьинское кладбище, Ширяиха, Лесозавод, завод «Гидростальконструкция», микрорайон Гайва, улица Барнаульская, Рынок, улица Гайвинская, улица Репина, улица Кабельщиков, 9-й микрорайон,</w:t>
            </w:r>
            <w:r w:rsidRPr="00FF79A1">
              <w:rPr>
                <w:rFonts w:ascii="Times New Roman" w:eastAsia="Calibri" w:hAnsi="Times New Roman" w:cs="Times New Roman"/>
                <w:sz w:val="24"/>
                <w:szCs w:val="24"/>
              </w:rPr>
              <w:br/>
              <w:t>10-й микрорайон</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4 «т»</w:t>
            </w:r>
          </w:p>
        </w:tc>
        <w:tc>
          <w:tcPr>
            <w:tcW w:w="614" w:type="pct"/>
          </w:tcPr>
          <w:p w:rsidR="00620A46" w:rsidRPr="00DF5498" w:rsidRDefault="00620A46" w:rsidP="00620A46">
            <w:pPr>
              <w:pStyle w:val="ConsPlusNormal"/>
              <w:rPr>
                <w:rFonts w:ascii="Times New Roman" w:eastAsia="Calibri" w:hAnsi="Times New Roman" w:cs="Times New Roman"/>
                <w:sz w:val="24"/>
                <w:szCs w:val="24"/>
              </w:rPr>
            </w:pPr>
            <w:r w:rsidRPr="00DF5498">
              <w:rPr>
                <w:rFonts w:ascii="Times New Roman" w:eastAsia="Calibri" w:hAnsi="Times New Roman" w:cs="Times New Roman"/>
                <w:sz w:val="24"/>
                <w:szCs w:val="24"/>
              </w:rPr>
              <w:t xml:space="preserve">Микрорайон Липовая </w:t>
            </w:r>
            <w:r w:rsidRPr="00DF5498">
              <w:rPr>
                <w:rFonts w:ascii="Times New Roman" w:eastAsia="Calibri" w:hAnsi="Times New Roman" w:cs="Times New Roman"/>
                <w:sz w:val="24"/>
                <w:szCs w:val="24"/>
              </w:rPr>
              <w:br/>
              <w:t>гора – микрорайон Крохалева</w:t>
            </w:r>
          </w:p>
        </w:tc>
        <w:tc>
          <w:tcPr>
            <w:tcW w:w="567" w:type="pct"/>
          </w:tcPr>
          <w:p w:rsidR="00620A46" w:rsidRPr="00DF5498" w:rsidRDefault="00620A46" w:rsidP="00620A46">
            <w:pPr>
              <w:pStyle w:val="ConsPlusNormal"/>
              <w:jc w:val="center"/>
              <w:rPr>
                <w:rFonts w:ascii="Times New Roman" w:eastAsia="Calibri" w:hAnsi="Times New Roman" w:cs="Times New Roman"/>
                <w:sz w:val="24"/>
                <w:szCs w:val="24"/>
              </w:rPr>
            </w:pPr>
            <w:r w:rsidRPr="00DF5498">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по улицам: Героев Хасана, Хлебозаводской, Куйбышева, Солдатова, Лодыгина, Академика Курчатова;</w:t>
            </w:r>
          </w:p>
          <w:p w:rsidR="00620A46" w:rsidRPr="00DF5498" w:rsidRDefault="00620A46" w:rsidP="00F53EF9">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с остановочными пунктами: микрорайон Липовая гора, Молкомбинат, торговый центр «Баумолл», Завод «Редуктор»,</w:t>
            </w:r>
            <w:r w:rsidRPr="00DF5498">
              <w:rPr>
                <w:rFonts w:ascii="Times New Roman" w:eastAsia="Calibri" w:hAnsi="Times New Roman" w:cs="Times New Roman"/>
                <w:sz w:val="24"/>
                <w:szCs w:val="24"/>
              </w:rPr>
              <w:br/>
              <w:t>ОАО «Велта», улица Яблочкова, улица Обвинская, улица Моторостроителей, микрорайон Краснова, магазин «Детский мир», улица Муромская, микрорайон Крохалева</w:t>
            </w:r>
          </w:p>
        </w:tc>
        <w:tc>
          <w:tcPr>
            <w:tcW w:w="1625" w:type="pct"/>
            <w:gridSpan w:val="2"/>
          </w:tcPr>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по улицам: Академика Курчатова, Гусарова, Солдатова, Куйбышева, Хлебозаводской, Героев Хасана;</w:t>
            </w:r>
          </w:p>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w:t>
            </w:r>
            <w:r w:rsidRPr="00DF5498">
              <w:rPr>
                <w:rFonts w:ascii="Times New Roman" w:eastAsia="Calibri" w:hAnsi="Times New Roman" w:cs="Times New Roman"/>
                <w:sz w:val="24"/>
                <w:szCs w:val="24"/>
              </w:rPr>
              <w:br/>
              <w:t>(по улице Куйбышева), улица Обвинская, ОАО «Велта», Завод «Редуктор», Базы, Молкомбинат, микрорайон Липовая гора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4</w:t>
            </w:r>
          </w:p>
        </w:tc>
        <w:tc>
          <w:tcPr>
            <w:tcW w:w="331" w:type="pct"/>
          </w:tcPr>
          <w:p w:rsidR="00620A46" w:rsidRPr="00314D88" w:rsidRDefault="00620A46" w:rsidP="00620A46">
            <w:pPr>
              <w:pStyle w:val="ConsPlusNormal"/>
              <w:suppressAutoHyphens/>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5 «т»</w:t>
            </w:r>
          </w:p>
        </w:tc>
        <w:tc>
          <w:tcPr>
            <w:tcW w:w="614"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Южная – улица Адмирала Ушакова</w:t>
            </w:r>
          </w:p>
        </w:tc>
        <w:tc>
          <w:tcPr>
            <w:tcW w:w="567" w:type="pct"/>
          </w:tcPr>
          <w:p w:rsidR="00620A46" w:rsidRPr="00314D88" w:rsidRDefault="00620A46" w:rsidP="00620A46">
            <w:pPr>
              <w:pStyle w:val="ConsPlusNormal"/>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Магистральной, Гальперина, Маршала Рыбалко, Сысольской, Кировоградской, Калинина;</w:t>
            </w:r>
          </w:p>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с остановочными пунктами: Южная, ТЭЦ-17, Северная, улица Магистральная,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w:t>
            </w:r>
          </w:p>
        </w:tc>
        <w:tc>
          <w:tcPr>
            <w:tcW w:w="1625" w:type="pct"/>
            <w:gridSpan w:val="2"/>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Адмирала Ушакова, Маршала Рыбалко, Гальперина, Магистральной;</w:t>
            </w:r>
          </w:p>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с остановочными пунктами: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 133, улица Магистральная, Северная, ТЭЦ-17, Южная</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331" w:type="pct"/>
          </w:tcPr>
          <w:p w:rsidR="00620A46" w:rsidRPr="00314D88" w:rsidRDefault="00620A46" w:rsidP="00620A46">
            <w:pPr>
              <w:pStyle w:val="ConsPlusNormal"/>
              <w:suppressAutoHyphens/>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7 «т»</w:t>
            </w:r>
          </w:p>
        </w:tc>
        <w:tc>
          <w:tcPr>
            <w:tcW w:w="614"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Микрорайон Новый </w:t>
            </w:r>
            <w:r w:rsidRPr="00314D88">
              <w:rPr>
                <w:rFonts w:ascii="Times New Roman" w:eastAsia="Calibri" w:hAnsi="Times New Roman" w:cs="Times New Roman"/>
                <w:sz w:val="24"/>
                <w:szCs w:val="24"/>
              </w:rPr>
              <w:br/>
              <w:t>Крым – Центральный рынок</w:t>
            </w:r>
          </w:p>
        </w:tc>
        <w:tc>
          <w:tcPr>
            <w:tcW w:w="567" w:type="pct"/>
          </w:tcPr>
          <w:p w:rsidR="00620A46" w:rsidRPr="00314D88" w:rsidRDefault="00620A46" w:rsidP="00620A46">
            <w:pPr>
              <w:pStyle w:val="ConsPlusNormal"/>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Генерала Панфилова, Ласьвинской, Маршала Рыбалко, Адмирала Ушакова, Калинина, Светлогорской, Якутской, Спешилова, Коммунальному мосту, Попова, Пушкина;</w:t>
            </w:r>
          </w:p>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с остановочными пунктами: микрорайон Новый Крым, улица Генерала Панфилова, улица Воронежская, Профилакторий, </w:t>
            </w:r>
            <w:r w:rsidRPr="00314D88">
              <w:rPr>
                <w:rFonts w:ascii="Times New Roman" w:eastAsia="Calibri" w:hAnsi="Times New Roman" w:cs="Times New Roman"/>
                <w:sz w:val="24"/>
                <w:szCs w:val="24"/>
              </w:rPr>
              <w:br/>
              <w:t>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улица Героя Лядова,</w:t>
            </w:r>
            <w:r w:rsidRPr="00314D88">
              <w:rPr>
                <w:rFonts w:ascii="Times New Roman" w:eastAsia="Calibri" w:hAnsi="Times New Roman" w:cs="Times New Roman"/>
                <w:sz w:val="24"/>
                <w:szCs w:val="24"/>
              </w:rPr>
              <w:br/>
              <w:t xml:space="preserve">по требованию, по требованию, улица </w:t>
            </w:r>
            <w:r w:rsidRPr="00314D88">
              <w:rPr>
                <w:rFonts w:ascii="Times New Roman" w:eastAsia="Calibri" w:hAnsi="Times New Roman" w:cs="Times New Roman"/>
                <w:sz w:val="24"/>
                <w:szCs w:val="24"/>
              </w:rPr>
              <w:lastRenderedPageBreak/>
              <w:t>Красноборская, Мичуринские сады, Сосновый бор, Замок в долине, Луговая, улица Борцов Революции, улица Окулова, улица Попова, Центральный рынок</w:t>
            </w:r>
          </w:p>
        </w:tc>
        <w:tc>
          <w:tcPr>
            <w:tcW w:w="1625" w:type="pct"/>
            <w:gridSpan w:val="2"/>
          </w:tcPr>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lastRenderedPageBreak/>
              <w:t>по улицам Пушкина, Борчанинова, Петропавловской, Попова, Коммунальному мосту, Спешилова, Якутской, Светлогорской, Калинина, Адмирала Ушакова, Маршала Рыбалко, Ласьвинской, Генерала Панфилова;</w:t>
            </w:r>
          </w:p>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с остановочными пунктами: Центральный рынок, Универсам, улица Ленина, улица Попова, улица Окулова, улица Борцов Революции, Луговая, Замок в долине, Сосновый бор, Мичуринские сады, улица Красноборская, по требованию, по требованию, улица Героя Лядова, стадион «Авангард», по требованию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улица Ласьвинская, улица Богдана </w:t>
            </w:r>
            <w:r w:rsidRPr="00314D88">
              <w:rPr>
                <w:rFonts w:ascii="Times New Roman" w:eastAsia="Calibri" w:hAnsi="Times New Roman" w:cs="Times New Roman"/>
                <w:sz w:val="24"/>
                <w:szCs w:val="24"/>
              </w:rPr>
              <w:lastRenderedPageBreak/>
              <w:t>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6</w:t>
            </w:r>
          </w:p>
        </w:tc>
        <w:tc>
          <w:tcPr>
            <w:tcW w:w="331" w:type="pct"/>
          </w:tcPr>
          <w:p w:rsidR="00620A46" w:rsidRPr="00CF5D38" w:rsidRDefault="00620A46" w:rsidP="00620A46">
            <w:pPr>
              <w:pStyle w:val="ConsPlusNormal"/>
              <w:suppressAutoHyphens/>
              <w:jc w:val="center"/>
              <w:rPr>
                <w:rFonts w:ascii="Times New Roman" w:eastAsia="Calibri" w:hAnsi="Times New Roman" w:cs="Times New Roman"/>
                <w:sz w:val="24"/>
                <w:szCs w:val="24"/>
              </w:rPr>
            </w:pPr>
            <w:r w:rsidRPr="00CF5D38">
              <w:rPr>
                <w:rFonts w:ascii="Times New Roman" w:eastAsia="Calibri" w:hAnsi="Times New Roman" w:cs="Times New Roman"/>
                <w:sz w:val="24"/>
                <w:szCs w:val="24"/>
              </w:rPr>
              <w:t>8 «т»</w:t>
            </w:r>
          </w:p>
        </w:tc>
        <w:tc>
          <w:tcPr>
            <w:tcW w:w="614" w:type="pct"/>
          </w:tcPr>
          <w:p w:rsidR="00620A46" w:rsidRPr="00CF5D38" w:rsidRDefault="00620A46" w:rsidP="00620A46">
            <w:pPr>
              <w:pStyle w:val="ConsPlusNormal"/>
              <w:rPr>
                <w:rFonts w:ascii="Times New Roman" w:eastAsia="Calibri" w:hAnsi="Times New Roman" w:cs="Times New Roman"/>
                <w:sz w:val="24"/>
                <w:szCs w:val="24"/>
              </w:rPr>
            </w:pPr>
            <w:r w:rsidRPr="00CF5D38">
              <w:rPr>
                <w:rFonts w:ascii="Times New Roman" w:eastAsia="Calibri" w:hAnsi="Times New Roman" w:cs="Times New Roman"/>
                <w:sz w:val="24"/>
                <w:szCs w:val="24"/>
              </w:rPr>
              <w:t>Микрорайон Новый Крым – станция Нижняя Курья</w:t>
            </w:r>
          </w:p>
        </w:tc>
        <w:tc>
          <w:tcPr>
            <w:tcW w:w="567" w:type="pct"/>
          </w:tcPr>
          <w:p w:rsidR="00620A46" w:rsidRPr="00CF5D38" w:rsidRDefault="00620A46" w:rsidP="00620A46">
            <w:pPr>
              <w:pStyle w:val="ConsPlusNormal"/>
              <w:jc w:val="center"/>
              <w:rPr>
                <w:rFonts w:ascii="Times New Roman" w:eastAsia="Calibri" w:hAnsi="Times New Roman" w:cs="Times New Roman"/>
                <w:sz w:val="24"/>
                <w:szCs w:val="24"/>
              </w:rPr>
            </w:pPr>
            <w:r w:rsidRPr="00CF5D38">
              <w:rPr>
                <w:rFonts w:ascii="Times New Roman" w:eastAsia="Calibri" w:hAnsi="Times New Roman" w:cs="Times New Roman"/>
                <w:sz w:val="24"/>
                <w:szCs w:val="24"/>
              </w:rPr>
              <w:t>только в установленных остановочных пунктах</w:t>
            </w:r>
          </w:p>
        </w:tc>
        <w:tc>
          <w:tcPr>
            <w:tcW w:w="1625" w:type="pct"/>
          </w:tcPr>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по улицам: Генерала Панфилова, Ласьвинской, Маршала Рыбалко, Сысольской, Кировоградской, Калинина;</w:t>
            </w:r>
          </w:p>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станция Курья</w:t>
            </w:r>
          </w:p>
        </w:tc>
        <w:tc>
          <w:tcPr>
            <w:tcW w:w="1625" w:type="pct"/>
            <w:gridSpan w:val="2"/>
          </w:tcPr>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по улицам: Калинина, Кировоградской, Сысольской, Маршала Рыбалко, Ласьвинской, Генерала Панфилова;</w:t>
            </w:r>
          </w:p>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с остановочными пунктами: станция Курья,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улица Ласьвинская, улица Богдана Хмельницкого, улица Победы, Завод «Пемос», Лесная, ТЭЦ-14, Банно-прачечный комбинат,</w:t>
            </w:r>
            <w:r w:rsidRPr="00CF5D38">
              <w:rPr>
                <w:rFonts w:ascii="Times New Roman" w:eastAsia="Calibri" w:hAnsi="Times New Roman" w:cs="Times New Roman"/>
                <w:sz w:val="24"/>
                <w:szCs w:val="24"/>
              </w:rPr>
              <w:br/>
              <w:t>по требованию (улица Ласьвинская), Профилакторий, улица Воронежская, улица Генерала Панфилова, микрорайон Новый Крым</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11 «т»</w:t>
            </w:r>
          </w:p>
        </w:tc>
        <w:tc>
          <w:tcPr>
            <w:tcW w:w="614" w:type="pct"/>
          </w:tcPr>
          <w:p w:rsidR="00620A46" w:rsidRPr="00EE2BFA" w:rsidRDefault="00620A46" w:rsidP="00620A46">
            <w:pPr>
              <w:pStyle w:val="ConsPlusNormal"/>
              <w:rPr>
                <w:rFonts w:ascii="Times New Roman" w:eastAsia="Calibri" w:hAnsi="Times New Roman" w:cs="Times New Roman"/>
                <w:sz w:val="24"/>
                <w:szCs w:val="24"/>
              </w:rPr>
            </w:pPr>
            <w:r w:rsidRPr="00EE2BFA">
              <w:rPr>
                <w:rFonts w:ascii="Times New Roman" w:eastAsia="Calibri" w:hAnsi="Times New Roman" w:cs="Times New Roman"/>
                <w:sz w:val="24"/>
                <w:szCs w:val="24"/>
              </w:rPr>
              <w:t>Микрорайон Краснова – Комсомольская площадь</w:t>
            </w:r>
          </w:p>
        </w:tc>
        <w:tc>
          <w:tcPr>
            <w:tcW w:w="567"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в любом не запрещенном правилами дорожного движения месте по маршруту регуляр</w:t>
            </w:r>
            <w:r w:rsidRPr="00EE2BFA">
              <w:rPr>
                <w:rFonts w:ascii="Times New Roman" w:eastAsia="Calibri" w:hAnsi="Times New Roman" w:cs="Times New Roman"/>
                <w:sz w:val="24"/>
                <w:szCs w:val="24"/>
              </w:rPr>
              <w:lastRenderedPageBreak/>
              <w:t>ных перевозок</w:t>
            </w:r>
          </w:p>
        </w:tc>
        <w:tc>
          <w:tcPr>
            <w:tcW w:w="1625"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lastRenderedPageBreak/>
              <w:t>по улицам: Моторостроителей, Серебрянскому проезду, Солдатова, Куйбышева, Белинского;</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микрорайон Краснова, улица Моторостроителей, Троллейбусное депо, Строительный факультет, Муниципальный дворец культуры, Комсомольская площадь</w:t>
            </w:r>
          </w:p>
        </w:tc>
        <w:tc>
          <w:tcPr>
            <w:tcW w:w="1625" w:type="pct"/>
            <w:gridSpan w:val="2"/>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по улицам: Белинского, Куйбышева, Солдатова, Серебрянскому проезду, Моторостроителей;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p>
        </w:tc>
      </w:tr>
      <w:tr w:rsidR="00620A46" w:rsidRPr="00EE2BFA" w:rsidTr="00100CC7">
        <w:trPr>
          <w:gridAfter w:val="1"/>
          <w:wAfter w:w="3" w:type="pct"/>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8</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12 «т»</w:t>
            </w:r>
          </w:p>
        </w:tc>
        <w:tc>
          <w:tcPr>
            <w:tcW w:w="614" w:type="pct"/>
          </w:tcPr>
          <w:p w:rsidR="00620A46" w:rsidRPr="00EE2BFA" w:rsidRDefault="00620A46" w:rsidP="00620A46">
            <w:pPr>
              <w:pStyle w:val="ConsPlusNormal"/>
              <w:rPr>
                <w:rFonts w:ascii="Times New Roman" w:eastAsia="Calibri" w:hAnsi="Times New Roman" w:cs="Times New Roman"/>
                <w:sz w:val="24"/>
                <w:szCs w:val="24"/>
              </w:rPr>
            </w:pPr>
            <w:r w:rsidRPr="00EE2BFA">
              <w:rPr>
                <w:rFonts w:ascii="Times New Roman" w:eastAsia="Calibri" w:hAnsi="Times New Roman" w:cs="Times New Roman"/>
                <w:sz w:val="24"/>
                <w:szCs w:val="24"/>
              </w:rPr>
              <w:t>Микрорайон Ива – площадь Восстания</w:t>
            </w:r>
          </w:p>
        </w:tc>
        <w:tc>
          <w:tcPr>
            <w:tcW w:w="567"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в любом не запрещенном правилами дорожного движения месте по маршруту регулярных перевозок</w:t>
            </w:r>
          </w:p>
        </w:tc>
        <w:tc>
          <w:tcPr>
            <w:tcW w:w="1625" w:type="pct"/>
          </w:tcPr>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Сакко и Ванцетти, Уинской, Старцева, Уинской, Юрша, Аркадия Гайдара, Патриса Лумумбы, бульвару Гагарина, Крупской, КИМ, Грачева, Анри Барбюса, Ивановской, Якова Свердлова, 1905 года, Восстания;</w:t>
            </w:r>
          </w:p>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 xml:space="preserve">с остановочными пунктами: микрорайон Ива, Грибоедовский, улица Уинская, улица Подольская, улица Пушкарская, Пермская ярмарка, улица Макаренко, улица Студенческая, площадь Дружбы, Дворец спорта «Молот», </w:t>
            </w:r>
            <w:r w:rsidRPr="003A45E8">
              <w:rPr>
                <w:rFonts w:ascii="Times New Roman" w:eastAsia="Calibri" w:hAnsi="Times New Roman" w:cs="Times New Roman"/>
                <w:sz w:val="24"/>
                <w:szCs w:val="24"/>
              </w:rPr>
              <w:br/>
              <w:t>улица 1905 года, площадь Восстания</w:t>
            </w:r>
          </w:p>
        </w:tc>
        <w:tc>
          <w:tcPr>
            <w:tcW w:w="1625" w:type="pct"/>
            <w:gridSpan w:val="2"/>
          </w:tcPr>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Славянова, Лифанова, Якова Свердлова, Уральской, Хрустальной, КИМ, Крупской, бульвару Гагарина, Патриса Лумумбы, Аркадия Гайдара, Юрша, Уинской, Старцева, Уинской, Сакко и Ванцетти;</w:t>
            </w:r>
          </w:p>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 xml:space="preserve">с остановочными пунктами: площадь Восстания, улица 1905 года, Дворец спорта «Молот», площадь Дружбы, улица Студенческая, улица Макаренко, улица Пушкарская, улица Подольская, улица Уинская, микрорайон Ива (по требованию), микрорайон Ива </w:t>
            </w:r>
          </w:p>
        </w:tc>
      </w:tr>
      <w:tr w:rsidR="00620A46" w:rsidRPr="00EE2BFA" w:rsidTr="00100CC7">
        <w:trPr>
          <w:gridAfter w:val="1"/>
          <w:wAfter w:w="3" w:type="pct"/>
        </w:trPr>
        <w:tc>
          <w:tcPr>
            <w:tcW w:w="235" w:type="pct"/>
          </w:tcPr>
          <w:p w:rsidR="00620A46" w:rsidRPr="003A45E8" w:rsidRDefault="00620A46" w:rsidP="00620A46">
            <w:pPr>
              <w:pStyle w:val="ConsPlusNormal"/>
              <w:jc w:val="center"/>
              <w:rPr>
                <w:rFonts w:ascii="Times New Roman" w:hAnsi="Times New Roman" w:cs="Times New Roman"/>
                <w:sz w:val="24"/>
                <w:szCs w:val="24"/>
              </w:rPr>
            </w:pPr>
            <w:r w:rsidRPr="003A45E8">
              <w:rPr>
                <w:rFonts w:ascii="Times New Roman" w:hAnsi="Times New Roman" w:cs="Times New Roman"/>
                <w:sz w:val="24"/>
                <w:szCs w:val="24"/>
              </w:rPr>
              <w:t>9</w:t>
            </w:r>
          </w:p>
        </w:tc>
        <w:tc>
          <w:tcPr>
            <w:tcW w:w="331" w:type="pct"/>
          </w:tcPr>
          <w:p w:rsidR="00620A46" w:rsidRPr="003A45E8" w:rsidRDefault="00620A46" w:rsidP="00620A46">
            <w:pPr>
              <w:pStyle w:val="ConsPlusNormal"/>
              <w:suppressAutoHyphens/>
              <w:jc w:val="center"/>
              <w:rPr>
                <w:rFonts w:ascii="Times New Roman" w:eastAsia="Calibri" w:hAnsi="Times New Roman" w:cs="Times New Roman"/>
                <w:sz w:val="24"/>
                <w:szCs w:val="24"/>
              </w:rPr>
            </w:pPr>
            <w:r w:rsidRPr="003A45E8">
              <w:rPr>
                <w:rFonts w:ascii="Times New Roman" w:eastAsia="Calibri" w:hAnsi="Times New Roman" w:cs="Times New Roman"/>
                <w:sz w:val="24"/>
                <w:szCs w:val="24"/>
              </w:rPr>
              <w:t>10 «т»</w:t>
            </w:r>
          </w:p>
        </w:tc>
        <w:tc>
          <w:tcPr>
            <w:tcW w:w="614" w:type="pct"/>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Микрорайон Железнодорожный – Центральный рынок</w:t>
            </w:r>
          </w:p>
        </w:tc>
        <w:tc>
          <w:tcPr>
            <w:tcW w:w="567" w:type="pct"/>
          </w:tcPr>
          <w:p w:rsidR="00620A46" w:rsidRPr="003A45E8" w:rsidRDefault="00620A46" w:rsidP="00620A46">
            <w:pPr>
              <w:pStyle w:val="ConsPlusNormal"/>
              <w:jc w:val="center"/>
              <w:rPr>
                <w:rFonts w:ascii="Times New Roman" w:eastAsia="Calibri" w:hAnsi="Times New Roman" w:cs="Times New Roman"/>
                <w:sz w:val="24"/>
                <w:szCs w:val="24"/>
              </w:rPr>
            </w:pPr>
            <w:r w:rsidRPr="003A45E8">
              <w:rPr>
                <w:rFonts w:ascii="Times New Roman" w:eastAsia="Calibri" w:hAnsi="Times New Roman" w:cs="Times New Roman"/>
                <w:sz w:val="24"/>
                <w:szCs w:val="24"/>
              </w:rPr>
              <w:t>только в установленных остановочных пунктах</w:t>
            </w:r>
          </w:p>
        </w:tc>
        <w:tc>
          <w:tcPr>
            <w:tcW w:w="1702" w:type="pct"/>
            <w:gridSpan w:val="2"/>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Ветлужской, Докучаева, Спешилова, Коммунальному мосту, Попова, Пушкина;</w:t>
            </w:r>
          </w:p>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с остановочными пунктами: микрорайон Железнодорожный, микрорайон Комсомольский, микрорайон Акуловский,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p>
        </w:tc>
        <w:tc>
          <w:tcPr>
            <w:tcW w:w="1548" w:type="pct"/>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Пушкина, Борчанинова, Екатерининской, Крисанова, Петропавловской, Попова, Коммунальному мосту, Спешилова, Докучаева, Ветлужской;</w:t>
            </w:r>
          </w:p>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 xml:space="preserve">с остановочными пунктами: Центральный рынок, Универсам, </w:t>
            </w:r>
            <w:r w:rsidRPr="003A45E8">
              <w:rPr>
                <w:rFonts w:ascii="Times New Roman" w:hAnsi="Times New Roman" w:cs="Times New Roman"/>
                <w:sz w:val="24"/>
                <w:szCs w:val="24"/>
              </w:rPr>
              <w:t>Пермский академический Театр-Театр</w:t>
            </w:r>
            <w:r w:rsidRPr="003A45E8">
              <w:rPr>
                <w:rFonts w:ascii="Times New Roman" w:eastAsia="Calibri" w:hAnsi="Times New Roman" w:cs="Times New Roman"/>
                <w:sz w:val="24"/>
                <w:szCs w:val="24"/>
              </w:rPr>
              <w:t>, улица Попова,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микрорайон Акуловский, улица Ольги Лепешинской, микрорайон Комсомольский, микрорайон Железнодорожный</w:t>
            </w:r>
          </w:p>
        </w:tc>
      </w:tr>
    </w:tbl>
    <w:p w:rsidR="00527D1F" w:rsidRPr="00EE2BFA" w:rsidRDefault="00527D1F" w:rsidP="00527D1F">
      <w:pPr>
        <w:pBdr>
          <w:bottom w:val="single" w:sz="6" w:space="1" w:color="auto"/>
        </w:pBdr>
        <w:spacing w:after="0" w:line="240" w:lineRule="auto"/>
        <w:rPr>
          <w:rFonts w:ascii="Times New Roman" w:hAnsi="Times New Roman" w:cs="Times New Roman"/>
          <w:sz w:val="24"/>
          <w:szCs w:val="24"/>
        </w:rPr>
      </w:pPr>
    </w:p>
    <w:p w:rsidR="003169B3" w:rsidRPr="00EE2BFA" w:rsidRDefault="00662933" w:rsidP="00527D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vertAlign w:val="superscript"/>
        </w:rPr>
        <w:t>1, 5</w:t>
      </w:r>
      <w:r w:rsidR="00527D1F" w:rsidRPr="00EE2BFA">
        <w:rPr>
          <w:rFonts w:ascii="Times New Roman" w:hAnsi="Times New Roman" w:cs="Times New Roman"/>
          <w:sz w:val="24"/>
          <w:szCs w:val="24"/>
        </w:rPr>
        <w:t xml:space="preserve"> Д</w:t>
      </w:r>
      <w:r w:rsidR="00B834C9" w:rsidRPr="00EE2BFA">
        <w:rPr>
          <w:rFonts w:ascii="Times New Roman" w:hAnsi="Times New Roman" w:cs="Times New Roman"/>
          <w:sz w:val="24"/>
          <w:szCs w:val="24"/>
        </w:rPr>
        <w:t>ля рейса</w:t>
      </w:r>
      <w:r>
        <w:rPr>
          <w:rFonts w:ascii="Times New Roman" w:hAnsi="Times New Roman" w:cs="Times New Roman"/>
          <w:sz w:val="24"/>
          <w:szCs w:val="24"/>
        </w:rPr>
        <w:t xml:space="preserve"> до микрорайона Нагорный</w:t>
      </w:r>
      <w:r w:rsidR="008B75DD" w:rsidRPr="00EE2BFA">
        <w:rPr>
          <w:rFonts w:ascii="Times New Roman" w:hAnsi="Times New Roman" w:cs="Times New Roman"/>
          <w:sz w:val="24"/>
          <w:szCs w:val="24"/>
        </w:rPr>
        <w:t>.</w:t>
      </w:r>
    </w:p>
    <w:p w:rsidR="00D22347" w:rsidRDefault="00662933" w:rsidP="00527D1F">
      <w:pPr>
        <w:spacing w:after="0" w:line="240" w:lineRule="auto"/>
        <w:ind w:firstLine="709"/>
        <w:rPr>
          <w:rFonts w:ascii="Times New Roman" w:hAnsi="Times New Roman" w:cs="Times New Roman"/>
          <w:sz w:val="24"/>
          <w:szCs w:val="24"/>
        </w:rPr>
      </w:pPr>
      <w:r w:rsidRPr="00662933">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7</w:t>
      </w:r>
      <w:r>
        <w:rPr>
          <w:rFonts w:ascii="Times New Roman" w:hAnsi="Times New Roman" w:cs="Times New Roman"/>
          <w:sz w:val="24"/>
          <w:szCs w:val="24"/>
        </w:rPr>
        <w:t xml:space="preserve"> Для рейса до</w:t>
      </w:r>
      <w:r w:rsidR="00D22347" w:rsidRPr="00EE2BFA">
        <w:rPr>
          <w:rFonts w:ascii="Times New Roman" w:hAnsi="Times New Roman" w:cs="Times New Roman"/>
          <w:sz w:val="24"/>
          <w:szCs w:val="24"/>
        </w:rPr>
        <w:t xml:space="preserve"> станции Пермь-</w:t>
      </w:r>
      <w:r w:rsidR="00D22347" w:rsidRPr="00EE2BFA">
        <w:rPr>
          <w:rFonts w:ascii="Times New Roman" w:hAnsi="Times New Roman" w:cs="Times New Roman"/>
          <w:sz w:val="24"/>
          <w:szCs w:val="24"/>
          <w:lang w:val="en-US"/>
        </w:rPr>
        <w:t>I</w:t>
      </w:r>
      <w:r w:rsidR="00D22347" w:rsidRPr="00EE2BFA">
        <w:rPr>
          <w:rFonts w:ascii="Times New Roman" w:hAnsi="Times New Roman" w:cs="Times New Roman"/>
          <w:sz w:val="24"/>
          <w:szCs w:val="24"/>
        </w:rPr>
        <w:t>.</w:t>
      </w:r>
    </w:p>
    <w:p w:rsidR="00662933" w:rsidRDefault="00662933" w:rsidP="00527D1F">
      <w:pPr>
        <w:spacing w:after="0" w:line="240" w:lineRule="auto"/>
        <w:ind w:firstLine="709"/>
        <w:rPr>
          <w:rFonts w:ascii="Times New Roman" w:hAnsi="Times New Roman" w:cs="Times New Roman"/>
          <w:sz w:val="24"/>
          <w:szCs w:val="24"/>
        </w:rPr>
      </w:pPr>
      <w:r w:rsidRPr="00662933">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4</w:t>
      </w:r>
      <w:r>
        <w:rPr>
          <w:rFonts w:ascii="Times New Roman" w:hAnsi="Times New Roman" w:cs="Times New Roman"/>
          <w:sz w:val="24"/>
          <w:szCs w:val="24"/>
        </w:rPr>
        <w:t xml:space="preserve"> Для рейса до Детского</w:t>
      </w:r>
      <w:r w:rsidRPr="00EE2BFA">
        <w:rPr>
          <w:rFonts w:ascii="Times New Roman" w:hAnsi="Times New Roman" w:cs="Times New Roman"/>
          <w:sz w:val="24"/>
          <w:szCs w:val="24"/>
        </w:rPr>
        <w:t xml:space="preserve"> дом</w:t>
      </w:r>
      <w:r>
        <w:rPr>
          <w:rFonts w:ascii="Times New Roman" w:hAnsi="Times New Roman" w:cs="Times New Roman"/>
          <w:sz w:val="24"/>
          <w:szCs w:val="24"/>
        </w:rPr>
        <w:t>а</w:t>
      </w:r>
      <w:r w:rsidRPr="00EE2BFA">
        <w:rPr>
          <w:rFonts w:ascii="Times New Roman" w:hAnsi="Times New Roman" w:cs="Times New Roman"/>
          <w:sz w:val="24"/>
          <w:szCs w:val="24"/>
        </w:rPr>
        <w:t xml:space="preserve"> культуры имени Кирова</w:t>
      </w:r>
      <w:r>
        <w:rPr>
          <w:rFonts w:ascii="Times New Roman" w:hAnsi="Times New Roman" w:cs="Times New Roman"/>
          <w:sz w:val="24"/>
          <w:szCs w:val="24"/>
        </w:rPr>
        <w:t>.</w:t>
      </w:r>
    </w:p>
    <w:p w:rsidR="00662933" w:rsidRDefault="00662933" w:rsidP="00527D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vertAlign w:val="superscript"/>
        </w:rPr>
        <w:lastRenderedPageBreak/>
        <w:t>6</w:t>
      </w:r>
      <w:r>
        <w:rPr>
          <w:rFonts w:ascii="Times New Roman" w:hAnsi="Times New Roman" w:cs="Times New Roman"/>
          <w:sz w:val="24"/>
          <w:szCs w:val="24"/>
        </w:rPr>
        <w:t xml:space="preserve"> Для рейса до микрорайона Кислотные дачи.</w:t>
      </w:r>
    </w:p>
    <w:p w:rsidR="00662933" w:rsidRDefault="00662933" w:rsidP="00527D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vertAlign w:val="superscript"/>
        </w:rPr>
        <w:t>8</w:t>
      </w:r>
      <w:r>
        <w:rPr>
          <w:rFonts w:ascii="Times New Roman" w:hAnsi="Times New Roman" w:cs="Times New Roman"/>
          <w:sz w:val="24"/>
          <w:szCs w:val="24"/>
        </w:rPr>
        <w:t xml:space="preserve"> Для рейса до улицы Милиционера Власова.</w:t>
      </w:r>
    </w:p>
    <w:p w:rsidR="00662933" w:rsidRDefault="00662933" w:rsidP="00527D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 xml:space="preserve"> Для рейса до Ласьвинских хуторов.</w:t>
      </w:r>
    </w:p>
    <w:p w:rsidR="00662933" w:rsidRPr="00662933" w:rsidRDefault="00662933" w:rsidP="00527D1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vertAlign w:val="superscript"/>
        </w:rPr>
        <w:t>10</w:t>
      </w:r>
      <w:r>
        <w:rPr>
          <w:rFonts w:ascii="Times New Roman" w:hAnsi="Times New Roman" w:cs="Times New Roman"/>
          <w:sz w:val="24"/>
          <w:szCs w:val="24"/>
        </w:rPr>
        <w:t xml:space="preserve"> Для рейса до железнодорожной станции Левшино.</w:t>
      </w:r>
    </w:p>
    <w:p w:rsidR="00B834C9" w:rsidRPr="00487673" w:rsidRDefault="00B834C9">
      <w:pPr>
        <w:rPr>
          <w:rFonts w:ascii="Times New Roman" w:hAnsi="Times New Roman" w:cs="Times New Roman"/>
          <w:sz w:val="28"/>
          <w:szCs w:val="28"/>
        </w:rPr>
      </w:pPr>
    </w:p>
    <w:p w:rsidR="00B834C9" w:rsidRPr="00487673" w:rsidRDefault="00B834C9">
      <w:pPr>
        <w:rPr>
          <w:rFonts w:ascii="Times New Roman" w:hAnsi="Times New Roman" w:cs="Times New Roman"/>
          <w:sz w:val="28"/>
          <w:szCs w:val="28"/>
        </w:rPr>
        <w:sectPr w:rsidR="00B834C9" w:rsidRPr="00487673" w:rsidSect="00EB6C83">
          <w:type w:val="oddPage"/>
          <w:pgSz w:w="16838" w:h="11905" w:orient="landscape"/>
          <w:pgMar w:top="1134" w:right="567" w:bottom="1134" w:left="1418" w:header="363" w:footer="720" w:gutter="0"/>
          <w:pgNumType w:start="1"/>
          <w:cols w:space="720"/>
          <w:titlePg/>
          <w:docGrid w:linePitch="299"/>
        </w:sectPr>
      </w:pP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2</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от                        №</w:t>
      </w:r>
    </w:p>
    <w:p w:rsidR="006C6167" w:rsidRPr="00487673" w:rsidRDefault="006C6167" w:rsidP="00522A4E">
      <w:pPr>
        <w:pStyle w:val="ConsPlusTitle"/>
        <w:suppressAutoHyphens/>
        <w:spacing w:line="240" w:lineRule="exact"/>
        <w:outlineLvl w:val="1"/>
        <w:rPr>
          <w:rFonts w:ascii="Times New Roman" w:hAnsi="Times New Roman" w:cs="Times New Roman"/>
          <w:sz w:val="28"/>
          <w:szCs w:val="28"/>
        </w:rPr>
      </w:pPr>
    </w:p>
    <w:p w:rsidR="00F82DD4" w:rsidRPr="00487673" w:rsidRDefault="00F82DD4" w:rsidP="00522A4E">
      <w:pPr>
        <w:pStyle w:val="ConsPlusTitle"/>
        <w:suppressAutoHyphens/>
        <w:spacing w:line="240" w:lineRule="exact"/>
        <w:outlineLvl w:val="1"/>
        <w:rPr>
          <w:rFonts w:ascii="Times New Roman" w:hAnsi="Times New Roman" w:cs="Times New Roman"/>
          <w:sz w:val="28"/>
          <w:szCs w:val="28"/>
        </w:rPr>
      </w:pPr>
    </w:p>
    <w:p w:rsidR="003169B3" w:rsidRPr="00487673" w:rsidRDefault="003169B3" w:rsidP="00522A4E">
      <w:pPr>
        <w:pStyle w:val="ConsPlusTitle"/>
        <w:suppressAutoHyphens/>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2. Параметры обслуживания муниципальных маршрутов</w:t>
      </w:r>
    </w:p>
    <w:p w:rsidR="003169B3" w:rsidRPr="00487673" w:rsidRDefault="003169B3" w:rsidP="00522A4E">
      <w:pPr>
        <w:pStyle w:val="ConsPlusTitle"/>
        <w:suppressAutoHyphens/>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регулярных перевозок города Перми</w:t>
      </w:r>
    </w:p>
    <w:p w:rsidR="003169B3" w:rsidRPr="00487673" w:rsidRDefault="003169B3" w:rsidP="00522A4E">
      <w:pPr>
        <w:pStyle w:val="ConsPlusNormal"/>
        <w:suppressAutoHyphens/>
        <w:spacing w:line="240" w:lineRule="exact"/>
        <w:jc w:val="both"/>
        <w:rPr>
          <w:rFonts w:ascii="Times New Roman" w:hAnsi="Times New Roman" w:cs="Times New Roman"/>
          <w:sz w:val="28"/>
          <w:szCs w:val="28"/>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92"/>
        <w:gridCol w:w="1693"/>
        <w:gridCol w:w="1425"/>
        <w:gridCol w:w="1419"/>
        <w:gridCol w:w="995"/>
        <w:gridCol w:w="666"/>
        <w:gridCol w:w="1075"/>
        <w:gridCol w:w="850"/>
        <w:gridCol w:w="706"/>
        <w:gridCol w:w="756"/>
        <w:gridCol w:w="1377"/>
        <w:gridCol w:w="968"/>
        <w:gridCol w:w="1086"/>
      </w:tblGrid>
      <w:tr w:rsidR="00436071" w:rsidRPr="00487673" w:rsidTr="00436071">
        <w:tc>
          <w:tcPr>
            <w:tcW w:w="238"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37"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муниципального маршрута</w:t>
            </w:r>
          </w:p>
        </w:tc>
        <w:tc>
          <w:tcPr>
            <w:tcW w:w="575"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Наименование муниципального маршрута</w:t>
            </w:r>
          </w:p>
        </w:tc>
        <w:tc>
          <w:tcPr>
            <w:tcW w:w="484"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начала движения транспортных средств на маршруте (будни/суббота/воскресенье)</w:t>
            </w:r>
          </w:p>
        </w:tc>
        <w:tc>
          <w:tcPr>
            <w:tcW w:w="482"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окончания движения транспортных средств на маршруте (будни/суббота/воскресенье)</w:t>
            </w:r>
          </w:p>
        </w:tc>
        <w:tc>
          <w:tcPr>
            <w:tcW w:w="338"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Максимальный интервал движения транспортных средств на маршруте, час</w:t>
            </w:r>
          </w:p>
        </w:tc>
        <w:tc>
          <w:tcPr>
            <w:tcW w:w="226"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Категория</w:t>
            </w:r>
          </w:p>
        </w:tc>
        <w:tc>
          <w:tcPr>
            <w:tcW w:w="365"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Класс</w:t>
            </w:r>
          </w:p>
        </w:tc>
        <w:tc>
          <w:tcPr>
            <w:tcW w:w="786" w:type="pct"/>
            <w:gridSpan w:val="3"/>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Максимальное количество используемых транспортных средств на маршруте</w:t>
            </w:r>
          </w:p>
        </w:tc>
        <w:tc>
          <w:tcPr>
            <w:tcW w:w="468"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Количество транспортных средств на маршруте, предназначенных для перевозки маломобильных групп населения</w:t>
            </w:r>
          </w:p>
        </w:tc>
        <w:tc>
          <w:tcPr>
            <w:tcW w:w="329"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Минимальный экологический класс транспортных средств на маршруте, евро</w:t>
            </w:r>
          </w:p>
        </w:tc>
        <w:tc>
          <w:tcPr>
            <w:tcW w:w="369"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Период осуществления регулярных перевозок на маршруте</w:t>
            </w:r>
          </w:p>
        </w:tc>
      </w:tr>
      <w:tr w:rsidR="00436071" w:rsidRPr="00487673" w:rsidTr="00436071">
        <w:tc>
          <w:tcPr>
            <w:tcW w:w="238" w:type="pct"/>
            <w:vMerge/>
          </w:tcPr>
          <w:p w:rsidR="00436071" w:rsidRPr="00487673" w:rsidRDefault="00436071" w:rsidP="00F82DD4">
            <w:pPr>
              <w:spacing w:after="0" w:line="240" w:lineRule="auto"/>
              <w:rPr>
                <w:rFonts w:ascii="Times New Roman" w:hAnsi="Times New Roman" w:cs="Times New Roman"/>
                <w:sz w:val="24"/>
                <w:szCs w:val="24"/>
              </w:rPr>
            </w:pPr>
          </w:p>
        </w:tc>
        <w:tc>
          <w:tcPr>
            <w:tcW w:w="337" w:type="pct"/>
            <w:vMerge/>
          </w:tcPr>
          <w:p w:rsidR="00436071" w:rsidRPr="00487673" w:rsidRDefault="00436071" w:rsidP="00F82DD4">
            <w:pPr>
              <w:spacing w:after="0" w:line="240" w:lineRule="auto"/>
              <w:rPr>
                <w:rFonts w:ascii="Times New Roman" w:hAnsi="Times New Roman" w:cs="Times New Roman"/>
                <w:sz w:val="24"/>
                <w:szCs w:val="24"/>
              </w:rPr>
            </w:pPr>
          </w:p>
        </w:tc>
        <w:tc>
          <w:tcPr>
            <w:tcW w:w="575" w:type="pct"/>
            <w:vMerge/>
          </w:tcPr>
          <w:p w:rsidR="00436071" w:rsidRPr="00487673" w:rsidRDefault="00436071" w:rsidP="00F82DD4">
            <w:pPr>
              <w:spacing w:after="0" w:line="240" w:lineRule="auto"/>
              <w:rPr>
                <w:rFonts w:ascii="Times New Roman" w:hAnsi="Times New Roman" w:cs="Times New Roman"/>
                <w:sz w:val="24"/>
                <w:szCs w:val="24"/>
              </w:rPr>
            </w:pPr>
          </w:p>
        </w:tc>
        <w:tc>
          <w:tcPr>
            <w:tcW w:w="484" w:type="pct"/>
            <w:vMerge/>
          </w:tcPr>
          <w:p w:rsidR="00436071" w:rsidRPr="00487673" w:rsidRDefault="00436071" w:rsidP="00F82DD4">
            <w:pPr>
              <w:spacing w:after="0" w:line="240" w:lineRule="auto"/>
              <w:rPr>
                <w:rFonts w:ascii="Times New Roman" w:hAnsi="Times New Roman" w:cs="Times New Roman"/>
                <w:sz w:val="24"/>
                <w:szCs w:val="24"/>
              </w:rPr>
            </w:pPr>
          </w:p>
        </w:tc>
        <w:tc>
          <w:tcPr>
            <w:tcW w:w="482" w:type="pct"/>
            <w:vMerge/>
          </w:tcPr>
          <w:p w:rsidR="00436071" w:rsidRPr="00487673" w:rsidRDefault="00436071" w:rsidP="00F82DD4">
            <w:pPr>
              <w:spacing w:after="0" w:line="240" w:lineRule="auto"/>
              <w:rPr>
                <w:rFonts w:ascii="Times New Roman" w:hAnsi="Times New Roman" w:cs="Times New Roman"/>
                <w:sz w:val="24"/>
                <w:szCs w:val="24"/>
              </w:rPr>
            </w:pPr>
          </w:p>
        </w:tc>
        <w:tc>
          <w:tcPr>
            <w:tcW w:w="338" w:type="pct"/>
            <w:vMerge/>
          </w:tcPr>
          <w:p w:rsidR="00436071" w:rsidRPr="00487673" w:rsidRDefault="00436071" w:rsidP="00F82DD4">
            <w:pPr>
              <w:spacing w:after="0" w:line="240" w:lineRule="auto"/>
              <w:rPr>
                <w:rFonts w:ascii="Times New Roman" w:hAnsi="Times New Roman" w:cs="Times New Roman"/>
                <w:sz w:val="24"/>
                <w:szCs w:val="24"/>
              </w:rPr>
            </w:pPr>
          </w:p>
        </w:tc>
        <w:tc>
          <w:tcPr>
            <w:tcW w:w="226" w:type="pct"/>
            <w:vMerge/>
          </w:tcPr>
          <w:p w:rsidR="00436071" w:rsidRPr="00487673" w:rsidRDefault="00436071" w:rsidP="00F82DD4">
            <w:pPr>
              <w:spacing w:after="0" w:line="240" w:lineRule="auto"/>
              <w:rPr>
                <w:rFonts w:ascii="Times New Roman" w:hAnsi="Times New Roman" w:cs="Times New Roman"/>
                <w:sz w:val="24"/>
                <w:szCs w:val="24"/>
              </w:rPr>
            </w:pPr>
          </w:p>
        </w:tc>
        <w:tc>
          <w:tcPr>
            <w:tcW w:w="365" w:type="pct"/>
            <w:vMerge/>
          </w:tcPr>
          <w:p w:rsidR="00436071" w:rsidRPr="00487673" w:rsidRDefault="00436071" w:rsidP="00F82DD4">
            <w:pPr>
              <w:spacing w:after="0" w:line="240" w:lineRule="auto"/>
              <w:rPr>
                <w:rFonts w:ascii="Times New Roman" w:hAnsi="Times New Roman" w:cs="Times New Roman"/>
                <w:sz w:val="24"/>
                <w:szCs w:val="24"/>
              </w:rPr>
            </w:pPr>
          </w:p>
        </w:tc>
        <w:tc>
          <w:tcPr>
            <w:tcW w:w="289" w:type="pc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будни</w:t>
            </w:r>
          </w:p>
        </w:tc>
        <w:tc>
          <w:tcPr>
            <w:tcW w:w="240"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суббота</w:t>
            </w:r>
          </w:p>
        </w:tc>
        <w:tc>
          <w:tcPr>
            <w:tcW w:w="257"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воскресенье</w:t>
            </w:r>
          </w:p>
        </w:tc>
        <w:tc>
          <w:tcPr>
            <w:tcW w:w="468" w:type="pct"/>
            <w:vMerge/>
          </w:tcPr>
          <w:p w:rsidR="00436071" w:rsidRPr="00487673" w:rsidRDefault="00436071" w:rsidP="00F82DD4">
            <w:pPr>
              <w:spacing w:after="0" w:line="240" w:lineRule="auto"/>
              <w:rPr>
                <w:rFonts w:ascii="Times New Roman" w:hAnsi="Times New Roman" w:cs="Times New Roman"/>
                <w:sz w:val="24"/>
                <w:szCs w:val="24"/>
              </w:rPr>
            </w:pPr>
          </w:p>
        </w:tc>
        <w:tc>
          <w:tcPr>
            <w:tcW w:w="329" w:type="pct"/>
            <w:vMerge/>
          </w:tcPr>
          <w:p w:rsidR="00436071" w:rsidRPr="00487673" w:rsidRDefault="00436071" w:rsidP="00F82DD4">
            <w:pPr>
              <w:spacing w:after="0" w:line="240" w:lineRule="auto"/>
              <w:rPr>
                <w:rFonts w:ascii="Times New Roman" w:hAnsi="Times New Roman" w:cs="Times New Roman"/>
                <w:sz w:val="24"/>
                <w:szCs w:val="24"/>
              </w:rPr>
            </w:pPr>
          </w:p>
        </w:tc>
        <w:tc>
          <w:tcPr>
            <w:tcW w:w="369" w:type="pct"/>
            <w:vMerge/>
          </w:tcPr>
          <w:p w:rsidR="00436071" w:rsidRPr="00487673" w:rsidRDefault="00436071" w:rsidP="00F82DD4">
            <w:pPr>
              <w:spacing w:after="0" w:line="240" w:lineRule="auto"/>
              <w:rPr>
                <w:rFonts w:ascii="Times New Roman" w:hAnsi="Times New Roman" w:cs="Times New Roman"/>
                <w:sz w:val="24"/>
                <w:szCs w:val="24"/>
              </w:rPr>
            </w:pPr>
          </w:p>
        </w:tc>
      </w:tr>
    </w:tbl>
    <w:p w:rsidR="00F82DD4" w:rsidRPr="00487673" w:rsidRDefault="00F82DD4" w:rsidP="00F82DD4">
      <w:pPr>
        <w:spacing w:after="0"/>
        <w:rPr>
          <w:rFonts w:ascii="Times New Roman" w:hAnsi="Times New Roman" w:cs="Times New Roman"/>
          <w:sz w:val="2"/>
          <w:szCs w:val="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2"/>
        <w:gridCol w:w="1689"/>
        <w:gridCol w:w="1424"/>
        <w:gridCol w:w="1418"/>
        <w:gridCol w:w="995"/>
        <w:gridCol w:w="665"/>
        <w:gridCol w:w="1074"/>
        <w:gridCol w:w="853"/>
        <w:gridCol w:w="706"/>
        <w:gridCol w:w="753"/>
        <w:gridCol w:w="1377"/>
        <w:gridCol w:w="968"/>
        <w:gridCol w:w="1098"/>
      </w:tblGrid>
      <w:tr w:rsidR="006B136C" w:rsidRPr="00487673" w:rsidTr="000D1C64">
        <w:trPr>
          <w:tblHeader/>
        </w:trPr>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r>
      <w:tr w:rsidR="00745E0C" w:rsidRPr="00487673" w:rsidTr="00436071">
        <w:tc>
          <w:tcPr>
            <w:tcW w:w="5000" w:type="pct"/>
            <w:gridSpan w:val="14"/>
          </w:tcPr>
          <w:p w:rsidR="00745E0C" w:rsidRPr="00487673" w:rsidRDefault="00745E0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6B136C" w:rsidRPr="00487673" w:rsidTr="000D1C64">
        <w:tc>
          <w:tcPr>
            <w:tcW w:w="238" w:type="pct"/>
          </w:tcPr>
          <w:p w:rsidR="006B136C" w:rsidRPr="00487673" w:rsidRDefault="006B136C"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5-40/5-40/5-40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0-35/0-50/0-50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F12A5" w:rsidRPr="003F12A5" w:rsidRDefault="00EC0E81"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19</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468" w:type="pct"/>
          </w:tcPr>
          <w:p w:rsidR="006B136C" w:rsidRPr="00487673" w:rsidRDefault="00EC0E81" w:rsidP="00EA0C95">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B21849" w:rsidRPr="00487673" w:rsidTr="000D1C64">
        <w:tc>
          <w:tcPr>
            <w:tcW w:w="238" w:type="pct"/>
          </w:tcPr>
          <w:p w:rsidR="00B21849" w:rsidRPr="00487673" w:rsidRDefault="00B21849"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37"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B21849" w:rsidRPr="00487673" w:rsidRDefault="00B21849" w:rsidP="00B21849">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станция Пермь-I</w:t>
            </w:r>
          </w:p>
        </w:tc>
        <w:tc>
          <w:tcPr>
            <w:tcW w:w="484"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6-15/6-15/6-15</w:t>
            </w:r>
          </w:p>
        </w:tc>
        <w:tc>
          <w:tcPr>
            <w:tcW w:w="482"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21-43/22-36/22-36</w:t>
            </w:r>
          </w:p>
        </w:tc>
        <w:tc>
          <w:tcPr>
            <w:tcW w:w="338"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3,55</w:t>
            </w:r>
          </w:p>
        </w:tc>
        <w:tc>
          <w:tcPr>
            <w:tcW w:w="226"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М3</w:t>
            </w:r>
          </w:p>
        </w:tc>
        <w:tc>
          <w:tcPr>
            <w:tcW w:w="365"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большой</w:t>
            </w:r>
          </w:p>
        </w:tc>
        <w:tc>
          <w:tcPr>
            <w:tcW w:w="290"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240"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256"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468"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329"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4,0</w:t>
            </w:r>
          </w:p>
        </w:tc>
        <w:tc>
          <w:tcPr>
            <w:tcW w:w="373"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E40D88" w:rsidRPr="00487673" w:rsidTr="000D1C64">
        <w:tc>
          <w:tcPr>
            <w:tcW w:w="238" w:type="pct"/>
          </w:tcPr>
          <w:p w:rsidR="00E40D88" w:rsidRPr="00EC0E81" w:rsidRDefault="00E40D88"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w:t>
            </w:r>
          </w:p>
        </w:tc>
        <w:tc>
          <w:tcPr>
            <w:tcW w:w="337"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w:t>
            </w:r>
          </w:p>
        </w:tc>
        <w:tc>
          <w:tcPr>
            <w:tcW w:w="574" w:type="pct"/>
          </w:tcPr>
          <w:p w:rsidR="00E40D88" w:rsidRPr="00EC0E81" w:rsidRDefault="00E40D88" w:rsidP="00EC0E81">
            <w:pPr>
              <w:pStyle w:val="ConsPlusNormal"/>
              <w:rPr>
                <w:rFonts w:ascii="Times New Roman" w:hAnsi="Times New Roman" w:cs="Times New Roman"/>
                <w:sz w:val="24"/>
                <w:szCs w:val="24"/>
              </w:rPr>
            </w:pPr>
            <w:r w:rsidRPr="00EC0E81">
              <w:rPr>
                <w:rFonts w:ascii="Times New Roman" w:hAnsi="Times New Roman" w:cs="Times New Roman"/>
                <w:sz w:val="24"/>
                <w:szCs w:val="24"/>
              </w:rPr>
              <w:t xml:space="preserve">Станция Пермь-I – </w:t>
            </w:r>
            <w:r w:rsidRPr="00EC0E81">
              <w:rPr>
                <w:rFonts w:ascii="Times New Roman" w:hAnsi="Times New Roman" w:cs="Times New Roman"/>
                <w:sz w:val="24"/>
                <w:szCs w:val="24"/>
              </w:rPr>
              <w:lastRenderedPageBreak/>
              <w:t>микрорайон Нагорный</w:t>
            </w:r>
          </w:p>
        </w:tc>
        <w:tc>
          <w:tcPr>
            <w:tcW w:w="484" w:type="pct"/>
          </w:tcPr>
          <w:p w:rsidR="00E40D88" w:rsidRPr="00EC0E81" w:rsidRDefault="00E40D88" w:rsidP="00EA0C95">
            <w:pPr>
              <w:spacing w:after="0" w:line="240" w:lineRule="auto"/>
              <w:jc w:val="center"/>
              <w:rPr>
                <w:rFonts w:ascii="Times New Roman" w:eastAsia="Times New Roman" w:hAnsi="Times New Roman" w:cs="Times New Roman"/>
                <w:sz w:val="24"/>
                <w:szCs w:val="24"/>
                <w:lang w:eastAsia="ru-RU"/>
              </w:rPr>
            </w:pPr>
            <w:r w:rsidRPr="00EC0E81">
              <w:rPr>
                <w:rFonts w:ascii="Times New Roman" w:eastAsia="Times New Roman" w:hAnsi="Times New Roman" w:cs="Times New Roman"/>
                <w:sz w:val="24"/>
                <w:szCs w:val="24"/>
                <w:lang w:eastAsia="ru-RU"/>
              </w:rPr>
              <w:lastRenderedPageBreak/>
              <w:t>5-54/5-59/5-59</w:t>
            </w:r>
          </w:p>
        </w:tc>
        <w:tc>
          <w:tcPr>
            <w:tcW w:w="482" w:type="pct"/>
          </w:tcPr>
          <w:p w:rsidR="00E40D88" w:rsidRPr="00EC0E81" w:rsidRDefault="00E40D88" w:rsidP="00EA0C95">
            <w:pPr>
              <w:spacing w:after="0" w:line="240" w:lineRule="auto"/>
              <w:jc w:val="center"/>
              <w:rPr>
                <w:rFonts w:ascii="Times New Roman" w:eastAsia="Times New Roman" w:hAnsi="Times New Roman" w:cs="Times New Roman"/>
                <w:sz w:val="24"/>
                <w:szCs w:val="24"/>
                <w:lang w:eastAsia="ru-RU"/>
              </w:rPr>
            </w:pPr>
            <w:r w:rsidRPr="00EC0E81">
              <w:rPr>
                <w:rFonts w:ascii="Times New Roman" w:eastAsia="Times New Roman" w:hAnsi="Times New Roman" w:cs="Times New Roman"/>
                <w:sz w:val="24"/>
                <w:szCs w:val="24"/>
                <w:lang w:eastAsia="ru-RU"/>
              </w:rPr>
              <w:t>0-10/23-56/23-56</w:t>
            </w:r>
          </w:p>
        </w:tc>
        <w:tc>
          <w:tcPr>
            <w:tcW w:w="338"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0,3</w:t>
            </w:r>
          </w:p>
        </w:tc>
        <w:tc>
          <w:tcPr>
            <w:tcW w:w="226"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М3</w:t>
            </w:r>
          </w:p>
        </w:tc>
        <w:tc>
          <w:tcPr>
            <w:tcW w:w="365"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большой</w:t>
            </w:r>
          </w:p>
        </w:tc>
        <w:tc>
          <w:tcPr>
            <w:tcW w:w="290" w:type="pct"/>
          </w:tcPr>
          <w:p w:rsidR="00167402" w:rsidRPr="00EC0E81" w:rsidRDefault="00167402" w:rsidP="00AD31C7">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r w:rsidR="00AD31C7">
              <w:rPr>
                <w:rFonts w:ascii="Times New Roman" w:hAnsi="Times New Roman" w:cs="Times New Roman"/>
                <w:sz w:val="24"/>
                <w:szCs w:val="24"/>
              </w:rPr>
              <w:t>7</w:t>
            </w:r>
          </w:p>
        </w:tc>
        <w:tc>
          <w:tcPr>
            <w:tcW w:w="240"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13</w:t>
            </w:r>
          </w:p>
        </w:tc>
        <w:tc>
          <w:tcPr>
            <w:tcW w:w="256"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12</w:t>
            </w:r>
          </w:p>
        </w:tc>
        <w:tc>
          <w:tcPr>
            <w:tcW w:w="468" w:type="pct"/>
          </w:tcPr>
          <w:p w:rsidR="00167402" w:rsidRPr="00EC0E81" w:rsidRDefault="00167402" w:rsidP="00AD31C7">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r w:rsidR="00AD31C7">
              <w:rPr>
                <w:rFonts w:ascii="Times New Roman" w:hAnsi="Times New Roman" w:cs="Times New Roman"/>
                <w:sz w:val="24"/>
                <w:szCs w:val="24"/>
              </w:rPr>
              <w:t>7</w:t>
            </w:r>
          </w:p>
        </w:tc>
        <w:tc>
          <w:tcPr>
            <w:tcW w:w="329" w:type="pct"/>
          </w:tcPr>
          <w:p w:rsidR="00E40D88" w:rsidRPr="00487673" w:rsidRDefault="00E40D88"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40D88" w:rsidRPr="00487673" w:rsidRDefault="00E40D88"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tcPr>
          <w:p w:rsidR="00DE30CE" w:rsidRPr="00487673" w:rsidRDefault="00DE30CE"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DE30CE" w:rsidRPr="00487673" w:rsidRDefault="00DE30CE" w:rsidP="00DE30CE">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5-39/6-34/6-34</w:t>
            </w:r>
          </w:p>
        </w:tc>
        <w:tc>
          <w:tcPr>
            <w:tcW w:w="482"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22-34/23-38/23-38</w:t>
            </w:r>
          </w:p>
        </w:tc>
        <w:tc>
          <w:tcPr>
            <w:tcW w:w="33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vMerge w:val="restart"/>
          </w:tcPr>
          <w:p w:rsidR="00DE30CE" w:rsidRPr="00487673" w:rsidRDefault="00DE30CE"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tcPr>
          <w:p w:rsidR="00DE30CE" w:rsidRPr="00487673" w:rsidRDefault="00DE30CE" w:rsidP="00EC0E81">
            <w:pPr>
              <w:pStyle w:val="ConsPlusNormal"/>
              <w:rPr>
                <w:rFonts w:ascii="Times New Roman" w:hAnsi="Times New Roman" w:cs="Times New Roman"/>
                <w:sz w:val="24"/>
                <w:szCs w:val="24"/>
              </w:rPr>
            </w:pPr>
            <w:r w:rsidRPr="00487673">
              <w:rPr>
                <w:rFonts w:ascii="Times New Roman" w:hAnsi="Times New Roman" w:cs="Times New Roman"/>
                <w:sz w:val="24"/>
                <w:szCs w:val="24"/>
              </w:rPr>
              <w:t>Комсомольская площадь – НПО «Биомед» – микрорайон Голый Мыс</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5-54/6-00/6-38</w:t>
            </w:r>
          </w:p>
        </w:tc>
        <w:tc>
          <w:tcPr>
            <w:tcW w:w="482"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23-50/23-58/23-58</w:t>
            </w:r>
          </w:p>
        </w:tc>
        <w:tc>
          <w:tcPr>
            <w:tcW w:w="33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vMerge/>
          </w:tcPr>
          <w:p w:rsidR="00DE30CE" w:rsidRPr="00487673" w:rsidRDefault="00DE30CE" w:rsidP="00DE30CE">
            <w:pPr>
              <w:pStyle w:val="ConsPlusNormal"/>
              <w:jc w:val="center"/>
              <w:rPr>
                <w:rFonts w:ascii="Times New Roman" w:hAnsi="Times New Roman" w:cs="Times New Roman"/>
                <w:sz w:val="24"/>
                <w:szCs w:val="24"/>
              </w:rPr>
            </w:pPr>
          </w:p>
        </w:tc>
        <w:tc>
          <w:tcPr>
            <w:tcW w:w="337" w:type="pct"/>
            <w:vMerge/>
          </w:tcPr>
          <w:p w:rsidR="00DE30CE" w:rsidRPr="00487673" w:rsidRDefault="00DE30CE" w:rsidP="00DE30CE">
            <w:pPr>
              <w:pStyle w:val="ConsPlusNormal"/>
              <w:jc w:val="center"/>
              <w:rPr>
                <w:rFonts w:ascii="Times New Roman" w:hAnsi="Times New Roman" w:cs="Times New Roman"/>
                <w:sz w:val="24"/>
                <w:szCs w:val="24"/>
              </w:rPr>
            </w:pPr>
          </w:p>
        </w:tc>
        <w:tc>
          <w:tcPr>
            <w:tcW w:w="574" w:type="pct"/>
          </w:tcPr>
          <w:p w:rsidR="00DE30CE" w:rsidRPr="00487673" w:rsidRDefault="00DE30CE" w:rsidP="00DE30CE">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«Голый Мыс»</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6-00/6-00/8-29</w:t>
            </w:r>
          </w:p>
        </w:tc>
        <w:tc>
          <w:tcPr>
            <w:tcW w:w="482" w:type="pct"/>
          </w:tcPr>
          <w:p w:rsidR="00DE30CE" w:rsidRPr="00487673" w:rsidRDefault="00DE30CE" w:rsidP="00DE30CE">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22</w:t>
            </w:r>
            <w:r w:rsidRPr="00487673">
              <w:rPr>
                <w:rFonts w:ascii="Times New Roman" w:hAnsi="Times New Roman" w:cs="Times New Roman"/>
                <w:sz w:val="24"/>
                <w:szCs w:val="24"/>
                <w:lang w:val="en-US"/>
              </w:rPr>
              <w:t>-35/22-25/22-25</w:t>
            </w:r>
          </w:p>
        </w:tc>
        <w:tc>
          <w:tcPr>
            <w:tcW w:w="338" w:type="pct"/>
          </w:tcPr>
          <w:p w:rsidR="00DE30CE" w:rsidRPr="00487673" w:rsidRDefault="00DE30CE" w:rsidP="00DE30CE">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1,</w:t>
            </w:r>
            <w:r w:rsidRPr="00487673">
              <w:rPr>
                <w:rFonts w:ascii="Times New Roman" w:hAnsi="Times New Roman" w:cs="Times New Roman"/>
                <w:sz w:val="24"/>
                <w:szCs w:val="24"/>
                <w:lang w:val="en-US"/>
              </w:rPr>
              <w:t>4</w:t>
            </w:r>
          </w:p>
        </w:tc>
        <w:tc>
          <w:tcPr>
            <w:tcW w:w="226" w:type="pct"/>
            <w:vMerge/>
          </w:tcPr>
          <w:p w:rsidR="00DE30CE" w:rsidRPr="00487673" w:rsidRDefault="00DE30CE" w:rsidP="00DE30CE">
            <w:pPr>
              <w:pStyle w:val="ConsPlusNormal"/>
              <w:jc w:val="center"/>
              <w:rPr>
                <w:rFonts w:ascii="Times New Roman" w:hAnsi="Times New Roman" w:cs="Times New Roman"/>
                <w:sz w:val="24"/>
                <w:szCs w:val="24"/>
              </w:rPr>
            </w:pPr>
          </w:p>
        </w:tc>
        <w:tc>
          <w:tcPr>
            <w:tcW w:w="365" w:type="pct"/>
            <w:vMerge/>
          </w:tcPr>
          <w:p w:rsidR="00DE30CE" w:rsidRPr="00487673" w:rsidRDefault="00DE30CE" w:rsidP="00DE30CE">
            <w:pPr>
              <w:pStyle w:val="ConsPlusNormal"/>
              <w:jc w:val="center"/>
              <w:rPr>
                <w:rFonts w:ascii="Times New Roman" w:hAnsi="Times New Roman" w:cs="Times New Roman"/>
                <w:sz w:val="24"/>
                <w:szCs w:val="24"/>
              </w:rPr>
            </w:pPr>
          </w:p>
        </w:tc>
        <w:tc>
          <w:tcPr>
            <w:tcW w:w="290" w:type="pct"/>
            <w:vMerge/>
          </w:tcPr>
          <w:p w:rsidR="00DE30CE" w:rsidRPr="00487673" w:rsidRDefault="00DE30CE" w:rsidP="00DE30CE">
            <w:pPr>
              <w:pStyle w:val="ConsPlusNormal"/>
              <w:jc w:val="center"/>
              <w:rPr>
                <w:rFonts w:ascii="Times New Roman" w:hAnsi="Times New Roman" w:cs="Times New Roman"/>
                <w:sz w:val="24"/>
                <w:szCs w:val="24"/>
              </w:rPr>
            </w:pPr>
          </w:p>
        </w:tc>
        <w:tc>
          <w:tcPr>
            <w:tcW w:w="240" w:type="pct"/>
            <w:vMerge/>
          </w:tcPr>
          <w:p w:rsidR="00DE30CE" w:rsidRPr="00487673" w:rsidRDefault="00DE30CE" w:rsidP="00DE30CE">
            <w:pPr>
              <w:pStyle w:val="ConsPlusNormal"/>
              <w:jc w:val="center"/>
              <w:rPr>
                <w:rFonts w:ascii="Times New Roman" w:hAnsi="Times New Roman" w:cs="Times New Roman"/>
                <w:sz w:val="24"/>
                <w:szCs w:val="24"/>
              </w:rPr>
            </w:pPr>
          </w:p>
        </w:tc>
        <w:tc>
          <w:tcPr>
            <w:tcW w:w="256" w:type="pct"/>
            <w:vMerge/>
          </w:tcPr>
          <w:p w:rsidR="00DE30CE" w:rsidRPr="00487673" w:rsidRDefault="00DE30CE" w:rsidP="00DE30CE">
            <w:pPr>
              <w:pStyle w:val="ConsPlusNormal"/>
              <w:jc w:val="center"/>
              <w:rPr>
                <w:rFonts w:ascii="Times New Roman" w:hAnsi="Times New Roman" w:cs="Times New Roman"/>
                <w:sz w:val="24"/>
                <w:szCs w:val="24"/>
              </w:rPr>
            </w:pPr>
          </w:p>
        </w:tc>
        <w:tc>
          <w:tcPr>
            <w:tcW w:w="468" w:type="pct"/>
            <w:vMerge/>
          </w:tcPr>
          <w:p w:rsidR="00DE30CE" w:rsidRPr="00487673" w:rsidRDefault="00DE30CE" w:rsidP="00DE30CE">
            <w:pPr>
              <w:pStyle w:val="ConsPlusNormal"/>
              <w:jc w:val="center"/>
              <w:rPr>
                <w:rFonts w:ascii="Times New Roman" w:hAnsi="Times New Roman" w:cs="Times New Roman"/>
                <w:sz w:val="24"/>
                <w:szCs w:val="24"/>
              </w:rPr>
            </w:pPr>
          </w:p>
        </w:tc>
        <w:tc>
          <w:tcPr>
            <w:tcW w:w="329" w:type="pct"/>
            <w:vMerge/>
          </w:tcPr>
          <w:p w:rsidR="00DE30CE" w:rsidRPr="00487673" w:rsidRDefault="00DE30CE" w:rsidP="00DE30CE">
            <w:pPr>
              <w:pStyle w:val="ConsPlusNormal"/>
              <w:jc w:val="center"/>
              <w:rPr>
                <w:rFonts w:ascii="Times New Roman" w:hAnsi="Times New Roman" w:cs="Times New Roman"/>
                <w:sz w:val="24"/>
                <w:szCs w:val="24"/>
              </w:rPr>
            </w:pPr>
          </w:p>
        </w:tc>
        <w:tc>
          <w:tcPr>
            <w:tcW w:w="373" w:type="pct"/>
            <w:vMerge/>
          </w:tcPr>
          <w:p w:rsidR="00DE30CE" w:rsidRPr="00487673" w:rsidRDefault="00DE30CE" w:rsidP="00DE30CE">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Железнодорожный – станция Пермь-II</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22-16/22-00/22-00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Верхняя Курья – улица Попова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5-50/6-28/6-28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23-12/23-04/22-58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40" w:type="pct"/>
          </w:tcPr>
          <w:p w:rsidR="00300E42" w:rsidRPr="00487673" w:rsidRDefault="00300E42" w:rsidP="00300E42">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Хмели – микрорайон Нагорный – Субботино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«Субботино»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574" w:type="pct"/>
            <w:vMerge w:val="restart"/>
          </w:tcPr>
          <w:p w:rsidR="00300E42" w:rsidRPr="00EC0E81" w:rsidRDefault="00300E42" w:rsidP="00300E42">
            <w:pPr>
              <w:pStyle w:val="ConsPlusNormal"/>
              <w:rPr>
                <w:rFonts w:ascii="Times New Roman" w:hAnsi="Times New Roman" w:cs="Times New Roman"/>
                <w:sz w:val="24"/>
                <w:szCs w:val="24"/>
              </w:rPr>
            </w:pPr>
            <w:r w:rsidRPr="00EC0E81">
              <w:rPr>
                <w:rFonts w:ascii="Times New Roman" w:hAnsi="Times New Roman" w:cs="Times New Roman"/>
                <w:sz w:val="24"/>
                <w:szCs w:val="24"/>
              </w:rPr>
              <w:t xml:space="preserve">ПНИПУ – микрорайон </w:t>
            </w:r>
            <w:r w:rsidRPr="00EC0E81">
              <w:rPr>
                <w:rFonts w:ascii="Times New Roman" w:hAnsi="Times New Roman" w:cs="Times New Roman"/>
                <w:sz w:val="24"/>
                <w:szCs w:val="24"/>
              </w:rPr>
              <w:lastRenderedPageBreak/>
              <w:t>Нагорный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5-45/5-49/5-49</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0-13/23-59/23-59</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vMerge/>
          </w:tcPr>
          <w:p w:rsidR="00300E42" w:rsidRPr="00487673" w:rsidRDefault="00300E42" w:rsidP="00300E42">
            <w:pPr>
              <w:pStyle w:val="ConsPlusNormal"/>
              <w:jc w:val="center"/>
              <w:rPr>
                <w:rFonts w:ascii="Times New Roman" w:hAnsi="Times New Roman" w:cs="Times New Roman"/>
                <w:sz w:val="24"/>
                <w:szCs w:val="24"/>
              </w:rPr>
            </w:pP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Садовый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5-54/6-10/6-20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23-35/23-35/23-10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Проспект Парковый – ОАО «Пермский завод силикатных панелей»</w:t>
            </w:r>
          </w:p>
        </w:tc>
        <w:tc>
          <w:tcPr>
            <w:tcW w:w="484"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6-30/7-30/</w:t>
            </w:r>
            <w:r w:rsidRPr="006F36AF">
              <w:rPr>
                <w:rFonts w:ascii="Times New Roman" w:hAnsi="Times New Roman" w:cs="Times New Roman"/>
                <w:sz w:val="24"/>
                <w:szCs w:val="24"/>
                <w:lang w:val="en-US"/>
              </w:rPr>
              <w:t>7-30</w:t>
            </w:r>
          </w:p>
        </w:tc>
        <w:tc>
          <w:tcPr>
            <w:tcW w:w="482"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21-55/21-26/</w:t>
            </w:r>
            <w:r w:rsidRPr="006F36AF">
              <w:rPr>
                <w:rFonts w:ascii="Times New Roman" w:hAnsi="Times New Roman" w:cs="Times New Roman"/>
                <w:sz w:val="24"/>
                <w:szCs w:val="24"/>
                <w:lang w:val="en-US"/>
              </w:rPr>
              <w:t>21-26</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11.1</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74" w:type="pct"/>
          </w:tcPr>
          <w:p w:rsidR="00300E42" w:rsidRPr="00487673" w:rsidRDefault="00300E42" w:rsidP="00300E42">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 </w:t>
            </w:r>
            <w:r w:rsidRPr="00A70181">
              <w:rPr>
                <w:rFonts w:ascii="Times New Roman" w:hAnsi="Times New Roman" w:cs="Times New Roman"/>
                <w:sz w:val="24"/>
                <w:szCs w:val="24"/>
              </w:rPr>
              <w:t>ОАО «Пермский завод силикатных панелей»</w:t>
            </w:r>
          </w:p>
        </w:tc>
        <w:tc>
          <w:tcPr>
            <w:tcW w:w="484"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6-30/7-30/</w:t>
            </w:r>
            <w:r w:rsidRPr="006F36AF">
              <w:rPr>
                <w:rFonts w:ascii="Times New Roman" w:hAnsi="Times New Roman" w:cs="Times New Roman"/>
                <w:sz w:val="24"/>
                <w:szCs w:val="24"/>
                <w:lang w:val="en-US"/>
              </w:rPr>
              <w:t>7-30</w:t>
            </w:r>
          </w:p>
        </w:tc>
        <w:tc>
          <w:tcPr>
            <w:tcW w:w="482"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21-55/21-26/</w:t>
            </w:r>
            <w:r w:rsidRPr="006F36AF">
              <w:rPr>
                <w:rFonts w:ascii="Times New Roman" w:hAnsi="Times New Roman" w:cs="Times New Roman"/>
                <w:sz w:val="24"/>
                <w:szCs w:val="24"/>
                <w:lang w:val="en-US"/>
              </w:rPr>
              <w:t>21-26</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Совхозная – автостанция «Южная»</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261"/>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5-52/6-12/6-09</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0-12/23-52/23-50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26</w:t>
            </w:r>
          </w:p>
        </w:tc>
        <w:tc>
          <w:tcPr>
            <w:tcW w:w="240"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20</w:t>
            </w:r>
          </w:p>
        </w:tc>
        <w:tc>
          <w:tcPr>
            <w:tcW w:w="256"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18</w:t>
            </w:r>
          </w:p>
        </w:tc>
        <w:tc>
          <w:tcPr>
            <w:tcW w:w="468"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26</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261"/>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543A22" w:rsidRDefault="00300E42" w:rsidP="00300E42">
            <w:pPr>
              <w:pStyle w:val="ConsPlusNormal"/>
              <w:rPr>
                <w:rFonts w:ascii="Times New Roman" w:hAnsi="Times New Roman" w:cs="Times New Roman"/>
                <w:sz w:val="24"/>
                <w:szCs w:val="24"/>
              </w:rPr>
            </w:pPr>
            <w:r w:rsidRPr="00543A22">
              <w:rPr>
                <w:rFonts w:ascii="Times New Roman" w:hAnsi="Times New Roman" w:cs="Times New Roman"/>
                <w:sz w:val="24"/>
                <w:szCs w:val="24"/>
              </w:rPr>
              <w:t>по остановочному пункту «Станция Пермь-I»</w:t>
            </w:r>
          </w:p>
        </w:tc>
        <w:tc>
          <w:tcPr>
            <w:tcW w:w="484"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6-22/6-22/6-22</w:t>
            </w:r>
          </w:p>
        </w:tc>
        <w:tc>
          <w:tcPr>
            <w:tcW w:w="482"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21-40/21-40/21-40</w:t>
            </w:r>
          </w:p>
        </w:tc>
        <w:tc>
          <w:tcPr>
            <w:tcW w:w="338"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6F36AF" w:rsidRDefault="00300E42" w:rsidP="00300E42">
            <w:pPr>
              <w:pStyle w:val="ConsPlusNormal"/>
              <w:jc w:val="center"/>
              <w:rPr>
                <w:rFonts w:ascii="Times New Roman" w:hAnsi="Times New Roman" w:cs="Times New Roman"/>
                <w:sz w:val="24"/>
                <w:szCs w:val="24"/>
              </w:rPr>
            </w:pPr>
          </w:p>
        </w:tc>
        <w:tc>
          <w:tcPr>
            <w:tcW w:w="240" w:type="pct"/>
            <w:vMerge/>
          </w:tcPr>
          <w:p w:rsidR="00300E42" w:rsidRPr="006F36AF" w:rsidRDefault="00300E42" w:rsidP="00300E42">
            <w:pPr>
              <w:pStyle w:val="ConsPlusNormal"/>
              <w:jc w:val="center"/>
              <w:rPr>
                <w:rFonts w:ascii="Times New Roman" w:hAnsi="Times New Roman" w:cs="Times New Roman"/>
                <w:sz w:val="24"/>
                <w:szCs w:val="24"/>
              </w:rPr>
            </w:pPr>
          </w:p>
        </w:tc>
        <w:tc>
          <w:tcPr>
            <w:tcW w:w="256" w:type="pct"/>
            <w:vMerge/>
          </w:tcPr>
          <w:p w:rsidR="00300E42" w:rsidRPr="006F36AF" w:rsidRDefault="00300E42" w:rsidP="00300E42">
            <w:pPr>
              <w:pStyle w:val="ConsPlusNormal"/>
              <w:jc w:val="center"/>
              <w:rPr>
                <w:rFonts w:ascii="Times New Roman" w:hAnsi="Times New Roman" w:cs="Times New Roman"/>
                <w:sz w:val="24"/>
                <w:szCs w:val="24"/>
              </w:rPr>
            </w:pPr>
          </w:p>
        </w:tc>
        <w:tc>
          <w:tcPr>
            <w:tcW w:w="468" w:type="pct"/>
            <w:vMerge/>
          </w:tcPr>
          <w:p w:rsidR="00300E42" w:rsidRPr="006F36AF"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ежегодно</w:t>
            </w:r>
            <w:r>
              <w:rPr>
                <w:rFonts w:ascii="Times New Roman" w:hAnsi="Times New Roman" w:cs="Times New Roman"/>
                <w:sz w:val="24"/>
                <w:szCs w:val="24"/>
              </w:rPr>
              <w:br/>
            </w:r>
            <w:r w:rsidRPr="00543A22">
              <w:rPr>
                <w:rFonts w:ascii="Times New Roman" w:hAnsi="Times New Roman" w:cs="Times New Roman"/>
                <w:sz w:val="24"/>
                <w:szCs w:val="24"/>
              </w:rPr>
              <w:t xml:space="preserve">с последнего воскресенья </w:t>
            </w:r>
            <w:r w:rsidRPr="00543A22">
              <w:rPr>
                <w:rFonts w:ascii="Times New Roman" w:hAnsi="Times New Roman" w:cs="Times New Roman"/>
                <w:sz w:val="24"/>
                <w:szCs w:val="24"/>
              </w:rPr>
              <w:lastRenderedPageBreak/>
              <w:t>апреля по последнее воскресенье октября (по пятницам, субботам, воскресеньям)</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14</w:t>
            </w:r>
          </w:p>
        </w:tc>
        <w:tc>
          <w:tcPr>
            <w:tcW w:w="337"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15</w:t>
            </w:r>
          </w:p>
        </w:tc>
        <w:tc>
          <w:tcPr>
            <w:tcW w:w="574" w:type="pct"/>
          </w:tcPr>
          <w:p w:rsidR="00300E42" w:rsidRPr="00D90108" w:rsidRDefault="00300E42" w:rsidP="00300E42">
            <w:pPr>
              <w:pStyle w:val="ConsPlusNormal"/>
              <w:rPr>
                <w:rFonts w:ascii="Times New Roman" w:hAnsi="Times New Roman" w:cs="Times New Roman"/>
                <w:sz w:val="24"/>
                <w:szCs w:val="24"/>
              </w:rPr>
            </w:pPr>
            <w:r w:rsidRPr="00D90108">
              <w:rPr>
                <w:rFonts w:ascii="Times New Roman" w:hAnsi="Times New Roman" w:cs="Times New Roman"/>
                <w:sz w:val="24"/>
                <w:szCs w:val="24"/>
              </w:rPr>
              <w:t>Южная – Детский дом культуры имени Кирова – Центральный рынок</w:t>
            </w:r>
          </w:p>
        </w:tc>
        <w:tc>
          <w:tcPr>
            <w:tcW w:w="484"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5-22/5-30/5-30</w:t>
            </w:r>
          </w:p>
        </w:tc>
        <w:tc>
          <w:tcPr>
            <w:tcW w:w="482"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00-25/23-44/23-44</w:t>
            </w:r>
          </w:p>
        </w:tc>
        <w:tc>
          <w:tcPr>
            <w:tcW w:w="338"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0,3</w:t>
            </w:r>
          </w:p>
        </w:tc>
        <w:tc>
          <w:tcPr>
            <w:tcW w:w="226"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5</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Владимирский – микрорайон Запруд</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23-42/23-55/23-55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w:t>
            </w:r>
            <w:r>
              <w:rPr>
                <w:rFonts w:ascii="Times New Roman" w:hAnsi="Times New Roman" w:cs="Times New Roman"/>
                <w:sz w:val="24"/>
                <w:szCs w:val="24"/>
              </w:rPr>
              <w:br/>
            </w:r>
            <w:r w:rsidRPr="00487673">
              <w:rPr>
                <w:rFonts w:ascii="Times New Roman" w:hAnsi="Times New Roman" w:cs="Times New Roman"/>
                <w:sz w:val="24"/>
                <w:szCs w:val="24"/>
              </w:rPr>
              <w:t>Зенкова – микрорайон Висим-2</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20-25/19-55/19-55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F66FB1">
        <w:trPr>
          <w:trHeight w:val="1104"/>
        </w:trPr>
        <w:tc>
          <w:tcPr>
            <w:tcW w:w="23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7</w:t>
            </w:r>
          </w:p>
        </w:tc>
        <w:tc>
          <w:tcPr>
            <w:tcW w:w="337"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574" w:type="pct"/>
            <w:tcBorders>
              <w:bottom w:val="single" w:sz="4" w:space="0" w:color="auto"/>
            </w:tcBorders>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Пермский военный институт</w:t>
            </w:r>
            <w:r>
              <w:rPr>
                <w:rFonts w:ascii="Times New Roman" w:hAnsi="Times New Roman" w:cs="Times New Roman"/>
                <w:sz w:val="24"/>
                <w:szCs w:val="24"/>
              </w:rPr>
              <w:t xml:space="preserve"> – </w:t>
            </w:r>
            <w:r w:rsidRPr="00190954">
              <w:rPr>
                <w:rFonts w:ascii="Times New Roman" w:hAnsi="Times New Roman" w:cs="Times New Roman"/>
                <w:sz w:val="24"/>
                <w:szCs w:val="24"/>
              </w:rPr>
              <w:t>площадь Дружбы</w:t>
            </w:r>
          </w:p>
        </w:tc>
        <w:tc>
          <w:tcPr>
            <w:tcW w:w="484"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5-50/7-02/7-03</w:t>
            </w:r>
          </w:p>
        </w:tc>
        <w:tc>
          <w:tcPr>
            <w:tcW w:w="482"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23-47/23-30/23-30</w:t>
            </w:r>
          </w:p>
        </w:tc>
        <w:tc>
          <w:tcPr>
            <w:tcW w:w="33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w:t>
            </w:r>
            <w:r>
              <w:rPr>
                <w:rFonts w:ascii="Times New Roman" w:hAnsi="Times New Roman" w:cs="Times New Roman"/>
                <w:sz w:val="24"/>
                <w:szCs w:val="24"/>
              </w:rPr>
              <w:t>8</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Pr="00487673">
              <w:rPr>
                <w:rFonts w:ascii="Times New Roman" w:hAnsi="Times New Roman" w:cs="Times New Roman"/>
                <w:sz w:val="24"/>
                <w:szCs w:val="24"/>
              </w:rPr>
              <w:br/>
              <w:t>гора – улица Попова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23-58/23-40/23-40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1183"/>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 xml:space="preserve">Крым – Детский дом культуры имени </w:t>
            </w:r>
            <w:r w:rsidRPr="00487673">
              <w:rPr>
                <w:rFonts w:ascii="Times New Roman" w:hAnsi="Times New Roman" w:cs="Times New Roman"/>
                <w:sz w:val="24"/>
                <w:szCs w:val="24"/>
              </w:rPr>
              <w:br/>
              <w:t>Кирова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5-25/5-55/5-55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0-50/1-00/1-00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599"/>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Детский дом культуры имени Кирова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Дворец культуры имени Пушкина – улица Академика Веденеева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5-50/5-58/5-58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22-25/21-57/21-57</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Пермский военный институт</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2</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Банная гора – деревня Голованово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19-35/19-35/19-35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3</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Автопарк – площадь Дружбы</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0" w:type="pct"/>
          </w:tcPr>
          <w:p w:rsidR="00300E42" w:rsidRPr="00487673" w:rsidRDefault="00605918"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4</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Ново-Бродовский – Комсомольская площадь</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7-00/8-10/8-10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21-54/21-15/21-15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5</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Центральная усадьба – улица Ушинского – микрорайон Крольчатник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22-00/22-01/22-01</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Крольчатник»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7-30/7-30/7-30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20-42/20-42/20-42</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5-59/6-28/6-26</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23-16/23-14/23-01</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20</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16</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24</w:t>
            </w:r>
          </w:p>
        </w:tc>
        <w:tc>
          <w:tcPr>
            <w:tcW w:w="329"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Проспект Декабристов – улица Милиционера Власова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М2</w:t>
            </w:r>
          </w:p>
        </w:tc>
        <w:tc>
          <w:tcPr>
            <w:tcW w:w="365"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малый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w:t>
            </w:r>
            <w:r w:rsidRPr="00487673">
              <w:rPr>
                <w:rFonts w:ascii="Times New Roman" w:hAnsi="Times New Roman" w:cs="Times New Roman"/>
                <w:sz w:val="24"/>
                <w:szCs w:val="24"/>
              </w:rPr>
              <w:lastRenderedPageBreak/>
              <w:t>сова – проспект Декабристов</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М2</w:t>
            </w:r>
          </w:p>
        </w:tc>
        <w:tc>
          <w:tcPr>
            <w:tcW w:w="365"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малый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w:t>
            </w:r>
          </w:p>
        </w:tc>
        <w:tc>
          <w:tcPr>
            <w:tcW w:w="329"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площадь Дружбы</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5-47/6-20/6-26</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23-54/23-50/23-40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574" w:type="pct"/>
          </w:tcPr>
          <w:p w:rsidR="00300E42" w:rsidRPr="00487673" w:rsidRDefault="00300E42" w:rsidP="00300E42">
            <w:pPr>
              <w:pStyle w:val="ConsPlusNormal"/>
              <w:rPr>
                <w:rFonts w:ascii="Times New Roman" w:hAnsi="Times New Roman" w:cs="Times New Roman"/>
                <w:sz w:val="24"/>
                <w:szCs w:val="24"/>
              </w:rPr>
            </w:pPr>
            <w:r w:rsidRPr="00190954">
              <w:rPr>
                <w:rFonts w:ascii="Times New Roman" w:hAnsi="Times New Roman" w:cs="Times New Roman"/>
                <w:sz w:val="24"/>
                <w:szCs w:val="24"/>
              </w:rPr>
              <w:t>Микрорайон Краснова</w:t>
            </w:r>
            <w:r>
              <w:rPr>
                <w:rFonts w:ascii="Times New Roman" w:hAnsi="Times New Roman" w:cs="Times New Roman"/>
                <w:sz w:val="24"/>
                <w:szCs w:val="24"/>
              </w:rPr>
              <w:t xml:space="preserve"> </w:t>
            </w:r>
            <w:r w:rsidRPr="00487673">
              <w:rPr>
                <w:rFonts w:ascii="Times New Roman" w:hAnsi="Times New Roman" w:cs="Times New Roman"/>
                <w:sz w:val="24"/>
                <w:szCs w:val="24"/>
              </w:rPr>
              <w:t>– микрорайон Липовая гора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574" w:type="pct"/>
            <w:vMerge w:val="restar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5-25/5-42/5-54</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23-56/23-50/23-50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9</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9</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vMerge/>
          </w:tcPr>
          <w:p w:rsidR="00300E42" w:rsidRPr="00487673" w:rsidRDefault="00300E42" w:rsidP="00300E42">
            <w:pPr>
              <w:pStyle w:val="ConsPlusNormal"/>
              <w:jc w:val="center"/>
              <w:rPr>
                <w:rFonts w:ascii="Times New Roman" w:hAnsi="Times New Roman" w:cs="Times New Roman"/>
                <w:sz w:val="24"/>
                <w:szCs w:val="24"/>
              </w:rPr>
            </w:pP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Город Сердца – микрорайон Костарево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6-00/7-06/7-58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21-40/21-40/21-40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487673">
              <w:rPr>
                <w:rFonts w:ascii="Times New Roman" w:hAnsi="Times New Roman" w:cs="Times New Roman"/>
                <w:sz w:val="24"/>
                <w:szCs w:val="24"/>
              </w:rPr>
              <w:t>,0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3</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Новые Ляды – улица 1905 года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6-15/6-15/6-15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23-07/23-07/23-07</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34</w:t>
            </w:r>
          </w:p>
        </w:tc>
        <w:tc>
          <w:tcPr>
            <w:tcW w:w="337"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35</w:t>
            </w:r>
          </w:p>
        </w:tc>
        <w:tc>
          <w:tcPr>
            <w:tcW w:w="574" w:type="pct"/>
          </w:tcPr>
          <w:p w:rsidR="00300E42" w:rsidRPr="00190954" w:rsidRDefault="00300E42" w:rsidP="00300E42">
            <w:pPr>
              <w:pStyle w:val="ConsPlusNormal"/>
              <w:rPr>
                <w:rFonts w:ascii="Times New Roman" w:hAnsi="Times New Roman" w:cs="Times New Roman"/>
                <w:sz w:val="24"/>
                <w:szCs w:val="24"/>
              </w:rPr>
            </w:pPr>
            <w:r w:rsidRPr="00190954">
              <w:rPr>
                <w:rFonts w:ascii="Times New Roman" w:hAnsi="Times New Roman" w:cs="Times New Roman"/>
                <w:sz w:val="24"/>
                <w:szCs w:val="24"/>
              </w:rPr>
              <w:t>Пермский академический Театр-Театр – Пермский электромеханический завод</w:t>
            </w:r>
          </w:p>
        </w:tc>
        <w:tc>
          <w:tcPr>
            <w:tcW w:w="484"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6-20/6-45/6-45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22-06/22-06/22-06</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190954">
        <w:trPr>
          <w:trHeight w:val="1709"/>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w:t>
            </w:r>
            <w:r>
              <w:rPr>
                <w:rFonts w:ascii="Times New Roman" w:hAnsi="Times New Roman" w:cs="Times New Roman"/>
                <w:sz w:val="24"/>
                <w:szCs w:val="24"/>
              </w:rPr>
              <w:t>5</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574" w:type="pct"/>
          </w:tcPr>
          <w:p w:rsidR="00300E42" w:rsidRPr="00487673" w:rsidRDefault="00300E42" w:rsidP="00300E42">
            <w:pPr>
              <w:autoSpaceDE w:val="0"/>
              <w:autoSpaceDN w:val="0"/>
              <w:adjustRightInd w:val="0"/>
              <w:spacing w:after="0" w:line="240" w:lineRule="auto"/>
              <w:rPr>
                <w:rFonts w:ascii="Times New Roman" w:eastAsia="Times New Roman" w:hAnsi="Times New Roman" w:cs="Times New Roman"/>
                <w:sz w:val="24"/>
                <w:szCs w:val="24"/>
              </w:rPr>
            </w:pPr>
            <w:r w:rsidRPr="00487673">
              <w:rPr>
                <w:rFonts w:ascii="Times New Roman" w:hAnsi="Times New Roman" w:cs="Times New Roman"/>
                <w:sz w:val="24"/>
                <w:szCs w:val="24"/>
              </w:rPr>
              <w:t>Театр «Ироничная компания» – микрорайон Вышка-2 – микрорайон Вышка-1</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5-35/5-57/6-17</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23-23/23-24/23-28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6</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6</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397"/>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autoSpaceDE w:val="0"/>
              <w:autoSpaceDN w:val="0"/>
              <w:adjustRightInd w:val="0"/>
              <w:spacing w:after="0" w:line="240" w:lineRule="auto"/>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по остановочному пункту «Микрорайон Вышка-1»</w:t>
            </w:r>
          </w:p>
        </w:tc>
        <w:tc>
          <w:tcPr>
            <w:tcW w:w="484" w:type="pct"/>
          </w:tcPr>
          <w:p w:rsidR="00300E42" w:rsidRPr="00487673" w:rsidRDefault="00300E42" w:rsidP="00300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6-41/6-40/7-37</w:t>
            </w:r>
          </w:p>
        </w:tc>
        <w:tc>
          <w:tcPr>
            <w:tcW w:w="482" w:type="pct"/>
          </w:tcPr>
          <w:p w:rsidR="00300E42" w:rsidRPr="00487673" w:rsidRDefault="00300E42" w:rsidP="00300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23-15/23-15/23-15</w:t>
            </w:r>
          </w:p>
        </w:tc>
        <w:tc>
          <w:tcPr>
            <w:tcW w:w="338" w:type="pct"/>
          </w:tcPr>
          <w:p w:rsidR="00300E42" w:rsidRPr="00487673" w:rsidRDefault="00300E42" w:rsidP="00300E4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7673">
              <w:rPr>
                <w:rFonts w:ascii="Times New Roman" w:eastAsia="Times New Roman" w:hAnsi="Times New Roman" w:cs="Times New Roman"/>
                <w:sz w:val="24"/>
                <w:szCs w:val="24"/>
                <w:lang w:eastAsia="ru-RU"/>
              </w:rPr>
              <w:t>2</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Гарцы – микрорайон Садовый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23-02/22-53/22-53</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3A33D7">
        <w:trPr>
          <w:trHeight w:val="946"/>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Оборино – Ласьвинские хутора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малый и средний</w:t>
            </w:r>
          </w:p>
        </w:tc>
        <w:tc>
          <w:tcPr>
            <w:tcW w:w="29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24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256"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468"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3A33D7">
        <w:trPr>
          <w:trHeight w:val="962"/>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Оборино»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18-55/18-55/18-55</w:t>
            </w:r>
          </w:p>
        </w:tc>
        <w:tc>
          <w:tcPr>
            <w:tcW w:w="338" w:type="pct"/>
            <w:vMerge/>
          </w:tcPr>
          <w:p w:rsidR="00300E42" w:rsidRPr="00487673" w:rsidRDefault="00300E42" w:rsidP="00300E42">
            <w:pPr>
              <w:pStyle w:val="ConsPlusNormal"/>
              <w:jc w:val="center"/>
              <w:rPr>
                <w:rFonts w:ascii="Times New Roman" w:hAnsi="Times New Roman" w:cs="Times New Roman"/>
                <w:sz w:val="24"/>
                <w:szCs w:val="24"/>
              </w:rPr>
            </w:pP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Нагорный –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5-36/5-47/5-47</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23-53/23-48/23-48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8</w:t>
            </w:r>
          </w:p>
        </w:tc>
        <w:tc>
          <w:tcPr>
            <w:tcW w:w="24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6</w:t>
            </w:r>
          </w:p>
        </w:tc>
        <w:tc>
          <w:tcPr>
            <w:tcW w:w="256"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6</w:t>
            </w:r>
          </w:p>
        </w:tc>
        <w:tc>
          <w:tcPr>
            <w:tcW w:w="468"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8</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ПНИПУ – Студенческий городок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23-12/23-09/23-10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Песьянка – микрорайон Красные Казармы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23-21/23-21/23-21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3370DB">
        <w:trPr>
          <w:trHeight w:val="1867"/>
        </w:trPr>
        <w:tc>
          <w:tcPr>
            <w:tcW w:w="23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37"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574" w:type="pct"/>
            <w:tcBorders>
              <w:bottom w:val="single" w:sz="4" w:space="0" w:color="auto"/>
            </w:tcBorders>
          </w:tcPr>
          <w:p w:rsidR="00D14E77" w:rsidRPr="003370DB" w:rsidRDefault="00D14E77" w:rsidP="00D14E77">
            <w:pPr>
              <w:pStyle w:val="ConsPlusNormal"/>
              <w:rPr>
                <w:rFonts w:ascii="Times New Roman" w:hAnsi="Times New Roman" w:cs="Times New Roman"/>
                <w:sz w:val="24"/>
                <w:szCs w:val="24"/>
              </w:rPr>
            </w:pPr>
            <w:r w:rsidRPr="003370DB">
              <w:rPr>
                <w:rFonts w:ascii="Times New Roman" w:hAnsi="Times New Roman" w:cs="Times New Roman"/>
                <w:sz w:val="24"/>
                <w:szCs w:val="24"/>
              </w:rPr>
              <w:t>Микрорайон Нижняя Мостовая – микрорайон Кислотные дачи – микрорайон Камский</w:t>
            </w:r>
          </w:p>
        </w:tc>
        <w:tc>
          <w:tcPr>
            <w:tcW w:w="484"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6-00/6-40/6-37</w:t>
            </w:r>
          </w:p>
        </w:tc>
        <w:tc>
          <w:tcPr>
            <w:tcW w:w="482"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23-10/22-40/22-40</w:t>
            </w:r>
          </w:p>
        </w:tc>
        <w:tc>
          <w:tcPr>
            <w:tcW w:w="338"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0,7</w:t>
            </w:r>
          </w:p>
        </w:tc>
        <w:tc>
          <w:tcPr>
            <w:tcW w:w="226"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М3</w:t>
            </w:r>
          </w:p>
        </w:tc>
        <w:tc>
          <w:tcPr>
            <w:tcW w:w="365"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малый и средний</w:t>
            </w:r>
          </w:p>
        </w:tc>
        <w:tc>
          <w:tcPr>
            <w:tcW w:w="290"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15</w:t>
            </w:r>
          </w:p>
        </w:tc>
        <w:tc>
          <w:tcPr>
            <w:tcW w:w="240"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12</w:t>
            </w:r>
          </w:p>
        </w:tc>
        <w:tc>
          <w:tcPr>
            <w:tcW w:w="256"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10</w:t>
            </w:r>
          </w:p>
        </w:tc>
        <w:tc>
          <w:tcPr>
            <w:tcW w:w="468"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15</w:t>
            </w:r>
          </w:p>
        </w:tc>
        <w:tc>
          <w:tcPr>
            <w:tcW w:w="329"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4,0</w:t>
            </w:r>
          </w:p>
        </w:tc>
        <w:tc>
          <w:tcPr>
            <w:tcW w:w="373"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Камский»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6-00/6-40/6-37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21-42/21-02/21-02</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vMerge/>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2</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45</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улица Мильчакова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23-10/23-10/23-10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trHeight w:val="829"/>
        </w:trPr>
        <w:tc>
          <w:tcPr>
            <w:tcW w:w="23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37"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574" w:type="pct"/>
            <w:vMerge w:val="restar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3370DB">
              <w:rPr>
                <w:rFonts w:ascii="Times New Roman" w:hAnsi="Times New Roman" w:cs="Times New Roman"/>
                <w:sz w:val="24"/>
                <w:szCs w:val="24"/>
              </w:rPr>
              <w:t>Пермский академический Театр-Театр – Северное</w:t>
            </w:r>
            <w:r w:rsidRPr="00487673">
              <w:rPr>
                <w:rFonts w:ascii="Times New Roman" w:hAnsi="Times New Roman" w:cs="Times New Roman"/>
                <w:sz w:val="24"/>
                <w:szCs w:val="24"/>
              </w:rPr>
              <w:t xml:space="preserve"> кладбище</w:t>
            </w:r>
          </w:p>
        </w:tc>
        <w:tc>
          <w:tcPr>
            <w:tcW w:w="484"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8-32/8-32/8-32</w:t>
            </w:r>
          </w:p>
        </w:tc>
        <w:tc>
          <w:tcPr>
            <w:tcW w:w="482"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19-26/19-26/19-26</w:t>
            </w:r>
          </w:p>
        </w:tc>
        <w:tc>
          <w:tcPr>
            <w:tcW w:w="3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ежегодно </w:t>
            </w:r>
            <w:r w:rsidRPr="00487673">
              <w:rPr>
                <w:rFonts w:ascii="Times New Roman" w:hAnsi="Times New Roman" w:cs="Times New Roman"/>
                <w:sz w:val="24"/>
                <w:szCs w:val="24"/>
              </w:rPr>
              <w:br/>
              <w:t xml:space="preserve">с последнего воскресенья апреля по последнее воскресенье </w:t>
            </w:r>
            <w:r w:rsidRPr="00487673">
              <w:rPr>
                <w:rFonts w:ascii="Times New Roman" w:hAnsi="Times New Roman" w:cs="Times New Roman"/>
                <w:sz w:val="24"/>
                <w:szCs w:val="24"/>
              </w:rPr>
              <w:lastRenderedPageBreak/>
              <w:t>октября</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vMerge/>
          </w:tcPr>
          <w:p w:rsidR="00D14E77" w:rsidRPr="00487673" w:rsidRDefault="00D14E77" w:rsidP="00D14E77">
            <w:pPr>
              <w:spacing w:after="0" w:line="240" w:lineRule="auto"/>
              <w:rPr>
                <w:rFonts w:ascii="Times New Roman" w:hAnsi="Times New Roman" w:cs="Times New Roman"/>
                <w:sz w:val="24"/>
                <w:szCs w:val="24"/>
              </w:rPr>
            </w:pPr>
          </w:p>
        </w:tc>
        <w:tc>
          <w:tcPr>
            <w:tcW w:w="482" w:type="pct"/>
            <w:vMerge/>
          </w:tcPr>
          <w:p w:rsidR="00D14E77" w:rsidRPr="00487673" w:rsidRDefault="00D14E77" w:rsidP="00D14E77">
            <w:pPr>
              <w:spacing w:after="0" w:line="240" w:lineRule="auto"/>
              <w:rPr>
                <w:rFonts w:ascii="Times New Roman" w:hAnsi="Times New Roman" w:cs="Times New Roman"/>
                <w:sz w:val="24"/>
                <w:szCs w:val="24"/>
              </w:rPr>
            </w:pPr>
          </w:p>
        </w:tc>
        <w:tc>
          <w:tcPr>
            <w:tcW w:w="338" w:type="pct"/>
            <w:vMerge/>
          </w:tcPr>
          <w:p w:rsidR="00D14E77" w:rsidRPr="00487673" w:rsidRDefault="00D14E77" w:rsidP="00D14E77">
            <w:pPr>
              <w:spacing w:after="0" w:line="240" w:lineRule="auto"/>
              <w:rPr>
                <w:rFonts w:ascii="Times New Roman" w:hAnsi="Times New Roman" w:cs="Times New Roman"/>
                <w:sz w:val="24"/>
                <w:szCs w:val="24"/>
              </w:rPr>
            </w:pP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vMerge/>
          </w:tcPr>
          <w:p w:rsidR="00D14E77" w:rsidRPr="00487673" w:rsidRDefault="00D14E77" w:rsidP="00D14E77">
            <w:pPr>
              <w:spacing w:after="0" w:line="240" w:lineRule="auto"/>
              <w:rPr>
                <w:rFonts w:ascii="Times New Roman" w:hAnsi="Times New Roman" w:cs="Times New Roman"/>
                <w:sz w:val="24"/>
                <w:szCs w:val="24"/>
              </w:rPr>
            </w:pP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-/8-00/7-30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p>
        </w:tc>
        <w:tc>
          <w:tcPr>
            <w:tcW w:w="365"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(Пасха)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(Троица)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(Радоница)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-/8-30/8-30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(Покров)</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nil"/>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праздничные дни </w:t>
            </w:r>
            <w:r w:rsidRPr="00487673">
              <w:rPr>
                <w:rFonts w:ascii="Times New Roman" w:hAnsi="Times New Roman" w:cs="Times New Roman"/>
                <w:sz w:val="24"/>
                <w:szCs w:val="24"/>
              </w:rPr>
              <w:br/>
              <w:t>(1 мая)</w:t>
            </w:r>
          </w:p>
        </w:tc>
      </w:tr>
      <w:tr w:rsidR="00D14E77" w:rsidRPr="00487673" w:rsidTr="003370DB">
        <w:tblPrEx>
          <w:tblBorders>
            <w:insideH w:val="nil"/>
          </w:tblBorders>
        </w:tblPrEx>
        <w:trPr>
          <w:trHeight w:val="1142"/>
        </w:trPr>
        <w:tc>
          <w:tcPr>
            <w:tcW w:w="238" w:type="pct"/>
            <w:vMerge/>
            <w:tcBorders>
              <w:top w:val="single" w:sz="4" w:space="0" w:color="auto"/>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top w:val="single" w:sz="4" w:space="0" w:color="auto"/>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top w:val="single" w:sz="4" w:space="0" w:color="auto"/>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праздничные дни </w:t>
            </w:r>
            <w:r w:rsidRPr="00487673">
              <w:rPr>
                <w:rFonts w:ascii="Times New Roman" w:hAnsi="Times New Roman" w:cs="Times New Roman"/>
                <w:sz w:val="24"/>
                <w:szCs w:val="24"/>
              </w:rPr>
              <w:br/>
              <w:t>(9 мая)</w:t>
            </w:r>
          </w:p>
        </w:tc>
      </w:tr>
      <w:tr w:rsidR="00D14E77" w:rsidRPr="00487673" w:rsidTr="000D1C64">
        <w:tc>
          <w:tcPr>
            <w:tcW w:w="238"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37"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47</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Мачтобаза – Порт Пермь – </w:t>
            </w:r>
            <w:r w:rsidRPr="00487673">
              <w:rPr>
                <w:rFonts w:ascii="Times New Roman" w:hAnsi="Times New Roman" w:cs="Times New Roman"/>
                <w:sz w:val="24"/>
                <w:szCs w:val="24"/>
              </w:rPr>
              <w:lastRenderedPageBreak/>
              <w:t>Аэропорт Бахаревка</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5-44/6-45/6-45</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22-35/22-42/22-42</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«Мачтобаза»</w:t>
            </w:r>
          </w:p>
        </w:tc>
        <w:tc>
          <w:tcPr>
            <w:tcW w:w="484"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6-38/7-19/7-19</w:t>
            </w:r>
          </w:p>
        </w:tc>
        <w:tc>
          <w:tcPr>
            <w:tcW w:w="482"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20-35/22-00/22-00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vMerge/>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Чусовской водозабор – микрорайон Январский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5-38/5-38/5-38</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0-25/0-25/0-25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49</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Заозерье – станция Пермь-II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6-02/6-02/6-02</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23-39/23-35/23-35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станция Пермь-</w:t>
            </w:r>
            <w:r w:rsidRPr="00487673">
              <w:rPr>
                <w:rFonts w:ascii="Times New Roman" w:hAnsi="Times New Roman" w:cs="Times New Roman"/>
                <w:sz w:val="24"/>
                <w:szCs w:val="24"/>
                <w:lang w:val="en-US"/>
              </w:rPr>
              <w:t>II</w:t>
            </w:r>
          </w:p>
        </w:tc>
        <w:tc>
          <w:tcPr>
            <w:tcW w:w="484"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5-40/6-00/6-00</w:t>
            </w:r>
          </w:p>
        </w:tc>
        <w:tc>
          <w:tcPr>
            <w:tcW w:w="482"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0-20/0-10/0-15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Владимирский – станция Пермь-</w:t>
            </w:r>
            <w:r w:rsidRPr="00487673">
              <w:rPr>
                <w:rFonts w:ascii="Times New Roman" w:hAnsi="Times New Roman" w:cs="Times New Roman"/>
                <w:sz w:val="24"/>
                <w:szCs w:val="24"/>
                <w:lang w:val="en-US"/>
              </w:rPr>
              <w:t>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23-35/23-36/23-36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микрорайон Судозавод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20-30/20-30/20-30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337"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w:t>
            </w:r>
          </w:p>
        </w:tc>
        <w:tc>
          <w:tcPr>
            <w:tcW w:w="574"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Центральный рынок – 10-й микрорайон</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5-50/6-21/6-21</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23-49/23-59/23-59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Улица Мильчакова – </w:t>
            </w:r>
            <w:r w:rsidRPr="00487673">
              <w:rPr>
                <w:rFonts w:ascii="Times New Roman" w:hAnsi="Times New Roman" w:cs="Times New Roman"/>
                <w:sz w:val="24"/>
                <w:szCs w:val="24"/>
              </w:rPr>
              <w:br/>
            </w:r>
            <w:r w:rsidRPr="00487673">
              <w:rPr>
                <w:rFonts w:ascii="Times New Roman" w:hAnsi="Times New Roman" w:cs="Times New Roman"/>
                <w:sz w:val="24"/>
                <w:szCs w:val="24"/>
              </w:rPr>
              <w:lastRenderedPageBreak/>
              <w:t>станция Пермь-</w:t>
            </w:r>
            <w:r w:rsidRPr="00487673">
              <w:rPr>
                <w:rFonts w:ascii="Times New Roman" w:hAnsi="Times New Roman" w:cs="Times New Roman"/>
                <w:sz w:val="24"/>
                <w:szCs w:val="24"/>
                <w:lang w:val="en-US"/>
              </w:rPr>
              <w:t>II</w:t>
            </w:r>
            <w:r w:rsidRPr="00487673">
              <w:rPr>
                <w:rFonts w:ascii="Times New Roman" w:hAnsi="Times New Roman" w:cs="Times New Roman"/>
                <w:sz w:val="24"/>
                <w:szCs w:val="24"/>
              </w:rPr>
              <w:t xml:space="preserve"> – микрорайон Хмели</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5-55/5-55/5-55</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22-00/22-11/22-11</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большой</w:t>
            </w:r>
          </w:p>
        </w:tc>
        <w:tc>
          <w:tcPr>
            <w:tcW w:w="290"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w:t>
            </w:r>
          </w:p>
        </w:tc>
        <w:tc>
          <w:tcPr>
            <w:tcW w:w="240"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3</w:t>
            </w:r>
          </w:p>
        </w:tc>
        <w:tc>
          <w:tcPr>
            <w:tcW w:w="256"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3</w:t>
            </w:r>
          </w:p>
        </w:tc>
        <w:tc>
          <w:tcPr>
            <w:tcW w:w="468"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2</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Власова – микрорайон Архиерейка</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23-27/23-27-23-27</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3</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56</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Крохалева</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6-00/6-48/6-48</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23-32/23-38/23-38</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57</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Крохалева – </w:t>
            </w:r>
            <w:r>
              <w:rPr>
                <w:rFonts w:ascii="Times New Roman" w:hAnsi="Times New Roman" w:cs="Times New Roman"/>
                <w:sz w:val="24"/>
                <w:szCs w:val="24"/>
              </w:rPr>
              <w:t>НПО «Биомед»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6-16/7-10/7-10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22-46/22-20/22-20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микрорайон Вышка-1</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22-37/22-05/22-05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56</w:t>
            </w:r>
          </w:p>
        </w:tc>
        <w:tc>
          <w:tcPr>
            <w:tcW w:w="337"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59</w:t>
            </w:r>
          </w:p>
        </w:tc>
        <w:tc>
          <w:tcPr>
            <w:tcW w:w="574" w:type="pct"/>
          </w:tcPr>
          <w:p w:rsidR="00D14E77" w:rsidRPr="001166CE" w:rsidRDefault="00CA7F08" w:rsidP="00D14E77">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Pr>
                <w:rFonts w:ascii="Times New Roman" w:hAnsi="Times New Roman" w:cs="Times New Roman"/>
                <w:sz w:val="24"/>
                <w:szCs w:val="24"/>
              </w:rPr>
              <w:t xml:space="preserve"> – улица Милиционера Власова</w:t>
            </w:r>
          </w:p>
        </w:tc>
        <w:tc>
          <w:tcPr>
            <w:tcW w:w="484"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5-51/5-52/5-52</w:t>
            </w:r>
          </w:p>
        </w:tc>
        <w:tc>
          <w:tcPr>
            <w:tcW w:w="482"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0-02/0-02/0-02</w:t>
            </w:r>
          </w:p>
        </w:tc>
        <w:tc>
          <w:tcPr>
            <w:tcW w:w="338"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0,4</w:t>
            </w:r>
          </w:p>
        </w:tc>
        <w:tc>
          <w:tcPr>
            <w:tcW w:w="226"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М3</w:t>
            </w:r>
          </w:p>
        </w:tc>
        <w:tc>
          <w:tcPr>
            <w:tcW w:w="365"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большой</w:t>
            </w:r>
          </w:p>
        </w:tc>
        <w:tc>
          <w:tcPr>
            <w:tcW w:w="290"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17</w:t>
            </w:r>
          </w:p>
        </w:tc>
        <w:tc>
          <w:tcPr>
            <w:tcW w:w="240"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14</w:t>
            </w:r>
          </w:p>
        </w:tc>
        <w:tc>
          <w:tcPr>
            <w:tcW w:w="256"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12</w:t>
            </w:r>
          </w:p>
        </w:tc>
        <w:tc>
          <w:tcPr>
            <w:tcW w:w="468"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17</w:t>
            </w:r>
          </w:p>
        </w:tc>
        <w:tc>
          <w:tcPr>
            <w:tcW w:w="329"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4,0</w:t>
            </w:r>
          </w:p>
        </w:tc>
        <w:tc>
          <w:tcPr>
            <w:tcW w:w="373"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постоянный</w:t>
            </w:r>
          </w:p>
        </w:tc>
      </w:tr>
      <w:tr w:rsidR="00D14E77" w:rsidRPr="00487673" w:rsidTr="000D1C64">
        <w:tc>
          <w:tcPr>
            <w:tcW w:w="238" w:type="pct"/>
            <w:vMerge/>
          </w:tcPr>
          <w:p w:rsidR="00D14E77" w:rsidRPr="001166CE" w:rsidRDefault="00D14E77" w:rsidP="00D14E77">
            <w:pPr>
              <w:pStyle w:val="ConsPlusNormal"/>
              <w:jc w:val="center"/>
              <w:rPr>
                <w:rFonts w:ascii="Times New Roman" w:hAnsi="Times New Roman" w:cs="Times New Roman"/>
                <w:sz w:val="24"/>
                <w:szCs w:val="24"/>
              </w:rPr>
            </w:pPr>
          </w:p>
        </w:tc>
        <w:tc>
          <w:tcPr>
            <w:tcW w:w="337" w:type="pct"/>
            <w:vMerge/>
          </w:tcPr>
          <w:p w:rsidR="00D14E77" w:rsidRPr="001166CE" w:rsidRDefault="00D14E77" w:rsidP="00D14E77">
            <w:pPr>
              <w:pStyle w:val="ConsPlusNormal"/>
              <w:jc w:val="center"/>
              <w:rPr>
                <w:rFonts w:ascii="Times New Roman" w:hAnsi="Times New Roman" w:cs="Times New Roman"/>
                <w:sz w:val="24"/>
                <w:szCs w:val="24"/>
              </w:rPr>
            </w:pPr>
          </w:p>
        </w:tc>
        <w:tc>
          <w:tcPr>
            <w:tcW w:w="574" w:type="pct"/>
          </w:tcPr>
          <w:p w:rsidR="00D14E77" w:rsidRPr="001166CE" w:rsidRDefault="00D14E77" w:rsidP="00D14E77">
            <w:pPr>
              <w:pStyle w:val="ConsPlusNormal"/>
              <w:rPr>
                <w:rFonts w:ascii="Times New Roman" w:hAnsi="Times New Roman" w:cs="Times New Roman"/>
                <w:sz w:val="24"/>
                <w:szCs w:val="24"/>
              </w:rPr>
            </w:pPr>
            <w:r>
              <w:rPr>
                <w:rFonts w:ascii="Times New Roman" w:hAnsi="Times New Roman" w:cs="Times New Roman"/>
                <w:sz w:val="24"/>
                <w:szCs w:val="24"/>
              </w:rPr>
              <w:t>по остановочному пункту «Улица Милиционера Власова»</w:t>
            </w:r>
          </w:p>
        </w:tc>
        <w:tc>
          <w:tcPr>
            <w:tcW w:w="484" w:type="pct"/>
          </w:tcPr>
          <w:p w:rsidR="00D14E77" w:rsidRPr="00FE5E2A" w:rsidRDefault="00D14E77" w:rsidP="00D14E77">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7-32/7-30-7-29</w:t>
            </w:r>
          </w:p>
        </w:tc>
        <w:tc>
          <w:tcPr>
            <w:tcW w:w="482" w:type="pct"/>
          </w:tcPr>
          <w:p w:rsidR="00D14E77" w:rsidRPr="00FE5E2A" w:rsidRDefault="00D14E77" w:rsidP="00D14E77">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22-07/22-16/21-57</w:t>
            </w:r>
          </w:p>
        </w:tc>
        <w:tc>
          <w:tcPr>
            <w:tcW w:w="338" w:type="pct"/>
          </w:tcPr>
          <w:p w:rsidR="00D14E77" w:rsidRPr="00FE5E2A"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6" w:type="pct"/>
            <w:vMerge/>
          </w:tcPr>
          <w:p w:rsidR="00D14E77" w:rsidRPr="001166CE" w:rsidRDefault="00D14E77" w:rsidP="00D14E77">
            <w:pPr>
              <w:pStyle w:val="ConsPlusNormal"/>
              <w:jc w:val="center"/>
              <w:rPr>
                <w:rFonts w:ascii="Times New Roman" w:hAnsi="Times New Roman" w:cs="Times New Roman"/>
                <w:sz w:val="24"/>
                <w:szCs w:val="24"/>
              </w:rPr>
            </w:pPr>
          </w:p>
        </w:tc>
        <w:tc>
          <w:tcPr>
            <w:tcW w:w="365" w:type="pct"/>
            <w:vMerge/>
          </w:tcPr>
          <w:p w:rsidR="00D14E77" w:rsidRPr="001166CE" w:rsidRDefault="00D14E77" w:rsidP="00D14E77">
            <w:pPr>
              <w:pStyle w:val="ConsPlusNormal"/>
              <w:jc w:val="center"/>
              <w:rPr>
                <w:rFonts w:ascii="Times New Roman" w:hAnsi="Times New Roman" w:cs="Times New Roman"/>
                <w:sz w:val="24"/>
                <w:szCs w:val="24"/>
              </w:rPr>
            </w:pPr>
          </w:p>
        </w:tc>
        <w:tc>
          <w:tcPr>
            <w:tcW w:w="290" w:type="pct"/>
            <w:vMerge/>
          </w:tcPr>
          <w:p w:rsidR="00D14E77" w:rsidRPr="001166CE" w:rsidRDefault="00D14E77" w:rsidP="00D14E77">
            <w:pPr>
              <w:pStyle w:val="ConsPlusNormal"/>
              <w:jc w:val="center"/>
              <w:rPr>
                <w:rFonts w:ascii="Times New Roman" w:hAnsi="Times New Roman" w:cs="Times New Roman"/>
                <w:sz w:val="24"/>
                <w:szCs w:val="24"/>
              </w:rPr>
            </w:pPr>
          </w:p>
        </w:tc>
        <w:tc>
          <w:tcPr>
            <w:tcW w:w="240" w:type="pct"/>
            <w:vMerge/>
          </w:tcPr>
          <w:p w:rsidR="00D14E77" w:rsidRPr="001166CE" w:rsidRDefault="00D14E77" w:rsidP="00D14E77">
            <w:pPr>
              <w:pStyle w:val="ConsPlusNormal"/>
              <w:jc w:val="center"/>
              <w:rPr>
                <w:rFonts w:ascii="Times New Roman" w:hAnsi="Times New Roman" w:cs="Times New Roman"/>
                <w:sz w:val="24"/>
                <w:szCs w:val="24"/>
              </w:rPr>
            </w:pPr>
          </w:p>
        </w:tc>
        <w:tc>
          <w:tcPr>
            <w:tcW w:w="256" w:type="pct"/>
            <w:vMerge/>
          </w:tcPr>
          <w:p w:rsidR="00D14E77" w:rsidRPr="001166CE" w:rsidRDefault="00D14E77" w:rsidP="00D14E77">
            <w:pPr>
              <w:pStyle w:val="ConsPlusNormal"/>
              <w:jc w:val="center"/>
              <w:rPr>
                <w:rFonts w:ascii="Times New Roman" w:hAnsi="Times New Roman" w:cs="Times New Roman"/>
                <w:sz w:val="24"/>
                <w:szCs w:val="24"/>
              </w:rPr>
            </w:pPr>
          </w:p>
        </w:tc>
        <w:tc>
          <w:tcPr>
            <w:tcW w:w="468" w:type="pct"/>
            <w:vMerge/>
          </w:tcPr>
          <w:p w:rsidR="00D14E77" w:rsidRPr="001166CE" w:rsidRDefault="00D14E77" w:rsidP="00D14E77">
            <w:pPr>
              <w:pStyle w:val="ConsPlusNormal"/>
              <w:jc w:val="center"/>
              <w:rPr>
                <w:rFonts w:ascii="Times New Roman" w:hAnsi="Times New Roman" w:cs="Times New Roman"/>
                <w:sz w:val="24"/>
                <w:szCs w:val="24"/>
              </w:rPr>
            </w:pPr>
          </w:p>
        </w:tc>
        <w:tc>
          <w:tcPr>
            <w:tcW w:w="329" w:type="pct"/>
            <w:vMerge/>
          </w:tcPr>
          <w:p w:rsidR="00D14E77" w:rsidRPr="001166CE" w:rsidRDefault="00D14E77" w:rsidP="00D14E77">
            <w:pPr>
              <w:pStyle w:val="ConsPlusNormal"/>
              <w:jc w:val="center"/>
              <w:rPr>
                <w:rFonts w:ascii="Times New Roman" w:hAnsi="Times New Roman" w:cs="Times New Roman"/>
                <w:sz w:val="24"/>
                <w:szCs w:val="24"/>
              </w:rPr>
            </w:pPr>
          </w:p>
        </w:tc>
        <w:tc>
          <w:tcPr>
            <w:tcW w:w="373" w:type="pct"/>
            <w:vMerge/>
          </w:tcPr>
          <w:p w:rsidR="00D14E77" w:rsidRPr="001166CE" w:rsidRDefault="00D14E77" w:rsidP="00D14E77">
            <w:pPr>
              <w:pStyle w:val="ConsPlusNormal"/>
              <w:jc w:val="center"/>
              <w:rPr>
                <w:rFonts w:ascii="Times New Roman" w:hAnsi="Times New Roman" w:cs="Times New Roman"/>
                <w:sz w:val="24"/>
                <w:szCs w:val="24"/>
              </w:rPr>
            </w:pPr>
          </w:p>
        </w:tc>
      </w:tr>
      <w:tr w:rsidR="00D14E77" w:rsidRPr="00487673" w:rsidTr="000D1C64">
        <w:tblPrEx>
          <w:tblBorders>
            <w:insideH w:val="nil"/>
          </w:tblBorders>
        </w:tblPrEx>
        <w:tc>
          <w:tcPr>
            <w:tcW w:w="23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337"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w:t>
            </w:r>
          </w:p>
        </w:tc>
        <w:tc>
          <w:tcPr>
            <w:tcW w:w="574" w:type="pct"/>
            <w:tcBorders>
              <w:top w:val="nil"/>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Детский дом культуры имени</w:t>
            </w:r>
            <w:r w:rsidRPr="00487673">
              <w:rPr>
                <w:rFonts w:ascii="Times New Roman" w:hAnsi="Times New Roman" w:cs="Times New Roman"/>
                <w:sz w:val="24"/>
                <w:szCs w:val="24"/>
              </w:rPr>
              <w:br/>
              <w:t>Кирова – Комсомольская площадь</w:t>
            </w:r>
          </w:p>
        </w:tc>
        <w:tc>
          <w:tcPr>
            <w:tcW w:w="484"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240"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29"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Комсомольская площадь – микрорайон Новые Ляды</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20-40/20-40/20-40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Власова – микрорайон Крохалева</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60</w:t>
            </w:r>
          </w:p>
        </w:tc>
        <w:tc>
          <w:tcPr>
            <w:tcW w:w="337"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63</w:t>
            </w:r>
          </w:p>
        </w:tc>
        <w:tc>
          <w:tcPr>
            <w:tcW w:w="574" w:type="pct"/>
            <w:tcBorders>
              <w:top w:val="single" w:sz="4" w:space="0" w:color="auto"/>
            </w:tcBorders>
          </w:tcPr>
          <w:p w:rsidR="00D14E77" w:rsidRPr="00477471" w:rsidRDefault="00D14E77" w:rsidP="00D14E77">
            <w:pPr>
              <w:pStyle w:val="ConsPlusNormal"/>
              <w:rPr>
                <w:rFonts w:ascii="Times New Roman" w:hAnsi="Times New Roman" w:cs="Times New Roman"/>
                <w:sz w:val="24"/>
                <w:szCs w:val="24"/>
              </w:rPr>
            </w:pPr>
            <w:r w:rsidRPr="00477471">
              <w:rPr>
                <w:rFonts w:ascii="Times New Roman" w:hAnsi="Times New Roman" w:cs="Times New Roman"/>
                <w:sz w:val="24"/>
                <w:szCs w:val="24"/>
              </w:rPr>
              <w:t>Микрорайон Крохалева – микрорайон Садовый</w:t>
            </w:r>
          </w:p>
        </w:tc>
        <w:tc>
          <w:tcPr>
            <w:tcW w:w="484"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5-45/6-00/6-00</w:t>
            </w:r>
          </w:p>
        </w:tc>
        <w:tc>
          <w:tcPr>
            <w:tcW w:w="482"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23-02/22-28/22-28</w:t>
            </w:r>
          </w:p>
        </w:tc>
        <w:tc>
          <w:tcPr>
            <w:tcW w:w="33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0,5</w:t>
            </w:r>
          </w:p>
        </w:tc>
        <w:tc>
          <w:tcPr>
            <w:tcW w:w="226"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М3</w:t>
            </w:r>
          </w:p>
        </w:tc>
        <w:tc>
          <w:tcPr>
            <w:tcW w:w="365"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большой</w:t>
            </w:r>
          </w:p>
        </w:tc>
        <w:tc>
          <w:tcPr>
            <w:tcW w:w="290"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7</w:t>
            </w:r>
          </w:p>
        </w:tc>
        <w:tc>
          <w:tcPr>
            <w:tcW w:w="240"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w:t>
            </w:r>
          </w:p>
        </w:tc>
        <w:tc>
          <w:tcPr>
            <w:tcW w:w="256"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w:t>
            </w:r>
          </w:p>
        </w:tc>
        <w:tc>
          <w:tcPr>
            <w:tcW w:w="46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7</w:t>
            </w:r>
          </w:p>
        </w:tc>
        <w:tc>
          <w:tcPr>
            <w:tcW w:w="329"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4,0</w:t>
            </w:r>
          </w:p>
        </w:tc>
        <w:tc>
          <w:tcPr>
            <w:tcW w:w="373"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1</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Детский дом культуры имени Кирова – станция Пермь-II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23-07/23-19/23-19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8</w:t>
            </w:r>
          </w:p>
        </w:tc>
        <w:tc>
          <w:tcPr>
            <w:tcW w:w="24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8</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9C2EBB" w:rsidRDefault="00D14E77" w:rsidP="00D14E77">
            <w:pPr>
              <w:pStyle w:val="ConsPlusNormal"/>
              <w:rPr>
                <w:rFonts w:ascii="Times New Roman" w:hAnsi="Times New Roman" w:cs="Times New Roman"/>
                <w:sz w:val="24"/>
                <w:szCs w:val="24"/>
              </w:rPr>
            </w:pPr>
            <w:r w:rsidRPr="009C2EBB">
              <w:rPr>
                <w:rFonts w:ascii="Times New Roman" w:hAnsi="Times New Roman" w:cs="Times New Roman"/>
                <w:sz w:val="24"/>
                <w:szCs w:val="24"/>
              </w:rPr>
              <w:t>по остановочному пункту «Ласьвинские хутора»</w:t>
            </w:r>
          </w:p>
        </w:tc>
        <w:tc>
          <w:tcPr>
            <w:tcW w:w="484"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8-25/8-25/8-25</w:t>
            </w:r>
          </w:p>
        </w:tc>
        <w:tc>
          <w:tcPr>
            <w:tcW w:w="482"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18-49/18-49/18-49</w:t>
            </w:r>
          </w:p>
        </w:tc>
        <w:tc>
          <w:tcPr>
            <w:tcW w:w="338"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7</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ежегодно</w:t>
            </w:r>
            <w:r>
              <w:rPr>
                <w:rFonts w:ascii="Times New Roman" w:hAnsi="Times New Roman" w:cs="Times New Roman"/>
                <w:sz w:val="24"/>
                <w:szCs w:val="24"/>
              </w:rPr>
              <w:br/>
            </w:r>
            <w:r w:rsidRPr="009C2EBB">
              <w:rPr>
                <w:rFonts w:ascii="Times New Roman" w:hAnsi="Times New Roman" w:cs="Times New Roman"/>
                <w:sz w:val="24"/>
                <w:szCs w:val="24"/>
              </w:rPr>
              <w:t xml:space="preserve">с последнего воскресенья апреля </w:t>
            </w:r>
            <w:r w:rsidRPr="009C2EBB">
              <w:rPr>
                <w:rFonts w:ascii="Times New Roman" w:hAnsi="Times New Roman" w:cs="Times New Roman"/>
                <w:sz w:val="24"/>
                <w:szCs w:val="24"/>
              </w:rPr>
              <w:br/>
              <w:t xml:space="preserve">по последнее </w:t>
            </w:r>
            <w:r w:rsidRPr="009C2EBB">
              <w:rPr>
                <w:rFonts w:ascii="Times New Roman" w:hAnsi="Times New Roman" w:cs="Times New Roman"/>
                <w:sz w:val="24"/>
                <w:szCs w:val="24"/>
              </w:rPr>
              <w:lastRenderedPageBreak/>
              <w:t>воскресенье октября</w:t>
            </w:r>
          </w:p>
        </w:tc>
      </w:tr>
      <w:tr w:rsidR="00D14E77" w:rsidRPr="00487673" w:rsidTr="000D1C64">
        <w:tblPrEx>
          <w:tblBorders>
            <w:insideH w:val="nil"/>
          </w:tblBorders>
        </w:tblPrEx>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w:t>
            </w:r>
          </w:p>
        </w:tc>
        <w:tc>
          <w:tcPr>
            <w:tcW w:w="574" w:type="pct"/>
            <w:tcBorders>
              <w:bottom w:val="single" w:sz="4" w:space="0" w:color="auto"/>
            </w:tcBorders>
          </w:tcPr>
          <w:p w:rsidR="00D14E77" w:rsidRPr="002154FB" w:rsidRDefault="00D14E77" w:rsidP="00D14E77">
            <w:pPr>
              <w:pStyle w:val="ConsPlusNormal"/>
              <w:rPr>
                <w:rFonts w:ascii="Times New Roman" w:hAnsi="Times New Roman" w:cs="Times New Roman"/>
                <w:sz w:val="24"/>
                <w:szCs w:val="24"/>
              </w:rPr>
            </w:pPr>
            <w:r w:rsidRPr="002154FB">
              <w:rPr>
                <w:rFonts w:ascii="Times New Roman" w:hAnsi="Times New Roman" w:cs="Times New Roman"/>
                <w:sz w:val="24"/>
                <w:szCs w:val="24"/>
              </w:rPr>
              <w:t>Кооператив «Сосновый бор» – Садовая – Березовая роща</w:t>
            </w:r>
          </w:p>
        </w:tc>
        <w:tc>
          <w:tcPr>
            <w:tcW w:w="484"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5-29/5-40/5-40</w:t>
            </w:r>
          </w:p>
        </w:tc>
        <w:tc>
          <w:tcPr>
            <w:tcW w:w="482"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22-00/21-58/21-58</w:t>
            </w:r>
          </w:p>
        </w:tc>
        <w:tc>
          <w:tcPr>
            <w:tcW w:w="338"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1,2</w:t>
            </w:r>
          </w:p>
        </w:tc>
        <w:tc>
          <w:tcPr>
            <w:tcW w:w="226"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М3</w:t>
            </w:r>
          </w:p>
        </w:tc>
        <w:tc>
          <w:tcPr>
            <w:tcW w:w="365"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большой</w:t>
            </w:r>
          </w:p>
        </w:tc>
        <w:tc>
          <w:tcPr>
            <w:tcW w:w="290"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240"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256"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468"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до остановочного пункта «Кооператив "Сосновый бор"»</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8-00/8-00/8-00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73" w:type="pct"/>
            <w:tcBorders>
              <w:top w:val="single" w:sz="4" w:space="0" w:color="auto"/>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ежегодно </w:t>
            </w:r>
            <w:r w:rsidRPr="00487673">
              <w:rPr>
                <w:rFonts w:ascii="Times New Roman" w:hAnsi="Times New Roman" w:cs="Times New Roman"/>
                <w:sz w:val="24"/>
                <w:szCs w:val="24"/>
              </w:rPr>
              <w:br/>
              <w:t>с последнего воскресенья апреля по последнее воскресенье октября</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Садовый</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6-00/6-50/7-00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40"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16</w:t>
            </w:r>
          </w:p>
        </w:tc>
        <w:tc>
          <w:tcPr>
            <w:tcW w:w="256"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14</w:t>
            </w:r>
          </w:p>
        </w:tc>
        <w:tc>
          <w:tcPr>
            <w:tcW w:w="468"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4</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Садовый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5-50/6-20/6-20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0-04/23-36/23-36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Pr>
          <w:p w:rsidR="00D14E77" w:rsidRPr="00487673" w:rsidRDefault="00D14E77" w:rsidP="00D14E77">
            <w:pPr>
              <w:spacing w:after="0" w:line="240" w:lineRule="auto"/>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Pr>
          <w:p w:rsidR="00D14E77" w:rsidRPr="00487673" w:rsidRDefault="00D14E77" w:rsidP="00D14E77">
            <w:pPr>
              <w:spacing w:after="0" w:line="240" w:lineRule="auto"/>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Pr>
          <w:p w:rsidR="00D14E77" w:rsidRPr="00487673" w:rsidRDefault="00D14E77" w:rsidP="00D14E77">
            <w:pPr>
              <w:spacing w:after="0" w:line="240" w:lineRule="auto"/>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69</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Ива – улица Грачева (кольцевой)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Грачева – микрорайон Ива (кольцевой)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Январский – микрорайон Заозерье</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5-52/6-45/6-45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23-04/22-42/22-42</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691A0A"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40" w:type="pct"/>
          </w:tcPr>
          <w:p w:rsidR="00D14E77" w:rsidRPr="00691A0A" w:rsidRDefault="00D14E77" w:rsidP="00D14E77">
            <w:pPr>
              <w:pStyle w:val="ConsPlusNormal"/>
              <w:jc w:val="center"/>
              <w:rPr>
                <w:rFonts w:ascii="Times New Roman" w:hAnsi="Times New Roman" w:cs="Times New Roman"/>
                <w:sz w:val="24"/>
                <w:szCs w:val="24"/>
              </w:rPr>
            </w:pPr>
            <w:r w:rsidRPr="00691A0A">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68</w:t>
            </w:r>
          </w:p>
        </w:tc>
        <w:tc>
          <w:tcPr>
            <w:tcW w:w="337"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74</w:t>
            </w:r>
          </w:p>
        </w:tc>
        <w:tc>
          <w:tcPr>
            <w:tcW w:w="574" w:type="pct"/>
          </w:tcPr>
          <w:p w:rsidR="00D14E77" w:rsidRPr="00933F88" w:rsidRDefault="00D14E77" w:rsidP="00D14E77">
            <w:pPr>
              <w:pStyle w:val="ConsPlusNormal"/>
              <w:rPr>
                <w:rFonts w:ascii="Times New Roman" w:hAnsi="Times New Roman" w:cs="Times New Roman"/>
                <w:sz w:val="24"/>
                <w:szCs w:val="24"/>
              </w:rPr>
            </w:pPr>
            <w:r w:rsidRPr="00933F88">
              <w:rPr>
                <w:rFonts w:ascii="Times New Roman" w:hAnsi="Times New Roman" w:cs="Times New Roman"/>
                <w:sz w:val="24"/>
                <w:szCs w:val="24"/>
              </w:rPr>
              <w:t>Микрорайон Владимирский – микрорайон Заостровка</w:t>
            </w:r>
          </w:p>
        </w:tc>
        <w:tc>
          <w:tcPr>
            <w:tcW w:w="484"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6-00/6-05/6-05</w:t>
            </w:r>
          </w:p>
        </w:tc>
        <w:tc>
          <w:tcPr>
            <w:tcW w:w="482"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23-33/23-55/23-55</w:t>
            </w:r>
          </w:p>
        </w:tc>
        <w:tc>
          <w:tcPr>
            <w:tcW w:w="33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0,35</w:t>
            </w:r>
          </w:p>
        </w:tc>
        <w:tc>
          <w:tcPr>
            <w:tcW w:w="226"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М3</w:t>
            </w:r>
          </w:p>
        </w:tc>
        <w:tc>
          <w:tcPr>
            <w:tcW w:w="365"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большой</w:t>
            </w:r>
          </w:p>
        </w:tc>
        <w:tc>
          <w:tcPr>
            <w:tcW w:w="290"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16</w:t>
            </w:r>
          </w:p>
        </w:tc>
        <w:tc>
          <w:tcPr>
            <w:tcW w:w="240"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14</w:t>
            </w:r>
          </w:p>
        </w:tc>
        <w:tc>
          <w:tcPr>
            <w:tcW w:w="256"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14</w:t>
            </w:r>
          </w:p>
        </w:tc>
        <w:tc>
          <w:tcPr>
            <w:tcW w:w="46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16</w:t>
            </w:r>
          </w:p>
        </w:tc>
        <w:tc>
          <w:tcPr>
            <w:tcW w:w="329"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4,0</w:t>
            </w:r>
          </w:p>
        </w:tc>
        <w:tc>
          <w:tcPr>
            <w:tcW w:w="373"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75</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Соболи – площадь Дружбы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6-30/6-30/6-30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22-26/22-11/22-11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Pr>
                <w:rFonts w:ascii="Times New Roman" w:hAnsi="Times New Roman" w:cs="Times New Roman"/>
                <w:sz w:val="24"/>
                <w:szCs w:val="24"/>
              </w:rPr>
              <w:t>0</w:t>
            </w:r>
          </w:p>
        </w:tc>
        <w:tc>
          <w:tcPr>
            <w:tcW w:w="337"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77</w:t>
            </w:r>
          </w:p>
        </w:tc>
        <w:tc>
          <w:tcPr>
            <w:tcW w:w="574"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Левшино – улица Мильчакова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23-54/23-54/23-54</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46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329"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29" w:type="pct"/>
            <w:vMerge/>
            <w:tcBorders>
              <w:bottom w:val="single" w:sz="4" w:space="0" w:color="auto"/>
            </w:tcBorders>
          </w:tcPr>
          <w:p w:rsidR="00D14E77" w:rsidRPr="00487673" w:rsidRDefault="00D14E77" w:rsidP="00D14E77">
            <w:pPr>
              <w:spacing w:after="0" w:line="240" w:lineRule="auto"/>
              <w:rPr>
                <w:rFonts w:ascii="Times New Roman" w:hAnsi="Times New Roman"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78</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Кислотные дачи – улица 1905 года</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19-15/-/-</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71.1</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22-15</w:t>
            </w:r>
            <w:r w:rsidRPr="00487673">
              <w:rPr>
                <w:rFonts w:ascii="Times New Roman" w:hAnsi="Times New Roman" w:cs="Times New Roman"/>
                <w:sz w:val="24"/>
                <w:szCs w:val="24"/>
              </w:rPr>
              <w:t>/-/-</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Pr>
                <w:rFonts w:ascii="Times New Roman" w:hAnsi="Times New Roman" w:cs="Times New Roman"/>
                <w:sz w:val="24"/>
                <w:szCs w:val="24"/>
              </w:rPr>
              <w:t>2</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79</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Новый Крым – станция Курья</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6-30/8-00/8-00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21-30/21-30/21-30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w:t>
            </w:r>
            <w:r>
              <w:rPr>
                <w:rFonts w:ascii="Times New Roman" w:hAnsi="Times New Roman" w:cs="Times New Roman"/>
                <w:sz w:val="24"/>
                <w:szCs w:val="24"/>
              </w:rPr>
              <w:t>3</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Pr="00487673">
              <w:rPr>
                <w:rFonts w:ascii="Times New Roman" w:hAnsi="Times New Roman" w:cs="Times New Roman"/>
                <w:sz w:val="24"/>
                <w:szCs w:val="24"/>
              </w:rPr>
              <w:br/>
              <w:t>Кирова – улица Милиционера Власова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5-16/5-50/5-50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0-15/0-01/0-01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576D10" w:rsidRDefault="00D14E77" w:rsidP="00D14E77">
            <w:pPr>
              <w:pStyle w:val="ConsPlusNormal"/>
              <w:jc w:val="center"/>
              <w:rPr>
                <w:rFonts w:ascii="Times New Roman" w:hAnsi="Times New Roman" w:cs="Times New Roman"/>
                <w:sz w:val="24"/>
                <w:szCs w:val="24"/>
              </w:rPr>
            </w:pPr>
            <w:r w:rsidRPr="00576D10">
              <w:rPr>
                <w:rFonts w:ascii="Times New Roman" w:hAnsi="Times New Roman" w:cs="Times New Roman"/>
                <w:sz w:val="24"/>
                <w:szCs w:val="24"/>
              </w:rPr>
              <w:t>74</w:t>
            </w:r>
          </w:p>
        </w:tc>
        <w:tc>
          <w:tcPr>
            <w:tcW w:w="337" w:type="pct"/>
          </w:tcPr>
          <w:p w:rsidR="00D14E77" w:rsidRPr="00576D10" w:rsidRDefault="00D14E77" w:rsidP="00D14E77">
            <w:pPr>
              <w:pStyle w:val="ConsPlusNormal"/>
              <w:jc w:val="center"/>
              <w:rPr>
                <w:rFonts w:ascii="Times New Roman" w:hAnsi="Times New Roman" w:cs="Times New Roman"/>
                <w:sz w:val="24"/>
                <w:szCs w:val="24"/>
              </w:rPr>
            </w:pPr>
            <w:r w:rsidRPr="00576D10">
              <w:rPr>
                <w:rFonts w:ascii="Times New Roman" w:hAnsi="Times New Roman" w:cs="Times New Roman"/>
                <w:sz w:val="24"/>
                <w:szCs w:val="24"/>
              </w:rPr>
              <w:t>88</w:t>
            </w:r>
          </w:p>
        </w:tc>
        <w:tc>
          <w:tcPr>
            <w:tcW w:w="574" w:type="pct"/>
          </w:tcPr>
          <w:p w:rsidR="00D14E77" w:rsidRPr="00576D10" w:rsidRDefault="00D14E77" w:rsidP="00D14E77">
            <w:pPr>
              <w:pStyle w:val="ConsPlusNormal"/>
              <w:rPr>
                <w:rFonts w:ascii="Times New Roman" w:hAnsi="Times New Roman" w:cs="Times New Roman"/>
                <w:sz w:val="24"/>
                <w:szCs w:val="24"/>
              </w:rPr>
            </w:pPr>
            <w:r w:rsidRPr="00576D10">
              <w:rPr>
                <w:rFonts w:ascii="Times New Roman" w:hAnsi="Times New Roman" w:cs="Times New Roman"/>
                <w:sz w:val="24"/>
                <w:szCs w:val="24"/>
              </w:rPr>
              <w:t>Станция Пермь-II – улица Трамвайная</w:t>
            </w:r>
          </w:p>
        </w:tc>
        <w:tc>
          <w:tcPr>
            <w:tcW w:w="484"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6-23/6-23/6-23</w:t>
            </w:r>
          </w:p>
        </w:tc>
        <w:tc>
          <w:tcPr>
            <w:tcW w:w="482"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21-11/19-49/19-49</w:t>
            </w:r>
          </w:p>
        </w:tc>
        <w:tc>
          <w:tcPr>
            <w:tcW w:w="338"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1,5</w:t>
            </w:r>
          </w:p>
        </w:tc>
        <w:tc>
          <w:tcPr>
            <w:tcW w:w="226"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М2</w:t>
            </w:r>
          </w:p>
        </w:tc>
        <w:tc>
          <w:tcPr>
            <w:tcW w:w="365"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малый</w:t>
            </w:r>
          </w:p>
        </w:tc>
        <w:tc>
          <w:tcPr>
            <w:tcW w:w="290"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240"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256"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468"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0,0</w:t>
            </w:r>
          </w:p>
        </w:tc>
        <w:tc>
          <w:tcPr>
            <w:tcW w:w="329"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0,0</w:t>
            </w:r>
          </w:p>
        </w:tc>
        <w:tc>
          <w:tcPr>
            <w:tcW w:w="373"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временный по</w:t>
            </w:r>
            <w:r w:rsidRPr="008B1999">
              <w:rPr>
                <w:rFonts w:ascii="Times New Roman" w:hAnsi="Times New Roman" w:cs="Times New Roman"/>
                <w:sz w:val="24"/>
                <w:szCs w:val="24"/>
              </w:rPr>
              <w:br/>
              <w:t>30 ноября 2020 г.</w:t>
            </w:r>
          </w:p>
        </w:tc>
      </w:tr>
      <w:tr w:rsidR="00D14E77" w:rsidRPr="00487673" w:rsidTr="00436071">
        <w:tc>
          <w:tcPr>
            <w:tcW w:w="5000" w:type="pct"/>
            <w:gridSpan w:val="14"/>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Стахановская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5-18/5-47/5-47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21-48/21-48/21-48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23-41/23-38/23-38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Бахаревка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5-52/5-55/5-55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23-58/23-46/23-46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22</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16</w:t>
            </w:r>
          </w:p>
        </w:tc>
        <w:tc>
          <w:tcPr>
            <w:tcW w:w="256"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468"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8</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Разгуляй – ОАО «Велта»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6-05/6-10/6-10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23-17/23-19/23-19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7</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4</w:t>
            </w:r>
          </w:p>
        </w:tc>
        <w:tc>
          <w:tcPr>
            <w:tcW w:w="256" w:type="pct"/>
          </w:tcPr>
          <w:p w:rsidR="00D14E77" w:rsidRPr="00C430D7" w:rsidRDefault="00D14E77" w:rsidP="00D14E77">
            <w:pPr>
              <w:pStyle w:val="ConsPlusNormal"/>
              <w:jc w:val="center"/>
              <w:rPr>
                <w:rFonts w:ascii="Times New Roman" w:hAnsi="Times New Roman" w:cs="Times New Roman"/>
                <w:strike/>
                <w:sz w:val="24"/>
                <w:szCs w:val="24"/>
              </w:rPr>
            </w:pPr>
            <w:r w:rsidRPr="00C430D7">
              <w:rPr>
                <w:rFonts w:ascii="Times New Roman" w:hAnsi="Times New Roman" w:cs="Times New Roman"/>
                <w:strike/>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ОАО «Вагоноремонтный завод»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5-30/5-43/5-43</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23-57/23-56/23-56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АО «Инкар»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6-01/6-10/6-20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22-59/22-37/22-28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6-00/6-14/6-14</w:t>
            </w:r>
          </w:p>
        </w:tc>
        <w:tc>
          <w:tcPr>
            <w:tcW w:w="482"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23-54/23-49/23-49</w:t>
            </w:r>
          </w:p>
        </w:tc>
        <w:tc>
          <w:tcPr>
            <w:tcW w:w="3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40"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18</w:t>
            </w:r>
          </w:p>
        </w:tc>
        <w:tc>
          <w:tcPr>
            <w:tcW w:w="256"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18</w:t>
            </w:r>
          </w:p>
        </w:tc>
        <w:tc>
          <w:tcPr>
            <w:tcW w:w="468"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по остановочному пункту «Школа </w:t>
            </w:r>
            <w:r w:rsidRPr="00487673">
              <w:rPr>
                <w:rFonts w:ascii="Times New Roman" w:hAnsi="Times New Roman" w:cs="Times New Roman"/>
                <w:sz w:val="24"/>
                <w:szCs w:val="24"/>
              </w:rPr>
              <w:br/>
              <w:t>№ 107»</w:t>
            </w:r>
          </w:p>
        </w:tc>
        <w:tc>
          <w:tcPr>
            <w:tcW w:w="484" w:type="pct"/>
            <w:vMerge/>
          </w:tcPr>
          <w:p w:rsidR="00D14E77" w:rsidRPr="00487673" w:rsidRDefault="00D14E77" w:rsidP="00D14E77">
            <w:pPr>
              <w:pStyle w:val="ConsPlusNormal"/>
              <w:jc w:val="center"/>
              <w:rPr>
                <w:rFonts w:ascii="Times New Roman" w:hAnsi="Times New Roman" w:cs="Times New Roman"/>
                <w:sz w:val="24"/>
                <w:szCs w:val="24"/>
              </w:rPr>
            </w:pPr>
          </w:p>
        </w:tc>
        <w:tc>
          <w:tcPr>
            <w:tcW w:w="482" w:type="pct"/>
            <w:vMerge/>
          </w:tcPr>
          <w:p w:rsidR="00D14E77" w:rsidRPr="00487673" w:rsidRDefault="00D14E77" w:rsidP="00D14E77">
            <w:pPr>
              <w:pStyle w:val="ConsPlusNormal"/>
              <w:jc w:val="center"/>
              <w:rPr>
                <w:rFonts w:ascii="Times New Roman" w:hAnsi="Times New Roman" w:cs="Times New Roman"/>
                <w:sz w:val="24"/>
                <w:szCs w:val="24"/>
              </w:rPr>
            </w:pPr>
          </w:p>
        </w:tc>
        <w:tc>
          <w:tcPr>
            <w:tcW w:w="338" w:type="pct"/>
            <w:vMerge/>
          </w:tcPr>
          <w:p w:rsidR="00D14E77" w:rsidRPr="00487673" w:rsidRDefault="00D14E77" w:rsidP="00D14E77">
            <w:pPr>
              <w:pStyle w:val="ConsPlusNormal"/>
              <w:jc w:val="center"/>
              <w:rPr>
                <w:rFonts w:ascii="Times New Roman" w:hAnsi="Times New Roman" w:cs="Times New Roman"/>
                <w:sz w:val="24"/>
                <w:szCs w:val="24"/>
              </w:rPr>
            </w:pP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«Станция Осенцы»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6-58/-/-</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18-08/-/-</w:t>
            </w:r>
          </w:p>
        </w:tc>
        <w:tc>
          <w:tcPr>
            <w:tcW w:w="338" w:type="pct"/>
            <w:vMerge/>
          </w:tcPr>
          <w:p w:rsidR="00D14E77" w:rsidRPr="00487673" w:rsidRDefault="00D14E77" w:rsidP="00D14E77">
            <w:pPr>
              <w:pStyle w:val="ConsPlusNormal"/>
              <w:jc w:val="center"/>
              <w:rPr>
                <w:rFonts w:ascii="Times New Roman" w:hAnsi="Times New Roman" w:cs="Times New Roman"/>
                <w:sz w:val="24"/>
                <w:szCs w:val="24"/>
              </w:rPr>
            </w:pP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436071">
        <w:tc>
          <w:tcPr>
            <w:tcW w:w="5000" w:type="pct"/>
            <w:gridSpan w:val="14"/>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нерегулируемым тарифам</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Березовая роща – улица Попова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10-й микро</w:t>
            </w:r>
            <w:r w:rsidRPr="00487673">
              <w:rPr>
                <w:rFonts w:ascii="Times New Roman" w:hAnsi="Times New Roman" w:cs="Times New Roman"/>
                <w:sz w:val="24"/>
                <w:szCs w:val="24"/>
              </w:rPr>
              <w:lastRenderedPageBreak/>
              <w:t>район – Центральный рынок</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Pr="00487673">
              <w:rPr>
                <w:rFonts w:ascii="Times New Roman" w:hAnsi="Times New Roman" w:cs="Times New Roman"/>
                <w:sz w:val="24"/>
                <w:szCs w:val="24"/>
              </w:rPr>
              <w:br/>
              <w:t>гора – микрорайон Крохалева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станция Нижняя Курья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4,3</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Центральный рынок</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5-15/5-15/5-15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станция Нижняя Курья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6-30/7-57/7-57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Краснова – Комсомольская площадь</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37"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12 «т»</w:t>
            </w:r>
          </w:p>
        </w:tc>
        <w:tc>
          <w:tcPr>
            <w:tcW w:w="574" w:type="pct"/>
          </w:tcPr>
          <w:p w:rsidR="00D14E77" w:rsidRPr="00487673" w:rsidRDefault="00D14E77" w:rsidP="00D14E77">
            <w:pPr>
              <w:pStyle w:val="ConsPlusNormal"/>
              <w:rPr>
                <w:rFonts w:ascii="Times New Roman" w:eastAsia="Calibri" w:hAnsi="Times New Roman" w:cs="Times New Roman"/>
                <w:sz w:val="24"/>
                <w:szCs w:val="24"/>
              </w:rPr>
            </w:pPr>
            <w:r w:rsidRPr="00487673">
              <w:rPr>
                <w:rFonts w:ascii="Times New Roman" w:eastAsia="Calibri" w:hAnsi="Times New Roman" w:cs="Times New Roman"/>
                <w:sz w:val="24"/>
                <w:szCs w:val="24"/>
              </w:rPr>
              <w:t>Микрорайон Ива – площадь Восстания</w:t>
            </w:r>
          </w:p>
        </w:tc>
        <w:tc>
          <w:tcPr>
            <w:tcW w:w="484"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3</w:t>
            </w:r>
          </w:p>
        </w:tc>
        <w:tc>
          <w:tcPr>
            <w:tcW w:w="226"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w:t>
            </w:r>
          </w:p>
        </w:tc>
        <w:tc>
          <w:tcPr>
            <w:tcW w:w="240"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256"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468"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329"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5,0</w:t>
            </w:r>
          </w:p>
        </w:tc>
        <w:tc>
          <w:tcPr>
            <w:tcW w:w="373"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постоянный</w:t>
            </w:r>
          </w:p>
        </w:tc>
      </w:tr>
      <w:tr w:rsidR="00D14E77" w:rsidRPr="00487673" w:rsidTr="000D1C64">
        <w:tc>
          <w:tcPr>
            <w:tcW w:w="238" w:type="pct"/>
          </w:tcPr>
          <w:p w:rsidR="00D14E77" w:rsidRPr="00056CDA" w:rsidRDefault="00D14E77" w:rsidP="00D14E77">
            <w:pPr>
              <w:pStyle w:val="ConsPlusNormal"/>
              <w:jc w:val="center"/>
              <w:rPr>
                <w:rFonts w:ascii="Times New Roman" w:hAnsi="Times New Roman" w:cs="Times New Roman"/>
                <w:sz w:val="24"/>
                <w:szCs w:val="24"/>
              </w:rPr>
            </w:pPr>
            <w:r w:rsidRPr="00056CDA">
              <w:rPr>
                <w:rFonts w:ascii="Times New Roman" w:hAnsi="Times New Roman" w:cs="Times New Roman"/>
                <w:sz w:val="24"/>
                <w:szCs w:val="24"/>
              </w:rPr>
              <w:t>9</w:t>
            </w:r>
          </w:p>
        </w:tc>
        <w:tc>
          <w:tcPr>
            <w:tcW w:w="337" w:type="pct"/>
          </w:tcPr>
          <w:p w:rsidR="00D14E77" w:rsidRPr="00056CDA" w:rsidRDefault="00D14E77" w:rsidP="00D14E77">
            <w:pPr>
              <w:pStyle w:val="ConsPlusNormal"/>
              <w:jc w:val="center"/>
              <w:rPr>
                <w:rFonts w:ascii="Times New Roman" w:eastAsia="Calibri" w:hAnsi="Times New Roman" w:cs="Times New Roman"/>
                <w:sz w:val="24"/>
                <w:szCs w:val="24"/>
              </w:rPr>
            </w:pPr>
            <w:r w:rsidRPr="00056CDA">
              <w:rPr>
                <w:rFonts w:ascii="Times New Roman" w:eastAsia="Calibri" w:hAnsi="Times New Roman" w:cs="Times New Roman"/>
                <w:sz w:val="24"/>
                <w:szCs w:val="24"/>
              </w:rPr>
              <w:t>10 «т»</w:t>
            </w:r>
          </w:p>
        </w:tc>
        <w:tc>
          <w:tcPr>
            <w:tcW w:w="574" w:type="pct"/>
          </w:tcPr>
          <w:p w:rsidR="00D14E77" w:rsidRPr="00056CDA" w:rsidRDefault="00D14E77" w:rsidP="00D14E77">
            <w:pPr>
              <w:pStyle w:val="ConsPlusNormal"/>
              <w:rPr>
                <w:rFonts w:ascii="Times New Roman" w:eastAsia="Calibri" w:hAnsi="Times New Roman" w:cs="Times New Roman"/>
                <w:sz w:val="24"/>
                <w:szCs w:val="24"/>
              </w:rPr>
            </w:pPr>
            <w:r w:rsidRPr="00056CDA">
              <w:rPr>
                <w:rFonts w:ascii="Times New Roman" w:eastAsia="Calibri" w:hAnsi="Times New Roman" w:cs="Times New Roman"/>
                <w:sz w:val="24"/>
                <w:szCs w:val="24"/>
              </w:rPr>
              <w:t>Микрорайон Железнодорожный – Центральный рынок</w:t>
            </w:r>
          </w:p>
        </w:tc>
        <w:tc>
          <w:tcPr>
            <w:tcW w:w="484"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7-00/7-00/7-00</w:t>
            </w:r>
          </w:p>
        </w:tc>
        <w:tc>
          <w:tcPr>
            <w:tcW w:w="482"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21-42/21-42/21-42</w:t>
            </w:r>
          </w:p>
        </w:tc>
        <w:tc>
          <w:tcPr>
            <w:tcW w:w="338"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0,2</w:t>
            </w:r>
          </w:p>
        </w:tc>
        <w:tc>
          <w:tcPr>
            <w:tcW w:w="226"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М2</w:t>
            </w:r>
          </w:p>
        </w:tc>
        <w:tc>
          <w:tcPr>
            <w:tcW w:w="365"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малый</w:t>
            </w:r>
          </w:p>
        </w:tc>
        <w:tc>
          <w:tcPr>
            <w:tcW w:w="290"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240"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256"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468"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0,0</w:t>
            </w:r>
          </w:p>
        </w:tc>
        <w:tc>
          <w:tcPr>
            <w:tcW w:w="329"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0,0</w:t>
            </w:r>
          </w:p>
        </w:tc>
        <w:tc>
          <w:tcPr>
            <w:tcW w:w="373"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постоянный</w:t>
            </w:r>
          </w:p>
        </w:tc>
      </w:tr>
    </w:tbl>
    <w:p w:rsidR="003169B3" w:rsidRPr="00487673" w:rsidRDefault="003169B3">
      <w:pPr>
        <w:rPr>
          <w:rFonts w:ascii="Times New Roman" w:hAnsi="Times New Roman" w:cs="Times New Roman"/>
          <w:sz w:val="28"/>
          <w:szCs w:val="28"/>
        </w:rPr>
        <w:sectPr w:rsidR="003169B3" w:rsidRPr="00487673" w:rsidSect="00493042">
          <w:pgSz w:w="16838" w:h="11905" w:orient="landscape"/>
          <w:pgMar w:top="1134" w:right="567" w:bottom="992" w:left="1418" w:header="363" w:footer="720" w:gutter="0"/>
          <w:pgNumType w:start="1"/>
          <w:cols w:space="720"/>
          <w:titlePg/>
          <w:docGrid w:linePitch="299"/>
        </w:sectPr>
      </w:pP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3</w:t>
      </w: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A09F8" w:rsidRPr="00487673" w:rsidRDefault="00EA09F8"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от                        №</w:t>
      </w:r>
    </w:p>
    <w:p w:rsidR="00EE704E" w:rsidRDefault="00EE704E" w:rsidP="00493042">
      <w:pPr>
        <w:pStyle w:val="ConsPlusTitle"/>
        <w:spacing w:line="240" w:lineRule="exact"/>
        <w:jc w:val="center"/>
        <w:outlineLvl w:val="1"/>
        <w:rPr>
          <w:rFonts w:ascii="Times New Roman" w:hAnsi="Times New Roman" w:cs="Times New Roman"/>
          <w:b w:val="0"/>
          <w:sz w:val="28"/>
          <w:szCs w:val="28"/>
        </w:rPr>
      </w:pPr>
    </w:p>
    <w:p w:rsidR="00EE704E" w:rsidRDefault="00EE704E" w:rsidP="00493042">
      <w:pPr>
        <w:pStyle w:val="ConsPlusTitle"/>
        <w:spacing w:line="240" w:lineRule="exact"/>
        <w:jc w:val="center"/>
        <w:outlineLvl w:val="1"/>
        <w:rPr>
          <w:rFonts w:ascii="Times New Roman" w:hAnsi="Times New Roman" w:cs="Times New Roman"/>
          <w:b w:val="0"/>
          <w:sz w:val="28"/>
          <w:szCs w:val="28"/>
        </w:rPr>
      </w:pPr>
    </w:p>
    <w:p w:rsidR="00130BFE" w:rsidRPr="00130BFE" w:rsidRDefault="00130BFE" w:rsidP="00493042">
      <w:pPr>
        <w:autoSpaceDE w:val="0"/>
        <w:autoSpaceDN w:val="0"/>
        <w:adjustRightInd w:val="0"/>
        <w:spacing w:after="0" w:line="240" w:lineRule="exact"/>
        <w:jc w:val="center"/>
        <w:rPr>
          <w:rFonts w:ascii="Times New Roman" w:hAnsi="Times New Roman" w:cs="Times New Roman"/>
          <w:b/>
          <w:sz w:val="28"/>
          <w:szCs w:val="28"/>
        </w:rPr>
      </w:pPr>
      <w:r w:rsidRPr="00493042">
        <w:rPr>
          <w:rFonts w:ascii="Times New Roman" w:hAnsi="Times New Roman" w:cs="Times New Roman"/>
          <w:b/>
          <w:sz w:val="28"/>
          <w:szCs w:val="28"/>
        </w:rPr>
        <w:t>Раздел 3. Мероприятия по развитию регулярных перевозок</w:t>
      </w:r>
    </w:p>
    <w:p w:rsidR="00130BFE" w:rsidRPr="00130BFE" w:rsidRDefault="00130BFE" w:rsidP="00493042">
      <w:pPr>
        <w:autoSpaceDE w:val="0"/>
        <w:autoSpaceDN w:val="0"/>
        <w:adjustRightInd w:val="0"/>
        <w:spacing w:after="0" w:line="240" w:lineRule="exact"/>
        <w:jc w:val="center"/>
        <w:rPr>
          <w:rFonts w:ascii="Times New Roman" w:hAnsi="Times New Roman" w:cs="Times New Roman"/>
          <w:sz w:val="28"/>
          <w:szCs w:val="28"/>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516"/>
        <w:gridCol w:w="3262"/>
        <w:gridCol w:w="3222"/>
        <w:gridCol w:w="2990"/>
      </w:tblGrid>
      <w:tr w:rsidR="00130BFE" w:rsidRPr="00130BFE" w:rsidTr="009D50AE">
        <w:tc>
          <w:tcPr>
            <w:tcW w:w="567"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w:t>
            </w:r>
          </w:p>
        </w:tc>
        <w:tc>
          <w:tcPr>
            <w:tcW w:w="4623"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Наименование мероприятия по развитию регулярных перевозок</w:t>
            </w:r>
          </w:p>
        </w:tc>
        <w:tc>
          <w:tcPr>
            <w:tcW w:w="3337"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Содержание мероприятия</w:t>
            </w:r>
          </w:p>
        </w:tc>
        <w:tc>
          <w:tcPr>
            <w:tcW w:w="3296"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Срок выполнения запланированного мероприятия</w:t>
            </w:r>
          </w:p>
        </w:tc>
        <w:tc>
          <w:tcPr>
            <w:tcW w:w="3059"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 xml:space="preserve">Ответственный </w:t>
            </w:r>
            <w:r w:rsidRPr="00130BFE">
              <w:rPr>
                <w:rFonts w:ascii="Times New Roman" w:hAnsi="Times New Roman" w:cs="Times New Roman"/>
                <w:sz w:val="24"/>
                <w:szCs w:val="24"/>
              </w:rPr>
              <w:br/>
              <w:t>исполнитель</w:t>
            </w:r>
          </w:p>
        </w:tc>
      </w:tr>
    </w:tbl>
    <w:p w:rsidR="00130BFE" w:rsidRPr="00493042" w:rsidRDefault="00130BFE" w:rsidP="00493042">
      <w:pPr>
        <w:spacing w:after="0" w:line="240" w:lineRule="auto"/>
        <w:rPr>
          <w:rFonts w:ascii="Times New Roman" w:hAnsi="Times New Roman" w:cs="Times New Roman"/>
          <w:sz w:val="2"/>
          <w:szCs w:val="2"/>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06"/>
        <w:gridCol w:w="3278"/>
        <w:gridCol w:w="3214"/>
        <w:gridCol w:w="2991"/>
      </w:tblGrid>
      <w:tr w:rsidR="00130BFE" w:rsidRPr="00130BFE" w:rsidTr="0051172E">
        <w:trPr>
          <w:tblHeader/>
        </w:trPr>
        <w:tc>
          <w:tcPr>
            <w:tcW w:w="560"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1</w:t>
            </w:r>
          </w:p>
        </w:tc>
        <w:tc>
          <w:tcPr>
            <w:tcW w:w="4506"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w:t>
            </w:r>
          </w:p>
        </w:tc>
        <w:tc>
          <w:tcPr>
            <w:tcW w:w="3278"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3</w:t>
            </w:r>
          </w:p>
        </w:tc>
        <w:tc>
          <w:tcPr>
            <w:tcW w:w="3214"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4</w:t>
            </w:r>
          </w:p>
        </w:tc>
        <w:tc>
          <w:tcPr>
            <w:tcW w:w="2991"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5</w:t>
            </w:r>
          </w:p>
        </w:tc>
      </w:tr>
      <w:tr w:rsidR="00130BFE" w:rsidRPr="00130BFE" w:rsidTr="0051172E">
        <w:tblPrEx>
          <w:tblBorders>
            <w:insideH w:val="nil"/>
          </w:tblBorders>
        </w:tblPrEx>
        <w:tc>
          <w:tcPr>
            <w:tcW w:w="560" w:type="dxa"/>
            <w:tcBorders>
              <w:bottom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1</w:t>
            </w:r>
          </w:p>
        </w:tc>
        <w:tc>
          <w:tcPr>
            <w:tcW w:w="4506" w:type="dxa"/>
            <w:tcBorders>
              <w:bottom w:val="single" w:sz="4" w:space="0" w:color="auto"/>
            </w:tcBorders>
          </w:tcPr>
          <w:p w:rsidR="00130BFE" w:rsidRPr="00130BFE" w:rsidRDefault="00130BFE" w:rsidP="009D50AE">
            <w:pPr>
              <w:pStyle w:val="ConsPlusNormal"/>
              <w:rPr>
                <w:rFonts w:ascii="Times New Roman" w:hAnsi="Times New Roman" w:cs="Times New Roman"/>
                <w:sz w:val="24"/>
                <w:szCs w:val="24"/>
              </w:rPr>
            </w:pPr>
            <w:r w:rsidRPr="00130BFE">
              <w:rPr>
                <w:rFonts w:ascii="Times New Roman" w:hAnsi="Times New Roman" w:cs="Times New Roman"/>
                <w:sz w:val="24"/>
                <w:szCs w:val="24"/>
              </w:rPr>
              <w:t>Совершенствование организации регулярных перевозок автомобильным транспортом и городским наземным электрическим транспортом в городе Перми в целях обеспечения потребностей населения города Перми в регулярных перевозках</w:t>
            </w:r>
          </w:p>
        </w:tc>
        <w:tc>
          <w:tcPr>
            <w:tcW w:w="3278" w:type="dxa"/>
            <w:tcBorders>
              <w:bottom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внесение изменений в организацию маршрутов регулярных перевозок города Перми в соответствии с Документом планирования регулярных перевозок по муниципальным маршрутам города Перми</w:t>
            </w:r>
          </w:p>
        </w:tc>
        <w:tc>
          <w:tcPr>
            <w:tcW w:w="3214" w:type="dxa"/>
            <w:tcBorders>
              <w:bottom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2020</w:t>
            </w:r>
            <w:r w:rsidR="004F416B">
              <w:rPr>
                <w:rFonts w:ascii="Times New Roman" w:hAnsi="Times New Roman" w:cs="Times New Roman"/>
                <w:sz w:val="24"/>
                <w:szCs w:val="24"/>
              </w:rPr>
              <w:t>-2023</w:t>
            </w:r>
            <w:r w:rsidRPr="00130BFE">
              <w:rPr>
                <w:rFonts w:ascii="Times New Roman" w:hAnsi="Times New Roman" w:cs="Times New Roman"/>
                <w:sz w:val="24"/>
                <w:szCs w:val="24"/>
              </w:rPr>
              <w:t xml:space="preserve"> годы</w:t>
            </w:r>
          </w:p>
        </w:tc>
        <w:tc>
          <w:tcPr>
            <w:tcW w:w="2991" w:type="dxa"/>
            <w:tcBorders>
              <w:bottom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130BFE" w:rsidRPr="00130BFE" w:rsidTr="0051172E">
        <w:tblPrEx>
          <w:tblBorders>
            <w:insideH w:val="nil"/>
          </w:tblBorders>
        </w:tblPrEx>
        <w:trPr>
          <w:trHeight w:val="2484"/>
        </w:trPr>
        <w:tc>
          <w:tcPr>
            <w:tcW w:w="560" w:type="dxa"/>
            <w:tcBorders>
              <w:top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w:t>
            </w:r>
          </w:p>
        </w:tc>
        <w:tc>
          <w:tcPr>
            <w:tcW w:w="4506" w:type="dxa"/>
            <w:tcBorders>
              <w:top w:val="single" w:sz="4" w:space="0" w:color="auto"/>
            </w:tcBorders>
          </w:tcPr>
          <w:p w:rsidR="00130BFE" w:rsidRPr="00130BFE" w:rsidRDefault="00130BFE" w:rsidP="009D50AE">
            <w:pPr>
              <w:pStyle w:val="ConsPlusNormal"/>
              <w:rPr>
                <w:rFonts w:ascii="Times New Roman" w:hAnsi="Times New Roman" w:cs="Times New Roman"/>
                <w:sz w:val="24"/>
                <w:szCs w:val="24"/>
              </w:rPr>
            </w:pPr>
            <w:r w:rsidRPr="00130BFE">
              <w:rPr>
                <w:rFonts w:ascii="Times New Roman" w:hAnsi="Times New Roman" w:cs="Times New Roman"/>
                <w:sz w:val="24"/>
                <w:szCs w:val="24"/>
              </w:rPr>
              <w:t>Установление муниципального маршрута регулярных перевозок</w:t>
            </w:r>
          </w:p>
        </w:tc>
        <w:tc>
          <w:tcPr>
            <w:tcW w:w="3278" w:type="dxa"/>
            <w:tcBorders>
              <w:top w:val="single" w:sz="4" w:space="0" w:color="auto"/>
            </w:tcBorders>
          </w:tcPr>
          <w:p w:rsidR="004F416B" w:rsidRPr="00130BFE" w:rsidRDefault="00130BFE" w:rsidP="004F416B">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установление муниципального маршрута регулярных перевозок автомобильным транспортом по регулируемым тарифам сообщением «Площадь Восстания – площадь Дружбы» на период производства работ по реконструкции улицы Уральской</w:t>
            </w:r>
          </w:p>
        </w:tc>
        <w:tc>
          <w:tcPr>
            <w:tcW w:w="3214" w:type="dxa"/>
            <w:tcBorders>
              <w:top w:val="single" w:sz="4" w:space="0" w:color="auto"/>
              <w:bottom w:val="single" w:sz="4" w:space="0" w:color="auto"/>
            </w:tcBorders>
          </w:tcPr>
          <w:p w:rsidR="00130BFE" w:rsidRPr="00130BFE" w:rsidRDefault="001648DA" w:rsidP="009D50AE">
            <w:pPr>
              <w:pStyle w:val="ConsPlusNormal"/>
              <w:jc w:val="center"/>
              <w:rPr>
                <w:rFonts w:ascii="Times New Roman" w:hAnsi="Times New Roman" w:cs="Times New Roman"/>
                <w:sz w:val="24"/>
                <w:szCs w:val="24"/>
              </w:rPr>
            </w:pPr>
            <w:r>
              <w:rPr>
                <w:rFonts w:ascii="Times New Roman" w:hAnsi="Times New Roman" w:cs="Times New Roman"/>
                <w:sz w:val="24"/>
                <w:szCs w:val="24"/>
              </w:rPr>
              <w:t>сентябрь</w:t>
            </w:r>
            <w:r w:rsidR="00130BFE" w:rsidRPr="00130BFE">
              <w:rPr>
                <w:rFonts w:ascii="Times New Roman" w:hAnsi="Times New Roman" w:cs="Times New Roman"/>
                <w:sz w:val="24"/>
                <w:szCs w:val="24"/>
              </w:rPr>
              <w:t xml:space="preserve"> 2020 года – </w:t>
            </w:r>
            <w:r w:rsidR="00130BFE" w:rsidRPr="00130BFE">
              <w:rPr>
                <w:rFonts w:ascii="Times New Roman" w:hAnsi="Times New Roman" w:cs="Times New Roman"/>
                <w:sz w:val="24"/>
                <w:szCs w:val="24"/>
              </w:rPr>
              <w:br/>
              <w:t>август 2021 года</w:t>
            </w:r>
          </w:p>
        </w:tc>
        <w:tc>
          <w:tcPr>
            <w:tcW w:w="2991" w:type="dxa"/>
            <w:tcBorders>
              <w:top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3E1BD4" w:rsidRPr="00130BFE" w:rsidTr="0051172E">
        <w:tblPrEx>
          <w:tblBorders>
            <w:insideH w:val="nil"/>
          </w:tblBorders>
        </w:tblPrEx>
        <w:trPr>
          <w:trHeight w:val="2003"/>
        </w:trPr>
        <w:tc>
          <w:tcPr>
            <w:tcW w:w="560" w:type="dxa"/>
            <w:vMerge w:val="restart"/>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3</w:t>
            </w:r>
          </w:p>
        </w:tc>
        <w:tc>
          <w:tcPr>
            <w:tcW w:w="4506" w:type="dxa"/>
            <w:vMerge w:val="restart"/>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r w:rsidRPr="00130BFE">
              <w:rPr>
                <w:rFonts w:ascii="Times New Roman" w:hAnsi="Times New Roman" w:cs="Times New Roman"/>
                <w:sz w:val="24"/>
                <w:szCs w:val="24"/>
              </w:rPr>
              <w:t>Изменение организации маршрутов регулярных перевозок города Перми с учетом обустройства новых разворотных колец и новых остановочных пунктов на территории города Перми</w:t>
            </w:r>
          </w:p>
        </w:tc>
        <w:tc>
          <w:tcPr>
            <w:tcW w:w="3278" w:type="dxa"/>
            <w:tcBorders>
              <w:top w:val="single" w:sz="4" w:space="0" w:color="auto"/>
              <w:bottom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внесение изменений в организацию маршрутов регулярных перевозок города Перми</w:t>
            </w:r>
          </w:p>
        </w:tc>
        <w:tc>
          <w:tcPr>
            <w:tcW w:w="3214" w:type="dxa"/>
            <w:vMerge w:val="restart"/>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2020</w:t>
            </w:r>
            <w:r>
              <w:rPr>
                <w:rFonts w:ascii="Times New Roman" w:hAnsi="Times New Roman" w:cs="Times New Roman"/>
                <w:sz w:val="24"/>
                <w:szCs w:val="24"/>
              </w:rPr>
              <w:t>-2021</w:t>
            </w:r>
            <w:r w:rsidRPr="00130BFE">
              <w:rPr>
                <w:rFonts w:ascii="Times New Roman" w:hAnsi="Times New Roman" w:cs="Times New Roman"/>
                <w:sz w:val="24"/>
                <w:szCs w:val="24"/>
              </w:rPr>
              <w:t xml:space="preserve"> год</w:t>
            </w:r>
            <w:r>
              <w:rPr>
                <w:rFonts w:ascii="Times New Roman" w:hAnsi="Times New Roman" w:cs="Times New Roman"/>
                <w:sz w:val="24"/>
                <w:szCs w:val="24"/>
              </w:rPr>
              <w:t>ы</w:t>
            </w:r>
          </w:p>
        </w:tc>
        <w:tc>
          <w:tcPr>
            <w:tcW w:w="2991" w:type="dxa"/>
            <w:vMerge w:val="restart"/>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3E1BD4" w:rsidRPr="00130BFE" w:rsidTr="0002219D">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3E1BD4" w:rsidRPr="00130BFE" w:rsidRDefault="003E1BD4" w:rsidP="001356B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включение в пути следования </w:t>
            </w:r>
            <w:r w:rsidRPr="00130BFE">
              <w:rPr>
                <w:rFonts w:ascii="Times New Roman" w:hAnsi="Times New Roman" w:cs="Times New Roman"/>
                <w:sz w:val="24"/>
                <w:szCs w:val="24"/>
              </w:rPr>
              <w:t xml:space="preserve">муниципальных маршрутов регулярных перевозок автомобильным транспортом </w:t>
            </w:r>
            <w:r>
              <w:rPr>
                <w:rFonts w:ascii="Times New Roman" w:hAnsi="Times New Roman" w:cs="Times New Roman"/>
                <w:sz w:val="24"/>
                <w:szCs w:val="24"/>
              </w:rPr>
              <w:t>новых остановочных пунктов «Улица Ключевая» (маршруты № 34, 61), «Улица Промысловая» (маршрут № 25), «Геофизика» (маршруты</w:t>
            </w:r>
            <w:r>
              <w:rPr>
                <w:rFonts w:ascii="Times New Roman" w:hAnsi="Times New Roman" w:cs="Times New Roman"/>
                <w:sz w:val="24"/>
                <w:szCs w:val="24"/>
              </w:rPr>
              <w:br/>
              <w:t>№ 45, 56, 62, 63, 4т) после ввода в эксплуатацию</w:t>
            </w:r>
          </w:p>
        </w:tc>
        <w:tc>
          <w:tcPr>
            <w:tcW w:w="3214"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520A50" w:rsidRPr="00130BFE" w:rsidTr="0002219D">
        <w:tblPrEx>
          <w:tblBorders>
            <w:insideH w:val="nil"/>
          </w:tblBorders>
        </w:tblPrEx>
        <w:trPr>
          <w:trHeight w:val="2003"/>
        </w:trPr>
        <w:tc>
          <w:tcPr>
            <w:tcW w:w="560" w:type="dxa"/>
            <w:vMerge/>
            <w:tcBorders>
              <w:top w:val="single" w:sz="4" w:space="0" w:color="auto"/>
            </w:tcBorders>
          </w:tcPr>
          <w:p w:rsidR="00520A50" w:rsidRPr="00130BFE" w:rsidRDefault="00520A50"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520A50" w:rsidRPr="00130BFE" w:rsidRDefault="00520A50"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520A50" w:rsidRDefault="00520A50" w:rsidP="00520A5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включение в пути следования </w:t>
            </w:r>
            <w:r w:rsidRPr="00130BFE">
              <w:rPr>
                <w:rFonts w:ascii="Times New Roman" w:hAnsi="Times New Roman" w:cs="Times New Roman"/>
                <w:sz w:val="24"/>
                <w:szCs w:val="24"/>
              </w:rPr>
              <w:t xml:space="preserve">муниципальных маршрутов регулярных перевозок автомобильным транспортом </w:t>
            </w:r>
            <w:r>
              <w:rPr>
                <w:rFonts w:ascii="Times New Roman" w:hAnsi="Times New Roman" w:cs="Times New Roman"/>
                <w:sz w:val="24"/>
                <w:szCs w:val="24"/>
              </w:rPr>
              <w:t>по регулируемым тарифам</w:t>
            </w:r>
            <w:r>
              <w:rPr>
                <w:rFonts w:ascii="Times New Roman" w:hAnsi="Times New Roman" w:cs="Times New Roman"/>
                <w:sz w:val="24"/>
                <w:szCs w:val="24"/>
              </w:rPr>
              <w:br/>
              <w:t>№ 26, 69, 70 новых остановочных пунктов по улице Ким после ввода в эксплуатацию</w:t>
            </w:r>
          </w:p>
        </w:tc>
        <w:tc>
          <w:tcPr>
            <w:tcW w:w="3214" w:type="dxa"/>
            <w:vMerge/>
          </w:tcPr>
          <w:p w:rsidR="00520A50" w:rsidRPr="00130BFE" w:rsidRDefault="00520A50"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520A50" w:rsidRPr="00130BFE" w:rsidRDefault="00520A50" w:rsidP="009D50AE">
            <w:pPr>
              <w:pStyle w:val="ConsPlusNormal"/>
              <w:jc w:val="center"/>
              <w:rPr>
                <w:rFonts w:ascii="Times New Roman" w:hAnsi="Times New Roman" w:cs="Times New Roman"/>
                <w:sz w:val="24"/>
                <w:szCs w:val="24"/>
              </w:rPr>
            </w:pPr>
          </w:p>
        </w:tc>
      </w:tr>
      <w:tr w:rsidR="003E1BD4" w:rsidRPr="00130BFE" w:rsidTr="0051172E">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изменение пути следования муниципальных маршрутов регулярных перевозок автомобильным транспортом по регулируемым тарифам № 4, 36, трамваем по регулируемым тарифам № 6, 11 по улице Революции от улицы Куйбышева до улицы Сибирской</w:t>
            </w:r>
          </w:p>
        </w:tc>
        <w:tc>
          <w:tcPr>
            <w:tcW w:w="3214"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3E1BD4" w:rsidRPr="00130BFE" w:rsidTr="0002219D">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3E1BD4" w:rsidRPr="00130BFE" w:rsidRDefault="003E1BD4" w:rsidP="001648DA">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изменение пути следования муниципальных маршрутов регулярных перевозок автомобильным транспортом по регулируемым тарифам</w:t>
            </w:r>
            <w:r>
              <w:rPr>
                <w:rFonts w:ascii="Times New Roman" w:hAnsi="Times New Roman" w:cs="Times New Roman"/>
                <w:sz w:val="24"/>
                <w:szCs w:val="24"/>
              </w:rPr>
              <w:br/>
            </w:r>
            <w:r w:rsidRPr="00130BFE">
              <w:rPr>
                <w:rFonts w:ascii="Times New Roman" w:hAnsi="Times New Roman" w:cs="Times New Roman"/>
                <w:sz w:val="24"/>
                <w:szCs w:val="24"/>
              </w:rPr>
              <w:t>№ 14, 67</w:t>
            </w:r>
            <w:r>
              <w:rPr>
                <w:rFonts w:ascii="Times New Roman" w:hAnsi="Times New Roman" w:cs="Times New Roman"/>
                <w:sz w:val="24"/>
                <w:szCs w:val="24"/>
              </w:rPr>
              <w:t>, 74</w:t>
            </w:r>
            <w:r w:rsidRPr="00130BFE">
              <w:rPr>
                <w:rFonts w:ascii="Times New Roman" w:hAnsi="Times New Roman" w:cs="Times New Roman"/>
                <w:sz w:val="24"/>
                <w:szCs w:val="24"/>
              </w:rPr>
              <w:t xml:space="preserve"> по улице Маяковского от улицы Сергея Есенина до разворотного кольца по улице Маяковского после сдачи объекта строительства в эксплуатацию</w:t>
            </w:r>
          </w:p>
        </w:tc>
        <w:tc>
          <w:tcPr>
            <w:tcW w:w="3214"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3E1BD4" w:rsidRPr="00130BFE" w:rsidTr="00545E93">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3E1BD4" w:rsidRPr="00130BFE" w:rsidRDefault="003E1BD4"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xml:space="preserve">№ 77 по улице Социалистической до разворотного кольца </w:t>
            </w:r>
            <w:r w:rsidRPr="00130BFE">
              <w:rPr>
                <w:rFonts w:ascii="Times New Roman" w:hAnsi="Times New Roman" w:cs="Times New Roman"/>
                <w:sz w:val="24"/>
                <w:szCs w:val="24"/>
              </w:rPr>
              <w:t>после сдачи объекта строительства в эксплуатацию</w:t>
            </w:r>
          </w:p>
        </w:tc>
        <w:tc>
          <w:tcPr>
            <w:tcW w:w="3214"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3E1BD4" w:rsidRPr="00130BFE" w:rsidTr="00814C6E">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3E1BD4" w:rsidRDefault="003E1BD4"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30 по улицам Дружбы, Тургенева, Ким</w:t>
            </w:r>
            <w:r w:rsidR="003F6ABC">
              <w:rPr>
                <w:rFonts w:ascii="Times New Roman" w:hAnsi="Times New Roman" w:cs="Times New Roman"/>
                <w:sz w:val="24"/>
                <w:szCs w:val="24"/>
              </w:rPr>
              <w:t>, Циолковского, Лебедева, Василия Соломина</w:t>
            </w:r>
          </w:p>
        </w:tc>
        <w:tc>
          <w:tcPr>
            <w:tcW w:w="3214" w:type="dxa"/>
            <w:vMerge/>
            <w:tcBorders>
              <w:bottom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130BFE" w:rsidRPr="00130BFE" w:rsidTr="00814C6E">
        <w:tblPrEx>
          <w:tblBorders>
            <w:insideH w:val="nil"/>
          </w:tblBorders>
        </w:tblPrEx>
        <w:trPr>
          <w:trHeight w:val="2002"/>
        </w:trPr>
        <w:tc>
          <w:tcPr>
            <w:tcW w:w="560" w:type="dxa"/>
            <w:vMerge/>
            <w:tcBorders>
              <w:bottom w:val="nil"/>
            </w:tcBorders>
          </w:tcPr>
          <w:p w:rsidR="00130BFE" w:rsidRPr="00130BFE" w:rsidRDefault="00130BFE" w:rsidP="009D50AE">
            <w:pPr>
              <w:pStyle w:val="ConsPlusNormal"/>
              <w:jc w:val="center"/>
              <w:rPr>
                <w:rFonts w:ascii="Times New Roman" w:hAnsi="Times New Roman" w:cs="Times New Roman"/>
                <w:sz w:val="24"/>
                <w:szCs w:val="24"/>
              </w:rPr>
            </w:pPr>
          </w:p>
        </w:tc>
        <w:tc>
          <w:tcPr>
            <w:tcW w:w="4506" w:type="dxa"/>
            <w:vMerge/>
            <w:tcBorders>
              <w:bottom w:val="nil"/>
            </w:tcBorders>
          </w:tcPr>
          <w:p w:rsidR="00130BFE" w:rsidRPr="00130BFE" w:rsidRDefault="00130BFE" w:rsidP="009D50AE">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130BFE" w:rsidRPr="00130BFE" w:rsidRDefault="004F416B" w:rsidP="004F416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12 по улицам</w:t>
            </w:r>
            <w:r w:rsidR="001648DA">
              <w:rPr>
                <w:rFonts w:ascii="Times New Roman" w:hAnsi="Times New Roman" w:cs="Times New Roman"/>
                <w:sz w:val="24"/>
                <w:szCs w:val="24"/>
              </w:rPr>
              <w:t xml:space="preserve"> Углеуральской,</w:t>
            </w:r>
            <w:r>
              <w:rPr>
                <w:rFonts w:ascii="Times New Roman" w:hAnsi="Times New Roman" w:cs="Times New Roman"/>
                <w:sz w:val="24"/>
                <w:szCs w:val="24"/>
              </w:rPr>
              <w:t xml:space="preserve"> Подлесной, шоссе Космонавтов, Братьев Игнатовых, Мира, Советской Армии</w:t>
            </w:r>
          </w:p>
        </w:tc>
        <w:tc>
          <w:tcPr>
            <w:tcW w:w="3214" w:type="dxa"/>
            <w:tcBorders>
              <w:top w:val="single" w:sz="4" w:space="0" w:color="auto"/>
              <w:bottom w:val="single" w:sz="4" w:space="0" w:color="auto"/>
            </w:tcBorders>
          </w:tcPr>
          <w:p w:rsidR="00130BFE" w:rsidRPr="00130BFE" w:rsidRDefault="00814C6E" w:rsidP="009D50AE">
            <w:pPr>
              <w:pStyle w:val="ConsPlusNormal"/>
              <w:jc w:val="center"/>
              <w:rPr>
                <w:rFonts w:ascii="Times New Roman" w:hAnsi="Times New Roman" w:cs="Times New Roman"/>
                <w:sz w:val="24"/>
                <w:szCs w:val="24"/>
              </w:rPr>
            </w:pPr>
            <w:r>
              <w:rPr>
                <w:rFonts w:ascii="Times New Roman" w:hAnsi="Times New Roman" w:cs="Times New Roman"/>
                <w:sz w:val="24"/>
                <w:szCs w:val="24"/>
              </w:rPr>
              <w:t>сентябрь 2020 года</w:t>
            </w:r>
          </w:p>
        </w:tc>
        <w:tc>
          <w:tcPr>
            <w:tcW w:w="2991" w:type="dxa"/>
            <w:vMerge/>
            <w:tcBorders>
              <w:bottom w:val="nil"/>
            </w:tcBorders>
          </w:tcPr>
          <w:p w:rsidR="00130BFE" w:rsidRPr="00130BFE" w:rsidRDefault="00130BFE" w:rsidP="009D50AE">
            <w:pPr>
              <w:pStyle w:val="ConsPlusNormal"/>
              <w:jc w:val="center"/>
              <w:rPr>
                <w:rFonts w:ascii="Times New Roman" w:hAnsi="Times New Roman" w:cs="Times New Roman"/>
                <w:sz w:val="24"/>
                <w:szCs w:val="24"/>
              </w:rPr>
            </w:pPr>
          </w:p>
        </w:tc>
      </w:tr>
      <w:tr w:rsidR="00431A13" w:rsidRPr="00130BFE" w:rsidTr="00431A13">
        <w:tblPrEx>
          <w:tblBorders>
            <w:insideH w:val="nil"/>
          </w:tblBorders>
        </w:tblPrEx>
        <w:trPr>
          <w:trHeight w:val="1541"/>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78 до ПНИПУ</w:t>
            </w:r>
          </w:p>
        </w:tc>
        <w:tc>
          <w:tcPr>
            <w:tcW w:w="3214"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сентябрь 2020 года</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431A13">
        <w:tblPrEx>
          <w:tblBorders>
            <w:insideH w:val="nil"/>
          </w:tblBorders>
        </w:tblPrEx>
        <w:trPr>
          <w:trHeight w:val="560"/>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28 от остановочного пункта «Театр "Ироничная компания"» по шоссе Космонавтов до улицы Милиционера Власова</w:t>
            </w:r>
          </w:p>
        </w:tc>
        <w:tc>
          <w:tcPr>
            <w:tcW w:w="3214"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 года</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814C6E">
        <w:tblPrEx>
          <w:tblBorders>
            <w:insideH w:val="nil"/>
          </w:tblBorders>
        </w:tblPrEx>
        <w:trPr>
          <w:trHeight w:val="1739"/>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right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организация движения муниципального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t xml:space="preserve"> до конечного остановочного пункта «Улица Анвара Гатауллина»</w:t>
            </w:r>
          </w:p>
        </w:tc>
        <w:tc>
          <w:tcPr>
            <w:tcW w:w="3214" w:type="dxa"/>
            <w:tcBorders>
              <w:top w:val="single" w:sz="4" w:space="0" w:color="auto"/>
              <w:left w:val="single" w:sz="4" w:space="0" w:color="auto"/>
              <w:bottom w:val="single" w:sz="4" w:space="0" w:color="auto"/>
              <w:right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 года</w:t>
            </w:r>
          </w:p>
        </w:tc>
        <w:tc>
          <w:tcPr>
            <w:tcW w:w="2991" w:type="dxa"/>
            <w:tcBorders>
              <w:left w:val="single" w:sz="4" w:space="0" w:color="auto"/>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4D4323">
        <w:tblPrEx>
          <w:tblBorders>
            <w:insideH w:val="nil"/>
          </w:tblBorders>
        </w:tblPrEx>
        <w:trPr>
          <w:trHeight w:val="1739"/>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19 от улицы Пушкина по шоссе Космонавтов до Песьянки</w:t>
            </w:r>
          </w:p>
        </w:tc>
        <w:tc>
          <w:tcPr>
            <w:tcW w:w="3214"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 года</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4D4323">
        <w:tblPrEx>
          <w:tblBorders>
            <w:insideH w:val="nil"/>
          </w:tblBorders>
        </w:tblPrEx>
        <w:trPr>
          <w:trHeight w:val="2002"/>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параметров работы муниципальных маршрутов </w:t>
            </w:r>
            <w:r w:rsidRPr="00130BFE">
              <w:rPr>
                <w:rFonts w:ascii="Times New Roman" w:hAnsi="Times New Roman" w:cs="Times New Roman"/>
                <w:sz w:val="24"/>
                <w:szCs w:val="24"/>
              </w:rPr>
              <w:t>регулярных перевозок автомобильным транспортом по регулируемым тарифам</w:t>
            </w:r>
            <w:r>
              <w:rPr>
                <w:rFonts w:ascii="Times New Roman" w:hAnsi="Times New Roman" w:cs="Times New Roman"/>
                <w:sz w:val="24"/>
                <w:szCs w:val="24"/>
              </w:rPr>
              <w:t xml:space="preserve"> №№ 3, 5, 7, 9, 10, 12, 19, 20, 24, 28, 32, 36, 38, 40, 41, 47, 51, 54, 56, 60, 62, 63, 64, 67, 68, 73, 78, 80</w:t>
            </w:r>
          </w:p>
        </w:tc>
        <w:tc>
          <w:tcPr>
            <w:tcW w:w="3214" w:type="dxa"/>
            <w:tcBorders>
              <w:top w:val="single" w:sz="4" w:space="0" w:color="auto"/>
              <w:bottom w:val="single" w:sz="4" w:space="0" w:color="auto"/>
            </w:tcBorders>
          </w:tcPr>
          <w:p w:rsidR="00431A13" w:rsidRPr="00605918"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4D4323">
        <w:tc>
          <w:tcPr>
            <w:tcW w:w="560" w:type="dxa"/>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4</w:t>
            </w:r>
          </w:p>
        </w:tc>
        <w:tc>
          <w:tcPr>
            <w:tcW w:w="4506" w:type="dxa"/>
          </w:tcPr>
          <w:p w:rsidR="00431A13" w:rsidRPr="00130BFE" w:rsidRDefault="00431A13" w:rsidP="00431A13">
            <w:pPr>
              <w:pStyle w:val="ConsPlusNormal"/>
              <w:rPr>
                <w:rFonts w:ascii="Times New Roman" w:hAnsi="Times New Roman" w:cs="Times New Roman"/>
                <w:sz w:val="24"/>
                <w:szCs w:val="24"/>
              </w:rPr>
            </w:pPr>
            <w:r w:rsidRPr="00130BFE">
              <w:rPr>
                <w:rFonts w:ascii="Times New Roman" w:hAnsi="Times New Roman" w:cs="Times New Roman"/>
                <w:sz w:val="24"/>
                <w:szCs w:val="24"/>
              </w:rPr>
              <w:t>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перевозок по регулируемым тарифам в порядке, установленном законодательством в сфере закупок товаров, работ, услуг для обеспечения государственных и муниципальных нужд</w:t>
            </w:r>
          </w:p>
        </w:tc>
        <w:tc>
          <w:tcPr>
            <w:tcW w:w="3278"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заключение муниципальных контрактов на оказание услуг по обслуживанию муниципальных маршрутов регулярных перевозок города Перми по регулируемым тарифам</w:t>
            </w:r>
          </w:p>
        </w:tc>
        <w:tc>
          <w:tcPr>
            <w:tcW w:w="3214"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2020 год</w:t>
            </w:r>
          </w:p>
        </w:tc>
        <w:tc>
          <w:tcPr>
            <w:tcW w:w="2991" w:type="dxa"/>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431A13" w:rsidRPr="00130BFE" w:rsidTr="0051172E">
        <w:tblPrEx>
          <w:tblBorders>
            <w:insideH w:val="nil"/>
          </w:tblBorders>
        </w:tblPrEx>
        <w:trPr>
          <w:trHeight w:val="325"/>
        </w:trPr>
        <w:tc>
          <w:tcPr>
            <w:tcW w:w="560" w:type="dxa"/>
            <w:vMerge w:val="restart"/>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5</w:t>
            </w:r>
          </w:p>
        </w:tc>
        <w:tc>
          <w:tcPr>
            <w:tcW w:w="4506" w:type="dxa"/>
            <w:vMerge w:val="restart"/>
            <w:tcBorders>
              <w:top w:val="single" w:sz="4" w:space="0" w:color="auto"/>
            </w:tcBorders>
          </w:tcPr>
          <w:p w:rsidR="00431A13" w:rsidRPr="00130BFE" w:rsidRDefault="00431A13" w:rsidP="00431A13">
            <w:pPr>
              <w:pStyle w:val="ConsPlusNormal"/>
              <w:rPr>
                <w:rFonts w:ascii="Times New Roman" w:hAnsi="Times New Roman" w:cs="Times New Roman"/>
                <w:sz w:val="24"/>
                <w:szCs w:val="24"/>
              </w:rPr>
            </w:pPr>
            <w:r w:rsidRPr="00130BFE">
              <w:rPr>
                <w:rFonts w:ascii="Times New Roman" w:hAnsi="Times New Roman" w:cs="Times New Roman"/>
                <w:sz w:val="24"/>
                <w:szCs w:val="24"/>
              </w:rPr>
              <w:t>Отмена муниципального маршрута регулярных перевозок</w:t>
            </w:r>
          </w:p>
        </w:tc>
        <w:tc>
          <w:tcPr>
            <w:tcW w:w="3278"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отмена </w:t>
            </w:r>
            <w:r w:rsidRPr="00130BFE">
              <w:rPr>
                <w:rFonts w:ascii="Times New Roman" w:hAnsi="Times New Roman" w:cs="Times New Roman"/>
                <w:sz w:val="24"/>
                <w:szCs w:val="24"/>
              </w:rPr>
              <w:t>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w:t>
            </w:r>
            <w:r w:rsidRPr="00130BFE">
              <w:rPr>
                <w:rFonts w:ascii="Times New Roman" w:hAnsi="Times New Roman" w:cs="Times New Roman"/>
                <w:sz w:val="24"/>
                <w:szCs w:val="24"/>
              </w:rPr>
              <w:lastRenderedPageBreak/>
              <w:t>рифам</w:t>
            </w:r>
            <w:r>
              <w:rPr>
                <w:rFonts w:ascii="Times New Roman" w:hAnsi="Times New Roman" w:cs="Times New Roman"/>
                <w:sz w:val="24"/>
                <w:szCs w:val="24"/>
              </w:rPr>
              <w:t xml:space="preserve"> № 42 в связи с изменением пути следования </w:t>
            </w:r>
            <w:r w:rsidRPr="00130BFE">
              <w:rPr>
                <w:rFonts w:ascii="Times New Roman" w:hAnsi="Times New Roman" w:cs="Times New Roman"/>
                <w:sz w:val="24"/>
                <w:szCs w:val="24"/>
              </w:rPr>
              <w:t>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t xml:space="preserve"> № 19</w:t>
            </w:r>
          </w:p>
        </w:tc>
        <w:tc>
          <w:tcPr>
            <w:tcW w:w="3214"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декабрь 2020 года</w:t>
            </w:r>
          </w:p>
        </w:tc>
        <w:tc>
          <w:tcPr>
            <w:tcW w:w="2991" w:type="dxa"/>
            <w:vMerge w:val="restart"/>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431A13" w:rsidRPr="00130BFE" w:rsidTr="0051172E">
        <w:tblPrEx>
          <w:tblBorders>
            <w:insideH w:val="nil"/>
          </w:tblBorders>
        </w:tblPrEx>
        <w:trPr>
          <w:trHeight w:val="325"/>
        </w:trPr>
        <w:tc>
          <w:tcPr>
            <w:tcW w:w="560" w:type="dxa"/>
            <w:vMerge/>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отмена муниципальных маршрутов регулярных перевозок автомобильным транспортом по нерегулируемым тарифам № 3т, 12т</w:t>
            </w:r>
          </w:p>
        </w:tc>
        <w:tc>
          <w:tcPr>
            <w:tcW w:w="3214"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сентябрь</w:t>
            </w:r>
            <w:r>
              <w:rPr>
                <w:rFonts w:ascii="Times New Roman" w:hAnsi="Times New Roman" w:cs="Times New Roman"/>
                <w:sz w:val="24"/>
                <w:szCs w:val="24"/>
              </w:rPr>
              <w:t>-октябрь</w:t>
            </w:r>
            <w:r w:rsidRPr="00130BFE">
              <w:rPr>
                <w:rFonts w:ascii="Times New Roman" w:hAnsi="Times New Roman" w:cs="Times New Roman"/>
                <w:sz w:val="24"/>
                <w:szCs w:val="24"/>
              </w:rPr>
              <w:t xml:space="preserve"> 2020 года</w:t>
            </w:r>
          </w:p>
        </w:tc>
        <w:tc>
          <w:tcPr>
            <w:tcW w:w="2991" w:type="dxa"/>
            <w:vMerge/>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51172E">
        <w:tblPrEx>
          <w:tblBorders>
            <w:insideH w:val="nil"/>
          </w:tblBorders>
        </w:tblPrEx>
        <w:tc>
          <w:tcPr>
            <w:tcW w:w="560" w:type="dxa"/>
            <w:vMerge/>
            <w:tcBorders>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vMerge/>
            <w:tcBorders>
              <w:bottom w:val="single" w:sz="4" w:space="0" w:color="auto"/>
            </w:tcBorders>
          </w:tcPr>
          <w:p w:rsidR="00431A13" w:rsidRPr="00130BFE" w:rsidRDefault="00431A13" w:rsidP="00431A13">
            <w:pPr>
              <w:pStyle w:val="ConsPlusNormal"/>
              <w:rPr>
                <w:rFonts w:ascii="Times New Roman" w:hAnsi="Times New Roman" w:cs="Times New Roman"/>
                <w:sz w:val="24"/>
                <w:szCs w:val="24"/>
              </w:rPr>
            </w:pPr>
          </w:p>
        </w:tc>
        <w:tc>
          <w:tcPr>
            <w:tcW w:w="3278" w:type="dxa"/>
            <w:tcBorders>
              <w:top w:val="single" w:sz="4" w:space="0" w:color="auto"/>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отмена муниципальных маршрутов регулярных перевозок автомобильным транспортом по нерегулируемым тарифам по мере окончания действия выданных свидетельств об осуществлении перевозок по муниципальным маршрутам регулярных перевозок по нерегулируемым тарифам № 2т, 4т, 5т, 7т, 8т, 10т, 11т</w:t>
            </w:r>
          </w:p>
        </w:tc>
        <w:tc>
          <w:tcPr>
            <w:tcW w:w="3214" w:type="dxa"/>
            <w:tcBorders>
              <w:top w:val="single" w:sz="4" w:space="0" w:color="auto"/>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2022-2024 годы</w:t>
            </w:r>
          </w:p>
        </w:tc>
        <w:tc>
          <w:tcPr>
            <w:tcW w:w="2991" w:type="dxa"/>
            <w:vMerge/>
            <w:tcBorders>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r>
    </w:tbl>
    <w:p w:rsidR="00130BFE" w:rsidRDefault="00130BFE" w:rsidP="00130BFE">
      <w:pPr>
        <w:autoSpaceDE w:val="0"/>
        <w:autoSpaceDN w:val="0"/>
        <w:adjustRightInd w:val="0"/>
        <w:jc w:val="both"/>
        <w:rPr>
          <w:sz w:val="28"/>
          <w:szCs w:val="28"/>
        </w:rPr>
      </w:pPr>
    </w:p>
    <w:p w:rsidR="00BA1BD7" w:rsidRPr="00487673" w:rsidRDefault="00BA1BD7">
      <w:pPr>
        <w:pStyle w:val="ConsPlusNormal"/>
        <w:jc w:val="both"/>
        <w:rPr>
          <w:rFonts w:ascii="Times New Roman" w:hAnsi="Times New Roman" w:cs="Times New Roman"/>
          <w:sz w:val="28"/>
          <w:szCs w:val="28"/>
        </w:rPr>
        <w:sectPr w:rsidR="00BA1BD7" w:rsidRPr="00487673" w:rsidSect="00493042">
          <w:pgSz w:w="16838" w:h="11905" w:orient="landscape"/>
          <w:pgMar w:top="1134" w:right="678" w:bottom="567" w:left="1418" w:header="363" w:footer="720" w:gutter="0"/>
          <w:pgNumType w:start="1"/>
          <w:cols w:space="720"/>
          <w:titlePg/>
          <w:docGrid w:linePitch="299"/>
        </w:sectPr>
      </w:pP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4</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93D07" w:rsidRPr="00487673" w:rsidRDefault="00EA09F8"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от                        №</w:t>
      </w:r>
    </w:p>
    <w:p w:rsidR="00036AFE" w:rsidRDefault="00036AFE" w:rsidP="00EE704E">
      <w:pPr>
        <w:pStyle w:val="ConsPlusTitle"/>
        <w:spacing w:line="240" w:lineRule="exact"/>
        <w:outlineLvl w:val="1"/>
        <w:rPr>
          <w:rFonts w:ascii="Times New Roman" w:hAnsi="Times New Roman" w:cs="Times New Roman"/>
          <w:b w:val="0"/>
          <w:sz w:val="28"/>
          <w:szCs w:val="28"/>
        </w:rPr>
      </w:pPr>
    </w:p>
    <w:p w:rsidR="00EE704E" w:rsidRPr="00487673" w:rsidRDefault="00EE704E" w:rsidP="00EE704E">
      <w:pPr>
        <w:pStyle w:val="ConsPlusTitle"/>
        <w:spacing w:line="240" w:lineRule="exact"/>
        <w:outlineLvl w:val="1"/>
        <w:rPr>
          <w:rFonts w:ascii="Times New Roman" w:hAnsi="Times New Roman" w:cs="Times New Roman"/>
          <w:b w:val="0"/>
          <w:sz w:val="28"/>
          <w:szCs w:val="28"/>
        </w:rPr>
      </w:pPr>
    </w:p>
    <w:p w:rsidR="009F2842" w:rsidRPr="00487673" w:rsidRDefault="009F2842" w:rsidP="009F2842">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 xml:space="preserve">Раздел 5. График заключения муниципальных контрактов на выполнение работ, связанных с осуществлением </w:t>
      </w:r>
      <w:r w:rsidRPr="00487673">
        <w:rPr>
          <w:rFonts w:ascii="Times New Roman" w:hAnsi="Times New Roman" w:cs="Times New Roman"/>
          <w:sz w:val="28"/>
          <w:szCs w:val="28"/>
        </w:rPr>
        <w:br/>
        <w:t>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p w:rsidR="009F2842" w:rsidRPr="00487673" w:rsidRDefault="009F2842" w:rsidP="009F284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74"/>
        <w:gridCol w:w="4678"/>
        <w:gridCol w:w="2835"/>
        <w:gridCol w:w="2519"/>
        <w:gridCol w:w="2831"/>
      </w:tblGrid>
      <w:tr w:rsidR="00EE704E" w:rsidRPr="00487673" w:rsidTr="002A3F80">
        <w:tc>
          <w:tcPr>
            <w:tcW w:w="706"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w:t>
            </w:r>
          </w:p>
        </w:tc>
        <w:tc>
          <w:tcPr>
            <w:tcW w:w="1274"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 муниципального маршрута</w:t>
            </w:r>
          </w:p>
        </w:tc>
        <w:tc>
          <w:tcPr>
            <w:tcW w:w="4678"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Наименование муниципального маршрута</w:t>
            </w:r>
          </w:p>
        </w:tc>
        <w:tc>
          <w:tcPr>
            <w:tcW w:w="2835"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c>
          <w:tcPr>
            <w:tcW w:w="2519"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Планируемая дата начала осуществления регулярных перевозок по муниципальному маршруту на основании заключенного муниципального контракта</w:t>
            </w:r>
          </w:p>
        </w:tc>
        <w:tc>
          <w:tcPr>
            <w:tcW w:w="2831"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r>
    </w:tbl>
    <w:p w:rsidR="009F2842" w:rsidRPr="002A3F80" w:rsidRDefault="009F2842" w:rsidP="009F2842">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96"/>
        <w:gridCol w:w="1279"/>
        <w:gridCol w:w="4666"/>
        <w:gridCol w:w="2828"/>
        <w:gridCol w:w="2545"/>
        <w:gridCol w:w="2829"/>
      </w:tblGrid>
      <w:tr w:rsidR="00CF5407" w:rsidRPr="00615868" w:rsidTr="00E32A05">
        <w:trPr>
          <w:tblHeader/>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9"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666"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28"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45"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829"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2A3F80" w:rsidRPr="00615868" w:rsidTr="00E32A05">
        <w:tc>
          <w:tcPr>
            <w:tcW w:w="14843" w:type="dxa"/>
            <w:gridSpan w:val="6"/>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Садовый – станция Пермь-II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станция Пермь-I</w:t>
            </w:r>
          </w:p>
        </w:tc>
        <w:tc>
          <w:tcPr>
            <w:tcW w:w="2828" w:type="dxa"/>
            <w:shd w:val="clear" w:color="auto" w:fill="auto"/>
            <w:tcMar>
              <w:top w:w="0" w:type="dxa"/>
              <w:left w:w="108" w:type="dxa"/>
              <w:bottom w:w="0" w:type="dxa"/>
              <w:right w:w="108" w:type="dxa"/>
            </w:tcMar>
          </w:tcPr>
          <w:p w:rsidR="002A3F80" w:rsidRPr="002A3F80" w:rsidRDefault="00513E3C"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сентябрь</w:t>
            </w:r>
            <w:r w:rsidR="002A3F80"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2A3F80" w:rsidRPr="00513E3C" w:rsidRDefault="00513E3C"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Площадь Дружбы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Комсомольская площадь – НПО «Биомед» – микрорайон Голый Мыс</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Железнодорожный – станция Пермь-</w:t>
            </w:r>
            <w:r w:rsidRPr="002A3F80">
              <w:rPr>
                <w:rFonts w:ascii="Times New Roman" w:hAnsi="Times New Roman" w:cs="Times New Roman"/>
                <w:sz w:val="24"/>
                <w:szCs w:val="24"/>
                <w:lang w:val="en-US"/>
              </w:rPr>
              <w:t>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7</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Верхняя Курья – улица Попова</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731A57">
        <w:trPr>
          <w:trHeight w:val="201"/>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8</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9</w:t>
            </w:r>
          </w:p>
        </w:tc>
        <w:tc>
          <w:tcPr>
            <w:tcW w:w="4666" w:type="dxa"/>
            <w:shd w:val="clear" w:color="auto" w:fill="auto"/>
            <w:tcMar>
              <w:top w:w="0" w:type="dxa"/>
              <w:left w:w="108" w:type="dxa"/>
              <w:bottom w:w="0" w:type="dxa"/>
              <w:right w:w="108" w:type="dxa"/>
            </w:tcMar>
          </w:tcPr>
          <w:p w:rsidR="00731A57" w:rsidRPr="002A3F80" w:rsidRDefault="00ED0CDA" w:rsidP="001648DA">
            <w:pPr>
              <w:pStyle w:val="ConsPlusNormal"/>
              <w:rPr>
                <w:rFonts w:ascii="Times New Roman" w:hAnsi="Times New Roman" w:cs="Times New Roman"/>
                <w:sz w:val="24"/>
                <w:szCs w:val="24"/>
              </w:rPr>
            </w:pPr>
            <w:r w:rsidRPr="00DC34FA">
              <w:rPr>
                <w:rFonts w:ascii="Times New Roman" w:hAnsi="Times New Roman" w:cs="Times New Roman"/>
                <w:sz w:val="24"/>
                <w:szCs w:val="24"/>
              </w:rPr>
              <w:t>Микрорайон Хмели</w:t>
            </w:r>
            <w:r>
              <w:rPr>
                <w:rFonts w:ascii="Times New Roman" w:hAnsi="Times New Roman" w:cs="Times New Roman"/>
                <w:sz w:val="24"/>
                <w:szCs w:val="24"/>
              </w:rPr>
              <w:t xml:space="preserve"> – Субботино</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ПНИПУ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10</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11</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Парковый – микрорайон Садовый</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11</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12</w:t>
            </w:r>
          </w:p>
        </w:tc>
        <w:tc>
          <w:tcPr>
            <w:tcW w:w="4666" w:type="dxa"/>
            <w:shd w:val="clear" w:color="auto" w:fill="auto"/>
            <w:tcMar>
              <w:top w:w="0" w:type="dxa"/>
              <w:left w:w="108" w:type="dxa"/>
              <w:bottom w:w="0" w:type="dxa"/>
              <w:right w:w="108" w:type="dxa"/>
            </w:tcMar>
          </w:tcPr>
          <w:p w:rsidR="00731A57" w:rsidRPr="002A3F80" w:rsidRDefault="00AD1E32" w:rsidP="001648DA">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w:t>
            </w:r>
            <w:r>
              <w:rPr>
                <w:rFonts w:ascii="Times New Roman" w:hAnsi="Times New Roman" w:cs="Times New Roman"/>
                <w:sz w:val="24"/>
                <w:szCs w:val="24"/>
              </w:rPr>
              <w:br/>
            </w:r>
            <w:r w:rsidRPr="00A70181">
              <w:rPr>
                <w:rFonts w:ascii="Times New Roman" w:hAnsi="Times New Roman" w:cs="Times New Roman"/>
                <w:sz w:val="24"/>
                <w:szCs w:val="24"/>
              </w:rPr>
              <w:t>ОАО «Пермский завод силикатных панелей»</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Совхозная – автостанция «Южная»</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январь 2023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апреля 2023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Заостровка – микрорайон Юбилейный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w:t>
            </w:r>
          </w:p>
        </w:tc>
        <w:tc>
          <w:tcPr>
            <w:tcW w:w="4666" w:type="dxa"/>
            <w:shd w:val="clear" w:color="auto" w:fill="auto"/>
            <w:tcMar>
              <w:top w:w="0" w:type="dxa"/>
              <w:left w:w="108" w:type="dxa"/>
              <w:bottom w:w="0" w:type="dxa"/>
              <w:right w:w="108" w:type="dxa"/>
            </w:tcMar>
          </w:tcPr>
          <w:p w:rsidR="002A3F80" w:rsidRPr="002A3F80" w:rsidRDefault="002A3F80" w:rsidP="00E32A05">
            <w:pPr>
              <w:pStyle w:val="ConsPlusNormal"/>
              <w:rPr>
                <w:rFonts w:ascii="Times New Roman" w:hAnsi="Times New Roman" w:cs="Times New Roman"/>
                <w:sz w:val="24"/>
                <w:szCs w:val="24"/>
              </w:rPr>
            </w:pPr>
            <w:r w:rsidRPr="002A3F80">
              <w:rPr>
                <w:rFonts w:ascii="Times New Roman" w:hAnsi="Times New Roman" w:cs="Times New Roman"/>
                <w:sz w:val="24"/>
                <w:szCs w:val="24"/>
              </w:rPr>
              <w:t>Южная – Детский дом культуры имени Кирова</w:t>
            </w:r>
            <w:r w:rsidR="00E32A05">
              <w:rPr>
                <w:rFonts w:ascii="Times New Roman" w:hAnsi="Times New Roman" w:cs="Times New Roman"/>
                <w:sz w:val="24"/>
                <w:szCs w:val="24"/>
              </w:rPr>
              <w:t xml:space="preserve"> </w:t>
            </w:r>
            <w:r w:rsidRPr="002A3F80">
              <w:rPr>
                <w:rFonts w:ascii="Times New Roman" w:hAnsi="Times New Roman" w:cs="Times New Roman"/>
                <w:sz w:val="24"/>
                <w:szCs w:val="24"/>
              </w:rPr>
              <w:t>– Центральный рынок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16</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микрорайон Запруд</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Зенкова – микрорайон Висим-2</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17</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18</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военный институт – площадь Дружбы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31A57" w:rsidRPr="00615868" w:rsidTr="00731A57">
        <w:trPr>
          <w:trHeight w:val="335"/>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18</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19</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Липовая гора – улица Попова</w:t>
            </w:r>
          </w:p>
        </w:tc>
        <w:tc>
          <w:tcPr>
            <w:tcW w:w="2828"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20</w:t>
            </w:r>
          </w:p>
        </w:tc>
        <w:tc>
          <w:tcPr>
            <w:tcW w:w="4666" w:type="dxa"/>
            <w:shd w:val="clear" w:color="auto" w:fill="auto"/>
            <w:tcMar>
              <w:top w:w="0" w:type="dxa"/>
              <w:left w:w="108" w:type="dxa"/>
              <w:bottom w:w="0" w:type="dxa"/>
              <w:right w:w="108" w:type="dxa"/>
            </w:tcMar>
          </w:tcPr>
          <w:p w:rsidR="002A3F80" w:rsidRPr="002A3F80" w:rsidRDefault="002A3F80" w:rsidP="00E32A05">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Новый Крым – Детский дом культуры имени Кирова –</w:t>
            </w:r>
            <w:r w:rsidR="00E32A05">
              <w:rPr>
                <w:rFonts w:ascii="Times New Roman" w:hAnsi="Times New Roman" w:cs="Times New Roman"/>
                <w:sz w:val="24"/>
                <w:szCs w:val="24"/>
              </w:rPr>
              <w:t xml:space="preserve"> </w:t>
            </w:r>
            <w:r w:rsidRPr="002A3F80">
              <w:rPr>
                <w:rFonts w:ascii="Times New Roman" w:hAnsi="Times New Roman" w:cs="Times New Roman"/>
                <w:sz w:val="24"/>
                <w:szCs w:val="24"/>
              </w:rPr>
              <w:t>Центральный рынок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rPr>
          <w:trHeight w:val="90"/>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20</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Дворец культуры имени Пушкина – улица Академика Веденеева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Пермский военный институт</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Деревня Голованово – Банная гора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Автопарк – площадь Дружбы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25</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Ново-Бродовский – Комсомольская площадь</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25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Центральная усадьба – улица Ушинского – микрорайон Крольчатник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Площадь Дружбы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3FAC" w:rsidRPr="00615868" w:rsidTr="001648DA">
        <w:trPr>
          <w:trHeight w:val="562"/>
        </w:trPr>
        <w:tc>
          <w:tcPr>
            <w:tcW w:w="696"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27</w:t>
            </w:r>
          </w:p>
        </w:tc>
        <w:tc>
          <w:tcPr>
            <w:tcW w:w="1279"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28</w:t>
            </w:r>
          </w:p>
        </w:tc>
        <w:tc>
          <w:tcPr>
            <w:tcW w:w="4666" w:type="dxa"/>
            <w:shd w:val="clear" w:color="auto" w:fill="auto"/>
            <w:tcMar>
              <w:top w:w="0" w:type="dxa"/>
              <w:left w:w="108" w:type="dxa"/>
              <w:bottom w:w="0" w:type="dxa"/>
              <w:right w:w="108" w:type="dxa"/>
            </w:tcMar>
          </w:tcPr>
          <w:p w:rsidR="00463FAC" w:rsidRPr="002A3F80" w:rsidRDefault="00AC7908" w:rsidP="001648DA">
            <w:pPr>
              <w:pStyle w:val="ConsPlusNormal"/>
              <w:rPr>
                <w:rFonts w:ascii="Times New Roman" w:hAnsi="Times New Roman" w:cs="Times New Roman"/>
                <w:sz w:val="24"/>
                <w:szCs w:val="24"/>
              </w:rPr>
            </w:pPr>
            <w:r>
              <w:rPr>
                <w:rFonts w:ascii="Times New Roman" w:hAnsi="Times New Roman" w:cs="Times New Roman"/>
                <w:sz w:val="24"/>
                <w:szCs w:val="24"/>
              </w:rPr>
              <w:t>Театр «Ироничная компания» – улица Милиционера Власова</w:t>
            </w:r>
          </w:p>
        </w:tc>
        <w:tc>
          <w:tcPr>
            <w:tcW w:w="2828"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3FAC"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3FAC" w:rsidRPr="00615868" w:rsidTr="001648DA">
        <w:trPr>
          <w:trHeight w:val="562"/>
        </w:trPr>
        <w:tc>
          <w:tcPr>
            <w:tcW w:w="696"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28</w:t>
            </w:r>
          </w:p>
        </w:tc>
        <w:tc>
          <w:tcPr>
            <w:tcW w:w="1279"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29</w:t>
            </w:r>
          </w:p>
        </w:tc>
        <w:tc>
          <w:tcPr>
            <w:tcW w:w="4666" w:type="dxa"/>
            <w:shd w:val="clear" w:color="auto" w:fill="auto"/>
            <w:tcMar>
              <w:top w:w="0" w:type="dxa"/>
              <w:left w:w="108" w:type="dxa"/>
              <w:bottom w:w="0" w:type="dxa"/>
              <w:right w:w="108" w:type="dxa"/>
            </w:tcMar>
          </w:tcPr>
          <w:p w:rsidR="00463FAC" w:rsidRPr="002A3F80" w:rsidRDefault="00463FAC"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Милиционера Власова – проспект Декабристов</w:t>
            </w:r>
          </w:p>
        </w:tc>
        <w:tc>
          <w:tcPr>
            <w:tcW w:w="2828"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3FAC"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3FAC" w:rsidRPr="00615868" w:rsidTr="001648DA">
        <w:trPr>
          <w:trHeight w:val="562"/>
        </w:trPr>
        <w:tc>
          <w:tcPr>
            <w:tcW w:w="696"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29</w:t>
            </w:r>
          </w:p>
        </w:tc>
        <w:tc>
          <w:tcPr>
            <w:tcW w:w="1279"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30</w:t>
            </w:r>
          </w:p>
        </w:tc>
        <w:tc>
          <w:tcPr>
            <w:tcW w:w="4666" w:type="dxa"/>
            <w:shd w:val="clear" w:color="auto" w:fill="auto"/>
            <w:tcMar>
              <w:top w:w="0" w:type="dxa"/>
              <w:left w:w="108" w:type="dxa"/>
              <w:bottom w:w="0" w:type="dxa"/>
              <w:right w:w="108" w:type="dxa"/>
            </w:tcMar>
          </w:tcPr>
          <w:p w:rsidR="00463FAC" w:rsidRPr="002A3F80" w:rsidRDefault="00463FAC"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Парковый – площадь Дружбы</w:t>
            </w:r>
          </w:p>
        </w:tc>
        <w:tc>
          <w:tcPr>
            <w:tcW w:w="2828"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3FAC"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30</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Краснова – микрорайон Липовая гора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2023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Центральный рынок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3FAC" w:rsidRPr="00615868" w:rsidTr="00463FAC">
        <w:trPr>
          <w:trHeight w:val="211"/>
        </w:trPr>
        <w:tc>
          <w:tcPr>
            <w:tcW w:w="696"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32</w:t>
            </w:r>
          </w:p>
        </w:tc>
        <w:tc>
          <w:tcPr>
            <w:tcW w:w="1279"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33</w:t>
            </w:r>
          </w:p>
        </w:tc>
        <w:tc>
          <w:tcPr>
            <w:tcW w:w="4666" w:type="dxa"/>
            <w:shd w:val="clear" w:color="auto" w:fill="auto"/>
            <w:tcMar>
              <w:top w:w="0" w:type="dxa"/>
              <w:left w:w="108" w:type="dxa"/>
              <w:bottom w:w="0" w:type="dxa"/>
              <w:right w:w="108" w:type="dxa"/>
            </w:tcMar>
          </w:tcPr>
          <w:p w:rsidR="00463FAC" w:rsidRPr="002A3F80" w:rsidRDefault="00463FAC"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Город Сердца – микрорайон Костарево</w:t>
            </w:r>
          </w:p>
        </w:tc>
        <w:tc>
          <w:tcPr>
            <w:tcW w:w="2828"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3FAC"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3FAC"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Новые Ляды – улица 1905 года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35</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академический Театр-Театр – Пермский электромеханический завод</w:t>
            </w:r>
          </w:p>
        </w:tc>
        <w:tc>
          <w:tcPr>
            <w:tcW w:w="2828" w:type="dxa"/>
            <w:shd w:val="clear" w:color="auto" w:fill="auto"/>
            <w:tcMar>
              <w:top w:w="0" w:type="dxa"/>
              <w:left w:w="108" w:type="dxa"/>
              <w:bottom w:w="0" w:type="dxa"/>
              <w:right w:w="108" w:type="dxa"/>
            </w:tcMar>
          </w:tcPr>
          <w:p w:rsidR="002A3F80" w:rsidRPr="002A3F80" w:rsidRDefault="00463FA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463FAC">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 xml:space="preserve">15 </w:t>
            </w:r>
            <w:r w:rsidR="00463FAC">
              <w:rPr>
                <w:rFonts w:ascii="Times New Roman" w:hAnsi="Times New Roman" w:cs="Times New Roman"/>
                <w:sz w:val="24"/>
                <w:szCs w:val="24"/>
              </w:rPr>
              <w:t>декабря</w:t>
            </w:r>
            <w:r w:rsidRPr="002A3F80">
              <w:rPr>
                <w:rFonts w:ascii="Times New Roman" w:hAnsi="Times New Roman" w:cs="Times New Roman"/>
                <w:sz w:val="24"/>
                <w:szCs w:val="24"/>
              </w:rPr>
              <w:t xml:space="preserve"> 202</w:t>
            </w:r>
            <w:r w:rsidR="00463FAC">
              <w:rPr>
                <w:rFonts w:ascii="Times New Roman" w:hAnsi="Times New Roman" w:cs="Times New Roman"/>
                <w:sz w:val="24"/>
                <w:szCs w:val="24"/>
              </w:rPr>
              <w:t>2</w:t>
            </w:r>
            <w:r w:rsidRPr="002A3F80">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2A3F80" w:rsidRPr="002A3F80" w:rsidRDefault="00374D1A" w:rsidP="00463FAC">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36</w:t>
            </w:r>
          </w:p>
        </w:tc>
        <w:tc>
          <w:tcPr>
            <w:tcW w:w="4666" w:type="dxa"/>
            <w:shd w:val="clear" w:color="auto" w:fill="auto"/>
            <w:tcMar>
              <w:top w:w="0" w:type="dxa"/>
              <w:left w:w="85" w:type="dxa"/>
              <w:bottom w:w="0" w:type="dxa"/>
              <w:right w:w="2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Театр «Ироничная компания» – микрорайон Вышка-2 – микрорайон Вышка-1</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36</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38</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Гарцы – микрорайон Садовый</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37</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39</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Оборино – Ласьвинские хутора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38</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40</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микрорайон Нагорный – Автопарк</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6D3435">
        <w:trPr>
          <w:trHeight w:val="350"/>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39</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41</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ПНИПУ – Студенческий городок</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6D3435">
        <w:trPr>
          <w:trHeight w:val="411"/>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40</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42</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Песьянка – микрорайон Красные Казармы</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rPr>
          <w:trHeight w:val="232"/>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Нижняя Мостовая – микрорайон Кислотные дачи – микрорайон Камский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42</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45</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улица Мильчакова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46</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академический Театр-Театр – Северное кладбище</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февраль 2021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 апреля 2021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 года</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44</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47</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Мачтобаза – Порт Пермь – Аэропорт Бахаревка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48</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Чусовской водозабор – микрорайон Январский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rPr>
          <w:trHeight w:val="28"/>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49</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Заозерье – станция Пермь-II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47</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станция Пермь-</w:t>
            </w:r>
            <w:r w:rsidRPr="002A3F80">
              <w:rPr>
                <w:rFonts w:ascii="Times New Roman" w:hAnsi="Times New Roman" w:cs="Times New Roman"/>
                <w:sz w:val="24"/>
                <w:szCs w:val="24"/>
                <w:lang w:val="en-US"/>
              </w:rPr>
              <w:t>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48</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51</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станция Пермь-</w:t>
            </w:r>
            <w:r w:rsidRPr="002A3F80">
              <w:rPr>
                <w:rFonts w:ascii="Times New Roman" w:hAnsi="Times New Roman" w:cs="Times New Roman"/>
                <w:sz w:val="24"/>
                <w:szCs w:val="24"/>
                <w:lang w:val="en-US"/>
              </w:rPr>
              <w:t>I</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Южная – микрорайон Судозавод</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09 февраля 2023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50</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Центральный рынок – 10-й микрорайон</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51</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54</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Мильчакова – станция Пермь-</w:t>
            </w:r>
            <w:r w:rsidRPr="002A3F80">
              <w:rPr>
                <w:rFonts w:ascii="Times New Roman" w:hAnsi="Times New Roman" w:cs="Times New Roman"/>
                <w:sz w:val="24"/>
                <w:szCs w:val="24"/>
                <w:lang w:val="en-US"/>
              </w:rPr>
              <w:t>II</w:t>
            </w:r>
            <w:r w:rsidRPr="002A3F80">
              <w:rPr>
                <w:rFonts w:ascii="Times New Roman" w:hAnsi="Times New Roman" w:cs="Times New Roman"/>
                <w:sz w:val="24"/>
                <w:szCs w:val="24"/>
              </w:rPr>
              <w:t xml:space="preserve"> – микрорайон Хмели</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52</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55</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Улица Милиционера Власова – </w:t>
            </w:r>
            <w:r w:rsidRPr="002A3F80">
              <w:rPr>
                <w:rFonts w:ascii="Times New Roman" w:eastAsia="Calibri" w:hAnsi="Times New Roman" w:cs="Times New Roman"/>
                <w:sz w:val="24"/>
                <w:szCs w:val="24"/>
                <w:lang w:eastAsia="en-US"/>
              </w:rPr>
              <w:t>микрорайон Архиерейка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53</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56</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микрорайон Крохалева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НПО «Биомед»</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rPr>
          <w:trHeight w:val="187"/>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58</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микрорайон Вышка-1</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56</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59</w:t>
            </w:r>
          </w:p>
        </w:tc>
        <w:tc>
          <w:tcPr>
            <w:tcW w:w="4666" w:type="dxa"/>
            <w:shd w:val="clear" w:color="auto" w:fill="auto"/>
            <w:tcMar>
              <w:top w:w="0" w:type="dxa"/>
              <w:left w:w="108" w:type="dxa"/>
              <w:bottom w:w="0" w:type="dxa"/>
              <w:right w:w="108" w:type="dxa"/>
            </w:tcMar>
          </w:tcPr>
          <w:p w:rsidR="006D3435" w:rsidRPr="005A0863" w:rsidRDefault="006D3435" w:rsidP="009F6EC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sidR="009F6ECE">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sidR="009F6ECE">
              <w:rPr>
                <w:rFonts w:ascii="Times New Roman" w:hAnsi="Times New Roman" w:cs="Times New Roman"/>
                <w:sz w:val="24"/>
                <w:szCs w:val="24"/>
              </w:rPr>
              <w:t xml:space="preserve"> – улица Милиционера Власова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57</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Комсомольская площадь</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58</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Комсомольская площадь – микрорайон Новые Ляды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6D3435" w:rsidRPr="00615868" w:rsidTr="001648DA">
        <w:trPr>
          <w:trHeight w:val="562"/>
        </w:trPr>
        <w:tc>
          <w:tcPr>
            <w:tcW w:w="696"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59</w:t>
            </w:r>
          </w:p>
        </w:tc>
        <w:tc>
          <w:tcPr>
            <w:tcW w:w="1279"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62</w:t>
            </w:r>
          </w:p>
        </w:tc>
        <w:tc>
          <w:tcPr>
            <w:tcW w:w="4666" w:type="dxa"/>
            <w:shd w:val="clear" w:color="auto" w:fill="auto"/>
            <w:tcMar>
              <w:top w:w="0" w:type="dxa"/>
              <w:left w:w="108" w:type="dxa"/>
              <w:bottom w:w="0" w:type="dxa"/>
              <w:right w:w="108" w:type="dxa"/>
            </w:tcMar>
          </w:tcPr>
          <w:p w:rsidR="006D3435" w:rsidRPr="002A3F80" w:rsidRDefault="006D3435"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Милиционера Власова – микрорайон Крохалева</w:t>
            </w:r>
          </w:p>
        </w:tc>
        <w:tc>
          <w:tcPr>
            <w:tcW w:w="2828"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6D3435" w:rsidRPr="002A3F80" w:rsidRDefault="006D3435"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6D3435"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6873" w:rsidRPr="00615868" w:rsidTr="001648DA">
        <w:trPr>
          <w:trHeight w:val="562"/>
        </w:trPr>
        <w:tc>
          <w:tcPr>
            <w:tcW w:w="696"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60</w:t>
            </w:r>
          </w:p>
        </w:tc>
        <w:tc>
          <w:tcPr>
            <w:tcW w:w="1279"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63</w:t>
            </w:r>
          </w:p>
        </w:tc>
        <w:tc>
          <w:tcPr>
            <w:tcW w:w="4666" w:type="dxa"/>
            <w:shd w:val="clear" w:color="auto" w:fill="auto"/>
            <w:tcMar>
              <w:top w:w="0" w:type="dxa"/>
              <w:left w:w="108" w:type="dxa"/>
              <w:bottom w:w="0" w:type="dxa"/>
              <w:right w:w="108" w:type="dxa"/>
            </w:tcMar>
          </w:tcPr>
          <w:p w:rsidR="00466873" w:rsidRPr="002A3F80" w:rsidRDefault="00466873" w:rsidP="00E32A05">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Микрорайон Крохалева – </w:t>
            </w:r>
            <w:r>
              <w:rPr>
                <w:rFonts w:ascii="Times New Roman" w:hAnsi="Times New Roman" w:cs="Times New Roman"/>
                <w:sz w:val="24"/>
                <w:szCs w:val="24"/>
              </w:rPr>
              <w:t>микрорайон Садовый</w:t>
            </w:r>
          </w:p>
        </w:tc>
        <w:tc>
          <w:tcPr>
            <w:tcW w:w="2828"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6873"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станция Пермь-II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6873" w:rsidRPr="00615868" w:rsidTr="001648DA">
        <w:trPr>
          <w:trHeight w:val="562"/>
        </w:trPr>
        <w:tc>
          <w:tcPr>
            <w:tcW w:w="696"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62</w:t>
            </w:r>
          </w:p>
        </w:tc>
        <w:tc>
          <w:tcPr>
            <w:tcW w:w="1279"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65</w:t>
            </w:r>
          </w:p>
        </w:tc>
        <w:tc>
          <w:tcPr>
            <w:tcW w:w="4666" w:type="dxa"/>
            <w:shd w:val="clear" w:color="auto" w:fill="auto"/>
            <w:tcMar>
              <w:top w:w="0" w:type="dxa"/>
              <w:left w:w="108" w:type="dxa"/>
              <w:bottom w:w="0" w:type="dxa"/>
              <w:right w:w="108" w:type="dxa"/>
            </w:tcMar>
          </w:tcPr>
          <w:p w:rsidR="00466873" w:rsidRPr="002A3F80" w:rsidRDefault="00466873"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Кооператив «Сосновый бор» – Садовая – Березовая роща</w:t>
            </w:r>
          </w:p>
        </w:tc>
        <w:tc>
          <w:tcPr>
            <w:tcW w:w="2828"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6873"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Заостровка – микрорайон Садовый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466873" w:rsidRPr="00615868" w:rsidTr="001648DA">
        <w:trPr>
          <w:trHeight w:val="562"/>
        </w:trPr>
        <w:tc>
          <w:tcPr>
            <w:tcW w:w="696"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64</w:t>
            </w:r>
          </w:p>
        </w:tc>
        <w:tc>
          <w:tcPr>
            <w:tcW w:w="1279"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68</w:t>
            </w:r>
          </w:p>
        </w:tc>
        <w:tc>
          <w:tcPr>
            <w:tcW w:w="4666" w:type="dxa"/>
            <w:shd w:val="clear" w:color="auto" w:fill="auto"/>
            <w:tcMar>
              <w:top w:w="0" w:type="dxa"/>
              <w:left w:w="108" w:type="dxa"/>
              <w:bottom w:w="0" w:type="dxa"/>
              <w:right w:w="108" w:type="dxa"/>
            </w:tcMar>
          </w:tcPr>
          <w:p w:rsidR="00466873" w:rsidRPr="002A3F80" w:rsidRDefault="00466873"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микрорайон Садовый</w:t>
            </w:r>
          </w:p>
        </w:tc>
        <w:tc>
          <w:tcPr>
            <w:tcW w:w="2828"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6873"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69</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Ива – улица Грачева (кольцевой)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Грачева – микрорайон Ива (кольцевой)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lang w:val="en-US"/>
              </w:rPr>
              <w:t>6</w:t>
            </w:r>
            <w:r w:rsidRPr="002A3F80">
              <w:rPr>
                <w:rFonts w:ascii="Times New Roman" w:hAnsi="Times New Roman" w:cs="Times New Roman"/>
                <w:sz w:val="24"/>
                <w:szCs w:val="24"/>
              </w:rPr>
              <w:t>7</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Январский – микрорайон Заозерье</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466873" w:rsidRPr="00615868" w:rsidTr="001648DA">
        <w:trPr>
          <w:trHeight w:val="562"/>
        </w:trPr>
        <w:tc>
          <w:tcPr>
            <w:tcW w:w="696"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68</w:t>
            </w:r>
          </w:p>
        </w:tc>
        <w:tc>
          <w:tcPr>
            <w:tcW w:w="1279"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74</w:t>
            </w:r>
          </w:p>
        </w:tc>
        <w:tc>
          <w:tcPr>
            <w:tcW w:w="4666" w:type="dxa"/>
            <w:shd w:val="clear" w:color="auto" w:fill="auto"/>
            <w:tcMar>
              <w:top w:w="0" w:type="dxa"/>
              <w:left w:w="108" w:type="dxa"/>
              <w:bottom w:w="0" w:type="dxa"/>
              <w:right w:w="108" w:type="dxa"/>
            </w:tcMar>
          </w:tcPr>
          <w:p w:rsidR="00466873" w:rsidRPr="002A3F80" w:rsidRDefault="00466873"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микрорайон Заостровка</w:t>
            </w:r>
          </w:p>
        </w:tc>
        <w:tc>
          <w:tcPr>
            <w:tcW w:w="2828"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2020 г.</w:t>
            </w:r>
          </w:p>
        </w:tc>
        <w:tc>
          <w:tcPr>
            <w:tcW w:w="2545" w:type="dxa"/>
            <w:shd w:val="clear" w:color="auto" w:fill="auto"/>
            <w:tcMar>
              <w:top w:w="0" w:type="dxa"/>
              <w:left w:w="108" w:type="dxa"/>
              <w:bottom w:w="0" w:type="dxa"/>
              <w:right w:w="108" w:type="dxa"/>
            </w:tcMar>
          </w:tcPr>
          <w:p w:rsidR="00466873" w:rsidRPr="002A3F80" w:rsidRDefault="00466873"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466873"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69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75</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Соболи – площадь Дружбы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70</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Левшино – улица Мильчакова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78</w:t>
            </w:r>
          </w:p>
        </w:tc>
        <w:tc>
          <w:tcPr>
            <w:tcW w:w="4666" w:type="dxa"/>
            <w:shd w:val="clear" w:color="auto" w:fill="auto"/>
            <w:tcMar>
              <w:top w:w="0" w:type="dxa"/>
              <w:left w:w="108" w:type="dxa"/>
              <w:bottom w:w="0" w:type="dxa"/>
              <w:right w:w="108" w:type="dxa"/>
            </w:tcMar>
          </w:tcPr>
          <w:p w:rsidR="002A3F80" w:rsidRPr="002A3F80" w:rsidRDefault="00682BFD" w:rsidP="001648DA">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79</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Новый Крым – станция Курья</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апреля 2023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lang w:val="en-US"/>
              </w:rPr>
              <w:t>73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80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улица Милиционера Власова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E32A05" w:rsidRPr="00615868" w:rsidTr="001648DA">
        <w:tc>
          <w:tcPr>
            <w:tcW w:w="14843" w:type="dxa"/>
            <w:gridSpan w:val="6"/>
            <w:shd w:val="clear" w:color="auto" w:fill="auto"/>
            <w:tcMar>
              <w:top w:w="0" w:type="dxa"/>
              <w:left w:w="108" w:type="dxa"/>
              <w:bottom w:w="0" w:type="dxa"/>
              <w:right w:w="108" w:type="dxa"/>
            </w:tcMar>
          </w:tcPr>
          <w:p w:rsidR="00E32A05" w:rsidRPr="00E32A05" w:rsidRDefault="00E32A05" w:rsidP="001648DA">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1</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2</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Осенцы – улица Стахановская</w:t>
            </w:r>
          </w:p>
        </w:tc>
        <w:tc>
          <w:tcPr>
            <w:tcW w:w="2828" w:type="dxa"/>
            <w:shd w:val="clear" w:color="auto" w:fill="auto"/>
            <w:tcMar>
              <w:top w:w="0" w:type="dxa"/>
              <w:left w:w="108" w:type="dxa"/>
              <w:bottom w:w="0" w:type="dxa"/>
              <w:right w:w="108" w:type="dxa"/>
            </w:tcMar>
          </w:tcPr>
          <w:p w:rsidR="00E32A05" w:rsidRPr="00E32A05" w:rsidRDefault="00E32A05" w:rsidP="0041156A">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декабрь 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0</w:t>
            </w:r>
            <w:r w:rsidR="0041156A">
              <w:rPr>
                <w:rFonts w:ascii="Times New Roman" w:hAnsi="Times New Roman" w:cs="Times New Roman"/>
                <w:sz w:val="24"/>
                <w:szCs w:val="24"/>
              </w:rPr>
              <w:t>1 февраля 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4</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микрорайон Висим</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микрорайон Бахаревка</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6</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Разгуляй – ОАО «Велта»</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7</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ОАО «Вагоноремонтный завод»</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8</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АО «Инкар» – микрорайон Висим</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r w:rsidR="00E32A05" w:rsidRPr="00615868" w:rsidTr="00E32A05">
        <w:tc>
          <w:tcPr>
            <w:tcW w:w="696"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11</w:t>
            </w:r>
          </w:p>
        </w:tc>
        <w:tc>
          <w:tcPr>
            <w:tcW w:w="4666" w:type="dxa"/>
            <w:shd w:val="clear" w:color="auto" w:fill="auto"/>
            <w:tcMar>
              <w:top w:w="0" w:type="dxa"/>
              <w:left w:w="108" w:type="dxa"/>
              <w:bottom w:w="0" w:type="dxa"/>
              <w:right w:w="108" w:type="dxa"/>
            </w:tcMar>
          </w:tcPr>
          <w:p w:rsidR="00E32A05" w:rsidRPr="00E32A05" w:rsidRDefault="00E32A05" w:rsidP="00E32A05">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Осенцы – микрорайон Висим</w:t>
            </w:r>
          </w:p>
        </w:tc>
        <w:tc>
          <w:tcPr>
            <w:tcW w:w="2828"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декабрь </w:t>
            </w:r>
            <w:r w:rsidR="0041156A" w:rsidRPr="00E32A05">
              <w:rPr>
                <w:rFonts w:ascii="Times New Roman" w:hAnsi="Times New Roman" w:cs="Times New Roman"/>
                <w:sz w:val="24"/>
                <w:szCs w:val="24"/>
              </w:rPr>
              <w:t>20</w:t>
            </w:r>
            <w:r w:rsidR="0041156A">
              <w:rPr>
                <w:rFonts w:ascii="Times New Roman" w:hAnsi="Times New Roman" w:cs="Times New Roman"/>
                <w:sz w:val="24"/>
                <w:szCs w:val="24"/>
              </w:rPr>
              <w:t>24</w:t>
            </w:r>
            <w:r w:rsidRPr="00E32A05">
              <w:rPr>
                <w:rFonts w:ascii="Times New Roman" w:hAnsi="Times New Roman" w:cs="Times New Roman"/>
                <w:sz w:val="24"/>
                <w:szCs w:val="24"/>
              </w:rPr>
              <w:t xml:space="preserve"> г.</w:t>
            </w:r>
          </w:p>
        </w:tc>
        <w:tc>
          <w:tcPr>
            <w:tcW w:w="2545"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 xml:space="preserve">01 февраля </w:t>
            </w:r>
            <w:r w:rsidR="0041156A">
              <w:rPr>
                <w:rFonts w:ascii="Times New Roman" w:hAnsi="Times New Roman" w:cs="Times New Roman"/>
                <w:sz w:val="24"/>
                <w:szCs w:val="24"/>
              </w:rPr>
              <w:t>2025</w:t>
            </w:r>
            <w:r w:rsidRPr="00E32A05">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E32A05" w:rsidRPr="00E32A05" w:rsidRDefault="00E32A05" w:rsidP="00E32A05">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 лет</w:t>
            </w:r>
          </w:p>
        </w:tc>
      </w:tr>
    </w:tbl>
    <w:p w:rsidR="004B215F" w:rsidRDefault="004B215F" w:rsidP="00CF5407">
      <w:pPr>
        <w:pStyle w:val="ConsPlusTitle"/>
        <w:spacing w:line="240" w:lineRule="exact"/>
        <w:outlineLvl w:val="1"/>
        <w:rPr>
          <w:rFonts w:ascii="Times New Roman" w:hAnsi="Times New Roman" w:cs="Times New Roman"/>
          <w:b w:val="0"/>
          <w:sz w:val="28"/>
          <w:szCs w:val="28"/>
        </w:rPr>
      </w:pPr>
    </w:p>
    <w:sectPr w:rsidR="004B215F" w:rsidSect="00902C7C">
      <w:pgSz w:w="16838" w:h="11905" w:orient="landscape"/>
      <w:pgMar w:top="1134" w:right="567" w:bottom="1418" w:left="1418" w:header="36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8DA" w:rsidRDefault="001648DA">
      <w:pPr>
        <w:spacing w:after="0" w:line="240" w:lineRule="auto"/>
      </w:pPr>
      <w:r>
        <w:separator/>
      </w:r>
    </w:p>
  </w:endnote>
  <w:endnote w:type="continuationSeparator" w:id="0">
    <w:p w:rsidR="001648DA" w:rsidRDefault="0016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8DA" w:rsidRDefault="001648DA">
    <w:pPr>
      <w:pStyle w:val="af"/>
      <w:ind w:right="360"/>
      <w:rPr>
        <w:snapToGrid w:val="0"/>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8DA" w:rsidRDefault="001648DA">
      <w:pPr>
        <w:spacing w:after="0" w:line="240" w:lineRule="auto"/>
      </w:pPr>
      <w:r>
        <w:separator/>
      </w:r>
    </w:p>
  </w:footnote>
  <w:footnote w:type="continuationSeparator" w:id="0">
    <w:p w:rsidR="001648DA" w:rsidRDefault="00164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8DA" w:rsidRDefault="001648DA">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648DA" w:rsidRDefault="001648D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8DA" w:rsidRPr="009B5583" w:rsidRDefault="001648DA" w:rsidP="009B5583">
    <w:pPr>
      <w:pStyle w:val="ab"/>
      <w:jc w:val="center"/>
      <w:rPr>
        <w:sz w:val="28"/>
        <w:szCs w:val="28"/>
      </w:rPr>
    </w:pPr>
    <w:r w:rsidRPr="009B5583">
      <w:rPr>
        <w:sz w:val="28"/>
        <w:szCs w:val="28"/>
      </w:rPr>
      <w:fldChar w:fldCharType="begin"/>
    </w:r>
    <w:r w:rsidRPr="009B5583">
      <w:rPr>
        <w:sz w:val="28"/>
        <w:szCs w:val="28"/>
      </w:rPr>
      <w:instrText>PAGE   \* MERGEFORMAT</w:instrText>
    </w:r>
    <w:r w:rsidRPr="009B5583">
      <w:rPr>
        <w:sz w:val="28"/>
        <w:szCs w:val="28"/>
      </w:rPr>
      <w:fldChar w:fldCharType="separate"/>
    </w:r>
    <w:r w:rsidR="00C06AFE">
      <w:rPr>
        <w:noProof/>
        <w:sz w:val="28"/>
        <w:szCs w:val="28"/>
      </w:rPr>
      <w:t>2</w:t>
    </w:r>
    <w:r w:rsidRPr="009B558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3"/>
    <w:rsid w:val="00001DCA"/>
    <w:rsid w:val="000062B6"/>
    <w:rsid w:val="00006672"/>
    <w:rsid w:val="00006F36"/>
    <w:rsid w:val="00007370"/>
    <w:rsid w:val="0000799A"/>
    <w:rsid w:val="0001257E"/>
    <w:rsid w:val="00012858"/>
    <w:rsid w:val="00015A60"/>
    <w:rsid w:val="00015F24"/>
    <w:rsid w:val="00016599"/>
    <w:rsid w:val="00017CC5"/>
    <w:rsid w:val="00020B7B"/>
    <w:rsid w:val="00021E3B"/>
    <w:rsid w:val="000223D2"/>
    <w:rsid w:val="000223E2"/>
    <w:rsid w:val="00022C06"/>
    <w:rsid w:val="00023097"/>
    <w:rsid w:val="00026389"/>
    <w:rsid w:val="00026C5B"/>
    <w:rsid w:val="000270C8"/>
    <w:rsid w:val="00027A1B"/>
    <w:rsid w:val="00027B19"/>
    <w:rsid w:val="00030BF7"/>
    <w:rsid w:val="00031421"/>
    <w:rsid w:val="00032E2E"/>
    <w:rsid w:val="0003311F"/>
    <w:rsid w:val="00034D68"/>
    <w:rsid w:val="00035312"/>
    <w:rsid w:val="00036AFE"/>
    <w:rsid w:val="00036C53"/>
    <w:rsid w:val="000403E4"/>
    <w:rsid w:val="0004141C"/>
    <w:rsid w:val="00041994"/>
    <w:rsid w:val="00042832"/>
    <w:rsid w:val="00042B44"/>
    <w:rsid w:val="000447B8"/>
    <w:rsid w:val="00046259"/>
    <w:rsid w:val="000473AF"/>
    <w:rsid w:val="00050104"/>
    <w:rsid w:val="0005066B"/>
    <w:rsid w:val="00050775"/>
    <w:rsid w:val="00050A8E"/>
    <w:rsid w:val="00051B7A"/>
    <w:rsid w:val="00053B2F"/>
    <w:rsid w:val="00053DC1"/>
    <w:rsid w:val="00056526"/>
    <w:rsid w:val="00056CDA"/>
    <w:rsid w:val="0005767E"/>
    <w:rsid w:val="000606EA"/>
    <w:rsid w:val="00061589"/>
    <w:rsid w:val="000624E3"/>
    <w:rsid w:val="00062A7C"/>
    <w:rsid w:val="00063BE3"/>
    <w:rsid w:val="00063CE0"/>
    <w:rsid w:val="00064CB2"/>
    <w:rsid w:val="00065149"/>
    <w:rsid w:val="00071048"/>
    <w:rsid w:val="00072924"/>
    <w:rsid w:val="00072BDE"/>
    <w:rsid w:val="000740FA"/>
    <w:rsid w:val="00074A6E"/>
    <w:rsid w:val="00077186"/>
    <w:rsid w:val="00077CC1"/>
    <w:rsid w:val="00077E72"/>
    <w:rsid w:val="000802B6"/>
    <w:rsid w:val="00080A85"/>
    <w:rsid w:val="00083B7A"/>
    <w:rsid w:val="0008648C"/>
    <w:rsid w:val="00086C7E"/>
    <w:rsid w:val="0008723D"/>
    <w:rsid w:val="00087C12"/>
    <w:rsid w:val="000905BD"/>
    <w:rsid w:val="00091093"/>
    <w:rsid w:val="00092167"/>
    <w:rsid w:val="000947FB"/>
    <w:rsid w:val="00095F91"/>
    <w:rsid w:val="000971AC"/>
    <w:rsid w:val="00097B1D"/>
    <w:rsid w:val="000A09E9"/>
    <w:rsid w:val="000A335B"/>
    <w:rsid w:val="000B11CD"/>
    <w:rsid w:val="000B33D9"/>
    <w:rsid w:val="000B4D29"/>
    <w:rsid w:val="000B510D"/>
    <w:rsid w:val="000B52B8"/>
    <w:rsid w:val="000B6F13"/>
    <w:rsid w:val="000C0A2F"/>
    <w:rsid w:val="000C309A"/>
    <w:rsid w:val="000C3892"/>
    <w:rsid w:val="000C5449"/>
    <w:rsid w:val="000C54DA"/>
    <w:rsid w:val="000C57AA"/>
    <w:rsid w:val="000C5F3C"/>
    <w:rsid w:val="000C6938"/>
    <w:rsid w:val="000C7F10"/>
    <w:rsid w:val="000D117A"/>
    <w:rsid w:val="000D1B2C"/>
    <w:rsid w:val="000D1BD9"/>
    <w:rsid w:val="000D1C64"/>
    <w:rsid w:val="000D1DBE"/>
    <w:rsid w:val="000D2819"/>
    <w:rsid w:val="000D2C81"/>
    <w:rsid w:val="000D2DFF"/>
    <w:rsid w:val="000D2E3A"/>
    <w:rsid w:val="000D4238"/>
    <w:rsid w:val="000D4F2A"/>
    <w:rsid w:val="000D6CAA"/>
    <w:rsid w:val="000D7240"/>
    <w:rsid w:val="000D7D0F"/>
    <w:rsid w:val="000E093B"/>
    <w:rsid w:val="000E0AA7"/>
    <w:rsid w:val="000E0C26"/>
    <w:rsid w:val="000E1315"/>
    <w:rsid w:val="000E15DE"/>
    <w:rsid w:val="000E3094"/>
    <w:rsid w:val="000E33E7"/>
    <w:rsid w:val="000E352E"/>
    <w:rsid w:val="000E36B3"/>
    <w:rsid w:val="000E3737"/>
    <w:rsid w:val="000E5501"/>
    <w:rsid w:val="000E57C7"/>
    <w:rsid w:val="000F0428"/>
    <w:rsid w:val="000F0FF2"/>
    <w:rsid w:val="000F15A9"/>
    <w:rsid w:val="000F1918"/>
    <w:rsid w:val="000F2D19"/>
    <w:rsid w:val="000F300B"/>
    <w:rsid w:val="000F4518"/>
    <w:rsid w:val="000F5C06"/>
    <w:rsid w:val="000F5D20"/>
    <w:rsid w:val="000F6548"/>
    <w:rsid w:val="000F70CC"/>
    <w:rsid w:val="000F7B6D"/>
    <w:rsid w:val="00100792"/>
    <w:rsid w:val="00100CC7"/>
    <w:rsid w:val="001027B5"/>
    <w:rsid w:val="00103586"/>
    <w:rsid w:val="00103904"/>
    <w:rsid w:val="0010640D"/>
    <w:rsid w:val="00107894"/>
    <w:rsid w:val="00107C99"/>
    <w:rsid w:val="001100C5"/>
    <w:rsid w:val="00112389"/>
    <w:rsid w:val="0011345A"/>
    <w:rsid w:val="001155AB"/>
    <w:rsid w:val="001156D8"/>
    <w:rsid w:val="0011625A"/>
    <w:rsid w:val="001166CE"/>
    <w:rsid w:val="001177AB"/>
    <w:rsid w:val="00120DCD"/>
    <w:rsid w:val="0012370C"/>
    <w:rsid w:val="00123F5E"/>
    <w:rsid w:val="001243B9"/>
    <w:rsid w:val="0012468A"/>
    <w:rsid w:val="001255ED"/>
    <w:rsid w:val="00127A85"/>
    <w:rsid w:val="00130BFE"/>
    <w:rsid w:val="00130C86"/>
    <w:rsid w:val="0013392D"/>
    <w:rsid w:val="001356BE"/>
    <w:rsid w:val="00140679"/>
    <w:rsid w:val="00140BBB"/>
    <w:rsid w:val="00142D66"/>
    <w:rsid w:val="00144FFF"/>
    <w:rsid w:val="00146518"/>
    <w:rsid w:val="00146D24"/>
    <w:rsid w:val="00146F65"/>
    <w:rsid w:val="001473FA"/>
    <w:rsid w:val="001474DD"/>
    <w:rsid w:val="001477C9"/>
    <w:rsid w:val="001514FD"/>
    <w:rsid w:val="0015216F"/>
    <w:rsid w:val="001521E4"/>
    <w:rsid w:val="00152E28"/>
    <w:rsid w:val="00154F32"/>
    <w:rsid w:val="001557FE"/>
    <w:rsid w:val="00156545"/>
    <w:rsid w:val="00157E9C"/>
    <w:rsid w:val="00160EF8"/>
    <w:rsid w:val="00161811"/>
    <w:rsid w:val="0016445D"/>
    <w:rsid w:val="001648DA"/>
    <w:rsid w:val="00165EB8"/>
    <w:rsid w:val="0016647C"/>
    <w:rsid w:val="00167402"/>
    <w:rsid w:val="00173D94"/>
    <w:rsid w:val="001757AC"/>
    <w:rsid w:val="001759BA"/>
    <w:rsid w:val="00177AD1"/>
    <w:rsid w:val="00177B99"/>
    <w:rsid w:val="00180F45"/>
    <w:rsid w:val="001810CC"/>
    <w:rsid w:val="00186C24"/>
    <w:rsid w:val="00190954"/>
    <w:rsid w:val="0019279C"/>
    <w:rsid w:val="00193556"/>
    <w:rsid w:val="00193963"/>
    <w:rsid w:val="00195650"/>
    <w:rsid w:val="00196CDD"/>
    <w:rsid w:val="00196D0C"/>
    <w:rsid w:val="001A00A1"/>
    <w:rsid w:val="001A0BA7"/>
    <w:rsid w:val="001A2187"/>
    <w:rsid w:val="001A25E0"/>
    <w:rsid w:val="001A31ED"/>
    <w:rsid w:val="001A4817"/>
    <w:rsid w:val="001B05A2"/>
    <w:rsid w:val="001B0D55"/>
    <w:rsid w:val="001B1018"/>
    <w:rsid w:val="001B3247"/>
    <w:rsid w:val="001B5080"/>
    <w:rsid w:val="001B5A76"/>
    <w:rsid w:val="001B6F8A"/>
    <w:rsid w:val="001B7AED"/>
    <w:rsid w:val="001C3C3B"/>
    <w:rsid w:val="001C4043"/>
    <w:rsid w:val="001C6102"/>
    <w:rsid w:val="001C6E38"/>
    <w:rsid w:val="001C7C0B"/>
    <w:rsid w:val="001C7CC4"/>
    <w:rsid w:val="001C7DDA"/>
    <w:rsid w:val="001D0C54"/>
    <w:rsid w:val="001D1861"/>
    <w:rsid w:val="001D63C1"/>
    <w:rsid w:val="001D70E0"/>
    <w:rsid w:val="001E241C"/>
    <w:rsid w:val="001E27CA"/>
    <w:rsid w:val="001E2883"/>
    <w:rsid w:val="001E2BD5"/>
    <w:rsid w:val="001E2EAA"/>
    <w:rsid w:val="001E3C95"/>
    <w:rsid w:val="001E4248"/>
    <w:rsid w:val="001E5706"/>
    <w:rsid w:val="001E5C4E"/>
    <w:rsid w:val="001E76A5"/>
    <w:rsid w:val="001F1E99"/>
    <w:rsid w:val="001F2D3B"/>
    <w:rsid w:val="001F43E8"/>
    <w:rsid w:val="001F4B60"/>
    <w:rsid w:val="001F78C8"/>
    <w:rsid w:val="001F7A8C"/>
    <w:rsid w:val="001F7B4D"/>
    <w:rsid w:val="00202A5F"/>
    <w:rsid w:val="00202AB9"/>
    <w:rsid w:val="002033F9"/>
    <w:rsid w:val="0020486C"/>
    <w:rsid w:val="00204906"/>
    <w:rsid w:val="00205592"/>
    <w:rsid w:val="0020686C"/>
    <w:rsid w:val="0020799B"/>
    <w:rsid w:val="00211D90"/>
    <w:rsid w:val="00211E77"/>
    <w:rsid w:val="002125E4"/>
    <w:rsid w:val="00214A2D"/>
    <w:rsid w:val="00214B18"/>
    <w:rsid w:val="00214B5D"/>
    <w:rsid w:val="00215335"/>
    <w:rsid w:val="002154FB"/>
    <w:rsid w:val="002157B9"/>
    <w:rsid w:val="00221140"/>
    <w:rsid w:val="0022114B"/>
    <w:rsid w:val="0022123D"/>
    <w:rsid w:val="0022179A"/>
    <w:rsid w:val="00222139"/>
    <w:rsid w:val="00222264"/>
    <w:rsid w:val="00222AA8"/>
    <w:rsid w:val="002231D5"/>
    <w:rsid w:val="00223D56"/>
    <w:rsid w:val="00224435"/>
    <w:rsid w:val="00224C95"/>
    <w:rsid w:val="00226BE1"/>
    <w:rsid w:val="00230453"/>
    <w:rsid w:val="002306D5"/>
    <w:rsid w:val="00230F7C"/>
    <w:rsid w:val="002317CB"/>
    <w:rsid w:val="00231B7C"/>
    <w:rsid w:val="00231C8C"/>
    <w:rsid w:val="002327CD"/>
    <w:rsid w:val="00233B10"/>
    <w:rsid w:val="00235F8D"/>
    <w:rsid w:val="00236143"/>
    <w:rsid w:val="0024186A"/>
    <w:rsid w:val="002456AE"/>
    <w:rsid w:val="00253B32"/>
    <w:rsid w:val="00255B32"/>
    <w:rsid w:val="002607B3"/>
    <w:rsid w:val="0026201A"/>
    <w:rsid w:val="00262138"/>
    <w:rsid w:val="0026271D"/>
    <w:rsid w:val="00263FD3"/>
    <w:rsid w:val="002640C1"/>
    <w:rsid w:val="002660EF"/>
    <w:rsid w:val="002662A0"/>
    <w:rsid w:val="00266966"/>
    <w:rsid w:val="00266F68"/>
    <w:rsid w:val="00267416"/>
    <w:rsid w:val="00272941"/>
    <w:rsid w:val="002731D5"/>
    <w:rsid w:val="00273C93"/>
    <w:rsid w:val="00277C2C"/>
    <w:rsid w:val="002831E5"/>
    <w:rsid w:val="0028342A"/>
    <w:rsid w:val="00283437"/>
    <w:rsid w:val="00283998"/>
    <w:rsid w:val="002878C4"/>
    <w:rsid w:val="0029022B"/>
    <w:rsid w:val="00290442"/>
    <w:rsid w:val="002906FE"/>
    <w:rsid w:val="00290F69"/>
    <w:rsid w:val="00291850"/>
    <w:rsid w:val="002927D9"/>
    <w:rsid w:val="00292C1B"/>
    <w:rsid w:val="002963C9"/>
    <w:rsid w:val="00296F1B"/>
    <w:rsid w:val="002A0489"/>
    <w:rsid w:val="002A0748"/>
    <w:rsid w:val="002A0F0E"/>
    <w:rsid w:val="002A374C"/>
    <w:rsid w:val="002A3BA6"/>
    <w:rsid w:val="002A3F80"/>
    <w:rsid w:val="002A539C"/>
    <w:rsid w:val="002A5B10"/>
    <w:rsid w:val="002A61CF"/>
    <w:rsid w:val="002B01D6"/>
    <w:rsid w:val="002B12C3"/>
    <w:rsid w:val="002B431A"/>
    <w:rsid w:val="002B4813"/>
    <w:rsid w:val="002B4A79"/>
    <w:rsid w:val="002B5611"/>
    <w:rsid w:val="002B656E"/>
    <w:rsid w:val="002B7C2E"/>
    <w:rsid w:val="002B7DFD"/>
    <w:rsid w:val="002C006A"/>
    <w:rsid w:val="002C0749"/>
    <w:rsid w:val="002C0A3A"/>
    <w:rsid w:val="002C23B9"/>
    <w:rsid w:val="002C2702"/>
    <w:rsid w:val="002C2FDF"/>
    <w:rsid w:val="002C3659"/>
    <w:rsid w:val="002C3827"/>
    <w:rsid w:val="002D0563"/>
    <w:rsid w:val="002D1131"/>
    <w:rsid w:val="002D1157"/>
    <w:rsid w:val="002D2841"/>
    <w:rsid w:val="002D3E27"/>
    <w:rsid w:val="002D4AC7"/>
    <w:rsid w:val="002D51AF"/>
    <w:rsid w:val="002D51F9"/>
    <w:rsid w:val="002D5ACE"/>
    <w:rsid w:val="002D7D98"/>
    <w:rsid w:val="002E0D79"/>
    <w:rsid w:val="002E1E89"/>
    <w:rsid w:val="002E328B"/>
    <w:rsid w:val="002E3F74"/>
    <w:rsid w:val="002E4E72"/>
    <w:rsid w:val="002E4E99"/>
    <w:rsid w:val="002E57AE"/>
    <w:rsid w:val="002E5967"/>
    <w:rsid w:val="002E6B20"/>
    <w:rsid w:val="002E6C32"/>
    <w:rsid w:val="002F0020"/>
    <w:rsid w:val="002F032C"/>
    <w:rsid w:val="002F0600"/>
    <w:rsid w:val="002F1228"/>
    <w:rsid w:val="002F21B4"/>
    <w:rsid w:val="002F233E"/>
    <w:rsid w:val="002F2E00"/>
    <w:rsid w:val="002F373F"/>
    <w:rsid w:val="002F50D2"/>
    <w:rsid w:val="002F57D1"/>
    <w:rsid w:val="002F58CB"/>
    <w:rsid w:val="003006AB"/>
    <w:rsid w:val="00300E42"/>
    <w:rsid w:val="0030127C"/>
    <w:rsid w:val="00301603"/>
    <w:rsid w:val="00302135"/>
    <w:rsid w:val="00306575"/>
    <w:rsid w:val="00306CC8"/>
    <w:rsid w:val="003073B9"/>
    <w:rsid w:val="00307C28"/>
    <w:rsid w:val="00310203"/>
    <w:rsid w:val="00310302"/>
    <w:rsid w:val="003107AA"/>
    <w:rsid w:val="00310C7F"/>
    <w:rsid w:val="003144A4"/>
    <w:rsid w:val="00314D88"/>
    <w:rsid w:val="00314DCC"/>
    <w:rsid w:val="003157A6"/>
    <w:rsid w:val="00316132"/>
    <w:rsid w:val="003168AE"/>
    <w:rsid w:val="003169B3"/>
    <w:rsid w:val="00323032"/>
    <w:rsid w:val="00325AD2"/>
    <w:rsid w:val="00325BFF"/>
    <w:rsid w:val="003269DB"/>
    <w:rsid w:val="003269E6"/>
    <w:rsid w:val="00327B1D"/>
    <w:rsid w:val="00327F37"/>
    <w:rsid w:val="00331243"/>
    <w:rsid w:val="00331795"/>
    <w:rsid w:val="00331F32"/>
    <w:rsid w:val="003336D5"/>
    <w:rsid w:val="00334115"/>
    <w:rsid w:val="0033587E"/>
    <w:rsid w:val="00335C71"/>
    <w:rsid w:val="00335CEB"/>
    <w:rsid w:val="003360DB"/>
    <w:rsid w:val="003370DB"/>
    <w:rsid w:val="00337398"/>
    <w:rsid w:val="00337D05"/>
    <w:rsid w:val="00342A49"/>
    <w:rsid w:val="00344F50"/>
    <w:rsid w:val="0034580A"/>
    <w:rsid w:val="00346EA2"/>
    <w:rsid w:val="0035148B"/>
    <w:rsid w:val="0035565E"/>
    <w:rsid w:val="00356E23"/>
    <w:rsid w:val="00360B3B"/>
    <w:rsid w:val="003622D5"/>
    <w:rsid w:val="00362B4A"/>
    <w:rsid w:val="003631DD"/>
    <w:rsid w:val="003635E3"/>
    <w:rsid w:val="00363F8D"/>
    <w:rsid w:val="0036460E"/>
    <w:rsid w:val="00365D81"/>
    <w:rsid w:val="00366F60"/>
    <w:rsid w:val="00370060"/>
    <w:rsid w:val="00370800"/>
    <w:rsid w:val="0037119C"/>
    <w:rsid w:val="003711CD"/>
    <w:rsid w:val="003727BA"/>
    <w:rsid w:val="00372B27"/>
    <w:rsid w:val="00373196"/>
    <w:rsid w:val="00373522"/>
    <w:rsid w:val="00373748"/>
    <w:rsid w:val="0037454B"/>
    <w:rsid w:val="00374D0C"/>
    <w:rsid w:val="00374D1A"/>
    <w:rsid w:val="00375D67"/>
    <w:rsid w:val="003825FC"/>
    <w:rsid w:val="0038323C"/>
    <w:rsid w:val="00383467"/>
    <w:rsid w:val="00383B6D"/>
    <w:rsid w:val="0038523C"/>
    <w:rsid w:val="0038528E"/>
    <w:rsid w:val="0038600F"/>
    <w:rsid w:val="003871E5"/>
    <w:rsid w:val="0038723D"/>
    <w:rsid w:val="00391746"/>
    <w:rsid w:val="003938CF"/>
    <w:rsid w:val="003946BD"/>
    <w:rsid w:val="00394716"/>
    <w:rsid w:val="00396305"/>
    <w:rsid w:val="00396934"/>
    <w:rsid w:val="003969D5"/>
    <w:rsid w:val="00397A6D"/>
    <w:rsid w:val="003A21CE"/>
    <w:rsid w:val="003A2F35"/>
    <w:rsid w:val="003A33D7"/>
    <w:rsid w:val="003A45E8"/>
    <w:rsid w:val="003A49B3"/>
    <w:rsid w:val="003A64D3"/>
    <w:rsid w:val="003A6ABF"/>
    <w:rsid w:val="003A78FD"/>
    <w:rsid w:val="003B0609"/>
    <w:rsid w:val="003B0DCF"/>
    <w:rsid w:val="003B0E96"/>
    <w:rsid w:val="003B2E6A"/>
    <w:rsid w:val="003B3449"/>
    <w:rsid w:val="003B3AF3"/>
    <w:rsid w:val="003B4D89"/>
    <w:rsid w:val="003B5932"/>
    <w:rsid w:val="003C0384"/>
    <w:rsid w:val="003C138A"/>
    <w:rsid w:val="003C519C"/>
    <w:rsid w:val="003C6584"/>
    <w:rsid w:val="003C66BD"/>
    <w:rsid w:val="003C7532"/>
    <w:rsid w:val="003C79B0"/>
    <w:rsid w:val="003C7C81"/>
    <w:rsid w:val="003D0585"/>
    <w:rsid w:val="003D0C20"/>
    <w:rsid w:val="003D3D65"/>
    <w:rsid w:val="003E1BD4"/>
    <w:rsid w:val="003E1CA4"/>
    <w:rsid w:val="003E2AD3"/>
    <w:rsid w:val="003E3CDE"/>
    <w:rsid w:val="003E5247"/>
    <w:rsid w:val="003E6689"/>
    <w:rsid w:val="003F12A5"/>
    <w:rsid w:val="003F1B61"/>
    <w:rsid w:val="003F3185"/>
    <w:rsid w:val="003F320C"/>
    <w:rsid w:val="003F3C75"/>
    <w:rsid w:val="003F454E"/>
    <w:rsid w:val="003F4670"/>
    <w:rsid w:val="003F4DC6"/>
    <w:rsid w:val="003F5321"/>
    <w:rsid w:val="003F6ABC"/>
    <w:rsid w:val="003F6C87"/>
    <w:rsid w:val="003F7D07"/>
    <w:rsid w:val="00401C53"/>
    <w:rsid w:val="0040249E"/>
    <w:rsid w:val="00402537"/>
    <w:rsid w:val="00402A82"/>
    <w:rsid w:val="00402CF0"/>
    <w:rsid w:val="0040401C"/>
    <w:rsid w:val="0040547D"/>
    <w:rsid w:val="00405D3E"/>
    <w:rsid w:val="004063EF"/>
    <w:rsid w:val="0040698A"/>
    <w:rsid w:val="0041156A"/>
    <w:rsid w:val="00412B85"/>
    <w:rsid w:val="00417319"/>
    <w:rsid w:val="004210ED"/>
    <w:rsid w:val="004225E6"/>
    <w:rsid w:val="00423367"/>
    <w:rsid w:val="00425AA5"/>
    <w:rsid w:val="004261F1"/>
    <w:rsid w:val="004262E0"/>
    <w:rsid w:val="00426D02"/>
    <w:rsid w:val="00430019"/>
    <w:rsid w:val="004305C8"/>
    <w:rsid w:val="00430668"/>
    <w:rsid w:val="00431A13"/>
    <w:rsid w:val="004326E8"/>
    <w:rsid w:val="00436071"/>
    <w:rsid w:val="004374B5"/>
    <w:rsid w:val="00440C42"/>
    <w:rsid w:val="00441637"/>
    <w:rsid w:val="0044195A"/>
    <w:rsid w:val="0044261A"/>
    <w:rsid w:val="00443FB8"/>
    <w:rsid w:val="00444718"/>
    <w:rsid w:val="00444F1D"/>
    <w:rsid w:val="00446BB5"/>
    <w:rsid w:val="00447F63"/>
    <w:rsid w:val="00450791"/>
    <w:rsid w:val="00450CB4"/>
    <w:rsid w:val="00451D7E"/>
    <w:rsid w:val="00453DD2"/>
    <w:rsid w:val="004558A4"/>
    <w:rsid w:val="00455DAF"/>
    <w:rsid w:val="004562ED"/>
    <w:rsid w:val="00456852"/>
    <w:rsid w:val="00457A03"/>
    <w:rsid w:val="004605D3"/>
    <w:rsid w:val="0046073D"/>
    <w:rsid w:val="00463FAC"/>
    <w:rsid w:val="00465BCB"/>
    <w:rsid w:val="00466873"/>
    <w:rsid w:val="00466E48"/>
    <w:rsid w:val="00466F5E"/>
    <w:rsid w:val="00467953"/>
    <w:rsid w:val="00470199"/>
    <w:rsid w:val="00471813"/>
    <w:rsid w:val="00471F0F"/>
    <w:rsid w:val="004722AE"/>
    <w:rsid w:val="004733C2"/>
    <w:rsid w:val="00477425"/>
    <w:rsid w:val="00477471"/>
    <w:rsid w:val="00477D55"/>
    <w:rsid w:val="00480084"/>
    <w:rsid w:val="0048093D"/>
    <w:rsid w:val="00483310"/>
    <w:rsid w:val="00483F60"/>
    <w:rsid w:val="004846F3"/>
    <w:rsid w:val="0048556C"/>
    <w:rsid w:val="00485CAA"/>
    <w:rsid w:val="00486CBA"/>
    <w:rsid w:val="00486FB0"/>
    <w:rsid w:val="00487673"/>
    <w:rsid w:val="00487A0C"/>
    <w:rsid w:val="00491CF7"/>
    <w:rsid w:val="00493042"/>
    <w:rsid w:val="0049341A"/>
    <w:rsid w:val="00493ED1"/>
    <w:rsid w:val="004942A0"/>
    <w:rsid w:val="004949D0"/>
    <w:rsid w:val="00495BA0"/>
    <w:rsid w:val="004A0684"/>
    <w:rsid w:val="004A0AA6"/>
    <w:rsid w:val="004A15E3"/>
    <w:rsid w:val="004A19DE"/>
    <w:rsid w:val="004A1BBD"/>
    <w:rsid w:val="004A22BD"/>
    <w:rsid w:val="004A3E3C"/>
    <w:rsid w:val="004A62A8"/>
    <w:rsid w:val="004B0049"/>
    <w:rsid w:val="004B127A"/>
    <w:rsid w:val="004B215F"/>
    <w:rsid w:val="004B307E"/>
    <w:rsid w:val="004B34C6"/>
    <w:rsid w:val="004B3592"/>
    <w:rsid w:val="004B66F4"/>
    <w:rsid w:val="004B72FA"/>
    <w:rsid w:val="004B7DCF"/>
    <w:rsid w:val="004C039C"/>
    <w:rsid w:val="004C0B1E"/>
    <w:rsid w:val="004C0E04"/>
    <w:rsid w:val="004C2070"/>
    <w:rsid w:val="004C2992"/>
    <w:rsid w:val="004C2F36"/>
    <w:rsid w:val="004C34BF"/>
    <w:rsid w:val="004C3D39"/>
    <w:rsid w:val="004C5544"/>
    <w:rsid w:val="004C6DB0"/>
    <w:rsid w:val="004C74C0"/>
    <w:rsid w:val="004D092B"/>
    <w:rsid w:val="004D0AAC"/>
    <w:rsid w:val="004D1252"/>
    <w:rsid w:val="004D14BD"/>
    <w:rsid w:val="004D25B7"/>
    <w:rsid w:val="004D2BB5"/>
    <w:rsid w:val="004D4323"/>
    <w:rsid w:val="004D5BC3"/>
    <w:rsid w:val="004D6571"/>
    <w:rsid w:val="004D6DF9"/>
    <w:rsid w:val="004D7319"/>
    <w:rsid w:val="004E0715"/>
    <w:rsid w:val="004E0967"/>
    <w:rsid w:val="004E0ECE"/>
    <w:rsid w:val="004E1D6C"/>
    <w:rsid w:val="004E3EC3"/>
    <w:rsid w:val="004E4139"/>
    <w:rsid w:val="004E5DD3"/>
    <w:rsid w:val="004E6F97"/>
    <w:rsid w:val="004F0012"/>
    <w:rsid w:val="004F0599"/>
    <w:rsid w:val="004F2581"/>
    <w:rsid w:val="004F320B"/>
    <w:rsid w:val="004F416B"/>
    <w:rsid w:val="004F4CF3"/>
    <w:rsid w:val="004F4D9C"/>
    <w:rsid w:val="004F6D13"/>
    <w:rsid w:val="004F6D26"/>
    <w:rsid w:val="00501405"/>
    <w:rsid w:val="005068D5"/>
    <w:rsid w:val="00506B51"/>
    <w:rsid w:val="00506F17"/>
    <w:rsid w:val="005074F5"/>
    <w:rsid w:val="0051172E"/>
    <w:rsid w:val="0051199F"/>
    <w:rsid w:val="00513E3C"/>
    <w:rsid w:val="00514D5E"/>
    <w:rsid w:val="00516C7B"/>
    <w:rsid w:val="00520A50"/>
    <w:rsid w:val="00520C0D"/>
    <w:rsid w:val="00520F14"/>
    <w:rsid w:val="00522A4E"/>
    <w:rsid w:val="00524646"/>
    <w:rsid w:val="0052686C"/>
    <w:rsid w:val="00527D1F"/>
    <w:rsid w:val="005318DA"/>
    <w:rsid w:val="00532B80"/>
    <w:rsid w:val="005363F5"/>
    <w:rsid w:val="00537F2E"/>
    <w:rsid w:val="00541C96"/>
    <w:rsid w:val="005420AC"/>
    <w:rsid w:val="005420F8"/>
    <w:rsid w:val="00543A22"/>
    <w:rsid w:val="005447C4"/>
    <w:rsid w:val="00544B8F"/>
    <w:rsid w:val="00544E49"/>
    <w:rsid w:val="00544EE6"/>
    <w:rsid w:val="005452C3"/>
    <w:rsid w:val="00545FB5"/>
    <w:rsid w:val="005512BB"/>
    <w:rsid w:val="005517F4"/>
    <w:rsid w:val="00551BEF"/>
    <w:rsid w:val="00552B39"/>
    <w:rsid w:val="00554BC6"/>
    <w:rsid w:val="00555B08"/>
    <w:rsid w:val="00556AA9"/>
    <w:rsid w:val="005575E7"/>
    <w:rsid w:val="005607C4"/>
    <w:rsid w:val="00562501"/>
    <w:rsid w:val="00565D51"/>
    <w:rsid w:val="005661C5"/>
    <w:rsid w:val="005670C2"/>
    <w:rsid w:val="00572FC0"/>
    <w:rsid w:val="00573F93"/>
    <w:rsid w:val="0057510C"/>
    <w:rsid w:val="00576D10"/>
    <w:rsid w:val="00581D79"/>
    <w:rsid w:val="00584192"/>
    <w:rsid w:val="00586DBD"/>
    <w:rsid w:val="005874BF"/>
    <w:rsid w:val="00593178"/>
    <w:rsid w:val="0059346B"/>
    <w:rsid w:val="00593759"/>
    <w:rsid w:val="005945FB"/>
    <w:rsid w:val="00594C24"/>
    <w:rsid w:val="00595A5B"/>
    <w:rsid w:val="00595C0B"/>
    <w:rsid w:val="005A0670"/>
    <w:rsid w:val="005A0863"/>
    <w:rsid w:val="005A464F"/>
    <w:rsid w:val="005A4CB4"/>
    <w:rsid w:val="005A66B0"/>
    <w:rsid w:val="005A71B5"/>
    <w:rsid w:val="005B0995"/>
    <w:rsid w:val="005B5636"/>
    <w:rsid w:val="005B5C68"/>
    <w:rsid w:val="005B729E"/>
    <w:rsid w:val="005C138D"/>
    <w:rsid w:val="005C1DC4"/>
    <w:rsid w:val="005C2900"/>
    <w:rsid w:val="005C2920"/>
    <w:rsid w:val="005C359C"/>
    <w:rsid w:val="005C39B1"/>
    <w:rsid w:val="005C3D63"/>
    <w:rsid w:val="005C4117"/>
    <w:rsid w:val="005C42F6"/>
    <w:rsid w:val="005C639B"/>
    <w:rsid w:val="005C67F0"/>
    <w:rsid w:val="005C7570"/>
    <w:rsid w:val="005D0BD4"/>
    <w:rsid w:val="005D2CC9"/>
    <w:rsid w:val="005D2F49"/>
    <w:rsid w:val="005D4DFC"/>
    <w:rsid w:val="005D5B82"/>
    <w:rsid w:val="005D5EFD"/>
    <w:rsid w:val="005D5FEE"/>
    <w:rsid w:val="005D7F1C"/>
    <w:rsid w:val="005E2936"/>
    <w:rsid w:val="005E661F"/>
    <w:rsid w:val="005F0101"/>
    <w:rsid w:val="005F10F3"/>
    <w:rsid w:val="005F4DAB"/>
    <w:rsid w:val="005F6A7E"/>
    <w:rsid w:val="005F6B4D"/>
    <w:rsid w:val="005F6F90"/>
    <w:rsid w:val="006018E9"/>
    <w:rsid w:val="00601EFB"/>
    <w:rsid w:val="00602D8C"/>
    <w:rsid w:val="00603260"/>
    <w:rsid w:val="00603B88"/>
    <w:rsid w:val="006052DB"/>
    <w:rsid w:val="00605918"/>
    <w:rsid w:val="00611C03"/>
    <w:rsid w:val="006139B4"/>
    <w:rsid w:val="00614483"/>
    <w:rsid w:val="00614F3F"/>
    <w:rsid w:val="00616CB1"/>
    <w:rsid w:val="00620A46"/>
    <w:rsid w:val="00621A0E"/>
    <w:rsid w:val="00623CD6"/>
    <w:rsid w:val="00624BDB"/>
    <w:rsid w:val="00630F7C"/>
    <w:rsid w:val="0063130C"/>
    <w:rsid w:val="006316B1"/>
    <w:rsid w:val="00631F3D"/>
    <w:rsid w:val="0063496F"/>
    <w:rsid w:val="00634F7A"/>
    <w:rsid w:val="006359CC"/>
    <w:rsid w:val="00636EC1"/>
    <w:rsid w:val="0063739C"/>
    <w:rsid w:val="00637B06"/>
    <w:rsid w:val="00637E6B"/>
    <w:rsid w:val="00640257"/>
    <w:rsid w:val="006406DF"/>
    <w:rsid w:val="00640B73"/>
    <w:rsid w:val="006426FA"/>
    <w:rsid w:val="00643D03"/>
    <w:rsid w:val="00644C16"/>
    <w:rsid w:val="00645D37"/>
    <w:rsid w:val="00646DB4"/>
    <w:rsid w:val="00650322"/>
    <w:rsid w:val="0065432E"/>
    <w:rsid w:val="00655B1F"/>
    <w:rsid w:val="00655B7A"/>
    <w:rsid w:val="00656439"/>
    <w:rsid w:val="00657C18"/>
    <w:rsid w:val="00662933"/>
    <w:rsid w:val="00662AAC"/>
    <w:rsid w:val="00662F8E"/>
    <w:rsid w:val="00666845"/>
    <w:rsid w:val="0066710D"/>
    <w:rsid w:val="006709C5"/>
    <w:rsid w:val="00675B3B"/>
    <w:rsid w:val="006767F5"/>
    <w:rsid w:val="00677267"/>
    <w:rsid w:val="00677CCE"/>
    <w:rsid w:val="00680779"/>
    <w:rsid w:val="00681557"/>
    <w:rsid w:val="00681D34"/>
    <w:rsid w:val="00682B5B"/>
    <w:rsid w:val="00682BFD"/>
    <w:rsid w:val="00684D85"/>
    <w:rsid w:val="00686A2D"/>
    <w:rsid w:val="00686B59"/>
    <w:rsid w:val="00687950"/>
    <w:rsid w:val="00690094"/>
    <w:rsid w:val="00690ACF"/>
    <w:rsid w:val="006911C0"/>
    <w:rsid w:val="00691A0A"/>
    <w:rsid w:val="00693AE3"/>
    <w:rsid w:val="00694C04"/>
    <w:rsid w:val="006951A5"/>
    <w:rsid w:val="0069668A"/>
    <w:rsid w:val="006A1665"/>
    <w:rsid w:val="006A2198"/>
    <w:rsid w:val="006A42F4"/>
    <w:rsid w:val="006A7AA7"/>
    <w:rsid w:val="006A7C7C"/>
    <w:rsid w:val="006B136C"/>
    <w:rsid w:val="006B1AA2"/>
    <w:rsid w:val="006B1D6A"/>
    <w:rsid w:val="006B4372"/>
    <w:rsid w:val="006B4777"/>
    <w:rsid w:val="006B605B"/>
    <w:rsid w:val="006C1401"/>
    <w:rsid w:val="006C20A4"/>
    <w:rsid w:val="006C2BCC"/>
    <w:rsid w:val="006C34B1"/>
    <w:rsid w:val="006C3CC0"/>
    <w:rsid w:val="006C52B3"/>
    <w:rsid w:val="006C6167"/>
    <w:rsid w:val="006C629C"/>
    <w:rsid w:val="006C6CBF"/>
    <w:rsid w:val="006C6E93"/>
    <w:rsid w:val="006C7111"/>
    <w:rsid w:val="006C71BE"/>
    <w:rsid w:val="006C74DF"/>
    <w:rsid w:val="006C74ED"/>
    <w:rsid w:val="006D0D49"/>
    <w:rsid w:val="006D1098"/>
    <w:rsid w:val="006D2B97"/>
    <w:rsid w:val="006D3435"/>
    <w:rsid w:val="006D4831"/>
    <w:rsid w:val="006D4F6E"/>
    <w:rsid w:val="006D54C0"/>
    <w:rsid w:val="006D582D"/>
    <w:rsid w:val="006D6AA9"/>
    <w:rsid w:val="006E0554"/>
    <w:rsid w:val="006E1471"/>
    <w:rsid w:val="006E1CA9"/>
    <w:rsid w:val="006E1D1E"/>
    <w:rsid w:val="006E2907"/>
    <w:rsid w:val="006E3E57"/>
    <w:rsid w:val="006E6183"/>
    <w:rsid w:val="006E66FF"/>
    <w:rsid w:val="006E7A2A"/>
    <w:rsid w:val="006E7BC9"/>
    <w:rsid w:val="006F03A8"/>
    <w:rsid w:val="006F171E"/>
    <w:rsid w:val="006F36AF"/>
    <w:rsid w:val="006F6866"/>
    <w:rsid w:val="006F6EBA"/>
    <w:rsid w:val="006F6EF0"/>
    <w:rsid w:val="006F7C70"/>
    <w:rsid w:val="0070048F"/>
    <w:rsid w:val="00700FEE"/>
    <w:rsid w:val="007010AC"/>
    <w:rsid w:val="007030DC"/>
    <w:rsid w:val="007042EF"/>
    <w:rsid w:val="007075A2"/>
    <w:rsid w:val="00711C2F"/>
    <w:rsid w:val="00711CCD"/>
    <w:rsid w:val="0071224E"/>
    <w:rsid w:val="00712EDD"/>
    <w:rsid w:val="00713A00"/>
    <w:rsid w:val="00715180"/>
    <w:rsid w:val="00715675"/>
    <w:rsid w:val="00715ADB"/>
    <w:rsid w:val="00720267"/>
    <w:rsid w:val="007204EF"/>
    <w:rsid w:val="0072050E"/>
    <w:rsid w:val="007217AD"/>
    <w:rsid w:val="00721D9E"/>
    <w:rsid w:val="0072400D"/>
    <w:rsid w:val="007244B3"/>
    <w:rsid w:val="00724E02"/>
    <w:rsid w:val="00726948"/>
    <w:rsid w:val="00727975"/>
    <w:rsid w:val="00727BF6"/>
    <w:rsid w:val="007307CD"/>
    <w:rsid w:val="0073126A"/>
    <w:rsid w:val="0073146B"/>
    <w:rsid w:val="00731A57"/>
    <w:rsid w:val="00731B17"/>
    <w:rsid w:val="00733CE0"/>
    <w:rsid w:val="00733F6F"/>
    <w:rsid w:val="00734944"/>
    <w:rsid w:val="0073605C"/>
    <w:rsid w:val="0074269B"/>
    <w:rsid w:val="0074449A"/>
    <w:rsid w:val="00744CFD"/>
    <w:rsid w:val="00745E0C"/>
    <w:rsid w:val="007468A7"/>
    <w:rsid w:val="007474FD"/>
    <w:rsid w:val="007475C6"/>
    <w:rsid w:val="00747A8C"/>
    <w:rsid w:val="00747DE6"/>
    <w:rsid w:val="0075001E"/>
    <w:rsid w:val="00750ABB"/>
    <w:rsid w:val="00752636"/>
    <w:rsid w:val="00752648"/>
    <w:rsid w:val="007534B1"/>
    <w:rsid w:val="007541EC"/>
    <w:rsid w:val="00755E1E"/>
    <w:rsid w:val="00757457"/>
    <w:rsid w:val="007576C1"/>
    <w:rsid w:val="00760D40"/>
    <w:rsid w:val="0076110D"/>
    <w:rsid w:val="007632D7"/>
    <w:rsid w:val="007637FF"/>
    <w:rsid w:val="00764037"/>
    <w:rsid w:val="007644DC"/>
    <w:rsid w:val="00765000"/>
    <w:rsid w:val="00765717"/>
    <w:rsid w:val="00766F6F"/>
    <w:rsid w:val="007674C9"/>
    <w:rsid w:val="00767FB0"/>
    <w:rsid w:val="00770BE9"/>
    <w:rsid w:val="00771E43"/>
    <w:rsid w:val="00772841"/>
    <w:rsid w:val="007734FC"/>
    <w:rsid w:val="00773F2D"/>
    <w:rsid w:val="007759FA"/>
    <w:rsid w:val="0077689B"/>
    <w:rsid w:val="007775D2"/>
    <w:rsid w:val="00780B54"/>
    <w:rsid w:val="00781FE9"/>
    <w:rsid w:val="00785A37"/>
    <w:rsid w:val="00786153"/>
    <w:rsid w:val="0078732D"/>
    <w:rsid w:val="00787A4C"/>
    <w:rsid w:val="007905CB"/>
    <w:rsid w:val="0079101C"/>
    <w:rsid w:val="007924B4"/>
    <w:rsid w:val="007926CE"/>
    <w:rsid w:val="00793D94"/>
    <w:rsid w:val="00796223"/>
    <w:rsid w:val="007A1959"/>
    <w:rsid w:val="007A2501"/>
    <w:rsid w:val="007A3F5D"/>
    <w:rsid w:val="007A673F"/>
    <w:rsid w:val="007A7229"/>
    <w:rsid w:val="007A7FB3"/>
    <w:rsid w:val="007B0D38"/>
    <w:rsid w:val="007B2A44"/>
    <w:rsid w:val="007C1A9A"/>
    <w:rsid w:val="007C2642"/>
    <w:rsid w:val="007C4342"/>
    <w:rsid w:val="007D12EC"/>
    <w:rsid w:val="007D15AA"/>
    <w:rsid w:val="007D1929"/>
    <w:rsid w:val="007D1AB5"/>
    <w:rsid w:val="007D327D"/>
    <w:rsid w:val="007D48CD"/>
    <w:rsid w:val="007E1913"/>
    <w:rsid w:val="007E1AC4"/>
    <w:rsid w:val="007E21B3"/>
    <w:rsid w:val="007E2408"/>
    <w:rsid w:val="007E4062"/>
    <w:rsid w:val="007E4271"/>
    <w:rsid w:val="007E4FEB"/>
    <w:rsid w:val="007E53D9"/>
    <w:rsid w:val="007E5423"/>
    <w:rsid w:val="007E756C"/>
    <w:rsid w:val="007F0796"/>
    <w:rsid w:val="007F1F25"/>
    <w:rsid w:val="007F26A5"/>
    <w:rsid w:val="007F2764"/>
    <w:rsid w:val="007F5055"/>
    <w:rsid w:val="00800677"/>
    <w:rsid w:val="008007E2"/>
    <w:rsid w:val="00804041"/>
    <w:rsid w:val="00812314"/>
    <w:rsid w:val="008133D9"/>
    <w:rsid w:val="00814C6E"/>
    <w:rsid w:val="00815350"/>
    <w:rsid w:val="00815EC5"/>
    <w:rsid w:val="00822955"/>
    <w:rsid w:val="008235C3"/>
    <w:rsid w:val="00825E60"/>
    <w:rsid w:val="00826024"/>
    <w:rsid w:val="0082697F"/>
    <w:rsid w:val="00827D41"/>
    <w:rsid w:val="00830100"/>
    <w:rsid w:val="00830F20"/>
    <w:rsid w:val="0083235D"/>
    <w:rsid w:val="00833C82"/>
    <w:rsid w:val="00837320"/>
    <w:rsid w:val="00837769"/>
    <w:rsid w:val="0084000B"/>
    <w:rsid w:val="00840C9C"/>
    <w:rsid w:val="00840F8F"/>
    <w:rsid w:val="00841255"/>
    <w:rsid w:val="00842063"/>
    <w:rsid w:val="00844978"/>
    <w:rsid w:val="008449C0"/>
    <w:rsid w:val="008469CF"/>
    <w:rsid w:val="00847AED"/>
    <w:rsid w:val="00850A8A"/>
    <w:rsid w:val="00850B2D"/>
    <w:rsid w:val="00853EA6"/>
    <w:rsid w:val="00854612"/>
    <w:rsid w:val="00854C20"/>
    <w:rsid w:val="008572B0"/>
    <w:rsid w:val="00857A00"/>
    <w:rsid w:val="00860F6C"/>
    <w:rsid w:val="00862CED"/>
    <w:rsid w:val="008633F2"/>
    <w:rsid w:val="008634C1"/>
    <w:rsid w:val="00865213"/>
    <w:rsid w:val="00865F93"/>
    <w:rsid w:val="0086627F"/>
    <w:rsid w:val="0086681D"/>
    <w:rsid w:val="00866897"/>
    <w:rsid w:val="008700A2"/>
    <w:rsid w:val="00870509"/>
    <w:rsid w:val="00870DA8"/>
    <w:rsid w:val="008711D6"/>
    <w:rsid w:val="008716AD"/>
    <w:rsid w:val="00873ABA"/>
    <w:rsid w:val="00874F09"/>
    <w:rsid w:val="00876819"/>
    <w:rsid w:val="00877597"/>
    <w:rsid w:val="00881012"/>
    <w:rsid w:val="00881D33"/>
    <w:rsid w:val="00882487"/>
    <w:rsid w:val="00882E79"/>
    <w:rsid w:val="00883127"/>
    <w:rsid w:val="0088341D"/>
    <w:rsid w:val="00885132"/>
    <w:rsid w:val="0088587A"/>
    <w:rsid w:val="00886179"/>
    <w:rsid w:val="00886A9F"/>
    <w:rsid w:val="00890FA6"/>
    <w:rsid w:val="00891B1A"/>
    <w:rsid w:val="00891D06"/>
    <w:rsid w:val="00894E54"/>
    <w:rsid w:val="00894F3A"/>
    <w:rsid w:val="00897F66"/>
    <w:rsid w:val="008A2CCC"/>
    <w:rsid w:val="008A2CFB"/>
    <w:rsid w:val="008A34FB"/>
    <w:rsid w:val="008A5858"/>
    <w:rsid w:val="008A667C"/>
    <w:rsid w:val="008B18C6"/>
    <w:rsid w:val="008B1999"/>
    <w:rsid w:val="008B21F9"/>
    <w:rsid w:val="008B2867"/>
    <w:rsid w:val="008B30EC"/>
    <w:rsid w:val="008B416E"/>
    <w:rsid w:val="008B5789"/>
    <w:rsid w:val="008B5F69"/>
    <w:rsid w:val="008B6A0D"/>
    <w:rsid w:val="008B6A9A"/>
    <w:rsid w:val="008B6B2D"/>
    <w:rsid w:val="008B75DD"/>
    <w:rsid w:val="008C0049"/>
    <w:rsid w:val="008C0AEB"/>
    <w:rsid w:val="008C21EF"/>
    <w:rsid w:val="008C44AD"/>
    <w:rsid w:val="008C51BA"/>
    <w:rsid w:val="008C535D"/>
    <w:rsid w:val="008C6FF8"/>
    <w:rsid w:val="008C7906"/>
    <w:rsid w:val="008C79B6"/>
    <w:rsid w:val="008D140F"/>
    <w:rsid w:val="008D1A1F"/>
    <w:rsid w:val="008D1B02"/>
    <w:rsid w:val="008D1CD9"/>
    <w:rsid w:val="008D2BFD"/>
    <w:rsid w:val="008D2D6A"/>
    <w:rsid w:val="008D486E"/>
    <w:rsid w:val="008D5A5A"/>
    <w:rsid w:val="008E1CC2"/>
    <w:rsid w:val="008E3300"/>
    <w:rsid w:val="008E54AC"/>
    <w:rsid w:val="008E6A32"/>
    <w:rsid w:val="008E6C80"/>
    <w:rsid w:val="008E7081"/>
    <w:rsid w:val="008F10FF"/>
    <w:rsid w:val="008F1E58"/>
    <w:rsid w:val="008F1ED2"/>
    <w:rsid w:val="008F6A86"/>
    <w:rsid w:val="008F6FED"/>
    <w:rsid w:val="008F7F97"/>
    <w:rsid w:val="00900567"/>
    <w:rsid w:val="00900B25"/>
    <w:rsid w:val="009023C1"/>
    <w:rsid w:val="00902C7C"/>
    <w:rsid w:val="0090520D"/>
    <w:rsid w:val="0090658B"/>
    <w:rsid w:val="00907BCB"/>
    <w:rsid w:val="00907FAF"/>
    <w:rsid w:val="00910A74"/>
    <w:rsid w:val="00910EF8"/>
    <w:rsid w:val="00911675"/>
    <w:rsid w:val="00912109"/>
    <w:rsid w:val="00912BC4"/>
    <w:rsid w:val="00913066"/>
    <w:rsid w:val="00913707"/>
    <w:rsid w:val="00913D56"/>
    <w:rsid w:val="009166C1"/>
    <w:rsid w:val="00917514"/>
    <w:rsid w:val="009200C4"/>
    <w:rsid w:val="009213D9"/>
    <w:rsid w:val="00923873"/>
    <w:rsid w:val="0092390F"/>
    <w:rsid w:val="00924B6B"/>
    <w:rsid w:val="00924CAB"/>
    <w:rsid w:val="00926F57"/>
    <w:rsid w:val="00927EEE"/>
    <w:rsid w:val="00932655"/>
    <w:rsid w:val="00933F88"/>
    <w:rsid w:val="00934231"/>
    <w:rsid w:val="00934E6C"/>
    <w:rsid w:val="00935B83"/>
    <w:rsid w:val="00936C60"/>
    <w:rsid w:val="00937348"/>
    <w:rsid w:val="00940A40"/>
    <w:rsid w:val="009453A8"/>
    <w:rsid w:val="009502FA"/>
    <w:rsid w:val="0095272C"/>
    <w:rsid w:val="00954149"/>
    <w:rsid w:val="00954DA4"/>
    <w:rsid w:val="00956BF0"/>
    <w:rsid w:val="00956C31"/>
    <w:rsid w:val="00957CC8"/>
    <w:rsid w:val="00957F3B"/>
    <w:rsid w:val="009601CC"/>
    <w:rsid w:val="0096139A"/>
    <w:rsid w:val="00961C33"/>
    <w:rsid w:val="009629A8"/>
    <w:rsid w:val="00962E0D"/>
    <w:rsid w:val="00963836"/>
    <w:rsid w:val="00963FB3"/>
    <w:rsid w:val="0096785A"/>
    <w:rsid w:val="009700F1"/>
    <w:rsid w:val="009705DC"/>
    <w:rsid w:val="009716C3"/>
    <w:rsid w:val="009726AF"/>
    <w:rsid w:val="0097348C"/>
    <w:rsid w:val="0097421E"/>
    <w:rsid w:val="009760F6"/>
    <w:rsid w:val="009826C1"/>
    <w:rsid w:val="00984BED"/>
    <w:rsid w:val="00985C65"/>
    <w:rsid w:val="00985FB2"/>
    <w:rsid w:val="00986EC0"/>
    <w:rsid w:val="009879C7"/>
    <w:rsid w:val="00987B9E"/>
    <w:rsid w:val="00987D43"/>
    <w:rsid w:val="00987DCB"/>
    <w:rsid w:val="009901B6"/>
    <w:rsid w:val="00991A72"/>
    <w:rsid w:val="00991BE3"/>
    <w:rsid w:val="00992BD4"/>
    <w:rsid w:val="00993516"/>
    <w:rsid w:val="00994D19"/>
    <w:rsid w:val="009960F8"/>
    <w:rsid w:val="00996B8B"/>
    <w:rsid w:val="00996E33"/>
    <w:rsid w:val="0099745D"/>
    <w:rsid w:val="009A00DA"/>
    <w:rsid w:val="009A29D2"/>
    <w:rsid w:val="009A2ED9"/>
    <w:rsid w:val="009A3B7A"/>
    <w:rsid w:val="009A5188"/>
    <w:rsid w:val="009A75E5"/>
    <w:rsid w:val="009B1BFF"/>
    <w:rsid w:val="009B2528"/>
    <w:rsid w:val="009B345E"/>
    <w:rsid w:val="009B392F"/>
    <w:rsid w:val="009B5583"/>
    <w:rsid w:val="009B6691"/>
    <w:rsid w:val="009B69AC"/>
    <w:rsid w:val="009C0D83"/>
    <w:rsid w:val="009C138F"/>
    <w:rsid w:val="009C1FBF"/>
    <w:rsid w:val="009C2EBB"/>
    <w:rsid w:val="009C4583"/>
    <w:rsid w:val="009C45A2"/>
    <w:rsid w:val="009C54D2"/>
    <w:rsid w:val="009C554A"/>
    <w:rsid w:val="009C6D5E"/>
    <w:rsid w:val="009D19C0"/>
    <w:rsid w:val="009D1F2A"/>
    <w:rsid w:val="009D29DC"/>
    <w:rsid w:val="009D2CA1"/>
    <w:rsid w:val="009D3E89"/>
    <w:rsid w:val="009D4301"/>
    <w:rsid w:val="009D44B2"/>
    <w:rsid w:val="009D4D49"/>
    <w:rsid w:val="009D50AE"/>
    <w:rsid w:val="009D65DB"/>
    <w:rsid w:val="009D7051"/>
    <w:rsid w:val="009E1DFB"/>
    <w:rsid w:val="009E276C"/>
    <w:rsid w:val="009E32C8"/>
    <w:rsid w:val="009E3400"/>
    <w:rsid w:val="009E3CDA"/>
    <w:rsid w:val="009E4027"/>
    <w:rsid w:val="009E43F8"/>
    <w:rsid w:val="009E59F5"/>
    <w:rsid w:val="009E707B"/>
    <w:rsid w:val="009F2842"/>
    <w:rsid w:val="009F3314"/>
    <w:rsid w:val="009F387E"/>
    <w:rsid w:val="009F42A5"/>
    <w:rsid w:val="009F64AE"/>
    <w:rsid w:val="009F6B3B"/>
    <w:rsid w:val="009F6ECE"/>
    <w:rsid w:val="009F78CB"/>
    <w:rsid w:val="00A00547"/>
    <w:rsid w:val="00A02FC4"/>
    <w:rsid w:val="00A03723"/>
    <w:rsid w:val="00A03EEA"/>
    <w:rsid w:val="00A0690C"/>
    <w:rsid w:val="00A07944"/>
    <w:rsid w:val="00A07C1B"/>
    <w:rsid w:val="00A07F3A"/>
    <w:rsid w:val="00A10089"/>
    <w:rsid w:val="00A1010A"/>
    <w:rsid w:val="00A10A1C"/>
    <w:rsid w:val="00A10D08"/>
    <w:rsid w:val="00A11735"/>
    <w:rsid w:val="00A1274E"/>
    <w:rsid w:val="00A1544B"/>
    <w:rsid w:val="00A15538"/>
    <w:rsid w:val="00A1654C"/>
    <w:rsid w:val="00A17CFB"/>
    <w:rsid w:val="00A17DEA"/>
    <w:rsid w:val="00A17F67"/>
    <w:rsid w:val="00A200DC"/>
    <w:rsid w:val="00A20BCC"/>
    <w:rsid w:val="00A21A4E"/>
    <w:rsid w:val="00A220E4"/>
    <w:rsid w:val="00A226D7"/>
    <w:rsid w:val="00A24803"/>
    <w:rsid w:val="00A25E62"/>
    <w:rsid w:val="00A260E6"/>
    <w:rsid w:val="00A30374"/>
    <w:rsid w:val="00A30B23"/>
    <w:rsid w:val="00A3110E"/>
    <w:rsid w:val="00A33672"/>
    <w:rsid w:val="00A3555D"/>
    <w:rsid w:val="00A37643"/>
    <w:rsid w:val="00A41F6D"/>
    <w:rsid w:val="00A42055"/>
    <w:rsid w:val="00A43CE0"/>
    <w:rsid w:val="00A449B0"/>
    <w:rsid w:val="00A450CC"/>
    <w:rsid w:val="00A46B19"/>
    <w:rsid w:val="00A47D29"/>
    <w:rsid w:val="00A47E0F"/>
    <w:rsid w:val="00A50041"/>
    <w:rsid w:val="00A5091E"/>
    <w:rsid w:val="00A50DD5"/>
    <w:rsid w:val="00A515CF"/>
    <w:rsid w:val="00A51E6F"/>
    <w:rsid w:val="00A53AD3"/>
    <w:rsid w:val="00A54FA7"/>
    <w:rsid w:val="00A56F8D"/>
    <w:rsid w:val="00A57396"/>
    <w:rsid w:val="00A60522"/>
    <w:rsid w:val="00A6102C"/>
    <w:rsid w:val="00A6653F"/>
    <w:rsid w:val="00A66C4C"/>
    <w:rsid w:val="00A67060"/>
    <w:rsid w:val="00A67763"/>
    <w:rsid w:val="00A70181"/>
    <w:rsid w:val="00A723F6"/>
    <w:rsid w:val="00A72D02"/>
    <w:rsid w:val="00A75C31"/>
    <w:rsid w:val="00A76546"/>
    <w:rsid w:val="00A7675E"/>
    <w:rsid w:val="00A7711A"/>
    <w:rsid w:val="00A777D7"/>
    <w:rsid w:val="00A77A77"/>
    <w:rsid w:val="00A77E2A"/>
    <w:rsid w:val="00A83CE2"/>
    <w:rsid w:val="00A83F52"/>
    <w:rsid w:val="00A840D9"/>
    <w:rsid w:val="00A85080"/>
    <w:rsid w:val="00A857D3"/>
    <w:rsid w:val="00A90E74"/>
    <w:rsid w:val="00A91345"/>
    <w:rsid w:val="00A92E4F"/>
    <w:rsid w:val="00A96D8A"/>
    <w:rsid w:val="00A9789B"/>
    <w:rsid w:val="00A97C67"/>
    <w:rsid w:val="00AA1493"/>
    <w:rsid w:val="00AA5567"/>
    <w:rsid w:val="00AA6D35"/>
    <w:rsid w:val="00AA7171"/>
    <w:rsid w:val="00AA77D7"/>
    <w:rsid w:val="00AB110F"/>
    <w:rsid w:val="00AB27D9"/>
    <w:rsid w:val="00AB3C73"/>
    <w:rsid w:val="00AB6CB9"/>
    <w:rsid w:val="00AC0091"/>
    <w:rsid w:val="00AC04A5"/>
    <w:rsid w:val="00AC0600"/>
    <w:rsid w:val="00AC1B9A"/>
    <w:rsid w:val="00AC1EFD"/>
    <w:rsid w:val="00AC6601"/>
    <w:rsid w:val="00AC7908"/>
    <w:rsid w:val="00AD102D"/>
    <w:rsid w:val="00AD1E32"/>
    <w:rsid w:val="00AD31C7"/>
    <w:rsid w:val="00AD597F"/>
    <w:rsid w:val="00AD5983"/>
    <w:rsid w:val="00AD5C49"/>
    <w:rsid w:val="00AD6619"/>
    <w:rsid w:val="00AD74A9"/>
    <w:rsid w:val="00AD7A72"/>
    <w:rsid w:val="00AE0BD1"/>
    <w:rsid w:val="00AE251F"/>
    <w:rsid w:val="00AE277F"/>
    <w:rsid w:val="00AE2999"/>
    <w:rsid w:val="00AE50CB"/>
    <w:rsid w:val="00AF1FA7"/>
    <w:rsid w:val="00AF3934"/>
    <w:rsid w:val="00AF467B"/>
    <w:rsid w:val="00AF52EA"/>
    <w:rsid w:val="00AF66D6"/>
    <w:rsid w:val="00AF6D11"/>
    <w:rsid w:val="00B016F8"/>
    <w:rsid w:val="00B02D07"/>
    <w:rsid w:val="00B061E7"/>
    <w:rsid w:val="00B06917"/>
    <w:rsid w:val="00B07BC8"/>
    <w:rsid w:val="00B11BAF"/>
    <w:rsid w:val="00B12CA7"/>
    <w:rsid w:val="00B14539"/>
    <w:rsid w:val="00B149BF"/>
    <w:rsid w:val="00B1601A"/>
    <w:rsid w:val="00B1653F"/>
    <w:rsid w:val="00B1775D"/>
    <w:rsid w:val="00B206CB"/>
    <w:rsid w:val="00B21849"/>
    <w:rsid w:val="00B24C56"/>
    <w:rsid w:val="00B255F9"/>
    <w:rsid w:val="00B25BC5"/>
    <w:rsid w:val="00B27980"/>
    <w:rsid w:val="00B30191"/>
    <w:rsid w:val="00B306E7"/>
    <w:rsid w:val="00B31F1A"/>
    <w:rsid w:val="00B32A18"/>
    <w:rsid w:val="00B32DD3"/>
    <w:rsid w:val="00B33E3A"/>
    <w:rsid w:val="00B33EEE"/>
    <w:rsid w:val="00B35204"/>
    <w:rsid w:val="00B36839"/>
    <w:rsid w:val="00B371E8"/>
    <w:rsid w:val="00B37574"/>
    <w:rsid w:val="00B37C69"/>
    <w:rsid w:val="00B4201B"/>
    <w:rsid w:val="00B422AC"/>
    <w:rsid w:val="00B42847"/>
    <w:rsid w:val="00B4609B"/>
    <w:rsid w:val="00B5185E"/>
    <w:rsid w:val="00B52624"/>
    <w:rsid w:val="00B53E23"/>
    <w:rsid w:val="00B554BC"/>
    <w:rsid w:val="00B5649C"/>
    <w:rsid w:val="00B56B8C"/>
    <w:rsid w:val="00B5700A"/>
    <w:rsid w:val="00B612FD"/>
    <w:rsid w:val="00B6258C"/>
    <w:rsid w:val="00B63A64"/>
    <w:rsid w:val="00B64166"/>
    <w:rsid w:val="00B641BF"/>
    <w:rsid w:val="00B64EEC"/>
    <w:rsid w:val="00B651FA"/>
    <w:rsid w:val="00B65E50"/>
    <w:rsid w:val="00B6637C"/>
    <w:rsid w:val="00B6747C"/>
    <w:rsid w:val="00B67B89"/>
    <w:rsid w:val="00B710E9"/>
    <w:rsid w:val="00B7455C"/>
    <w:rsid w:val="00B74CC6"/>
    <w:rsid w:val="00B759E2"/>
    <w:rsid w:val="00B76C4A"/>
    <w:rsid w:val="00B77464"/>
    <w:rsid w:val="00B82C9E"/>
    <w:rsid w:val="00B834C9"/>
    <w:rsid w:val="00B84640"/>
    <w:rsid w:val="00B8493E"/>
    <w:rsid w:val="00B84EF7"/>
    <w:rsid w:val="00B86416"/>
    <w:rsid w:val="00B868E1"/>
    <w:rsid w:val="00B873C2"/>
    <w:rsid w:val="00B91FEA"/>
    <w:rsid w:val="00B924FD"/>
    <w:rsid w:val="00B92BB9"/>
    <w:rsid w:val="00B92CF9"/>
    <w:rsid w:val="00B9438A"/>
    <w:rsid w:val="00B944A8"/>
    <w:rsid w:val="00B94A01"/>
    <w:rsid w:val="00B94BA9"/>
    <w:rsid w:val="00B96845"/>
    <w:rsid w:val="00B969E5"/>
    <w:rsid w:val="00B9712B"/>
    <w:rsid w:val="00B97BF6"/>
    <w:rsid w:val="00BA1BD7"/>
    <w:rsid w:val="00BA1DC9"/>
    <w:rsid w:val="00BA2D51"/>
    <w:rsid w:val="00BA3F53"/>
    <w:rsid w:val="00BA4995"/>
    <w:rsid w:val="00BA4A4B"/>
    <w:rsid w:val="00BA5061"/>
    <w:rsid w:val="00BA6F93"/>
    <w:rsid w:val="00BB0510"/>
    <w:rsid w:val="00BB06D5"/>
    <w:rsid w:val="00BB15B1"/>
    <w:rsid w:val="00BB1EA3"/>
    <w:rsid w:val="00BB3138"/>
    <w:rsid w:val="00BB6C87"/>
    <w:rsid w:val="00BB77C8"/>
    <w:rsid w:val="00BB7BA1"/>
    <w:rsid w:val="00BB7C98"/>
    <w:rsid w:val="00BC0B85"/>
    <w:rsid w:val="00BC109F"/>
    <w:rsid w:val="00BC168C"/>
    <w:rsid w:val="00BC2DE3"/>
    <w:rsid w:val="00BC32C4"/>
    <w:rsid w:val="00BC6898"/>
    <w:rsid w:val="00BD19C1"/>
    <w:rsid w:val="00BD2B49"/>
    <w:rsid w:val="00BD4459"/>
    <w:rsid w:val="00BD4EAE"/>
    <w:rsid w:val="00BE1D53"/>
    <w:rsid w:val="00BE3641"/>
    <w:rsid w:val="00BE4E6D"/>
    <w:rsid w:val="00BE7983"/>
    <w:rsid w:val="00BF01BA"/>
    <w:rsid w:val="00BF0484"/>
    <w:rsid w:val="00BF2649"/>
    <w:rsid w:val="00BF2F38"/>
    <w:rsid w:val="00BF4BE1"/>
    <w:rsid w:val="00BF5AA9"/>
    <w:rsid w:val="00C007D5"/>
    <w:rsid w:val="00C04453"/>
    <w:rsid w:val="00C05ECA"/>
    <w:rsid w:val="00C06AFE"/>
    <w:rsid w:val="00C1009A"/>
    <w:rsid w:val="00C100C5"/>
    <w:rsid w:val="00C108FD"/>
    <w:rsid w:val="00C10AF7"/>
    <w:rsid w:val="00C110B4"/>
    <w:rsid w:val="00C119BA"/>
    <w:rsid w:val="00C138F1"/>
    <w:rsid w:val="00C13FFA"/>
    <w:rsid w:val="00C14624"/>
    <w:rsid w:val="00C14944"/>
    <w:rsid w:val="00C151B1"/>
    <w:rsid w:val="00C15699"/>
    <w:rsid w:val="00C16C7C"/>
    <w:rsid w:val="00C171BD"/>
    <w:rsid w:val="00C17396"/>
    <w:rsid w:val="00C21CDF"/>
    <w:rsid w:val="00C22B91"/>
    <w:rsid w:val="00C23223"/>
    <w:rsid w:val="00C23645"/>
    <w:rsid w:val="00C2441F"/>
    <w:rsid w:val="00C24F6A"/>
    <w:rsid w:val="00C272F9"/>
    <w:rsid w:val="00C30065"/>
    <w:rsid w:val="00C305F0"/>
    <w:rsid w:val="00C326C8"/>
    <w:rsid w:val="00C34FF0"/>
    <w:rsid w:val="00C3553C"/>
    <w:rsid w:val="00C36EEB"/>
    <w:rsid w:val="00C419C8"/>
    <w:rsid w:val="00C41FD5"/>
    <w:rsid w:val="00C430D7"/>
    <w:rsid w:val="00C438DB"/>
    <w:rsid w:val="00C43DC0"/>
    <w:rsid w:val="00C44F03"/>
    <w:rsid w:val="00C4511B"/>
    <w:rsid w:val="00C45FAA"/>
    <w:rsid w:val="00C46656"/>
    <w:rsid w:val="00C46C29"/>
    <w:rsid w:val="00C46FA2"/>
    <w:rsid w:val="00C474BB"/>
    <w:rsid w:val="00C50997"/>
    <w:rsid w:val="00C51CF2"/>
    <w:rsid w:val="00C53C21"/>
    <w:rsid w:val="00C551B4"/>
    <w:rsid w:val="00C565AB"/>
    <w:rsid w:val="00C56A0C"/>
    <w:rsid w:val="00C5793E"/>
    <w:rsid w:val="00C60340"/>
    <w:rsid w:val="00C60E70"/>
    <w:rsid w:val="00C61428"/>
    <w:rsid w:val="00C619AE"/>
    <w:rsid w:val="00C62250"/>
    <w:rsid w:val="00C62BA9"/>
    <w:rsid w:val="00C63F85"/>
    <w:rsid w:val="00C6507C"/>
    <w:rsid w:val="00C65A76"/>
    <w:rsid w:val="00C73906"/>
    <w:rsid w:val="00C73C8C"/>
    <w:rsid w:val="00C74E27"/>
    <w:rsid w:val="00C76B3A"/>
    <w:rsid w:val="00C76EAA"/>
    <w:rsid w:val="00C8042E"/>
    <w:rsid w:val="00C80A69"/>
    <w:rsid w:val="00C81840"/>
    <w:rsid w:val="00C8212E"/>
    <w:rsid w:val="00C8283F"/>
    <w:rsid w:val="00C82F2C"/>
    <w:rsid w:val="00C84949"/>
    <w:rsid w:val="00C864FE"/>
    <w:rsid w:val="00C961AA"/>
    <w:rsid w:val="00C9792D"/>
    <w:rsid w:val="00C97C87"/>
    <w:rsid w:val="00CA0215"/>
    <w:rsid w:val="00CA0476"/>
    <w:rsid w:val="00CA3C7F"/>
    <w:rsid w:val="00CA53F3"/>
    <w:rsid w:val="00CA62D2"/>
    <w:rsid w:val="00CA6AA5"/>
    <w:rsid w:val="00CA7619"/>
    <w:rsid w:val="00CA7DA7"/>
    <w:rsid w:val="00CA7F08"/>
    <w:rsid w:val="00CB09B7"/>
    <w:rsid w:val="00CB4207"/>
    <w:rsid w:val="00CB4DE1"/>
    <w:rsid w:val="00CB5F58"/>
    <w:rsid w:val="00CB5F65"/>
    <w:rsid w:val="00CB6524"/>
    <w:rsid w:val="00CB6AB9"/>
    <w:rsid w:val="00CB73B3"/>
    <w:rsid w:val="00CC1206"/>
    <w:rsid w:val="00CC50D4"/>
    <w:rsid w:val="00CC57A7"/>
    <w:rsid w:val="00CC6CC6"/>
    <w:rsid w:val="00CC6DB5"/>
    <w:rsid w:val="00CD0072"/>
    <w:rsid w:val="00CD0AB6"/>
    <w:rsid w:val="00CD192A"/>
    <w:rsid w:val="00CD1A3E"/>
    <w:rsid w:val="00CD288D"/>
    <w:rsid w:val="00CD54BD"/>
    <w:rsid w:val="00CD57F5"/>
    <w:rsid w:val="00CD59A2"/>
    <w:rsid w:val="00CD6916"/>
    <w:rsid w:val="00CE35A7"/>
    <w:rsid w:val="00CE4BCA"/>
    <w:rsid w:val="00CE5D40"/>
    <w:rsid w:val="00CE7162"/>
    <w:rsid w:val="00CE7343"/>
    <w:rsid w:val="00CE7A4B"/>
    <w:rsid w:val="00CF1EF3"/>
    <w:rsid w:val="00CF384B"/>
    <w:rsid w:val="00CF3920"/>
    <w:rsid w:val="00CF3BE5"/>
    <w:rsid w:val="00CF4572"/>
    <w:rsid w:val="00CF4878"/>
    <w:rsid w:val="00CF5407"/>
    <w:rsid w:val="00CF5D38"/>
    <w:rsid w:val="00CF6073"/>
    <w:rsid w:val="00CF67D1"/>
    <w:rsid w:val="00CF7367"/>
    <w:rsid w:val="00CF74F1"/>
    <w:rsid w:val="00D01974"/>
    <w:rsid w:val="00D01CFD"/>
    <w:rsid w:val="00D04065"/>
    <w:rsid w:val="00D108CC"/>
    <w:rsid w:val="00D13437"/>
    <w:rsid w:val="00D1488E"/>
    <w:rsid w:val="00D14E77"/>
    <w:rsid w:val="00D174ED"/>
    <w:rsid w:val="00D2110C"/>
    <w:rsid w:val="00D21C38"/>
    <w:rsid w:val="00D22347"/>
    <w:rsid w:val="00D235B9"/>
    <w:rsid w:val="00D243DC"/>
    <w:rsid w:val="00D25D53"/>
    <w:rsid w:val="00D26400"/>
    <w:rsid w:val="00D26DC2"/>
    <w:rsid w:val="00D26ED9"/>
    <w:rsid w:val="00D27F13"/>
    <w:rsid w:val="00D3061D"/>
    <w:rsid w:val="00D307FD"/>
    <w:rsid w:val="00D30C93"/>
    <w:rsid w:val="00D34543"/>
    <w:rsid w:val="00D34C97"/>
    <w:rsid w:val="00D35098"/>
    <w:rsid w:val="00D371AE"/>
    <w:rsid w:val="00D37608"/>
    <w:rsid w:val="00D4044B"/>
    <w:rsid w:val="00D42834"/>
    <w:rsid w:val="00D4318B"/>
    <w:rsid w:val="00D43CAD"/>
    <w:rsid w:val="00D43DD4"/>
    <w:rsid w:val="00D44362"/>
    <w:rsid w:val="00D448A1"/>
    <w:rsid w:val="00D46EBE"/>
    <w:rsid w:val="00D4721B"/>
    <w:rsid w:val="00D514EB"/>
    <w:rsid w:val="00D514F9"/>
    <w:rsid w:val="00D517CD"/>
    <w:rsid w:val="00D52800"/>
    <w:rsid w:val="00D54C0D"/>
    <w:rsid w:val="00D5506C"/>
    <w:rsid w:val="00D557A7"/>
    <w:rsid w:val="00D57883"/>
    <w:rsid w:val="00D6108A"/>
    <w:rsid w:val="00D61A74"/>
    <w:rsid w:val="00D61F91"/>
    <w:rsid w:val="00D6227A"/>
    <w:rsid w:val="00D62564"/>
    <w:rsid w:val="00D6320C"/>
    <w:rsid w:val="00D63C4D"/>
    <w:rsid w:val="00D63D7A"/>
    <w:rsid w:val="00D646EC"/>
    <w:rsid w:val="00D71155"/>
    <w:rsid w:val="00D7141D"/>
    <w:rsid w:val="00D75F8E"/>
    <w:rsid w:val="00D76642"/>
    <w:rsid w:val="00D80C7D"/>
    <w:rsid w:val="00D83434"/>
    <w:rsid w:val="00D853E4"/>
    <w:rsid w:val="00D858D8"/>
    <w:rsid w:val="00D85AFC"/>
    <w:rsid w:val="00D90108"/>
    <w:rsid w:val="00D90AB7"/>
    <w:rsid w:val="00D91082"/>
    <w:rsid w:val="00D91777"/>
    <w:rsid w:val="00D93184"/>
    <w:rsid w:val="00D962F9"/>
    <w:rsid w:val="00DA0939"/>
    <w:rsid w:val="00DA0A4C"/>
    <w:rsid w:val="00DA2472"/>
    <w:rsid w:val="00DA3918"/>
    <w:rsid w:val="00DA4249"/>
    <w:rsid w:val="00DA4A01"/>
    <w:rsid w:val="00DA4F00"/>
    <w:rsid w:val="00DA573D"/>
    <w:rsid w:val="00DA5CF7"/>
    <w:rsid w:val="00DA6ED0"/>
    <w:rsid w:val="00DA756F"/>
    <w:rsid w:val="00DA7FF6"/>
    <w:rsid w:val="00DB1543"/>
    <w:rsid w:val="00DB21D2"/>
    <w:rsid w:val="00DB29DD"/>
    <w:rsid w:val="00DB7F1E"/>
    <w:rsid w:val="00DC2FAE"/>
    <w:rsid w:val="00DC34FA"/>
    <w:rsid w:val="00DC3CB4"/>
    <w:rsid w:val="00DC5EEE"/>
    <w:rsid w:val="00DC7164"/>
    <w:rsid w:val="00DC7A3F"/>
    <w:rsid w:val="00DD0C31"/>
    <w:rsid w:val="00DD249F"/>
    <w:rsid w:val="00DD2DEB"/>
    <w:rsid w:val="00DD3D47"/>
    <w:rsid w:val="00DD45F3"/>
    <w:rsid w:val="00DD4695"/>
    <w:rsid w:val="00DD6BA7"/>
    <w:rsid w:val="00DD7216"/>
    <w:rsid w:val="00DE0E5D"/>
    <w:rsid w:val="00DE30CE"/>
    <w:rsid w:val="00DE34A7"/>
    <w:rsid w:val="00DE39DF"/>
    <w:rsid w:val="00DE5CFD"/>
    <w:rsid w:val="00DE6D71"/>
    <w:rsid w:val="00DE6EFA"/>
    <w:rsid w:val="00DF003E"/>
    <w:rsid w:val="00DF159D"/>
    <w:rsid w:val="00DF2403"/>
    <w:rsid w:val="00DF3118"/>
    <w:rsid w:val="00DF3AFA"/>
    <w:rsid w:val="00DF5498"/>
    <w:rsid w:val="00DF7F93"/>
    <w:rsid w:val="00E00A36"/>
    <w:rsid w:val="00E01351"/>
    <w:rsid w:val="00E019AA"/>
    <w:rsid w:val="00E02EC0"/>
    <w:rsid w:val="00E03093"/>
    <w:rsid w:val="00E043D8"/>
    <w:rsid w:val="00E04B63"/>
    <w:rsid w:val="00E061F4"/>
    <w:rsid w:val="00E07B3C"/>
    <w:rsid w:val="00E10097"/>
    <w:rsid w:val="00E11026"/>
    <w:rsid w:val="00E12A09"/>
    <w:rsid w:val="00E12E1B"/>
    <w:rsid w:val="00E1390D"/>
    <w:rsid w:val="00E14621"/>
    <w:rsid w:val="00E20EDA"/>
    <w:rsid w:val="00E212A2"/>
    <w:rsid w:val="00E22865"/>
    <w:rsid w:val="00E23C04"/>
    <w:rsid w:val="00E23E7B"/>
    <w:rsid w:val="00E24091"/>
    <w:rsid w:val="00E24B8E"/>
    <w:rsid w:val="00E24FD7"/>
    <w:rsid w:val="00E27FC7"/>
    <w:rsid w:val="00E3081E"/>
    <w:rsid w:val="00E30C8D"/>
    <w:rsid w:val="00E30E93"/>
    <w:rsid w:val="00E316E4"/>
    <w:rsid w:val="00E32A05"/>
    <w:rsid w:val="00E33368"/>
    <w:rsid w:val="00E34040"/>
    <w:rsid w:val="00E35727"/>
    <w:rsid w:val="00E35E06"/>
    <w:rsid w:val="00E36F21"/>
    <w:rsid w:val="00E40D88"/>
    <w:rsid w:val="00E429BD"/>
    <w:rsid w:val="00E44E98"/>
    <w:rsid w:val="00E4536B"/>
    <w:rsid w:val="00E4537E"/>
    <w:rsid w:val="00E4672C"/>
    <w:rsid w:val="00E470D7"/>
    <w:rsid w:val="00E478CC"/>
    <w:rsid w:val="00E47E07"/>
    <w:rsid w:val="00E47F20"/>
    <w:rsid w:val="00E5156D"/>
    <w:rsid w:val="00E52155"/>
    <w:rsid w:val="00E53827"/>
    <w:rsid w:val="00E557DF"/>
    <w:rsid w:val="00E56BA2"/>
    <w:rsid w:val="00E577E7"/>
    <w:rsid w:val="00E61C4F"/>
    <w:rsid w:val="00E62397"/>
    <w:rsid w:val="00E666C7"/>
    <w:rsid w:val="00E669B6"/>
    <w:rsid w:val="00E67C5D"/>
    <w:rsid w:val="00E702E8"/>
    <w:rsid w:val="00E7164C"/>
    <w:rsid w:val="00E71F27"/>
    <w:rsid w:val="00E73AF0"/>
    <w:rsid w:val="00E73B96"/>
    <w:rsid w:val="00E7450A"/>
    <w:rsid w:val="00E77AE0"/>
    <w:rsid w:val="00E77B91"/>
    <w:rsid w:val="00E77C77"/>
    <w:rsid w:val="00E802C4"/>
    <w:rsid w:val="00E80367"/>
    <w:rsid w:val="00E80678"/>
    <w:rsid w:val="00E81B38"/>
    <w:rsid w:val="00E835D2"/>
    <w:rsid w:val="00E861DC"/>
    <w:rsid w:val="00E911AB"/>
    <w:rsid w:val="00E92FC9"/>
    <w:rsid w:val="00E93D07"/>
    <w:rsid w:val="00E97B34"/>
    <w:rsid w:val="00EA09F8"/>
    <w:rsid w:val="00EA0C95"/>
    <w:rsid w:val="00EA2D0F"/>
    <w:rsid w:val="00EA3DE3"/>
    <w:rsid w:val="00EA5590"/>
    <w:rsid w:val="00EA7579"/>
    <w:rsid w:val="00EA75C3"/>
    <w:rsid w:val="00EA7AD3"/>
    <w:rsid w:val="00EB1EA7"/>
    <w:rsid w:val="00EB3125"/>
    <w:rsid w:val="00EB5F69"/>
    <w:rsid w:val="00EB6789"/>
    <w:rsid w:val="00EB6C83"/>
    <w:rsid w:val="00EB7B47"/>
    <w:rsid w:val="00EC0E81"/>
    <w:rsid w:val="00EC12A6"/>
    <w:rsid w:val="00EC2F43"/>
    <w:rsid w:val="00EC3D11"/>
    <w:rsid w:val="00EC41F7"/>
    <w:rsid w:val="00EC5719"/>
    <w:rsid w:val="00EC5BA4"/>
    <w:rsid w:val="00EC5F98"/>
    <w:rsid w:val="00EC611B"/>
    <w:rsid w:val="00ED0C87"/>
    <w:rsid w:val="00ED0CDA"/>
    <w:rsid w:val="00ED1023"/>
    <w:rsid w:val="00ED45DD"/>
    <w:rsid w:val="00ED4CC6"/>
    <w:rsid w:val="00ED7378"/>
    <w:rsid w:val="00EE0744"/>
    <w:rsid w:val="00EE0CD8"/>
    <w:rsid w:val="00EE2BFA"/>
    <w:rsid w:val="00EE4337"/>
    <w:rsid w:val="00EE47BB"/>
    <w:rsid w:val="00EE58D9"/>
    <w:rsid w:val="00EE5B05"/>
    <w:rsid w:val="00EE704E"/>
    <w:rsid w:val="00EF4125"/>
    <w:rsid w:val="00EF56E4"/>
    <w:rsid w:val="00EF581C"/>
    <w:rsid w:val="00F02440"/>
    <w:rsid w:val="00F0512C"/>
    <w:rsid w:val="00F05665"/>
    <w:rsid w:val="00F079AD"/>
    <w:rsid w:val="00F13BF6"/>
    <w:rsid w:val="00F14513"/>
    <w:rsid w:val="00F14ABB"/>
    <w:rsid w:val="00F14ADB"/>
    <w:rsid w:val="00F15DBE"/>
    <w:rsid w:val="00F20BFA"/>
    <w:rsid w:val="00F21EBA"/>
    <w:rsid w:val="00F2320E"/>
    <w:rsid w:val="00F25F10"/>
    <w:rsid w:val="00F2601D"/>
    <w:rsid w:val="00F27478"/>
    <w:rsid w:val="00F30042"/>
    <w:rsid w:val="00F301E2"/>
    <w:rsid w:val="00F35E33"/>
    <w:rsid w:val="00F372A0"/>
    <w:rsid w:val="00F4064F"/>
    <w:rsid w:val="00F40E34"/>
    <w:rsid w:val="00F4195E"/>
    <w:rsid w:val="00F4283F"/>
    <w:rsid w:val="00F42D08"/>
    <w:rsid w:val="00F46732"/>
    <w:rsid w:val="00F46B69"/>
    <w:rsid w:val="00F51B76"/>
    <w:rsid w:val="00F528DC"/>
    <w:rsid w:val="00F532C0"/>
    <w:rsid w:val="00F533A3"/>
    <w:rsid w:val="00F53603"/>
    <w:rsid w:val="00F536A9"/>
    <w:rsid w:val="00F53EF9"/>
    <w:rsid w:val="00F54496"/>
    <w:rsid w:val="00F54502"/>
    <w:rsid w:val="00F55D40"/>
    <w:rsid w:val="00F57263"/>
    <w:rsid w:val="00F60048"/>
    <w:rsid w:val="00F60B48"/>
    <w:rsid w:val="00F62B5C"/>
    <w:rsid w:val="00F66FB1"/>
    <w:rsid w:val="00F67278"/>
    <w:rsid w:val="00F7019B"/>
    <w:rsid w:val="00F709D5"/>
    <w:rsid w:val="00F70EA4"/>
    <w:rsid w:val="00F7187C"/>
    <w:rsid w:val="00F732BA"/>
    <w:rsid w:val="00F7382B"/>
    <w:rsid w:val="00F76186"/>
    <w:rsid w:val="00F77A6D"/>
    <w:rsid w:val="00F80D6B"/>
    <w:rsid w:val="00F81653"/>
    <w:rsid w:val="00F82302"/>
    <w:rsid w:val="00F82DD4"/>
    <w:rsid w:val="00F83626"/>
    <w:rsid w:val="00F83637"/>
    <w:rsid w:val="00F83A38"/>
    <w:rsid w:val="00F84375"/>
    <w:rsid w:val="00F910A4"/>
    <w:rsid w:val="00F91B45"/>
    <w:rsid w:val="00F9313F"/>
    <w:rsid w:val="00F94B08"/>
    <w:rsid w:val="00F97AC7"/>
    <w:rsid w:val="00FA0B06"/>
    <w:rsid w:val="00FA0BE0"/>
    <w:rsid w:val="00FA2D0C"/>
    <w:rsid w:val="00FA4146"/>
    <w:rsid w:val="00FA4A00"/>
    <w:rsid w:val="00FB242D"/>
    <w:rsid w:val="00FB5CE2"/>
    <w:rsid w:val="00FB5E64"/>
    <w:rsid w:val="00FB6FCC"/>
    <w:rsid w:val="00FB74A2"/>
    <w:rsid w:val="00FC010B"/>
    <w:rsid w:val="00FC035D"/>
    <w:rsid w:val="00FC06AB"/>
    <w:rsid w:val="00FC0D36"/>
    <w:rsid w:val="00FC1287"/>
    <w:rsid w:val="00FC3EC0"/>
    <w:rsid w:val="00FC4B41"/>
    <w:rsid w:val="00FC6FDA"/>
    <w:rsid w:val="00FC72AA"/>
    <w:rsid w:val="00FC7B24"/>
    <w:rsid w:val="00FC7BBB"/>
    <w:rsid w:val="00FD2FBD"/>
    <w:rsid w:val="00FD6EE5"/>
    <w:rsid w:val="00FD7579"/>
    <w:rsid w:val="00FE2CF1"/>
    <w:rsid w:val="00FE33D4"/>
    <w:rsid w:val="00FE375A"/>
    <w:rsid w:val="00FE3DFD"/>
    <w:rsid w:val="00FE50BE"/>
    <w:rsid w:val="00FE5E2A"/>
    <w:rsid w:val="00FE72DF"/>
    <w:rsid w:val="00FE7776"/>
    <w:rsid w:val="00FF188C"/>
    <w:rsid w:val="00FF4797"/>
    <w:rsid w:val="00FF4AA6"/>
    <w:rsid w:val="00FF5A71"/>
    <w:rsid w:val="00FF698B"/>
    <w:rsid w:val="00FF79A1"/>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5DC187D"/>
  <w15:docId w15:val="{8D837DFF-21B5-4063-ACA9-C141CD8A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9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7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A6D"/>
    <w:rPr>
      <w:rFonts w:ascii="Segoe UI" w:hAnsi="Segoe UI" w:cs="Segoe UI"/>
      <w:sz w:val="18"/>
      <w:szCs w:val="18"/>
    </w:rPr>
  </w:style>
  <w:style w:type="character" w:customStyle="1" w:styleId="ConsPlusNormal0">
    <w:name w:val="ConsPlusNormal Знак"/>
    <w:link w:val="ConsPlusNormal"/>
    <w:locked/>
    <w:rsid w:val="008B6B2D"/>
    <w:rPr>
      <w:rFonts w:ascii="Calibri" w:eastAsia="Times New Roman" w:hAnsi="Calibri" w:cs="Calibri"/>
      <w:szCs w:val="20"/>
      <w:lang w:eastAsia="ru-RU"/>
    </w:rPr>
  </w:style>
  <w:style w:type="character" w:styleId="a5">
    <w:name w:val="annotation reference"/>
    <w:basedOn w:val="a0"/>
    <w:uiPriority w:val="99"/>
    <w:semiHidden/>
    <w:unhideWhenUsed/>
    <w:rsid w:val="00491CF7"/>
    <w:rPr>
      <w:sz w:val="16"/>
      <w:szCs w:val="16"/>
    </w:rPr>
  </w:style>
  <w:style w:type="paragraph" w:styleId="a6">
    <w:name w:val="annotation text"/>
    <w:basedOn w:val="a"/>
    <w:link w:val="a7"/>
    <w:uiPriority w:val="99"/>
    <w:semiHidden/>
    <w:unhideWhenUsed/>
    <w:rsid w:val="00491CF7"/>
    <w:pPr>
      <w:spacing w:line="240" w:lineRule="auto"/>
    </w:pPr>
    <w:rPr>
      <w:sz w:val="20"/>
      <w:szCs w:val="20"/>
    </w:rPr>
  </w:style>
  <w:style w:type="character" w:customStyle="1" w:styleId="a7">
    <w:name w:val="Текст примечания Знак"/>
    <w:basedOn w:val="a0"/>
    <w:link w:val="a6"/>
    <w:uiPriority w:val="99"/>
    <w:semiHidden/>
    <w:rsid w:val="00491CF7"/>
    <w:rPr>
      <w:sz w:val="20"/>
      <w:szCs w:val="20"/>
    </w:rPr>
  </w:style>
  <w:style w:type="paragraph" w:styleId="a8">
    <w:name w:val="annotation subject"/>
    <w:basedOn w:val="a6"/>
    <w:next w:val="a6"/>
    <w:link w:val="a9"/>
    <w:uiPriority w:val="99"/>
    <w:semiHidden/>
    <w:unhideWhenUsed/>
    <w:rsid w:val="00491CF7"/>
    <w:rPr>
      <w:b/>
      <w:bCs/>
    </w:rPr>
  </w:style>
  <w:style w:type="character" w:customStyle="1" w:styleId="a9">
    <w:name w:val="Тема примечания Знак"/>
    <w:basedOn w:val="a7"/>
    <w:link w:val="a8"/>
    <w:uiPriority w:val="99"/>
    <w:semiHidden/>
    <w:rsid w:val="00491CF7"/>
    <w:rPr>
      <w:b/>
      <w:bCs/>
      <w:sz w:val="20"/>
      <w:szCs w:val="20"/>
    </w:rPr>
  </w:style>
  <w:style w:type="paragraph" w:styleId="aa">
    <w:name w:val="caption"/>
    <w:basedOn w:val="a"/>
    <w:next w:val="a"/>
    <w:qFormat/>
    <w:rsid w:val="00F20BFA"/>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b">
    <w:name w:val="header"/>
    <w:basedOn w:val="a"/>
    <w:link w:val="ac"/>
    <w:uiPriority w:val="99"/>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F20BFA"/>
    <w:rPr>
      <w:rFonts w:ascii="Times New Roman" w:eastAsia="Times New Roman" w:hAnsi="Times New Roman" w:cs="Times New Roman"/>
      <w:sz w:val="20"/>
      <w:szCs w:val="20"/>
      <w:lang w:eastAsia="ru-RU"/>
    </w:rPr>
  </w:style>
  <w:style w:type="paragraph" w:styleId="ad">
    <w:name w:val="Body Text"/>
    <w:basedOn w:val="a"/>
    <w:link w:val="ae"/>
    <w:rsid w:val="00F20BFA"/>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F20BFA"/>
    <w:rPr>
      <w:rFonts w:ascii="Courier New" w:eastAsia="Times New Roman" w:hAnsi="Courier New" w:cs="Times New Roman"/>
      <w:sz w:val="26"/>
      <w:szCs w:val="20"/>
      <w:lang w:eastAsia="ru-RU"/>
    </w:rPr>
  </w:style>
  <w:style w:type="paragraph" w:styleId="af">
    <w:name w:val="footer"/>
    <w:basedOn w:val="a"/>
    <w:link w:val="af0"/>
    <w:rsid w:val="00F20BF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20BFA"/>
    <w:rPr>
      <w:rFonts w:ascii="Times New Roman" w:eastAsia="Times New Roman" w:hAnsi="Times New Roman" w:cs="Times New Roman"/>
      <w:sz w:val="20"/>
      <w:szCs w:val="20"/>
      <w:lang w:eastAsia="ru-RU"/>
    </w:rPr>
  </w:style>
  <w:style w:type="character" w:styleId="af1">
    <w:name w:val="page number"/>
    <w:basedOn w:val="a0"/>
    <w:rsid w:val="00F20BFA"/>
  </w:style>
  <w:style w:type="paragraph" w:styleId="af2">
    <w:name w:val="List Paragraph"/>
    <w:basedOn w:val="a"/>
    <w:uiPriority w:val="34"/>
    <w:qFormat/>
    <w:rsid w:val="0098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50AD-FC7E-46C2-A9C8-E32E46D0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86</Pages>
  <Words>24609</Words>
  <Characters>140276</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ddit-adm</dc:creator>
  <cp:keywords/>
  <dc:description/>
  <cp:lastModifiedBy>Усович Татьяна Викторовна</cp:lastModifiedBy>
  <cp:revision>29</cp:revision>
  <cp:lastPrinted>2020-08-10T12:13:00Z</cp:lastPrinted>
  <dcterms:created xsi:type="dcterms:W3CDTF">2020-08-12T04:24:00Z</dcterms:created>
  <dcterms:modified xsi:type="dcterms:W3CDTF">2020-08-12T08:52:00Z</dcterms:modified>
</cp:coreProperties>
</file>