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005C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D6BB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005C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D6BB9">
                        <w:rPr>
                          <w:sz w:val="28"/>
                          <w:szCs w:val="28"/>
                          <w:u w:val="single"/>
                        </w:rPr>
                        <w:t xml:space="preserve"> 131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5C4" w:rsidRDefault="009005C4" w:rsidP="009005C4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25.08.2020</w:t>
                            </w:r>
                          </w:p>
                          <w:p w:rsidR="00D7236A" w:rsidRPr="00170172" w:rsidRDefault="00D7236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9005C4" w:rsidRDefault="009005C4" w:rsidP="009005C4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25.08.2020</w:t>
                      </w:r>
                    </w:p>
                    <w:p w:rsidR="00D7236A" w:rsidRPr="00170172" w:rsidRDefault="00D7236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A727D" w:rsidRDefault="00CA727D" w:rsidP="00CA727D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Закирова Р.Т.</w:t>
      </w:r>
    </w:p>
    <w:p w:rsidR="00CA727D" w:rsidRDefault="00CA727D" w:rsidP="00CA727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CA727D" w:rsidRDefault="00CA727D" w:rsidP="00CA727D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CA727D" w:rsidRDefault="00CA727D" w:rsidP="00CA72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Закирова Романа Тэбрисовича, главного технолога акционерного общества «Авиационные редуктора и</w:t>
      </w:r>
      <w:r w:rsidR="009005C4">
        <w:rPr>
          <w:sz w:val="28"/>
          <w:szCs w:val="28"/>
        </w:rPr>
        <w:t> </w:t>
      </w:r>
      <w:r>
        <w:rPr>
          <w:sz w:val="28"/>
          <w:szCs w:val="28"/>
        </w:rPr>
        <w:t xml:space="preserve">трансмиссии – Пермские моторы», за значительный вклад в развитие промышленности в городе Перми и в связи с 25-летием со дня создания организации. </w:t>
      </w:r>
    </w:p>
    <w:p w:rsidR="00CA727D" w:rsidRDefault="00CA727D" w:rsidP="00CA72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Закирову Р.Т.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CA727D" w:rsidRDefault="00CA727D" w:rsidP="00CA727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CA727D" w:rsidRDefault="00CA727D" w:rsidP="00CA727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CA727D" w:rsidRDefault="00CA727D" w:rsidP="00CA727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405917" w:rsidRPr="00405917" w:rsidRDefault="00307674" w:rsidP="00CA727D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171D3" wp14:editId="7FD880C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171D3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27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fENMVCJNso55HDqLrAhSrNSPF0Y3gbXy2tbsaUWAH35la8u+NN8w1f4tEZc3UgOGGpfuHvTNFrqqLqmLeQ7zQ==" w:salt="dpz2l+iSNEPtxc5dtzm2V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005C4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27D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D6BB9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C169BB68-1E89-4A14-ACC0-0A608517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2020-08-25T06:45:00Z</cp:lastPrinted>
  <dcterms:created xsi:type="dcterms:W3CDTF">2020-08-19T12:15:00Z</dcterms:created>
  <dcterms:modified xsi:type="dcterms:W3CDTF">2020-08-25T06:45:00Z</dcterms:modified>
</cp:coreProperties>
</file>