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36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0F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36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0FA1">
                        <w:rPr>
                          <w:sz w:val="28"/>
                          <w:szCs w:val="28"/>
                          <w:u w:val="single"/>
                        </w:rPr>
                        <w:t xml:space="preserve">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6F7" w:rsidRDefault="00FD36F7" w:rsidP="00FD36F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FD36F7" w:rsidRDefault="00FD36F7" w:rsidP="00FD36F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0B36" w:rsidRDefault="00220B36" w:rsidP="00220B3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Носковой</w:t>
      </w:r>
      <w:proofErr w:type="spellEnd"/>
      <w:r>
        <w:rPr>
          <w:b/>
          <w:sz w:val="28"/>
          <w:szCs w:val="28"/>
        </w:rPr>
        <w:t xml:space="preserve"> И.Н.</w:t>
      </w:r>
    </w:p>
    <w:p w:rsidR="00220B36" w:rsidRDefault="00220B36" w:rsidP="00220B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20B36" w:rsidRDefault="00220B36" w:rsidP="00220B3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20B36" w:rsidRDefault="00220B36" w:rsidP="0022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Носкову</w:t>
      </w:r>
      <w:proofErr w:type="spellEnd"/>
      <w:r>
        <w:rPr>
          <w:sz w:val="28"/>
          <w:szCs w:val="28"/>
        </w:rPr>
        <w:t xml:space="preserve"> Ирину Николаевну, директора муниципального автономного общеобразовательного учреждения «Средняя общеобразовательная школа № 94» г. Перми, за значительный вклад в развитие системы образования города Перми и в связи с 60-летием со дня рождения. </w:t>
      </w:r>
    </w:p>
    <w:p w:rsidR="00220B36" w:rsidRDefault="00220B36" w:rsidP="0022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Носковой</w:t>
      </w:r>
      <w:proofErr w:type="spellEnd"/>
      <w:r>
        <w:rPr>
          <w:sz w:val="28"/>
          <w:szCs w:val="28"/>
        </w:rPr>
        <w:t xml:space="preserve"> И.Н.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20B36" w:rsidRDefault="00220B36" w:rsidP="00220B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20B36" w:rsidRDefault="00220B36" w:rsidP="00220B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20B36" w:rsidRDefault="00220B36" w:rsidP="00220B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9E0FA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F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rpqA/fjJ8vXJoslv41kt1ICX6VhPU6nXvPY9X5Bmmmbb0io7Zk//8KNOrq5BmtUrPR2Q9yXUyB22EGjkyj8MA==" w:salt="VSViRzn8RJMqASjXxmdG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B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52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0F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6F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BE450C6-6776-46D7-B455-1942588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2020-08-25T06:48:00Z</cp:lastPrinted>
  <dcterms:created xsi:type="dcterms:W3CDTF">2020-08-20T05:55:00Z</dcterms:created>
  <dcterms:modified xsi:type="dcterms:W3CDTF">2020-08-25T06:48:00Z</dcterms:modified>
</cp:coreProperties>
</file>