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F9" w:rsidRPr="00B259F9" w:rsidRDefault="00B259F9" w:rsidP="00B259F9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bookmarkStart w:id="1" w:name="OLE_LINK2"/>
      <w:bookmarkStart w:id="2" w:name="OLE_LINK3"/>
      <w:r w:rsidRPr="00B25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B259F9" w:rsidRPr="00B259F9" w:rsidRDefault="00B259F9" w:rsidP="00B259F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B259F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7EA82C7" wp14:editId="2A73539E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9F9" w:rsidRPr="00B259F9" w:rsidRDefault="00B259F9" w:rsidP="00B259F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259F9" w:rsidRPr="00B259F9" w:rsidRDefault="00B259F9" w:rsidP="00B259F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259F9" w:rsidRPr="00B259F9" w:rsidRDefault="00B259F9" w:rsidP="00B259F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259F9" w:rsidRPr="00B259F9" w:rsidRDefault="00B259F9" w:rsidP="00B259F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259F9" w:rsidRPr="00B259F9" w:rsidRDefault="00B259F9" w:rsidP="00B259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59F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B259F9" w:rsidRPr="00B259F9" w:rsidRDefault="00B259F9" w:rsidP="00B259F9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B259F9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7D2A32" w:rsidRDefault="00676BF0" w:rsidP="00B259F9">
      <w:pPr>
        <w:pStyle w:val="ConsPlusTitle"/>
        <w:suppressAutoHyphens/>
        <w:spacing w:after="480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76BF0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5570AB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676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0AB">
        <w:rPr>
          <w:rFonts w:ascii="Times New Roman" w:hAnsi="Times New Roman" w:cs="Times New Roman"/>
          <w:bCs/>
          <w:sz w:val="28"/>
          <w:szCs w:val="28"/>
        </w:rPr>
        <w:t xml:space="preserve">Порядок присвоения наименований городским объектам и установки объектов монументального искусства на территории города Перми, </w:t>
      </w:r>
      <w:r w:rsidR="009C6498">
        <w:rPr>
          <w:rFonts w:ascii="Times New Roman" w:hAnsi="Times New Roman" w:cs="Times New Roman"/>
          <w:bCs/>
          <w:sz w:val="28"/>
          <w:szCs w:val="28"/>
        </w:rPr>
        <w:t>утвержденны</w:t>
      </w:r>
      <w:r w:rsidR="00F57410">
        <w:rPr>
          <w:rFonts w:ascii="Times New Roman" w:hAnsi="Times New Roman" w:cs="Times New Roman"/>
          <w:bCs/>
          <w:sz w:val="28"/>
          <w:szCs w:val="28"/>
        </w:rPr>
        <w:t>й</w:t>
      </w:r>
      <w:r w:rsidRPr="00676B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A32" w:rsidRPr="00676BF0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5570AB">
        <w:rPr>
          <w:rFonts w:ascii="Times New Roman" w:hAnsi="Times New Roman" w:cs="Times New Roman"/>
          <w:bCs/>
          <w:sz w:val="28"/>
          <w:szCs w:val="28"/>
        </w:rPr>
        <w:t>м</w:t>
      </w:r>
      <w:r w:rsidR="007D2A32" w:rsidRPr="00676BF0">
        <w:rPr>
          <w:rFonts w:ascii="Times New Roman" w:hAnsi="Times New Roman" w:cs="Times New Roman"/>
          <w:bCs/>
          <w:sz w:val="28"/>
          <w:szCs w:val="28"/>
        </w:rPr>
        <w:t xml:space="preserve"> Пермской городской Думы от</w:t>
      </w:r>
      <w:r w:rsidR="00B259F9">
        <w:rPr>
          <w:rFonts w:ascii="Times New Roman" w:hAnsi="Times New Roman" w:cs="Times New Roman"/>
          <w:bCs/>
          <w:sz w:val="28"/>
          <w:szCs w:val="28"/>
        </w:rPr>
        <w:t> </w:t>
      </w:r>
      <w:r w:rsidR="007D2A32" w:rsidRPr="00676BF0">
        <w:rPr>
          <w:rFonts w:ascii="Times New Roman" w:hAnsi="Times New Roman" w:cs="Times New Roman"/>
          <w:bCs/>
          <w:sz w:val="28"/>
          <w:szCs w:val="28"/>
        </w:rPr>
        <w:t>26.02.2013 № 45</w:t>
      </w:r>
      <w:r w:rsidR="007D2A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6BF0" w:rsidRPr="00676BF0" w:rsidRDefault="00676BF0" w:rsidP="00B25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9" w:history="1">
        <w:r w:rsidRPr="00676BF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Pr="0067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Перми:</w:t>
      </w:r>
    </w:p>
    <w:p w:rsidR="00676BF0" w:rsidRPr="00676BF0" w:rsidRDefault="00676BF0" w:rsidP="00F5741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Пермская городская Дума </w:t>
      </w:r>
      <w:r w:rsidRPr="00676BF0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решила</w:t>
      </w:r>
      <w:r w:rsidRPr="0067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57410" w:rsidRDefault="00676BF0" w:rsidP="00B25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D2A32" w:rsidRPr="00866545">
        <w:rPr>
          <w:rFonts w:ascii="Times New Roman" w:hAnsi="Times New Roman" w:cs="Times New Roman"/>
          <w:bCs/>
          <w:sz w:val="28"/>
          <w:szCs w:val="28"/>
        </w:rPr>
        <w:t>Внести</w:t>
      </w:r>
      <w:r w:rsidR="00013D7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5570AB" w:rsidRPr="0067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="00557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5570AB" w:rsidRPr="0067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присвоения наименований городским объектам и установки объектов монументального искус</w:t>
      </w:r>
      <w:r w:rsidR="00557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ства на территории города Перми, утвержденный</w:t>
      </w:r>
      <w:r w:rsidR="007D2A32" w:rsidRPr="0086654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="007D2A32" w:rsidRPr="00866545">
          <w:rPr>
            <w:rFonts w:ascii="Times New Roman" w:hAnsi="Times New Roman" w:cs="Times New Roman"/>
            <w:bCs/>
            <w:sz w:val="28"/>
            <w:szCs w:val="28"/>
          </w:rPr>
          <w:t>решение</w:t>
        </w:r>
      </w:hyperlink>
      <w:r w:rsidR="005570AB">
        <w:rPr>
          <w:rFonts w:ascii="Times New Roman" w:hAnsi="Times New Roman" w:cs="Times New Roman"/>
          <w:bCs/>
          <w:sz w:val="28"/>
          <w:szCs w:val="28"/>
        </w:rPr>
        <w:t>м</w:t>
      </w:r>
      <w:r w:rsidR="007D2A32" w:rsidRPr="00866545">
        <w:rPr>
          <w:rFonts w:ascii="Times New Roman" w:hAnsi="Times New Roman" w:cs="Times New Roman"/>
          <w:bCs/>
          <w:sz w:val="28"/>
          <w:szCs w:val="28"/>
        </w:rPr>
        <w:t xml:space="preserve"> Пермской городской Думы от 26.02.2013 № 45 </w:t>
      </w:r>
      <w:r w:rsidR="00F57410">
        <w:rPr>
          <w:rFonts w:ascii="Times New Roman" w:hAnsi="Times New Roman" w:cs="Times New Roman"/>
          <w:sz w:val="28"/>
          <w:szCs w:val="28"/>
        </w:rPr>
        <w:t xml:space="preserve">(в редакции решений Пермской городской Думы от 28.05.2013 </w:t>
      </w:r>
      <w:r w:rsidR="0075434B">
        <w:rPr>
          <w:rFonts w:ascii="Times New Roman" w:hAnsi="Times New Roman" w:cs="Times New Roman"/>
          <w:sz w:val="28"/>
          <w:szCs w:val="28"/>
        </w:rPr>
        <w:t>№ 122, от 28.02.2017 № 34, от</w:t>
      </w:r>
      <w:r w:rsidR="00B259F9">
        <w:rPr>
          <w:rFonts w:ascii="Times New Roman" w:hAnsi="Times New Roman" w:cs="Times New Roman"/>
          <w:sz w:val="28"/>
          <w:szCs w:val="28"/>
        </w:rPr>
        <w:t> </w:t>
      </w:r>
      <w:r w:rsidR="0075434B">
        <w:rPr>
          <w:rFonts w:ascii="Times New Roman" w:hAnsi="Times New Roman" w:cs="Times New Roman"/>
          <w:sz w:val="28"/>
          <w:szCs w:val="28"/>
        </w:rPr>
        <w:t>26.09.2017 №</w:t>
      </w:r>
      <w:r w:rsidR="00F57410">
        <w:rPr>
          <w:rFonts w:ascii="Times New Roman" w:hAnsi="Times New Roman" w:cs="Times New Roman"/>
          <w:sz w:val="28"/>
          <w:szCs w:val="28"/>
        </w:rPr>
        <w:t xml:space="preserve"> 186, от 23.</w:t>
      </w:r>
      <w:r w:rsidR="0075434B">
        <w:rPr>
          <w:rFonts w:ascii="Times New Roman" w:hAnsi="Times New Roman" w:cs="Times New Roman"/>
          <w:sz w:val="28"/>
          <w:szCs w:val="28"/>
        </w:rPr>
        <w:t>01.2018 №</w:t>
      </w:r>
      <w:r w:rsidR="00F57410">
        <w:rPr>
          <w:rFonts w:ascii="Times New Roman" w:hAnsi="Times New Roman" w:cs="Times New Roman"/>
          <w:sz w:val="28"/>
          <w:szCs w:val="28"/>
        </w:rPr>
        <w:t xml:space="preserve"> 12, от 24.04.2018 № 71, </w:t>
      </w:r>
      <w:r w:rsidR="00B259F9">
        <w:rPr>
          <w:rFonts w:ascii="Times New Roman" w:hAnsi="Times New Roman" w:cs="Times New Roman"/>
          <w:sz w:val="28"/>
          <w:szCs w:val="28"/>
        </w:rPr>
        <w:t xml:space="preserve">от </w:t>
      </w:r>
      <w:r w:rsidR="00F57410">
        <w:rPr>
          <w:rFonts w:ascii="Times New Roman" w:hAnsi="Times New Roman" w:cs="Times New Roman"/>
          <w:sz w:val="28"/>
          <w:szCs w:val="28"/>
        </w:rPr>
        <w:t>26.06.2018 № 113), изменения:</w:t>
      </w:r>
    </w:p>
    <w:p w:rsidR="00E212C8" w:rsidRDefault="004D44E3" w:rsidP="00B259F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E2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 дополнить абзацем следующего содержания:</w:t>
      </w:r>
    </w:p>
    <w:p w:rsidR="00E212C8" w:rsidRDefault="00E212C8" w:rsidP="00B259F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«должны </w:t>
      </w:r>
      <w:r w:rsidR="00D05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FA17B4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о противодействии экстремистской деятельности и терроризму</w:t>
      </w:r>
      <w:r w:rsidR="00753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212C8" w:rsidRDefault="00E212C8" w:rsidP="00B259F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пункт 2.5 дополнить абзацем следующего содержания:</w:t>
      </w:r>
    </w:p>
    <w:p w:rsidR="00E212C8" w:rsidRDefault="00E212C8" w:rsidP="00B259F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«должны </w:t>
      </w:r>
      <w:r w:rsidR="00D059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FA17B4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о противодействии экстремистской деятельности и терроризму</w:t>
      </w:r>
      <w:r w:rsidR="00753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84AE9" w:rsidRDefault="00F57410" w:rsidP="00FA17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F84A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C5D08" w:rsidRPr="007C5D0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F84A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5D08" w:rsidRPr="007C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123D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4A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4AE9" w:rsidRDefault="00F57410" w:rsidP="00B25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17B4">
        <w:rPr>
          <w:rFonts w:ascii="Times New Roman" w:hAnsi="Times New Roman" w:cs="Times New Roman"/>
          <w:sz w:val="28"/>
          <w:szCs w:val="28"/>
        </w:rPr>
        <w:t>3</w:t>
      </w:r>
      <w:r w:rsidR="00F84AE9">
        <w:rPr>
          <w:rFonts w:ascii="Times New Roman" w:hAnsi="Times New Roman" w:cs="Times New Roman"/>
          <w:sz w:val="28"/>
          <w:szCs w:val="28"/>
        </w:rPr>
        <w:t>.1 абзац четвертый дополнить словами «с приложением копий подтверждающих документов»;</w:t>
      </w:r>
    </w:p>
    <w:p w:rsidR="00F84AE9" w:rsidRDefault="00FA17B4" w:rsidP="00B259F9">
      <w:pPr>
        <w:pStyle w:val="ConsPlusNormal"/>
        <w:widowControl/>
        <w:tabs>
          <w:tab w:val="left" w:pos="142"/>
        </w:tabs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F84AE9">
        <w:rPr>
          <w:rFonts w:ascii="Times New Roman" w:hAnsi="Times New Roman" w:cs="Times New Roman"/>
          <w:sz w:val="28"/>
          <w:szCs w:val="28"/>
        </w:rPr>
        <w:t>.2 абзац пятый</w:t>
      </w:r>
      <w:r w:rsidR="00F84AE9" w:rsidRPr="00F84AE9">
        <w:rPr>
          <w:rFonts w:ascii="Times New Roman" w:hAnsi="Times New Roman" w:cs="Times New Roman"/>
          <w:sz w:val="28"/>
          <w:szCs w:val="28"/>
        </w:rPr>
        <w:t xml:space="preserve"> </w:t>
      </w:r>
      <w:r w:rsidR="00F84AE9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F84AE9" w:rsidRDefault="00E212C8" w:rsidP="00FA17B4">
      <w:pPr>
        <w:pStyle w:val="ConsPlusNormal"/>
        <w:widowControl/>
        <w:tabs>
          <w:tab w:val="left" w:pos="142"/>
        </w:tabs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17B4">
        <w:rPr>
          <w:rFonts w:ascii="Times New Roman" w:hAnsi="Times New Roman" w:cs="Times New Roman"/>
          <w:sz w:val="28"/>
          <w:szCs w:val="28"/>
        </w:rPr>
        <w:t xml:space="preserve">4 </w:t>
      </w:r>
      <w:r w:rsidR="00F84AE9">
        <w:rPr>
          <w:rFonts w:ascii="Times New Roman" w:hAnsi="Times New Roman" w:cs="Times New Roman"/>
          <w:sz w:val="28"/>
          <w:szCs w:val="28"/>
        </w:rPr>
        <w:t>в пункте 3.12:</w:t>
      </w:r>
    </w:p>
    <w:p w:rsidR="009C55F4" w:rsidRDefault="00F57410" w:rsidP="00B25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17B4">
        <w:rPr>
          <w:rFonts w:ascii="Times New Roman" w:hAnsi="Times New Roman" w:cs="Times New Roman"/>
          <w:sz w:val="28"/>
          <w:szCs w:val="28"/>
        </w:rPr>
        <w:t>.4</w:t>
      </w:r>
      <w:r w:rsidR="00F84AE9">
        <w:rPr>
          <w:rFonts w:ascii="Times New Roman" w:hAnsi="Times New Roman" w:cs="Times New Roman"/>
          <w:sz w:val="28"/>
          <w:szCs w:val="28"/>
        </w:rPr>
        <w:t xml:space="preserve">.1 </w:t>
      </w:r>
      <w:r w:rsidR="009C55F4">
        <w:rPr>
          <w:rFonts w:ascii="Times New Roman" w:hAnsi="Times New Roman" w:cs="Times New Roman"/>
          <w:sz w:val="28"/>
          <w:szCs w:val="28"/>
        </w:rPr>
        <w:t>абзац четвертый дополнить словами «с приложением копий подтверждающих документов</w:t>
      </w:r>
      <w:r w:rsidR="00F84AE9">
        <w:rPr>
          <w:rFonts w:ascii="Times New Roman" w:hAnsi="Times New Roman" w:cs="Times New Roman"/>
          <w:sz w:val="28"/>
          <w:szCs w:val="28"/>
        </w:rPr>
        <w:t>»;</w:t>
      </w:r>
    </w:p>
    <w:p w:rsidR="00E212C8" w:rsidRDefault="00F57410" w:rsidP="00B259F9">
      <w:pPr>
        <w:pStyle w:val="ConsPlusNormal"/>
        <w:widowControl/>
        <w:tabs>
          <w:tab w:val="left" w:pos="142"/>
        </w:tabs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17B4">
        <w:rPr>
          <w:rFonts w:ascii="Times New Roman" w:hAnsi="Times New Roman" w:cs="Times New Roman"/>
          <w:sz w:val="28"/>
          <w:szCs w:val="28"/>
        </w:rPr>
        <w:t>4</w:t>
      </w:r>
      <w:r w:rsidR="00F84AE9">
        <w:rPr>
          <w:rFonts w:ascii="Times New Roman" w:hAnsi="Times New Roman" w:cs="Times New Roman"/>
          <w:sz w:val="28"/>
          <w:szCs w:val="28"/>
        </w:rPr>
        <w:t>.2 абзац пятый</w:t>
      </w:r>
      <w:r w:rsidR="00F84AE9" w:rsidRPr="00F84AE9">
        <w:rPr>
          <w:rFonts w:ascii="Times New Roman" w:hAnsi="Times New Roman" w:cs="Times New Roman"/>
          <w:sz w:val="28"/>
          <w:szCs w:val="28"/>
        </w:rPr>
        <w:t xml:space="preserve"> </w:t>
      </w:r>
      <w:r w:rsidR="00F84AE9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FA17B4" w:rsidRDefault="0083084D" w:rsidP="00B259F9">
      <w:pPr>
        <w:pStyle w:val="ConsPlusNormal"/>
        <w:widowControl/>
        <w:tabs>
          <w:tab w:val="left" w:pos="142"/>
        </w:tabs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A17B4">
        <w:rPr>
          <w:rFonts w:ascii="Times New Roman" w:hAnsi="Times New Roman" w:cs="Times New Roman"/>
          <w:sz w:val="28"/>
          <w:szCs w:val="28"/>
        </w:rPr>
        <w:t xml:space="preserve"> в пункте 4.1:</w:t>
      </w:r>
    </w:p>
    <w:p w:rsidR="00FA17B4" w:rsidRDefault="0083084D" w:rsidP="00B259F9">
      <w:pPr>
        <w:pStyle w:val="ConsPlusNormal"/>
        <w:widowControl/>
        <w:tabs>
          <w:tab w:val="left" w:pos="142"/>
        </w:tabs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A17B4">
        <w:rPr>
          <w:rFonts w:ascii="Times New Roman" w:hAnsi="Times New Roman" w:cs="Times New Roman"/>
          <w:sz w:val="28"/>
          <w:szCs w:val="28"/>
        </w:rPr>
        <w:t>.1 абзац первый дополнить словами «</w:t>
      </w:r>
      <w:r w:rsidR="00E75632">
        <w:rPr>
          <w:rFonts w:ascii="Times New Roman" w:hAnsi="Times New Roman" w:cs="Times New Roman"/>
          <w:sz w:val="28"/>
          <w:szCs w:val="28"/>
        </w:rPr>
        <w:t>в том числе</w:t>
      </w:r>
      <w:r w:rsidRPr="0083084D">
        <w:rPr>
          <w:rFonts w:ascii="Times New Roman" w:hAnsi="Times New Roman" w:cs="Times New Roman"/>
          <w:sz w:val="28"/>
          <w:szCs w:val="28"/>
        </w:rPr>
        <w:t xml:space="preserve"> на </w:t>
      </w:r>
      <w:r w:rsidR="00E75632">
        <w:rPr>
          <w:rFonts w:ascii="Times New Roman" w:hAnsi="Times New Roman" w:cs="Times New Roman"/>
          <w:sz w:val="28"/>
          <w:szCs w:val="28"/>
        </w:rPr>
        <w:t>предмет отсутствия</w:t>
      </w:r>
      <w:r w:rsidRPr="0083084D">
        <w:rPr>
          <w:rFonts w:ascii="Times New Roman" w:hAnsi="Times New Roman" w:cs="Times New Roman"/>
          <w:sz w:val="28"/>
          <w:szCs w:val="28"/>
        </w:rPr>
        <w:t xml:space="preserve"> информации о </w:t>
      </w:r>
      <w:r w:rsidRPr="008A375D">
        <w:rPr>
          <w:rFonts w:ascii="Times New Roman" w:hAnsi="Times New Roman" w:cs="Times New Roman"/>
          <w:sz w:val="28"/>
          <w:szCs w:val="28"/>
        </w:rPr>
        <w:t>л</w:t>
      </w:r>
      <w:r w:rsidR="00E75632">
        <w:rPr>
          <w:rFonts w:ascii="Times New Roman" w:hAnsi="Times New Roman" w:cs="Times New Roman"/>
          <w:sz w:val="28"/>
          <w:szCs w:val="28"/>
        </w:rPr>
        <w:t>ице</w:t>
      </w:r>
      <w:r w:rsidRPr="0083084D">
        <w:rPr>
          <w:rFonts w:ascii="Times New Roman" w:hAnsi="Times New Roman" w:cs="Times New Roman"/>
          <w:sz w:val="28"/>
          <w:szCs w:val="28"/>
        </w:rPr>
        <w:t>, чье имя предполагается увековечить, в перечн</w:t>
      </w:r>
      <w:r w:rsidR="00E75632">
        <w:rPr>
          <w:rFonts w:ascii="Times New Roman" w:hAnsi="Times New Roman" w:cs="Times New Roman"/>
          <w:sz w:val="28"/>
          <w:szCs w:val="28"/>
        </w:rPr>
        <w:t>е</w:t>
      </w:r>
      <w:r w:rsidRPr="0083084D">
        <w:rPr>
          <w:rFonts w:ascii="Times New Roman" w:hAnsi="Times New Roman" w:cs="Times New Roman"/>
          <w:sz w:val="28"/>
          <w:szCs w:val="28"/>
        </w:rPr>
        <w:t xml:space="preserve"> организаций и</w:t>
      </w:r>
      <w:r w:rsidR="005C3B08">
        <w:rPr>
          <w:rFonts w:ascii="Times New Roman" w:hAnsi="Times New Roman" w:cs="Times New Roman"/>
          <w:sz w:val="28"/>
          <w:szCs w:val="28"/>
        </w:rPr>
        <w:t> </w:t>
      </w:r>
      <w:r w:rsidRPr="0083084D">
        <w:rPr>
          <w:rFonts w:ascii="Times New Roman" w:hAnsi="Times New Roman" w:cs="Times New Roman"/>
          <w:sz w:val="28"/>
          <w:szCs w:val="28"/>
        </w:rPr>
        <w:t>физических лиц, в отношении которых имеются сведения об</w:t>
      </w:r>
      <w:r w:rsidR="005C3B08">
        <w:rPr>
          <w:rFonts w:ascii="Times New Roman" w:hAnsi="Times New Roman" w:cs="Times New Roman"/>
          <w:sz w:val="28"/>
          <w:szCs w:val="28"/>
        </w:rPr>
        <w:t xml:space="preserve"> </w:t>
      </w:r>
      <w:r w:rsidRPr="0083084D">
        <w:rPr>
          <w:rFonts w:ascii="Times New Roman" w:hAnsi="Times New Roman" w:cs="Times New Roman"/>
          <w:sz w:val="28"/>
          <w:szCs w:val="28"/>
        </w:rPr>
        <w:t>их причастности к</w:t>
      </w:r>
      <w:r w:rsidR="005C3B08">
        <w:rPr>
          <w:rFonts w:ascii="Times New Roman" w:hAnsi="Times New Roman" w:cs="Times New Roman"/>
          <w:sz w:val="28"/>
          <w:szCs w:val="28"/>
        </w:rPr>
        <w:t> </w:t>
      </w:r>
      <w:r w:rsidRPr="0083084D">
        <w:rPr>
          <w:rFonts w:ascii="Times New Roman" w:hAnsi="Times New Roman" w:cs="Times New Roman"/>
          <w:sz w:val="28"/>
          <w:szCs w:val="28"/>
        </w:rPr>
        <w:t>экстремистской деятельности или терроризму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3084D" w:rsidRDefault="0083084D" w:rsidP="00B259F9">
      <w:pPr>
        <w:pStyle w:val="ConsPlusNormal"/>
        <w:widowControl/>
        <w:tabs>
          <w:tab w:val="left" w:pos="142"/>
        </w:tabs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 абзац второй </w:t>
      </w:r>
      <w:r w:rsidR="00E75632">
        <w:rPr>
          <w:rFonts w:ascii="Times New Roman" w:hAnsi="Times New Roman" w:cs="Times New Roman"/>
          <w:sz w:val="28"/>
          <w:szCs w:val="28"/>
        </w:rPr>
        <w:t xml:space="preserve">после слов «настоящего Порядка»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E75632">
        <w:rPr>
          <w:rFonts w:ascii="Times New Roman" w:hAnsi="Times New Roman" w:cs="Times New Roman"/>
          <w:sz w:val="28"/>
          <w:szCs w:val="28"/>
        </w:rPr>
        <w:t>в</w:t>
      </w:r>
      <w:r w:rsidR="005C3B08">
        <w:rPr>
          <w:rFonts w:ascii="Times New Roman" w:hAnsi="Times New Roman" w:cs="Times New Roman"/>
          <w:sz w:val="28"/>
          <w:szCs w:val="28"/>
        </w:rPr>
        <w:t> </w:t>
      </w:r>
      <w:r w:rsidR="00E75632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4C485C">
        <w:rPr>
          <w:rFonts w:ascii="Times New Roman" w:hAnsi="Times New Roman" w:cs="Times New Roman"/>
          <w:sz w:val="28"/>
          <w:szCs w:val="28"/>
        </w:rPr>
        <w:t>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84D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E75632">
        <w:rPr>
          <w:rFonts w:ascii="Times New Roman" w:hAnsi="Times New Roman" w:cs="Times New Roman"/>
          <w:sz w:val="28"/>
          <w:szCs w:val="28"/>
        </w:rPr>
        <w:t>лице</w:t>
      </w:r>
      <w:r w:rsidRPr="0083084D">
        <w:rPr>
          <w:rFonts w:ascii="Times New Roman" w:hAnsi="Times New Roman" w:cs="Times New Roman"/>
          <w:sz w:val="28"/>
          <w:szCs w:val="28"/>
        </w:rPr>
        <w:t>, чье имя предполагается увековечить, в п</w:t>
      </w:r>
      <w:r w:rsidR="00E75632">
        <w:rPr>
          <w:rFonts w:ascii="Times New Roman" w:hAnsi="Times New Roman" w:cs="Times New Roman"/>
          <w:sz w:val="28"/>
          <w:szCs w:val="28"/>
        </w:rPr>
        <w:t>еречне</w:t>
      </w:r>
      <w:r w:rsidRPr="0083084D">
        <w:rPr>
          <w:rFonts w:ascii="Times New Roman" w:hAnsi="Times New Roman" w:cs="Times New Roman"/>
          <w:sz w:val="28"/>
          <w:szCs w:val="28"/>
        </w:rPr>
        <w:t xml:space="preserve"> организаций и физических лиц, в отношении которых имеются сведения об</w:t>
      </w:r>
      <w:r w:rsidR="005C3B0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Pr="0083084D">
        <w:rPr>
          <w:rFonts w:ascii="Times New Roman" w:hAnsi="Times New Roman" w:cs="Times New Roman"/>
          <w:sz w:val="28"/>
          <w:szCs w:val="28"/>
        </w:rPr>
        <w:t>их причастности к экстремистской деятельности или терроризму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C55F4" w:rsidRDefault="00FB68C1" w:rsidP="00B259F9">
      <w:pPr>
        <w:pStyle w:val="ConsPlusNormal"/>
        <w:widowControl/>
        <w:tabs>
          <w:tab w:val="left" w:pos="142"/>
        </w:tabs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084D">
        <w:rPr>
          <w:rFonts w:ascii="Times New Roman" w:hAnsi="Times New Roman" w:cs="Times New Roman"/>
          <w:sz w:val="28"/>
          <w:szCs w:val="28"/>
        </w:rPr>
        <w:t>6</w:t>
      </w:r>
      <w:r w:rsidR="000C08F0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 4.5 дополнить </w:t>
      </w:r>
      <w:r w:rsidR="009C55F4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FB68C1" w:rsidRPr="00FB68C1" w:rsidRDefault="00FB68C1" w:rsidP="00B259F9">
      <w:pPr>
        <w:pStyle w:val="ConsPlusNormal"/>
        <w:widowControl/>
        <w:tabs>
          <w:tab w:val="left" w:pos="142"/>
        </w:tabs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75632">
        <w:rPr>
          <w:rFonts w:ascii="Times New Roman" w:hAnsi="Times New Roman" w:cs="Times New Roman"/>
          <w:sz w:val="28"/>
          <w:szCs w:val="28"/>
        </w:rPr>
        <w:t>Решения, принятые на заседании</w:t>
      </w:r>
      <w:r w:rsidRPr="00FB68C1">
        <w:rPr>
          <w:rFonts w:ascii="Times New Roman" w:hAnsi="Times New Roman" w:cs="Times New Roman"/>
          <w:sz w:val="28"/>
          <w:szCs w:val="28"/>
        </w:rPr>
        <w:t xml:space="preserve"> Совета, носят рекомендательный характер.»</w:t>
      </w:r>
      <w:r w:rsidR="00B259F9">
        <w:rPr>
          <w:rFonts w:ascii="Times New Roman" w:hAnsi="Times New Roman" w:cs="Times New Roman"/>
          <w:sz w:val="28"/>
          <w:szCs w:val="28"/>
        </w:rPr>
        <w:t>.</w:t>
      </w:r>
    </w:p>
    <w:p w:rsidR="00676BF0" w:rsidRPr="00676BF0" w:rsidRDefault="007C5D08" w:rsidP="00B259F9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6BF0"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79BA" w:rsidRPr="008D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8D79BA" w:rsidRDefault="007C5D08" w:rsidP="00B259F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6BF0"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79BA" w:rsidRPr="008D7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</w:t>
      </w:r>
      <w:r w:rsidR="008D7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BF0" w:rsidRPr="00676BF0" w:rsidRDefault="007C5D08" w:rsidP="00B259F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6BF0"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676BF0" w:rsidRDefault="00676BF0" w:rsidP="00B25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9F9" w:rsidRDefault="00B259F9" w:rsidP="00B25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9BA" w:rsidRPr="00676BF0" w:rsidRDefault="008D79BA" w:rsidP="00B25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9BA" w:rsidRDefault="00676BF0" w:rsidP="00B259F9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76BF0" w:rsidRPr="00676BF0" w:rsidRDefault="00676BF0" w:rsidP="00B259F9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5C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D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</w:t>
      </w:r>
      <w:r w:rsidR="00B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Уткин</w:t>
      </w:r>
    </w:p>
    <w:p w:rsidR="00676BF0" w:rsidRDefault="00676BF0" w:rsidP="00B259F9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9F9" w:rsidRDefault="00B259F9" w:rsidP="00B259F9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08" w:rsidRPr="00676BF0" w:rsidRDefault="007C5D08" w:rsidP="00B259F9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C1F" w:rsidRDefault="00676BF0" w:rsidP="00B259F9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Перми                                                                     </w:t>
      </w:r>
      <w:r w:rsidR="00B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Д.И.</w:t>
      </w:r>
      <w:r w:rsidR="00B25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</w:t>
      </w:r>
      <w:bookmarkEnd w:id="0"/>
      <w:bookmarkEnd w:id="1"/>
      <w:bookmarkEnd w:id="2"/>
    </w:p>
    <w:sectPr w:rsidR="00010C1F" w:rsidSect="00B259F9">
      <w:headerReference w:type="default" r:id="rId11"/>
      <w:type w:val="continuous"/>
      <w:pgSz w:w="11906" w:h="16838"/>
      <w:pgMar w:top="363" w:right="567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3ED" w:rsidRDefault="008643ED" w:rsidP="005803F3">
      <w:pPr>
        <w:spacing w:after="0" w:line="240" w:lineRule="auto"/>
      </w:pPr>
      <w:r>
        <w:separator/>
      </w:r>
    </w:p>
  </w:endnote>
  <w:endnote w:type="continuationSeparator" w:id="0">
    <w:p w:rsidR="008643ED" w:rsidRDefault="008643ED" w:rsidP="0058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3ED" w:rsidRDefault="008643ED" w:rsidP="005803F3">
      <w:pPr>
        <w:spacing w:after="0" w:line="240" w:lineRule="auto"/>
      </w:pPr>
      <w:r>
        <w:separator/>
      </w:r>
    </w:p>
  </w:footnote>
  <w:footnote w:type="continuationSeparator" w:id="0">
    <w:p w:rsidR="008643ED" w:rsidRDefault="008643ED" w:rsidP="0058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F9" w:rsidRDefault="00B259F9" w:rsidP="00B259F9">
    <w:pPr>
      <w:pStyle w:val="ab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B259F9" w:rsidRPr="00B259F9" w:rsidRDefault="00B259F9" w:rsidP="00B259F9">
    <w:pPr>
      <w:pStyle w:val="ab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11FF8"/>
    <w:multiLevelType w:val="hybridMultilevel"/>
    <w:tmpl w:val="7A6E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37"/>
    <w:rsid w:val="00010C1F"/>
    <w:rsid w:val="00013D72"/>
    <w:rsid w:val="0005327D"/>
    <w:rsid w:val="00060027"/>
    <w:rsid w:val="000736ED"/>
    <w:rsid w:val="000912D4"/>
    <w:rsid w:val="000C08F0"/>
    <w:rsid w:val="000C2699"/>
    <w:rsid w:val="00104E7D"/>
    <w:rsid w:val="00123DD3"/>
    <w:rsid w:val="00150050"/>
    <w:rsid w:val="001A778E"/>
    <w:rsid w:val="001D1ACB"/>
    <w:rsid w:val="001D3782"/>
    <w:rsid w:val="00203337"/>
    <w:rsid w:val="00231B84"/>
    <w:rsid w:val="002345F4"/>
    <w:rsid w:val="00276724"/>
    <w:rsid w:val="00285731"/>
    <w:rsid w:val="002A39FE"/>
    <w:rsid w:val="002F5CAE"/>
    <w:rsid w:val="00301F75"/>
    <w:rsid w:val="00315EA5"/>
    <w:rsid w:val="0039199B"/>
    <w:rsid w:val="003B2C05"/>
    <w:rsid w:val="00441160"/>
    <w:rsid w:val="0045564E"/>
    <w:rsid w:val="00492FCE"/>
    <w:rsid w:val="004C485C"/>
    <w:rsid w:val="004D44E3"/>
    <w:rsid w:val="00536ECB"/>
    <w:rsid w:val="00550BF8"/>
    <w:rsid w:val="00554376"/>
    <w:rsid w:val="005570AB"/>
    <w:rsid w:val="005756B8"/>
    <w:rsid w:val="005803F3"/>
    <w:rsid w:val="00596A79"/>
    <w:rsid w:val="005A2E71"/>
    <w:rsid w:val="005A5F92"/>
    <w:rsid w:val="005C00A3"/>
    <w:rsid w:val="005C3B08"/>
    <w:rsid w:val="00607352"/>
    <w:rsid w:val="006376FC"/>
    <w:rsid w:val="0065414B"/>
    <w:rsid w:val="006663EB"/>
    <w:rsid w:val="00676BF0"/>
    <w:rsid w:val="006940CF"/>
    <w:rsid w:val="006B57C7"/>
    <w:rsid w:val="006C40E1"/>
    <w:rsid w:val="006F79A3"/>
    <w:rsid w:val="00707CB9"/>
    <w:rsid w:val="00753B38"/>
    <w:rsid w:val="0075434B"/>
    <w:rsid w:val="007B046F"/>
    <w:rsid w:val="007B7F12"/>
    <w:rsid w:val="007C5D08"/>
    <w:rsid w:val="007D2A32"/>
    <w:rsid w:val="0083084D"/>
    <w:rsid w:val="008643ED"/>
    <w:rsid w:val="00866131"/>
    <w:rsid w:val="00866545"/>
    <w:rsid w:val="0089517E"/>
    <w:rsid w:val="008979F8"/>
    <w:rsid w:val="008A375D"/>
    <w:rsid w:val="008A5F84"/>
    <w:rsid w:val="008B273B"/>
    <w:rsid w:val="008D79BA"/>
    <w:rsid w:val="00946183"/>
    <w:rsid w:val="00957CC9"/>
    <w:rsid w:val="00965323"/>
    <w:rsid w:val="009858DC"/>
    <w:rsid w:val="009931C5"/>
    <w:rsid w:val="009955F8"/>
    <w:rsid w:val="009A0FAC"/>
    <w:rsid w:val="009B5027"/>
    <w:rsid w:val="009C55F4"/>
    <w:rsid w:val="009C6498"/>
    <w:rsid w:val="009D3A87"/>
    <w:rsid w:val="00A146F6"/>
    <w:rsid w:val="00A23D07"/>
    <w:rsid w:val="00A31B07"/>
    <w:rsid w:val="00A900F8"/>
    <w:rsid w:val="00AA6177"/>
    <w:rsid w:val="00AC6DC2"/>
    <w:rsid w:val="00B04B89"/>
    <w:rsid w:val="00B13191"/>
    <w:rsid w:val="00B259F9"/>
    <w:rsid w:val="00B31DD2"/>
    <w:rsid w:val="00B5593C"/>
    <w:rsid w:val="00B572A0"/>
    <w:rsid w:val="00B914D5"/>
    <w:rsid w:val="00B92637"/>
    <w:rsid w:val="00BE0D3B"/>
    <w:rsid w:val="00C139E3"/>
    <w:rsid w:val="00C22825"/>
    <w:rsid w:val="00C32E10"/>
    <w:rsid w:val="00C41679"/>
    <w:rsid w:val="00CA03C5"/>
    <w:rsid w:val="00CC1E70"/>
    <w:rsid w:val="00D05966"/>
    <w:rsid w:val="00D34B26"/>
    <w:rsid w:val="00D508F1"/>
    <w:rsid w:val="00D63871"/>
    <w:rsid w:val="00D63A6B"/>
    <w:rsid w:val="00DB0D02"/>
    <w:rsid w:val="00DD288E"/>
    <w:rsid w:val="00E212C8"/>
    <w:rsid w:val="00E37937"/>
    <w:rsid w:val="00E56EC5"/>
    <w:rsid w:val="00E75632"/>
    <w:rsid w:val="00E90891"/>
    <w:rsid w:val="00E92EF1"/>
    <w:rsid w:val="00EA44EC"/>
    <w:rsid w:val="00F166DB"/>
    <w:rsid w:val="00F57410"/>
    <w:rsid w:val="00F75E50"/>
    <w:rsid w:val="00F84AE9"/>
    <w:rsid w:val="00F921C1"/>
    <w:rsid w:val="00FA0BDF"/>
    <w:rsid w:val="00FA17B4"/>
    <w:rsid w:val="00FA65B8"/>
    <w:rsid w:val="00FB68C1"/>
    <w:rsid w:val="00FC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00B5B-EEC8-4F49-AD7E-33ED56C9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5F4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0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0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803F3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803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803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803F3"/>
    <w:rPr>
      <w:vertAlign w:val="superscript"/>
    </w:rPr>
  </w:style>
  <w:style w:type="paragraph" w:customStyle="1" w:styleId="ConsPlusTitle">
    <w:name w:val="ConsPlusTitle"/>
    <w:rsid w:val="009C6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ody Text"/>
    <w:basedOn w:val="a"/>
    <w:link w:val="aa"/>
    <w:rsid w:val="008D79B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8D79B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B2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59F9"/>
  </w:style>
  <w:style w:type="paragraph" w:styleId="ad">
    <w:name w:val="footer"/>
    <w:basedOn w:val="a"/>
    <w:link w:val="ae"/>
    <w:uiPriority w:val="99"/>
    <w:unhideWhenUsed/>
    <w:rsid w:val="00B2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CB3B32DD037FE888FDE77CDA9A0D928E136B107E311CD00E06FB726CBC59BBFAMEF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0F52478547596D4643A6CCE33005F30970985CAA105D13A48CF379E2881A4ACC37BF5F5F1F6EF6290DE81EQ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F1C12-57EC-4D6D-99DB-66A34760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Крысина Елена Яковлевна</dc:creator>
  <cp:keywords/>
  <dc:description/>
  <cp:lastModifiedBy>Каменских Ольга Викторовна</cp:lastModifiedBy>
  <cp:revision>3</cp:revision>
  <cp:lastPrinted>2020-08-28T05:30:00Z</cp:lastPrinted>
  <dcterms:created xsi:type="dcterms:W3CDTF">2020-08-31T08:07:00Z</dcterms:created>
  <dcterms:modified xsi:type="dcterms:W3CDTF">2020-08-31T08:07:00Z</dcterms:modified>
</cp:coreProperties>
</file>