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AF" w:rsidRPr="00F36A6D" w:rsidRDefault="00AF4276" w:rsidP="00650A8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36A6D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A6D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61795"/>
                <wp:effectExtent l="0" t="0" r="635" b="0"/>
                <wp:wrapNone/>
                <wp:docPr id="2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5D7" w:rsidRDefault="00F055D7" w:rsidP="008B79A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210" cy="511175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210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055D7" w:rsidRPr="0031066C" w:rsidRDefault="00F055D7" w:rsidP="008B79A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055D7" w:rsidRPr="0099544D" w:rsidRDefault="00F055D7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055D7" w:rsidRDefault="00F055D7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5D7" w:rsidRPr="00A43577" w:rsidRDefault="00081BF9" w:rsidP="008B79A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45pt;margin-top:-42.9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055D7" w:rsidRDefault="00F055D7" w:rsidP="008B79A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210" cy="5111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210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55D7" w:rsidRPr="0031066C" w:rsidRDefault="00F055D7" w:rsidP="008B79A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055D7" w:rsidRPr="0099544D" w:rsidRDefault="00F055D7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055D7" w:rsidRDefault="00F055D7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2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055D7" w:rsidRPr="00A43577" w:rsidRDefault="00081BF9" w:rsidP="008B79A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F0FBD" w:rsidRPr="00F36A6D">
        <w:rPr>
          <w:rFonts w:ascii="Times New Roman" w:hAnsi="Times New Roman"/>
          <w:sz w:val="24"/>
        </w:rPr>
        <w:t>0</w:t>
      </w:r>
    </w:p>
    <w:p w:rsidR="008B79AF" w:rsidRPr="00F36A6D" w:rsidRDefault="008B79AF" w:rsidP="00650A8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B79AF" w:rsidRPr="00F36A6D" w:rsidRDefault="008B79AF" w:rsidP="00650A8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79AF" w:rsidRPr="00975829" w:rsidRDefault="008B79AF" w:rsidP="00650A86">
      <w:pPr>
        <w:jc w:val="both"/>
        <w:rPr>
          <w:sz w:val="24"/>
        </w:rPr>
      </w:pPr>
    </w:p>
    <w:p w:rsidR="008B79AF" w:rsidRPr="00F36A6D" w:rsidRDefault="008B79AF" w:rsidP="00650A86">
      <w:pPr>
        <w:jc w:val="both"/>
        <w:rPr>
          <w:sz w:val="24"/>
        </w:rPr>
      </w:pPr>
    </w:p>
    <w:p w:rsidR="008B79AF" w:rsidRPr="00081BF9" w:rsidRDefault="00081BF9" w:rsidP="00650A86">
      <w:pPr>
        <w:suppressAutoHyphens/>
        <w:spacing w:line="24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25.09.2020</w:t>
      </w:r>
    </w:p>
    <w:p w:rsidR="008B79AF" w:rsidRPr="00F36A6D" w:rsidRDefault="008B79AF" w:rsidP="00650A86">
      <w:pPr>
        <w:suppressAutoHyphens/>
        <w:spacing w:line="240" w:lineRule="exact"/>
        <w:jc w:val="both"/>
        <w:rPr>
          <w:sz w:val="24"/>
        </w:rPr>
      </w:pPr>
    </w:p>
    <w:p w:rsidR="00E16941" w:rsidRPr="00F36A6D" w:rsidRDefault="00E16941" w:rsidP="00650A86">
      <w:pPr>
        <w:pStyle w:val="ad"/>
        <w:suppressAutoHyphens/>
        <w:spacing w:line="240" w:lineRule="exact"/>
      </w:pPr>
    </w:p>
    <w:p w:rsidR="0025762F" w:rsidRDefault="003D3C39" w:rsidP="00650A86">
      <w:pPr>
        <w:pStyle w:val="ad"/>
        <w:suppressAutoHyphens/>
        <w:spacing w:line="240" w:lineRule="exact"/>
        <w:rPr>
          <w:b/>
        </w:rPr>
      </w:pPr>
      <w:r w:rsidRPr="00F36A6D">
        <w:rPr>
          <w:b/>
        </w:rPr>
        <w:t>О внесении изменений</w:t>
      </w:r>
      <w:r w:rsidR="008B79AF" w:rsidRPr="00F36A6D">
        <w:rPr>
          <w:b/>
        </w:rPr>
        <w:t xml:space="preserve"> </w:t>
      </w:r>
    </w:p>
    <w:p w:rsidR="00B20D75" w:rsidRDefault="003D3C39" w:rsidP="00650A86">
      <w:pPr>
        <w:pStyle w:val="ad"/>
        <w:suppressAutoHyphens/>
        <w:spacing w:line="240" w:lineRule="exact"/>
        <w:rPr>
          <w:b/>
        </w:rPr>
      </w:pPr>
      <w:r w:rsidRPr="00F36A6D">
        <w:rPr>
          <w:b/>
        </w:rPr>
        <w:t xml:space="preserve">в муниципальную программу </w:t>
      </w:r>
    </w:p>
    <w:p w:rsidR="00B20D75" w:rsidRDefault="00650A86" w:rsidP="00650A86">
      <w:pPr>
        <w:pStyle w:val="ad"/>
        <w:suppressAutoHyphens/>
        <w:spacing w:line="240" w:lineRule="exact"/>
        <w:rPr>
          <w:b/>
        </w:rPr>
      </w:pPr>
      <w:r>
        <w:rPr>
          <w:b/>
        </w:rPr>
        <w:t>«</w:t>
      </w:r>
      <w:r w:rsidR="003D3C39" w:rsidRPr="00F36A6D">
        <w:rPr>
          <w:b/>
        </w:rPr>
        <w:t>Безопасный город</w:t>
      </w:r>
      <w:r>
        <w:rPr>
          <w:b/>
        </w:rPr>
        <w:t>»</w:t>
      </w:r>
      <w:r w:rsidR="003D3C39" w:rsidRPr="00F36A6D">
        <w:rPr>
          <w:b/>
        </w:rPr>
        <w:t xml:space="preserve">, утвержденную </w:t>
      </w:r>
    </w:p>
    <w:p w:rsidR="00B20D75" w:rsidRDefault="003D3C39" w:rsidP="00650A86">
      <w:pPr>
        <w:pStyle w:val="ad"/>
        <w:suppressAutoHyphens/>
        <w:spacing w:line="240" w:lineRule="exact"/>
        <w:rPr>
          <w:b/>
        </w:rPr>
      </w:pPr>
      <w:r w:rsidRPr="00F36A6D">
        <w:rPr>
          <w:b/>
        </w:rPr>
        <w:t xml:space="preserve">постановлением администрации </w:t>
      </w:r>
    </w:p>
    <w:p w:rsidR="003D3C39" w:rsidRPr="00F36A6D" w:rsidRDefault="003D3C39" w:rsidP="00650A86">
      <w:pPr>
        <w:pStyle w:val="ad"/>
        <w:suppressAutoHyphens/>
        <w:spacing w:line="240" w:lineRule="exact"/>
        <w:rPr>
          <w:b/>
        </w:rPr>
      </w:pPr>
      <w:r w:rsidRPr="00F36A6D">
        <w:rPr>
          <w:b/>
        </w:rPr>
        <w:t>города Перми от 19.10.2018 № 793</w:t>
      </w:r>
    </w:p>
    <w:p w:rsidR="00236128" w:rsidRDefault="00236128" w:rsidP="00650A86">
      <w:pPr>
        <w:suppressAutoHyphens/>
        <w:spacing w:line="240" w:lineRule="exact"/>
        <w:jc w:val="both"/>
        <w:rPr>
          <w:sz w:val="28"/>
          <w:szCs w:val="28"/>
        </w:rPr>
      </w:pPr>
    </w:p>
    <w:p w:rsidR="00813D18" w:rsidRPr="00F36A6D" w:rsidRDefault="00813D18" w:rsidP="00650A86">
      <w:pPr>
        <w:suppressAutoHyphens/>
        <w:spacing w:line="240" w:lineRule="exact"/>
        <w:jc w:val="both"/>
        <w:rPr>
          <w:sz w:val="28"/>
          <w:szCs w:val="28"/>
        </w:rPr>
      </w:pPr>
    </w:p>
    <w:p w:rsidR="00E16941" w:rsidRPr="00F36A6D" w:rsidRDefault="00E16941" w:rsidP="00650A86">
      <w:pPr>
        <w:suppressAutoHyphens/>
        <w:spacing w:line="240" w:lineRule="exact"/>
        <w:jc w:val="both"/>
        <w:rPr>
          <w:sz w:val="28"/>
          <w:szCs w:val="28"/>
        </w:rPr>
      </w:pPr>
    </w:p>
    <w:p w:rsidR="003D3C39" w:rsidRPr="00136D54" w:rsidRDefault="003D3C39" w:rsidP="00650A86">
      <w:pPr>
        <w:ind w:firstLine="720"/>
        <w:jc w:val="both"/>
        <w:rPr>
          <w:sz w:val="28"/>
        </w:rPr>
      </w:pPr>
      <w:r w:rsidRPr="00136D54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650A86">
        <w:rPr>
          <w:sz w:val="28"/>
        </w:rPr>
        <w:t>«</w:t>
      </w:r>
      <w:r w:rsidRPr="00136D54">
        <w:rPr>
          <w:sz w:val="28"/>
        </w:rPr>
        <w:t>Об общих принципах организации местного самоуправления в Российской Федерации</w:t>
      </w:r>
      <w:r w:rsidR="00650A86">
        <w:rPr>
          <w:sz w:val="28"/>
        </w:rPr>
        <w:t>»</w:t>
      </w:r>
      <w:r w:rsidRPr="00136D54">
        <w:rPr>
          <w:sz w:val="28"/>
        </w:rPr>
        <w:t xml:space="preserve">, постановлением администрации города Перми от 25 сентября 2013 г. № 781 </w:t>
      </w:r>
      <w:r w:rsidR="00650A86">
        <w:rPr>
          <w:sz w:val="28"/>
        </w:rPr>
        <w:t>«</w:t>
      </w:r>
      <w:r w:rsidRPr="00136D54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650A86">
        <w:rPr>
          <w:sz w:val="28"/>
        </w:rPr>
        <w:t>»</w:t>
      </w:r>
    </w:p>
    <w:p w:rsidR="003D3C39" w:rsidRPr="00136D54" w:rsidRDefault="003D3C39" w:rsidP="00C65C4A">
      <w:pPr>
        <w:jc w:val="both"/>
        <w:rPr>
          <w:sz w:val="28"/>
        </w:rPr>
      </w:pPr>
      <w:r w:rsidRPr="00136D54">
        <w:rPr>
          <w:sz w:val="28"/>
        </w:rPr>
        <w:t>администрация города Перми ПОСТАНОВЛЯЕТ:</w:t>
      </w:r>
    </w:p>
    <w:p w:rsidR="003D3C39" w:rsidRPr="00136D54" w:rsidRDefault="003D3C39" w:rsidP="00650A86">
      <w:pPr>
        <w:ind w:firstLine="720"/>
        <w:jc w:val="both"/>
        <w:rPr>
          <w:sz w:val="28"/>
        </w:rPr>
      </w:pPr>
      <w:r w:rsidRPr="00136D54">
        <w:rPr>
          <w:sz w:val="28"/>
        </w:rPr>
        <w:t xml:space="preserve">1. Утвердить прилагаемые изменения в муниципальную программу </w:t>
      </w:r>
      <w:r w:rsidR="00136D54" w:rsidRPr="00136D54">
        <w:rPr>
          <w:sz w:val="28"/>
        </w:rPr>
        <w:br/>
      </w:r>
      <w:r w:rsidR="00650A86">
        <w:rPr>
          <w:sz w:val="28"/>
        </w:rPr>
        <w:t>«</w:t>
      </w:r>
      <w:r w:rsidRPr="00136D54">
        <w:rPr>
          <w:sz w:val="28"/>
        </w:rPr>
        <w:t>Безопасный город</w:t>
      </w:r>
      <w:r w:rsidR="00650A86">
        <w:rPr>
          <w:sz w:val="28"/>
        </w:rPr>
        <w:t>»</w:t>
      </w:r>
      <w:r w:rsidRPr="00136D54">
        <w:rPr>
          <w:sz w:val="28"/>
        </w:rPr>
        <w:t>, утвержденную постановлением администрации города Перми от 19 октября 2018 г. № 793 (в ред. от 27.12.2018 № 1078</w:t>
      </w:r>
      <w:r w:rsidR="00BA077F" w:rsidRPr="00136D54">
        <w:rPr>
          <w:sz w:val="28"/>
        </w:rPr>
        <w:t xml:space="preserve">, от 05.04.2019 </w:t>
      </w:r>
      <w:r w:rsidR="00136D54" w:rsidRPr="00136D54">
        <w:rPr>
          <w:sz w:val="28"/>
        </w:rPr>
        <w:br/>
      </w:r>
      <w:r w:rsidR="00BA077F" w:rsidRPr="00136D54">
        <w:rPr>
          <w:sz w:val="28"/>
        </w:rPr>
        <w:t>№ 69-П</w:t>
      </w:r>
      <w:r w:rsidR="00410F44" w:rsidRPr="00136D54">
        <w:rPr>
          <w:sz w:val="28"/>
        </w:rPr>
        <w:t xml:space="preserve">, от </w:t>
      </w:r>
      <w:r w:rsidR="000A48E4" w:rsidRPr="00136D54">
        <w:rPr>
          <w:sz w:val="28"/>
        </w:rPr>
        <w:t>2</w:t>
      </w:r>
      <w:r w:rsidR="008B79AF" w:rsidRPr="00136D54">
        <w:rPr>
          <w:sz w:val="28"/>
        </w:rPr>
        <w:t>0</w:t>
      </w:r>
      <w:r w:rsidR="00410F44" w:rsidRPr="00136D54">
        <w:rPr>
          <w:sz w:val="28"/>
        </w:rPr>
        <w:t xml:space="preserve">.06.2019 № </w:t>
      </w:r>
      <w:r w:rsidR="000A48E4" w:rsidRPr="00136D54">
        <w:rPr>
          <w:sz w:val="28"/>
        </w:rPr>
        <w:t>293</w:t>
      </w:r>
      <w:r w:rsidR="00174013" w:rsidRPr="00136D54">
        <w:rPr>
          <w:sz w:val="28"/>
        </w:rPr>
        <w:t>, от 08.08.2019 № 463</w:t>
      </w:r>
      <w:r w:rsidR="00124D90" w:rsidRPr="00136D54">
        <w:rPr>
          <w:sz w:val="28"/>
        </w:rPr>
        <w:t>, от 03.10.2019 № 627</w:t>
      </w:r>
      <w:r w:rsidR="003524A1" w:rsidRPr="00136D54">
        <w:rPr>
          <w:sz w:val="28"/>
        </w:rPr>
        <w:t xml:space="preserve">, </w:t>
      </w:r>
      <w:r w:rsidR="00136D54" w:rsidRPr="00136D54">
        <w:rPr>
          <w:sz w:val="28"/>
        </w:rPr>
        <w:br/>
      </w:r>
      <w:r w:rsidR="003524A1" w:rsidRPr="00136D54">
        <w:rPr>
          <w:sz w:val="28"/>
        </w:rPr>
        <w:t>от 18.10.2019 № 735</w:t>
      </w:r>
      <w:r w:rsidR="00FF41BA" w:rsidRPr="00136D54">
        <w:rPr>
          <w:sz w:val="28"/>
        </w:rPr>
        <w:t xml:space="preserve">, от </w:t>
      </w:r>
      <w:r w:rsidR="002D6153" w:rsidRPr="00136D54">
        <w:rPr>
          <w:sz w:val="28"/>
        </w:rPr>
        <w:t>02.12.2019 № 956</w:t>
      </w:r>
      <w:r w:rsidR="00466B0B" w:rsidRPr="00136D54">
        <w:rPr>
          <w:sz w:val="28"/>
        </w:rPr>
        <w:t xml:space="preserve">, от 23.12.2019 № 1039, от 31.12.2019 </w:t>
      </w:r>
      <w:r w:rsidR="00136D54" w:rsidRPr="00136D54">
        <w:rPr>
          <w:sz w:val="28"/>
        </w:rPr>
        <w:br/>
      </w:r>
      <w:r w:rsidR="00466B0B" w:rsidRPr="00136D54">
        <w:rPr>
          <w:sz w:val="28"/>
        </w:rPr>
        <w:t>№ 1138</w:t>
      </w:r>
      <w:r w:rsidR="00DE45C7" w:rsidRPr="00136D54">
        <w:rPr>
          <w:sz w:val="28"/>
        </w:rPr>
        <w:t>, от 3</w:t>
      </w:r>
      <w:r w:rsidR="00180C47" w:rsidRPr="00136D54">
        <w:rPr>
          <w:sz w:val="28"/>
        </w:rPr>
        <w:t>0</w:t>
      </w:r>
      <w:r w:rsidR="00DE45C7" w:rsidRPr="00136D54">
        <w:rPr>
          <w:sz w:val="28"/>
        </w:rPr>
        <w:t xml:space="preserve">.01.2020 № </w:t>
      </w:r>
      <w:r w:rsidR="00180C47" w:rsidRPr="00136D54">
        <w:rPr>
          <w:sz w:val="28"/>
        </w:rPr>
        <w:t>87</w:t>
      </w:r>
      <w:r w:rsidR="006440EB" w:rsidRPr="00136D54">
        <w:rPr>
          <w:sz w:val="28"/>
        </w:rPr>
        <w:t>, от 31.03.2020 № 293</w:t>
      </w:r>
      <w:r w:rsidR="00B63186" w:rsidRPr="00136D54">
        <w:rPr>
          <w:sz w:val="28"/>
        </w:rPr>
        <w:t>, от 12.05.2020 № 420</w:t>
      </w:r>
      <w:r w:rsidR="00A27A1E" w:rsidRPr="00136D54">
        <w:rPr>
          <w:sz w:val="28"/>
        </w:rPr>
        <w:t>, от 1</w:t>
      </w:r>
      <w:r w:rsidR="00D66FEF" w:rsidRPr="00136D54">
        <w:rPr>
          <w:sz w:val="28"/>
        </w:rPr>
        <w:t>2</w:t>
      </w:r>
      <w:r w:rsidR="00A27A1E" w:rsidRPr="00136D54">
        <w:rPr>
          <w:sz w:val="28"/>
        </w:rPr>
        <w:t xml:space="preserve">.08.2020 № </w:t>
      </w:r>
      <w:r w:rsidR="00D66FEF" w:rsidRPr="00136D54">
        <w:rPr>
          <w:sz w:val="28"/>
        </w:rPr>
        <w:t>702</w:t>
      </w:r>
      <w:r w:rsidRPr="00136D54">
        <w:rPr>
          <w:sz w:val="28"/>
        </w:rPr>
        <w:t>).</w:t>
      </w:r>
    </w:p>
    <w:p w:rsidR="003D3C39" w:rsidRPr="00136D54" w:rsidRDefault="003D3C39" w:rsidP="00650A86">
      <w:pPr>
        <w:ind w:firstLine="720"/>
        <w:jc w:val="both"/>
        <w:rPr>
          <w:sz w:val="28"/>
        </w:rPr>
      </w:pPr>
      <w:r w:rsidRPr="00136D54">
        <w:rPr>
          <w:sz w:val="28"/>
        </w:rPr>
        <w:t>2. Настоящее постановление вступает в силу с</w:t>
      </w:r>
      <w:r w:rsidR="009D4FF7" w:rsidRPr="00136D54">
        <w:rPr>
          <w:sz w:val="28"/>
        </w:rPr>
        <w:t>о</w:t>
      </w:r>
      <w:r w:rsidRPr="00136D54">
        <w:rPr>
          <w:sz w:val="28"/>
        </w:rPr>
        <w:t xml:space="preserve"> д</w:t>
      </w:r>
      <w:r w:rsidR="009D4FF7" w:rsidRPr="00136D54">
        <w:rPr>
          <w:sz w:val="28"/>
        </w:rPr>
        <w:t>ня</w:t>
      </w:r>
      <w:r w:rsidRPr="00136D54">
        <w:rPr>
          <w:sz w:val="28"/>
        </w:rPr>
        <w:t xml:space="preserve"> официального опубликования в печатном средстве массовой информации </w:t>
      </w:r>
      <w:r w:rsidR="00650A86">
        <w:rPr>
          <w:sz w:val="28"/>
        </w:rPr>
        <w:t>«</w:t>
      </w:r>
      <w:r w:rsidRPr="00136D54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650A86">
        <w:rPr>
          <w:sz w:val="28"/>
        </w:rPr>
        <w:t>»</w:t>
      </w:r>
      <w:r w:rsidRPr="00136D54">
        <w:rPr>
          <w:sz w:val="28"/>
        </w:rPr>
        <w:t>.</w:t>
      </w:r>
    </w:p>
    <w:p w:rsidR="003D3C39" w:rsidRPr="00136D54" w:rsidRDefault="003D3C39" w:rsidP="00650A86">
      <w:pPr>
        <w:ind w:firstLine="720"/>
        <w:jc w:val="both"/>
        <w:rPr>
          <w:sz w:val="28"/>
        </w:rPr>
      </w:pPr>
      <w:r w:rsidRPr="00136D54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650A86">
        <w:rPr>
          <w:sz w:val="28"/>
        </w:rPr>
        <w:t>«</w:t>
      </w:r>
      <w:r w:rsidRPr="00136D54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650A86">
        <w:rPr>
          <w:sz w:val="28"/>
        </w:rPr>
        <w:t>»</w:t>
      </w:r>
      <w:r w:rsidRPr="00136D54">
        <w:rPr>
          <w:sz w:val="28"/>
        </w:rPr>
        <w:t>.</w:t>
      </w:r>
    </w:p>
    <w:p w:rsidR="00180C47" w:rsidRPr="00136D54" w:rsidRDefault="00180C47" w:rsidP="00650A86">
      <w:pPr>
        <w:ind w:firstLine="720"/>
        <w:jc w:val="both"/>
        <w:rPr>
          <w:sz w:val="28"/>
        </w:rPr>
      </w:pPr>
      <w:r w:rsidRPr="00136D54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16941" w:rsidRPr="00136D54">
        <w:rPr>
          <w:sz w:val="28"/>
        </w:rPr>
        <w:br/>
      </w:r>
      <w:r w:rsidRPr="00136D54">
        <w:rPr>
          <w:sz w:val="28"/>
        </w:rPr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3D3C39" w:rsidRPr="00136D54" w:rsidRDefault="00180C47" w:rsidP="00650A86">
      <w:pPr>
        <w:ind w:firstLine="720"/>
        <w:jc w:val="both"/>
        <w:rPr>
          <w:sz w:val="28"/>
        </w:rPr>
      </w:pPr>
      <w:r w:rsidRPr="00136D54">
        <w:rPr>
          <w:sz w:val="28"/>
        </w:rPr>
        <w:t>5</w:t>
      </w:r>
      <w:r w:rsidR="003D3C39" w:rsidRPr="00136D54">
        <w:rPr>
          <w:sz w:val="28"/>
        </w:rPr>
        <w:t xml:space="preserve">. Контроль за исполнением настоящего постановления возложить </w:t>
      </w:r>
      <w:r w:rsidR="003D3C39" w:rsidRPr="00136D54">
        <w:rPr>
          <w:sz w:val="28"/>
        </w:rPr>
        <w:br/>
        <w:t xml:space="preserve">на заместителя главы администрации города Перми-начальника управления </w:t>
      </w:r>
      <w:r w:rsidR="003D3C39" w:rsidRPr="00136D54">
        <w:rPr>
          <w:sz w:val="28"/>
        </w:rPr>
        <w:br/>
        <w:t xml:space="preserve">по вопросам общественного самоуправления и межнациональным отношениям </w:t>
      </w:r>
      <w:r w:rsidR="00004C47" w:rsidRPr="00136D54">
        <w:rPr>
          <w:sz w:val="28"/>
        </w:rPr>
        <w:br/>
      </w:r>
      <w:r w:rsidR="003D3C39" w:rsidRPr="00136D54">
        <w:rPr>
          <w:sz w:val="28"/>
        </w:rPr>
        <w:t>администрации города Перми Королеву Л.В.</w:t>
      </w:r>
    </w:p>
    <w:p w:rsidR="00E16941" w:rsidRPr="00F36A6D" w:rsidRDefault="00E16941" w:rsidP="00650A86">
      <w:pPr>
        <w:spacing w:line="240" w:lineRule="exact"/>
        <w:jc w:val="both"/>
        <w:rPr>
          <w:sz w:val="28"/>
          <w:szCs w:val="28"/>
        </w:rPr>
      </w:pPr>
    </w:p>
    <w:p w:rsidR="00370BC1" w:rsidRDefault="00370BC1" w:rsidP="00650A86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813D18" w:rsidRDefault="00813D18" w:rsidP="00650A86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D3C39" w:rsidRPr="00F36A6D" w:rsidRDefault="003D3C39" w:rsidP="00650A86">
      <w:pPr>
        <w:pStyle w:val="a4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>Глава города Перми</w:t>
      </w:r>
      <w:r w:rsidRPr="00F36A6D">
        <w:rPr>
          <w:rFonts w:ascii="Times New Roman" w:hAnsi="Times New Roman"/>
          <w:sz w:val="28"/>
          <w:szCs w:val="28"/>
        </w:rPr>
        <w:tab/>
        <w:t>Д.И. Самойлов</w:t>
      </w:r>
    </w:p>
    <w:p w:rsidR="003D3C39" w:rsidRPr="00F36A6D" w:rsidRDefault="003D3C39" w:rsidP="00650A86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  <w:sectPr w:rsidR="003D3C39" w:rsidRPr="00F36A6D" w:rsidSect="00813D18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3D3C39" w:rsidRPr="00F36A6D" w:rsidRDefault="003D3C39" w:rsidP="00650A86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3D3C39" w:rsidRPr="00F36A6D" w:rsidRDefault="003D3C39" w:rsidP="00650A86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D3C39" w:rsidRPr="00F36A6D" w:rsidRDefault="003D3C39" w:rsidP="00650A86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>города Перми</w:t>
      </w:r>
    </w:p>
    <w:p w:rsidR="00F74B58" w:rsidRPr="00F36A6D" w:rsidRDefault="00F74B58" w:rsidP="00650A86">
      <w:pPr>
        <w:spacing w:line="240" w:lineRule="exact"/>
        <w:ind w:left="9639"/>
        <w:rPr>
          <w:sz w:val="28"/>
          <w:szCs w:val="28"/>
        </w:rPr>
      </w:pPr>
      <w:r w:rsidRPr="00F36A6D">
        <w:rPr>
          <w:sz w:val="28"/>
          <w:szCs w:val="28"/>
        </w:rPr>
        <w:t>от</w:t>
      </w:r>
      <w:r w:rsidR="00312511">
        <w:rPr>
          <w:sz w:val="28"/>
          <w:szCs w:val="28"/>
        </w:rPr>
        <w:t xml:space="preserve"> </w:t>
      </w:r>
      <w:r w:rsidR="00081BF9">
        <w:rPr>
          <w:sz w:val="28"/>
          <w:szCs w:val="28"/>
        </w:rPr>
        <w:t>25.09.2020 № 886</w:t>
      </w:r>
      <w:bookmarkStart w:id="0" w:name="_GoBack"/>
      <w:bookmarkEnd w:id="0"/>
    </w:p>
    <w:p w:rsidR="00E16941" w:rsidRPr="00F36A6D" w:rsidRDefault="00E16941" w:rsidP="00650A86">
      <w:pPr>
        <w:spacing w:line="240" w:lineRule="exact"/>
        <w:jc w:val="both"/>
        <w:rPr>
          <w:sz w:val="28"/>
          <w:szCs w:val="28"/>
        </w:rPr>
      </w:pPr>
    </w:p>
    <w:p w:rsidR="00E16941" w:rsidRPr="00F36A6D" w:rsidRDefault="00E16941" w:rsidP="00650A86">
      <w:pPr>
        <w:spacing w:line="240" w:lineRule="exact"/>
        <w:jc w:val="both"/>
        <w:rPr>
          <w:sz w:val="28"/>
          <w:szCs w:val="28"/>
        </w:rPr>
      </w:pPr>
    </w:p>
    <w:p w:rsidR="00E16941" w:rsidRPr="00F36A6D" w:rsidRDefault="00E16941" w:rsidP="00650A86">
      <w:pPr>
        <w:spacing w:line="240" w:lineRule="exact"/>
        <w:jc w:val="both"/>
        <w:rPr>
          <w:sz w:val="28"/>
          <w:szCs w:val="28"/>
        </w:rPr>
      </w:pPr>
    </w:p>
    <w:p w:rsidR="003D3C39" w:rsidRPr="00F36A6D" w:rsidRDefault="003D3C39" w:rsidP="00650A86">
      <w:pPr>
        <w:pStyle w:val="a4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F36A6D">
        <w:rPr>
          <w:rFonts w:ascii="Times New Roman" w:hAnsi="Times New Roman"/>
          <w:b/>
          <w:sz w:val="28"/>
          <w:szCs w:val="28"/>
        </w:rPr>
        <w:t>ИЗМЕНЕНИЯ</w:t>
      </w:r>
    </w:p>
    <w:p w:rsidR="00CD58C6" w:rsidRPr="00CE69D6" w:rsidRDefault="003D3C39" w:rsidP="00650A86">
      <w:pPr>
        <w:pStyle w:val="a4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6A6D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650A86">
        <w:rPr>
          <w:rFonts w:ascii="Times New Roman" w:hAnsi="Times New Roman"/>
          <w:b/>
          <w:sz w:val="28"/>
          <w:szCs w:val="28"/>
        </w:rPr>
        <w:t>«</w:t>
      </w:r>
      <w:r w:rsidRPr="00F36A6D">
        <w:rPr>
          <w:rFonts w:ascii="Times New Roman" w:hAnsi="Times New Roman"/>
          <w:b/>
          <w:sz w:val="28"/>
          <w:szCs w:val="28"/>
        </w:rPr>
        <w:t>Безопасный город</w:t>
      </w:r>
      <w:r w:rsidR="00650A86">
        <w:rPr>
          <w:rFonts w:ascii="Times New Roman" w:hAnsi="Times New Roman"/>
          <w:b/>
          <w:sz w:val="28"/>
          <w:szCs w:val="28"/>
        </w:rPr>
        <w:t>»</w:t>
      </w:r>
      <w:r w:rsidRPr="00F36A6D">
        <w:rPr>
          <w:rFonts w:ascii="Times New Roman" w:hAnsi="Times New Roman"/>
          <w:b/>
          <w:sz w:val="28"/>
          <w:szCs w:val="28"/>
        </w:rPr>
        <w:t xml:space="preserve">, утвержденную </w:t>
      </w:r>
      <w:r w:rsidR="00E16941" w:rsidRPr="00F36A6D">
        <w:rPr>
          <w:rFonts w:ascii="Times New Roman" w:hAnsi="Times New Roman"/>
          <w:b/>
          <w:sz w:val="28"/>
          <w:szCs w:val="28"/>
        </w:rPr>
        <w:br/>
      </w:r>
      <w:r w:rsidRPr="00CE69D6">
        <w:rPr>
          <w:rFonts w:ascii="Times New Roman" w:hAnsi="Times New Roman"/>
          <w:b/>
          <w:sz w:val="28"/>
          <w:szCs w:val="28"/>
        </w:rPr>
        <w:t>постановлением администрации города Перми от 19 октября 2018 г. № 793</w:t>
      </w:r>
    </w:p>
    <w:p w:rsidR="00ED157F" w:rsidRPr="00CE69D6" w:rsidRDefault="00ED157F" w:rsidP="00650A86">
      <w:pPr>
        <w:pStyle w:val="a4"/>
        <w:spacing w:line="240" w:lineRule="exact"/>
        <w:ind w:righ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79E2" w:rsidRPr="00F055D7" w:rsidRDefault="00F055D7" w:rsidP="00F055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1976" w:rsidRPr="00F055D7">
        <w:rPr>
          <w:sz w:val="28"/>
          <w:szCs w:val="28"/>
        </w:rPr>
        <w:t>В разделе</w:t>
      </w:r>
      <w:r w:rsidR="003D3C39" w:rsidRPr="00F055D7">
        <w:rPr>
          <w:sz w:val="28"/>
          <w:szCs w:val="28"/>
        </w:rPr>
        <w:t xml:space="preserve"> </w:t>
      </w:r>
      <w:r w:rsidR="00650A86" w:rsidRPr="00F055D7">
        <w:rPr>
          <w:sz w:val="28"/>
          <w:szCs w:val="28"/>
        </w:rPr>
        <w:t>«</w:t>
      </w:r>
      <w:r w:rsidR="003D3C39" w:rsidRPr="00F055D7">
        <w:rPr>
          <w:sz w:val="28"/>
          <w:szCs w:val="28"/>
        </w:rPr>
        <w:t>Паспорт муниципальной программы</w:t>
      </w:r>
      <w:r w:rsidR="00DB4235" w:rsidRPr="00F055D7">
        <w:rPr>
          <w:sz w:val="28"/>
          <w:szCs w:val="28"/>
        </w:rPr>
        <w:t xml:space="preserve"> </w:t>
      </w:r>
      <w:r w:rsidR="00650A86" w:rsidRPr="00F055D7">
        <w:rPr>
          <w:sz w:val="28"/>
          <w:szCs w:val="28"/>
        </w:rPr>
        <w:t>«</w:t>
      </w:r>
      <w:r w:rsidR="00DB4235" w:rsidRPr="00F055D7">
        <w:rPr>
          <w:sz w:val="28"/>
          <w:szCs w:val="28"/>
        </w:rPr>
        <w:t>Безопасный город</w:t>
      </w:r>
      <w:r w:rsidR="00650A86" w:rsidRPr="00F055D7">
        <w:rPr>
          <w:sz w:val="28"/>
          <w:szCs w:val="28"/>
        </w:rPr>
        <w:t>»</w:t>
      </w:r>
      <w:r w:rsidR="006679E2" w:rsidRPr="00F055D7">
        <w:rPr>
          <w:sz w:val="28"/>
          <w:szCs w:val="28"/>
        </w:rPr>
        <w:t>:</w:t>
      </w:r>
    </w:p>
    <w:p w:rsidR="006679E2" w:rsidRPr="00F055D7" w:rsidRDefault="00F055D7" w:rsidP="00F055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679E2" w:rsidRPr="00F055D7">
        <w:rPr>
          <w:sz w:val="28"/>
          <w:szCs w:val="28"/>
        </w:rPr>
        <w:t>строку 5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336"/>
        <w:gridCol w:w="2353"/>
        <w:gridCol w:w="12136"/>
      </w:tblGrid>
      <w:tr w:rsidR="006679E2" w:rsidRPr="00F055D7" w:rsidTr="00016AC2">
        <w:tc>
          <w:tcPr>
            <w:tcW w:w="113" w:type="pct"/>
          </w:tcPr>
          <w:p w:rsidR="006679E2" w:rsidRPr="00F055D7" w:rsidRDefault="006679E2" w:rsidP="0066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pct"/>
          </w:tcPr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текущего состояния сферы реализации программы</w:t>
            </w:r>
          </w:p>
        </w:tc>
        <w:tc>
          <w:tcPr>
            <w:tcW w:w="4093" w:type="pct"/>
          </w:tcPr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направлена на решение задач </w:t>
            </w:r>
            <w:hyperlink r:id="rId11" w:history="1">
              <w:r w:rsidRPr="00F055D7">
                <w:rPr>
                  <w:rFonts w:ascii="Times New Roman" w:hAnsi="Times New Roman" w:cs="Times New Roman"/>
                  <w:sz w:val="24"/>
                  <w:szCs w:val="24"/>
                </w:rPr>
                <w:t>Плана</w:t>
              </w:r>
            </w:hyperlink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утвержденного решением Пермской городской Думы от 26 апреля 2016 г. </w:t>
            </w:r>
            <w:r w:rsidR="00AA3C74" w:rsidRPr="00F05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67, с целью обеспечения личной и общественной безопасности в городе Перми.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 сохраняется высокий уровень преступности. Среди городов-аналогов в 201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город Пермь имеет самый высокий уровень по количеству преступлений на 10 тыс. населения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; Казань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; Самара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; Нижний Новгород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 города Перми зарегистрировано: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грабежей: в 2016 году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412 ед., в 2017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337 ед., в 2018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345 ед., </w:t>
            </w:r>
            <w:r w:rsidR="001E355A"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FE" w:rsidRPr="00F05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разбоев: в 2016 году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54,1 ед.; в 2017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49 ед.; в 2018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59 ед.; </w:t>
            </w:r>
            <w:r w:rsidR="001E355A"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FE" w:rsidRPr="00F055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По данным экстренных извещений в 2019 год</w:t>
            </w:r>
            <w:r w:rsidR="008B267A" w:rsidRPr="00F055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зарегистрировано </w:t>
            </w:r>
            <w:r w:rsidR="008B267A" w:rsidRPr="00F05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67A" w:rsidRPr="00F05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8B267A" w:rsidRPr="00F055D7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отравлений наркотическими веществами (в 2016 году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128 случаев, 2017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65, 2018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103). Уровень распространенности наркологических расстройств среди несовершеннолетних города Перми на 100 тыс. населения составил: в 2016 году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131,2 ед.;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в 2017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110,3 ед.; в 2018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105,5 ед., </w:t>
            </w:r>
            <w:r w:rsidR="001E355A"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150FE" w:rsidRPr="00F055D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50FE" w:rsidRPr="00F05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Для решения задачи по снижению уровня преступности на территории города Перми предусмотрены мероприятия, направленные на снижение количества грабежей и разбоев, совершенных в общественных местах, снижение рисков террористического характера.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Планируется проводить патрулирование народными дружинами микрорайонов с повышенным уровнем преступности.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совершенствовать систему первичной профилактики потребления психоактивных веществ (далее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ПАВ). Планируется реализация программы по профилактике потребления ПАВ несовершеннолетними, проведение конкурсов общественных инициатив, а также профилактических мероприятий для детей и молодежи города 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Перми. Проведение целенаправленной и комплексной профилактической работы в целях снижения уровня преступности, укрепления законности и правопорядка, уменьшения уровня распространенности наркологических расстройств среди населения города Перми является важным фактором устойчивого социально-экономического развития города Перми.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Город Пермь относится к городам с высокой потенциальной опасностью возникновения чрезвычайных ситуаций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с вероятностью тяжелых последствий в связи с тем, что в жилой зоне города расположены 22 химически опасных объекта с площадью зоны возможного заражения 312 кв. км и населения до 370 тыс. чел., 2 гидротехнических сооружения. Через центр города проходит железная дорога, пропускающая в сутки до 3150 вагонов и цистерн грузов, 90% которых составляют активные химически опасные вещества, легковоспламеняющиеся жидкости и горюче-смазочные материалы. В коммунально-бытовой сфере города Перми имеются риски возникновения ситуаций, приводящих к резкому повышению аварийности на коммунально-энергетических сетях.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Город Пермь не обеспечен необходимым количеством пожарных депо, имеет 29 микрорайонов, находящихся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вне зоны нормативного времени прибытия первого подразделения пожарной охраны и не обеспеченных противопожарным водоснабжением, характеризуется высоким уровнем амортизации водопроводных сетей. Происходит постепенное ветшание пожарных водоемов, что требует дополнительных финансовых вложений.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по городу Перми: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погибших в результате чрезвычайных ситуаций (далее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ЧС): 2016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0, 2017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0, 2018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0, 2019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FE" w:rsidRPr="00F055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пострадавших в результате ЧС: 2016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0, 2017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0, 2018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0, 2019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0FE" w:rsidRPr="00F055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 в городе Перми: 2016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566 ед., 2017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572 ед., 2018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525 ед., 2019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погибших на пожарах: 2016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37 чел., 2017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35 чел., 2018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41 чел., 2019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травмированных в результате пожаров: 2015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84 чел., 2016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76 чел., 2017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74 чел.,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88 чел., 2019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спасенных от смертельной угрозы людей, в том числе на воде: 2015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552 чел., 2016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510 чел., 2017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542 чел., 2018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617 чел., 2019 год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C05FF" w:rsidRPr="00F055D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выполнения требований, установленных Федеральным </w:t>
            </w:r>
            <w:hyperlink r:id="rId12" w:history="1">
              <w:r w:rsidRPr="00F055D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от 22 июля 2008 г. </w:t>
            </w:r>
            <w:r w:rsidR="00AA3C74" w:rsidRPr="00F05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123-ФЗ, планируется реализация мероприятий программы по профилактике пожаров в жилом секторе, информированию населения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и нормах пожарной безопасности, мотивации жителей к соблюдению указанных норм, строительство 16 пожарных водоемов (4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2019 год, 3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2020 год, 4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2021 год, 3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2022 год, 2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2023 год), обследование 15 пожарных водоемов (2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2019 год, 3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2020 год, 4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2021 год, 3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2022 год, 3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2023 год), ремонт 12 пожарных водоемов </w:t>
            </w:r>
            <w:r w:rsidR="00016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2019 год, 1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2020 год, 1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2021 год, 3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2022 год, 4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2023 год), содержание пожарных водоемов (81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2019 год, 87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2020 год, 91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2021 год, 95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2022 год, 98 </w:t>
            </w:r>
            <w:r w:rsidR="00F05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 2023 год), а также 1 пожарного пирса.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снижения риска возникновения угроз природного и техногенного характера планируется проведение мероприятий, направленных на сокращение времени реагирования экстренных оперативных служб с одновременным </w:t>
            </w:r>
            <w:r w:rsidRPr="00F05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улучшением качества их взаимодействия в ходе ЧС, на повышение уровня оповещения населения при возникновении ЧС, уровня оказания экстренной помощи населению при развитии экстремальных событий в различных сферах.</w:t>
            </w:r>
          </w:p>
          <w:p w:rsidR="006679E2" w:rsidRPr="00F055D7" w:rsidRDefault="006679E2" w:rsidP="001E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7">
              <w:rPr>
                <w:rFonts w:ascii="Times New Roman" w:hAnsi="Times New Roman" w:cs="Times New Roman"/>
                <w:sz w:val="24"/>
                <w:szCs w:val="24"/>
              </w:rPr>
              <w:t>В области решения проблем разрушения жилых домов, расположенных на оползневых склонах оврагов и размываемых склонах берегов рек, необходимо оборудование ливневой канализации или строительство подпорных стенок в зависимости от результатов проведенных обследований.</w:t>
            </w:r>
          </w:p>
        </w:tc>
      </w:tr>
    </w:tbl>
    <w:p w:rsidR="006679E2" w:rsidRPr="006679E2" w:rsidRDefault="006679E2" w:rsidP="006679E2">
      <w:pPr>
        <w:pStyle w:val="af8"/>
        <w:ind w:left="1440"/>
        <w:jc w:val="both"/>
        <w:rPr>
          <w:sz w:val="28"/>
          <w:szCs w:val="28"/>
        </w:rPr>
      </w:pPr>
    </w:p>
    <w:p w:rsidR="003D3C39" w:rsidRPr="006679E2" w:rsidRDefault="006679E2" w:rsidP="006679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81976" w:rsidRPr="006679E2">
        <w:rPr>
          <w:sz w:val="28"/>
          <w:szCs w:val="28"/>
        </w:rPr>
        <w:t>строк</w:t>
      </w:r>
      <w:r w:rsidR="009F1FE9" w:rsidRPr="006679E2">
        <w:rPr>
          <w:sz w:val="28"/>
          <w:szCs w:val="28"/>
        </w:rPr>
        <w:t>и</w:t>
      </w:r>
      <w:r w:rsidR="00A81976" w:rsidRPr="006679E2">
        <w:rPr>
          <w:sz w:val="28"/>
          <w:szCs w:val="28"/>
        </w:rPr>
        <w:t xml:space="preserve"> 9</w:t>
      </w:r>
      <w:r w:rsidR="009F1FE9" w:rsidRPr="006679E2">
        <w:rPr>
          <w:sz w:val="28"/>
          <w:szCs w:val="28"/>
        </w:rPr>
        <w:t>, 10</w:t>
      </w:r>
      <w:r w:rsidR="00A81976" w:rsidRPr="006679E2">
        <w:rPr>
          <w:sz w:val="28"/>
          <w:szCs w:val="28"/>
        </w:rPr>
        <w:t xml:space="preserve"> </w:t>
      </w:r>
      <w:r w:rsidR="003D3C39" w:rsidRPr="006679E2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7"/>
        <w:gridCol w:w="7193"/>
        <w:gridCol w:w="1435"/>
        <w:gridCol w:w="1435"/>
        <w:gridCol w:w="1435"/>
        <w:gridCol w:w="1435"/>
        <w:gridCol w:w="1435"/>
      </w:tblGrid>
      <w:tr w:rsidR="00F36A6D" w:rsidRPr="00201BA5" w:rsidTr="00A67DFD">
        <w:tc>
          <w:tcPr>
            <w:tcW w:w="154" w:type="pct"/>
            <w:vMerge w:val="restart"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Объемы и источники финансирования программы (подпрограммы)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 год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 год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2021 год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программа, всего (тыс. руб.), в том числе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6225,306</w:t>
            </w:r>
          </w:p>
        </w:tc>
        <w:tc>
          <w:tcPr>
            <w:tcW w:w="484" w:type="pct"/>
          </w:tcPr>
          <w:p w:rsidR="00CF710D" w:rsidRPr="00201BA5" w:rsidRDefault="002C3F18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</w:t>
            </w:r>
            <w:r w:rsidR="00E70DDC" w:rsidRPr="00201BA5">
              <w:rPr>
                <w:szCs w:val="24"/>
              </w:rPr>
              <w:t>7791</w:t>
            </w:r>
            <w:r w:rsidR="00731C15" w:rsidRPr="00201BA5">
              <w:rPr>
                <w:szCs w:val="24"/>
              </w:rPr>
              <w:t>2</w:t>
            </w:r>
            <w:r w:rsidR="00CF710D" w:rsidRPr="00201BA5">
              <w:rPr>
                <w:szCs w:val="24"/>
              </w:rPr>
              <w:t>,</w:t>
            </w:r>
            <w:r w:rsidR="00731C15" w:rsidRPr="00201BA5">
              <w:rPr>
                <w:szCs w:val="24"/>
              </w:rPr>
              <w:t>0</w:t>
            </w:r>
            <w:r w:rsidR="00E70DDC" w:rsidRPr="00201BA5">
              <w:rPr>
                <w:szCs w:val="24"/>
              </w:rPr>
              <w:t>1</w:t>
            </w:r>
            <w:r w:rsidR="00395FF5" w:rsidRPr="00201BA5">
              <w:rPr>
                <w:szCs w:val="24"/>
              </w:rPr>
              <w:t>7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</w:t>
            </w:r>
            <w:r w:rsidR="00D273D7" w:rsidRPr="00201BA5">
              <w:rPr>
                <w:szCs w:val="24"/>
              </w:rPr>
              <w:t>77403</w:t>
            </w:r>
            <w:r w:rsidRPr="00201BA5">
              <w:rPr>
                <w:szCs w:val="24"/>
              </w:rPr>
              <w:t>,</w:t>
            </w:r>
            <w:r w:rsidR="003313EE" w:rsidRPr="00201BA5">
              <w:rPr>
                <w:szCs w:val="24"/>
                <w:lang w:val="en-US"/>
              </w:rPr>
              <w:t>70</w:t>
            </w:r>
            <w:r w:rsidR="00D273D7" w:rsidRPr="00201BA5">
              <w:rPr>
                <w:szCs w:val="24"/>
              </w:rPr>
              <w:t>2</w:t>
            </w:r>
          </w:p>
        </w:tc>
        <w:tc>
          <w:tcPr>
            <w:tcW w:w="484" w:type="pct"/>
          </w:tcPr>
          <w:p w:rsidR="00CF710D" w:rsidRPr="00201BA5" w:rsidRDefault="00D273D7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234407</w:t>
            </w:r>
            <w:r w:rsidR="00CF710D" w:rsidRPr="00201BA5">
              <w:rPr>
                <w:szCs w:val="24"/>
              </w:rPr>
              <w:t>,</w:t>
            </w:r>
            <w:r w:rsidRPr="00201BA5">
              <w:rPr>
                <w:szCs w:val="24"/>
              </w:rPr>
              <w:t>344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185534,400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264782,406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  <w:lang w:val="en-US"/>
              </w:rPr>
            </w:pPr>
            <w:r w:rsidRPr="00201BA5">
              <w:rPr>
                <w:szCs w:val="24"/>
              </w:rPr>
              <w:t>2</w:t>
            </w:r>
            <w:r w:rsidR="003313EE" w:rsidRPr="00201BA5">
              <w:rPr>
                <w:szCs w:val="24"/>
                <w:lang w:val="en-US"/>
              </w:rPr>
              <w:t>7</w:t>
            </w:r>
            <w:r w:rsidR="00E70DDC" w:rsidRPr="00201BA5">
              <w:rPr>
                <w:szCs w:val="24"/>
              </w:rPr>
              <w:t>146</w:t>
            </w:r>
            <w:r w:rsidR="00731C15" w:rsidRPr="00201BA5">
              <w:rPr>
                <w:szCs w:val="24"/>
              </w:rPr>
              <w:t>5</w:t>
            </w:r>
            <w:r w:rsidRPr="00201BA5">
              <w:rPr>
                <w:szCs w:val="24"/>
              </w:rPr>
              <w:t>,</w:t>
            </w:r>
            <w:r w:rsidR="00731C15" w:rsidRPr="00201BA5">
              <w:rPr>
                <w:szCs w:val="24"/>
              </w:rPr>
              <w:t>4</w:t>
            </w:r>
            <w:r w:rsidR="00E70DDC" w:rsidRPr="00201BA5">
              <w:rPr>
                <w:szCs w:val="24"/>
              </w:rPr>
              <w:t>8</w:t>
            </w:r>
            <w:r w:rsidR="00395FF5" w:rsidRPr="00201BA5">
              <w:rPr>
                <w:szCs w:val="24"/>
              </w:rPr>
              <w:t>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</w:t>
            </w:r>
            <w:r w:rsidR="003313EE" w:rsidRPr="00201BA5">
              <w:rPr>
                <w:szCs w:val="24"/>
                <w:lang w:val="en-US"/>
              </w:rPr>
              <w:t>7</w:t>
            </w:r>
            <w:r w:rsidR="00D273D7" w:rsidRPr="00201BA5">
              <w:rPr>
                <w:szCs w:val="24"/>
              </w:rPr>
              <w:t>5960</w:t>
            </w:r>
            <w:r w:rsidRPr="00201BA5">
              <w:rPr>
                <w:szCs w:val="24"/>
              </w:rPr>
              <w:t>,</w:t>
            </w:r>
            <w:r w:rsidR="003313EE" w:rsidRPr="00201BA5">
              <w:rPr>
                <w:szCs w:val="24"/>
                <w:lang w:val="en-US"/>
              </w:rPr>
              <w:t>60</w:t>
            </w:r>
            <w:r w:rsidR="00D273D7" w:rsidRPr="00201BA5">
              <w:rPr>
                <w:szCs w:val="24"/>
              </w:rPr>
              <w:t>2</w:t>
            </w:r>
          </w:p>
        </w:tc>
        <w:tc>
          <w:tcPr>
            <w:tcW w:w="484" w:type="pct"/>
          </w:tcPr>
          <w:p w:rsidR="00CF710D" w:rsidRPr="00201BA5" w:rsidRDefault="00D273D7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22</w:t>
            </w:r>
            <w:r w:rsidR="00487EEE" w:rsidRPr="00201BA5">
              <w:rPr>
                <w:szCs w:val="24"/>
              </w:rPr>
              <w:t>1539</w:t>
            </w:r>
            <w:r w:rsidR="00CF710D" w:rsidRPr="00201BA5">
              <w:rPr>
                <w:szCs w:val="24"/>
              </w:rPr>
              <w:t>,</w:t>
            </w:r>
            <w:r w:rsidR="00487EEE" w:rsidRPr="00201BA5">
              <w:rPr>
                <w:szCs w:val="24"/>
              </w:rPr>
              <w:t>8</w:t>
            </w:r>
            <w:r w:rsidR="000F01AB" w:rsidRPr="00201BA5">
              <w:rPr>
                <w:szCs w:val="24"/>
              </w:rPr>
              <w:t>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185534,400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215AC3" w:rsidRPr="00201BA5">
              <w:rPr>
                <w:rFonts w:ascii="Times New Roman" w:hAnsi="Times New Roman"/>
                <w:sz w:val="24"/>
                <w:szCs w:val="24"/>
                <w:lang w:val="ru-RU"/>
              </w:rPr>
              <w:t>отчетного</w:t>
            </w:r>
            <w:r w:rsidRPr="00201BA5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CF710D" w:rsidRPr="00201BA5" w:rsidRDefault="00A11DD2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5003</w:t>
            </w:r>
            <w:r w:rsidR="00CF710D" w:rsidRPr="00201BA5">
              <w:rPr>
                <w:szCs w:val="24"/>
              </w:rPr>
              <w:t>,</w:t>
            </w:r>
            <w:r w:rsidR="00D91D6C" w:rsidRPr="00201BA5">
              <w:rPr>
                <w:szCs w:val="24"/>
              </w:rPr>
              <w:t>43</w:t>
            </w:r>
            <w:r w:rsidRPr="00201BA5">
              <w:rPr>
                <w:szCs w:val="24"/>
              </w:rPr>
              <w:t>7</w:t>
            </w:r>
          </w:p>
        </w:tc>
        <w:tc>
          <w:tcPr>
            <w:tcW w:w="484" w:type="pct"/>
          </w:tcPr>
          <w:p w:rsidR="00CF710D" w:rsidRPr="00201BA5" w:rsidRDefault="003313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  <w:lang w:val="en-US"/>
              </w:rPr>
              <w:t>0</w:t>
            </w:r>
            <w:r w:rsidR="00CF710D" w:rsidRPr="00201BA5">
              <w:rPr>
                <w:szCs w:val="24"/>
              </w:rPr>
              <w:t>,0</w:t>
            </w:r>
            <w:r w:rsidRPr="00201BA5">
              <w:rPr>
                <w:szCs w:val="24"/>
                <w:lang w:val="en-US"/>
              </w:rPr>
              <w:t>0</w:t>
            </w:r>
            <w:r w:rsidR="00CF710D" w:rsidRPr="00201BA5">
              <w:rPr>
                <w:szCs w:val="24"/>
              </w:rPr>
              <w:t>0</w:t>
            </w:r>
          </w:p>
        </w:tc>
        <w:tc>
          <w:tcPr>
            <w:tcW w:w="484" w:type="pct"/>
          </w:tcPr>
          <w:p w:rsidR="00CF710D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11424</w:t>
            </w:r>
            <w:r w:rsidR="00CF710D" w:rsidRPr="00201BA5">
              <w:rPr>
                <w:szCs w:val="24"/>
              </w:rPr>
              <w:t>,</w:t>
            </w:r>
            <w:r w:rsidRPr="00201BA5">
              <w:rPr>
                <w:szCs w:val="24"/>
              </w:rPr>
              <w:t>4</w:t>
            </w:r>
            <w:r w:rsidR="000F01AB" w:rsidRPr="00201BA5">
              <w:rPr>
                <w:szCs w:val="24"/>
              </w:rPr>
              <w:t>44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0,000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Пермского края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1.1, всего (тыс. руб.), в том числе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14400,800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15944,500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12444,500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12444,500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11001,400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12957,900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14501,400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11001,400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11001,400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11001,400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Пермского края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1.2, всего (тыс. руб.), в том числе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</w:t>
            </w:r>
            <w:r w:rsidR="00657DD5" w:rsidRPr="00201BA5">
              <w:rPr>
                <w:szCs w:val="24"/>
              </w:rPr>
              <w:t>40</w:t>
            </w:r>
            <w:r w:rsidR="00E70DDC" w:rsidRPr="00201BA5">
              <w:rPr>
                <w:szCs w:val="24"/>
              </w:rPr>
              <w:t>10</w:t>
            </w:r>
            <w:r w:rsidR="00731C15" w:rsidRPr="00201BA5">
              <w:rPr>
                <w:szCs w:val="24"/>
              </w:rPr>
              <w:t>2</w:t>
            </w:r>
            <w:r w:rsidRPr="00201BA5">
              <w:rPr>
                <w:szCs w:val="24"/>
              </w:rPr>
              <w:t>,</w:t>
            </w:r>
            <w:r w:rsidR="00731C15" w:rsidRPr="00201BA5">
              <w:rPr>
                <w:szCs w:val="24"/>
              </w:rPr>
              <w:t>8</w:t>
            </w:r>
            <w:r w:rsidR="00E70DDC" w:rsidRPr="00201BA5">
              <w:rPr>
                <w:szCs w:val="24"/>
              </w:rPr>
              <w:t>5</w:t>
            </w:r>
            <w:r w:rsidR="00395FF5" w:rsidRPr="00201BA5">
              <w:rPr>
                <w:szCs w:val="24"/>
              </w:rPr>
              <w:t>4</w:t>
            </w:r>
          </w:p>
        </w:tc>
        <w:tc>
          <w:tcPr>
            <w:tcW w:w="484" w:type="pct"/>
          </w:tcPr>
          <w:p w:rsidR="00CF710D" w:rsidRPr="00201BA5" w:rsidRDefault="00657DD5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243688</w:t>
            </w:r>
            <w:r w:rsidR="003313EE" w:rsidRPr="00201BA5">
              <w:rPr>
                <w:szCs w:val="24"/>
              </w:rPr>
              <w:t>,</w:t>
            </w:r>
            <w:r w:rsidR="003313EE" w:rsidRPr="00201BA5">
              <w:rPr>
                <w:szCs w:val="24"/>
                <w:lang w:val="en-US"/>
              </w:rPr>
              <w:t>10</w:t>
            </w:r>
            <w:r w:rsidRPr="00201BA5">
              <w:rPr>
                <w:szCs w:val="24"/>
              </w:rPr>
              <w:t>2</w:t>
            </w:r>
          </w:p>
        </w:tc>
        <w:tc>
          <w:tcPr>
            <w:tcW w:w="484" w:type="pct"/>
          </w:tcPr>
          <w:p w:rsidR="00CF710D" w:rsidRPr="00201BA5" w:rsidRDefault="00657DD5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204414</w:t>
            </w:r>
            <w:r w:rsidR="00CF710D" w:rsidRPr="00201BA5">
              <w:rPr>
                <w:szCs w:val="24"/>
              </w:rPr>
              <w:t>,</w:t>
            </w:r>
            <w:r w:rsidRPr="00201BA5">
              <w:rPr>
                <w:szCs w:val="24"/>
              </w:rPr>
              <w:t>944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159270,600</w:t>
            </w:r>
          </w:p>
        </w:tc>
      </w:tr>
      <w:tr w:rsidR="00657DD5" w:rsidRPr="00201BA5" w:rsidTr="00A67DFD">
        <w:tc>
          <w:tcPr>
            <w:tcW w:w="154" w:type="pct"/>
            <w:vMerge/>
          </w:tcPr>
          <w:p w:rsidR="00657DD5" w:rsidRPr="00201BA5" w:rsidRDefault="00657DD5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657DD5" w:rsidRPr="00201BA5" w:rsidRDefault="00657DD5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84" w:type="pct"/>
          </w:tcPr>
          <w:p w:rsidR="00657DD5" w:rsidRPr="00201BA5" w:rsidRDefault="00657DD5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484" w:type="pct"/>
          </w:tcPr>
          <w:p w:rsidR="00657DD5" w:rsidRPr="00201BA5" w:rsidRDefault="00E70DDC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24010</w:t>
            </w:r>
            <w:r w:rsidR="00731C15" w:rsidRPr="00201BA5">
              <w:rPr>
                <w:szCs w:val="24"/>
              </w:rPr>
              <w:t>2</w:t>
            </w:r>
            <w:r w:rsidRPr="00201BA5">
              <w:rPr>
                <w:szCs w:val="24"/>
              </w:rPr>
              <w:t>,</w:t>
            </w:r>
            <w:r w:rsidR="00731C15" w:rsidRPr="00201BA5">
              <w:rPr>
                <w:szCs w:val="24"/>
              </w:rPr>
              <w:t>8</w:t>
            </w:r>
            <w:r w:rsidRPr="00201BA5">
              <w:rPr>
                <w:szCs w:val="24"/>
              </w:rPr>
              <w:t>54</w:t>
            </w:r>
          </w:p>
        </w:tc>
        <w:tc>
          <w:tcPr>
            <w:tcW w:w="484" w:type="pct"/>
          </w:tcPr>
          <w:p w:rsidR="00657DD5" w:rsidRPr="00201BA5" w:rsidRDefault="00657DD5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243688,</w:t>
            </w:r>
            <w:r w:rsidRPr="00201BA5">
              <w:rPr>
                <w:szCs w:val="24"/>
                <w:lang w:val="en-US"/>
              </w:rPr>
              <w:t>10</w:t>
            </w:r>
            <w:r w:rsidRPr="00201BA5">
              <w:rPr>
                <w:szCs w:val="24"/>
              </w:rPr>
              <w:t>2</w:t>
            </w:r>
          </w:p>
        </w:tc>
        <w:tc>
          <w:tcPr>
            <w:tcW w:w="484" w:type="pct"/>
          </w:tcPr>
          <w:p w:rsidR="00657DD5" w:rsidRPr="00201BA5" w:rsidRDefault="00657DD5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</w:t>
            </w:r>
            <w:r w:rsidR="00487EEE" w:rsidRPr="00201BA5">
              <w:rPr>
                <w:szCs w:val="24"/>
              </w:rPr>
              <w:t>92990</w:t>
            </w:r>
            <w:r w:rsidRPr="00201BA5">
              <w:rPr>
                <w:szCs w:val="24"/>
              </w:rPr>
              <w:t>,</w:t>
            </w:r>
            <w:r w:rsidR="000F01AB" w:rsidRPr="00201BA5">
              <w:rPr>
                <w:szCs w:val="24"/>
              </w:rPr>
              <w:t>500</w:t>
            </w:r>
          </w:p>
        </w:tc>
        <w:tc>
          <w:tcPr>
            <w:tcW w:w="484" w:type="pct"/>
          </w:tcPr>
          <w:p w:rsidR="00657DD5" w:rsidRPr="00201BA5" w:rsidRDefault="00657DD5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159270,600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Pr="00201BA5">
              <w:rPr>
                <w:rFonts w:ascii="Times New Roman" w:hAnsi="Times New Roman"/>
                <w:sz w:val="24"/>
                <w:szCs w:val="24"/>
                <w:lang w:val="ru-RU"/>
              </w:rPr>
              <w:t>отчетного</w:t>
            </w:r>
            <w:r w:rsidRPr="00201BA5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  <w:lang w:val="en-US"/>
              </w:rPr>
              <w:t>0</w:t>
            </w:r>
            <w:r w:rsidRPr="00201BA5">
              <w:rPr>
                <w:szCs w:val="24"/>
              </w:rPr>
              <w:t>,000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  <w:lang w:val="en-US"/>
              </w:rPr>
              <w:t>0</w:t>
            </w:r>
            <w:r w:rsidRPr="00201BA5">
              <w:rPr>
                <w:szCs w:val="24"/>
              </w:rPr>
              <w:t>,0</w:t>
            </w:r>
            <w:r w:rsidRPr="00201BA5">
              <w:rPr>
                <w:szCs w:val="24"/>
                <w:lang w:val="en-US"/>
              </w:rPr>
              <w:t>0</w:t>
            </w:r>
            <w:r w:rsidRPr="00201BA5">
              <w:rPr>
                <w:szCs w:val="24"/>
              </w:rPr>
              <w:t>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11424,4</w:t>
            </w:r>
            <w:r w:rsidR="000F01AB" w:rsidRPr="00201BA5">
              <w:rPr>
                <w:szCs w:val="24"/>
              </w:rPr>
              <w:t>44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0,000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1.3, всего (тыс. руб.), в том числе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  <w:lang w:val="en-US"/>
              </w:rPr>
              <w:t>2</w:t>
            </w:r>
            <w:r w:rsidRPr="00201BA5">
              <w:rPr>
                <w:szCs w:val="24"/>
              </w:rPr>
              <w:t>1</w:t>
            </w:r>
            <w:r w:rsidRPr="00201BA5">
              <w:rPr>
                <w:szCs w:val="24"/>
                <w:lang w:val="en-US"/>
              </w:rPr>
              <w:t>8</w:t>
            </w:r>
            <w:r w:rsidRPr="00201BA5">
              <w:rPr>
                <w:szCs w:val="24"/>
              </w:rPr>
              <w:t>64,663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</w:t>
            </w:r>
            <w:r w:rsidRPr="00201BA5">
              <w:rPr>
                <w:szCs w:val="24"/>
                <w:lang w:val="en-US"/>
              </w:rPr>
              <w:t>1</w:t>
            </w:r>
            <w:r w:rsidRPr="00201BA5">
              <w:rPr>
                <w:szCs w:val="24"/>
              </w:rPr>
              <w:t>2</w:t>
            </w:r>
            <w:r w:rsidRPr="00201BA5">
              <w:rPr>
                <w:szCs w:val="24"/>
                <w:lang w:val="en-US"/>
              </w:rPr>
              <w:t>71</w:t>
            </w:r>
            <w:r w:rsidRPr="00201BA5">
              <w:rPr>
                <w:szCs w:val="24"/>
              </w:rPr>
              <w:t>,</w:t>
            </w:r>
            <w:r w:rsidRPr="00201BA5">
              <w:rPr>
                <w:szCs w:val="24"/>
                <w:lang w:val="en-US"/>
              </w:rPr>
              <w:t>1</w:t>
            </w:r>
            <w:r w:rsidRPr="00201BA5">
              <w:rPr>
                <w:szCs w:val="24"/>
              </w:rPr>
              <w:t>00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17547,900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15262,400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</w:t>
            </w:r>
            <w:r w:rsidRPr="00201BA5">
              <w:rPr>
                <w:szCs w:val="24"/>
                <w:lang w:val="en-US"/>
              </w:rPr>
              <w:t>686</w:t>
            </w:r>
            <w:r w:rsidRPr="00201BA5">
              <w:rPr>
                <w:szCs w:val="24"/>
              </w:rPr>
              <w:t>1,226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</w:t>
            </w:r>
            <w:r w:rsidRPr="00201BA5">
              <w:rPr>
                <w:szCs w:val="24"/>
                <w:lang w:val="en-US"/>
              </w:rPr>
              <w:t>1</w:t>
            </w:r>
            <w:r w:rsidRPr="00201BA5">
              <w:rPr>
                <w:szCs w:val="24"/>
              </w:rPr>
              <w:t>2</w:t>
            </w:r>
            <w:r w:rsidRPr="00201BA5">
              <w:rPr>
                <w:szCs w:val="24"/>
                <w:lang w:val="en-US"/>
              </w:rPr>
              <w:t>71</w:t>
            </w:r>
            <w:r w:rsidRPr="00201BA5">
              <w:rPr>
                <w:szCs w:val="24"/>
              </w:rPr>
              <w:t>,</w:t>
            </w:r>
            <w:r w:rsidRPr="00201BA5">
              <w:rPr>
                <w:szCs w:val="24"/>
                <w:lang w:val="en-US"/>
              </w:rPr>
              <w:t>1</w:t>
            </w:r>
            <w:r w:rsidRPr="00201BA5">
              <w:rPr>
                <w:szCs w:val="24"/>
              </w:rPr>
              <w:t>00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17547,900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15262,400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Pr="00201BA5">
              <w:rPr>
                <w:rFonts w:ascii="Times New Roman" w:hAnsi="Times New Roman"/>
                <w:sz w:val="24"/>
                <w:szCs w:val="24"/>
                <w:lang w:val="ru-RU"/>
              </w:rPr>
              <w:t>отчетного</w:t>
            </w:r>
            <w:r w:rsidRPr="00201BA5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5</w:t>
            </w:r>
            <w:r w:rsidRPr="00201BA5">
              <w:rPr>
                <w:szCs w:val="24"/>
                <w:lang w:val="en-US"/>
              </w:rPr>
              <w:t>003</w:t>
            </w:r>
            <w:r w:rsidRPr="00201BA5">
              <w:rPr>
                <w:szCs w:val="24"/>
              </w:rPr>
              <w:t>,4</w:t>
            </w:r>
            <w:r w:rsidRPr="00201BA5">
              <w:rPr>
                <w:szCs w:val="24"/>
                <w:lang w:val="en-US"/>
              </w:rPr>
              <w:t>3</w:t>
            </w:r>
            <w:r w:rsidRPr="00201BA5">
              <w:rPr>
                <w:szCs w:val="24"/>
              </w:rPr>
              <w:t>7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  <w:lang w:val="en-US"/>
              </w:rPr>
              <w:t>0</w:t>
            </w:r>
            <w:r w:rsidRPr="00201BA5">
              <w:rPr>
                <w:szCs w:val="24"/>
              </w:rPr>
              <w:t>,0</w:t>
            </w:r>
            <w:r w:rsidRPr="00201BA5">
              <w:rPr>
                <w:szCs w:val="24"/>
                <w:lang w:val="en-US"/>
              </w:rPr>
              <w:t>0</w:t>
            </w:r>
            <w:r w:rsidRPr="00201BA5">
              <w:rPr>
                <w:szCs w:val="24"/>
              </w:rPr>
              <w:t>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0,000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0,000</w:t>
            </w:r>
          </w:p>
        </w:tc>
      </w:tr>
      <w:tr w:rsidR="00487EEE" w:rsidRPr="00201BA5" w:rsidTr="00A67DFD">
        <w:tc>
          <w:tcPr>
            <w:tcW w:w="154" w:type="pct"/>
            <w:vMerge w:val="restart"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/>
              </w:rPr>
              <w:t>Показатели конечного результата целей программы: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2020 год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2021 год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2022 год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2023 год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преступности, случаев на 10 тыс. населения, ед.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число погибших в результате ЧС, пожаров и происшествий на водных объектах (в организованных местах отдыха у воды), чел.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количество пожаров на 10 тыс. населения, не более, ед.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p w:rsidR="006679E2" w:rsidRDefault="006679E2" w:rsidP="0067706A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D3C39" w:rsidRPr="00F36A6D" w:rsidRDefault="003D3C39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 xml:space="preserve">2. Раздел </w:t>
      </w:r>
      <w:r w:rsidR="00650A86">
        <w:rPr>
          <w:rFonts w:ascii="Times New Roman" w:hAnsi="Times New Roman"/>
          <w:sz w:val="28"/>
          <w:szCs w:val="28"/>
        </w:rPr>
        <w:t>«</w:t>
      </w:r>
      <w:r w:rsidRPr="00F36A6D">
        <w:rPr>
          <w:rFonts w:ascii="Times New Roman" w:hAnsi="Times New Roman"/>
          <w:sz w:val="28"/>
          <w:szCs w:val="28"/>
        </w:rPr>
        <w:t xml:space="preserve">Финансирование муниципальной программы </w:t>
      </w:r>
      <w:r w:rsidR="00650A86">
        <w:rPr>
          <w:rFonts w:ascii="Times New Roman" w:hAnsi="Times New Roman"/>
          <w:sz w:val="28"/>
          <w:szCs w:val="28"/>
        </w:rPr>
        <w:t>«</w:t>
      </w:r>
      <w:r w:rsidRPr="00F36A6D">
        <w:rPr>
          <w:rFonts w:ascii="Times New Roman" w:hAnsi="Times New Roman"/>
          <w:sz w:val="28"/>
          <w:szCs w:val="28"/>
        </w:rPr>
        <w:t>Безопасный город</w:t>
      </w:r>
      <w:r w:rsidR="00650A86">
        <w:rPr>
          <w:rFonts w:ascii="Times New Roman" w:hAnsi="Times New Roman"/>
          <w:sz w:val="28"/>
          <w:szCs w:val="28"/>
        </w:rPr>
        <w:t>»</w:t>
      </w:r>
      <w:r w:rsidRPr="00F36A6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16941" w:rsidRPr="00F36A6D" w:rsidRDefault="00E16941" w:rsidP="00650A86">
      <w:pPr>
        <w:keepNext/>
        <w:spacing w:line="240" w:lineRule="exact"/>
        <w:jc w:val="both"/>
        <w:rPr>
          <w:sz w:val="28"/>
          <w:szCs w:val="28"/>
        </w:rPr>
      </w:pPr>
    </w:p>
    <w:p w:rsidR="003D3C39" w:rsidRPr="00F36A6D" w:rsidRDefault="00650A86" w:rsidP="00650A86">
      <w:pPr>
        <w:pStyle w:val="ConsPlusNormal"/>
        <w:keepNext/>
        <w:widowControl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3C39" w:rsidRPr="00F36A6D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CD58C6" w:rsidRPr="00F36A6D" w:rsidRDefault="003D3C39" w:rsidP="00650A86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6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50A86">
        <w:rPr>
          <w:rFonts w:ascii="Times New Roman" w:hAnsi="Times New Roman" w:cs="Times New Roman"/>
          <w:b/>
          <w:sz w:val="28"/>
          <w:szCs w:val="28"/>
        </w:rPr>
        <w:t>«</w:t>
      </w:r>
      <w:r w:rsidRPr="00F36A6D">
        <w:rPr>
          <w:rFonts w:ascii="Times New Roman" w:hAnsi="Times New Roman" w:cs="Times New Roman"/>
          <w:b/>
          <w:sz w:val="28"/>
          <w:szCs w:val="28"/>
        </w:rPr>
        <w:t>Безопасный город</w:t>
      </w:r>
      <w:r w:rsidR="00650A86">
        <w:rPr>
          <w:rFonts w:ascii="Times New Roman" w:hAnsi="Times New Roman" w:cs="Times New Roman"/>
          <w:b/>
          <w:sz w:val="28"/>
          <w:szCs w:val="28"/>
        </w:rPr>
        <w:t>»</w:t>
      </w:r>
    </w:p>
    <w:p w:rsidR="00E16941" w:rsidRPr="00F36A6D" w:rsidRDefault="00E16941" w:rsidP="00650A86">
      <w:pPr>
        <w:keepNext/>
        <w:spacing w:line="240" w:lineRule="exact"/>
        <w:jc w:val="both"/>
        <w:rPr>
          <w:sz w:val="28"/>
          <w:szCs w:val="28"/>
        </w:rPr>
      </w:pPr>
    </w:p>
    <w:p w:rsidR="003D3C39" w:rsidRPr="00F36A6D" w:rsidRDefault="003D3C39" w:rsidP="00650A86">
      <w:pPr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6"/>
        <w:gridCol w:w="3694"/>
        <w:gridCol w:w="3655"/>
        <w:gridCol w:w="1356"/>
        <w:gridCol w:w="1356"/>
        <w:gridCol w:w="1356"/>
        <w:gridCol w:w="1356"/>
        <w:gridCol w:w="1356"/>
      </w:tblGrid>
      <w:tr w:rsidR="00E83E74" w:rsidRPr="00E83E74" w:rsidTr="00640AA5">
        <w:trPr>
          <w:cantSplit/>
        </w:trPr>
        <w:tc>
          <w:tcPr>
            <w:tcW w:w="696" w:type="dxa"/>
            <w:vMerge w:val="restart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94" w:type="dxa"/>
            <w:vMerge w:val="restart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программы, 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подпрограммы, задачи</w:t>
            </w:r>
          </w:p>
        </w:tc>
        <w:tc>
          <w:tcPr>
            <w:tcW w:w="3655" w:type="dxa"/>
            <w:vMerge w:val="restart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780" w:type="dxa"/>
            <w:gridSpan w:val="5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E83E74" w:rsidRPr="00E83E74" w:rsidTr="00640AA5">
        <w:trPr>
          <w:cantSplit/>
        </w:trPr>
        <w:tc>
          <w:tcPr>
            <w:tcW w:w="696" w:type="dxa"/>
            <w:vMerge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56" w:type="dxa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56" w:type="dxa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56" w:type="dxa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56" w:type="dxa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E83E74" w:rsidRPr="00E83E74" w:rsidRDefault="00E83E74">
      <w:pPr>
        <w:rPr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6"/>
        <w:gridCol w:w="3694"/>
        <w:gridCol w:w="3655"/>
        <w:gridCol w:w="1356"/>
        <w:gridCol w:w="1356"/>
        <w:gridCol w:w="1356"/>
        <w:gridCol w:w="1356"/>
        <w:gridCol w:w="1356"/>
      </w:tblGrid>
      <w:tr w:rsidR="00E83E74" w:rsidRPr="00E83E74" w:rsidTr="00E83E74">
        <w:trPr>
          <w:cantSplit/>
          <w:tblHeader/>
        </w:trPr>
        <w:tc>
          <w:tcPr>
            <w:tcW w:w="69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6941" w:rsidRPr="00E83E74" w:rsidTr="00E83E74">
        <w:trPr>
          <w:cantSplit/>
        </w:trPr>
        <w:tc>
          <w:tcPr>
            <w:tcW w:w="69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9" w:type="dxa"/>
            <w:gridSpan w:val="7"/>
          </w:tcPr>
          <w:p w:rsidR="003D3C39" w:rsidRPr="00E83E74" w:rsidRDefault="003D3C39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Цель. Обеспечение личной и общественной безопасности в городе Перми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  <w:vMerge w:val="restart"/>
          </w:tcPr>
          <w:p w:rsidR="00E72980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94" w:type="dxa"/>
            <w:vMerge w:val="restart"/>
          </w:tcPr>
          <w:p w:rsidR="00E72980" w:rsidRPr="00E83E74" w:rsidRDefault="00E72980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Подпрограмма. Профилактика правонарушений</w:t>
            </w:r>
          </w:p>
        </w:tc>
        <w:tc>
          <w:tcPr>
            <w:tcW w:w="3655" w:type="dxa"/>
          </w:tcPr>
          <w:p w:rsidR="00E72980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14400,800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</w:t>
            </w:r>
            <w:r w:rsidR="005C56EF" w:rsidRPr="00E83E74">
              <w:rPr>
                <w:szCs w:val="24"/>
              </w:rPr>
              <w:t>5944</w:t>
            </w:r>
            <w:r w:rsidRPr="00E83E74">
              <w:rPr>
                <w:szCs w:val="24"/>
              </w:rPr>
              <w:t>,</w:t>
            </w:r>
            <w:r w:rsidR="005C56EF" w:rsidRPr="00E83E74">
              <w:rPr>
                <w:szCs w:val="24"/>
              </w:rPr>
              <w:t>5</w:t>
            </w:r>
            <w:r w:rsidRPr="00E83E74">
              <w:rPr>
                <w:szCs w:val="24"/>
              </w:rPr>
              <w:t>00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</w:t>
            </w:r>
            <w:r w:rsidR="005C56EF" w:rsidRPr="00E83E74">
              <w:rPr>
                <w:szCs w:val="24"/>
              </w:rPr>
              <w:t>2444</w:t>
            </w:r>
            <w:r w:rsidRPr="00E83E74">
              <w:rPr>
                <w:szCs w:val="24"/>
              </w:rPr>
              <w:t>,</w:t>
            </w:r>
            <w:r w:rsidR="005C56EF" w:rsidRPr="00E83E74">
              <w:rPr>
                <w:szCs w:val="24"/>
              </w:rPr>
              <w:t>5</w:t>
            </w:r>
            <w:r w:rsidRPr="00E83E74">
              <w:rPr>
                <w:szCs w:val="24"/>
              </w:rPr>
              <w:t>00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</w:t>
            </w:r>
            <w:r w:rsidR="005C56EF" w:rsidRPr="00E83E74">
              <w:rPr>
                <w:szCs w:val="24"/>
              </w:rPr>
              <w:t>2444</w:t>
            </w:r>
            <w:r w:rsidRPr="00E83E74">
              <w:rPr>
                <w:szCs w:val="24"/>
              </w:rPr>
              <w:t>,</w:t>
            </w:r>
            <w:r w:rsidR="005C56EF" w:rsidRPr="00E83E74">
              <w:rPr>
                <w:szCs w:val="24"/>
              </w:rPr>
              <w:t>5</w:t>
            </w:r>
            <w:r w:rsidRPr="00E83E74">
              <w:rPr>
                <w:szCs w:val="24"/>
              </w:rPr>
              <w:t>00</w:t>
            </w:r>
          </w:p>
        </w:tc>
        <w:tc>
          <w:tcPr>
            <w:tcW w:w="1356" w:type="dxa"/>
          </w:tcPr>
          <w:p w:rsidR="00E72980" w:rsidRPr="00E83E74" w:rsidRDefault="003C1FDC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11001,400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  <w:vMerge/>
          </w:tcPr>
          <w:p w:rsidR="00E72980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E72980" w:rsidRPr="00E83E74" w:rsidRDefault="00E72980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E72980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12957,900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</w:t>
            </w:r>
            <w:r w:rsidR="005C56EF" w:rsidRPr="00E83E74">
              <w:rPr>
                <w:szCs w:val="24"/>
              </w:rPr>
              <w:t>45</w:t>
            </w:r>
            <w:r w:rsidRPr="00E83E74">
              <w:rPr>
                <w:szCs w:val="24"/>
              </w:rPr>
              <w:t>01,400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11001,400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11001,400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11001,400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  <w:vMerge/>
          </w:tcPr>
          <w:p w:rsidR="003D3C39" w:rsidRPr="00E83E74" w:rsidRDefault="003D3C39" w:rsidP="00E83E74">
            <w:pPr>
              <w:rPr>
                <w:szCs w:val="24"/>
              </w:rPr>
            </w:pPr>
          </w:p>
        </w:tc>
        <w:tc>
          <w:tcPr>
            <w:tcW w:w="3694" w:type="dxa"/>
            <w:vMerge/>
          </w:tcPr>
          <w:p w:rsidR="003D3C39" w:rsidRPr="00E83E74" w:rsidRDefault="003D3C39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3187" w:rsidRPr="00E83E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,900</w:t>
            </w:r>
          </w:p>
        </w:tc>
        <w:tc>
          <w:tcPr>
            <w:tcW w:w="1356" w:type="dxa"/>
          </w:tcPr>
          <w:p w:rsidR="003D3C39" w:rsidRPr="00E83E74" w:rsidRDefault="005C56EF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E83E74" w:rsidRDefault="005C56EF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E83E74" w:rsidRDefault="005C56EF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E83E74" w:rsidRDefault="003C1FDC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49" w:type="dxa"/>
            <w:gridSpan w:val="2"/>
          </w:tcPr>
          <w:p w:rsidR="003D3C39" w:rsidRPr="00E83E74" w:rsidRDefault="003D3C39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профилактических мероприятий, направленных</w:t>
            </w:r>
            <w:r w:rsidR="00201BA5"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6A" w:rsidRPr="00E83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7D1" w:rsidRPr="00E8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187" w:rsidRPr="00E83E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7D1"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5</w:t>
            </w:r>
            <w:r w:rsidR="009E4959" w:rsidRPr="00E83E74">
              <w:rPr>
                <w:szCs w:val="24"/>
              </w:rPr>
              <w:t>984</w:t>
            </w:r>
            <w:r w:rsidRPr="00E83E74">
              <w:rPr>
                <w:szCs w:val="24"/>
              </w:rPr>
              <w:t>,</w:t>
            </w:r>
            <w:r w:rsidR="009E4959" w:rsidRPr="00E83E74">
              <w:rPr>
                <w:szCs w:val="24"/>
              </w:rPr>
              <w:t>8</w:t>
            </w:r>
            <w:r w:rsidRPr="00E83E74">
              <w:rPr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5</w:t>
            </w:r>
            <w:r w:rsidR="009E4959" w:rsidRPr="00E83E74">
              <w:rPr>
                <w:szCs w:val="24"/>
              </w:rPr>
              <w:t>98</w:t>
            </w:r>
            <w:r w:rsidR="00E72980" w:rsidRPr="00E83E74">
              <w:rPr>
                <w:szCs w:val="24"/>
              </w:rPr>
              <w:t>4</w:t>
            </w:r>
            <w:r w:rsidRPr="00E83E74">
              <w:rPr>
                <w:szCs w:val="24"/>
              </w:rPr>
              <w:t>,</w:t>
            </w:r>
            <w:r w:rsidR="009E4959" w:rsidRPr="00E83E74">
              <w:rPr>
                <w:szCs w:val="24"/>
              </w:rPr>
              <w:t>8</w:t>
            </w:r>
            <w:r w:rsidRPr="00E83E74">
              <w:rPr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5</w:t>
            </w:r>
            <w:r w:rsidR="009E4959" w:rsidRPr="00E83E74">
              <w:rPr>
                <w:szCs w:val="24"/>
              </w:rPr>
              <w:t>98</w:t>
            </w:r>
            <w:r w:rsidRPr="00E83E74">
              <w:rPr>
                <w:szCs w:val="24"/>
              </w:rPr>
              <w:t>4,</w:t>
            </w:r>
            <w:r w:rsidR="009E4959" w:rsidRPr="00E83E74">
              <w:rPr>
                <w:szCs w:val="24"/>
              </w:rPr>
              <w:t>8</w:t>
            </w:r>
            <w:r w:rsidRPr="00E83E74">
              <w:rPr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E83E74" w:rsidRDefault="00AC772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4</w:t>
            </w:r>
            <w:r w:rsidR="00E72980" w:rsidRPr="00E83E74">
              <w:rPr>
                <w:szCs w:val="24"/>
              </w:rPr>
              <w:t>54</w:t>
            </w:r>
            <w:r w:rsidRPr="00E83E74">
              <w:rPr>
                <w:szCs w:val="24"/>
              </w:rPr>
              <w:t>1</w:t>
            </w:r>
            <w:r w:rsidR="00E72980" w:rsidRPr="00E83E74">
              <w:rPr>
                <w:szCs w:val="24"/>
              </w:rPr>
              <w:t>,</w:t>
            </w:r>
            <w:r w:rsidRPr="00E83E74">
              <w:rPr>
                <w:szCs w:val="24"/>
              </w:rPr>
              <w:t>7</w:t>
            </w:r>
            <w:r w:rsidR="00E72980" w:rsidRPr="00E83E74">
              <w:rPr>
                <w:szCs w:val="24"/>
              </w:rPr>
              <w:t>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49" w:type="dxa"/>
            <w:gridSpan w:val="2"/>
          </w:tcPr>
          <w:p w:rsidR="003D3C39" w:rsidRPr="00E83E74" w:rsidRDefault="003D3C39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  <w:tc>
          <w:tcPr>
            <w:tcW w:w="1356" w:type="dxa"/>
          </w:tcPr>
          <w:p w:rsidR="003D3C39" w:rsidRPr="00E83E74" w:rsidRDefault="00964F0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1356" w:type="dxa"/>
          </w:tcPr>
          <w:p w:rsidR="003D3C39" w:rsidRPr="00E83E74" w:rsidRDefault="000B45F3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72980" w:rsidRPr="00E83E74">
              <w:rPr>
                <w:rFonts w:ascii="Times New Roman" w:hAnsi="Times New Roman" w:cs="Times New Roman"/>
                <w:sz w:val="24"/>
                <w:szCs w:val="24"/>
              </w:rPr>
              <w:t>59,700</w:t>
            </w:r>
          </w:p>
        </w:tc>
        <w:tc>
          <w:tcPr>
            <w:tcW w:w="1356" w:type="dxa"/>
          </w:tcPr>
          <w:p w:rsidR="003D3C39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6459,700</w:t>
            </w:r>
          </w:p>
        </w:tc>
        <w:tc>
          <w:tcPr>
            <w:tcW w:w="1356" w:type="dxa"/>
          </w:tcPr>
          <w:p w:rsidR="003D3C39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6459,700</w:t>
            </w:r>
          </w:p>
        </w:tc>
        <w:tc>
          <w:tcPr>
            <w:tcW w:w="1356" w:type="dxa"/>
          </w:tcPr>
          <w:p w:rsidR="003D3C39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6459,700</w:t>
            </w:r>
          </w:p>
        </w:tc>
      </w:tr>
      <w:tr w:rsidR="00E83E74" w:rsidRPr="00E83E74" w:rsidTr="00E83E74">
        <w:trPr>
          <w:cantSplit/>
          <w:trHeight w:val="56"/>
        </w:trPr>
        <w:tc>
          <w:tcPr>
            <w:tcW w:w="696" w:type="dxa"/>
            <w:vMerge w:val="restart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94" w:type="dxa"/>
            <w:vMerge w:val="restart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Предупреждение </w:t>
            </w:r>
            <w:r w:rsidR="0067706A" w:rsidRPr="00E83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24010</w:t>
            </w:r>
            <w:r w:rsidR="00731C15" w:rsidRPr="00E83E74">
              <w:rPr>
                <w:szCs w:val="24"/>
              </w:rPr>
              <w:t>2</w:t>
            </w:r>
            <w:r w:rsidRPr="00E83E74">
              <w:rPr>
                <w:szCs w:val="24"/>
              </w:rPr>
              <w:t>,</w:t>
            </w:r>
            <w:r w:rsidR="00731C15" w:rsidRPr="00E83E74">
              <w:rPr>
                <w:szCs w:val="24"/>
              </w:rPr>
              <w:t>8</w:t>
            </w:r>
            <w:r w:rsidRPr="00E83E74">
              <w:rPr>
                <w:szCs w:val="24"/>
              </w:rPr>
              <w:t>54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243688,102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204414,944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159270,600</w:t>
            </w:r>
          </w:p>
        </w:tc>
      </w:tr>
      <w:tr w:rsidR="00E83E74" w:rsidRPr="00E83E74" w:rsidTr="00E83E74">
        <w:trPr>
          <w:cantSplit/>
          <w:trHeight w:val="56"/>
        </w:trPr>
        <w:tc>
          <w:tcPr>
            <w:tcW w:w="696" w:type="dxa"/>
            <w:vMerge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24010</w:t>
            </w:r>
            <w:r w:rsidR="00731C15" w:rsidRPr="00E83E74">
              <w:rPr>
                <w:szCs w:val="24"/>
              </w:rPr>
              <w:t>2</w:t>
            </w:r>
            <w:r w:rsidRPr="00E83E74">
              <w:rPr>
                <w:szCs w:val="24"/>
              </w:rPr>
              <w:t>,</w:t>
            </w:r>
            <w:r w:rsidR="00731C15" w:rsidRPr="00E83E74">
              <w:rPr>
                <w:szCs w:val="24"/>
              </w:rPr>
              <w:t>8</w:t>
            </w:r>
            <w:r w:rsidRPr="00E83E74">
              <w:rPr>
                <w:szCs w:val="24"/>
              </w:rPr>
              <w:t>54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243688,102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192990,</w:t>
            </w:r>
            <w:r w:rsidR="000F01AB" w:rsidRPr="00E83E74">
              <w:rPr>
                <w:szCs w:val="24"/>
              </w:rPr>
              <w:t>500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159270,600</w:t>
            </w:r>
          </w:p>
        </w:tc>
      </w:tr>
      <w:tr w:rsidR="00E83E74" w:rsidRPr="00E83E74" w:rsidTr="00E83E74">
        <w:trPr>
          <w:cantSplit/>
          <w:trHeight w:val="56"/>
        </w:trPr>
        <w:tc>
          <w:tcPr>
            <w:tcW w:w="696" w:type="dxa"/>
            <w:vMerge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201BA5" w:rsidRPr="00E83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11424,4</w:t>
            </w:r>
            <w:r w:rsidR="000F01AB" w:rsidRPr="00E83E74">
              <w:rPr>
                <w:szCs w:val="24"/>
              </w:rPr>
              <w:t>44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0,000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349" w:type="dxa"/>
            <w:gridSpan w:val="2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117956,854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5419</w:t>
            </w:r>
            <w:r w:rsidR="00731C15" w:rsidRPr="00E8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1C15"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48971,000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104387,644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52101,600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349" w:type="dxa"/>
            <w:gridSpan w:val="2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115920,470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185907,656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194717,102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100027,300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107169,000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  <w:vMerge w:val="restart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94" w:type="dxa"/>
            <w:vMerge w:val="restart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первичных мер пожарной безопасности в границах города Перми</w:t>
            </w: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21864,663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21271,100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17547,900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15262,400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  <w:vMerge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16861,226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21271,100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17547,900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15262,400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  <w:vMerge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67706A" w:rsidRPr="00E83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5003,437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keepNext/>
              <w:keepLines/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0,000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349" w:type="dxa"/>
            <w:gridSpan w:val="2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4441,011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4072,626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4414,100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4414,100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4414,100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349" w:type="dxa"/>
            <w:gridSpan w:val="2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13506,171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7267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16109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12385,900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10100,400</w:t>
            </w:r>
          </w:p>
        </w:tc>
      </w:tr>
      <w:tr w:rsidR="00E83E74" w:rsidRPr="00E83E74" w:rsidTr="00E83E74">
        <w:trPr>
          <w:cantSplit/>
        </w:trPr>
        <w:tc>
          <w:tcPr>
            <w:tcW w:w="69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349" w:type="dxa"/>
            <w:gridSpan w:val="2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524,400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747,900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747,900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747,900</w:t>
            </w:r>
          </w:p>
        </w:tc>
      </w:tr>
      <w:tr w:rsidR="00E83E74" w:rsidRPr="00E83E74" w:rsidTr="00E83E74">
        <w:trPr>
          <w:cantSplit/>
        </w:trPr>
        <w:tc>
          <w:tcPr>
            <w:tcW w:w="4390" w:type="dxa"/>
            <w:gridSpan w:val="2"/>
            <w:vMerge w:val="restart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Итого по цели, в том числе по источникам финансирования</w:t>
            </w: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6225,306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27791</w:t>
            </w:r>
            <w:r w:rsidR="00731C15" w:rsidRPr="00E83E74">
              <w:rPr>
                <w:szCs w:val="24"/>
              </w:rPr>
              <w:t>2</w:t>
            </w:r>
            <w:r w:rsidRPr="00E83E74">
              <w:rPr>
                <w:szCs w:val="24"/>
              </w:rPr>
              <w:t>,</w:t>
            </w:r>
            <w:r w:rsidR="00731C15" w:rsidRPr="00E83E74">
              <w:rPr>
                <w:szCs w:val="24"/>
              </w:rPr>
              <w:t>0</w:t>
            </w:r>
            <w:r w:rsidRPr="00E83E74">
              <w:rPr>
                <w:szCs w:val="24"/>
              </w:rPr>
              <w:t>17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277403,702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234407,344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185534,400</w:t>
            </w:r>
          </w:p>
        </w:tc>
      </w:tr>
      <w:tr w:rsidR="00E83E74" w:rsidRPr="00E83E74" w:rsidTr="00E83E74">
        <w:trPr>
          <w:cantSplit/>
        </w:trPr>
        <w:tc>
          <w:tcPr>
            <w:tcW w:w="4390" w:type="dxa"/>
            <w:gridSpan w:val="2"/>
            <w:vMerge/>
          </w:tcPr>
          <w:p w:rsidR="00F55AD6" w:rsidRPr="00E83E74" w:rsidRDefault="00F55AD6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64782,406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  <w:lang w:val="en-US"/>
              </w:rPr>
            </w:pPr>
            <w:r w:rsidRPr="00E83E74">
              <w:rPr>
                <w:szCs w:val="24"/>
              </w:rPr>
              <w:t>2</w:t>
            </w:r>
            <w:r w:rsidRPr="00E83E74">
              <w:rPr>
                <w:szCs w:val="24"/>
                <w:lang w:val="en-US"/>
              </w:rPr>
              <w:t>7</w:t>
            </w:r>
            <w:r w:rsidRPr="00E83E74">
              <w:rPr>
                <w:szCs w:val="24"/>
              </w:rPr>
              <w:t>146</w:t>
            </w:r>
            <w:r w:rsidR="009576C4" w:rsidRPr="00E83E74">
              <w:rPr>
                <w:szCs w:val="24"/>
              </w:rPr>
              <w:t>5</w:t>
            </w:r>
            <w:r w:rsidRPr="00E83E74">
              <w:rPr>
                <w:szCs w:val="24"/>
              </w:rPr>
              <w:t>,</w:t>
            </w:r>
            <w:r w:rsidR="00731C15" w:rsidRPr="00E83E74">
              <w:rPr>
                <w:szCs w:val="24"/>
              </w:rPr>
              <w:t>4</w:t>
            </w:r>
            <w:r w:rsidRPr="00E83E74">
              <w:rPr>
                <w:szCs w:val="24"/>
              </w:rPr>
              <w:t>80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275960,602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221539,8</w:t>
            </w:r>
            <w:r w:rsidR="000F01AB" w:rsidRPr="00E83E74">
              <w:rPr>
                <w:szCs w:val="24"/>
              </w:rPr>
              <w:t>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185534,400</w:t>
            </w:r>
          </w:p>
        </w:tc>
      </w:tr>
      <w:tr w:rsidR="00E83E74" w:rsidRPr="00E83E74" w:rsidTr="00E83E74">
        <w:trPr>
          <w:cantSplit/>
        </w:trPr>
        <w:tc>
          <w:tcPr>
            <w:tcW w:w="4390" w:type="dxa"/>
            <w:gridSpan w:val="2"/>
            <w:vMerge/>
          </w:tcPr>
          <w:p w:rsidR="00F55AD6" w:rsidRPr="00E83E74" w:rsidRDefault="00F55AD6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201BA5" w:rsidRPr="00E83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5003,437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11424,4</w:t>
            </w:r>
            <w:r w:rsidR="000F01AB" w:rsidRPr="00E83E74">
              <w:rPr>
                <w:szCs w:val="24"/>
              </w:rPr>
              <w:t>44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0,000</w:t>
            </w:r>
          </w:p>
        </w:tc>
      </w:tr>
      <w:tr w:rsidR="00E83E74" w:rsidRPr="00E83E74" w:rsidTr="00E83E74">
        <w:trPr>
          <w:cantSplit/>
        </w:trPr>
        <w:tc>
          <w:tcPr>
            <w:tcW w:w="4390" w:type="dxa"/>
            <w:gridSpan w:val="2"/>
            <w:vMerge/>
          </w:tcPr>
          <w:p w:rsidR="00F55AD6" w:rsidRPr="00E83E74" w:rsidRDefault="00F55AD6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83E74" w:rsidRPr="00E83E74" w:rsidTr="00E83E74">
        <w:trPr>
          <w:cantSplit/>
        </w:trPr>
        <w:tc>
          <w:tcPr>
            <w:tcW w:w="4390" w:type="dxa"/>
            <w:gridSpan w:val="2"/>
            <w:vMerge w:val="restart"/>
          </w:tcPr>
          <w:p w:rsidR="00731C15" w:rsidRPr="00E83E74" w:rsidRDefault="00731C15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3655" w:type="dxa"/>
          </w:tcPr>
          <w:p w:rsidR="00731C15" w:rsidRPr="00E83E74" w:rsidRDefault="00731C1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</w:tcPr>
          <w:p w:rsidR="00731C15" w:rsidRPr="00E83E74" w:rsidRDefault="00731C1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6225,306</w:t>
            </w:r>
          </w:p>
        </w:tc>
        <w:tc>
          <w:tcPr>
            <w:tcW w:w="1356" w:type="dxa"/>
          </w:tcPr>
          <w:p w:rsidR="00731C15" w:rsidRPr="00E83E74" w:rsidRDefault="00731C15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277912,017</w:t>
            </w:r>
          </w:p>
        </w:tc>
        <w:tc>
          <w:tcPr>
            <w:tcW w:w="1356" w:type="dxa"/>
          </w:tcPr>
          <w:p w:rsidR="00731C15" w:rsidRPr="00E83E74" w:rsidRDefault="00731C15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277403,702</w:t>
            </w:r>
          </w:p>
        </w:tc>
        <w:tc>
          <w:tcPr>
            <w:tcW w:w="1356" w:type="dxa"/>
          </w:tcPr>
          <w:p w:rsidR="00731C15" w:rsidRPr="00E83E74" w:rsidRDefault="00731C15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234407,344</w:t>
            </w:r>
          </w:p>
        </w:tc>
        <w:tc>
          <w:tcPr>
            <w:tcW w:w="1356" w:type="dxa"/>
          </w:tcPr>
          <w:p w:rsidR="00731C15" w:rsidRPr="00E83E74" w:rsidRDefault="00731C15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185534,400</w:t>
            </w:r>
          </w:p>
        </w:tc>
      </w:tr>
      <w:tr w:rsidR="00E83E74" w:rsidRPr="00E83E74" w:rsidTr="00E83E74">
        <w:trPr>
          <w:cantSplit/>
        </w:trPr>
        <w:tc>
          <w:tcPr>
            <w:tcW w:w="4390" w:type="dxa"/>
            <w:gridSpan w:val="2"/>
            <w:vMerge/>
          </w:tcPr>
          <w:p w:rsidR="00731C15" w:rsidRPr="00E83E74" w:rsidRDefault="00731C15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731C15" w:rsidRPr="00E83E74" w:rsidRDefault="00731C1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6" w:type="dxa"/>
          </w:tcPr>
          <w:p w:rsidR="00731C15" w:rsidRPr="00E83E74" w:rsidRDefault="00731C1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64782,406</w:t>
            </w:r>
          </w:p>
        </w:tc>
        <w:tc>
          <w:tcPr>
            <w:tcW w:w="1356" w:type="dxa"/>
          </w:tcPr>
          <w:p w:rsidR="00731C15" w:rsidRPr="00E83E74" w:rsidRDefault="00731C15" w:rsidP="00E83E74">
            <w:pPr>
              <w:jc w:val="center"/>
              <w:rPr>
                <w:szCs w:val="24"/>
                <w:lang w:val="en-US"/>
              </w:rPr>
            </w:pPr>
            <w:r w:rsidRPr="00E83E74">
              <w:rPr>
                <w:szCs w:val="24"/>
              </w:rPr>
              <w:t>2</w:t>
            </w:r>
            <w:r w:rsidRPr="00E83E74">
              <w:rPr>
                <w:szCs w:val="24"/>
                <w:lang w:val="en-US"/>
              </w:rPr>
              <w:t>7</w:t>
            </w:r>
            <w:r w:rsidRPr="00E83E74">
              <w:rPr>
                <w:szCs w:val="24"/>
              </w:rPr>
              <w:t>146</w:t>
            </w:r>
            <w:r w:rsidR="009576C4" w:rsidRPr="00E83E74">
              <w:rPr>
                <w:szCs w:val="24"/>
              </w:rPr>
              <w:t>5</w:t>
            </w:r>
            <w:r w:rsidRPr="00E83E74">
              <w:rPr>
                <w:szCs w:val="24"/>
              </w:rPr>
              <w:t>,480</w:t>
            </w:r>
          </w:p>
        </w:tc>
        <w:tc>
          <w:tcPr>
            <w:tcW w:w="1356" w:type="dxa"/>
          </w:tcPr>
          <w:p w:rsidR="00731C15" w:rsidRPr="00E83E74" w:rsidRDefault="00731C15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275960,602</w:t>
            </w:r>
          </w:p>
        </w:tc>
        <w:tc>
          <w:tcPr>
            <w:tcW w:w="1356" w:type="dxa"/>
          </w:tcPr>
          <w:p w:rsidR="00731C15" w:rsidRPr="00E83E74" w:rsidRDefault="00731C15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221539,800</w:t>
            </w:r>
          </w:p>
        </w:tc>
        <w:tc>
          <w:tcPr>
            <w:tcW w:w="1356" w:type="dxa"/>
          </w:tcPr>
          <w:p w:rsidR="00731C15" w:rsidRPr="00E83E74" w:rsidRDefault="00731C15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185534,400</w:t>
            </w:r>
          </w:p>
        </w:tc>
      </w:tr>
      <w:tr w:rsidR="00E83E74" w:rsidRPr="00E83E74" w:rsidTr="00E83E74">
        <w:trPr>
          <w:cantSplit/>
        </w:trPr>
        <w:tc>
          <w:tcPr>
            <w:tcW w:w="4390" w:type="dxa"/>
            <w:gridSpan w:val="2"/>
            <w:vMerge/>
          </w:tcPr>
          <w:p w:rsidR="00F55AD6" w:rsidRPr="00E83E74" w:rsidRDefault="00F55AD6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201BA5" w:rsidRPr="00E83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5003,437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11424,4</w:t>
            </w:r>
            <w:r w:rsidR="000F01AB" w:rsidRPr="00E83E74">
              <w:rPr>
                <w:szCs w:val="24"/>
              </w:rPr>
              <w:t>44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0,000</w:t>
            </w:r>
          </w:p>
        </w:tc>
      </w:tr>
      <w:tr w:rsidR="00E83E74" w:rsidRPr="00E83E74" w:rsidTr="00E83E74">
        <w:trPr>
          <w:cantSplit/>
        </w:trPr>
        <w:tc>
          <w:tcPr>
            <w:tcW w:w="4390" w:type="dxa"/>
            <w:gridSpan w:val="2"/>
            <w:vMerge/>
          </w:tcPr>
          <w:p w:rsidR="00F55AD6" w:rsidRPr="00E83E74" w:rsidRDefault="00F55AD6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288A" w:rsidRDefault="00A220B0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71F84" w:rsidRPr="00F36A6D">
        <w:rPr>
          <w:rFonts w:ascii="Times New Roman" w:hAnsi="Times New Roman"/>
          <w:sz w:val="28"/>
          <w:szCs w:val="28"/>
        </w:rPr>
        <w:t xml:space="preserve">. </w:t>
      </w:r>
      <w:r w:rsidR="007C288A">
        <w:rPr>
          <w:rFonts w:ascii="Times New Roman" w:hAnsi="Times New Roman"/>
          <w:sz w:val="28"/>
          <w:szCs w:val="28"/>
          <w:lang w:val="ru-RU"/>
        </w:rPr>
        <w:t xml:space="preserve">В приложении к </w:t>
      </w:r>
      <w:r w:rsidR="00076FCD">
        <w:rPr>
          <w:rFonts w:ascii="Times New Roman" w:hAnsi="Times New Roman"/>
          <w:sz w:val="28"/>
          <w:szCs w:val="28"/>
          <w:lang w:val="ru-RU"/>
        </w:rPr>
        <w:t xml:space="preserve">разделу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076FCD">
        <w:rPr>
          <w:rFonts w:ascii="Times New Roman" w:hAnsi="Times New Roman"/>
          <w:sz w:val="28"/>
          <w:szCs w:val="28"/>
          <w:lang w:val="ru-RU"/>
        </w:rPr>
        <w:t>Система</w:t>
      </w:r>
      <w:r w:rsidR="007C288A" w:rsidRPr="00F36A6D">
        <w:rPr>
          <w:rFonts w:ascii="Times New Roman" w:hAnsi="Times New Roman"/>
          <w:sz w:val="28"/>
          <w:szCs w:val="28"/>
        </w:rPr>
        <w:t xml:space="preserve"> программных мероприятий подпрограммы 1.</w:t>
      </w:r>
      <w:r w:rsidR="007C288A">
        <w:rPr>
          <w:rFonts w:ascii="Times New Roman" w:hAnsi="Times New Roman"/>
          <w:sz w:val="28"/>
          <w:szCs w:val="28"/>
          <w:lang w:val="ru-RU"/>
        </w:rPr>
        <w:t>1</w:t>
      </w:r>
      <w:r w:rsidR="007C288A" w:rsidRPr="00F36A6D">
        <w:rPr>
          <w:rFonts w:ascii="Times New Roman" w:hAnsi="Times New Roman"/>
          <w:sz w:val="28"/>
          <w:szCs w:val="28"/>
        </w:rPr>
        <w:t xml:space="preserve"> </w:t>
      </w:r>
      <w:r w:rsidR="00650A86">
        <w:rPr>
          <w:rFonts w:ascii="Times New Roman" w:hAnsi="Times New Roman"/>
          <w:sz w:val="28"/>
          <w:szCs w:val="28"/>
        </w:rPr>
        <w:t>«</w:t>
      </w:r>
      <w:r w:rsidR="007C288A" w:rsidRPr="00F36A6D">
        <w:rPr>
          <w:rFonts w:ascii="Times New Roman" w:hAnsi="Times New Roman"/>
          <w:sz w:val="28"/>
          <w:szCs w:val="28"/>
        </w:rPr>
        <w:t>П</w:t>
      </w:r>
      <w:r w:rsidR="007C288A">
        <w:rPr>
          <w:rFonts w:ascii="Times New Roman" w:hAnsi="Times New Roman"/>
          <w:sz w:val="28"/>
          <w:szCs w:val="28"/>
          <w:lang w:val="ru-RU"/>
        </w:rPr>
        <w:t>рофилактика правонарушений</w:t>
      </w:r>
      <w:r w:rsidR="00650A86">
        <w:rPr>
          <w:rFonts w:ascii="Times New Roman" w:hAnsi="Times New Roman"/>
          <w:sz w:val="28"/>
          <w:szCs w:val="28"/>
        </w:rPr>
        <w:t>»</w:t>
      </w:r>
      <w:r w:rsidR="007C288A" w:rsidRPr="00F36A6D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50A86">
        <w:rPr>
          <w:rFonts w:ascii="Times New Roman" w:hAnsi="Times New Roman"/>
          <w:sz w:val="28"/>
          <w:szCs w:val="28"/>
        </w:rPr>
        <w:t>«</w:t>
      </w:r>
      <w:r w:rsidR="007C288A" w:rsidRPr="00F36A6D">
        <w:rPr>
          <w:rFonts w:ascii="Times New Roman" w:hAnsi="Times New Roman"/>
          <w:sz w:val="28"/>
          <w:szCs w:val="28"/>
        </w:rPr>
        <w:t>Безопасный город</w:t>
      </w:r>
      <w:r w:rsidR="00650A86">
        <w:rPr>
          <w:rFonts w:ascii="Times New Roman" w:hAnsi="Times New Roman"/>
          <w:sz w:val="28"/>
          <w:szCs w:val="28"/>
        </w:rPr>
        <w:t>»</w:t>
      </w:r>
      <w:r w:rsidR="007C288A">
        <w:rPr>
          <w:rFonts w:ascii="Times New Roman" w:hAnsi="Times New Roman"/>
          <w:sz w:val="28"/>
          <w:szCs w:val="28"/>
          <w:lang w:val="ru-RU"/>
        </w:rPr>
        <w:t xml:space="preserve"> строки 11, 12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456"/>
        <w:gridCol w:w="9320"/>
        <w:gridCol w:w="5049"/>
      </w:tblGrid>
      <w:tr w:rsidR="007C288A" w:rsidRPr="00522B22" w:rsidTr="006A14D0">
        <w:tc>
          <w:tcPr>
            <w:tcW w:w="0" w:type="auto"/>
          </w:tcPr>
          <w:p w:rsidR="007C288A" w:rsidRPr="003C4DB0" w:rsidRDefault="007C288A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0" w:type="dxa"/>
          </w:tcPr>
          <w:p w:rsidR="007C288A" w:rsidRPr="003C4DB0" w:rsidRDefault="007C288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5049" w:type="dxa"/>
          </w:tcPr>
          <w:p w:rsidR="007C288A" w:rsidRPr="00522B22" w:rsidRDefault="007C288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7C288A" w:rsidRPr="003C4DB0" w:rsidTr="006A14D0">
        <w:tc>
          <w:tcPr>
            <w:tcW w:w="0" w:type="auto"/>
          </w:tcPr>
          <w:p w:rsidR="007C288A" w:rsidRPr="003C4DB0" w:rsidRDefault="007C288A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0" w:type="dxa"/>
          </w:tcPr>
          <w:p w:rsidR="007C288A" w:rsidRPr="003C4DB0" w:rsidRDefault="007C288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5049" w:type="dxa"/>
          </w:tcPr>
          <w:p w:rsidR="007C288A" w:rsidRPr="003C4DB0" w:rsidRDefault="007C288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</w:t>
            </w:r>
            <w:r w:rsidR="006A14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88A" w:rsidRPr="003C4DB0" w:rsidRDefault="007C288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A14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C39" w:rsidRPr="00F36A6D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F23587" w:rsidRPr="00F36A6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D3C39" w:rsidRPr="00F36A6D">
        <w:rPr>
          <w:rFonts w:ascii="Times New Roman" w:hAnsi="Times New Roman"/>
          <w:sz w:val="28"/>
          <w:szCs w:val="28"/>
        </w:rPr>
        <w:t xml:space="preserve">разделе </w:t>
      </w:r>
      <w:r w:rsidR="00650A86">
        <w:rPr>
          <w:rFonts w:ascii="Times New Roman" w:hAnsi="Times New Roman"/>
          <w:sz w:val="28"/>
          <w:szCs w:val="28"/>
        </w:rPr>
        <w:t>«</w:t>
      </w:r>
      <w:r w:rsidR="003D3C39" w:rsidRPr="00F36A6D">
        <w:rPr>
          <w:rFonts w:ascii="Times New Roman" w:hAnsi="Times New Roman"/>
          <w:sz w:val="28"/>
          <w:szCs w:val="28"/>
        </w:rPr>
        <w:t>Систем</w:t>
      </w:r>
      <w:r w:rsidR="00F46D68" w:rsidRPr="00F36A6D">
        <w:rPr>
          <w:rFonts w:ascii="Times New Roman" w:hAnsi="Times New Roman"/>
          <w:sz w:val="28"/>
          <w:szCs w:val="28"/>
        </w:rPr>
        <w:t>а</w:t>
      </w:r>
      <w:r w:rsidR="003D3C39" w:rsidRPr="00F36A6D">
        <w:rPr>
          <w:rFonts w:ascii="Times New Roman" w:hAnsi="Times New Roman"/>
          <w:sz w:val="28"/>
          <w:szCs w:val="28"/>
        </w:rPr>
        <w:t xml:space="preserve"> программных мероприятий подпрограммы 1.2 </w:t>
      </w:r>
      <w:r w:rsidR="00650A86">
        <w:rPr>
          <w:rFonts w:ascii="Times New Roman" w:hAnsi="Times New Roman"/>
          <w:sz w:val="28"/>
          <w:szCs w:val="28"/>
        </w:rPr>
        <w:t>«</w:t>
      </w:r>
      <w:r w:rsidR="003D3C39" w:rsidRPr="00F36A6D">
        <w:rPr>
          <w:rFonts w:ascii="Times New Roman" w:hAnsi="Times New Roman"/>
          <w:sz w:val="28"/>
          <w:szCs w:val="28"/>
        </w:rPr>
        <w:t>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</w:r>
      <w:r w:rsidR="00650A86">
        <w:rPr>
          <w:rFonts w:ascii="Times New Roman" w:hAnsi="Times New Roman"/>
          <w:sz w:val="28"/>
          <w:szCs w:val="28"/>
        </w:rPr>
        <w:t>»</w:t>
      </w:r>
      <w:r w:rsidR="003D3C39" w:rsidRPr="00F36A6D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50A86">
        <w:rPr>
          <w:rFonts w:ascii="Times New Roman" w:hAnsi="Times New Roman"/>
          <w:sz w:val="28"/>
          <w:szCs w:val="28"/>
        </w:rPr>
        <w:t>«</w:t>
      </w:r>
      <w:r w:rsidR="003D3C39" w:rsidRPr="00F36A6D">
        <w:rPr>
          <w:rFonts w:ascii="Times New Roman" w:hAnsi="Times New Roman"/>
          <w:sz w:val="28"/>
          <w:szCs w:val="28"/>
        </w:rPr>
        <w:t>Безопасный город</w:t>
      </w:r>
      <w:r w:rsidR="00650A86">
        <w:rPr>
          <w:rFonts w:ascii="Times New Roman" w:hAnsi="Times New Roman"/>
          <w:sz w:val="28"/>
          <w:szCs w:val="28"/>
        </w:rPr>
        <w:t>»</w:t>
      </w:r>
      <w:r w:rsidR="003D3C39" w:rsidRPr="00F36A6D">
        <w:rPr>
          <w:rFonts w:ascii="Times New Roman" w:hAnsi="Times New Roman"/>
          <w:sz w:val="28"/>
          <w:szCs w:val="28"/>
        </w:rPr>
        <w:t>:</w:t>
      </w:r>
    </w:p>
    <w:p w:rsidR="00B92CAD" w:rsidRPr="00F36A6D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695CFA" w:rsidRPr="00F36A6D">
        <w:rPr>
          <w:rFonts w:ascii="Times New Roman" w:hAnsi="Times New Roman"/>
          <w:sz w:val="28"/>
          <w:szCs w:val="28"/>
        </w:rPr>
        <w:t>.</w:t>
      </w:r>
      <w:r w:rsidR="00C51303" w:rsidRPr="00F36A6D">
        <w:rPr>
          <w:rFonts w:ascii="Times New Roman" w:hAnsi="Times New Roman"/>
          <w:sz w:val="28"/>
          <w:szCs w:val="28"/>
          <w:lang w:val="ru-RU"/>
        </w:rPr>
        <w:t>1</w:t>
      </w:r>
      <w:r w:rsidR="00695CFA" w:rsidRPr="00F36A6D">
        <w:rPr>
          <w:rFonts w:ascii="Times New Roman" w:hAnsi="Times New Roman"/>
          <w:sz w:val="28"/>
          <w:szCs w:val="28"/>
        </w:rPr>
        <w:t xml:space="preserve">. </w:t>
      </w:r>
      <w:r w:rsidR="00EA3F15" w:rsidRPr="00F36A6D">
        <w:rPr>
          <w:rFonts w:ascii="Times New Roman" w:hAnsi="Times New Roman"/>
          <w:sz w:val="28"/>
          <w:szCs w:val="28"/>
          <w:lang w:val="ru-RU"/>
        </w:rPr>
        <w:t>строк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>и</w:t>
      </w:r>
      <w:r w:rsidR="003D3C39" w:rsidRPr="00F36A6D">
        <w:rPr>
          <w:rFonts w:ascii="Times New Roman" w:hAnsi="Times New Roman"/>
          <w:sz w:val="28"/>
          <w:szCs w:val="28"/>
        </w:rPr>
        <w:t xml:space="preserve"> 1.2.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>1</w:t>
      </w:r>
      <w:r w:rsidR="003D3C39" w:rsidRPr="00F36A6D">
        <w:rPr>
          <w:rFonts w:ascii="Times New Roman" w:hAnsi="Times New Roman"/>
          <w:sz w:val="28"/>
          <w:szCs w:val="28"/>
        </w:rPr>
        <w:t>.1.1.1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>Итого по мероприятию 1.2.1.1.1,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B92CAD" w:rsidRPr="00F36A6D">
        <w:rPr>
          <w:rFonts w:ascii="Times New Roman" w:hAnsi="Times New Roman"/>
          <w:sz w:val="28"/>
          <w:szCs w:val="28"/>
          <w:lang w:val="ru-RU"/>
        </w:rPr>
        <w:t xml:space="preserve"> изложить </w:t>
      </w:r>
      <w:r w:rsidR="0043229B" w:rsidRPr="00F36A6D">
        <w:rPr>
          <w:rFonts w:ascii="Times New Roman" w:hAnsi="Times New Roman"/>
          <w:sz w:val="28"/>
          <w:szCs w:val="28"/>
          <w:lang w:val="ru-RU"/>
        </w:rPr>
        <w:br/>
      </w:r>
      <w:r w:rsidR="00B92CAD" w:rsidRPr="00F36A6D">
        <w:rPr>
          <w:rFonts w:ascii="Times New Roman" w:hAnsi="Times New Roman"/>
          <w:sz w:val="28"/>
          <w:szCs w:val="28"/>
          <w:lang w:val="ru-RU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29"/>
        <w:gridCol w:w="3869"/>
        <w:gridCol w:w="543"/>
        <w:gridCol w:w="424"/>
        <w:gridCol w:w="424"/>
        <w:gridCol w:w="424"/>
        <w:gridCol w:w="424"/>
        <w:gridCol w:w="424"/>
        <w:gridCol w:w="1156"/>
        <w:gridCol w:w="1521"/>
        <w:gridCol w:w="878"/>
        <w:gridCol w:w="878"/>
        <w:gridCol w:w="878"/>
        <w:gridCol w:w="878"/>
        <w:gridCol w:w="875"/>
      </w:tblGrid>
      <w:tr w:rsidR="006A14D0" w:rsidRPr="006A14D0" w:rsidTr="006A14D0">
        <w:tc>
          <w:tcPr>
            <w:tcW w:w="415" w:type="pct"/>
          </w:tcPr>
          <w:p w:rsidR="00B92CAD" w:rsidRPr="006A14D0" w:rsidRDefault="00B92CAD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1.2.</w:t>
            </w:r>
            <w:r w:rsidR="00AE521D" w:rsidRPr="006A14D0">
              <w:rPr>
                <w:spacing w:val="-2"/>
                <w:szCs w:val="24"/>
              </w:rPr>
              <w:t>1</w:t>
            </w:r>
            <w:r w:rsidRPr="006A14D0">
              <w:rPr>
                <w:spacing w:val="-2"/>
                <w:szCs w:val="24"/>
              </w:rPr>
              <w:t>.1.1.1</w:t>
            </w:r>
          </w:p>
        </w:tc>
        <w:tc>
          <w:tcPr>
            <w:tcW w:w="1305" w:type="pct"/>
          </w:tcPr>
          <w:p w:rsidR="00B92CAD" w:rsidRPr="006A14D0" w:rsidRDefault="00B92CAD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 xml:space="preserve">количество объектов размещения подразделений МКУ </w:t>
            </w:r>
            <w:r w:rsidR="00650A86">
              <w:rPr>
                <w:spacing w:val="-2"/>
                <w:szCs w:val="24"/>
              </w:rPr>
              <w:t>«</w:t>
            </w:r>
            <w:r w:rsidRPr="006A14D0">
              <w:rPr>
                <w:spacing w:val="-2"/>
                <w:szCs w:val="24"/>
              </w:rPr>
              <w:t>ПГ</w:t>
            </w:r>
            <w:r w:rsidR="00B01736" w:rsidRPr="006A14D0">
              <w:rPr>
                <w:spacing w:val="-2"/>
                <w:szCs w:val="24"/>
              </w:rPr>
              <w:t>УГЗ</w:t>
            </w:r>
            <w:r w:rsidR="00650A86">
              <w:rPr>
                <w:spacing w:val="-2"/>
                <w:szCs w:val="24"/>
              </w:rPr>
              <w:t>»</w:t>
            </w:r>
          </w:p>
        </w:tc>
        <w:tc>
          <w:tcPr>
            <w:tcW w:w="183" w:type="pct"/>
          </w:tcPr>
          <w:p w:rsidR="00B92CAD" w:rsidRPr="006A14D0" w:rsidRDefault="00B92CAD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B92CAD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12</w:t>
            </w:r>
          </w:p>
        </w:tc>
        <w:tc>
          <w:tcPr>
            <w:tcW w:w="143" w:type="pct"/>
          </w:tcPr>
          <w:p w:rsidR="00B92CAD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12</w:t>
            </w:r>
          </w:p>
        </w:tc>
        <w:tc>
          <w:tcPr>
            <w:tcW w:w="143" w:type="pct"/>
          </w:tcPr>
          <w:p w:rsidR="00B92CAD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12</w:t>
            </w:r>
          </w:p>
        </w:tc>
        <w:tc>
          <w:tcPr>
            <w:tcW w:w="143" w:type="pct"/>
          </w:tcPr>
          <w:p w:rsidR="00B92CAD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12</w:t>
            </w:r>
          </w:p>
        </w:tc>
        <w:tc>
          <w:tcPr>
            <w:tcW w:w="143" w:type="pct"/>
          </w:tcPr>
          <w:p w:rsidR="00B92CAD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12</w:t>
            </w:r>
          </w:p>
        </w:tc>
        <w:tc>
          <w:tcPr>
            <w:tcW w:w="390" w:type="pct"/>
          </w:tcPr>
          <w:p w:rsidR="00B92CAD" w:rsidRPr="006A14D0" w:rsidRDefault="00B92CAD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 xml:space="preserve">МКУ </w:t>
            </w:r>
            <w:r w:rsidR="00650A86">
              <w:rPr>
                <w:spacing w:val="-2"/>
                <w:szCs w:val="24"/>
              </w:rPr>
              <w:t>«</w:t>
            </w:r>
            <w:r w:rsidRPr="006A14D0">
              <w:rPr>
                <w:spacing w:val="-2"/>
                <w:szCs w:val="24"/>
              </w:rPr>
              <w:t>ПГ</w:t>
            </w:r>
            <w:r w:rsidR="00B01736" w:rsidRPr="006A14D0">
              <w:rPr>
                <w:spacing w:val="-2"/>
                <w:szCs w:val="24"/>
              </w:rPr>
              <w:t>УГЗ</w:t>
            </w:r>
            <w:r w:rsidR="00650A86">
              <w:rPr>
                <w:spacing w:val="-2"/>
                <w:szCs w:val="24"/>
              </w:rPr>
              <w:t>»</w:t>
            </w:r>
          </w:p>
        </w:tc>
        <w:tc>
          <w:tcPr>
            <w:tcW w:w="513" w:type="pct"/>
          </w:tcPr>
          <w:p w:rsidR="00B92CAD" w:rsidRPr="006A14D0" w:rsidRDefault="00B92CAD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96" w:type="pct"/>
          </w:tcPr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45920</w:t>
            </w:r>
            <w:r w:rsidR="00B92CAD" w:rsidRPr="006A14D0">
              <w:rPr>
                <w:spacing w:val="-2"/>
                <w:szCs w:val="24"/>
              </w:rPr>
              <w:t>,</w:t>
            </w:r>
          </w:p>
          <w:p w:rsidR="00B92CAD" w:rsidRPr="006A14D0" w:rsidRDefault="00344E78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5</w:t>
            </w:r>
            <w:r w:rsidR="00B01736" w:rsidRPr="006A14D0">
              <w:rPr>
                <w:spacing w:val="-2"/>
                <w:szCs w:val="24"/>
              </w:rPr>
              <w:t>92</w:t>
            </w:r>
          </w:p>
        </w:tc>
        <w:tc>
          <w:tcPr>
            <w:tcW w:w="296" w:type="pct"/>
          </w:tcPr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4</w:t>
            </w:r>
            <w:r w:rsidR="0040315D" w:rsidRPr="006A14D0">
              <w:rPr>
                <w:spacing w:val="-2"/>
                <w:szCs w:val="24"/>
              </w:rPr>
              <w:t>8</w:t>
            </w:r>
            <w:r w:rsidR="00E84E19" w:rsidRPr="006A14D0">
              <w:rPr>
                <w:spacing w:val="-2"/>
                <w:szCs w:val="24"/>
              </w:rPr>
              <w:t>767</w:t>
            </w:r>
            <w:r w:rsidR="00B92CAD" w:rsidRPr="006A14D0">
              <w:rPr>
                <w:spacing w:val="-2"/>
                <w:szCs w:val="24"/>
              </w:rPr>
              <w:t>,</w:t>
            </w:r>
          </w:p>
          <w:p w:rsidR="00B92CAD" w:rsidRPr="006A14D0" w:rsidRDefault="00E84E19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043</w:t>
            </w:r>
          </w:p>
        </w:tc>
        <w:tc>
          <w:tcPr>
            <w:tcW w:w="296" w:type="pct"/>
          </w:tcPr>
          <w:p w:rsidR="00344E78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4</w:t>
            </w:r>
            <w:r w:rsidR="00344E78" w:rsidRPr="006A14D0">
              <w:rPr>
                <w:spacing w:val="-2"/>
                <w:szCs w:val="24"/>
              </w:rPr>
              <w:t>3</w:t>
            </w:r>
            <w:r w:rsidRPr="006A14D0">
              <w:rPr>
                <w:spacing w:val="-2"/>
                <w:szCs w:val="24"/>
              </w:rPr>
              <w:t>627</w:t>
            </w:r>
            <w:r w:rsidR="00B92CAD" w:rsidRPr="006A14D0">
              <w:rPr>
                <w:spacing w:val="-2"/>
                <w:szCs w:val="24"/>
              </w:rPr>
              <w:t>,</w:t>
            </w:r>
          </w:p>
          <w:p w:rsidR="00B92CAD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1</w:t>
            </w:r>
            <w:r w:rsidR="00B92CAD" w:rsidRPr="006A14D0">
              <w:rPr>
                <w:spacing w:val="-2"/>
                <w:szCs w:val="24"/>
              </w:rPr>
              <w:t>00</w:t>
            </w:r>
          </w:p>
        </w:tc>
        <w:tc>
          <w:tcPr>
            <w:tcW w:w="296" w:type="pct"/>
          </w:tcPr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43627,</w:t>
            </w:r>
          </w:p>
          <w:p w:rsidR="00B92CAD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100</w:t>
            </w:r>
          </w:p>
        </w:tc>
        <w:tc>
          <w:tcPr>
            <w:tcW w:w="295" w:type="pct"/>
          </w:tcPr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46757</w:t>
            </w:r>
            <w:r w:rsidR="00B92CAD" w:rsidRPr="006A14D0">
              <w:rPr>
                <w:spacing w:val="-2"/>
                <w:szCs w:val="24"/>
              </w:rPr>
              <w:t>,</w:t>
            </w:r>
          </w:p>
          <w:p w:rsidR="00B92CAD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7</w:t>
            </w:r>
            <w:r w:rsidR="00B92CAD" w:rsidRPr="006A14D0">
              <w:rPr>
                <w:spacing w:val="-2"/>
                <w:szCs w:val="24"/>
              </w:rPr>
              <w:t>00</w:t>
            </w:r>
          </w:p>
        </w:tc>
      </w:tr>
      <w:tr w:rsidR="006A14D0" w:rsidRPr="006A14D0" w:rsidTr="006A14D0">
        <w:tc>
          <w:tcPr>
            <w:tcW w:w="3007" w:type="pct"/>
            <w:gridSpan w:val="9"/>
          </w:tcPr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13" w:type="pct"/>
          </w:tcPr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96" w:type="pct"/>
          </w:tcPr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45920,</w:t>
            </w:r>
          </w:p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592</w:t>
            </w:r>
          </w:p>
        </w:tc>
        <w:tc>
          <w:tcPr>
            <w:tcW w:w="296" w:type="pct"/>
          </w:tcPr>
          <w:p w:rsidR="00E84E19" w:rsidRPr="006A14D0" w:rsidRDefault="00E84E19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48767,</w:t>
            </w:r>
          </w:p>
          <w:p w:rsidR="00B01736" w:rsidRPr="006A14D0" w:rsidRDefault="00E84E19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043</w:t>
            </w:r>
          </w:p>
        </w:tc>
        <w:tc>
          <w:tcPr>
            <w:tcW w:w="296" w:type="pct"/>
          </w:tcPr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43627,</w:t>
            </w:r>
          </w:p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100</w:t>
            </w:r>
          </w:p>
        </w:tc>
        <w:tc>
          <w:tcPr>
            <w:tcW w:w="296" w:type="pct"/>
          </w:tcPr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43627,</w:t>
            </w:r>
          </w:p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100</w:t>
            </w:r>
          </w:p>
        </w:tc>
        <w:tc>
          <w:tcPr>
            <w:tcW w:w="295" w:type="pct"/>
          </w:tcPr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46757,</w:t>
            </w:r>
          </w:p>
          <w:p w:rsidR="00B01736" w:rsidRPr="006A14D0" w:rsidRDefault="00B017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6A14D0">
              <w:rPr>
                <w:spacing w:val="-2"/>
                <w:szCs w:val="24"/>
              </w:rPr>
              <w:t>700</w:t>
            </w:r>
          </w:p>
        </w:tc>
      </w:tr>
    </w:tbl>
    <w:p w:rsidR="0043229B" w:rsidRPr="00F36A6D" w:rsidRDefault="0043229B" w:rsidP="00650A86">
      <w:pPr>
        <w:spacing w:line="240" w:lineRule="exact"/>
        <w:jc w:val="both"/>
        <w:rPr>
          <w:sz w:val="28"/>
          <w:szCs w:val="28"/>
        </w:rPr>
      </w:pPr>
    </w:p>
    <w:p w:rsidR="00EE320B" w:rsidRPr="00CE69D6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9D6">
        <w:rPr>
          <w:rFonts w:ascii="Times New Roman" w:hAnsi="Times New Roman"/>
          <w:sz w:val="28"/>
          <w:szCs w:val="28"/>
          <w:lang w:val="ru-RU"/>
        </w:rPr>
        <w:t>4</w:t>
      </w:r>
      <w:r w:rsidR="00724D8A" w:rsidRPr="00CE69D6">
        <w:rPr>
          <w:rFonts w:ascii="Times New Roman" w:hAnsi="Times New Roman"/>
          <w:sz w:val="28"/>
          <w:szCs w:val="28"/>
          <w:lang w:val="ru-RU"/>
        </w:rPr>
        <w:t>.</w:t>
      </w:r>
      <w:r w:rsidR="00A27A1E" w:rsidRPr="00CE69D6">
        <w:rPr>
          <w:rFonts w:ascii="Times New Roman" w:hAnsi="Times New Roman"/>
          <w:sz w:val="28"/>
          <w:szCs w:val="28"/>
          <w:lang w:val="ru-RU"/>
        </w:rPr>
        <w:t>2</w:t>
      </w:r>
      <w:r w:rsidR="00724D8A" w:rsidRPr="00CE6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E320B" w:rsidRPr="00CE69D6">
        <w:rPr>
          <w:rFonts w:ascii="Times New Roman" w:hAnsi="Times New Roman"/>
          <w:sz w:val="28"/>
          <w:szCs w:val="28"/>
          <w:lang w:val="ru-RU"/>
        </w:rPr>
        <w:t xml:space="preserve">в графе 12 строки 1.2.1.1.4.1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EE320B" w:rsidRPr="00CE69D6">
        <w:rPr>
          <w:rFonts w:ascii="Times New Roman" w:hAnsi="Times New Roman"/>
          <w:sz w:val="28"/>
          <w:szCs w:val="28"/>
          <w:lang w:val="ru-RU"/>
        </w:rPr>
        <w:t>2433,900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EE320B" w:rsidRPr="00CE69D6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EE320B" w:rsidRPr="00CE69D6">
        <w:rPr>
          <w:rFonts w:ascii="Times New Roman" w:hAnsi="Times New Roman"/>
          <w:sz w:val="28"/>
          <w:szCs w:val="28"/>
          <w:lang w:val="ru-RU"/>
        </w:rPr>
        <w:t>2432,400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EE320B" w:rsidRPr="00CE69D6">
        <w:rPr>
          <w:rFonts w:ascii="Times New Roman" w:hAnsi="Times New Roman"/>
          <w:sz w:val="28"/>
          <w:szCs w:val="28"/>
          <w:lang w:val="ru-RU"/>
        </w:rPr>
        <w:t>;</w:t>
      </w:r>
    </w:p>
    <w:p w:rsidR="00EE320B" w:rsidRPr="00CE69D6" w:rsidRDefault="00EE320B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9D6">
        <w:rPr>
          <w:rFonts w:ascii="Times New Roman" w:hAnsi="Times New Roman"/>
          <w:sz w:val="28"/>
          <w:szCs w:val="28"/>
          <w:lang w:val="ru-RU"/>
        </w:rPr>
        <w:t xml:space="preserve">4.3. в графе 12 строки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Pr="00CE69D6">
        <w:rPr>
          <w:rFonts w:ascii="Times New Roman" w:hAnsi="Times New Roman"/>
          <w:sz w:val="28"/>
          <w:szCs w:val="28"/>
          <w:lang w:val="ru-RU"/>
        </w:rPr>
        <w:t>Итого по мероприятию 1.2.1.1.4,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Pr="00CE69D6">
        <w:rPr>
          <w:rFonts w:ascii="Times New Roman" w:hAnsi="Times New Roman"/>
          <w:sz w:val="28"/>
          <w:szCs w:val="28"/>
          <w:lang w:val="ru-RU"/>
        </w:rPr>
        <w:t xml:space="preserve">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Pr="00CE69D6">
        <w:rPr>
          <w:rFonts w:ascii="Times New Roman" w:hAnsi="Times New Roman"/>
          <w:sz w:val="28"/>
          <w:szCs w:val="28"/>
          <w:lang w:val="ru-RU"/>
        </w:rPr>
        <w:t>2433,900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Pr="00CE69D6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Pr="00CE69D6">
        <w:rPr>
          <w:rFonts w:ascii="Times New Roman" w:hAnsi="Times New Roman"/>
          <w:sz w:val="28"/>
          <w:szCs w:val="28"/>
          <w:lang w:val="ru-RU"/>
        </w:rPr>
        <w:t>2432,400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Pr="00CE69D6">
        <w:rPr>
          <w:rFonts w:ascii="Times New Roman" w:hAnsi="Times New Roman"/>
          <w:sz w:val="28"/>
          <w:szCs w:val="28"/>
          <w:lang w:val="ru-RU"/>
        </w:rPr>
        <w:t>;</w:t>
      </w:r>
    </w:p>
    <w:p w:rsidR="002C1D5C" w:rsidRPr="00CE69D6" w:rsidRDefault="00EE320B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9D6"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="002C1D5C" w:rsidRPr="00CE69D6">
        <w:rPr>
          <w:rFonts w:ascii="Times New Roman" w:hAnsi="Times New Roman"/>
          <w:sz w:val="28"/>
          <w:szCs w:val="28"/>
          <w:lang w:val="ru-RU"/>
        </w:rPr>
        <w:t>строку</w:t>
      </w:r>
      <w:r w:rsidR="002C1D5C" w:rsidRPr="00CE69D6">
        <w:rPr>
          <w:rFonts w:ascii="Times New Roman" w:hAnsi="Times New Roman"/>
          <w:sz w:val="28"/>
          <w:szCs w:val="28"/>
        </w:rPr>
        <w:t xml:space="preserve">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2C1D5C" w:rsidRPr="00CE69D6">
        <w:rPr>
          <w:rFonts w:ascii="Times New Roman" w:hAnsi="Times New Roman"/>
          <w:sz w:val="28"/>
          <w:szCs w:val="28"/>
          <w:lang w:val="ru-RU"/>
        </w:rPr>
        <w:t>Итого по основному мероприятию 1.2.1.1,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2C1D5C" w:rsidRPr="00CE69D6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632"/>
        <w:gridCol w:w="2013"/>
        <w:gridCol w:w="1236"/>
        <w:gridCol w:w="1236"/>
        <w:gridCol w:w="1236"/>
        <w:gridCol w:w="1236"/>
        <w:gridCol w:w="1236"/>
      </w:tblGrid>
      <w:tr w:rsidR="002C1D5C" w:rsidRPr="0045484A" w:rsidTr="006A14D0">
        <w:trPr>
          <w:trHeight w:val="42"/>
        </w:trPr>
        <w:tc>
          <w:tcPr>
            <w:tcW w:w="2237" w:type="pct"/>
          </w:tcPr>
          <w:p w:rsidR="002C1D5C" w:rsidRPr="00CE69D6" w:rsidRDefault="002C1D5C" w:rsidP="00650A8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E69D6">
              <w:rPr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679" w:type="pct"/>
          </w:tcPr>
          <w:p w:rsidR="002C1D5C" w:rsidRPr="00CE69D6" w:rsidRDefault="002C1D5C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2C1D5C" w:rsidRPr="00CE69D6" w:rsidRDefault="002C1D5C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49321,452</w:t>
            </w:r>
          </w:p>
        </w:tc>
        <w:tc>
          <w:tcPr>
            <w:tcW w:w="417" w:type="pct"/>
          </w:tcPr>
          <w:p w:rsidR="002C1D5C" w:rsidRPr="00CE69D6" w:rsidRDefault="002C1D5C" w:rsidP="00650A86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CE69D6">
              <w:rPr>
                <w:szCs w:val="24"/>
              </w:rPr>
              <w:t>53</w:t>
            </w:r>
            <w:r w:rsidR="00E84E19" w:rsidRPr="00CE69D6">
              <w:rPr>
                <w:szCs w:val="24"/>
              </w:rPr>
              <w:t>8</w:t>
            </w:r>
            <w:r w:rsidR="00B7072A" w:rsidRPr="00CE69D6">
              <w:rPr>
                <w:szCs w:val="24"/>
                <w:lang w:val="en-US"/>
              </w:rPr>
              <w:t>9</w:t>
            </w:r>
            <w:r w:rsidR="00EE320B" w:rsidRPr="00CE69D6">
              <w:rPr>
                <w:szCs w:val="24"/>
              </w:rPr>
              <w:t>1</w:t>
            </w:r>
            <w:r w:rsidRPr="00CE69D6">
              <w:rPr>
                <w:szCs w:val="24"/>
              </w:rPr>
              <w:t>,</w:t>
            </w:r>
            <w:r w:rsidR="00EE320B" w:rsidRPr="00CE69D6">
              <w:rPr>
                <w:szCs w:val="24"/>
              </w:rPr>
              <w:t>5</w:t>
            </w:r>
            <w:r w:rsidR="0040315D" w:rsidRPr="00CE69D6">
              <w:rPr>
                <w:szCs w:val="24"/>
              </w:rPr>
              <w:t>9</w:t>
            </w:r>
            <w:r w:rsidR="00E84E19" w:rsidRPr="00CE69D6">
              <w:rPr>
                <w:szCs w:val="24"/>
              </w:rPr>
              <w:t>8</w:t>
            </w:r>
          </w:p>
        </w:tc>
        <w:tc>
          <w:tcPr>
            <w:tcW w:w="417" w:type="pct"/>
          </w:tcPr>
          <w:p w:rsidR="002C1D5C" w:rsidRPr="00CE69D6" w:rsidRDefault="002C1D5C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48971,000</w:t>
            </w:r>
          </w:p>
        </w:tc>
        <w:tc>
          <w:tcPr>
            <w:tcW w:w="417" w:type="pct"/>
          </w:tcPr>
          <w:p w:rsidR="002C1D5C" w:rsidRPr="00CE69D6" w:rsidRDefault="002C1D5C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48971,000</w:t>
            </w:r>
          </w:p>
        </w:tc>
        <w:tc>
          <w:tcPr>
            <w:tcW w:w="417" w:type="pct"/>
          </w:tcPr>
          <w:p w:rsidR="002C1D5C" w:rsidRPr="0045484A" w:rsidRDefault="002C1D5C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52101,600</w:t>
            </w:r>
          </w:p>
        </w:tc>
      </w:tr>
    </w:tbl>
    <w:p w:rsidR="00B65BC1" w:rsidRPr="003F68DF" w:rsidRDefault="00B65BC1" w:rsidP="00650A86">
      <w:pPr>
        <w:spacing w:line="240" w:lineRule="exact"/>
        <w:jc w:val="both"/>
        <w:rPr>
          <w:sz w:val="28"/>
          <w:szCs w:val="28"/>
        </w:rPr>
      </w:pPr>
    </w:p>
    <w:p w:rsidR="00286D35" w:rsidRPr="00F36A6D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286D35">
        <w:rPr>
          <w:rFonts w:ascii="Times New Roman" w:hAnsi="Times New Roman"/>
          <w:sz w:val="28"/>
          <w:szCs w:val="28"/>
          <w:lang w:val="ru-RU"/>
        </w:rPr>
        <w:t>.</w:t>
      </w:r>
      <w:r w:rsidR="00EE320B">
        <w:rPr>
          <w:rFonts w:ascii="Times New Roman" w:hAnsi="Times New Roman"/>
          <w:sz w:val="28"/>
          <w:szCs w:val="28"/>
          <w:lang w:val="ru-RU"/>
        </w:rPr>
        <w:t>5</w:t>
      </w:r>
      <w:r w:rsidR="00286D3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86D35" w:rsidRPr="00F36A6D">
        <w:rPr>
          <w:rFonts w:ascii="Times New Roman" w:hAnsi="Times New Roman"/>
          <w:sz w:val="28"/>
          <w:szCs w:val="28"/>
          <w:lang w:val="ru-RU"/>
        </w:rPr>
        <w:t>строки</w:t>
      </w:r>
      <w:r w:rsidR="00286D35" w:rsidRPr="00F36A6D">
        <w:rPr>
          <w:rFonts w:ascii="Times New Roman" w:hAnsi="Times New Roman"/>
          <w:sz w:val="28"/>
          <w:szCs w:val="28"/>
        </w:rPr>
        <w:t xml:space="preserve"> </w:t>
      </w:r>
      <w:r w:rsidR="0090314D">
        <w:rPr>
          <w:rFonts w:ascii="Times New Roman" w:hAnsi="Times New Roman"/>
          <w:sz w:val="28"/>
          <w:szCs w:val="28"/>
          <w:lang w:val="ru-RU"/>
        </w:rPr>
        <w:t xml:space="preserve">1.2.1.2.2.1, </w:t>
      </w:r>
      <w:r w:rsidR="00286D35" w:rsidRPr="00F36A6D">
        <w:rPr>
          <w:rFonts w:ascii="Times New Roman" w:hAnsi="Times New Roman"/>
          <w:sz w:val="28"/>
          <w:szCs w:val="28"/>
        </w:rPr>
        <w:t>1.2.</w:t>
      </w:r>
      <w:r w:rsidR="00286D35" w:rsidRPr="00F36A6D">
        <w:rPr>
          <w:rFonts w:ascii="Times New Roman" w:hAnsi="Times New Roman"/>
          <w:sz w:val="28"/>
          <w:szCs w:val="28"/>
          <w:lang w:val="ru-RU"/>
        </w:rPr>
        <w:t>1</w:t>
      </w:r>
      <w:r w:rsidR="00286D35" w:rsidRPr="00F36A6D">
        <w:rPr>
          <w:rFonts w:ascii="Times New Roman" w:hAnsi="Times New Roman"/>
          <w:sz w:val="28"/>
          <w:szCs w:val="28"/>
        </w:rPr>
        <w:t>.</w:t>
      </w:r>
      <w:r w:rsidR="00286D35">
        <w:rPr>
          <w:rFonts w:ascii="Times New Roman" w:hAnsi="Times New Roman"/>
          <w:sz w:val="28"/>
          <w:szCs w:val="28"/>
          <w:lang w:val="ru-RU"/>
        </w:rPr>
        <w:t>2</w:t>
      </w:r>
      <w:r w:rsidR="00286D35" w:rsidRPr="00F36A6D">
        <w:rPr>
          <w:rFonts w:ascii="Times New Roman" w:hAnsi="Times New Roman"/>
          <w:sz w:val="28"/>
          <w:szCs w:val="28"/>
        </w:rPr>
        <w:t>.</w:t>
      </w:r>
      <w:r w:rsidR="0090314D">
        <w:rPr>
          <w:rFonts w:ascii="Times New Roman" w:hAnsi="Times New Roman"/>
          <w:sz w:val="28"/>
          <w:szCs w:val="28"/>
          <w:lang w:val="ru-RU"/>
        </w:rPr>
        <w:t>2</w:t>
      </w:r>
      <w:r w:rsidR="00286D35">
        <w:rPr>
          <w:rFonts w:ascii="Times New Roman" w:hAnsi="Times New Roman"/>
          <w:sz w:val="28"/>
          <w:szCs w:val="28"/>
          <w:lang w:val="ru-RU"/>
        </w:rPr>
        <w:t>.2</w:t>
      </w:r>
      <w:r w:rsidR="00286D35" w:rsidRPr="00F36A6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286D35" w:rsidRPr="00F36A6D">
        <w:rPr>
          <w:rFonts w:ascii="Times New Roman" w:hAnsi="Times New Roman"/>
          <w:sz w:val="28"/>
          <w:szCs w:val="28"/>
          <w:lang w:val="ru-RU"/>
        </w:rPr>
        <w:t>Итого по мероприятию 1.2.1.</w:t>
      </w:r>
      <w:r w:rsidR="00286D35">
        <w:rPr>
          <w:rFonts w:ascii="Times New Roman" w:hAnsi="Times New Roman"/>
          <w:sz w:val="28"/>
          <w:szCs w:val="28"/>
          <w:lang w:val="ru-RU"/>
        </w:rPr>
        <w:t>2</w:t>
      </w:r>
      <w:r w:rsidR="00286D35" w:rsidRPr="00F36A6D">
        <w:rPr>
          <w:rFonts w:ascii="Times New Roman" w:hAnsi="Times New Roman"/>
          <w:sz w:val="28"/>
          <w:szCs w:val="28"/>
          <w:lang w:val="ru-RU"/>
        </w:rPr>
        <w:t>.</w:t>
      </w:r>
      <w:r w:rsidR="0090314D">
        <w:rPr>
          <w:rFonts w:ascii="Times New Roman" w:hAnsi="Times New Roman"/>
          <w:sz w:val="28"/>
          <w:szCs w:val="28"/>
          <w:lang w:val="ru-RU"/>
        </w:rPr>
        <w:t>2</w:t>
      </w:r>
      <w:r w:rsidR="00286D35" w:rsidRPr="00F36A6D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286D35"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14825" w:type="dxa"/>
        <w:tblLayout w:type="fixed"/>
        <w:tblLook w:val="0000" w:firstRow="0" w:lastRow="0" w:firstColumn="0" w:lastColumn="0" w:noHBand="0" w:noVBand="0"/>
      </w:tblPr>
      <w:tblGrid>
        <w:gridCol w:w="1202"/>
        <w:gridCol w:w="4038"/>
        <w:gridCol w:w="454"/>
        <w:gridCol w:w="236"/>
        <w:gridCol w:w="236"/>
        <w:gridCol w:w="236"/>
        <w:gridCol w:w="236"/>
        <w:gridCol w:w="236"/>
        <w:gridCol w:w="1059"/>
        <w:gridCol w:w="2873"/>
        <w:gridCol w:w="10"/>
        <w:gridCol w:w="874"/>
        <w:gridCol w:w="10"/>
        <w:gridCol w:w="737"/>
        <w:gridCol w:w="10"/>
        <w:gridCol w:w="737"/>
        <w:gridCol w:w="10"/>
        <w:gridCol w:w="874"/>
        <w:gridCol w:w="10"/>
        <w:gridCol w:w="737"/>
        <w:gridCol w:w="10"/>
      </w:tblGrid>
      <w:tr w:rsidR="0008493F" w:rsidRPr="0008493F" w:rsidTr="0008493F">
        <w:trPr>
          <w:gridAfter w:val="1"/>
          <w:wAfter w:w="10" w:type="dxa"/>
        </w:trPr>
        <w:tc>
          <w:tcPr>
            <w:tcW w:w="1202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1.2.1.2.2.1</w:t>
            </w:r>
          </w:p>
        </w:tc>
        <w:tc>
          <w:tcPr>
            <w:tcW w:w="4038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количество построенных и введенных в эксплуатацию объектов</w:t>
            </w:r>
          </w:p>
        </w:tc>
        <w:tc>
          <w:tcPr>
            <w:tcW w:w="454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ед.</w:t>
            </w:r>
          </w:p>
        </w:tc>
        <w:tc>
          <w:tcPr>
            <w:tcW w:w="236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1</w:t>
            </w:r>
          </w:p>
        </w:tc>
        <w:tc>
          <w:tcPr>
            <w:tcW w:w="236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236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236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1</w:t>
            </w:r>
          </w:p>
        </w:tc>
        <w:tc>
          <w:tcPr>
            <w:tcW w:w="236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1059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 xml:space="preserve">МКУ </w:t>
            </w:r>
            <w:r w:rsidR="00650A86" w:rsidRPr="0008493F">
              <w:rPr>
                <w:spacing w:val="-6"/>
                <w:szCs w:val="24"/>
              </w:rPr>
              <w:t>«</w:t>
            </w:r>
            <w:r w:rsidRPr="0008493F">
              <w:rPr>
                <w:spacing w:val="-6"/>
                <w:szCs w:val="24"/>
              </w:rPr>
              <w:t>УТЗ</w:t>
            </w:r>
            <w:r w:rsidR="00650A86" w:rsidRPr="0008493F">
              <w:rPr>
                <w:spacing w:val="-6"/>
                <w:szCs w:val="24"/>
              </w:rPr>
              <w:t>»</w:t>
            </w:r>
          </w:p>
        </w:tc>
        <w:tc>
          <w:tcPr>
            <w:tcW w:w="2873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бюджет города Перми</w:t>
            </w:r>
          </w:p>
        </w:tc>
        <w:tc>
          <w:tcPr>
            <w:tcW w:w="884" w:type="dxa"/>
            <w:gridSpan w:val="2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11424,</w:t>
            </w:r>
            <w:r w:rsidR="00356AA5" w:rsidRPr="0008493F">
              <w:rPr>
                <w:spacing w:val="-4"/>
                <w:szCs w:val="24"/>
              </w:rPr>
              <w:br/>
            </w:r>
            <w:r w:rsidRPr="0008493F">
              <w:rPr>
                <w:spacing w:val="-4"/>
                <w:szCs w:val="24"/>
              </w:rPr>
              <w:t>461</w:t>
            </w:r>
          </w:p>
        </w:tc>
        <w:tc>
          <w:tcPr>
            <w:tcW w:w="747" w:type="dxa"/>
            <w:gridSpan w:val="2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747" w:type="dxa"/>
            <w:gridSpan w:val="2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884" w:type="dxa"/>
            <w:gridSpan w:val="2"/>
          </w:tcPr>
          <w:p w:rsidR="00286D35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4</w:t>
            </w:r>
            <w:r w:rsidR="00286D35" w:rsidRPr="0008493F">
              <w:rPr>
                <w:spacing w:val="-4"/>
                <w:szCs w:val="24"/>
              </w:rPr>
              <w:t>3</w:t>
            </w:r>
            <w:r w:rsidRPr="0008493F">
              <w:rPr>
                <w:spacing w:val="-4"/>
                <w:szCs w:val="24"/>
              </w:rPr>
              <w:t>898</w:t>
            </w:r>
            <w:r w:rsidR="00286D35" w:rsidRPr="0008493F">
              <w:rPr>
                <w:spacing w:val="-4"/>
                <w:szCs w:val="24"/>
              </w:rPr>
              <w:t>,</w:t>
            </w:r>
            <w:r w:rsidR="0008493F" w:rsidRPr="0008493F">
              <w:rPr>
                <w:spacing w:val="-4"/>
                <w:szCs w:val="24"/>
              </w:rPr>
              <w:br/>
            </w:r>
            <w:r w:rsidRPr="0008493F">
              <w:rPr>
                <w:spacing w:val="-4"/>
                <w:szCs w:val="24"/>
              </w:rPr>
              <w:t>1</w:t>
            </w:r>
            <w:r w:rsidR="000F01AB" w:rsidRPr="0008493F">
              <w:rPr>
                <w:spacing w:val="-4"/>
                <w:szCs w:val="24"/>
              </w:rPr>
              <w:t>7</w:t>
            </w:r>
            <w:r w:rsidR="00804919" w:rsidRPr="0008493F">
              <w:rPr>
                <w:spacing w:val="-4"/>
                <w:szCs w:val="24"/>
              </w:rPr>
              <w:t>9</w:t>
            </w:r>
          </w:p>
        </w:tc>
        <w:tc>
          <w:tcPr>
            <w:tcW w:w="747" w:type="dxa"/>
            <w:gridSpan w:val="2"/>
          </w:tcPr>
          <w:p w:rsidR="00286D35" w:rsidRPr="0008493F" w:rsidRDefault="00161682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</w:tr>
      <w:tr w:rsidR="0008493F" w:rsidRPr="0008493F" w:rsidTr="0008493F">
        <w:trPr>
          <w:gridAfter w:val="1"/>
          <w:wAfter w:w="10" w:type="dxa"/>
        </w:trPr>
        <w:tc>
          <w:tcPr>
            <w:tcW w:w="1202" w:type="dxa"/>
          </w:tcPr>
          <w:p w:rsidR="008B521E" w:rsidRPr="0008493F" w:rsidRDefault="008B521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</w:p>
        </w:tc>
        <w:tc>
          <w:tcPr>
            <w:tcW w:w="4038" w:type="dxa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количество построенных и введенных в эксплуатацию объектов (неисполнение показателя за отчетный год)</w:t>
            </w:r>
          </w:p>
        </w:tc>
        <w:tc>
          <w:tcPr>
            <w:tcW w:w="454" w:type="dxa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ед.</w:t>
            </w:r>
          </w:p>
        </w:tc>
        <w:tc>
          <w:tcPr>
            <w:tcW w:w="236" w:type="dxa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236" w:type="dxa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236" w:type="dxa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236" w:type="dxa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1</w:t>
            </w:r>
          </w:p>
        </w:tc>
        <w:tc>
          <w:tcPr>
            <w:tcW w:w="236" w:type="dxa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1059" w:type="dxa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 xml:space="preserve">МКУ </w:t>
            </w:r>
            <w:r w:rsidR="00650A86" w:rsidRPr="0008493F">
              <w:rPr>
                <w:spacing w:val="-6"/>
                <w:szCs w:val="24"/>
              </w:rPr>
              <w:t>«</w:t>
            </w:r>
            <w:r w:rsidRPr="0008493F">
              <w:rPr>
                <w:spacing w:val="-6"/>
                <w:szCs w:val="24"/>
              </w:rPr>
              <w:t>УТЗ</w:t>
            </w:r>
            <w:r w:rsidR="00650A86" w:rsidRPr="0008493F">
              <w:rPr>
                <w:spacing w:val="-6"/>
                <w:szCs w:val="24"/>
              </w:rPr>
              <w:t>»</w:t>
            </w:r>
          </w:p>
        </w:tc>
        <w:tc>
          <w:tcPr>
            <w:tcW w:w="2873" w:type="dxa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 xml:space="preserve">бюджет города Перми </w:t>
            </w:r>
            <w:r w:rsidR="00C313C6" w:rsidRPr="0008493F">
              <w:rPr>
                <w:spacing w:val="-4"/>
                <w:szCs w:val="24"/>
              </w:rPr>
              <w:br/>
            </w:r>
            <w:r w:rsidRPr="0008493F">
              <w:rPr>
                <w:spacing w:val="-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884" w:type="dxa"/>
            <w:gridSpan w:val="2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747" w:type="dxa"/>
            <w:gridSpan w:val="2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747" w:type="dxa"/>
            <w:gridSpan w:val="2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884" w:type="dxa"/>
            <w:gridSpan w:val="2"/>
          </w:tcPr>
          <w:p w:rsidR="00FD414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11424,</w:t>
            </w:r>
            <w:r w:rsidR="0008493F" w:rsidRPr="0008493F">
              <w:rPr>
                <w:spacing w:val="-4"/>
                <w:szCs w:val="24"/>
              </w:rPr>
              <w:br/>
            </w:r>
            <w:r w:rsidR="00804919" w:rsidRPr="0008493F">
              <w:rPr>
                <w:spacing w:val="-4"/>
                <w:szCs w:val="24"/>
              </w:rPr>
              <w:t>4</w:t>
            </w:r>
            <w:r w:rsidRPr="0008493F">
              <w:rPr>
                <w:spacing w:val="-4"/>
                <w:szCs w:val="24"/>
              </w:rPr>
              <w:t>4</w:t>
            </w:r>
            <w:r w:rsidR="00804919" w:rsidRPr="0008493F">
              <w:rPr>
                <w:spacing w:val="-4"/>
                <w:szCs w:val="24"/>
              </w:rPr>
              <w:t>4</w:t>
            </w:r>
          </w:p>
        </w:tc>
        <w:tc>
          <w:tcPr>
            <w:tcW w:w="747" w:type="dxa"/>
            <w:gridSpan w:val="2"/>
          </w:tcPr>
          <w:p w:rsidR="008B521E" w:rsidRPr="0008493F" w:rsidRDefault="00FD414E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</w:tr>
      <w:tr w:rsidR="0008493F" w:rsidRPr="0008493F" w:rsidTr="0008493F">
        <w:trPr>
          <w:gridAfter w:val="1"/>
          <w:wAfter w:w="10" w:type="dxa"/>
        </w:trPr>
        <w:tc>
          <w:tcPr>
            <w:tcW w:w="1202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1.2.1.2.2.2</w:t>
            </w:r>
          </w:p>
        </w:tc>
        <w:tc>
          <w:tcPr>
            <w:tcW w:w="4038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 xml:space="preserve">проведенный авторский надзор </w:t>
            </w:r>
            <w:r w:rsidR="00101EC5">
              <w:rPr>
                <w:spacing w:val="-4"/>
                <w:szCs w:val="24"/>
              </w:rPr>
              <w:br/>
            </w:r>
            <w:r w:rsidRPr="0008493F">
              <w:rPr>
                <w:spacing w:val="-4"/>
                <w:szCs w:val="24"/>
              </w:rPr>
              <w:t>за строительством противооползневого сооружения</w:t>
            </w:r>
          </w:p>
        </w:tc>
        <w:tc>
          <w:tcPr>
            <w:tcW w:w="454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ед.</w:t>
            </w:r>
          </w:p>
        </w:tc>
        <w:tc>
          <w:tcPr>
            <w:tcW w:w="236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236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236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236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1</w:t>
            </w:r>
          </w:p>
        </w:tc>
        <w:tc>
          <w:tcPr>
            <w:tcW w:w="236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>-</w:t>
            </w:r>
          </w:p>
        </w:tc>
        <w:tc>
          <w:tcPr>
            <w:tcW w:w="1059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6"/>
                <w:szCs w:val="24"/>
              </w:rPr>
            </w:pPr>
            <w:r w:rsidRPr="0008493F">
              <w:rPr>
                <w:spacing w:val="-6"/>
                <w:szCs w:val="24"/>
              </w:rPr>
              <w:t xml:space="preserve">МКУ </w:t>
            </w:r>
            <w:r w:rsidR="00650A86" w:rsidRPr="0008493F">
              <w:rPr>
                <w:spacing w:val="-6"/>
                <w:szCs w:val="24"/>
              </w:rPr>
              <w:t>«</w:t>
            </w:r>
            <w:r w:rsidRPr="0008493F">
              <w:rPr>
                <w:spacing w:val="-6"/>
                <w:szCs w:val="24"/>
              </w:rPr>
              <w:t>УТЗ</w:t>
            </w:r>
            <w:r w:rsidR="00650A86" w:rsidRPr="0008493F">
              <w:rPr>
                <w:spacing w:val="-6"/>
                <w:szCs w:val="24"/>
              </w:rPr>
              <w:t>»</w:t>
            </w:r>
          </w:p>
        </w:tc>
        <w:tc>
          <w:tcPr>
            <w:tcW w:w="2873" w:type="dxa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бюджет города Перми</w:t>
            </w:r>
          </w:p>
        </w:tc>
        <w:tc>
          <w:tcPr>
            <w:tcW w:w="884" w:type="dxa"/>
            <w:gridSpan w:val="2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747" w:type="dxa"/>
            <w:gridSpan w:val="2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747" w:type="dxa"/>
            <w:gridSpan w:val="2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884" w:type="dxa"/>
            <w:gridSpan w:val="2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94,021</w:t>
            </w:r>
          </w:p>
        </w:tc>
        <w:tc>
          <w:tcPr>
            <w:tcW w:w="747" w:type="dxa"/>
            <w:gridSpan w:val="2"/>
          </w:tcPr>
          <w:p w:rsidR="00286D35" w:rsidRPr="0008493F" w:rsidRDefault="00286D35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</w:tr>
      <w:tr w:rsidR="0008493F" w:rsidRPr="0008493F" w:rsidTr="0008493F">
        <w:tc>
          <w:tcPr>
            <w:tcW w:w="7933" w:type="dxa"/>
            <w:gridSpan w:val="9"/>
            <w:vMerge w:val="restart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2883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итого</w:t>
            </w:r>
          </w:p>
        </w:tc>
        <w:tc>
          <w:tcPr>
            <w:tcW w:w="884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11424,</w:t>
            </w:r>
            <w:r w:rsidR="00356AA5" w:rsidRPr="0008493F">
              <w:rPr>
                <w:spacing w:val="-4"/>
                <w:szCs w:val="24"/>
              </w:rPr>
              <w:br/>
            </w:r>
            <w:r w:rsidRPr="0008493F">
              <w:rPr>
                <w:spacing w:val="-4"/>
                <w:szCs w:val="24"/>
              </w:rPr>
              <w:t>461</w:t>
            </w:r>
          </w:p>
        </w:tc>
        <w:tc>
          <w:tcPr>
            <w:tcW w:w="747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747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884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55416,</w:t>
            </w:r>
            <w:r w:rsidR="0008493F" w:rsidRPr="0008493F">
              <w:rPr>
                <w:spacing w:val="-4"/>
                <w:szCs w:val="24"/>
              </w:rPr>
              <w:br/>
            </w:r>
            <w:r w:rsidRPr="0008493F">
              <w:rPr>
                <w:spacing w:val="-4"/>
                <w:szCs w:val="24"/>
              </w:rPr>
              <w:t>644</w:t>
            </w:r>
          </w:p>
        </w:tc>
        <w:tc>
          <w:tcPr>
            <w:tcW w:w="747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</w:tr>
      <w:tr w:rsidR="0008493F" w:rsidRPr="0008493F" w:rsidTr="0008493F">
        <w:tc>
          <w:tcPr>
            <w:tcW w:w="7933" w:type="dxa"/>
            <w:gridSpan w:val="9"/>
            <w:vMerge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rPr>
                <w:spacing w:val="-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бюджет города Перми</w:t>
            </w:r>
          </w:p>
        </w:tc>
        <w:tc>
          <w:tcPr>
            <w:tcW w:w="884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11424,</w:t>
            </w:r>
            <w:r w:rsidR="00356AA5" w:rsidRPr="0008493F">
              <w:rPr>
                <w:spacing w:val="-4"/>
                <w:szCs w:val="24"/>
              </w:rPr>
              <w:br/>
            </w:r>
            <w:r w:rsidRPr="0008493F">
              <w:rPr>
                <w:spacing w:val="-4"/>
                <w:szCs w:val="24"/>
              </w:rPr>
              <w:t>461</w:t>
            </w:r>
          </w:p>
        </w:tc>
        <w:tc>
          <w:tcPr>
            <w:tcW w:w="747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747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884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43992,</w:t>
            </w:r>
            <w:r w:rsidR="006A14D0" w:rsidRPr="0008493F">
              <w:rPr>
                <w:spacing w:val="-4"/>
                <w:szCs w:val="24"/>
              </w:rPr>
              <w:br/>
            </w:r>
            <w:r w:rsidR="00804919" w:rsidRPr="0008493F">
              <w:rPr>
                <w:spacing w:val="-4"/>
                <w:szCs w:val="24"/>
              </w:rPr>
              <w:t>2</w:t>
            </w:r>
            <w:r w:rsidR="000F01AB" w:rsidRPr="0008493F">
              <w:rPr>
                <w:spacing w:val="-4"/>
                <w:szCs w:val="24"/>
              </w:rPr>
              <w:t>0</w:t>
            </w:r>
            <w:r w:rsidR="00804919" w:rsidRPr="0008493F">
              <w:rPr>
                <w:spacing w:val="-4"/>
                <w:szCs w:val="24"/>
              </w:rPr>
              <w:t>0</w:t>
            </w:r>
          </w:p>
        </w:tc>
        <w:tc>
          <w:tcPr>
            <w:tcW w:w="747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</w:tr>
      <w:tr w:rsidR="0008493F" w:rsidRPr="0008493F" w:rsidTr="0008493F">
        <w:tc>
          <w:tcPr>
            <w:tcW w:w="7933" w:type="dxa"/>
            <w:gridSpan w:val="9"/>
            <w:vMerge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rPr>
                <w:spacing w:val="-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 xml:space="preserve">бюджет города Перми </w:t>
            </w:r>
            <w:r w:rsidR="00C313C6" w:rsidRPr="0008493F">
              <w:rPr>
                <w:spacing w:val="-4"/>
                <w:szCs w:val="24"/>
              </w:rPr>
              <w:br/>
            </w:r>
            <w:r w:rsidRPr="0008493F">
              <w:rPr>
                <w:spacing w:val="-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884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747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747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  <w:tc>
          <w:tcPr>
            <w:tcW w:w="884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11424,</w:t>
            </w:r>
            <w:r w:rsidR="0008493F" w:rsidRPr="0008493F">
              <w:rPr>
                <w:spacing w:val="-4"/>
                <w:szCs w:val="24"/>
              </w:rPr>
              <w:br/>
            </w:r>
            <w:r w:rsidR="00804919" w:rsidRPr="0008493F">
              <w:rPr>
                <w:spacing w:val="-4"/>
                <w:szCs w:val="24"/>
              </w:rPr>
              <w:t>4</w:t>
            </w:r>
            <w:r w:rsidRPr="0008493F">
              <w:rPr>
                <w:spacing w:val="-4"/>
                <w:szCs w:val="24"/>
              </w:rPr>
              <w:t>4</w:t>
            </w:r>
            <w:r w:rsidR="00804919" w:rsidRPr="0008493F">
              <w:rPr>
                <w:spacing w:val="-4"/>
                <w:szCs w:val="24"/>
              </w:rPr>
              <w:t>4</w:t>
            </w:r>
          </w:p>
        </w:tc>
        <w:tc>
          <w:tcPr>
            <w:tcW w:w="747" w:type="dxa"/>
            <w:gridSpan w:val="2"/>
          </w:tcPr>
          <w:p w:rsidR="0019224F" w:rsidRPr="0008493F" w:rsidRDefault="0019224F" w:rsidP="0008493F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4"/>
                <w:szCs w:val="24"/>
              </w:rPr>
            </w:pPr>
            <w:r w:rsidRPr="0008493F">
              <w:rPr>
                <w:spacing w:val="-4"/>
                <w:szCs w:val="24"/>
              </w:rPr>
              <w:t>0,000</w:t>
            </w:r>
          </w:p>
        </w:tc>
      </w:tr>
    </w:tbl>
    <w:p w:rsidR="008E64EB" w:rsidRPr="003F68DF" w:rsidRDefault="008E64EB" w:rsidP="008E64EB">
      <w:pPr>
        <w:spacing w:line="240" w:lineRule="exact"/>
        <w:jc w:val="both"/>
        <w:rPr>
          <w:sz w:val="28"/>
          <w:szCs w:val="28"/>
        </w:rPr>
      </w:pPr>
    </w:p>
    <w:p w:rsidR="00B872CB" w:rsidRPr="00F36A6D" w:rsidRDefault="007C288A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4226BA" w:rsidRPr="004226BA">
        <w:rPr>
          <w:rFonts w:ascii="Times New Roman" w:hAnsi="Times New Roman"/>
          <w:sz w:val="28"/>
          <w:szCs w:val="28"/>
          <w:lang w:val="ru-RU"/>
        </w:rPr>
        <w:t>.</w:t>
      </w:r>
      <w:r w:rsidR="00EE320B">
        <w:rPr>
          <w:rFonts w:ascii="Times New Roman" w:hAnsi="Times New Roman"/>
          <w:sz w:val="28"/>
          <w:szCs w:val="28"/>
          <w:lang w:val="ru-RU"/>
        </w:rPr>
        <w:t>6</w:t>
      </w:r>
      <w:r w:rsidR="004226BA" w:rsidRPr="004226B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872CB" w:rsidRPr="00F36A6D">
        <w:rPr>
          <w:rFonts w:ascii="Times New Roman" w:hAnsi="Times New Roman"/>
          <w:sz w:val="28"/>
          <w:szCs w:val="28"/>
          <w:lang w:val="ru-RU"/>
        </w:rPr>
        <w:t>строк</w:t>
      </w:r>
      <w:r w:rsidR="002C1D5C">
        <w:rPr>
          <w:rFonts w:ascii="Times New Roman" w:hAnsi="Times New Roman"/>
          <w:sz w:val="28"/>
          <w:szCs w:val="28"/>
          <w:lang w:val="ru-RU"/>
        </w:rPr>
        <w:t>и</w:t>
      </w:r>
      <w:r w:rsidR="00B872CB" w:rsidRPr="00F36A6D">
        <w:rPr>
          <w:rFonts w:ascii="Times New Roman" w:hAnsi="Times New Roman"/>
          <w:sz w:val="28"/>
          <w:szCs w:val="28"/>
        </w:rPr>
        <w:t xml:space="preserve">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2C1D5C">
        <w:rPr>
          <w:rFonts w:ascii="Times New Roman" w:hAnsi="Times New Roman"/>
          <w:sz w:val="28"/>
          <w:szCs w:val="28"/>
          <w:lang w:val="ru-RU"/>
        </w:rPr>
        <w:t>Итого по основному мероприятию 1.2.1.2,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2C1D5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B872CB" w:rsidRPr="00F36A6D">
        <w:rPr>
          <w:rFonts w:ascii="Times New Roman" w:hAnsi="Times New Roman"/>
          <w:sz w:val="28"/>
          <w:szCs w:val="28"/>
          <w:lang w:val="ru-RU"/>
        </w:rPr>
        <w:t>Итого по задаче 1.2.1,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B872CB"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3823"/>
        <w:gridCol w:w="4676"/>
        <w:gridCol w:w="1336"/>
        <w:gridCol w:w="1218"/>
        <w:gridCol w:w="1218"/>
        <w:gridCol w:w="1336"/>
        <w:gridCol w:w="1218"/>
      </w:tblGrid>
      <w:tr w:rsidR="00FD12A3" w:rsidRPr="0045484A" w:rsidTr="00AE2D85">
        <w:tc>
          <w:tcPr>
            <w:tcW w:w="3823" w:type="dxa"/>
            <w:vMerge w:val="restart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5484A">
              <w:rPr>
                <w:szCs w:val="24"/>
              </w:rPr>
              <w:t xml:space="preserve">Итого по основному мероприятию 1.2.1.2, в том числе по </w:t>
            </w:r>
            <w:r>
              <w:rPr>
                <w:szCs w:val="24"/>
              </w:rPr>
              <w:t>и</w:t>
            </w:r>
            <w:r w:rsidRPr="0045484A">
              <w:rPr>
                <w:szCs w:val="24"/>
              </w:rPr>
              <w:t>сточникам финансирования</w:t>
            </w:r>
          </w:p>
        </w:tc>
        <w:tc>
          <w:tcPr>
            <w:tcW w:w="4676" w:type="dxa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0" w:type="auto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45484A">
              <w:rPr>
                <w:spacing w:val="-2"/>
                <w:szCs w:val="24"/>
              </w:rPr>
              <w:t>68635,402</w:t>
            </w:r>
          </w:p>
        </w:tc>
        <w:tc>
          <w:tcPr>
            <w:tcW w:w="0" w:type="auto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  <w:r w:rsidRPr="0045484A">
              <w:rPr>
                <w:spacing w:val="-2"/>
                <w:szCs w:val="24"/>
              </w:rPr>
              <w:t>0</w:t>
            </w:r>
            <w:r>
              <w:rPr>
                <w:spacing w:val="-2"/>
                <w:szCs w:val="24"/>
              </w:rPr>
              <w:t>3</w:t>
            </w:r>
            <w:r w:rsidRPr="0045484A">
              <w:rPr>
                <w:spacing w:val="-2"/>
                <w:szCs w:val="24"/>
              </w:rPr>
              <w:t>,</w:t>
            </w:r>
            <w:r>
              <w:rPr>
                <w:spacing w:val="-2"/>
                <w:szCs w:val="24"/>
              </w:rPr>
              <w:t>600</w:t>
            </w:r>
          </w:p>
        </w:tc>
        <w:tc>
          <w:tcPr>
            <w:tcW w:w="0" w:type="auto"/>
          </w:tcPr>
          <w:p w:rsidR="00FD12A3" w:rsidRPr="00B65BC1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B65BC1">
              <w:rPr>
                <w:spacing w:val="-2"/>
                <w:szCs w:val="24"/>
              </w:rPr>
              <w:t>0</w:t>
            </w:r>
            <w:r w:rsidRPr="0045484A">
              <w:rPr>
                <w:spacing w:val="-2"/>
                <w:szCs w:val="24"/>
              </w:rPr>
              <w:t>,000</w:t>
            </w:r>
          </w:p>
        </w:tc>
        <w:tc>
          <w:tcPr>
            <w:tcW w:w="0" w:type="auto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55416</w:t>
            </w:r>
            <w:r w:rsidRPr="0045484A">
              <w:rPr>
                <w:spacing w:val="-2"/>
                <w:szCs w:val="24"/>
              </w:rPr>
              <w:t>,</w:t>
            </w:r>
            <w:r>
              <w:rPr>
                <w:spacing w:val="-2"/>
                <w:szCs w:val="24"/>
              </w:rPr>
              <w:t>644</w:t>
            </w:r>
          </w:p>
        </w:tc>
        <w:tc>
          <w:tcPr>
            <w:tcW w:w="0" w:type="auto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45484A">
              <w:rPr>
                <w:spacing w:val="-2"/>
                <w:szCs w:val="24"/>
              </w:rPr>
              <w:t>0,000</w:t>
            </w:r>
          </w:p>
        </w:tc>
      </w:tr>
      <w:tr w:rsidR="00FD12A3" w:rsidRPr="0045484A" w:rsidTr="00AE2D85">
        <w:tc>
          <w:tcPr>
            <w:tcW w:w="3823" w:type="dxa"/>
            <w:vMerge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6" w:type="dxa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45484A">
              <w:rPr>
                <w:spacing w:val="-2"/>
                <w:szCs w:val="24"/>
              </w:rPr>
              <w:t>68635,402</w:t>
            </w:r>
          </w:p>
        </w:tc>
        <w:tc>
          <w:tcPr>
            <w:tcW w:w="0" w:type="auto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  <w:r w:rsidRPr="0045484A">
              <w:rPr>
                <w:spacing w:val="-2"/>
                <w:szCs w:val="24"/>
              </w:rPr>
              <w:t>0</w:t>
            </w:r>
            <w:r>
              <w:rPr>
                <w:spacing w:val="-2"/>
                <w:szCs w:val="24"/>
              </w:rPr>
              <w:t>3</w:t>
            </w:r>
            <w:r w:rsidRPr="0045484A">
              <w:rPr>
                <w:spacing w:val="-2"/>
                <w:szCs w:val="24"/>
              </w:rPr>
              <w:t>,</w:t>
            </w:r>
            <w:r>
              <w:rPr>
                <w:spacing w:val="-2"/>
                <w:szCs w:val="24"/>
              </w:rPr>
              <w:t>600</w:t>
            </w:r>
          </w:p>
        </w:tc>
        <w:tc>
          <w:tcPr>
            <w:tcW w:w="0" w:type="auto"/>
          </w:tcPr>
          <w:p w:rsidR="00FD12A3" w:rsidRPr="00B65BC1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B65BC1">
              <w:rPr>
                <w:spacing w:val="-2"/>
                <w:szCs w:val="24"/>
              </w:rPr>
              <w:t>0</w:t>
            </w:r>
            <w:r w:rsidRPr="0045484A">
              <w:rPr>
                <w:spacing w:val="-2"/>
                <w:szCs w:val="24"/>
              </w:rPr>
              <w:t>,000</w:t>
            </w:r>
          </w:p>
        </w:tc>
        <w:tc>
          <w:tcPr>
            <w:tcW w:w="0" w:type="auto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43992</w:t>
            </w:r>
            <w:r w:rsidRPr="0045484A">
              <w:rPr>
                <w:spacing w:val="-2"/>
                <w:szCs w:val="24"/>
              </w:rPr>
              <w:t>,</w:t>
            </w:r>
            <w:r>
              <w:rPr>
                <w:spacing w:val="-2"/>
                <w:szCs w:val="24"/>
              </w:rPr>
              <w:t>200</w:t>
            </w:r>
          </w:p>
        </w:tc>
        <w:tc>
          <w:tcPr>
            <w:tcW w:w="0" w:type="auto"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45484A">
              <w:rPr>
                <w:spacing w:val="-2"/>
                <w:szCs w:val="24"/>
              </w:rPr>
              <w:t>0,000</w:t>
            </w:r>
          </w:p>
        </w:tc>
      </w:tr>
      <w:tr w:rsidR="00FD12A3" w:rsidRPr="0045484A" w:rsidTr="00AE2D85">
        <w:tc>
          <w:tcPr>
            <w:tcW w:w="3823" w:type="dxa"/>
            <w:vMerge/>
          </w:tcPr>
          <w:p w:rsidR="00FD12A3" w:rsidRPr="0045484A" w:rsidRDefault="00FD12A3" w:rsidP="00650A8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6" w:type="dxa"/>
          </w:tcPr>
          <w:p w:rsidR="00FD12A3" w:rsidRPr="0045484A" w:rsidRDefault="00FD12A3" w:rsidP="00AE2D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  <w:r>
              <w:rPr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0" w:type="auto"/>
          </w:tcPr>
          <w:p w:rsidR="00FD12A3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0" w:type="auto"/>
          </w:tcPr>
          <w:p w:rsidR="00FD12A3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0" w:type="auto"/>
          </w:tcPr>
          <w:p w:rsidR="00FD12A3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0" w:type="auto"/>
          </w:tcPr>
          <w:p w:rsidR="00FD12A3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11424,444</w:t>
            </w:r>
          </w:p>
        </w:tc>
        <w:tc>
          <w:tcPr>
            <w:tcW w:w="0" w:type="auto"/>
          </w:tcPr>
          <w:p w:rsidR="00FD12A3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</w:tr>
      <w:tr w:rsidR="00FD12A3" w:rsidRPr="00CE69D6" w:rsidTr="00AE2D85">
        <w:tc>
          <w:tcPr>
            <w:tcW w:w="3823" w:type="dxa"/>
            <w:vMerge w:val="restart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E69D6">
              <w:rPr>
                <w:szCs w:val="24"/>
              </w:rPr>
              <w:t xml:space="preserve">Итого по задаче 1.2.1, в том числе </w:t>
            </w:r>
            <w:r w:rsidR="00AE2D85">
              <w:rPr>
                <w:szCs w:val="24"/>
              </w:rPr>
              <w:br/>
            </w:r>
            <w:r w:rsidRPr="00CE69D6">
              <w:rPr>
                <w:szCs w:val="24"/>
              </w:rPr>
              <w:t>по источникам финансирования</w:t>
            </w:r>
          </w:p>
        </w:tc>
        <w:tc>
          <w:tcPr>
            <w:tcW w:w="4676" w:type="dxa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итого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CE69D6">
              <w:rPr>
                <w:spacing w:val="-2"/>
                <w:szCs w:val="24"/>
              </w:rPr>
              <w:t>117956,854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7D336B">
              <w:rPr>
                <w:spacing w:val="-2"/>
                <w:szCs w:val="24"/>
              </w:rPr>
              <w:t>5</w:t>
            </w:r>
            <w:r w:rsidRPr="00CE69D6">
              <w:rPr>
                <w:spacing w:val="-2"/>
                <w:szCs w:val="24"/>
              </w:rPr>
              <w:t>419</w:t>
            </w:r>
            <w:r w:rsidR="00EE320B" w:rsidRPr="00CE69D6">
              <w:rPr>
                <w:spacing w:val="-2"/>
                <w:szCs w:val="24"/>
              </w:rPr>
              <w:t>5</w:t>
            </w:r>
            <w:r w:rsidRPr="00CE69D6">
              <w:rPr>
                <w:spacing w:val="-2"/>
                <w:szCs w:val="24"/>
              </w:rPr>
              <w:t>,</w:t>
            </w:r>
            <w:r w:rsidR="00EE320B" w:rsidRPr="00CE69D6">
              <w:rPr>
                <w:spacing w:val="-2"/>
                <w:szCs w:val="24"/>
              </w:rPr>
              <w:t>1</w:t>
            </w:r>
            <w:r w:rsidRPr="00CE69D6">
              <w:rPr>
                <w:spacing w:val="-2"/>
                <w:szCs w:val="24"/>
              </w:rPr>
              <w:t>98</w:t>
            </w:r>
          </w:p>
        </w:tc>
        <w:tc>
          <w:tcPr>
            <w:tcW w:w="0" w:type="auto"/>
          </w:tcPr>
          <w:p w:rsidR="00FD12A3" w:rsidRPr="00AE2D85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CE69D6">
              <w:rPr>
                <w:spacing w:val="-2"/>
                <w:szCs w:val="24"/>
              </w:rPr>
              <w:t>48</w:t>
            </w:r>
            <w:r w:rsidRPr="00AE2D85">
              <w:rPr>
                <w:spacing w:val="-2"/>
                <w:szCs w:val="24"/>
              </w:rPr>
              <w:t>9</w:t>
            </w:r>
            <w:r w:rsidRPr="00CE69D6">
              <w:rPr>
                <w:spacing w:val="-2"/>
                <w:szCs w:val="24"/>
              </w:rPr>
              <w:t>71,000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CE69D6">
              <w:rPr>
                <w:spacing w:val="-2"/>
                <w:szCs w:val="24"/>
              </w:rPr>
              <w:t>104387,644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CE69D6">
              <w:rPr>
                <w:spacing w:val="-2"/>
                <w:szCs w:val="24"/>
              </w:rPr>
              <w:t>52101,600</w:t>
            </w:r>
          </w:p>
        </w:tc>
      </w:tr>
      <w:tr w:rsidR="00FD12A3" w:rsidRPr="00CE69D6" w:rsidTr="00AE2D85">
        <w:tc>
          <w:tcPr>
            <w:tcW w:w="3823" w:type="dxa"/>
            <w:vMerge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6" w:type="dxa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CE69D6">
              <w:rPr>
                <w:spacing w:val="-2"/>
                <w:szCs w:val="24"/>
              </w:rPr>
              <w:t>117956,854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AE2D85">
              <w:rPr>
                <w:spacing w:val="-2"/>
                <w:szCs w:val="24"/>
              </w:rPr>
              <w:t>5</w:t>
            </w:r>
            <w:r w:rsidRPr="00CE69D6">
              <w:rPr>
                <w:spacing w:val="-2"/>
                <w:szCs w:val="24"/>
              </w:rPr>
              <w:t>419</w:t>
            </w:r>
            <w:r w:rsidR="00EE320B" w:rsidRPr="00CE69D6">
              <w:rPr>
                <w:spacing w:val="-2"/>
                <w:szCs w:val="24"/>
              </w:rPr>
              <w:t>5</w:t>
            </w:r>
            <w:r w:rsidRPr="00CE69D6">
              <w:rPr>
                <w:spacing w:val="-2"/>
                <w:szCs w:val="24"/>
              </w:rPr>
              <w:t>,</w:t>
            </w:r>
            <w:r w:rsidR="00EE320B" w:rsidRPr="00CE69D6">
              <w:rPr>
                <w:spacing w:val="-2"/>
                <w:szCs w:val="24"/>
              </w:rPr>
              <w:t>1</w:t>
            </w:r>
            <w:r w:rsidRPr="00CE69D6">
              <w:rPr>
                <w:spacing w:val="-2"/>
                <w:szCs w:val="24"/>
              </w:rPr>
              <w:t>98</w:t>
            </w:r>
          </w:p>
        </w:tc>
        <w:tc>
          <w:tcPr>
            <w:tcW w:w="0" w:type="auto"/>
          </w:tcPr>
          <w:p w:rsidR="00FD12A3" w:rsidRPr="00AE2D85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CE69D6">
              <w:rPr>
                <w:spacing w:val="-2"/>
                <w:szCs w:val="24"/>
              </w:rPr>
              <w:t>48</w:t>
            </w:r>
            <w:r w:rsidRPr="00AE2D85">
              <w:rPr>
                <w:spacing w:val="-2"/>
                <w:szCs w:val="24"/>
              </w:rPr>
              <w:t>9</w:t>
            </w:r>
            <w:r w:rsidRPr="00CE69D6">
              <w:rPr>
                <w:spacing w:val="-2"/>
                <w:szCs w:val="24"/>
              </w:rPr>
              <w:t>71,000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CE69D6">
              <w:rPr>
                <w:spacing w:val="-2"/>
                <w:szCs w:val="24"/>
              </w:rPr>
              <w:t>92963,200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4"/>
              </w:rPr>
            </w:pPr>
            <w:r w:rsidRPr="00CE69D6">
              <w:rPr>
                <w:spacing w:val="-2"/>
                <w:szCs w:val="24"/>
              </w:rPr>
              <w:t>52101,600</w:t>
            </w:r>
          </w:p>
        </w:tc>
      </w:tr>
      <w:tr w:rsidR="00FD12A3" w:rsidRPr="0045484A" w:rsidTr="00AE2D85">
        <w:tc>
          <w:tcPr>
            <w:tcW w:w="3823" w:type="dxa"/>
            <w:vMerge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6" w:type="dxa"/>
          </w:tcPr>
          <w:p w:rsidR="00FD12A3" w:rsidRPr="00CE69D6" w:rsidRDefault="00FD12A3" w:rsidP="00AE2D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0,000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0,000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0,000</w:t>
            </w:r>
          </w:p>
        </w:tc>
        <w:tc>
          <w:tcPr>
            <w:tcW w:w="0" w:type="auto"/>
          </w:tcPr>
          <w:p w:rsidR="00FD12A3" w:rsidRPr="00CE69D6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11424,444</w:t>
            </w:r>
          </w:p>
        </w:tc>
        <w:tc>
          <w:tcPr>
            <w:tcW w:w="0" w:type="auto"/>
          </w:tcPr>
          <w:p w:rsidR="00FD12A3" w:rsidRDefault="00FD12A3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0,000</w:t>
            </w:r>
          </w:p>
        </w:tc>
      </w:tr>
    </w:tbl>
    <w:p w:rsidR="0043229B" w:rsidRPr="00F36A6D" w:rsidRDefault="0043229B" w:rsidP="00650A86">
      <w:pPr>
        <w:spacing w:line="240" w:lineRule="exact"/>
        <w:jc w:val="both"/>
        <w:rPr>
          <w:sz w:val="28"/>
          <w:szCs w:val="28"/>
        </w:rPr>
      </w:pPr>
    </w:p>
    <w:p w:rsidR="00B01736" w:rsidRPr="00F36A6D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95AA9" w:rsidRPr="00F36A6D">
        <w:rPr>
          <w:rFonts w:ascii="Times New Roman" w:hAnsi="Times New Roman"/>
          <w:sz w:val="28"/>
          <w:szCs w:val="28"/>
          <w:lang w:val="ru-RU"/>
        </w:rPr>
        <w:t>.</w:t>
      </w:r>
      <w:r w:rsidR="00EE320B">
        <w:rPr>
          <w:rFonts w:ascii="Times New Roman" w:hAnsi="Times New Roman"/>
          <w:sz w:val="28"/>
          <w:szCs w:val="28"/>
          <w:lang w:val="ru-RU"/>
        </w:rPr>
        <w:t>7</w:t>
      </w:r>
      <w:r w:rsidR="00095AA9" w:rsidRPr="00F36A6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>строку</w:t>
      </w:r>
      <w:r w:rsidR="00B01736" w:rsidRPr="00F36A6D">
        <w:rPr>
          <w:rFonts w:ascii="Times New Roman" w:hAnsi="Times New Roman"/>
          <w:sz w:val="28"/>
          <w:szCs w:val="28"/>
        </w:rPr>
        <w:t xml:space="preserve"> 1.2.2.1.1.1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36"/>
        <w:gridCol w:w="3676"/>
        <w:gridCol w:w="505"/>
        <w:gridCol w:w="336"/>
        <w:gridCol w:w="336"/>
        <w:gridCol w:w="336"/>
        <w:gridCol w:w="336"/>
        <w:gridCol w:w="336"/>
        <w:gridCol w:w="1363"/>
        <w:gridCol w:w="1625"/>
        <w:gridCol w:w="996"/>
        <w:gridCol w:w="996"/>
        <w:gridCol w:w="876"/>
        <w:gridCol w:w="876"/>
        <w:gridCol w:w="996"/>
      </w:tblGrid>
      <w:tr w:rsidR="00B65BC1" w:rsidRPr="0045484A" w:rsidTr="007D336B">
        <w:tc>
          <w:tcPr>
            <w:tcW w:w="417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1.2.2.1.1.1</w:t>
            </w:r>
          </w:p>
        </w:tc>
        <w:tc>
          <w:tcPr>
            <w:tcW w:w="1239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5484A">
              <w:rPr>
                <w:szCs w:val="24"/>
              </w:rPr>
              <w:t xml:space="preserve">количество объектов размещения подразделений МКУ </w:t>
            </w:r>
            <w:r w:rsidR="00650A86">
              <w:rPr>
                <w:szCs w:val="24"/>
              </w:rPr>
              <w:t>«</w:t>
            </w:r>
            <w:r w:rsidRPr="0045484A">
              <w:rPr>
                <w:szCs w:val="24"/>
              </w:rPr>
              <w:t>ПГСС</w:t>
            </w:r>
            <w:r w:rsidR="00650A86">
              <w:rPr>
                <w:szCs w:val="24"/>
              </w:rPr>
              <w:t>»</w:t>
            </w:r>
          </w:p>
        </w:tc>
        <w:tc>
          <w:tcPr>
            <w:tcW w:w="170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ед.</w:t>
            </w:r>
          </w:p>
        </w:tc>
        <w:tc>
          <w:tcPr>
            <w:tcW w:w="113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6</w:t>
            </w:r>
          </w:p>
        </w:tc>
        <w:tc>
          <w:tcPr>
            <w:tcW w:w="113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6</w:t>
            </w:r>
          </w:p>
        </w:tc>
        <w:tc>
          <w:tcPr>
            <w:tcW w:w="113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6</w:t>
            </w:r>
          </w:p>
        </w:tc>
        <w:tc>
          <w:tcPr>
            <w:tcW w:w="113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6</w:t>
            </w:r>
          </w:p>
        </w:tc>
        <w:tc>
          <w:tcPr>
            <w:tcW w:w="113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6</w:t>
            </w:r>
          </w:p>
        </w:tc>
        <w:tc>
          <w:tcPr>
            <w:tcW w:w="460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 xml:space="preserve">МКУ </w:t>
            </w:r>
            <w:r w:rsidR="00650A86">
              <w:rPr>
                <w:szCs w:val="24"/>
              </w:rPr>
              <w:t>«</w:t>
            </w:r>
            <w:r w:rsidRPr="0045484A">
              <w:rPr>
                <w:szCs w:val="24"/>
              </w:rPr>
              <w:t>ПГСС</w:t>
            </w:r>
            <w:r w:rsidR="00650A86">
              <w:rPr>
                <w:szCs w:val="24"/>
              </w:rPr>
              <w:t>»</w:t>
            </w:r>
          </w:p>
        </w:tc>
        <w:tc>
          <w:tcPr>
            <w:tcW w:w="548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</w:p>
        </w:tc>
        <w:tc>
          <w:tcPr>
            <w:tcW w:w="336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109621,</w:t>
            </w:r>
            <w:r w:rsidR="007D336B">
              <w:rPr>
                <w:szCs w:val="24"/>
              </w:rPr>
              <w:br/>
            </w:r>
            <w:r w:rsidRPr="0045484A">
              <w:rPr>
                <w:szCs w:val="24"/>
              </w:rPr>
              <w:t>535</w:t>
            </w:r>
          </w:p>
        </w:tc>
        <w:tc>
          <w:tcPr>
            <w:tcW w:w="336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10</w:t>
            </w:r>
            <w:r w:rsidR="00C10D43" w:rsidRPr="007D336B">
              <w:rPr>
                <w:szCs w:val="24"/>
              </w:rPr>
              <w:t>8</w:t>
            </w:r>
            <w:r w:rsidR="00C0050E">
              <w:rPr>
                <w:szCs w:val="24"/>
              </w:rPr>
              <w:t>0</w:t>
            </w:r>
            <w:r w:rsidR="00102E06" w:rsidRPr="0045484A">
              <w:rPr>
                <w:szCs w:val="24"/>
              </w:rPr>
              <w:t>8</w:t>
            </w:r>
            <w:r w:rsidR="00C0050E">
              <w:rPr>
                <w:szCs w:val="24"/>
              </w:rPr>
              <w:t>4</w:t>
            </w:r>
            <w:r w:rsidRPr="0045484A">
              <w:rPr>
                <w:szCs w:val="24"/>
              </w:rPr>
              <w:t>,</w:t>
            </w:r>
            <w:r w:rsidR="007D336B">
              <w:rPr>
                <w:szCs w:val="24"/>
              </w:rPr>
              <w:br/>
            </w:r>
            <w:r w:rsidR="00C0050E">
              <w:rPr>
                <w:szCs w:val="24"/>
              </w:rPr>
              <w:t>42</w:t>
            </w:r>
            <w:r w:rsidR="00C10D43" w:rsidRPr="007D336B">
              <w:rPr>
                <w:szCs w:val="24"/>
              </w:rPr>
              <w:t>3</w:t>
            </w:r>
          </w:p>
        </w:tc>
        <w:tc>
          <w:tcPr>
            <w:tcW w:w="295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96369,</w:t>
            </w:r>
            <w:r w:rsidR="007D336B">
              <w:rPr>
                <w:szCs w:val="24"/>
              </w:rPr>
              <w:br/>
            </w:r>
            <w:r w:rsidRPr="0045484A">
              <w:rPr>
                <w:szCs w:val="24"/>
              </w:rPr>
              <w:t>600</w:t>
            </w:r>
          </w:p>
        </w:tc>
        <w:tc>
          <w:tcPr>
            <w:tcW w:w="295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94162,</w:t>
            </w:r>
            <w:r w:rsidR="007D336B">
              <w:rPr>
                <w:szCs w:val="24"/>
              </w:rPr>
              <w:br/>
            </w:r>
            <w:r w:rsidRPr="0045484A">
              <w:rPr>
                <w:szCs w:val="24"/>
              </w:rPr>
              <w:t>800</w:t>
            </w:r>
          </w:p>
        </w:tc>
        <w:tc>
          <w:tcPr>
            <w:tcW w:w="336" w:type="pct"/>
          </w:tcPr>
          <w:p w:rsidR="00B01736" w:rsidRPr="0045484A" w:rsidRDefault="00B01736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100922,</w:t>
            </w:r>
            <w:r w:rsidR="007D336B">
              <w:rPr>
                <w:szCs w:val="24"/>
              </w:rPr>
              <w:br/>
            </w:r>
            <w:r w:rsidRPr="0045484A">
              <w:rPr>
                <w:szCs w:val="24"/>
              </w:rPr>
              <w:t>200</w:t>
            </w:r>
          </w:p>
        </w:tc>
      </w:tr>
    </w:tbl>
    <w:p w:rsidR="0043229B" w:rsidRPr="00F36A6D" w:rsidRDefault="0043229B" w:rsidP="00650A86">
      <w:pPr>
        <w:spacing w:line="240" w:lineRule="exact"/>
        <w:jc w:val="both"/>
        <w:rPr>
          <w:sz w:val="28"/>
          <w:szCs w:val="28"/>
        </w:rPr>
      </w:pPr>
    </w:p>
    <w:p w:rsidR="008B1DE5" w:rsidRPr="00F36A6D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3D3C39" w:rsidRPr="00F36A6D">
        <w:rPr>
          <w:rFonts w:ascii="Times New Roman" w:hAnsi="Times New Roman"/>
          <w:sz w:val="28"/>
          <w:szCs w:val="28"/>
        </w:rPr>
        <w:t>.</w:t>
      </w:r>
      <w:r w:rsidR="00EE320B">
        <w:rPr>
          <w:rFonts w:ascii="Times New Roman" w:hAnsi="Times New Roman"/>
          <w:sz w:val="28"/>
          <w:szCs w:val="28"/>
          <w:lang w:val="ru-RU"/>
        </w:rPr>
        <w:t>8</w:t>
      </w:r>
      <w:r w:rsidR="003D3C39" w:rsidRPr="00F36A6D">
        <w:rPr>
          <w:rFonts w:ascii="Times New Roman" w:hAnsi="Times New Roman"/>
          <w:sz w:val="28"/>
          <w:szCs w:val="28"/>
        </w:rPr>
        <w:t xml:space="preserve">. </w:t>
      </w:r>
      <w:r w:rsidR="00344E78" w:rsidRPr="00F36A6D">
        <w:rPr>
          <w:rFonts w:ascii="Times New Roman" w:hAnsi="Times New Roman"/>
          <w:sz w:val="28"/>
          <w:szCs w:val="28"/>
          <w:lang w:val="ru-RU"/>
        </w:rPr>
        <w:t>строку</w:t>
      </w:r>
      <w:r w:rsidR="003D3C39" w:rsidRPr="00F36A6D">
        <w:rPr>
          <w:rFonts w:ascii="Times New Roman" w:hAnsi="Times New Roman"/>
          <w:sz w:val="28"/>
          <w:szCs w:val="28"/>
        </w:rPr>
        <w:t xml:space="preserve"> </w:t>
      </w:r>
      <w:r w:rsidR="00650A86">
        <w:rPr>
          <w:rFonts w:ascii="Times New Roman" w:hAnsi="Times New Roman"/>
          <w:sz w:val="28"/>
          <w:szCs w:val="28"/>
        </w:rPr>
        <w:t>«</w:t>
      </w:r>
      <w:r w:rsidR="003D3C39" w:rsidRPr="00F36A6D">
        <w:rPr>
          <w:rFonts w:ascii="Times New Roman" w:hAnsi="Times New Roman"/>
          <w:sz w:val="28"/>
          <w:szCs w:val="28"/>
        </w:rPr>
        <w:t>Итого по мероприятию 1.2.2.1.1,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</w:rPr>
        <w:t>»</w:t>
      </w:r>
      <w:r w:rsidR="001C19B4" w:rsidRPr="00F36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4E78" w:rsidRPr="00F36A6D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223"/>
        <w:gridCol w:w="2062"/>
        <w:gridCol w:w="1356"/>
        <w:gridCol w:w="1356"/>
        <w:gridCol w:w="1236"/>
        <w:gridCol w:w="1236"/>
        <w:gridCol w:w="1356"/>
      </w:tblGrid>
      <w:tr w:rsidR="005835F9" w:rsidRPr="0045484A" w:rsidTr="007D336B">
        <w:trPr>
          <w:trHeight w:val="42"/>
        </w:trPr>
        <w:tc>
          <w:tcPr>
            <w:tcW w:w="0" w:type="auto"/>
          </w:tcPr>
          <w:p w:rsidR="005835F9" w:rsidRPr="0045484A" w:rsidRDefault="005835F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0" w:type="auto"/>
          </w:tcPr>
          <w:p w:rsidR="005835F9" w:rsidRPr="0045484A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835F9" w:rsidRPr="0045484A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109741,535</w:t>
            </w:r>
          </w:p>
        </w:tc>
        <w:tc>
          <w:tcPr>
            <w:tcW w:w="0" w:type="auto"/>
          </w:tcPr>
          <w:p w:rsidR="005835F9" w:rsidRPr="0045484A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835F9" w:rsidRPr="0045484A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96489,600</w:t>
            </w:r>
          </w:p>
        </w:tc>
        <w:tc>
          <w:tcPr>
            <w:tcW w:w="0" w:type="auto"/>
          </w:tcPr>
          <w:p w:rsidR="005835F9" w:rsidRPr="0045484A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94282,800</w:t>
            </w:r>
          </w:p>
        </w:tc>
        <w:tc>
          <w:tcPr>
            <w:tcW w:w="0" w:type="auto"/>
          </w:tcPr>
          <w:p w:rsidR="005835F9" w:rsidRPr="0045484A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101042,200</w:t>
            </w:r>
          </w:p>
        </w:tc>
      </w:tr>
    </w:tbl>
    <w:p w:rsidR="0043229B" w:rsidRPr="00F36A6D" w:rsidRDefault="0043229B" w:rsidP="00650A86">
      <w:pPr>
        <w:spacing w:line="240" w:lineRule="exact"/>
        <w:jc w:val="both"/>
        <w:rPr>
          <w:sz w:val="28"/>
          <w:szCs w:val="28"/>
        </w:rPr>
      </w:pPr>
    </w:p>
    <w:p w:rsidR="001A6EFF" w:rsidRPr="00F36A6D" w:rsidRDefault="007C288A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1A6EFF" w:rsidRPr="00F36A6D">
        <w:rPr>
          <w:rFonts w:ascii="Times New Roman" w:hAnsi="Times New Roman"/>
          <w:sz w:val="28"/>
          <w:szCs w:val="28"/>
        </w:rPr>
        <w:t>.</w:t>
      </w:r>
      <w:r w:rsidR="00EE320B">
        <w:rPr>
          <w:rFonts w:ascii="Times New Roman" w:hAnsi="Times New Roman"/>
          <w:sz w:val="28"/>
          <w:szCs w:val="28"/>
          <w:lang w:val="ru-RU"/>
        </w:rPr>
        <w:t>9</w:t>
      </w:r>
      <w:r w:rsidR="001A6EFF" w:rsidRPr="00F36A6D">
        <w:rPr>
          <w:rFonts w:ascii="Times New Roman" w:hAnsi="Times New Roman"/>
          <w:sz w:val="28"/>
          <w:szCs w:val="28"/>
        </w:rPr>
        <w:t>. строк</w:t>
      </w:r>
      <w:r w:rsidR="001A6EFF" w:rsidRPr="00F36A6D">
        <w:rPr>
          <w:rFonts w:ascii="Times New Roman" w:hAnsi="Times New Roman"/>
          <w:sz w:val="28"/>
          <w:szCs w:val="28"/>
          <w:lang w:val="ru-RU"/>
        </w:rPr>
        <w:t>у</w:t>
      </w:r>
      <w:r w:rsidR="001A6EFF" w:rsidRPr="00F36A6D">
        <w:rPr>
          <w:rFonts w:ascii="Times New Roman" w:hAnsi="Times New Roman"/>
          <w:sz w:val="28"/>
          <w:szCs w:val="28"/>
        </w:rPr>
        <w:t xml:space="preserve"> </w:t>
      </w:r>
      <w:r w:rsidR="00650A86">
        <w:rPr>
          <w:rFonts w:ascii="Times New Roman" w:hAnsi="Times New Roman"/>
          <w:sz w:val="28"/>
          <w:szCs w:val="28"/>
        </w:rPr>
        <w:t>«</w:t>
      </w:r>
      <w:r w:rsidR="001A6EFF" w:rsidRPr="00F36A6D">
        <w:rPr>
          <w:rFonts w:ascii="Times New Roman" w:hAnsi="Times New Roman"/>
          <w:sz w:val="28"/>
          <w:szCs w:val="28"/>
        </w:rPr>
        <w:t>Итого по основному мероприятию 1.2.2.1,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</w:rPr>
        <w:t>»</w:t>
      </w:r>
      <w:r w:rsidR="001A6EFF"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132"/>
        <w:gridCol w:w="1913"/>
        <w:gridCol w:w="1356"/>
        <w:gridCol w:w="1356"/>
        <w:gridCol w:w="1356"/>
        <w:gridCol w:w="1356"/>
        <w:gridCol w:w="1356"/>
      </w:tblGrid>
      <w:tr w:rsidR="001A6EFF" w:rsidRPr="0045484A" w:rsidTr="007D336B">
        <w:tc>
          <w:tcPr>
            <w:tcW w:w="0" w:type="auto"/>
          </w:tcPr>
          <w:p w:rsidR="001A6EFF" w:rsidRPr="0045484A" w:rsidRDefault="001A6EFF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0" w:type="auto"/>
          </w:tcPr>
          <w:p w:rsidR="001A6EFF" w:rsidRPr="0045484A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A6EFF" w:rsidRPr="0045484A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115920,470</w:t>
            </w:r>
          </w:p>
        </w:tc>
        <w:tc>
          <w:tcPr>
            <w:tcW w:w="0" w:type="auto"/>
          </w:tcPr>
          <w:p w:rsidR="001A6EFF" w:rsidRPr="00783758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37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96DA4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83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DA4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83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6EFF" w:rsidRPr="0045484A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102234,100</w:t>
            </w:r>
          </w:p>
        </w:tc>
        <w:tc>
          <w:tcPr>
            <w:tcW w:w="0" w:type="auto"/>
          </w:tcPr>
          <w:p w:rsidR="001A6EFF" w:rsidRPr="0045484A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100027,300</w:t>
            </w:r>
          </w:p>
        </w:tc>
        <w:tc>
          <w:tcPr>
            <w:tcW w:w="0" w:type="auto"/>
          </w:tcPr>
          <w:p w:rsidR="001A6EFF" w:rsidRPr="0045484A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107169,000</w:t>
            </w:r>
          </w:p>
        </w:tc>
      </w:tr>
    </w:tbl>
    <w:p w:rsidR="00B65BC1" w:rsidRPr="003F68DF" w:rsidRDefault="00B65BC1" w:rsidP="00650A86">
      <w:pPr>
        <w:spacing w:line="240" w:lineRule="exact"/>
        <w:jc w:val="both"/>
        <w:rPr>
          <w:sz w:val="28"/>
          <w:szCs w:val="28"/>
        </w:rPr>
      </w:pPr>
    </w:p>
    <w:p w:rsidR="00C53A3F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53A3F">
        <w:rPr>
          <w:rFonts w:ascii="Times New Roman" w:hAnsi="Times New Roman"/>
          <w:sz w:val="28"/>
          <w:szCs w:val="28"/>
          <w:lang w:val="ru-RU"/>
        </w:rPr>
        <w:t>.</w:t>
      </w:r>
      <w:r w:rsidR="00EE320B">
        <w:rPr>
          <w:rFonts w:ascii="Times New Roman" w:hAnsi="Times New Roman"/>
          <w:sz w:val="28"/>
          <w:szCs w:val="28"/>
          <w:lang w:val="ru-RU"/>
        </w:rPr>
        <w:t>10</w:t>
      </w:r>
      <w:r w:rsidR="00C53A3F">
        <w:rPr>
          <w:rFonts w:ascii="Times New Roman" w:hAnsi="Times New Roman"/>
          <w:sz w:val="28"/>
          <w:szCs w:val="28"/>
          <w:lang w:val="ru-RU"/>
        </w:rPr>
        <w:t>. строку 1.2.2.2.1.2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36"/>
        <w:gridCol w:w="4301"/>
        <w:gridCol w:w="505"/>
        <w:gridCol w:w="296"/>
        <w:gridCol w:w="336"/>
        <w:gridCol w:w="336"/>
        <w:gridCol w:w="296"/>
        <w:gridCol w:w="296"/>
        <w:gridCol w:w="1308"/>
        <w:gridCol w:w="1895"/>
        <w:gridCol w:w="756"/>
        <w:gridCol w:w="876"/>
        <w:gridCol w:w="876"/>
        <w:gridCol w:w="756"/>
        <w:gridCol w:w="756"/>
      </w:tblGrid>
      <w:tr w:rsidR="007D336B" w:rsidRPr="0045484A" w:rsidTr="00394520">
        <w:tc>
          <w:tcPr>
            <w:tcW w:w="417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1.2.2.</w:t>
            </w:r>
            <w:r>
              <w:rPr>
                <w:szCs w:val="24"/>
              </w:rPr>
              <w:t>2</w:t>
            </w:r>
            <w:r w:rsidRPr="0045484A">
              <w:rPr>
                <w:szCs w:val="24"/>
              </w:rPr>
              <w:t>.1.</w:t>
            </w:r>
            <w:r>
              <w:rPr>
                <w:szCs w:val="24"/>
              </w:rPr>
              <w:t>2</w:t>
            </w:r>
          </w:p>
        </w:tc>
        <w:tc>
          <w:tcPr>
            <w:tcW w:w="1451" w:type="pct"/>
          </w:tcPr>
          <w:p w:rsidR="00C53A3F" w:rsidRPr="007D336B" w:rsidRDefault="00C53A3F" w:rsidP="00650A86">
            <w:pPr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7D336B">
              <w:rPr>
                <w:spacing w:val="-2"/>
                <w:szCs w:val="24"/>
              </w:rPr>
              <w:t>выполненные работы по реконструкции здания по ул. Ижевской, 25 (Литер Д)</w:t>
            </w:r>
          </w:p>
        </w:tc>
        <w:tc>
          <w:tcPr>
            <w:tcW w:w="170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ед.</w:t>
            </w:r>
          </w:p>
        </w:tc>
        <w:tc>
          <w:tcPr>
            <w:tcW w:w="100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0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0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41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 xml:space="preserve">МКУ </w:t>
            </w:r>
            <w:r w:rsidR="007D336B">
              <w:rPr>
                <w:szCs w:val="24"/>
              </w:rPr>
              <w:br/>
            </w:r>
            <w:r w:rsidR="00650A86">
              <w:rPr>
                <w:szCs w:val="24"/>
              </w:rPr>
              <w:t>«</w:t>
            </w:r>
            <w:r>
              <w:rPr>
                <w:szCs w:val="24"/>
              </w:rPr>
              <w:t>УТЗ</w:t>
            </w:r>
            <w:r w:rsidR="00650A86">
              <w:rPr>
                <w:szCs w:val="24"/>
              </w:rPr>
              <w:t>»</w:t>
            </w:r>
          </w:p>
        </w:tc>
        <w:tc>
          <w:tcPr>
            <w:tcW w:w="639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 xml:space="preserve">бюджет </w:t>
            </w:r>
            <w:r w:rsidR="007D336B">
              <w:rPr>
                <w:szCs w:val="24"/>
              </w:rPr>
              <w:br/>
            </w:r>
            <w:r w:rsidRPr="0045484A">
              <w:rPr>
                <w:szCs w:val="24"/>
              </w:rPr>
              <w:t>города Перми</w:t>
            </w:r>
          </w:p>
        </w:tc>
        <w:tc>
          <w:tcPr>
            <w:tcW w:w="255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0,</w:t>
            </w:r>
            <w:r>
              <w:rPr>
                <w:szCs w:val="24"/>
              </w:rPr>
              <w:t>000</w:t>
            </w:r>
          </w:p>
        </w:tc>
        <w:tc>
          <w:tcPr>
            <w:tcW w:w="295" w:type="pct"/>
          </w:tcPr>
          <w:p w:rsidR="00C53A3F" w:rsidRPr="0045484A" w:rsidRDefault="004434E1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582094">
              <w:rPr>
                <w:szCs w:val="24"/>
              </w:rPr>
              <w:t>0312</w:t>
            </w:r>
            <w:r w:rsidR="00C53A3F" w:rsidRPr="0045484A">
              <w:rPr>
                <w:szCs w:val="24"/>
              </w:rPr>
              <w:t>,</w:t>
            </w:r>
            <w:r w:rsidR="007D336B">
              <w:rPr>
                <w:szCs w:val="24"/>
              </w:rPr>
              <w:br/>
            </w:r>
            <w:r>
              <w:rPr>
                <w:szCs w:val="24"/>
              </w:rPr>
              <w:t>4</w:t>
            </w:r>
            <w:r w:rsidR="00582094">
              <w:rPr>
                <w:szCs w:val="24"/>
              </w:rPr>
              <w:t>6</w:t>
            </w:r>
            <w:r w:rsidR="00617CD0">
              <w:rPr>
                <w:szCs w:val="24"/>
              </w:rPr>
              <w:t>5</w:t>
            </w:r>
          </w:p>
        </w:tc>
        <w:tc>
          <w:tcPr>
            <w:tcW w:w="295" w:type="pct"/>
          </w:tcPr>
          <w:p w:rsidR="00C53A3F" w:rsidRPr="0045484A" w:rsidRDefault="004434E1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C53A3F">
              <w:rPr>
                <w:szCs w:val="24"/>
              </w:rPr>
              <w:t>0</w:t>
            </w:r>
            <w:r>
              <w:rPr>
                <w:szCs w:val="24"/>
              </w:rPr>
              <w:t>413</w:t>
            </w:r>
            <w:r w:rsidR="00C53A3F" w:rsidRPr="0045484A">
              <w:rPr>
                <w:szCs w:val="24"/>
              </w:rPr>
              <w:t>,</w:t>
            </w:r>
            <w:r w:rsidR="007D336B">
              <w:rPr>
                <w:szCs w:val="24"/>
              </w:rPr>
              <w:br/>
            </w:r>
            <w:r w:rsidR="00C53A3F">
              <w:rPr>
                <w:szCs w:val="24"/>
              </w:rPr>
              <w:t>1</w:t>
            </w:r>
            <w:r>
              <w:rPr>
                <w:szCs w:val="24"/>
              </w:rPr>
              <w:t>71</w:t>
            </w:r>
          </w:p>
        </w:tc>
        <w:tc>
          <w:tcPr>
            <w:tcW w:w="255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45484A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45484A">
              <w:rPr>
                <w:szCs w:val="24"/>
              </w:rPr>
              <w:t>00</w:t>
            </w:r>
          </w:p>
        </w:tc>
        <w:tc>
          <w:tcPr>
            <w:tcW w:w="255" w:type="pct"/>
          </w:tcPr>
          <w:p w:rsidR="00C53A3F" w:rsidRPr="0045484A" w:rsidRDefault="00C53A3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0,</w:t>
            </w:r>
            <w:r>
              <w:rPr>
                <w:szCs w:val="24"/>
              </w:rPr>
              <w:t>0</w:t>
            </w:r>
            <w:r w:rsidRPr="0045484A">
              <w:rPr>
                <w:szCs w:val="24"/>
              </w:rPr>
              <w:t>00</w:t>
            </w:r>
          </w:p>
        </w:tc>
      </w:tr>
    </w:tbl>
    <w:p w:rsidR="00394520" w:rsidRPr="003F68DF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F07CF6" w:rsidRPr="00F36A6D" w:rsidRDefault="007C288A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07CF6" w:rsidRPr="00F36A6D">
        <w:rPr>
          <w:rFonts w:ascii="Times New Roman" w:hAnsi="Times New Roman"/>
          <w:sz w:val="28"/>
          <w:szCs w:val="28"/>
        </w:rPr>
        <w:t>.</w:t>
      </w:r>
      <w:r w:rsidR="00EE320B">
        <w:rPr>
          <w:rFonts w:ascii="Times New Roman" w:hAnsi="Times New Roman"/>
          <w:sz w:val="28"/>
          <w:szCs w:val="28"/>
          <w:lang w:val="ru-RU"/>
        </w:rPr>
        <w:t>11</w:t>
      </w:r>
      <w:r w:rsidR="00F07CF6" w:rsidRPr="00F36A6D">
        <w:rPr>
          <w:rFonts w:ascii="Times New Roman" w:hAnsi="Times New Roman"/>
          <w:sz w:val="28"/>
          <w:szCs w:val="28"/>
        </w:rPr>
        <w:t>. строк</w:t>
      </w:r>
      <w:r w:rsidR="00F07CF6" w:rsidRPr="00F36A6D">
        <w:rPr>
          <w:rFonts w:ascii="Times New Roman" w:hAnsi="Times New Roman"/>
          <w:sz w:val="28"/>
          <w:szCs w:val="28"/>
          <w:lang w:val="ru-RU"/>
        </w:rPr>
        <w:t>у</w:t>
      </w:r>
      <w:r w:rsidR="00F07CF6" w:rsidRPr="00F36A6D">
        <w:rPr>
          <w:rFonts w:ascii="Times New Roman" w:hAnsi="Times New Roman"/>
          <w:sz w:val="28"/>
          <w:szCs w:val="28"/>
        </w:rPr>
        <w:t xml:space="preserve"> </w:t>
      </w:r>
      <w:r w:rsidR="00650A86">
        <w:rPr>
          <w:rFonts w:ascii="Times New Roman" w:hAnsi="Times New Roman"/>
          <w:sz w:val="28"/>
          <w:szCs w:val="28"/>
        </w:rPr>
        <w:t>«</w:t>
      </w:r>
      <w:r w:rsidR="00F07CF6" w:rsidRPr="00F36A6D">
        <w:rPr>
          <w:rFonts w:ascii="Times New Roman" w:hAnsi="Times New Roman"/>
          <w:sz w:val="28"/>
          <w:szCs w:val="28"/>
        </w:rPr>
        <w:t>Итого по мероприятию 1.2.2.</w:t>
      </w:r>
      <w:r w:rsidR="00F07CF6">
        <w:rPr>
          <w:rFonts w:ascii="Times New Roman" w:hAnsi="Times New Roman"/>
          <w:sz w:val="28"/>
          <w:szCs w:val="28"/>
          <w:lang w:val="ru-RU"/>
        </w:rPr>
        <w:t>2.</w:t>
      </w:r>
      <w:r w:rsidR="00F07CF6" w:rsidRPr="00F36A6D">
        <w:rPr>
          <w:rFonts w:ascii="Times New Roman" w:hAnsi="Times New Roman"/>
          <w:sz w:val="28"/>
          <w:szCs w:val="28"/>
        </w:rPr>
        <w:t>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</w:rPr>
        <w:t>»</w:t>
      </w:r>
      <w:r w:rsidR="00F07CF6"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7689"/>
        <w:gridCol w:w="2396"/>
        <w:gridCol w:w="756"/>
        <w:gridCol w:w="1236"/>
        <w:gridCol w:w="1236"/>
        <w:gridCol w:w="756"/>
        <w:gridCol w:w="756"/>
      </w:tblGrid>
      <w:tr w:rsidR="00F07CF6" w:rsidRPr="0045484A" w:rsidTr="00394520">
        <w:tc>
          <w:tcPr>
            <w:tcW w:w="2593" w:type="pct"/>
          </w:tcPr>
          <w:p w:rsidR="00F07CF6" w:rsidRPr="0045484A" w:rsidRDefault="00F07CF6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мероприятию 1.2.2.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1, в том числе по источникам финансирования</w:t>
            </w:r>
          </w:p>
        </w:tc>
        <w:tc>
          <w:tcPr>
            <w:tcW w:w="808" w:type="pct"/>
          </w:tcPr>
          <w:p w:rsidR="00F07CF6" w:rsidRPr="0045484A" w:rsidRDefault="00F07CF6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55" w:type="pct"/>
          </w:tcPr>
          <w:p w:rsidR="00F07CF6" w:rsidRPr="0045484A" w:rsidRDefault="00F07CF6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</w:tcPr>
          <w:p w:rsidR="00F07CF6" w:rsidRPr="00783758" w:rsidRDefault="003C040A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2094">
              <w:rPr>
                <w:rFonts w:ascii="Times New Roman" w:hAnsi="Times New Roman" w:cs="Times New Roman"/>
                <w:sz w:val="24"/>
                <w:szCs w:val="24"/>
              </w:rPr>
              <w:t>8181</w:t>
            </w:r>
            <w:r w:rsidR="00F07CF6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0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7C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pct"/>
          </w:tcPr>
          <w:p w:rsidR="00F07CF6" w:rsidRPr="0045484A" w:rsidRDefault="003C040A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7CF6" w:rsidRPr="004548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07CF6" w:rsidRPr="004548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F07CF6" w:rsidRPr="0045484A" w:rsidRDefault="00F07CF6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C0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" w:type="pct"/>
          </w:tcPr>
          <w:p w:rsidR="00F07CF6" w:rsidRPr="0045484A" w:rsidRDefault="00F07CF6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394520" w:rsidRPr="003F68DF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617CD0" w:rsidRPr="00F36A6D" w:rsidRDefault="007C288A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617CD0" w:rsidRPr="00F36A6D">
        <w:rPr>
          <w:rFonts w:ascii="Times New Roman" w:hAnsi="Times New Roman"/>
          <w:sz w:val="28"/>
          <w:szCs w:val="28"/>
        </w:rPr>
        <w:t>.</w:t>
      </w:r>
      <w:r w:rsidR="00617CD0">
        <w:rPr>
          <w:rFonts w:ascii="Times New Roman" w:hAnsi="Times New Roman"/>
          <w:sz w:val="28"/>
          <w:szCs w:val="28"/>
          <w:lang w:val="ru-RU"/>
        </w:rPr>
        <w:t>1</w:t>
      </w:r>
      <w:r w:rsidR="00EE320B">
        <w:rPr>
          <w:rFonts w:ascii="Times New Roman" w:hAnsi="Times New Roman"/>
          <w:sz w:val="28"/>
          <w:szCs w:val="28"/>
          <w:lang w:val="ru-RU"/>
        </w:rPr>
        <w:t>2</w:t>
      </w:r>
      <w:r w:rsidR="00617CD0" w:rsidRPr="00F36A6D">
        <w:rPr>
          <w:rFonts w:ascii="Times New Roman" w:hAnsi="Times New Roman"/>
          <w:sz w:val="28"/>
          <w:szCs w:val="28"/>
        </w:rPr>
        <w:t>. строк</w:t>
      </w:r>
      <w:r w:rsidR="00617CD0" w:rsidRPr="00F36A6D">
        <w:rPr>
          <w:rFonts w:ascii="Times New Roman" w:hAnsi="Times New Roman"/>
          <w:sz w:val="28"/>
          <w:szCs w:val="28"/>
          <w:lang w:val="ru-RU"/>
        </w:rPr>
        <w:t>у</w:t>
      </w:r>
      <w:r w:rsidR="00617CD0" w:rsidRPr="00F36A6D">
        <w:rPr>
          <w:rFonts w:ascii="Times New Roman" w:hAnsi="Times New Roman"/>
          <w:sz w:val="28"/>
          <w:szCs w:val="28"/>
        </w:rPr>
        <w:t xml:space="preserve"> </w:t>
      </w:r>
      <w:r w:rsidR="00650A86">
        <w:rPr>
          <w:rFonts w:ascii="Times New Roman" w:hAnsi="Times New Roman"/>
          <w:sz w:val="28"/>
          <w:szCs w:val="28"/>
        </w:rPr>
        <w:t>«</w:t>
      </w:r>
      <w:r w:rsidR="00617CD0" w:rsidRPr="00F36A6D">
        <w:rPr>
          <w:rFonts w:ascii="Times New Roman" w:hAnsi="Times New Roman"/>
          <w:sz w:val="28"/>
          <w:szCs w:val="28"/>
        </w:rPr>
        <w:t xml:space="preserve">Итого по </w:t>
      </w:r>
      <w:r w:rsidR="00617CD0">
        <w:rPr>
          <w:rFonts w:ascii="Times New Roman" w:hAnsi="Times New Roman"/>
          <w:sz w:val="28"/>
          <w:szCs w:val="28"/>
          <w:lang w:val="ru-RU"/>
        </w:rPr>
        <w:t xml:space="preserve">основному </w:t>
      </w:r>
      <w:r w:rsidR="00617CD0" w:rsidRPr="00F36A6D">
        <w:rPr>
          <w:rFonts w:ascii="Times New Roman" w:hAnsi="Times New Roman"/>
          <w:sz w:val="28"/>
          <w:szCs w:val="28"/>
        </w:rPr>
        <w:t>мероприятию 1.2.2.</w:t>
      </w:r>
      <w:r w:rsidR="00617CD0">
        <w:rPr>
          <w:rFonts w:ascii="Times New Roman" w:hAnsi="Times New Roman"/>
          <w:sz w:val="28"/>
          <w:szCs w:val="28"/>
          <w:lang w:val="ru-RU"/>
        </w:rPr>
        <w:t>2</w:t>
      </w:r>
      <w:r w:rsidR="00617CD0" w:rsidRPr="00F36A6D">
        <w:rPr>
          <w:rFonts w:ascii="Times New Roman" w:hAnsi="Times New Roman"/>
          <w:sz w:val="28"/>
          <w:szCs w:val="28"/>
        </w:rPr>
        <w:t>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</w:rPr>
        <w:t>»</w:t>
      </w:r>
      <w:r w:rsidR="00617CD0"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7838"/>
        <w:gridCol w:w="2247"/>
        <w:gridCol w:w="756"/>
        <w:gridCol w:w="1236"/>
        <w:gridCol w:w="1236"/>
        <w:gridCol w:w="756"/>
        <w:gridCol w:w="756"/>
      </w:tblGrid>
      <w:tr w:rsidR="00617CD0" w:rsidRPr="0045484A" w:rsidTr="00394520">
        <w:tc>
          <w:tcPr>
            <w:tcW w:w="2644" w:type="pct"/>
          </w:tcPr>
          <w:p w:rsidR="00617CD0" w:rsidRPr="0045484A" w:rsidRDefault="00617CD0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основному 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мероприятию 1.2.2.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758" w:type="pct"/>
          </w:tcPr>
          <w:p w:rsidR="00617CD0" w:rsidRPr="0045484A" w:rsidRDefault="00617CD0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55" w:type="pct"/>
          </w:tcPr>
          <w:p w:rsidR="00617CD0" w:rsidRPr="0045484A" w:rsidRDefault="00617CD0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</w:tcPr>
          <w:p w:rsidR="00617CD0" w:rsidRPr="00783758" w:rsidRDefault="00617CD0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2094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094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417" w:type="pct"/>
          </w:tcPr>
          <w:p w:rsidR="00617CD0" w:rsidRPr="0045484A" w:rsidRDefault="00617CD0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617CD0" w:rsidRPr="0045484A" w:rsidRDefault="00617CD0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" w:type="pct"/>
          </w:tcPr>
          <w:p w:rsidR="00617CD0" w:rsidRPr="0045484A" w:rsidRDefault="00617CD0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394520" w:rsidRPr="003F68DF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A65FD6" w:rsidRPr="00F36A6D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65FD6" w:rsidRPr="00F36A6D">
        <w:rPr>
          <w:rFonts w:ascii="Times New Roman" w:hAnsi="Times New Roman"/>
          <w:sz w:val="28"/>
          <w:szCs w:val="28"/>
          <w:lang w:val="ru-RU"/>
        </w:rPr>
        <w:t>.</w:t>
      </w:r>
      <w:r w:rsidR="00A65FD6">
        <w:rPr>
          <w:rFonts w:ascii="Times New Roman" w:hAnsi="Times New Roman"/>
          <w:sz w:val="28"/>
          <w:szCs w:val="28"/>
          <w:lang w:val="ru-RU"/>
        </w:rPr>
        <w:t>1</w:t>
      </w:r>
      <w:r w:rsidR="00EE320B">
        <w:rPr>
          <w:rFonts w:ascii="Times New Roman" w:hAnsi="Times New Roman"/>
          <w:sz w:val="28"/>
          <w:szCs w:val="28"/>
          <w:lang w:val="ru-RU"/>
        </w:rPr>
        <w:t>3</w:t>
      </w:r>
      <w:r w:rsidR="00A65FD6" w:rsidRPr="00F36A6D">
        <w:rPr>
          <w:rFonts w:ascii="Times New Roman" w:hAnsi="Times New Roman"/>
          <w:sz w:val="28"/>
          <w:szCs w:val="28"/>
          <w:lang w:val="ru-RU"/>
        </w:rPr>
        <w:t>. строк</w:t>
      </w:r>
      <w:r w:rsidR="00D16B32">
        <w:rPr>
          <w:rFonts w:ascii="Times New Roman" w:hAnsi="Times New Roman"/>
          <w:sz w:val="28"/>
          <w:szCs w:val="28"/>
          <w:lang w:val="ru-RU"/>
        </w:rPr>
        <w:t>и</w:t>
      </w:r>
      <w:r w:rsidR="00A65FD6" w:rsidRPr="00F36A6D">
        <w:rPr>
          <w:rFonts w:ascii="Times New Roman" w:hAnsi="Times New Roman"/>
          <w:sz w:val="28"/>
          <w:szCs w:val="28"/>
        </w:rPr>
        <w:t xml:space="preserve"> </w:t>
      </w:r>
      <w:r w:rsidR="00650A86">
        <w:rPr>
          <w:rFonts w:ascii="Times New Roman" w:hAnsi="Times New Roman"/>
          <w:sz w:val="28"/>
          <w:szCs w:val="28"/>
        </w:rPr>
        <w:t>«</w:t>
      </w:r>
      <w:r w:rsidR="00D16B32" w:rsidRPr="00F36A6D">
        <w:rPr>
          <w:rFonts w:ascii="Times New Roman" w:hAnsi="Times New Roman"/>
          <w:sz w:val="28"/>
          <w:szCs w:val="28"/>
        </w:rPr>
        <w:t>Итого по задаче 1.2.2,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</w:rPr>
        <w:t>»</w:t>
      </w:r>
      <w:r w:rsidR="00D16B32" w:rsidRPr="00F36A6D">
        <w:rPr>
          <w:rFonts w:ascii="Times New Roman" w:hAnsi="Times New Roman"/>
          <w:sz w:val="28"/>
          <w:szCs w:val="28"/>
        </w:rPr>
        <w:t>,</w:t>
      </w:r>
      <w:r w:rsidR="00D16B32" w:rsidRPr="00F36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A86">
        <w:rPr>
          <w:rFonts w:ascii="Times New Roman" w:hAnsi="Times New Roman"/>
          <w:sz w:val="28"/>
          <w:szCs w:val="28"/>
        </w:rPr>
        <w:t>«</w:t>
      </w:r>
      <w:r w:rsidR="00D16B32" w:rsidRPr="00F36A6D">
        <w:rPr>
          <w:rFonts w:ascii="Times New Roman" w:hAnsi="Times New Roman"/>
          <w:sz w:val="28"/>
          <w:szCs w:val="28"/>
        </w:rPr>
        <w:t>Всего по подпрограмме 1.2,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</w:rPr>
        <w:t>»</w:t>
      </w:r>
      <w:r w:rsidR="00A65FD6"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038"/>
        <w:gridCol w:w="4007"/>
        <w:gridCol w:w="1356"/>
        <w:gridCol w:w="1356"/>
        <w:gridCol w:w="1356"/>
        <w:gridCol w:w="1356"/>
        <w:gridCol w:w="1356"/>
      </w:tblGrid>
      <w:tr w:rsidR="00F36A6D" w:rsidRPr="0045484A" w:rsidTr="00394520">
        <w:tc>
          <w:tcPr>
            <w:tcW w:w="1362" w:type="pct"/>
          </w:tcPr>
          <w:p w:rsidR="00424104" w:rsidRPr="0045484A" w:rsidRDefault="00424104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1.2.2, в том числе </w:t>
            </w:r>
            <w:r w:rsidR="00394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51" w:type="pct"/>
          </w:tcPr>
          <w:p w:rsidR="00424104" w:rsidRPr="0045484A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7" w:type="pct"/>
          </w:tcPr>
          <w:p w:rsidR="00424104" w:rsidRPr="0045484A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115920,470</w:t>
            </w:r>
          </w:p>
        </w:tc>
        <w:tc>
          <w:tcPr>
            <w:tcW w:w="457" w:type="pct"/>
          </w:tcPr>
          <w:p w:rsidR="00424104" w:rsidRPr="0045484A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7B3" w:rsidRPr="00394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2094">
              <w:rPr>
                <w:rFonts w:ascii="Times New Roman" w:hAnsi="Times New Roman" w:cs="Times New Roman"/>
                <w:sz w:val="24"/>
                <w:szCs w:val="24"/>
              </w:rPr>
              <w:t>5907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7C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20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7" w:type="pct"/>
          </w:tcPr>
          <w:p w:rsidR="00424104" w:rsidRPr="0045484A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F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7F86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3E7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424104" w:rsidRPr="0045484A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100027,300</w:t>
            </w:r>
          </w:p>
        </w:tc>
        <w:tc>
          <w:tcPr>
            <w:tcW w:w="457" w:type="pct"/>
          </w:tcPr>
          <w:p w:rsidR="00424104" w:rsidRPr="0045484A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107169,000</w:t>
            </w:r>
          </w:p>
        </w:tc>
      </w:tr>
      <w:tr w:rsidR="00C8118F" w:rsidRPr="00CE69D6" w:rsidTr="00394520">
        <w:tc>
          <w:tcPr>
            <w:tcW w:w="1362" w:type="pct"/>
            <w:vMerge w:val="restart"/>
          </w:tcPr>
          <w:p w:rsidR="00C8118F" w:rsidRPr="00CE69D6" w:rsidRDefault="00C8118F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51" w:type="pct"/>
          </w:tcPr>
          <w:p w:rsidR="00C8118F" w:rsidRPr="00CE69D6" w:rsidRDefault="00C8118F" w:rsidP="00650A86">
            <w:pPr>
              <w:jc w:val="center"/>
            </w:pPr>
            <w:r w:rsidRPr="00CE69D6">
              <w:rPr>
                <w:szCs w:val="24"/>
              </w:rPr>
              <w:t>всего</w:t>
            </w:r>
          </w:p>
        </w:tc>
        <w:tc>
          <w:tcPr>
            <w:tcW w:w="457" w:type="pct"/>
          </w:tcPr>
          <w:p w:rsidR="00C8118F" w:rsidRPr="00CE69D6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457" w:type="pct"/>
          </w:tcPr>
          <w:p w:rsidR="00C8118F" w:rsidRPr="00CE69D6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24010</w:t>
            </w:r>
            <w:r w:rsidR="00EE320B" w:rsidRPr="00CE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320B" w:rsidRPr="00CE6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7" w:type="pct"/>
          </w:tcPr>
          <w:p w:rsidR="00C8118F" w:rsidRPr="00CE69D6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243688,102</w:t>
            </w:r>
          </w:p>
        </w:tc>
        <w:tc>
          <w:tcPr>
            <w:tcW w:w="457" w:type="pct"/>
          </w:tcPr>
          <w:p w:rsidR="00C8118F" w:rsidRPr="00CE69D6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204414,944</w:t>
            </w:r>
          </w:p>
        </w:tc>
        <w:tc>
          <w:tcPr>
            <w:tcW w:w="457" w:type="pct"/>
          </w:tcPr>
          <w:p w:rsidR="00C8118F" w:rsidRPr="00CE69D6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159270,600</w:t>
            </w:r>
          </w:p>
        </w:tc>
      </w:tr>
      <w:tr w:rsidR="00C8118F" w:rsidRPr="0045484A" w:rsidTr="00394520">
        <w:tc>
          <w:tcPr>
            <w:tcW w:w="1362" w:type="pct"/>
            <w:vMerge/>
          </w:tcPr>
          <w:p w:rsidR="00C8118F" w:rsidRPr="00CE69D6" w:rsidRDefault="00C8118F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C8118F" w:rsidRPr="00CE69D6" w:rsidRDefault="00C8118F" w:rsidP="00650A86">
            <w:pPr>
              <w:jc w:val="center"/>
            </w:pPr>
            <w:r w:rsidRPr="00CE69D6">
              <w:rPr>
                <w:szCs w:val="24"/>
              </w:rPr>
              <w:t>бюджет города Перми</w:t>
            </w:r>
          </w:p>
        </w:tc>
        <w:tc>
          <w:tcPr>
            <w:tcW w:w="457" w:type="pct"/>
          </w:tcPr>
          <w:p w:rsidR="00C8118F" w:rsidRPr="00CE69D6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457" w:type="pct"/>
          </w:tcPr>
          <w:p w:rsidR="00C8118F" w:rsidRPr="00CE69D6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24010</w:t>
            </w:r>
            <w:r w:rsidR="00EE320B" w:rsidRPr="00CE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320B" w:rsidRPr="00CE6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7" w:type="pct"/>
          </w:tcPr>
          <w:p w:rsidR="00C8118F" w:rsidRPr="00CE69D6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243688,102</w:t>
            </w:r>
          </w:p>
        </w:tc>
        <w:tc>
          <w:tcPr>
            <w:tcW w:w="457" w:type="pct"/>
          </w:tcPr>
          <w:p w:rsidR="00C8118F" w:rsidRPr="00CE69D6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192990,500</w:t>
            </w:r>
          </w:p>
        </w:tc>
        <w:tc>
          <w:tcPr>
            <w:tcW w:w="457" w:type="pct"/>
          </w:tcPr>
          <w:p w:rsidR="00C8118F" w:rsidRPr="0045484A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6">
              <w:rPr>
                <w:rFonts w:ascii="Times New Roman" w:hAnsi="Times New Roman" w:cs="Times New Roman"/>
                <w:sz w:val="24"/>
                <w:szCs w:val="24"/>
              </w:rPr>
              <w:t>159270,600</w:t>
            </w:r>
          </w:p>
        </w:tc>
      </w:tr>
      <w:tr w:rsidR="00C8118F" w:rsidRPr="0045484A" w:rsidTr="00394520">
        <w:tc>
          <w:tcPr>
            <w:tcW w:w="1362" w:type="pct"/>
            <w:vMerge/>
          </w:tcPr>
          <w:p w:rsidR="00C8118F" w:rsidRPr="0045484A" w:rsidRDefault="00C8118F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C8118F" w:rsidRPr="0045484A" w:rsidRDefault="00C8118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  <w:r>
              <w:rPr>
                <w:szCs w:val="24"/>
              </w:rPr>
              <w:t xml:space="preserve"> </w:t>
            </w:r>
            <w:r w:rsidR="00394520">
              <w:rPr>
                <w:szCs w:val="24"/>
              </w:rPr>
              <w:br/>
            </w:r>
            <w:r>
              <w:rPr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57" w:type="pct"/>
          </w:tcPr>
          <w:p w:rsidR="00C8118F" w:rsidRDefault="00C8118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457" w:type="pct"/>
          </w:tcPr>
          <w:p w:rsidR="00C8118F" w:rsidRDefault="00C8118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457" w:type="pct"/>
          </w:tcPr>
          <w:p w:rsidR="00C8118F" w:rsidRDefault="00C8118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457" w:type="pct"/>
          </w:tcPr>
          <w:p w:rsidR="00C8118F" w:rsidRDefault="00C8118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11424,444</w:t>
            </w:r>
          </w:p>
        </w:tc>
        <w:tc>
          <w:tcPr>
            <w:tcW w:w="457" w:type="pct"/>
          </w:tcPr>
          <w:p w:rsidR="00C8118F" w:rsidRDefault="00C8118F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</w:tr>
    </w:tbl>
    <w:p w:rsidR="00394520" w:rsidRPr="003F68DF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516DD3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3C4DB0">
        <w:rPr>
          <w:rFonts w:ascii="Times New Roman" w:hAnsi="Times New Roman"/>
          <w:sz w:val="28"/>
          <w:szCs w:val="28"/>
          <w:lang w:val="ru-RU"/>
        </w:rPr>
        <w:t>.1</w:t>
      </w:r>
      <w:r w:rsidR="00210F21">
        <w:rPr>
          <w:rFonts w:ascii="Times New Roman" w:hAnsi="Times New Roman"/>
          <w:sz w:val="28"/>
          <w:szCs w:val="28"/>
          <w:lang w:val="ru-RU"/>
        </w:rPr>
        <w:t>4</w:t>
      </w:r>
      <w:r w:rsidR="003C4DB0" w:rsidRPr="000B5DD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C2AB0">
        <w:rPr>
          <w:rFonts w:ascii="Times New Roman" w:hAnsi="Times New Roman"/>
          <w:sz w:val="28"/>
          <w:szCs w:val="28"/>
          <w:lang w:val="ru-RU"/>
        </w:rPr>
        <w:t>в</w:t>
      </w:r>
      <w:r w:rsidR="003C4DB0" w:rsidRPr="00ED1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B0">
        <w:rPr>
          <w:rFonts w:ascii="Times New Roman" w:hAnsi="Times New Roman"/>
          <w:sz w:val="28"/>
          <w:szCs w:val="28"/>
          <w:lang w:val="ru-RU"/>
        </w:rPr>
        <w:t>приложении</w:t>
      </w:r>
      <w:r w:rsidR="00516DD3">
        <w:rPr>
          <w:rFonts w:ascii="Times New Roman" w:hAnsi="Times New Roman"/>
          <w:sz w:val="28"/>
          <w:szCs w:val="28"/>
          <w:lang w:val="ru-RU"/>
        </w:rPr>
        <w:t>:</w:t>
      </w:r>
    </w:p>
    <w:p w:rsidR="003C4DB0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16DD3">
        <w:rPr>
          <w:rFonts w:ascii="Times New Roman" w:hAnsi="Times New Roman"/>
          <w:sz w:val="28"/>
          <w:szCs w:val="28"/>
          <w:lang w:val="ru-RU"/>
        </w:rPr>
        <w:t>.1</w:t>
      </w:r>
      <w:r w:rsidR="00210F21">
        <w:rPr>
          <w:rFonts w:ascii="Times New Roman" w:hAnsi="Times New Roman"/>
          <w:sz w:val="28"/>
          <w:szCs w:val="28"/>
          <w:lang w:val="ru-RU"/>
        </w:rPr>
        <w:t>4</w:t>
      </w:r>
      <w:r w:rsidR="00516DD3">
        <w:rPr>
          <w:rFonts w:ascii="Times New Roman" w:hAnsi="Times New Roman"/>
          <w:sz w:val="28"/>
          <w:szCs w:val="28"/>
          <w:lang w:val="ru-RU"/>
        </w:rPr>
        <w:t>.1.</w:t>
      </w:r>
      <w:r w:rsidR="003C4DB0">
        <w:rPr>
          <w:rFonts w:ascii="Times New Roman" w:hAnsi="Times New Roman"/>
          <w:sz w:val="28"/>
          <w:szCs w:val="28"/>
          <w:lang w:val="ru-RU"/>
        </w:rPr>
        <w:t xml:space="preserve"> таблицу 1 </w:t>
      </w:r>
      <w:r w:rsidR="003C4DB0" w:rsidRPr="000B5DD4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7"/>
        <w:gridCol w:w="7069"/>
        <w:gridCol w:w="2078"/>
        <w:gridCol w:w="2864"/>
        <w:gridCol w:w="2357"/>
      </w:tblGrid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раздела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 раздела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противооползневые сооружения в районе жилых домов по ул. КИМ, 5, 7, ул. Ивановской, 19 и ул. Чехова, 2, 4, 6, 8, 10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строительство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1.2.1.2.2. Строительство противооползневого сооружения в районе жилых домов по ул. КИМ, 5, 7, ул. Ивановской, 19 и ул. Чехова, 2, 4, 6, 8, 10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г</w:t>
            </w:r>
            <w:r w:rsidR="00650A86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лавы администрации города Перми-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 программы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ДОБ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nformat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Cs w:val="24"/>
                <w:vertAlign w:val="superscript"/>
              </w:rPr>
            </w:pPr>
            <w:r w:rsidRPr="00AE2D85">
              <w:rPr>
                <w:rFonts w:ascii="Times New Roman" w:hAnsi="Times New Roman" w:cs="Times New Roman"/>
                <w:spacing w:val="-2"/>
                <w:szCs w:val="24"/>
              </w:rPr>
              <w:t>5</w:t>
            </w:r>
            <w:r w:rsidRPr="00AE2D85">
              <w:rPr>
                <w:rFonts w:ascii="Times New Roman" w:hAnsi="Times New Roman" w:cs="Times New Roman"/>
                <w:spacing w:val="-2"/>
                <w:szCs w:val="24"/>
                <w:vertAlign w:val="superscript"/>
              </w:rPr>
              <w:t>1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инвестиции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nformat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Cs w:val="24"/>
                <w:vertAlign w:val="superscript"/>
              </w:rPr>
            </w:pPr>
            <w:r w:rsidRPr="00AE2D85">
              <w:rPr>
                <w:rFonts w:ascii="Times New Roman" w:hAnsi="Times New Roman" w:cs="Times New Roman"/>
                <w:spacing w:val="-2"/>
                <w:szCs w:val="24"/>
              </w:rPr>
              <w:t>5</w:t>
            </w:r>
            <w:r w:rsidRPr="00AE2D85">
              <w:rPr>
                <w:rFonts w:ascii="Times New Roman" w:hAnsi="Times New Roman" w:cs="Times New Roman"/>
                <w:spacing w:val="-2"/>
                <w:szCs w:val="24"/>
                <w:vertAlign w:val="superscript"/>
              </w:rPr>
              <w:t>2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заказчик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МКУ </w:t>
            </w:r>
            <w:r w:rsidR="00650A86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УТЗ</w:t>
            </w:r>
            <w:r w:rsidR="00650A86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nformat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Cs w:val="24"/>
                <w:vertAlign w:val="superscript"/>
              </w:rPr>
            </w:pPr>
            <w:r w:rsidRPr="00AE2D85">
              <w:rPr>
                <w:rFonts w:ascii="Times New Roman" w:hAnsi="Times New Roman" w:cs="Times New Roman"/>
                <w:spacing w:val="-2"/>
                <w:szCs w:val="24"/>
              </w:rPr>
              <w:t>5</w:t>
            </w:r>
            <w:r w:rsidR="00BE26A7" w:rsidRPr="00AE2D85">
              <w:rPr>
                <w:rFonts w:ascii="Times New Roman" w:hAnsi="Times New Roman" w:cs="Times New Roman"/>
                <w:spacing w:val="-2"/>
                <w:szCs w:val="24"/>
                <w:vertAlign w:val="superscript"/>
              </w:rPr>
              <w:t>3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Участник программы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МКУ </w:t>
            </w:r>
            <w:r w:rsidR="00650A86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УТЗ</w:t>
            </w:r>
            <w:r w:rsidR="00650A86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предотвращение угрозы возникновения чрезвычайной ситуации, связанной со сходом грунта и угрозой обрушения жилых домов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2011-202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2011-202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63933,205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всего бюджет города Перми </w:t>
            </w:r>
            <w:r w:rsidR="008F3228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63933,205:</w:t>
            </w:r>
          </w:p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2011 год </w:t>
            </w:r>
            <w:r w:rsidR="008F3228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1234,550;</w:t>
            </w:r>
          </w:p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2013 год </w:t>
            </w:r>
            <w:r w:rsidR="008F3228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2282,011;</w:t>
            </w:r>
          </w:p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2018 год </w:t>
            </w:r>
            <w:r w:rsidR="008F3228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5000,000;</w:t>
            </w:r>
          </w:p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 </w:t>
            </w:r>
            <w:r w:rsidR="008F3228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C6F6B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43992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CC6F6B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200;</w:t>
            </w:r>
          </w:p>
          <w:p w:rsidR="00CC6F6B" w:rsidRPr="00AE2D85" w:rsidRDefault="00CC6F6B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 – 11424,444 (неиспользованные ассигнования 2019 года)</w:t>
            </w:r>
          </w:p>
        </w:tc>
      </w:tr>
      <w:tr w:rsidR="003C4DB0" w:rsidRPr="00AE2D85" w:rsidTr="00AE2D85">
        <w:tc>
          <w:tcPr>
            <w:tcW w:w="154" w:type="pct"/>
            <w:vMerge w:val="restar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01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966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795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 реализации</w:t>
            </w:r>
          </w:p>
        </w:tc>
      </w:tr>
      <w:tr w:rsidR="003C4DB0" w:rsidRPr="00AE2D85" w:rsidTr="00AE2D85">
        <w:tc>
          <w:tcPr>
            <w:tcW w:w="15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701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66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</w:tr>
      <w:tr w:rsidR="003C4DB0" w:rsidRPr="00AE2D85" w:rsidTr="00AE2D85">
        <w:tc>
          <w:tcPr>
            <w:tcW w:w="15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полученное положительное заключение государственной экспертизы</w:t>
            </w:r>
          </w:p>
        </w:tc>
        <w:tc>
          <w:tcPr>
            <w:tcW w:w="701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66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2019</w:t>
            </w:r>
          </w:p>
        </w:tc>
      </w:tr>
      <w:tr w:rsidR="003C4DB0" w:rsidRPr="00AE2D85" w:rsidTr="00AE2D85">
        <w:tc>
          <w:tcPr>
            <w:tcW w:w="15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построенные противооползневые сооружения</w:t>
            </w:r>
          </w:p>
        </w:tc>
        <w:tc>
          <w:tcPr>
            <w:tcW w:w="701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966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РРГ 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29.08.14-62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13.10.2017 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</w:t>
            </w:r>
          </w:p>
        </w:tc>
      </w:tr>
      <w:tr w:rsidR="003C4DB0" w:rsidRPr="00AE2D85" w:rsidTr="00AE2D85">
        <w:tc>
          <w:tcPr>
            <w:tcW w:w="15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2384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462" w:type="pct"/>
            <w:gridSpan w:val="3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26.06.2019 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14-БК</w:t>
            </w:r>
          </w:p>
        </w:tc>
      </w:tr>
      <w:tr w:rsidR="003C4DB0" w:rsidRPr="00AE2D85" w:rsidTr="00AE2D85">
        <w:tc>
          <w:tcPr>
            <w:tcW w:w="154" w:type="pct"/>
            <w:vMerge w:val="restar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2384" w:type="pct"/>
            <w:vMerge w:val="restar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667" w:type="pct"/>
            <w:gridSpan w:val="2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95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реализации</w:t>
            </w:r>
          </w:p>
        </w:tc>
      </w:tr>
      <w:tr w:rsidR="003C4DB0" w:rsidRPr="00AE2D85" w:rsidTr="00AE2D85">
        <w:tc>
          <w:tcPr>
            <w:tcW w:w="15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238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667" w:type="pct"/>
            <w:gridSpan w:val="2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корректировка проектной документации, корректировка топографической съемки, проведение государственной экспертизы</w:t>
            </w:r>
          </w:p>
        </w:tc>
        <w:tc>
          <w:tcPr>
            <w:tcW w:w="795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</w:t>
            </w:r>
          </w:p>
        </w:tc>
      </w:tr>
      <w:tr w:rsidR="003C4DB0" w:rsidRPr="00AE2D85" w:rsidTr="00AE2D85">
        <w:tc>
          <w:tcPr>
            <w:tcW w:w="15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238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667" w:type="pct"/>
            <w:gridSpan w:val="2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обследование оползневого склона</w:t>
            </w:r>
          </w:p>
        </w:tc>
        <w:tc>
          <w:tcPr>
            <w:tcW w:w="795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</w:t>
            </w:r>
          </w:p>
        </w:tc>
      </w:tr>
      <w:tr w:rsidR="003C4DB0" w:rsidRPr="00AE2D85" w:rsidTr="00AE2D85">
        <w:tc>
          <w:tcPr>
            <w:tcW w:w="15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238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667" w:type="pct"/>
            <w:gridSpan w:val="2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корректировка проектной документации </w:t>
            </w:r>
            <w:r w:rsidR="00AE2D85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проведение государственной экспертизы</w:t>
            </w:r>
          </w:p>
        </w:tc>
        <w:tc>
          <w:tcPr>
            <w:tcW w:w="795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2018-2019</w:t>
            </w:r>
          </w:p>
        </w:tc>
      </w:tr>
      <w:tr w:rsidR="003C4DB0" w:rsidRPr="00AE2D85" w:rsidTr="00AE2D85">
        <w:tc>
          <w:tcPr>
            <w:tcW w:w="15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238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667" w:type="pct"/>
            <w:gridSpan w:val="2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95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2019-202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3C4DB0" w:rsidRPr="00AE2D85" w:rsidTr="00AE2D85">
        <w:tc>
          <w:tcPr>
            <w:tcW w:w="15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2384" w:type="pct"/>
            <w:vMerge/>
          </w:tcPr>
          <w:p w:rsidR="003C4DB0" w:rsidRPr="00AE2D85" w:rsidRDefault="003C4DB0" w:rsidP="00AE2D85">
            <w:pPr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667" w:type="pct"/>
            <w:gridSpan w:val="2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авторский надзор за строительством</w:t>
            </w:r>
          </w:p>
        </w:tc>
        <w:tc>
          <w:tcPr>
            <w:tcW w:w="795" w:type="pct"/>
          </w:tcPr>
          <w:p w:rsidR="003C4DB0" w:rsidRPr="00AE2D85" w:rsidRDefault="003C4DB0" w:rsidP="00AE2D85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BE26A7"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</w:tbl>
    <w:p w:rsidR="00394520" w:rsidRPr="003F68DF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184BFA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16DD3">
        <w:rPr>
          <w:rFonts w:ascii="Times New Roman" w:hAnsi="Times New Roman"/>
          <w:sz w:val="28"/>
          <w:szCs w:val="28"/>
          <w:lang w:val="ru-RU"/>
        </w:rPr>
        <w:t>.1</w:t>
      </w:r>
      <w:r w:rsidR="00210F21">
        <w:rPr>
          <w:rFonts w:ascii="Times New Roman" w:hAnsi="Times New Roman"/>
          <w:sz w:val="28"/>
          <w:szCs w:val="28"/>
          <w:lang w:val="ru-RU"/>
        </w:rPr>
        <w:t>4</w:t>
      </w:r>
      <w:r w:rsidR="00516DD3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184BFA">
        <w:rPr>
          <w:rFonts w:ascii="Times New Roman" w:hAnsi="Times New Roman"/>
          <w:sz w:val="28"/>
          <w:szCs w:val="28"/>
          <w:lang w:val="ru-RU"/>
        </w:rPr>
        <w:t>в таблице 2 строки 11,</w:t>
      </w:r>
      <w:r w:rsidR="00650A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4BFA">
        <w:rPr>
          <w:rFonts w:ascii="Times New Roman" w:hAnsi="Times New Roman"/>
          <w:sz w:val="28"/>
          <w:szCs w:val="28"/>
          <w:lang w:val="ru-RU"/>
        </w:rPr>
        <w:t>12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7"/>
        <w:gridCol w:w="9037"/>
        <w:gridCol w:w="5331"/>
      </w:tblGrid>
      <w:tr w:rsidR="00184BFA" w:rsidRPr="00522B22" w:rsidTr="008F3228">
        <w:tc>
          <w:tcPr>
            <w:tcW w:w="154" w:type="pct"/>
          </w:tcPr>
          <w:p w:rsidR="00184BFA" w:rsidRPr="003C4DB0" w:rsidRDefault="00184BFA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8" w:type="pct"/>
          </w:tcPr>
          <w:p w:rsidR="00184BFA" w:rsidRPr="003C4DB0" w:rsidRDefault="00184BF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1798" w:type="pct"/>
          </w:tcPr>
          <w:p w:rsidR="00184BFA" w:rsidRPr="00522B22" w:rsidRDefault="00184BF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65603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</w:tr>
      <w:tr w:rsidR="00184BFA" w:rsidRPr="003C4DB0" w:rsidTr="008F3228">
        <w:tc>
          <w:tcPr>
            <w:tcW w:w="154" w:type="pct"/>
          </w:tcPr>
          <w:p w:rsidR="00184BFA" w:rsidRPr="003C4DB0" w:rsidRDefault="00184BFA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8" w:type="pct"/>
          </w:tcPr>
          <w:p w:rsidR="00184BFA" w:rsidRPr="003C4DB0" w:rsidRDefault="00184BF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1798" w:type="pct"/>
          </w:tcPr>
          <w:p w:rsidR="00184BFA" w:rsidRPr="003C4DB0" w:rsidRDefault="00184BF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</w:t>
            </w:r>
            <w:r w:rsidR="008F32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65603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4BFA" w:rsidRPr="003C4DB0" w:rsidRDefault="00184BF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F32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BFA" w:rsidRPr="003C4DB0" w:rsidRDefault="00184BF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F32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BFA" w:rsidRPr="003C4DB0" w:rsidRDefault="00184BF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F32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BFA" w:rsidRPr="003C4DB0" w:rsidRDefault="00184BF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F32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22800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BFA" w:rsidRPr="003C4DB0" w:rsidRDefault="00184BFA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F32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40391</w:t>
            </w:r>
            <w:r w:rsidRPr="00BE2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DD3" w:rsidRDefault="00184BF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</w:t>
      </w:r>
      <w:r w:rsidR="00210F21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.3. </w:t>
      </w:r>
      <w:r w:rsidR="00516DD3">
        <w:rPr>
          <w:rFonts w:ascii="Times New Roman" w:hAnsi="Times New Roman"/>
          <w:sz w:val="28"/>
          <w:szCs w:val="28"/>
          <w:lang w:val="ru-RU"/>
        </w:rPr>
        <w:t>в таблице 3:</w:t>
      </w:r>
    </w:p>
    <w:p w:rsidR="00516DD3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16DD3">
        <w:rPr>
          <w:rFonts w:ascii="Times New Roman" w:hAnsi="Times New Roman"/>
          <w:sz w:val="28"/>
          <w:szCs w:val="28"/>
          <w:lang w:val="ru-RU"/>
        </w:rPr>
        <w:t>.1</w:t>
      </w:r>
      <w:r w:rsidR="00210F21">
        <w:rPr>
          <w:rFonts w:ascii="Times New Roman" w:hAnsi="Times New Roman"/>
          <w:sz w:val="28"/>
          <w:szCs w:val="28"/>
          <w:lang w:val="ru-RU"/>
        </w:rPr>
        <w:t>4</w:t>
      </w:r>
      <w:r w:rsidR="00516DD3">
        <w:rPr>
          <w:rFonts w:ascii="Times New Roman" w:hAnsi="Times New Roman"/>
          <w:sz w:val="28"/>
          <w:szCs w:val="28"/>
          <w:lang w:val="ru-RU"/>
        </w:rPr>
        <w:t>.</w:t>
      </w:r>
      <w:r w:rsidR="00184BFA">
        <w:rPr>
          <w:rFonts w:ascii="Times New Roman" w:hAnsi="Times New Roman"/>
          <w:sz w:val="28"/>
          <w:szCs w:val="28"/>
          <w:lang w:val="ru-RU"/>
        </w:rPr>
        <w:t>3</w:t>
      </w:r>
      <w:r w:rsidR="00516DD3">
        <w:rPr>
          <w:rFonts w:ascii="Times New Roman" w:hAnsi="Times New Roman"/>
          <w:sz w:val="28"/>
          <w:szCs w:val="28"/>
          <w:lang w:val="ru-RU"/>
        </w:rPr>
        <w:t>.1. строки 11, 12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6"/>
        <w:gridCol w:w="9177"/>
        <w:gridCol w:w="5192"/>
      </w:tblGrid>
      <w:tr w:rsidR="00DC2075" w:rsidRPr="003C4DB0" w:rsidTr="008F3228">
        <w:tc>
          <w:tcPr>
            <w:tcW w:w="154" w:type="pct"/>
          </w:tcPr>
          <w:p w:rsidR="00DC2075" w:rsidRPr="003C4DB0" w:rsidRDefault="00DC2075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5" w:type="pct"/>
          </w:tcPr>
          <w:p w:rsidR="00DC2075" w:rsidRPr="003C4DB0" w:rsidRDefault="00DC2075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1751" w:type="pct"/>
          </w:tcPr>
          <w:p w:rsidR="00DC2075" w:rsidRPr="00522B22" w:rsidRDefault="00434C0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160664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C2075" w:rsidRPr="003C4DB0" w:rsidTr="008F3228">
        <w:tc>
          <w:tcPr>
            <w:tcW w:w="154" w:type="pct"/>
          </w:tcPr>
          <w:p w:rsidR="00DC2075" w:rsidRPr="003C4DB0" w:rsidRDefault="00DC2075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5" w:type="pct"/>
          </w:tcPr>
          <w:p w:rsidR="00DC2075" w:rsidRPr="003C4DB0" w:rsidRDefault="00DC2075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1751" w:type="pct"/>
          </w:tcPr>
          <w:p w:rsidR="00DC2075" w:rsidRPr="003C4DB0" w:rsidRDefault="00DC2075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</w:t>
            </w:r>
            <w:r w:rsidR="008F32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5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C09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2075" w:rsidRPr="003C4DB0" w:rsidRDefault="00DC2075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322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C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C0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075" w:rsidRPr="003C4DB0" w:rsidRDefault="00DC2075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22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4C09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  <w:r w:rsidRPr="00BE2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C09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</w:tbl>
    <w:p w:rsidR="00394520" w:rsidRPr="003F68DF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516DD3" w:rsidRDefault="007C288A" w:rsidP="00101EC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516DD3">
        <w:rPr>
          <w:rFonts w:ascii="Times New Roman" w:hAnsi="Times New Roman"/>
          <w:sz w:val="28"/>
          <w:szCs w:val="28"/>
          <w:lang w:val="ru-RU"/>
        </w:rPr>
        <w:t>1</w:t>
      </w:r>
      <w:r w:rsidR="00210F21">
        <w:rPr>
          <w:rFonts w:ascii="Times New Roman" w:hAnsi="Times New Roman"/>
          <w:sz w:val="28"/>
          <w:szCs w:val="28"/>
          <w:lang w:val="ru-RU"/>
        </w:rPr>
        <w:t>4</w:t>
      </w:r>
      <w:r w:rsidR="00516DD3">
        <w:rPr>
          <w:rFonts w:ascii="Times New Roman" w:hAnsi="Times New Roman"/>
          <w:sz w:val="28"/>
          <w:szCs w:val="28"/>
          <w:lang w:val="ru-RU"/>
        </w:rPr>
        <w:t>.</w:t>
      </w:r>
      <w:r w:rsidR="00184BFA">
        <w:rPr>
          <w:rFonts w:ascii="Times New Roman" w:hAnsi="Times New Roman"/>
          <w:sz w:val="28"/>
          <w:szCs w:val="28"/>
          <w:lang w:val="ru-RU"/>
        </w:rPr>
        <w:t>3</w:t>
      </w:r>
      <w:r w:rsidR="00516DD3">
        <w:rPr>
          <w:rFonts w:ascii="Times New Roman" w:hAnsi="Times New Roman"/>
          <w:sz w:val="28"/>
          <w:szCs w:val="28"/>
          <w:lang w:val="ru-RU"/>
        </w:rPr>
        <w:t>.2. строку 1</w:t>
      </w:r>
      <w:r w:rsidR="0034350A">
        <w:rPr>
          <w:rFonts w:ascii="Times New Roman" w:hAnsi="Times New Roman"/>
          <w:sz w:val="28"/>
          <w:szCs w:val="28"/>
          <w:lang w:val="ru-RU"/>
        </w:rPr>
        <w:t>4</w:t>
      </w:r>
      <w:r w:rsidR="00516DD3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7"/>
        <w:gridCol w:w="10170"/>
        <w:gridCol w:w="4198"/>
      </w:tblGrid>
      <w:tr w:rsidR="00DC2075" w:rsidRPr="003C4DB0" w:rsidTr="00101EC5">
        <w:tc>
          <w:tcPr>
            <w:tcW w:w="154" w:type="pct"/>
          </w:tcPr>
          <w:p w:rsidR="00DC2075" w:rsidRPr="003C4DB0" w:rsidRDefault="00DC2075" w:rsidP="003435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pct"/>
          </w:tcPr>
          <w:p w:rsidR="00DC2075" w:rsidRPr="003C4DB0" w:rsidRDefault="00DC2075" w:rsidP="00101E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4DB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4350A">
              <w:rPr>
                <w:rFonts w:ascii="Times New Roman" w:hAnsi="Times New Roman" w:cs="Times New Roman"/>
                <w:sz w:val="24"/>
                <w:szCs w:val="24"/>
              </w:rPr>
              <w:t xml:space="preserve">ектная документация и (или) результаты инженерных изысканий, и (или) заключение </w:t>
            </w:r>
            <w:r w:rsidR="00101E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350A">
              <w:rPr>
                <w:rFonts w:ascii="Times New Roman" w:hAnsi="Times New Roman" w:cs="Times New Roman"/>
                <w:sz w:val="24"/>
                <w:szCs w:val="24"/>
              </w:rPr>
              <w:t>о проверке достоверности определения сметной стоимости</w:t>
            </w:r>
            <w:r w:rsidR="0064153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</w:p>
        </w:tc>
        <w:tc>
          <w:tcPr>
            <w:tcW w:w="1416" w:type="pct"/>
          </w:tcPr>
          <w:p w:rsidR="00DC2075" w:rsidRPr="003C4DB0" w:rsidRDefault="00DC2075" w:rsidP="005A69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69D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A69DB" w:rsidRPr="005A69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A69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69DB" w:rsidRPr="005A6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9DB">
              <w:rPr>
                <w:rFonts w:ascii="Times New Roman" w:hAnsi="Times New Roman" w:cs="Times New Roman"/>
                <w:sz w:val="24"/>
                <w:szCs w:val="24"/>
              </w:rPr>
              <w:t xml:space="preserve">.2020 № </w:t>
            </w:r>
            <w:r w:rsidR="005A69DB" w:rsidRPr="005A69DB">
              <w:rPr>
                <w:rFonts w:ascii="Times New Roman" w:hAnsi="Times New Roman" w:cs="Times New Roman"/>
                <w:sz w:val="24"/>
                <w:szCs w:val="24"/>
              </w:rPr>
              <w:t>59-1-1-3-023345-2020</w:t>
            </w:r>
          </w:p>
        </w:tc>
      </w:tr>
    </w:tbl>
    <w:p w:rsidR="00394520" w:rsidRPr="003F68DF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3D3C39" w:rsidRPr="00F36A6D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672D32">
        <w:rPr>
          <w:rFonts w:ascii="Times New Roman" w:hAnsi="Times New Roman"/>
          <w:sz w:val="28"/>
          <w:szCs w:val="28"/>
          <w:lang w:val="ru-RU"/>
        </w:rPr>
        <w:t>.</w:t>
      </w:r>
      <w:r w:rsidR="003D3C39" w:rsidRPr="00F36A6D">
        <w:rPr>
          <w:rFonts w:ascii="Times New Roman" w:hAnsi="Times New Roman"/>
          <w:sz w:val="28"/>
          <w:szCs w:val="28"/>
        </w:rPr>
        <w:t xml:space="preserve"> В разделе </w:t>
      </w:r>
      <w:r w:rsidR="00650A86">
        <w:rPr>
          <w:rFonts w:ascii="Times New Roman" w:hAnsi="Times New Roman"/>
          <w:sz w:val="28"/>
          <w:szCs w:val="28"/>
        </w:rPr>
        <w:t>«</w:t>
      </w:r>
      <w:r w:rsidR="003D3C39" w:rsidRPr="00F36A6D">
        <w:rPr>
          <w:rFonts w:ascii="Times New Roman" w:hAnsi="Times New Roman"/>
          <w:sz w:val="28"/>
          <w:szCs w:val="28"/>
        </w:rPr>
        <w:t>Систем</w:t>
      </w:r>
      <w:r w:rsidR="00030EAF" w:rsidRPr="00F36A6D">
        <w:rPr>
          <w:rFonts w:ascii="Times New Roman" w:hAnsi="Times New Roman"/>
          <w:sz w:val="28"/>
          <w:szCs w:val="28"/>
        </w:rPr>
        <w:t>а</w:t>
      </w:r>
      <w:r w:rsidR="003D3C39" w:rsidRPr="00F36A6D">
        <w:rPr>
          <w:rFonts w:ascii="Times New Roman" w:hAnsi="Times New Roman"/>
          <w:sz w:val="28"/>
          <w:szCs w:val="28"/>
        </w:rPr>
        <w:t xml:space="preserve"> программных мероприятий подпрограммы 1.3 </w:t>
      </w:r>
      <w:r w:rsidR="00650A86">
        <w:rPr>
          <w:rFonts w:ascii="Times New Roman" w:hAnsi="Times New Roman"/>
          <w:sz w:val="28"/>
          <w:szCs w:val="28"/>
        </w:rPr>
        <w:t>«</w:t>
      </w:r>
      <w:r w:rsidR="003D3C39" w:rsidRPr="00F36A6D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города Перми</w:t>
      </w:r>
      <w:r w:rsidR="00650A86">
        <w:rPr>
          <w:rFonts w:ascii="Times New Roman" w:hAnsi="Times New Roman"/>
          <w:sz w:val="28"/>
          <w:szCs w:val="28"/>
        </w:rPr>
        <w:t>»</w:t>
      </w:r>
      <w:r w:rsidR="003D3C39" w:rsidRPr="00F36A6D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50A86">
        <w:rPr>
          <w:rFonts w:ascii="Times New Roman" w:hAnsi="Times New Roman"/>
          <w:sz w:val="28"/>
          <w:szCs w:val="28"/>
        </w:rPr>
        <w:t>«</w:t>
      </w:r>
      <w:r w:rsidR="003D3C39" w:rsidRPr="00F36A6D">
        <w:rPr>
          <w:rFonts w:ascii="Times New Roman" w:hAnsi="Times New Roman"/>
          <w:sz w:val="28"/>
          <w:szCs w:val="28"/>
        </w:rPr>
        <w:t>Безопасный город</w:t>
      </w:r>
      <w:r w:rsidR="00650A86">
        <w:rPr>
          <w:rFonts w:ascii="Times New Roman" w:hAnsi="Times New Roman"/>
          <w:sz w:val="28"/>
          <w:szCs w:val="28"/>
        </w:rPr>
        <w:t>»</w:t>
      </w:r>
      <w:r w:rsidR="003D3C39" w:rsidRPr="00F36A6D">
        <w:rPr>
          <w:rFonts w:ascii="Times New Roman" w:hAnsi="Times New Roman"/>
          <w:sz w:val="28"/>
          <w:szCs w:val="28"/>
        </w:rPr>
        <w:t>:</w:t>
      </w:r>
    </w:p>
    <w:p w:rsidR="00822498" w:rsidRDefault="007C288A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8B3E02">
        <w:rPr>
          <w:rFonts w:ascii="Times New Roman" w:hAnsi="Times New Roman"/>
          <w:sz w:val="28"/>
          <w:szCs w:val="28"/>
          <w:lang w:val="ru-RU"/>
        </w:rPr>
        <w:t>.</w:t>
      </w:r>
      <w:r w:rsidR="006449E4" w:rsidRPr="006449E4">
        <w:rPr>
          <w:rFonts w:ascii="Times New Roman" w:hAnsi="Times New Roman"/>
          <w:sz w:val="28"/>
          <w:szCs w:val="28"/>
          <w:lang w:val="ru-RU"/>
        </w:rPr>
        <w:t>1</w:t>
      </w:r>
      <w:r w:rsidR="008B3E02">
        <w:rPr>
          <w:rFonts w:ascii="Times New Roman" w:hAnsi="Times New Roman"/>
          <w:sz w:val="28"/>
          <w:szCs w:val="28"/>
          <w:lang w:val="ru-RU"/>
        </w:rPr>
        <w:t>.</w:t>
      </w:r>
      <w:r w:rsidR="00822498">
        <w:rPr>
          <w:rFonts w:ascii="Times New Roman" w:hAnsi="Times New Roman"/>
          <w:sz w:val="28"/>
          <w:szCs w:val="28"/>
          <w:lang w:val="ru-RU"/>
        </w:rPr>
        <w:t xml:space="preserve"> в графе 12 строки 1.3.1.1.3.6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22498">
        <w:rPr>
          <w:rFonts w:ascii="Times New Roman" w:hAnsi="Times New Roman"/>
          <w:sz w:val="28"/>
          <w:szCs w:val="28"/>
          <w:lang w:val="ru-RU"/>
        </w:rPr>
        <w:t>300,000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22498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103EB6">
        <w:rPr>
          <w:rFonts w:ascii="Times New Roman" w:hAnsi="Times New Roman"/>
          <w:sz w:val="28"/>
          <w:szCs w:val="28"/>
          <w:lang w:val="ru-RU"/>
        </w:rPr>
        <w:t>298,418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22498">
        <w:rPr>
          <w:rFonts w:ascii="Times New Roman" w:hAnsi="Times New Roman"/>
          <w:sz w:val="28"/>
          <w:szCs w:val="28"/>
          <w:lang w:val="ru-RU"/>
        </w:rPr>
        <w:t>;</w:t>
      </w:r>
      <w:r w:rsidR="008B3E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3E02" w:rsidRDefault="007C288A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103EB6">
        <w:rPr>
          <w:rFonts w:ascii="Times New Roman" w:hAnsi="Times New Roman"/>
          <w:sz w:val="28"/>
          <w:szCs w:val="28"/>
          <w:lang w:val="ru-RU"/>
        </w:rPr>
        <w:t>.</w:t>
      </w:r>
      <w:r w:rsidR="006449E4" w:rsidRPr="006449E4">
        <w:rPr>
          <w:rFonts w:ascii="Times New Roman" w:hAnsi="Times New Roman"/>
          <w:sz w:val="28"/>
          <w:szCs w:val="28"/>
          <w:lang w:val="ru-RU"/>
        </w:rPr>
        <w:t>2</w:t>
      </w:r>
      <w:r w:rsidR="00103E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B3E02" w:rsidRPr="00F36A6D">
        <w:rPr>
          <w:rFonts w:ascii="Times New Roman" w:hAnsi="Times New Roman"/>
          <w:sz w:val="28"/>
          <w:szCs w:val="28"/>
        </w:rPr>
        <w:t>строк</w:t>
      </w:r>
      <w:r w:rsidR="008B3E02">
        <w:rPr>
          <w:rFonts w:ascii="Times New Roman" w:hAnsi="Times New Roman"/>
          <w:sz w:val="28"/>
          <w:szCs w:val="28"/>
          <w:lang w:val="ru-RU"/>
        </w:rPr>
        <w:t>у</w:t>
      </w:r>
      <w:r w:rsidR="008B3E02" w:rsidRPr="00F36A6D">
        <w:rPr>
          <w:rFonts w:ascii="Times New Roman" w:hAnsi="Times New Roman"/>
          <w:sz w:val="28"/>
          <w:szCs w:val="28"/>
        </w:rPr>
        <w:t xml:space="preserve"> </w:t>
      </w:r>
      <w:r w:rsidR="008B3E02">
        <w:rPr>
          <w:rFonts w:ascii="Times New Roman" w:hAnsi="Times New Roman"/>
          <w:sz w:val="28"/>
          <w:szCs w:val="28"/>
          <w:lang w:val="ru-RU"/>
        </w:rPr>
        <w:t xml:space="preserve">1.3.1.1.3.7 </w:t>
      </w:r>
      <w:r w:rsidR="008B3E02" w:rsidRPr="00F36A6D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B3E02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26"/>
        <w:gridCol w:w="1747"/>
        <w:gridCol w:w="471"/>
        <w:gridCol w:w="424"/>
        <w:gridCol w:w="424"/>
        <w:gridCol w:w="424"/>
        <w:gridCol w:w="424"/>
        <w:gridCol w:w="424"/>
        <w:gridCol w:w="3220"/>
        <w:gridCol w:w="2141"/>
        <w:gridCol w:w="780"/>
        <w:gridCol w:w="780"/>
        <w:gridCol w:w="780"/>
        <w:gridCol w:w="780"/>
        <w:gridCol w:w="780"/>
      </w:tblGrid>
      <w:tr w:rsidR="00F87666" w:rsidRPr="00B331F4" w:rsidTr="004503BD">
        <w:tc>
          <w:tcPr>
            <w:tcW w:w="413" w:type="pct"/>
            <w:vMerge w:val="restar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1.3.1.1.3.7</w:t>
            </w:r>
          </w:p>
        </w:tc>
        <w:tc>
          <w:tcPr>
            <w:tcW w:w="589" w:type="pct"/>
            <w:vMerge w:val="restar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количество муниципальных пожарных водоемов, находящихся на содержании</w:t>
            </w:r>
          </w:p>
        </w:tc>
        <w:tc>
          <w:tcPr>
            <w:tcW w:w="159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11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11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15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15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16</w:t>
            </w:r>
          </w:p>
        </w:tc>
        <w:tc>
          <w:tcPr>
            <w:tcW w:w="1086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 xml:space="preserve">АДР, МКУ </w:t>
            </w:r>
            <w:r w:rsidR="004503BD" w:rsidRPr="00B331F4">
              <w:rPr>
                <w:spacing w:val="-2"/>
                <w:szCs w:val="24"/>
              </w:rPr>
              <w:br/>
            </w:r>
            <w:r w:rsidR="00650A86" w:rsidRPr="00B331F4">
              <w:rPr>
                <w:spacing w:val="-2"/>
                <w:szCs w:val="24"/>
              </w:rPr>
              <w:t>«</w:t>
            </w:r>
            <w:r w:rsidRPr="00B331F4">
              <w:rPr>
                <w:spacing w:val="-2"/>
                <w:szCs w:val="24"/>
              </w:rPr>
              <w:t>Благоустройство ДР</w:t>
            </w:r>
            <w:r w:rsidR="00650A86" w:rsidRPr="00B331F4">
              <w:rPr>
                <w:spacing w:val="-2"/>
                <w:szCs w:val="24"/>
              </w:rPr>
              <w:t>»</w:t>
            </w:r>
          </w:p>
        </w:tc>
        <w:tc>
          <w:tcPr>
            <w:tcW w:w="722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268,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872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355,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000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355,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000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355,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000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368,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300</w:t>
            </w:r>
          </w:p>
        </w:tc>
      </w:tr>
      <w:tr w:rsidR="00F87666" w:rsidRPr="00B331F4" w:rsidTr="004503BD">
        <w:tc>
          <w:tcPr>
            <w:tcW w:w="413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589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4</w:t>
            </w:r>
          </w:p>
        </w:tc>
        <w:tc>
          <w:tcPr>
            <w:tcW w:w="1086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 xml:space="preserve">АИР, МКУ </w:t>
            </w:r>
            <w:r w:rsidR="004503BD" w:rsidRPr="00B331F4">
              <w:rPr>
                <w:spacing w:val="-2"/>
                <w:szCs w:val="24"/>
              </w:rPr>
              <w:br/>
            </w:r>
            <w:r w:rsidR="00650A86" w:rsidRPr="00B331F4">
              <w:rPr>
                <w:spacing w:val="-2"/>
                <w:szCs w:val="24"/>
              </w:rPr>
              <w:t>«</w:t>
            </w:r>
            <w:r w:rsidRPr="00B331F4">
              <w:rPr>
                <w:spacing w:val="-2"/>
                <w:szCs w:val="24"/>
              </w:rPr>
              <w:t>Благоустройство ИР</w:t>
            </w:r>
            <w:r w:rsidR="00650A86" w:rsidRPr="00B331F4">
              <w:rPr>
                <w:spacing w:val="-2"/>
                <w:szCs w:val="24"/>
              </w:rPr>
              <w:t>»</w:t>
            </w:r>
          </w:p>
        </w:tc>
        <w:tc>
          <w:tcPr>
            <w:tcW w:w="722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60,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428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66,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800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109,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900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109,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900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109,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900</w:t>
            </w:r>
          </w:p>
        </w:tc>
      </w:tr>
      <w:tr w:rsidR="00F87666" w:rsidRPr="00B331F4" w:rsidTr="004503BD">
        <w:tc>
          <w:tcPr>
            <w:tcW w:w="413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589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10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16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16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17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17</w:t>
            </w:r>
          </w:p>
        </w:tc>
        <w:tc>
          <w:tcPr>
            <w:tcW w:w="1086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 xml:space="preserve">АКР, МКУ </w:t>
            </w:r>
            <w:r w:rsidR="004503BD" w:rsidRPr="00B331F4">
              <w:rPr>
                <w:spacing w:val="-2"/>
                <w:szCs w:val="24"/>
              </w:rPr>
              <w:br/>
            </w:r>
            <w:r w:rsidR="00650A86" w:rsidRPr="00B331F4">
              <w:rPr>
                <w:spacing w:val="-2"/>
                <w:szCs w:val="24"/>
              </w:rPr>
              <w:t>«</w:t>
            </w:r>
            <w:r w:rsidRPr="00B331F4">
              <w:rPr>
                <w:spacing w:val="-2"/>
                <w:szCs w:val="24"/>
              </w:rPr>
              <w:t>Благоустройство КР</w:t>
            </w:r>
            <w:r w:rsidR="00650A86" w:rsidRPr="00B331F4">
              <w:rPr>
                <w:spacing w:val="-2"/>
                <w:szCs w:val="24"/>
              </w:rPr>
              <w:t>»</w:t>
            </w:r>
          </w:p>
        </w:tc>
        <w:tc>
          <w:tcPr>
            <w:tcW w:w="722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262,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392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5</w:t>
            </w:r>
            <w:r w:rsidR="00103EB6" w:rsidRPr="00B331F4">
              <w:rPr>
                <w:spacing w:val="-2"/>
                <w:kern w:val="2"/>
                <w:szCs w:val="24"/>
              </w:rPr>
              <w:t>60</w:t>
            </w:r>
            <w:r w:rsidRPr="00B331F4">
              <w:rPr>
                <w:spacing w:val="-2"/>
                <w:kern w:val="2"/>
                <w:szCs w:val="24"/>
              </w:rPr>
              <w:t>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="00103EB6" w:rsidRPr="00B331F4">
              <w:rPr>
                <w:spacing w:val="-2"/>
                <w:kern w:val="2"/>
                <w:szCs w:val="24"/>
              </w:rPr>
              <w:t>86</w:t>
            </w:r>
            <w:r w:rsidRPr="00B331F4">
              <w:rPr>
                <w:spacing w:val="-2"/>
                <w:kern w:val="2"/>
                <w:szCs w:val="24"/>
              </w:rPr>
              <w:t>4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584,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400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675,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600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675,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700</w:t>
            </w:r>
          </w:p>
        </w:tc>
      </w:tr>
      <w:tr w:rsidR="00F87666" w:rsidRPr="00B331F4" w:rsidTr="004503BD">
        <w:tc>
          <w:tcPr>
            <w:tcW w:w="413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589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5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6</w:t>
            </w:r>
          </w:p>
        </w:tc>
        <w:tc>
          <w:tcPr>
            <w:tcW w:w="1086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 xml:space="preserve">АЛР, МКУ </w:t>
            </w:r>
            <w:r w:rsidR="004503BD" w:rsidRPr="00B331F4">
              <w:rPr>
                <w:spacing w:val="-2"/>
                <w:szCs w:val="24"/>
              </w:rPr>
              <w:br/>
            </w:r>
            <w:r w:rsidR="00650A86" w:rsidRPr="00B331F4">
              <w:rPr>
                <w:spacing w:val="-2"/>
                <w:szCs w:val="24"/>
              </w:rPr>
              <w:t>«</w:t>
            </w:r>
            <w:r w:rsidRPr="00B331F4">
              <w:rPr>
                <w:spacing w:val="-2"/>
                <w:szCs w:val="24"/>
              </w:rPr>
              <w:t>Благоустройство ЛР</w:t>
            </w:r>
            <w:r w:rsidR="00650A86" w:rsidRPr="00B331F4">
              <w:rPr>
                <w:spacing w:val="-2"/>
                <w:szCs w:val="24"/>
              </w:rPr>
              <w:t>»</w:t>
            </w:r>
          </w:p>
        </w:tc>
        <w:tc>
          <w:tcPr>
            <w:tcW w:w="722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170,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900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240,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700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240,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700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240,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700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206,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600</w:t>
            </w:r>
          </w:p>
        </w:tc>
      </w:tr>
      <w:tr w:rsidR="00F87666" w:rsidRPr="00B331F4" w:rsidTr="004503BD">
        <w:tc>
          <w:tcPr>
            <w:tcW w:w="413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589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11</w:t>
            </w:r>
          </w:p>
        </w:tc>
        <w:tc>
          <w:tcPr>
            <w:tcW w:w="143" w:type="pct"/>
          </w:tcPr>
          <w:p w:rsidR="00A03854" w:rsidRPr="00B331F4" w:rsidRDefault="00A03854" w:rsidP="00A96CDB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</w:t>
            </w:r>
            <w:r w:rsidR="00A96CDB" w:rsidRPr="00B331F4">
              <w:rPr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12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13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14</w:t>
            </w:r>
          </w:p>
        </w:tc>
        <w:tc>
          <w:tcPr>
            <w:tcW w:w="1086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 xml:space="preserve">АМР, МКУ </w:t>
            </w:r>
            <w:r w:rsidR="004503BD" w:rsidRPr="00B331F4">
              <w:rPr>
                <w:spacing w:val="-2"/>
                <w:szCs w:val="24"/>
              </w:rPr>
              <w:br/>
            </w:r>
            <w:r w:rsidR="00650A86" w:rsidRPr="00B331F4">
              <w:rPr>
                <w:spacing w:val="-2"/>
                <w:szCs w:val="24"/>
              </w:rPr>
              <w:t>«</w:t>
            </w:r>
            <w:r w:rsidRPr="00B331F4">
              <w:rPr>
                <w:spacing w:val="-2"/>
                <w:szCs w:val="24"/>
              </w:rPr>
              <w:t>Благоустройство МР</w:t>
            </w:r>
            <w:r w:rsidR="00650A86" w:rsidRPr="00B331F4">
              <w:rPr>
                <w:spacing w:val="-2"/>
                <w:szCs w:val="24"/>
              </w:rPr>
              <w:t>»</w:t>
            </w:r>
          </w:p>
        </w:tc>
        <w:tc>
          <w:tcPr>
            <w:tcW w:w="722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20,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600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141,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600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45,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000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18,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000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42,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500</w:t>
            </w:r>
          </w:p>
        </w:tc>
      </w:tr>
      <w:tr w:rsidR="00F87666" w:rsidRPr="00B331F4" w:rsidTr="004503BD">
        <w:tc>
          <w:tcPr>
            <w:tcW w:w="413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589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19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21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22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22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23</w:t>
            </w:r>
          </w:p>
        </w:tc>
        <w:tc>
          <w:tcPr>
            <w:tcW w:w="1086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 xml:space="preserve">АОР, МКУ </w:t>
            </w:r>
            <w:r w:rsidR="004503BD" w:rsidRPr="00B331F4">
              <w:rPr>
                <w:spacing w:val="-2"/>
                <w:szCs w:val="24"/>
              </w:rPr>
              <w:br/>
            </w:r>
            <w:r w:rsidR="00650A86" w:rsidRPr="00B331F4">
              <w:rPr>
                <w:spacing w:val="-2"/>
                <w:szCs w:val="24"/>
              </w:rPr>
              <w:t>«</w:t>
            </w:r>
            <w:r w:rsidRPr="00B331F4">
              <w:rPr>
                <w:spacing w:val="-2"/>
                <w:szCs w:val="24"/>
              </w:rPr>
              <w:t>Благоустройство ОР</w:t>
            </w:r>
            <w:r w:rsidR="00650A86" w:rsidRPr="00B331F4">
              <w:rPr>
                <w:spacing w:val="-2"/>
                <w:szCs w:val="24"/>
              </w:rPr>
              <w:t>»</w:t>
            </w:r>
          </w:p>
        </w:tc>
        <w:tc>
          <w:tcPr>
            <w:tcW w:w="722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449,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213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367,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070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596,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200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596,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200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623,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300</w:t>
            </w:r>
          </w:p>
        </w:tc>
      </w:tr>
      <w:tr w:rsidR="00F87666" w:rsidRPr="00B331F4" w:rsidTr="004503BD">
        <w:tc>
          <w:tcPr>
            <w:tcW w:w="413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589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1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3</w:t>
            </w:r>
          </w:p>
        </w:tc>
        <w:tc>
          <w:tcPr>
            <w:tcW w:w="1086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 xml:space="preserve">АСР, МКУ </w:t>
            </w:r>
            <w:r w:rsidR="004503BD" w:rsidRPr="00B331F4">
              <w:rPr>
                <w:spacing w:val="-2"/>
                <w:szCs w:val="24"/>
              </w:rPr>
              <w:br/>
            </w:r>
            <w:r w:rsidR="00650A86" w:rsidRPr="00B331F4">
              <w:rPr>
                <w:spacing w:val="-2"/>
                <w:szCs w:val="24"/>
              </w:rPr>
              <w:t>«</w:t>
            </w:r>
            <w:r w:rsidRPr="00B331F4">
              <w:rPr>
                <w:spacing w:val="-2"/>
                <w:szCs w:val="24"/>
              </w:rPr>
              <w:t>Благоустройство СР</w:t>
            </w:r>
            <w:r w:rsidR="00650A86" w:rsidRPr="00B331F4">
              <w:rPr>
                <w:spacing w:val="-2"/>
                <w:szCs w:val="24"/>
              </w:rPr>
              <w:t>»</w:t>
            </w:r>
          </w:p>
        </w:tc>
        <w:tc>
          <w:tcPr>
            <w:tcW w:w="722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83,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683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71,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700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71,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700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71,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700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71,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700</w:t>
            </w:r>
          </w:p>
        </w:tc>
      </w:tr>
      <w:tr w:rsidR="00F87666" w:rsidRPr="00B331F4" w:rsidTr="004503BD">
        <w:tc>
          <w:tcPr>
            <w:tcW w:w="413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589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3</w:t>
            </w:r>
          </w:p>
        </w:tc>
        <w:tc>
          <w:tcPr>
            <w:tcW w:w="1086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 xml:space="preserve">АПНЛ, МКУ </w:t>
            </w:r>
            <w:r w:rsidR="004503BD" w:rsidRPr="00B331F4">
              <w:rPr>
                <w:spacing w:val="-2"/>
                <w:szCs w:val="24"/>
              </w:rPr>
              <w:br/>
            </w:r>
            <w:r w:rsidR="00650A86" w:rsidRPr="00B331F4">
              <w:rPr>
                <w:spacing w:val="-2"/>
                <w:szCs w:val="24"/>
              </w:rPr>
              <w:t>«</w:t>
            </w:r>
            <w:r w:rsidRPr="00B331F4">
              <w:rPr>
                <w:spacing w:val="-2"/>
                <w:szCs w:val="24"/>
              </w:rPr>
              <w:t>Благоустройство ПНЛ</w:t>
            </w:r>
            <w:r w:rsidR="00650A86" w:rsidRPr="00B331F4">
              <w:rPr>
                <w:spacing w:val="-2"/>
                <w:szCs w:val="24"/>
              </w:rPr>
              <w:t>»</w:t>
            </w:r>
          </w:p>
        </w:tc>
        <w:tc>
          <w:tcPr>
            <w:tcW w:w="722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58,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800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53,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300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80,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800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58,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800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81,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200</w:t>
            </w:r>
          </w:p>
        </w:tc>
      </w:tr>
      <w:tr w:rsidR="00F87666" w:rsidRPr="00B331F4" w:rsidTr="004503BD">
        <w:tc>
          <w:tcPr>
            <w:tcW w:w="413" w:type="pct"/>
            <w:vMerge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589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итого по ПНР</w:t>
            </w:r>
          </w:p>
        </w:tc>
        <w:tc>
          <w:tcPr>
            <w:tcW w:w="159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62</w:t>
            </w:r>
          </w:p>
        </w:tc>
        <w:tc>
          <w:tcPr>
            <w:tcW w:w="143" w:type="pct"/>
          </w:tcPr>
          <w:p w:rsidR="00A03854" w:rsidRPr="00B331F4" w:rsidRDefault="00A03854" w:rsidP="00A96CDB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7</w:t>
            </w:r>
            <w:r w:rsidR="00A96CDB" w:rsidRPr="00B331F4">
              <w:rPr>
                <w:spacing w:val="-2"/>
                <w:szCs w:val="24"/>
              </w:rPr>
              <w:t>1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78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82</w:t>
            </w:r>
          </w:p>
        </w:tc>
        <w:tc>
          <w:tcPr>
            <w:tcW w:w="14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86</w:t>
            </w:r>
          </w:p>
        </w:tc>
        <w:tc>
          <w:tcPr>
            <w:tcW w:w="1086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722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B331F4">
              <w:rPr>
                <w:spacing w:val="-2"/>
                <w:szCs w:val="24"/>
              </w:rPr>
              <w:t>бюджет города Перми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1374,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888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18</w:t>
            </w:r>
            <w:r w:rsidR="00103EB6" w:rsidRPr="00B331F4">
              <w:rPr>
                <w:spacing w:val="-2"/>
                <w:kern w:val="2"/>
                <w:szCs w:val="24"/>
              </w:rPr>
              <w:t>57</w:t>
            </w:r>
            <w:r w:rsidRPr="00B331F4">
              <w:rPr>
                <w:spacing w:val="-2"/>
                <w:kern w:val="2"/>
                <w:szCs w:val="24"/>
              </w:rPr>
              <w:t>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0</w:t>
            </w:r>
            <w:r w:rsidR="00103EB6" w:rsidRPr="00B331F4">
              <w:rPr>
                <w:spacing w:val="-2"/>
                <w:kern w:val="2"/>
                <w:szCs w:val="24"/>
              </w:rPr>
              <w:t>34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2083,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700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2125,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900</w:t>
            </w:r>
          </w:p>
        </w:tc>
        <w:tc>
          <w:tcPr>
            <w:tcW w:w="263" w:type="pct"/>
          </w:tcPr>
          <w:p w:rsidR="00A03854" w:rsidRPr="00B331F4" w:rsidRDefault="00A03854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B331F4">
              <w:rPr>
                <w:spacing w:val="-2"/>
                <w:kern w:val="2"/>
                <w:szCs w:val="24"/>
              </w:rPr>
              <w:t>2179,</w:t>
            </w:r>
            <w:r w:rsidR="00F87666" w:rsidRPr="00B331F4">
              <w:rPr>
                <w:spacing w:val="-2"/>
                <w:kern w:val="2"/>
                <w:szCs w:val="24"/>
              </w:rPr>
              <w:br/>
            </w:r>
            <w:r w:rsidRPr="00B331F4">
              <w:rPr>
                <w:spacing w:val="-2"/>
                <w:kern w:val="2"/>
                <w:szCs w:val="24"/>
              </w:rPr>
              <w:t>200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80E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182FB6">
        <w:rPr>
          <w:rFonts w:ascii="Times New Roman" w:hAnsi="Times New Roman"/>
          <w:sz w:val="28"/>
          <w:szCs w:val="28"/>
          <w:lang w:val="ru-RU"/>
        </w:rPr>
        <w:t>.</w:t>
      </w:r>
      <w:r w:rsidR="006449E4" w:rsidRPr="00ED14C0">
        <w:rPr>
          <w:rFonts w:ascii="Times New Roman" w:hAnsi="Times New Roman"/>
          <w:sz w:val="28"/>
          <w:szCs w:val="28"/>
          <w:lang w:val="ru-RU"/>
        </w:rPr>
        <w:t>3</w:t>
      </w:r>
      <w:r w:rsidR="00182F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E580E">
        <w:rPr>
          <w:rFonts w:ascii="Times New Roman" w:hAnsi="Times New Roman"/>
          <w:sz w:val="28"/>
          <w:szCs w:val="28"/>
          <w:lang w:val="ru-RU"/>
        </w:rPr>
        <w:t>строку 1.3.1.1.3.9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43"/>
        <w:gridCol w:w="2097"/>
        <w:gridCol w:w="535"/>
        <w:gridCol w:w="425"/>
        <w:gridCol w:w="425"/>
        <w:gridCol w:w="425"/>
        <w:gridCol w:w="425"/>
        <w:gridCol w:w="424"/>
        <w:gridCol w:w="2663"/>
        <w:gridCol w:w="1699"/>
        <w:gridCol w:w="901"/>
        <w:gridCol w:w="901"/>
        <w:gridCol w:w="901"/>
        <w:gridCol w:w="901"/>
        <w:gridCol w:w="860"/>
      </w:tblGrid>
      <w:tr w:rsidR="00B331F4" w:rsidRPr="004503BD" w:rsidTr="00B331F4">
        <w:tc>
          <w:tcPr>
            <w:tcW w:w="419" w:type="pct"/>
            <w:vMerge w:val="restar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1.3.1.1.3.9</w:t>
            </w:r>
          </w:p>
        </w:tc>
        <w:tc>
          <w:tcPr>
            <w:tcW w:w="707" w:type="pct"/>
            <w:vMerge w:val="restart"/>
          </w:tcPr>
          <w:p w:rsidR="00DE580E" w:rsidRPr="004503BD" w:rsidRDefault="00DE580E" w:rsidP="00B331F4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180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4503BD" w:rsidRDefault="00A43573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4503BD" w:rsidRDefault="00A43573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4503BD" w:rsidRDefault="00A43573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4503BD" w:rsidRDefault="00A43573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898" w:type="pct"/>
          </w:tcPr>
          <w:p w:rsidR="00DE580E" w:rsidRPr="004503BD" w:rsidRDefault="00DE580E" w:rsidP="00B331F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МКУ</w:t>
            </w:r>
            <w:r w:rsidR="00B331F4">
              <w:rPr>
                <w:spacing w:val="-2"/>
                <w:szCs w:val="24"/>
              </w:rPr>
              <w:t xml:space="preserve"> </w:t>
            </w:r>
            <w:r w:rsidR="00B331F4">
              <w:rPr>
                <w:spacing w:val="-2"/>
                <w:szCs w:val="24"/>
              </w:rPr>
              <w:br/>
            </w:r>
            <w:r w:rsidR="00650A86">
              <w:rPr>
                <w:spacing w:val="-2"/>
                <w:szCs w:val="24"/>
              </w:rPr>
              <w:t>«</w:t>
            </w:r>
            <w:r w:rsidRPr="004503BD">
              <w:rPr>
                <w:spacing w:val="-2"/>
                <w:szCs w:val="24"/>
              </w:rPr>
              <w:t>Благоустройство ЛР</w:t>
            </w:r>
            <w:r w:rsidR="00650A86">
              <w:rPr>
                <w:spacing w:val="-2"/>
                <w:szCs w:val="24"/>
              </w:rPr>
              <w:t>»</w:t>
            </w:r>
          </w:p>
        </w:tc>
        <w:tc>
          <w:tcPr>
            <w:tcW w:w="57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 xml:space="preserve">бюджет </w:t>
            </w:r>
            <w:r w:rsidR="00B331F4">
              <w:rPr>
                <w:spacing w:val="-2"/>
                <w:szCs w:val="24"/>
              </w:rPr>
              <w:br/>
            </w:r>
            <w:r w:rsidRPr="004503BD">
              <w:rPr>
                <w:spacing w:val="-2"/>
                <w:szCs w:val="24"/>
              </w:rPr>
              <w:t>города Перми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3,887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3,400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4,600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4,600</w:t>
            </w:r>
          </w:p>
        </w:tc>
        <w:tc>
          <w:tcPr>
            <w:tcW w:w="290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4,600</w:t>
            </w:r>
          </w:p>
        </w:tc>
      </w:tr>
      <w:tr w:rsidR="00B331F4" w:rsidRPr="004503BD" w:rsidTr="00B331F4">
        <w:tc>
          <w:tcPr>
            <w:tcW w:w="419" w:type="pct"/>
            <w:vMerge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707" w:type="pct"/>
            <w:vMerge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80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9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9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9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9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9</w:t>
            </w:r>
          </w:p>
        </w:tc>
        <w:tc>
          <w:tcPr>
            <w:tcW w:w="898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АМР</w:t>
            </w:r>
          </w:p>
        </w:tc>
        <w:tc>
          <w:tcPr>
            <w:tcW w:w="57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 xml:space="preserve">бюджет </w:t>
            </w:r>
            <w:r w:rsidR="00B331F4">
              <w:rPr>
                <w:spacing w:val="-2"/>
                <w:szCs w:val="24"/>
              </w:rPr>
              <w:br/>
            </w:r>
            <w:r w:rsidRPr="004503BD">
              <w:rPr>
                <w:spacing w:val="-2"/>
                <w:szCs w:val="24"/>
              </w:rPr>
              <w:t>города Перми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10,500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30,000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36,600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36,600</w:t>
            </w:r>
          </w:p>
        </w:tc>
        <w:tc>
          <w:tcPr>
            <w:tcW w:w="290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36,600</w:t>
            </w:r>
          </w:p>
        </w:tc>
      </w:tr>
      <w:tr w:rsidR="00B331F4" w:rsidRPr="004503BD" w:rsidTr="00B331F4">
        <w:tc>
          <w:tcPr>
            <w:tcW w:w="419" w:type="pct"/>
            <w:vMerge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707" w:type="pct"/>
            <w:vMerge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80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4</w:t>
            </w:r>
          </w:p>
        </w:tc>
        <w:tc>
          <w:tcPr>
            <w:tcW w:w="898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АПНЛ</w:t>
            </w:r>
          </w:p>
        </w:tc>
        <w:tc>
          <w:tcPr>
            <w:tcW w:w="57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 xml:space="preserve">бюджет </w:t>
            </w:r>
            <w:r w:rsidR="00B331F4">
              <w:rPr>
                <w:spacing w:val="-2"/>
                <w:szCs w:val="24"/>
              </w:rPr>
              <w:br/>
            </w:r>
            <w:r w:rsidRPr="004503BD">
              <w:rPr>
                <w:spacing w:val="-2"/>
                <w:szCs w:val="24"/>
              </w:rPr>
              <w:t>города Перми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3,039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4,000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5,100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5,100</w:t>
            </w:r>
          </w:p>
        </w:tc>
        <w:tc>
          <w:tcPr>
            <w:tcW w:w="290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5,100</w:t>
            </w:r>
          </w:p>
        </w:tc>
      </w:tr>
      <w:tr w:rsidR="00B331F4" w:rsidRPr="004503BD" w:rsidTr="00B331F4">
        <w:tc>
          <w:tcPr>
            <w:tcW w:w="419" w:type="pct"/>
            <w:vMerge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707" w:type="pct"/>
            <w:vMerge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80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</w:t>
            </w:r>
          </w:p>
        </w:tc>
        <w:tc>
          <w:tcPr>
            <w:tcW w:w="898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 xml:space="preserve">МКУ </w:t>
            </w:r>
            <w:r w:rsidR="00B331F4">
              <w:rPr>
                <w:spacing w:val="-2"/>
                <w:szCs w:val="24"/>
              </w:rPr>
              <w:br/>
            </w:r>
            <w:r w:rsidR="00650A86">
              <w:rPr>
                <w:spacing w:val="-2"/>
                <w:szCs w:val="24"/>
              </w:rPr>
              <w:t>«</w:t>
            </w:r>
            <w:r w:rsidRPr="004503BD">
              <w:rPr>
                <w:spacing w:val="-2"/>
                <w:szCs w:val="24"/>
              </w:rPr>
              <w:t>Благоустройство СР</w:t>
            </w:r>
            <w:r w:rsidR="00650A86">
              <w:rPr>
                <w:spacing w:val="-2"/>
                <w:szCs w:val="24"/>
              </w:rPr>
              <w:t>»</w:t>
            </w:r>
          </w:p>
        </w:tc>
        <w:tc>
          <w:tcPr>
            <w:tcW w:w="57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 xml:space="preserve">бюджет </w:t>
            </w:r>
            <w:r w:rsidR="00B331F4">
              <w:rPr>
                <w:spacing w:val="-2"/>
                <w:szCs w:val="24"/>
              </w:rPr>
              <w:br/>
            </w:r>
            <w:r w:rsidRPr="004503BD">
              <w:rPr>
                <w:spacing w:val="-2"/>
                <w:szCs w:val="24"/>
              </w:rPr>
              <w:t>города Перми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1,900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2,900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3,200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3,200</w:t>
            </w:r>
          </w:p>
        </w:tc>
        <w:tc>
          <w:tcPr>
            <w:tcW w:w="290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3,200</w:t>
            </w:r>
          </w:p>
        </w:tc>
      </w:tr>
      <w:tr w:rsidR="00B331F4" w:rsidRPr="004503BD" w:rsidTr="00B331F4">
        <w:tc>
          <w:tcPr>
            <w:tcW w:w="419" w:type="pct"/>
            <w:vMerge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707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итого по ПНР</w:t>
            </w:r>
          </w:p>
        </w:tc>
        <w:tc>
          <w:tcPr>
            <w:tcW w:w="180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16</w:t>
            </w:r>
          </w:p>
        </w:tc>
        <w:tc>
          <w:tcPr>
            <w:tcW w:w="143" w:type="pct"/>
          </w:tcPr>
          <w:p w:rsidR="00DE580E" w:rsidRPr="004503BD" w:rsidRDefault="00DE580E" w:rsidP="00EB7651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</w:t>
            </w:r>
            <w:r w:rsidR="00EB7651">
              <w:rPr>
                <w:spacing w:val="-2"/>
                <w:szCs w:val="24"/>
              </w:rPr>
              <w:t>6</w:t>
            </w:r>
          </w:p>
        </w:tc>
        <w:tc>
          <w:tcPr>
            <w:tcW w:w="143" w:type="pct"/>
          </w:tcPr>
          <w:p w:rsidR="00DE580E" w:rsidRPr="004503BD" w:rsidRDefault="00DE580E" w:rsidP="00EB7651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</w:t>
            </w:r>
            <w:r w:rsidR="00EB7651">
              <w:rPr>
                <w:spacing w:val="-2"/>
                <w:szCs w:val="24"/>
              </w:rPr>
              <w:t>6</w:t>
            </w:r>
          </w:p>
        </w:tc>
        <w:tc>
          <w:tcPr>
            <w:tcW w:w="143" w:type="pct"/>
          </w:tcPr>
          <w:p w:rsidR="00DE580E" w:rsidRPr="004503BD" w:rsidRDefault="00DE580E" w:rsidP="00EB7651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</w:t>
            </w:r>
            <w:r w:rsidR="00EB7651">
              <w:rPr>
                <w:spacing w:val="-2"/>
                <w:szCs w:val="24"/>
              </w:rPr>
              <w:t>6</w:t>
            </w:r>
          </w:p>
        </w:tc>
        <w:tc>
          <w:tcPr>
            <w:tcW w:w="143" w:type="pct"/>
          </w:tcPr>
          <w:p w:rsidR="00DE580E" w:rsidRPr="004503BD" w:rsidRDefault="00DE580E" w:rsidP="00EB7651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>1</w:t>
            </w:r>
            <w:r w:rsidR="00EB7651">
              <w:rPr>
                <w:spacing w:val="-2"/>
                <w:szCs w:val="24"/>
              </w:rPr>
              <w:t>6</w:t>
            </w:r>
          </w:p>
        </w:tc>
        <w:tc>
          <w:tcPr>
            <w:tcW w:w="898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573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 w:rsidRPr="004503BD">
              <w:rPr>
                <w:spacing w:val="-2"/>
                <w:szCs w:val="24"/>
              </w:rPr>
              <w:t xml:space="preserve">бюджет </w:t>
            </w:r>
            <w:r w:rsidR="00B331F4">
              <w:rPr>
                <w:spacing w:val="-2"/>
                <w:szCs w:val="24"/>
              </w:rPr>
              <w:br/>
            </w:r>
            <w:r w:rsidRPr="004503BD">
              <w:rPr>
                <w:spacing w:val="-2"/>
                <w:szCs w:val="24"/>
              </w:rPr>
              <w:t>города Перми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19,326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40,300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49,500</w:t>
            </w:r>
          </w:p>
        </w:tc>
        <w:tc>
          <w:tcPr>
            <w:tcW w:w="304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49,500</w:t>
            </w:r>
          </w:p>
        </w:tc>
        <w:tc>
          <w:tcPr>
            <w:tcW w:w="290" w:type="pct"/>
          </w:tcPr>
          <w:p w:rsidR="00DE580E" w:rsidRPr="004503BD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 w:rsidRPr="004503BD">
              <w:rPr>
                <w:spacing w:val="-2"/>
                <w:kern w:val="2"/>
                <w:szCs w:val="24"/>
              </w:rPr>
              <w:t>49,500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2FB6" w:rsidRDefault="007C288A" w:rsidP="002504A3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D14C0">
        <w:rPr>
          <w:rFonts w:ascii="Times New Roman" w:hAnsi="Times New Roman"/>
          <w:sz w:val="28"/>
          <w:szCs w:val="28"/>
          <w:lang w:val="ru-RU"/>
        </w:rPr>
        <w:t>.</w:t>
      </w:r>
      <w:r w:rsidR="00DE580E">
        <w:rPr>
          <w:rFonts w:ascii="Times New Roman" w:hAnsi="Times New Roman"/>
          <w:sz w:val="28"/>
          <w:szCs w:val="28"/>
          <w:lang w:val="ru-RU"/>
        </w:rPr>
        <w:t>4</w:t>
      </w:r>
      <w:r w:rsidR="00ED14C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2FB6" w:rsidRPr="00F36A6D">
        <w:rPr>
          <w:rFonts w:ascii="Times New Roman" w:hAnsi="Times New Roman"/>
          <w:sz w:val="28"/>
          <w:szCs w:val="28"/>
        </w:rPr>
        <w:t>строк</w:t>
      </w:r>
      <w:r w:rsidR="00182FB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50A86">
        <w:rPr>
          <w:rFonts w:ascii="Times New Roman" w:hAnsi="Times New Roman"/>
          <w:sz w:val="28"/>
          <w:szCs w:val="28"/>
        </w:rPr>
        <w:t>«</w:t>
      </w:r>
      <w:r w:rsidR="00182FB6" w:rsidRPr="00F36A6D">
        <w:rPr>
          <w:rFonts w:ascii="Times New Roman" w:hAnsi="Times New Roman"/>
          <w:sz w:val="28"/>
          <w:szCs w:val="28"/>
        </w:rPr>
        <w:t>Итого по мероприятию 1.3.</w:t>
      </w:r>
      <w:r w:rsidR="005E477D">
        <w:rPr>
          <w:rFonts w:ascii="Times New Roman" w:hAnsi="Times New Roman"/>
          <w:sz w:val="28"/>
          <w:szCs w:val="28"/>
          <w:lang w:val="ru-RU"/>
        </w:rPr>
        <w:t>1</w:t>
      </w:r>
      <w:r w:rsidR="00182FB6" w:rsidRPr="00F36A6D">
        <w:rPr>
          <w:rFonts w:ascii="Times New Roman" w:hAnsi="Times New Roman"/>
          <w:sz w:val="28"/>
          <w:szCs w:val="28"/>
        </w:rPr>
        <w:t>.1.</w:t>
      </w:r>
      <w:r w:rsidR="005E477D">
        <w:rPr>
          <w:rFonts w:ascii="Times New Roman" w:hAnsi="Times New Roman"/>
          <w:sz w:val="28"/>
          <w:szCs w:val="28"/>
          <w:lang w:val="ru-RU"/>
        </w:rPr>
        <w:t>3</w:t>
      </w:r>
      <w:r w:rsidR="00182FB6" w:rsidRPr="00F36A6D">
        <w:rPr>
          <w:rFonts w:ascii="Times New Roman" w:hAnsi="Times New Roman"/>
          <w:sz w:val="28"/>
          <w:szCs w:val="28"/>
        </w:rPr>
        <w:t>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</w:rPr>
        <w:t>»</w:t>
      </w:r>
      <w:r w:rsidR="00182FB6" w:rsidRPr="00F36A6D">
        <w:rPr>
          <w:rFonts w:ascii="Times New Roman" w:hAnsi="Times New Roman"/>
          <w:sz w:val="28"/>
          <w:szCs w:val="28"/>
        </w:rPr>
        <w:t xml:space="preserve">, </w:t>
      </w:r>
      <w:r w:rsidR="00650A86">
        <w:rPr>
          <w:rFonts w:ascii="Times New Roman" w:hAnsi="Times New Roman"/>
          <w:sz w:val="28"/>
          <w:szCs w:val="28"/>
        </w:rPr>
        <w:t>«</w:t>
      </w:r>
      <w:r w:rsidR="00182FB6" w:rsidRPr="00F36A6D">
        <w:rPr>
          <w:rFonts w:ascii="Times New Roman" w:hAnsi="Times New Roman"/>
          <w:sz w:val="28"/>
          <w:szCs w:val="28"/>
        </w:rPr>
        <w:t>Итого по основному мероприятию 1.3.</w:t>
      </w:r>
      <w:r w:rsidR="005E477D">
        <w:rPr>
          <w:rFonts w:ascii="Times New Roman" w:hAnsi="Times New Roman"/>
          <w:sz w:val="28"/>
          <w:szCs w:val="28"/>
          <w:lang w:val="ru-RU"/>
        </w:rPr>
        <w:t>1</w:t>
      </w:r>
      <w:r w:rsidR="00182FB6" w:rsidRPr="00F36A6D">
        <w:rPr>
          <w:rFonts w:ascii="Times New Roman" w:hAnsi="Times New Roman"/>
          <w:sz w:val="28"/>
          <w:szCs w:val="28"/>
        </w:rPr>
        <w:t>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</w:rPr>
        <w:t>»</w:t>
      </w:r>
      <w:r w:rsidR="00182FB6" w:rsidRPr="00F36A6D">
        <w:rPr>
          <w:rFonts w:ascii="Times New Roman" w:hAnsi="Times New Roman"/>
          <w:sz w:val="28"/>
          <w:szCs w:val="28"/>
        </w:rPr>
        <w:t xml:space="preserve">, </w:t>
      </w:r>
      <w:r w:rsidR="00650A86">
        <w:rPr>
          <w:rFonts w:ascii="Times New Roman" w:hAnsi="Times New Roman"/>
          <w:sz w:val="28"/>
          <w:szCs w:val="28"/>
        </w:rPr>
        <w:t>«</w:t>
      </w:r>
      <w:r w:rsidR="00182FB6" w:rsidRPr="00F36A6D">
        <w:rPr>
          <w:rFonts w:ascii="Times New Roman" w:hAnsi="Times New Roman"/>
          <w:sz w:val="28"/>
          <w:szCs w:val="28"/>
        </w:rPr>
        <w:t>Итого по задаче 1.3.</w:t>
      </w:r>
      <w:r w:rsidR="005E477D">
        <w:rPr>
          <w:rFonts w:ascii="Times New Roman" w:hAnsi="Times New Roman"/>
          <w:sz w:val="28"/>
          <w:szCs w:val="28"/>
          <w:lang w:val="ru-RU"/>
        </w:rPr>
        <w:t>1</w:t>
      </w:r>
      <w:r w:rsidR="00182FB6" w:rsidRPr="00F36A6D">
        <w:rPr>
          <w:rFonts w:ascii="Times New Roman" w:hAnsi="Times New Roman"/>
          <w:sz w:val="28"/>
          <w:szCs w:val="28"/>
        </w:rPr>
        <w:t>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</w:rPr>
        <w:t>»</w:t>
      </w:r>
      <w:r w:rsidR="00182FB6" w:rsidRPr="00F36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2FB6" w:rsidRPr="00F36A6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7143"/>
        <w:gridCol w:w="2102"/>
        <w:gridCol w:w="1116"/>
        <w:gridCol w:w="1116"/>
        <w:gridCol w:w="1116"/>
        <w:gridCol w:w="1116"/>
        <w:gridCol w:w="1116"/>
      </w:tblGrid>
      <w:tr w:rsidR="00182FB6" w:rsidRPr="0045484A" w:rsidTr="005201D8">
        <w:tc>
          <w:tcPr>
            <w:tcW w:w="0" w:type="auto"/>
          </w:tcPr>
          <w:p w:rsidR="00182FB6" w:rsidRPr="0045484A" w:rsidRDefault="00182FB6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мероприятию 1.3.</w:t>
            </w:r>
            <w:r w:rsidR="005E477D" w:rsidRPr="0045484A">
              <w:rPr>
                <w:rFonts w:ascii="Times New Roman" w:hAnsi="Times New Roman"/>
                <w:sz w:val="24"/>
                <w:szCs w:val="24"/>
              </w:rPr>
              <w:t>1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.1.</w:t>
            </w:r>
            <w:r w:rsidR="005E477D" w:rsidRPr="0045484A">
              <w:rPr>
                <w:rFonts w:ascii="Times New Roman" w:hAnsi="Times New Roman"/>
                <w:sz w:val="24"/>
                <w:szCs w:val="24"/>
              </w:rPr>
              <w:t>3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182FB6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82FB6" w:rsidRPr="0045484A" w:rsidRDefault="00182FB6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5E477D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5E477D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5E477D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:rsidR="00182FB6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</w:t>
            </w:r>
            <w:r w:rsidR="00103E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</w:t>
            </w:r>
            <w:r w:rsidR="00182FB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103E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583</w:t>
            </w:r>
          </w:p>
        </w:tc>
        <w:tc>
          <w:tcPr>
            <w:tcW w:w="0" w:type="auto"/>
          </w:tcPr>
          <w:p w:rsidR="00182FB6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182FB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</w:t>
            </w:r>
            <w:r w:rsidR="00182FB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182FB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182FB6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3165,000</w:t>
            </w:r>
          </w:p>
        </w:tc>
        <w:tc>
          <w:tcPr>
            <w:tcW w:w="0" w:type="auto"/>
          </w:tcPr>
          <w:p w:rsidR="00182FB6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3165,000</w:t>
            </w:r>
          </w:p>
        </w:tc>
      </w:tr>
      <w:tr w:rsidR="005E477D" w:rsidRPr="0045484A" w:rsidTr="005201D8"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4441,011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6D15D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</w:t>
            </w:r>
            <w:r w:rsidR="00103E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103E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626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</w:tr>
      <w:tr w:rsidR="005E477D" w:rsidRPr="0045484A" w:rsidTr="005201D8"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4441,011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6D15D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</w:t>
            </w:r>
            <w:r w:rsidR="00103E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103E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626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  <w:tc>
          <w:tcPr>
            <w:tcW w:w="0" w:type="auto"/>
          </w:tcPr>
          <w:p w:rsidR="005E477D" w:rsidRPr="0045484A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64F9" w:rsidRPr="00550EE9" w:rsidRDefault="007C288A" w:rsidP="00650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4F9" w:rsidRPr="00550EE9">
        <w:rPr>
          <w:sz w:val="28"/>
          <w:szCs w:val="28"/>
        </w:rPr>
        <w:t>.</w:t>
      </w:r>
      <w:r w:rsidR="00DE580E">
        <w:rPr>
          <w:sz w:val="28"/>
          <w:szCs w:val="28"/>
        </w:rPr>
        <w:t>5</w:t>
      </w:r>
      <w:r w:rsidR="00F664F9" w:rsidRPr="00550EE9">
        <w:rPr>
          <w:sz w:val="28"/>
          <w:szCs w:val="28"/>
        </w:rPr>
        <w:t>. строк</w:t>
      </w:r>
      <w:r w:rsidR="00617C22">
        <w:rPr>
          <w:sz w:val="28"/>
          <w:szCs w:val="28"/>
        </w:rPr>
        <w:t>у</w:t>
      </w:r>
      <w:r w:rsidR="00F664F9" w:rsidRPr="00550EE9">
        <w:rPr>
          <w:sz w:val="28"/>
          <w:szCs w:val="28"/>
        </w:rPr>
        <w:t xml:space="preserve"> </w:t>
      </w:r>
      <w:r w:rsidR="00650A86">
        <w:rPr>
          <w:sz w:val="28"/>
          <w:szCs w:val="28"/>
        </w:rPr>
        <w:t>«</w:t>
      </w:r>
      <w:r w:rsidR="00F664F9" w:rsidRPr="00550EE9">
        <w:rPr>
          <w:sz w:val="28"/>
          <w:szCs w:val="28"/>
        </w:rPr>
        <w:t>Всего по подпрограмме</w:t>
      </w:r>
      <w:r w:rsidR="00550EE9" w:rsidRPr="00550EE9">
        <w:rPr>
          <w:sz w:val="28"/>
          <w:szCs w:val="28"/>
        </w:rPr>
        <w:t xml:space="preserve"> 1.3, в том числе по источникам </w:t>
      </w:r>
      <w:r w:rsidR="00F664F9" w:rsidRPr="00550EE9">
        <w:rPr>
          <w:sz w:val="28"/>
          <w:szCs w:val="28"/>
        </w:rPr>
        <w:t>финансирования</w:t>
      </w:r>
      <w:r w:rsidR="00650A86">
        <w:rPr>
          <w:sz w:val="28"/>
          <w:szCs w:val="28"/>
        </w:rPr>
        <w:t>»</w:t>
      </w:r>
      <w:r w:rsidR="00F664F9" w:rsidRPr="00550EE9">
        <w:rPr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368"/>
        <w:gridCol w:w="3277"/>
        <w:gridCol w:w="1236"/>
        <w:gridCol w:w="1236"/>
        <w:gridCol w:w="1236"/>
        <w:gridCol w:w="1236"/>
        <w:gridCol w:w="1236"/>
      </w:tblGrid>
      <w:tr w:rsidR="00B41F31" w:rsidRPr="0045484A" w:rsidTr="005201D8">
        <w:tc>
          <w:tcPr>
            <w:tcW w:w="1810" w:type="pct"/>
            <w:vMerge w:val="restart"/>
          </w:tcPr>
          <w:p w:rsidR="00B41F31" w:rsidRPr="0045484A" w:rsidRDefault="00B41F31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105" w:type="pct"/>
          </w:tcPr>
          <w:p w:rsidR="00B41F31" w:rsidRPr="0045484A" w:rsidRDefault="00B41F31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7" w:type="pct"/>
          </w:tcPr>
          <w:p w:rsidR="00B41F31" w:rsidRPr="0045484A" w:rsidRDefault="00B41F31" w:rsidP="00650A86">
            <w:pPr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17947,182</w:t>
            </w:r>
          </w:p>
        </w:tc>
        <w:tc>
          <w:tcPr>
            <w:tcW w:w="417" w:type="pct"/>
          </w:tcPr>
          <w:p w:rsidR="00B41F31" w:rsidRPr="0045484A" w:rsidRDefault="00EF113E" w:rsidP="00650A86">
            <w:pPr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2</w:t>
            </w:r>
            <w:r w:rsidR="00B41F31" w:rsidRPr="0045484A">
              <w:rPr>
                <w:szCs w:val="24"/>
              </w:rPr>
              <w:t>1</w:t>
            </w:r>
            <w:r w:rsidRPr="0045484A">
              <w:rPr>
                <w:szCs w:val="24"/>
              </w:rPr>
              <w:t>8</w:t>
            </w:r>
            <w:r w:rsidR="00375950">
              <w:rPr>
                <w:szCs w:val="24"/>
              </w:rPr>
              <w:t>64</w:t>
            </w:r>
            <w:r w:rsidR="00B41F31" w:rsidRPr="0045484A">
              <w:rPr>
                <w:szCs w:val="24"/>
              </w:rPr>
              <w:t>,</w:t>
            </w:r>
            <w:r w:rsidR="00375950">
              <w:rPr>
                <w:szCs w:val="24"/>
              </w:rPr>
              <w:t>663</w:t>
            </w:r>
          </w:p>
        </w:tc>
        <w:tc>
          <w:tcPr>
            <w:tcW w:w="417" w:type="pct"/>
          </w:tcPr>
          <w:p w:rsidR="00B41F31" w:rsidRPr="0045484A" w:rsidRDefault="00EF113E" w:rsidP="00650A86">
            <w:pPr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21</w:t>
            </w:r>
            <w:r w:rsidRPr="00A03854">
              <w:rPr>
                <w:szCs w:val="24"/>
              </w:rPr>
              <w:t>2</w:t>
            </w:r>
            <w:r w:rsidRPr="0045484A">
              <w:rPr>
                <w:szCs w:val="24"/>
              </w:rPr>
              <w:t>71,100</w:t>
            </w:r>
          </w:p>
        </w:tc>
        <w:tc>
          <w:tcPr>
            <w:tcW w:w="417" w:type="pct"/>
          </w:tcPr>
          <w:p w:rsidR="00B41F31" w:rsidRPr="0045484A" w:rsidRDefault="00B41F31" w:rsidP="00650A86">
            <w:pPr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17547,900</w:t>
            </w:r>
          </w:p>
        </w:tc>
        <w:tc>
          <w:tcPr>
            <w:tcW w:w="417" w:type="pct"/>
          </w:tcPr>
          <w:p w:rsidR="00B41F31" w:rsidRPr="0045484A" w:rsidRDefault="00B41F31" w:rsidP="00650A86">
            <w:pPr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15262,400</w:t>
            </w:r>
          </w:p>
        </w:tc>
      </w:tr>
      <w:tr w:rsidR="009A5AD4" w:rsidRPr="0045484A" w:rsidTr="005201D8">
        <w:tc>
          <w:tcPr>
            <w:tcW w:w="1810" w:type="pct"/>
            <w:vMerge/>
          </w:tcPr>
          <w:p w:rsidR="009A5AD4" w:rsidRPr="0045484A" w:rsidRDefault="009A5AD4" w:rsidP="00650A86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9A5AD4" w:rsidRPr="0045484A" w:rsidRDefault="009A5AD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9A5AD4" w:rsidRPr="0045484A" w:rsidRDefault="009A5AD4" w:rsidP="00650A86">
            <w:pPr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17947,182</w:t>
            </w:r>
          </w:p>
        </w:tc>
        <w:tc>
          <w:tcPr>
            <w:tcW w:w="417" w:type="pct"/>
          </w:tcPr>
          <w:p w:rsidR="009A5AD4" w:rsidRPr="0045484A" w:rsidRDefault="009A5AD4" w:rsidP="00650A86">
            <w:pPr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</w:t>
            </w:r>
            <w:r w:rsidR="00EF113E" w:rsidRPr="0045484A">
              <w:rPr>
                <w:szCs w:val="24"/>
              </w:rPr>
              <w:t>686</w:t>
            </w:r>
            <w:r w:rsidR="00375950">
              <w:rPr>
                <w:szCs w:val="24"/>
              </w:rPr>
              <w:t>1</w:t>
            </w:r>
            <w:r w:rsidRPr="0045484A">
              <w:rPr>
                <w:szCs w:val="24"/>
              </w:rPr>
              <w:t>,</w:t>
            </w:r>
            <w:r w:rsidR="00375950">
              <w:rPr>
                <w:szCs w:val="24"/>
              </w:rPr>
              <w:t>226</w:t>
            </w:r>
          </w:p>
        </w:tc>
        <w:tc>
          <w:tcPr>
            <w:tcW w:w="417" w:type="pct"/>
          </w:tcPr>
          <w:p w:rsidR="009A5AD4" w:rsidRPr="0045484A" w:rsidRDefault="009A5AD4" w:rsidP="00650A86">
            <w:pPr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2</w:t>
            </w:r>
            <w:r w:rsidR="00EF113E" w:rsidRPr="0045484A">
              <w:rPr>
                <w:szCs w:val="24"/>
              </w:rPr>
              <w:t>1</w:t>
            </w:r>
            <w:r w:rsidR="00B41F31" w:rsidRPr="00A03854">
              <w:rPr>
                <w:szCs w:val="24"/>
              </w:rPr>
              <w:t>2</w:t>
            </w:r>
            <w:r w:rsidR="00EF113E" w:rsidRPr="0045484A">
              <w:rPr>
                <w:szCs w:val="24"/>
              </w:rPr>
              <w:t>71</w:t>
            </w:r>
            <w:r w:rsidRPr="0045484A">
              <w:rPr>
                <w:szCs w:val="24"/>
              </w:rPr>
              <w:t>,</w:t>
            </w:r>
            <w:r w:rsidR="00EF113E" w:rsidRPr="0045484A">
              <w:rPr>
                <w:szCs w:val="24"/>
              </w:rPr>
              <w:t>1</w:t>
            </w:r>
            <w:r w:rsidRPr="0045484A">
              <w:rPr>
                <w:szCs w:val="24"/>
              </w:rPr>
              <w:t>00</w:t>
            </w:r>
          </w:p>
        </w:tc>
        <w:tc>
          <w:tcPr>
            <w:tcW w:w="417" w:type="pct"/>
          </w:tcPr>
          <w:p w:rsidR="009A5AD4" w:rsidRPr="0045484A" w:rsidRDefault="009A5AD4" w:rsidP="00650A86">
            <w:pPr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17547,900</w:t>
            </w:r>
          </w:p>
        </w:tc>
        <w:tc>
          <w:tcPr>
            <w:tcW w:w="417" w:type="pct"/>
          </w:tcPr>
          <w:p w:rsidR="009A5AD4" w:rsidRPr="0045484A" w:rsidRDefault="009A5AD4" w:rsidP="00650A86">
            <w:pPr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15262,400</w:t>
            </w:r>
          </w:p>
        </w:tc>
      </w:tr>
      <w:tr w:rsidR="009A5AD4" w:rsidRPr="0045484A" w:rsidTr="005201D8">
        <w:tc>
          <w:tcPr>
            <w:tcW w:w="1810" w:type="pct"/>
            <w:vMerge/>
          </w:tcPr>
          <w:p w:rsidR="009A5AD4" w:rsidRPr="0045484A" w:rsidRDefault="009A5AD4" w:rsidP="00650A86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9A5AD4" w:rsidRPr="0045484A" w:rsidRDefault="009A5AD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520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(неиспользованные ассигнования 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отчетного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17" w:type="pct"/>
          </w:tcPr>
          <w:p w:rsidR="009A5AD4" w:rsidRPr="0045484A" w:rsidRDefault="009A5AD4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0,000</w:t>
            </w:r>
          </w:p>
        </w:tc>
        <w:tc>
          <w:tcPr>
            <w:tcW w:w="417" w:type="pct"/>
          </w:tcPr>
          <w:p w:rsidR="009A5AD4" w:rsidRPr="0045484A" w:rsidRDefault="009A5AD4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kern w:val="2"/>
                <w:szCs w:val="24"/>
              </w:rPr>
              <w:t>5</w:t>
            </w:r>
            <w:r w:rsidR="00EF113E" w:rsidRPr="0045484A">
              <w:rPr>
                <w:kern w:val="2"/>
                <w:szCs w:val="24"/>
              </w:rPr>
              <w:t>003</w:t>
            </w:r>
            <w:r w:rsidRPr="0045484A">
              <w:rPr>
                <w:kern w:val="2"/>
                <w:szCs w:val="24"/>
              </w:rPr>
              <w:t>,4</w:t>
            </w:r>
            <w:r w:rsidR="00EF113E" w:rsidRPr="0045484A">
              <w:rPr>
                <w:kern w:val="2"/>
                <w:szCs w:val="24"/>
              </w:rPr>
              <w:t>3</w:t>
            </w:r>
            <w:r w:rsidRPr="0045484A">
              <w:rPr>
                <w:kern w:val="2"/>
                <w:szCs w:val="24"/>
              </w:rPr>
              <w:t>7</w:t>
            </w:r>
          </w:p>
        </w:tc>
        <w:tc>
          <w:tcPr>
            <w:tcW w:w="417" w:type="pct"/>
          </w:tcPr>
          <w:p w:rsidR="009A5AD4" w:rsidRPr="0045484A" w:rsidRDefault="00EF113E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0</w:t>
            </w:r>
            <w:r w:rsidR="009A5AD4" w:rsidRPr="0045484A">
              <w:rPr>
                <w:szCs w:val="24"/>
              </w:rPr>
              <w:t>,0</w:t>
            </w:r>
            <w:r w:rsidRPr="0045484A">
              <w:rPr>
                <w:szCs w:val="24"/>
              </w:rPr>
              <w:t>0</w:t>
            </w:r>
            <w:r w:rsidR="009A5AD4" w:rsidRPr="0045484A">
              <w:rPr>
                <w:szCs w:val="24"/>
              </w:rPr>
              <w:t>0</w:t>
            </w:r>
          </w:p>
        </w:tc>
        <w:tc>
          <w:tcPr>
            <w:tcW w:w="417" w:type="pct"/>
          </w:tcPr>
          <w:p w:rsidR="009A5AD4" w:rsidRPr="0045484A" w:rsidRDefault="009A5AD4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0,000</w:t>
            </w:r>
          </w:p>
        </w:tc>
        <w:tc>
          <w:tcPr>
            <w:tcW w:w="417" w:type="pct"/>
          </w:tcPr>
          <w:p w:rsidR="009A5AD4" w:rsidRPr="0045484A" w:rsidRDefault="009A5AD4" w:rsidP="00650A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0,000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5DD4" w:rsidRDefault="007C288A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D14C0">
        <w:rPr>
          <w:rFonts w:ascii="Times New Roman" w:hAnsi="Times New Roman"/>
          <w:sz w:val="28"/>
          <w:szCs w:val="28"/>
          <w:lang w:val="ru-RU"/>
        </w:rPr>
        <w:t>.</w:t>
      </w:r>
      <w:r w:rsidR="00DE580E">
        <w:rPr>
          <w:rFonts w:ascii="Times New Roman" w:hAnsi="Times New Roman"/>
          <w:sz w:val="28"/>
          <w:szCs w:val="28"/>
          <w:lang w:val="ru-RU"/>
        </w:rPr>
        <w:t>6</w:t>
      </w:r>
      <w:r w:rsidR="000B5DD4" w:rsidRPr="000B5DD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40AA5">
        <w:rPr>
          <w:rFonts w:ascii="Times New Roman" w:hAnsi="Times New Roman"/>
          <w:sz w:val="28"/>
          <w:szCs w:val="28"/>
          <w:lang w:val="ru-RU"/>
        </w:rPr>
        <w:t>в</w:t>
      </w:r>
      <w:r w:rsidR="000B5DD4" w:rsidRPr="00ED1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305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="00435737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D14C0">
        <w:rPr>
          <w:rFonts w:ascii="Times New Roman" w:hAnsi="Times New Roman"/>
          <w:sz w:val="28"/>
          <w:szCs w:val="28"/>
          <w:lang w:val="ru-RU"/>
        </w:rPr>
        <w:t xml:space="preserve">таблице 9 </w:t>
      </w:r>
      <w:r w:rsidR="000B5DD4" w:rsidRPr="000B5DD4">
        <w:rPr>
          <w:rFonts w:ascii="Times New Roman" w:hAnsi="Times New Roman"/>
          <w:sz w:val="28"/>
          <w:szCs w:val="28"/>
          <w:lang w:val="ru-RU"/>
        </w:rPr>
        <w:t>строку 1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336"/>
        <w:gridCol w:w="6943"/>
        <w:gridCol w:w="7546"/>
      </w:tblGrid>
      <w:tr w:rsidR="000B5DD4" w:rsidRPr="000B5DD4" w:rsidTr="005201D8">
        <w:tc>
          <w:tcPr>
            <w:tcW w:w="113" w:type="pct"/>
          </w:tcPr>
          <w:p w:rsidR="000B5DD4" w:rsidRPr="000B5DD4" w:rsidRDefault="000B5DD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pct"/>
          </w:tcPr>
          <w:p w:rsidR="000B5DD4" w:rsidRPr="000B5DD4" w:rsidRDefault="000B5DD4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5DD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545" w:type="pct"/>
          </w:tcPr>
          <w:p w:rsidR="000B5DD4" w:rsidRPr="000B5DD4" w:rsidRDefault="000B5DD4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5DD4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Вышка 2 по ул. Телефонной</w:t>
            </w:r>
            <w:r w:rsidR="00731227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Pr="000B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DD4">
              <w:rPr>
                <w:rFonts w:ascii="Times New Roman" w:hAnsi="Times New Roman" w:cs="Times New Roman"/>
                <w:sz w:val="24"/>
                <w:szCs w:val="24"/>
              </w:rPr>
              <w:t>Мотовилихинского района города Перми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5737" w:rsidRDefault="002D5305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В разделе «Т</w:t>
      </w:r>
      <w:r w:rsidR="00435737">
        <w:rPr>
          <w:rFonts w:ascii="Times New Roman" w:hAnsi="Times New Roman"/>
          <w:sz w:val="28"/>
          <w:szCs w:val="28"/>
          <w:lang w:val="ru-RU"/>
        </w:rPr>
        <w:t>аблиц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435737">
        <w:rPr>
          <w:rFonts w:ascii="Times New Roman" w:hAnsi="Times New Roman"/>
          <w:sz w:val="28"/>
          <w:szCs w:val="28"/>
          <w:lang w:val="ru-RU"/>
        </w:rPr>
        <w:t xml:space="preserve"> показателей конечного результата муниципальной программы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435737">
        <w:rPr>
          <w:rFonts w:ascii="Times New Roman" w:hAnsi="Times New Roman"/>
          <w:sz w:val="28"/>
          <w:szCs w:val="28"/>
          <w:lang w:val="ru-RU"/>
        </w:rPr>
        <w:t>Безопасный город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435737">
        <w:rPr>
          <w:rFonts w:ascii="Times New Roman" w:hAnsi="Times New Roman"/>
          <w:sz w:val="28"/>
          <w:szCs w:val="28"/>
          <w:lang w:val="ru-RU"/>
        </w:rPr>
        <w:t>:</w:t>
      </w:r>
    </w:p>
    <w:p w:rsidR="00435737" w:rsidRDefault="002D5305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435737">
        <w:rPr>
          <w:rFonts w:ascii="Times New Roman" w:hAnsi="Times New Roman"/>
          <w:sz w:val="28"/>
          <w:szCs w:val="28"/>
          <w:lang w:val="ru-RU"/>
        </w:rPr>
        <w:t xml:space="preserve">.1. строку </w:t>
      </w:r>
      <w:r w:rsidR="004149AB"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435737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336"/>
        <w:gridCol w:w="10086"/>
        <w:gridCol w:w="623"/>
        <w:gridCol w:w="756"/>
        <w:gridCol w:w="756"/>
        <w:gridCol w:w="756"/>
        <w:gridCol w:w="756"/>
        <w:gridCol w:w="756"/>
      </w:tblGrid>
      <w:tr w:rsidR="004149AB" w:rsidRPr="004616D7" w:rsidTr="005201D8">
        <w:tc>
          <w:tcPr>
            <w:tcW w:w="113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7" w:type="pct"/>
            <w:gridSpan w:val="7"/>
          </w:tcPr>
          <w:p w:rsidR="004149AB" w:rsidRPr="004149AB" w:rsidRDefault="004149AB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Цель. Обеспечение личной и общественной безопасности в городе Перми</w:t>
            </w:r>
          </w:p>
        </w:tc>
      </w:tr>
      <w:tr w:rsidR="004149AB" w:rsidRPr="004616D7" w:rsidTr="005201D8">
        <w:tc>
          <w:tcPr>
            <w:tcW w:w="113" w:type="pct"/>
            <w:vMerge w:val="restart"/>
          </w:tcPr>
          <w:p w:rsidR="004149AB" w:rsidRPr="004149AB" w:rsidRDefault="004149AB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pct"/>
          </w:tcPr>
          <w:p w:rsidR="004149AB" w:rsidRPr="004149AB" w:rsidRDefault="004149AB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преступности, случаев на 10 тыс. населения</w:t>
            </w:r>
          </w:p>
        </w:tc>
        <w:tc>
          <w:tcPr>
            <w:tcW w:w="210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4149AB" w:rsidRPr="004616D7" w:rsidTr="005201D8">
        <w:tc>
          <w:tcPr>
            <w:tcW w:w="113" w:type="pct"/>
            <w:vMerge/>
          </w:tcPr>
          <w:p w:rsidR="004149AB" w:rsidRPr="004149AB" w:rsidRDefault="004149AB" w:rsidP="00650A86">
            <w:pPr>
              <w:rPr>
                <w:szCs w:val="24"/>
              </w:rPr>
            </w:pPr>
          </w:p>
        </w:tc>
        <w:tc>
          <w:tcPr>
            <w:tcW w:w="3402" w:type="pct"/>
          </w:tcPr>
          <w:p w:rsidR="004149AB" w:rsidRPr="004149AB" w:rsidRDefault="004149AB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Число погибших в результате ЧС, пожаров и происшествий на водных объектах (в организованных местах отдыха у воды)</w:t>
            </w:r>
          </w:p>
        </w:tc>
        <w:tc>
          <w:tcPr>
            <w:tcW w:w="210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149AB" w:rsidRPr="004616D7" w:rsidTr="005201D8">
        <w:tc>
          <w:tcPr>
            <w:tcW w:w="113" w:type="pct"/>
            <w:vMerge/>
          </w:tcPr>
          <w:p w:rsidR="004149AB" w:rsidRPr="004149AB" w:rsidRDefault="004149AB" w:rsidP="00650A86">
            <w:pPr>
              <w:rPr>
                <w:szCs w:val="24"/>
              </w:rPr>
            </w:pPr>
          </w:p>
        </w:tc>
        <w:tc>
          <w:tcPr>
            <w:tcW w:w="3402" w:type="pct"/>
          </w:tcPr>
          <w:p w:rsidR="004149AB" w:rsidRPr="004149AB" w:rsidRDefault="004149AB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Количество пожаров на 10 тыс. населения, не более</w:t>
            </w:r>
          </w:p>
        </w:tc>
        <w:tc>
          <w:tcPr>
            <w:tcW w:w="210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</w:tcPr>
          <w:p w:rsidR="004149AB" w:rsidRPr="004149AB" w:rsidRDefault="004149AB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889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777889">
        <w:rPr>
          <w:rFonts w:ascii="Times New Roman" w:hAnsi="Times New Roman"/>
          <w:sz w:val="28"/>
          <w:szCs w:val="28"/>
          <w:lang w:val="ru-RU"/>
        </w:rPr>
        <w:t>.2. строку 1.2.1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696"/>
        <w:gridCol w:w="10086"/>
        <w:gridCol w:w="603"/>
        <w:gridCol w:w="688"/>
        <w:gridCol w:w="688"/>
        <w:gridCol w:w="688"/>
        <w:gridCol w:w="688"/>
        <w:gridCol w:w="688"/>
      </w:tblGrid>
      <w:tr w:rsidR="00777889" w:rsidRPr="00AD07F9" w:rsidTr="005201D8"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  <w:gridSpan w:val="7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</w:tr>
      <w:tr w:rsidR="00777889" w:rsidRPr="00AD07F9" w:rsidTr="005201D8">
        <w:tc>
          <w:tcPr>
            <w:tcW w:w="0" w:type="auto"/>
            <w:vMerge w:val="restart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Степень готовности системы оповещения города Перми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7889" w:rsidRPr="00AD07F9" w:rsidTr="005201D8">
        <w:tc>
          <w:tcPr>
            <w:tcW w:w="0" w:type="auto"/>
            <w:vMerge/>
          </w:tcPr>
          <w:p w:rsidR="00777889" w:rsidRPr="00AD07F9" w:rsidRDefault="00777889" w:rsidP="00650A86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Уровень готовности органов управления ГО и ЧС, сил и средств города к выполнению мероприятий по гражданской обороне, предупреждению и ликвидации ЧС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7889" w:rsidRPr="00AD07F9" w:rsidTr="005201D8">
        <w:tc>
          <w:tcPr>
            <w:tcW w:w="0" w:type="auto"/>
            <w:vMerge/>
          </w:tcPr>
          <w:p w:rsidR="00777889" w:rsidRPr="00AD07F9" w:rsidRDefault="00777889" w:rsidP="00650A86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информационного обеспечения сил, привлекаемых при ликвидации чрезвычайных </w:t>
            </w:r>
            <w:r w:rsidR="004F2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7889" w:rsidRPr="00AD07F9" w:rsidTr="005201D8">
        <w:tc>
          <w:tcPr>
            <w:tcW w:w="0" w:type="auto"/>
            <w:vMerge/>
          </w:tcPr>
          <w:p w:rsidR="00777889" w:rsidRPr="00AD07F9" w:rsidRDefault="00777889" w:rsidP="00650A86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противооползневых сооружений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7889" w:rsidRPr="00AD07F9" w:rsidRDefault="00477793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7889" w:rsidRPr="00AD07F9" w:rsidRDefault="00477793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889" w:rsidRPr="00AD07F9" w:rsidTr="005201D8">
        <w:tc>
          <w:tcPr>
            <w:tcW w:w="0" w:type="auto"/>
            <w:vMerge/>
          </w:tcPr>
          <w:p w:rsidR="00777889" w:rsidRPr="00AD07F9" w:rsidRDefault="00777889" w:rsidP="00650A86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берегоукрепительных сооружений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4520" w:rsidRPr="003F68DF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777889" w:rsidRDefault="00AE2D8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777889">
        <w:rPr>
          <w:rFonts w:ascii="Times New Roman" w:hAnsi="Times New Roman"/>
          <w:sz w:val="28"/>
          <w:szCs w:val="28"/>
          <w:lang w:val="ru-RU"/>
        </w:rPr>
        <w:t>.3. строк</w:t>
      </w:r>
      <w:r w:rsidR="002D743A">
        <w:rPr>
          <w:rFonts w:ascii="Times New Roman" w:hAnsi="Times New Roman"/>
          <w:sz w:val="28"/>
          <w:szCs w:val="28"/>
          <w:lang w:val="ru-RU"/>
        </w:rPr>
        <w:t>и</w:t>
      </w:r>
      <w:r w:rsidR="00777889">
        <w:rPr>
          <w:rFonts w:ascii="Times New Roman" w:hAnsi="Times New Roman"/>
          <w:sz w:val="28"/>
          <w:szCs w:val="28"/>
          <w:lang w:val="ru-RU"/>
        </w:rPr>
        <w:t xml:space="preserve"> 1.3.1</w:t>
      </w:r>
      <w:r w:rsidR="002D743A">
        <w:rPr>
          <w:rFonts w:ascii="Times New Roman" w:hAnsi="Times New Roman"/>
          <w:sz w:val="28"/>
          <w:szCs w:val="28"/>
          <w:lang w:val="ru-RU"/>
        </w:rPr>
        <w:t>, 1.3.2</w:t>
      </w:r>
      <w:r w:rsidR="00D87B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889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698"/>
        <w:gridCol w:w="9959"/>
        <w:gridCol w:w="756"/>
        <w:gridCol w:w="703"/>
        <w:gridCol w:w="637"/>
        <w:gridCol w:w="637"/>
        <w:gridCol w:w="637"/>
        <w:gridCol w:w="798"/>
      </w:tblGrid>
      <w:tr w:rsidR="00777889" w:rsidRPr="00AD07F9" w:rsidTr="005F7FF6">
        <w:tc>
          <w:tcPr>
            <w:tcW w:w="235" w:type="pct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765" w:type="pct"/>
            <w:gridSpan w:val="7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</w:tr>
      <w:tr w:rsidR="00777889" w:rsidRPr="006250F0" w:rsidTr="00AE2D85">
        <w:tc>
          <w:tcPr>
            <w:tcW w:w="235" w:type="pct"/>
            <w:vMerge w:val="restart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pct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255" w:type="pct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" w:type="pct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15" w:type="pct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777889" w:rsidRPr="006250F0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777889" w:rsidRPr="006250F0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777889" w:rsidRPr="006250F0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889" w:rsidRPr="006250F0" w:rsidTr="00AE2D85">
        <w:tc>
          <w:tcPr>
            <w:tcW w:w="235" w:type="pct"/>
            <w:vMerge/>
          </w:tcPr>
          <w:p w:rsidR="00777889" w:rsidRPr="00AD07F9" w:rsidRDefault="00777889" w:rsidP="00650A86">
            <w:pPr>
              <w:rPr>
                <w:szCs w:val="24"/>
              </w:rPr>
            </w:pPr>
          </w:p>
        </w:tc>
        <w:tc>
          <w:tcPr>
            <w:tcW w:w="3359" w:type="pct"/>
          </w:tcPr>
          <w:p w:rsidR="00777889" w:rsidRPr="00AD07F9" w:rsidRDefault="00777889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Доля источников противопожарного водоснабжения (водоемов), приведенных в нормативное состояние и находящихся на содержании, от общего количества источников противопожарного водоснабжения (водоемов)</w:t>
            </w:r>
          </w:p>
        </w:tc>
        <w:tc>
          <w:tcPr>
            <w:tcW w:w="255" w:type="pct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" w:type="pct"/>
          </w:tcPr>
          <w:p w:rsidR="00777889" w:rsidRPr="00AD07F9" w:rsidRDefault="0077788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215" w:type="pct"/>
          </w:tcPr>
          <w:p w:rsidR="00777889" w:rsidRPr="00AD07F9" w:rsidRDefault="00777889" w:rsidP="002D74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7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:rsidR="00777889" w:rsidRPr="006250F0" w:rsidRDefault="00777889" w:rsidP="002D74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" w:type="pct"/>
          </w:tcPr>
          <w:p w:rsidR="00777889" w:rsidRPr="006250F0" w:rsidRDefault="00777889" w:rsidP="002D74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777889" w:rsidRPr="006250F0" w:rsidRDefault="002D743A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77889" w:rsidRPr="006250F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D743A" w:rsidRPr="00AD07F9" w:rsidTr="001E355A">
        <w:tc>
          <w:tcPr>
            <w:tcW w:w="235" w:type="pct"/>
          </w:tcPr>
          <w:p w:rsidR="002D743A" w:rsidRPr="00AD07F9" w:rsidRDefault="002D743A" w:rsidP="002D74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7"/>
          </w:tcPr>
          <w:p w:rsidR="002D743A" w:rsidRPr="00AD07F9" w:rsidRDefault="002D743A" w:rsidP="002D74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пожарной безопасности муниципального образования</w:t>
            </w:r>
          </w:p>
        </w:tc>
      </w:tr>
      <w:tr w:rsidR="002D743A" w:rsidRPr="006250F0" w:rsidTr="001E355A">
        <w:tc>
          <w:tcPr>
            <w:tcW w:w="235" w:type="pct"/>
            <w:vMerge w:val="restart"/>
          </w:tcPr>
          <w:p w:rsidR="002D743A" w:rsidRPr="00AD07F9" w:rsidRDefault="002D743A" w:rsidP="001E35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pct"/>
          </w:tcPr>
          <w:p w:rsidR="002D743A" w:rsidRPr="00AD07F9" w:rsidRDefault="002D743A" w:rsidP="002D74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имеющихся </w:t>
            </w: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водоемов от минимально необходимого количества пожарных водоемов</w:t>
            </w:r>
          </w:p>
        </w:tc>
        <w:tc>
          <w:tcPr>
            <w:tcW w:w="255" w:type="pct"/>
          </w:tcPr>
          <w:p w:rsidR="002D743A" w:rsidRPr="00AD07F9" w:rsidRDefault="002D743A" w:rsidP="001E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" w:type="pct"/>
          </w:tcPr>
          <w:p w:rsidR="002D743A" w:rsidRPr="00AD07F9" w:rsidRDefault="002D743A" w:rsidP="002D74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:rsidR="002D743A" w:rsidRPr="00AD07F9" w:rsidRDefault="002D743A" w:rsidP="002D74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D07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2D743A" w:rsidRPr="006250F0" w:rsidRDefault="002D743A" w:rsidP="002D74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:rsidR="002D743A" w:rsidRPr="006250F0" w:rsidRDefault="002D743A" w:rsidP="001E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2D743A" w:rsidRPr="006250F0" w:rsidRDefault="002D743A" w:rsidP="001E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25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43A" w:rsidRPr="006250F0" w:rsidTr="001E355A">
        <w:tc>
          <w:tcPr>
            <w:tcW w:w="235" w:type="pct"/>
            <w:vMerge/>
          </w:tcPr>
          <w:p w:rsidR="002D743A" w:rsidRPr="00AD07F9" w:rsidRDefault="002D743A" w:rsidP="001E355A">
            <w:pPr>
              <w:rPr>
                <w:szCs w:val="24"/>
              </w:rPr>
            </w:pPr>
          </w:p>
        </w:tc>
        <w:tc>
          <w:tcPr>
            <w:tcW w:w="3359" w:type="pct"/>
          </w:tcPr>
          <w:p w:rsidR="002D743A" w:rsidRPr="00AD07F9" w:rsidRDefault="002D743A" w:rsidP="001E35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противопожарных водоемов</w:t>
            </w:r>
          </w:p>
        </w:tc>
        <w:tc>
          <w:tcPr>
            <w:tcW w:w="255" w:type="pct"/>
          </w:tcPr>
          <w:p w:rsidR="002D743A" w:rsidRPr="00AD07F9" w:rsidRDefault="002D743A" w:rsidP="001E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7" w:type="pct"/>
          </w:tcPr>
          <w:p w:rsidR="002D743A" w:rsidRPr="00AD07F9" w:rsidRDefault="002D743A" w:rsidP="001E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2D743A" w:rsidRPr="00AD07F9" w:rsidRDefault="002D743A" w:rsidP="001E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2D743A" w:rsidRPr="006250F0" w:rsidRDefault="002D743A" w:rsidP="001E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2D743A" w:rsidRPr="006250F0" w:rsidRDefault="002D743A" w:rsidP="001E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2D743A" w:rsidRPr="006250F0" w:rsidRDefault="002D743A" w:rsidP="001E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743A" w:rsidRDefault="002D743A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5EE" w:rsidRPr="00F0523E" w:rsidRDefault="002D5305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FD01F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055EE">
        <w:rPr>
          <w:rFonts w:ascii="Times New Roman" w:hAnsi="Times New Roman"/>
          <w:sz w:val="28"/>
          <w:szCs w:val="28"/>
          <w:lang w:val="ru-RU"/>
        </w:rPr>
        <w:t>В приложении 2:</w:t>
      </w:r>
    </w:p>
    <w:p w:rsidR="00D81F89" w:rsidRPr="006055EE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 xml:space="preserve">.1. в графе 10 строки 1.2.1.1.1.1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4</w:t>
      </w:r>
      <w:r w:rsidR="00EB7651">
        <w:rPr>
          <w:rFonts w:ascii="Times New Roman" w:hAnsi="Times New Roman"/>
          <w:sz w:val="28"/>
          <w:szCs w:val="28"/>
          <w:lang w:val="ru-RU"/>
        </w:rPr>
        <w:t>7</w:t>
      </w:r>
      <w:r w:rsidR="007E6AEA" w:rsidRPr="006055EE">
        <w:rPr>
          <w:rFonts w:ascii="Times New Roman" w:hAnsi="Times New Roman"/>
          <w:sz w:val="28"/>
          <w:szCs w:val="28"/>
          <w:lang w:val="ru-RU"/>
        </w:rPr>
        <w:t>9</w:t>
      </w:r>
      <w:r w:rsidR="00EB7651">
        <w:rPr>
          <w:rFonts w:ascii="Times New Roman" w:hAnsi="Times New Roman"/>
          <w:sz w:val="28"/>
          <w:szCs w:val="28"/>
          <w:lang w:val="ru-RU"/>
        </w:rPr>
        <w:t>6</w:t>
      </w:r>
      <w:r w:rsidR="006055EE" w:rsidRPr="006055EE">
        <w:rPr>
          <w:rFonts w:ascii="Times New Roman" w:hAnsi="Times New Roman"/>
          <w:sz w:val="28"/>
          <w:szCs w:val="28"/>
          <w:lang w:val="ru-RU"/>
        </w:rPr>
        <w:t>8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,</w:t>
      </w:r>
      <w:r w:rsidR="00EB7651">
        <w:rPr>
          <w:rFonts w:ascii="Times New Roman" w:hAnsi="Times New Roman"/>
          <w:sz w:val="28"/>
          <w:szCs w:val="28"/>
          <w:lang w:val="ru-RU"/>
        </w:rPr>
        <w:t>842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4</w:t>
      </w:r>
      <w:r w:rsidR="00E91A20">
        <w:rPr>
          <w:rFonts w:ascii="Times New Roman" w:hAnsi="Times New Roman"/>
          <w:sz w:val="28"/>
          <w:szCs w:val="28"/>
          <w:lang w:val="ru-RU"/>
        </w:rPr>
        <w:t>8</w:t>
      </w:r>
      <w:r w:rsidR="00730735">
        <w:rPr>
          <w:rFonts w:ascii="Times New Roman" w:hAnsi="Times New Roman"/>
          <w:sz w:val="28"/>
          <w:szCs w:val="28"/>
          <w:lang w:val="ru-RU"/>
        </w:rPr>
        <w:t>767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,</w:t>
      </w:r>
      <w:r w:rsidR="00730735">
        <w:rPr>
          <w:rFonts w:ascii="Times New Roman" w:hAnsi="Times New Roman"/>
          <w:sz w:val="28"/>
          <w:szCs w:val="28"/>
          <w:lang w:val="ru-RU"/>
        </w:rPr>
        <w:t>0</w:t>
      </w:r>
      <w:r w:rsidR="00E91A20">
        <w:rPr>
          <w:rFonts w:ascii="Times New Roman" w:hAnsi="Times New Roman"/>
          <w:sz w:val="28"/>
          <w:szCs w:val="28"/>
          <w:lang w:val="ru-RU"/>
        </w:rPr>
        <w:t>4</w:t>
      </w:r>
      <w:r w:rsidR="00730735">
        <w:rPr>
          <w:rFonts w:ascii="Times New Roman" w:hAnsi="Times New Roman"/>
          <w:sz w:val="28"/>
          <w:szCs w:val="28"/>
          <w:lang w:val="ru-RU"/>
        </w:rPr>
        <w:t>3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;</w:t>
      </w:r>
    </w:p>
    <w:p w:rsidR="00D81F89" w:rsidRPr="006055EE" w:rsidRDefault="002D5305" w:rsidP="00EF40C7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00576B" w:rsidRPr="006055EE">
        <w:rPr>
          <w:rFonts w:ascii="Times New Roman" w:hAnsi="Times New Roman"/>
          <w:sz w:val="28"/>
          <w:szCs w:val="28"/>
          <w:lang w:val="ru-RU"/>
        </w:rPr>
        <w:t>с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трок</w:t>
      </w:r>
      <w:r w:rsidR="0000576B" w:rsidRPr="006055EE">
        <w:rPr>
          <w:rFonts w:ascii="Times New Roman" w:hAnsi="Times New Roman"/>
          <w:sz w:val="28"/>
          <w:szCs w:val="28"/>
          <w:lang w:val="ru-RU"/>
        </w:rPr>
        <w:t>у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Итого по мероприятию 1.2.1.1.1,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76B" w:rsidRPr="006055EE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167"/>
        <w:gridCol w:w="3119"/>
        <w:gridCol w:w="1539"/>
      </w:tblGrid>
      <w:tr w:rsidR="006055EE" w:rsidRPr="0045484A" w:rsidTr="005F7FF6">
        <w:tc>
          <w:tcPr>
            <w:tcW w:w="3429" w:type="pct"/>
          </w:tcPr>
          <w:p w:rsidR="0000576B" w:rsidRPr="0045484A" w:rsidRDefault="0000576B" w:rsidP="00650A86">
            <w:pPr>
              <w:autoSpaceDE w:val="0"/>
              <w:autoSpaceDN w:val="0"/>
              <w:rPr>
                <w:szCs w:val="24"/>
              </w:rPr>
            </w:pPr>
            <w:r w:rsidRPr="0045484A">
              <w:rPr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052" w:type="pct"/>
          </w:tcPr>
          <w:p w:rsidR="0000576B" w:rsidRPr="0045484A" w:rsidRDefault="0000576B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00576B" w:rsidRPr="0045484A" w:rsidRDefault="0000576B" w:rsidP="00650A86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  <w:r w:rsidRPr="0045484A">
              <w:rPr>
                <w:szCs w:val="24"/>
              </w:rPr>
              <w:t>4</w:t>
            </w:r>
            <w:r w:rsidR="00E91A20" w:rsidRPr="0045484A">
              <w:rPr>
                <w:szCs w:val="24"/>
              </w:rPr>
              <w:t>8</w:t>
            </w:r>
            <w:r w:rsidR="00730735">
              <w:rPr>
                <w:szCs w:val="24"/>
              </w:rPr>
              <w:t>767</w:t>
            </w:r>
            <w:r w:rsidRPr="0045484A">
              <w:rPr>
                <w:szCs w:val="24"/>
              </w:rPr>
              <w:t>,</w:t>
            </w:r>
            <w:r w:rsidR="00730735">
              <w:rPr>
                <w:szCs w:val="24"/>
              </w:rPr>
              <w:t>0</w:t>
            </w:r>
            <w:r w:rsidR="00E91A20" w:rsidRPr="0045484A">
              <w:rPr>
                <w:szCs w:val="24"/>
              </w:rPr>
              <w:t>4</w:t>
            </w:r>
            <w:r w:rsidR="00730735">
              <w:rPr>
                <w:szCs w:val="24"/>
              </w:rPr>
              <w:t>3</w:t>
            </w:r>
          </w:p>
        </w:tc>
      </w:tr>
    </w:tbl>
    <w:p w:rsidR="00A03854" w:rsidRPr="003F68DF" w:rsidRDefault="00A03854" w:rsidP="00650A86">
      <w:pPr>
        <w:spacing w:line="240" w:lineRule="exact"/>
        <w:jc w:val="both"/>
        <w:rPr>
          <w:sz w:val="28"/>
          <w:szCs w:val="28"/>
        </w:rPr>
      </w:pPr>
    </w:p>
    <w:p w:rsidR="009508EC" w:rsidRPr="009508EC" w:rsidRDefault="002D5305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CB12C7">
        <w:rPr>
          <w:rFonts w:ascii="Times New Roman" w:hAnsi="Times New Roman"/>
          <w:sz w:val="28"/>
          <w:szCs w:val="28"/>
          <w:lang w:val="ru-RU"/>
        </w:rPr>
        <w:t>.</w:t>
      </w:r>
      <w:r w:rsidR="00B6313B" w:rsidRPr="009508EC">
        <w:rPr>
          <w:rFonts w:ascii="Times New Roman" w:hAnsi="Times New Roman"/>
          <w:sz w:val="28"/>
          <w:szCs w:val="28"/>
          <w:lang w:val="ru-RU"/>
        </w:rPr>
        <w:t>3</w:t>
      </w:r>
      <w:r w:rsidR="00CB12C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508EC" w:rsidRPr="009508EC">
        <w:rPr>
          <w:rFonts w:ascii="Times New Roman" w:hAnsi="Times New Roman"/>
          <w:sz w:val="28"/>
          <w:szCs w:val="28"/>
          <w:lang w:val="ru-RU"/>
        </w:rPr>
        <w:t xml:space="preserve">в графе 10 строки 1.2.1.1.4.1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9508EC" w:rsidRPr="009508EC">
        <w:rPr>
          <w:rFonts w:ascii="Times New Roman" w:hAnsi="Times New Roman"/>
          <w:sz w:val="28"/>
          <w:szCs w:val="28"/>
          <w:lang w:val="ru-RU"/>
        </w:rPr>
        <w:t>1</w:t>
      </w:r>
      <w:r w:rsidR="00740111" w:rsidRPr="00740111">
        <w:rPr>
          <w:rFonts w:ascii="Times New Roman" w:hAnsi="Times New Roman"/>
          <w:sz w:val="28"/>
          <w:szCs w:val="28"/>
          <w:lang w:val="ru-RU"/>
        </w:rPr>
        <w:t>189</w:t>
      </w:r>
      <w:r w:rsidR="009508EC">
        <w:rPr>
          <w:rFonts w:ascii="Times New Roman" w:hAnsi="Times New Roman"/>
          <w:sz w:val="28"/>
          <w:szCs w:val="28"/>
          <w:lang w:val="ru-RU"/>
        </w:rPr>
        <w:t>,</w:t>
      </w:r>
      <w:r w:rsidR="00740111" w:rsidRPr="00740111">
        <w:rPr>
          <w:rFonts w:ascii="Times New Roman" w:hAnsi="Times New Roman"/>
          <w:sz w:val="28"/>
          <w:szCs w:val="28"/>
          <w:lang w:val="ru-RU"/>
        </w:rPr>
        <w:t>416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9508EC" w:rsidRPr="009508EC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9508EC">
        <w:rPr>
          <w:rFonts w:ascii="Times New Roman" w:hAnsi="Times New Roman"/>
          <w:sz w:val="28"/>
          <w:szCs w:val="28"/>
          <w:lang w:val="ru-RU"/>
        </w:rPr>
        <w:t>9</w:t>
      </w:r>
      <w:r w:rsidR="00EB0542">
        <w:rPr>
          <w:rFonts w:ascii="Times New Roman" w:hAnsi="Times New Roman"/>
          <w:sz w:val="28"/>
          <w:szCs w:val="28"/>
          <w:lang w:val="ru-RU"/>
        </w:rPr>
        <w:t>58</w:t>
      </w:r>
      <w:r w:rsidR="009508EC">
        <w:rPr>
          <w:rFonts w:ascii="Times New Roman" w:hAnsi="Times New Roman"/>
          <w:sz w:val="28"/>
          <w:szCs w:val="28"/>
          <w:lang w:val="ru-RU"/>
        </w:rPr>
        <w:t>,6</w:t>
      </w:r>
      <w:r w:rsidR="00EB0542">
        <w:rPr>
          <w:rFonts w:ascii="Times New Roman" w:hAnsi="Times New Roman"/>
          <w:sz w:val="28"/>
          <w:szCs w:val="28"/>
          <w:lang w:val="ru-RU"/>
        </w:rPr>
        <w:t>14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9508EC" w:rsidRPr="009508EC">
        <w:rPr>
          <w:rFonts w:ascii="Times New Roman" w:hAnsi="Times New Roman"/>
          <w:sz w:val="28"/>
          <w:szCs w:val="28"/>
          <w:lang w:val="ru-RU"/>
        </w:rPr>
        <w:t>;</w:t>
      </w:r>
    </w:p>
    <w:p w:rsidR="009508EC" w:rsidRPr="009508EC" w:rsidRDefault="002D5305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9508EC">
        <w:rPr>
          <w:rFonts w:ascii="Times New Roman" w:hAnsi="Times New Roman"/>
          <w:sz w:val="28"/>
          <w:szCs w:val="28"/>
          <w:lang w:val="ru-RU"/>
        </w:rPr>
        <w:t>.</w:t>
      </w:r>
      <w:r w:rsidR="009508EC" w:rsidRPr="009508EC">
        <w:rPr>
          <w:rFonts w:ascii="Times New Roman" w:hAnsi="Times New Roman"/>
          <w:sz w:val="28"/>
          <w:szCs w:val="28"/>
          <w:lang w:val="ru-RU"/>
        </w:rPr>
        <w:t>4</w:t>
      </w:r>
      <w:r w:rsidR="009508E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508EC" w:rsidRPr="009508EC">
        <w:rPr>
          <w:rFonts w:ascii="Times New Roman" w:hAnsi="Times New Roman"/>
          <w:sz w:val="28"/>
          <w:szCs w:val="28"/>
          <w:lang w:val="ru-RU"/>
        </w:rPr>
        <w:t xml:space="preserve">в графе 10 строки 1.2.1.1.4.2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740111" w:rsidRPr="00740111">
        <w:rPr>
          <w:rFonts w:ascii="Times New Roman" w:hAnsi="Times New Roman"/>
          <w:sz w:val="28"/>
          <w:szCs w:val="28"/>
          <w:lang w:val="ru-RU"/>
        </w:rPr>
        <w:t>291</w:t>
      </w:r>
      <w:r w:rsidR="009508EC">
        <w:rPr>
          <w:rFonts w:ascii="Times New Roman" w:hAnsi="Times New Roman"/>
          <w:sz w:val="28"/>
          <w:szCs w:val="28"/>
          <w:lang w:val="ru-RU"/>
        </w:rPr>
        <w:t>,</w:t>
      </w:r>
      <w:r w:rsidR="00740111" w:rsidRPr="00740111">
        <w:rPr>
          <w:rFonts w:ascii="Times New Roman" w:hAnsi="Times New Roman"/>
          <w:sz w:val="28"/>
          <w:szCs w:val="28"/>
          <w:lang w:val="ru-RU"/>
        </w:rPr>
        <w:t>114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9508EC" w:rsidRPr="009508EC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9508EC" w:rsidRPr="009508EC">
        <w:rPr>
          <w:rFonts w:ascii="Times New Roman" w:hAnsi="Times New Roman"/>
          <w:sz w:val="28"/>
          <w:szCs w:val="28"/>
          <w:lang w:val="ru-RU"/>
        </w:rPr>
        <w:t>273</w:t>
      </w:r>
      <w:r w:rsidR="009508EC">
        <w:rPr>
          <w:rFonts w:ascii="Times New Roman" w:hAnsi="Times New Roman"/>
          <w:sz w:val="28"/>
          <w:szCs w:val="28"/>
          <w:lang w:val="ru-RU"/>
        </w:rPr>
        <w:t>,</w:t>
      </w:r>
      <w:r w:rsidR="009508EC" w:rsidRPr="009508EC">
        <w:rPr>
          <w:rFonts w:ascii="Times New Roman" w:hAnsi="Times New Roman"/>
          <w:sz w:val="28"/>
          <w:szCs w:val="28"/>
          <w:lang w:val="ru-RU"/>
        </w:rPr>
        <w:t>1</w:t>
      </w:r>
      <w:r w:rsidR="009C0AB7">
        <w:rPr>
          <w:rFonts w:ascii="Times New Roman" w:hAnsi="Times New Roman"/>
          <w:sz w:val="28"/>
          <w:szCs w:val="28"/>
          <w:lang w:val="ru-RU"/>
        </w:rPr>
        <w:t>40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9508EC" w:rsidRPr="009508EC">
        <w:rPr>
          <w:rFonts w:ascii="Times New Roman" w:hAnsi="Times New Roman"/>
          <w:sz w:val="28"/>
          <w:szCs w:val="28"/>
          <w:lang w:val="ru-RU"/>
        </w:rPr>
        <w:t>;</w:t>
      </w:r>
    </w:p>
    <w:p w:rsidR="009508EC" w:rsidRPr="00CE69D6" w:rsidRDefault="002D5305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9508EC" w:rsidRPr="00CE69D6">
        <w:rPr>
          <w:rFonts w:ascii="Times New Roman" w:hAnsi="Times New Roman"/>
          <w:sz w:val="28"/>
          <w:szCs w:val="28"/>
          <w:lang w:val="ru-RU"/>
        </w:rPr>
        <w:t xml:space="preserve">.5. в графе 10 строки 1.2.1.1.4.3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9508EC" w:rsidRPr="00CE69D6">
        <w:rPr>
          <w:rFonts w:ascii="Times New Roman" w:hAnsi="Times New Roman"/>
          <w:sz w:val="28"/>
          <w:szCs w:val="28"/>
          <w:lang w:val="ru-RU"/>
        </w:rPr>
        <w:t>846,270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9508EC" w:rsidRPr="00CE69D6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9508EC" w:rsidRPr="00CE69D6">
        <w:rPr>
          <w:rFonts w:ascii="Times New Roman" w:hAnsi="Times New Roman"/>
          <w:sz w:val="28"/>
          <w:szCs w:val="28"/>
          <w:lang w:val="ru-RU"/>
        </w:rPr>
        <w:t>10</w:t>
      </w:r>
      <w:r w:rsidR="00EB0542">
        <w:rPr>
          <w:rFonts w:ascii="Times New Roman" w:hAnsi="Times New Roman"/>
          <w:sz w:val="28"/>
          <w:szCs w:val="28"/>
          <w:lang w:val="ru-RU"/>
        </w:rPr>
        <w:t>93</w:t>
      </w:r>
      <w:r w:rsidR="009508EC" w:rsidRPr="00CE69D6">
        <w:rPr>
          <w:rFonts w:ascii="Times New Roman" w:hAnsi="Times New Roman"/>
          <w:sz w:val="28"/>
          <w:szCs w:val="28"/>
          <w:lang w:val="ru-RU"/>
        </w:rPr>
        <w:t>,</w:t>
      </w:r>
      <w:r w:rsidR="00EB0542">
        <w:rPr>
          <w:rFonts w:ascii="Times New Roman" w:hAnsi="Times New Roman"/>
          <w:sz w:val="28"/>
          <w:szCs w:val="28"/>
          <w:lang w:val="ru-RU"/>
        </w:rPr>
        <w:t>54</w:t>
      </w:r>
      <w:r w:rsidR="000551AD" w:rsidRPr="00CE69D6">
        <w:rPr>
          <w:rFonts w:ascii="Times New Roman" w:hAnsi="Times New Roman"/>
          <w:sz w:val="28"/>
          <w:szCs w:val="28"/>
          <w:lang w:val="ru-RU"/>
        </w:rPr>
        <w:t>6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9508EC" w:rsidRPr="00CE69D6">
        <w:rPr>
          <w:rFonts w:ascii="Times New Roman" w:hAnsi="Times New Roman"/>
          <w:sz w:val="28"/>
          <w:szCs w:val="28"/>
          <w:lang w:val="ru-RU"/>
        </w:rPr>
        <w:t>;</w:t>
      </w:r>
    </w:p>
    <w:p w:rsidR="00D81F89" w:rsidRPr="00CE69D6" w:rsidRDefault="002D5305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9508EC" w:rsidRPr="00CE69D6">
        <w:rPr>
          <w:rFonts w:ascii="Times New Roman" w:hAnsi="Times New Roman"/>
          <w:sz w:val="28"/>
          <w:szCs w:val="28"/>
          <w:lang w:val="ru-RU"/>
        </w:rPr>
        <w:t xml:space="preserve">.6. </w:t>
      </w:r>
      <w:r w:rsidR="00D81F89" w:rsidRPr="00CE69D6">
        <w:rPr>
          <w:rFonts w:ascii="Times New Roman" w:hAnsi="Times New Roman"/>
          <w:sz w:val="28"/>
          <w:szCs w:val="28"/>
          <w:lang w:val="ru-RU"/>
        </w:rPr>
        <w:t>строк</w:t>
      </w:r>
      <w:r w:rsidR="00691741" w:rsidRPr="00CE69D6">
        <w:rPr>
          <w:rFonts w:ascii="Times New Roman" w:hAnsi="Times New Roman"/>
          <w:sz w:val="28"/>
          <w:szCs w:val="28"/>
          <w:lang w:val="ru-RU"/>
        </w:rPr>
        <w:t>и</w:t>
      </w:r>
      <w:r w:rsidR="00D81F89" w:rsidRPr="00CE69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691741" w:rsidRPr="00CE69D6">
        <w:rPr>
          <w:rFonts w:ascii="Times New Roman" w:hAnsi="Times New Roman"/>
          <w:sz w:val="28"/>
          <w:szCs w:val="28"/>
          <w:lang w:val="ru-RU"/>
        </w:rPr>
        <w:t>Итого по мероприятию 1.2.1.1.4,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691741" w:rsidRPr="00CE69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D81F89" w:rsidRPr="00CE69D6">
        <w:rPr>
          <w:rFonts w:ascii="Times New Roman" w:hAnsi="Times New Roman"/>
          <w:sz w:val="28"/>
          <w:szCs w:val="28"/>
          <w:lang w:val="ru-RU"/>
        </w:rPr>
        <w:t>Итого по основному мероприятию 1.2.1.1,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D81F89" w:rsidRPr="00CE69D6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26"/>
        <w:gridCol w:w="2879"/>
        <w:gridCol w:w="1420"/>
      </w:tblGrid>
      <w:tr w:rsidR="00691741" w:rsidRPr="00CE69D6" w:rsidTr="005F7FF6">
        <w:tc>
          <w:tcPr>
            <w:tcW w:w="3549" w:type="pct"/>
          </w:tcPr>
          <w:p w:rsidR="00691741" w:rsidRPr="00CE69D6" w:rsidRDefault="00691741" w:rsidP="00650A86">
            <w:pPr>
              <w:autoSpaceDE w:val="0"/>
              <w:autoSpaceDN w:val="0"/>
              <w:rPr>
                <w:szCs w:val="24"/>
              </w:rPr>
            </w:pPr>
            <w:r w:rsidRPr="00CE69D6">
              <w:rPr>
                <w:szCs w:val="24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971" w:type="pct"/>
          </w:tcPr>
          <w:p w:rsidR="00691741" w:rsidRPr="00CE69D6" w:rsidRDefault="00691741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бюджет города Перми</w:t>
            </w:r>
          </w:p>
        </w:tc>
        <w:tc>
          <w:tcPr>
            <w:tcW w:w="479" w:type="pct"/>
          </w:tcPr>
          <w:p w:rsidR="00691741" w:rsidRPr="00CE69D6" w:rsidRDefault="00691741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2432,400</w:t>
            </w:r>
          </w:p>
        </w:tc>
      </w:tr>
      <w:tr w:rsidR="00691741" w:rsidRPr="00CE69D6" w:rsidTr="005F7FF6">
        <w:tc>
          <w:tcPr>
            <w:tcW w:w="3549" w:type="pct"/>
          </w:tcPr>
          <w:p w:rsidR="00691741" w:rsidRPr="00CE69D6" w:rsidRDefault="00691741" w:rsidP="00650A86">
            <w:pPr>
              <w:autoSpaceDE w:val="0"/>
              <w:autoSpaceDN w:val="0"/>
              <w:rPr>
                <w:szCs w:val="24"/>
              </w:rPr>
            </w:pPr>
            <w:r w:rsidRPr="00CE69D6">
              <w:rPr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971" w:type="pct"/>
          </w:tcPr>
          <w:p w:rsidR="00691741" w:rsidRPr="00CE69D6" w:rsidRDefault="00691741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бюджет города Перми</w:t>
            </w:r>
          </w:p>
        </w:tc>
        <w:tc>
          <w:tcPr>
            <w:tcW w:w="479" w:type="pct"/>
          </w:tcPr>
          <w:p w:rsidR="00691741" w:rsidRPr="00CE69D6" w:rsidRDefault="00691741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53891,598</w:t>
            </w:r>
          </w:p>
        </w:tc>
      </w:tr>
    </w:tbl>
    <w:p w:rsidR="00394520" w:rsidRPr="003F68DF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C25472" w:rsidRPr="00CE69D6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C25472" w:rsidRPr="00CE69D6">
        <w:rPr>
          <w:rFonts w:ascii="Times New Roman" w:hAnsi="Times New Roman"/>
          <w:sz w:val="28"/>
          <w:szCs w:val="28"/>
          <w:lang w:val="ru-RU"/>
        </w:rPr>
        <w:t>.</w:t>
      </w:r>
      <w:r w:rsidR="009508EC" w:rsidRPr="00CE69D6">
        <w:rPr>
          <w:rFonts w:ascii="Times New Roman" w:hAnsi="Times New Roman"/>
          <w:sz w:val="28"/>
          <w:szCs w:val="28"/>
          <w:lang w:val="ru-RU"/>
        </w:rPr>
        <w:t>7</w:t>
      </w:r>
      <w:r w:rsidR="00C25472" w:rsidRPr="00CE69D6">
        <w:rPr>
          <w:rFonts w:ascii="Times New Roman" w:hAnsi="Times New Roman"/>
          <w:sz w:val="28"/>
          <w:szCs w:val="28"/>
          <w:lang w:val="ru-RU"/>
        </w:rPr>
        <w:t xml:space="preserve">. строки 1.2.1.2.2, 1.2.1.2.2.1, 1.2.1.2.2.2,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C25472" w:rsidRPr="00CE69D6">
        <w:rPr>
          <w:rFonts w:ascii="Times New Roman" w:hAnsi="Times New Roman"/>
          <w:sz w:val="28"/>
          <w:szCs w:val="28"/>
          <w:lang w:val="ru-RU"/>
        </w:rPr>
        <w:t>Итого по мероприятию 1.2.1.2.2,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C25472" w:rsidRPr="00CE6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признать</w:t>
      </w:r>
      <w:r w:rsidR="00C25472" w:rsidRPr="00CE69D6">
        <w:rPr>
          <w:rFonts w:ascii="Times New Roman" w:hAnsi="Times New Roman"/>
          <w:sz w:val="28"/>
          <w:szCs w:val="28"/>
          <w:lang w:val="ru-RU"/>
        </w:rPr>
        <w:t xml:space="preserve"> утратившими силу;</w:t>
      </w:r>
    </w:p>
    <w:p w:rsidR="004E2663" w:rsidRPr="00CE69D6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4E2663" w:rsidRPr="00CE69D6">
        <w:rPr>
          <w:rFonts w:ascii="Times New Roman" w:hAnsi="Times New Roman"/>
          <w:sz w:val="28"/>
          <w:szCs w:val="28"/>
          <w:lang w:val="ru-RU"/>
        </w:rPr>
        <w:t>.</w:t>
      </w:r>
      <w:r w:rsidR="009508EC" w:rsidRPr="00CE69D6">
        <w:rPr>
          <w:rFonts w:ascii="Times New Roman" w:hAnsi="Times New Roman"/>
          <w:sz w:val="28"/>
          <w:szCs w:val="28"/>
          <w:lang w:val="ru-RU"/>
        </w:rPr>
        <w:t>8</w:t>
      </w:r>
      <w:r w:rsidR="004E2663" w:rsidRPr="00CE69D6">
        <w:rPr>
          <w:rFonts w:ascii="Times New Roman" w:hAnsi="Times New Roman"/>
          <w:sz w:val="28"/>
          <w:szCs w:val="28"/>
          <w:lang w:val="ru-RU"/>
        </w:rPr>
        <w:t xml:space="preserve">. строки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4E2663" w:rsidRPr="00CE69D6">
        <w:rPr>
          <w:rFonts w:ascii="Times New Roman" w:hAnsi="Times New Roman"/>
          <w:sz w:val="28"/>
          <w:szCs w:val="28"/>
          <w:lang w:val="ru-RU"/>
        </w:rPr>
        <w:t>Итого по основному мероприятию 1.2.1.2,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4E2663" w:rsidRPr="00CE69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4E2663" w:rsidRPr="00CE69D6">
        <w:rPr>
          <w:rFonts w:ascii="Times New Roman" w:hAnsi="Times New Roman"/>
          <w:sz w:val="28"/>
          <w:szCs w:val="28"/>
          <w:lang w:val="ru-RU"/>
        </w:rPr>
        <w:t>Итого по задаче 1.2.1,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4E2663" w:rsidRPr="00CE69D6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26"/>
        <w:gridCol w:w="2879"/>
        <w:gridCol w:w="1420"/>
      </w:tblGrid>
      <w:tr w:rsidR="004E2663" w:rsidRPr="00CE69D6" w:rsidTr="00032104">
        <w:tc>
          <w:tcPr>
            <w:tcW w:w="3549" w:type="pct"/>
          </w:tcPr>
          <w:p w:rsidR="004E2663" w:rsidRPr="00CE69D6" w:rsidRDefault="004E2663" w:rsidP="00650A86">
            <w:pPr>
              <w:autoSpaceDE w:val="0"/>
              <w:autoSpaceDN w:val="0"/>
              <w:rPr>
                <w:szCs w:val="24"/>
              </w:rPr>
            </w:pPr>
            <w:r w:rsidRPr="00CE69D6">
              <w:rPr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971" w:type="pct"/>
          </w:tcPr>
          <w:p w:rsidR="004E2663" w:rsidRPr="00CE69D6" w:rsidRDefault="004E2663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бюджет города Перми</w:t>
            </w:r>
          </w:p>
        </w:tc>
        <w:tc>
          <w:tcPr>
            <w:tcW w:w="479" w:type="pct"/>
          </w:tcPr>
          <w:p w:rsidR="004E2663" w:rsidRPr="00CE69D6" w:rsidRDefault="004E2663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303,600</w:t>
            </w:r>
          </w:p>
        </w:tc>
      </w:tr>
      <w:tr w:rsidR="004E2663" w:rsidRPr="00CE69D6" w:rsidTr="00032104">
        <w:tc>
          <w:tcPr>
            <w:tcW w:w="3549" w:type="pct"/>
          </w:tcPr>
          <w:p w:rsidR="004E2663" w:rsidRPr="00CE69D6" w:rsidRDefault="004E2663" w:rsidP="00650A86">
            <w:pPr>
              <w:autoSpaceDE w:val="0"/>
              <w:autoSpaceDN w:val="0"/>
              <w:rPr>
                <w:szCs w:val="24"/>
              </w:rPr>
            </w:pPr>
            <w:r w:rsidRPr="00CE69D6">
              <w:rPr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971" w:type="pct"/>
          </w:tcPr>
          <w:p w:rsidR="004E2663" w:rsidRPr="00CE69D6" w:rsidRDefault="004E2663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бюджет города Перми</w:t>
            </w:r>
          </w:p>
        </w:tc>
        <w:tc>
          <w:tcPr>
            <w:tcW w:w="479" w:type="pct"/>
          </w:tcPr>
          <w:p w:rsidR="004E2663" w:rsidRPr="00CE69D6" w:rsidRDefault="004E2663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5419</w:t>
            </w:r>
            <w:r w:rsidR="004A69A9" w:rsidRPr="00CE69D6">
              <w:rPr>
                <w:szCs w:val="24"/>
              </w:rPr>
              <w:t>5</w:t>
            </w:r>
            <w:r w:rsidRPr="00CE69D6">
              <w:rPr>
                <w:szCs w:val="24"/>
              </w:rPr>
              <w:t>,</w:t>
            </w:r>
            <w:r w:rsidR="004A69A9" w:rsidRPr="00CE69D6">
              <w:rPr>
                <w:szCs w:val="24"/>
              </w:rPr>
              <w:t>1</w:t>
            </w:r>
            <w:r w:rsidRPr="00CE69D6">
              <w:rPr>
                <w:szCs w:val="24"/>
              </w:rPr>
              <w:t>98</w:t>
            </w:r>
          </w:p>
        </w:tc>
      </w:tr>
    </w:tbl>
    <w:p w:rsidR="00394520" w:rsidRPr="003F68DF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00576B" w:rsidRPr="0009102D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00576B" w:rsidRPr="00CE69D6">
        <w:rPr>
          <w:rFonts w:ascii="Times New Roman" w:hAnsi="Times New Roman"/>
          <w:sz w:val="28"/>
          <w:szCs w:val="28"/>
          <w:lang w:val="ru-RU"/>
        </w:rPr>
        <w:t>.</w:t>
      </w:r>
      <w:r w:rsidR="009508EC" w:rsidRPr="00CE69D6">
        <w:rPr>
          <w:rFonts w:ascii="Times New Roman" w:hAnsi="Times New Roman"/>
          <w:sz w:val="28"/>
          <w:szCs w:val="28"/>
          <w:lang w:val="ru-RU"/>
        </w:rPr>
        <w:t>9</w:t>
      </w:r>
      <w:r w:rsidR="0000576B" w:rsidRPr="00CE69D6">
        <w:rPr>
          <w:rFonts w:ascii="Times New Roman" w:hAnsi="Times New Roman"/>
          <w:sz w:val="28"/>
          <w:szCs w:val="28"/>
          <w:lang w:val="ru-RU"/>
        </w:rPr>
        <w:t xml:space="preserve">. в графе 10 строки 1.2.2.1.1.1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00576B" w:rsidRPr="00CE69D6">
        <w:rPr>
          <w:rFonts w:ascii="Times New Roman" w:hAnsi="Times New Roman"/>
          <w:sz w:val="28"/>
          <w:szCs w:val="28"/>
          <w:lang w:val="ru-RU"/>
        </w:rPr>
        <w:t>10</w:t>
      </w:r>
      <w:r w:rsidR="00EB7651">
        <w:rPr>
          <w:rFonts w:ascii="Times New Roman" w:hAnsi="Times New Roman"/>
          <w:sz w:val="28"/>
          <w:szCs w:val="28"/>
          <w:lang w:val="ru-RU"/>
        </w:rPr>
        <w:t>8882</w:t>
      </w:r>
      <w:r w:rsidR="0000576B" w:rsidRPr="00CE69D6">
        <w:rPr>
          <w:rFonts w:ascii="Times New Roman" w:hAnsi="Times New Roman"/>
          <w:sz w:val="28"/>
          <w:szCs w:val="28"/>
          <w:lang w:val="ru-RU"/>
        </w:rPr>
        <w:t>,</w:t>
      </w:r>
      <w:r w:rsidR="00EB7651">
        <w:rPr>
          <w:rFonts w:ascii="Times New Roman" w:hAnsi="Times New Roman"/>
          <w:sz w:val="28"/>
          <w:szCs w:val="28"/>
          <w:lang w:val="ru-RU"/>
        </w:rPr>
        <w:t>731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00576B" w:rsidRPr="00CE69D6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00576B" w:rsidRPr="00CE69D6">
        <w:rPr>
          <w:rFonts w:ascii="Times New Roman" w:hAnsi="Times New Roman"/>
          <w:sz w:val="28"/>
          <w:szCs w:val="28"/>
          <w:lang w:val="ru-RU"/>
        </w:rPr>
        <w:t>10</w:t>
      </w:r>
      <w:r w:rsidR="0054307C" w:rsidRPr="00CE69D6">
        <w:rPr>
          <w:rFonts w:ascii="Times New Roman" w:hAnsi="Times New Roman"/>
          <w:sz w:val="28"/>
          <w:szCs w:val="28"/>
          <w:lang w:val="ru-RU"/>
        </w:rPr>
        <w:t>8</w:t>
      </w:r>
      <w:r w:rsidR="00062693" w:rsidRPr="00CE69D6">
        <w:rPr>
          <w:rFonts w:ascii="Times New Roman" w:hAnsi="Times New Roman"/>
          <w:sz w:val="28"/>
          <w:szCs w:val="28"/>
          <w:lang w:val="ru-RU"/>
        </w:rPr>
        <w:t>0</w:t>
      </w:r>
      <w:r w:rsidR="00211811" w:rsidRPr="00CE69D6">
        <w:rPr>
          <w:rFonts w:ascii="Times New Roman" w:hAnsi="Times New Roman"/>
          <w:sz w:val="28"/>
          <w:szCs w:val="28"/>
          <w:lang w:val="ru-RU"/>
        </w:rPr>
        <w:t>8</w:t>
      </w:r>
      <w:r w:rsidR="00062693" w:rsidRPr="00CE69D6">
        <w:rPr>
          <w:rFonts w:ascii="Times New Roman" w:hAnsi="Times New Roman"/>
          <w:sz w:val="28"/>
          <w:szCs w:val="28"/>
          <w:lang w:val="ru-RU"/>
        </w:rPr>
        <w:t>4</w:t>
      </w:r>
      <w:r w:rsidR="0000576B" w:rsidRPr="00CE69D6">
        <w:rPr>
          <w:rFonts w:ascii="Times New Roman" w:hAnsi="Times New Roman"/>
          <w:sz w:val="28"/>
          <w:szCs w:val="28"/>
          <w:lang w:val="ru-RU"/>
        </w:rPr>
        <w:t>,</w:t>
      </w:r>
      <w:r w:rsidR="00062693" w:rsidRPr="00CE69D6">
        <w:rPr>
          <w:rFonts w:ascii="Times New Roman" w:hAnsi="Times New Roman"/>
          <w:sz w:val="28"/>
          <w:szCs w:val="28"/>
          <w:lang w:val="ru-RU"/>
        </w:rPr>
        <w:t>42</w:t>
      </w:r>
      <w:r w:rsidR="0009102D" w:rsidRPr="00CE69D6">
        <w:rPr>
          <w:rFonts w:ascii="Times New Roman" w:hAnsi="Times New Roman"/>
          <w:sz w:val="28"/>
          <w:szCs w:val="28"/>
          <w:lang w:val="ru-RU"/>
        </w:rPr>
        <w:t>3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00576B" w:rsidRPr="00CE69D6">
        <w:rPr>
          <w:rFonts w:ascii="Times New Roman" w:hAnsi="Times New Roman"/>
          <w:sz w:val="28"/>
          <w:szCs w:val="28"/>
          <w:lang w:val="ru-RU"/>
        </w:rPr>
        <w:t>;</w:t>
      </w:r>
    </w:p>
    <w:p w:rsidR="0000576B" w:rsidRPr="0009102D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265B58" w:rsidRPr="0009102D">
        <w:rPr>
          <w:rFonts w:ascii="Times New Roman" w:hAnsi="Times New Roman"/>
          <w:sz w:val="28"/>
          <w:szCs w:val="28"/>
          <w:lang w:val="ru-RU"/>
        </w:rPr>
        <w:t>.</w:t>
      </w:r>
      <w:r w:rsidR="009508EC">
        <w:rPr>
          <w:rFonts w:ascii="Times New Roman" w:hAnsi="Times New Roman"/>
          <w:sz w:val="28"/>
          <w:szCs w:val="28"/>
          <w:lang w:val="ru-RU"/>
        </w:rPr>
        <w:t>10</w:t>
      </w:r>
      <w:r w:rsidR="0000576B" w:rsidRPr="0009102D">
        <w:rPr>
          <w:rFonts w:ascii="Times New Roman" w:hAnsi="Times New Roman"/>
          <w:sz w:val="28"/>
          <w:szCs w:val="28"/>
          <w:lang w:val="ru-RU"/>
        </w:rPr>
        <w:t xml:space="preserve">. строку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00576B" w:rsidRPr="0009102D">
        <w:rPr>
          <w:rFonts w:ascii="Times New Roman" w:hAnsi="Times New Roman"/>
          <w:sz w:val="28"/>
          <w:szCs w:val="28"/>
          <w:lang w:val="ru-RU"/>
        </w:rPr>
        <w:t>Итого по мероприятию 1.2.2.1.1,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00576B" w:rsidRPr="0009102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066"/>
        <w:gridCol w:w="3087"/>
        <w:gridCol w:w="1672"/>
      </w:tblGrid>
      <w:tr w:rsidR="0009102D" w:rsidRPr="0045484A" w:rsidTr="00B27A33">
        <w:tc>
          <w:tcPr>
            <w:tcW w:w="3395" w:type="pct"/>
          </w:tcPr>
          <w:p w:rsidR="0000576B" w:rsidRPr="0045484A" w:rsidRDefault="0000576B" w:rsidP="00650A86">
            <w:pPr>
              <w:autoSpaceDE w:val="0"/>
              <w:autoSpaceDN w:val="0"/>
              <w:rPr>
                <w:szCs w:val="24"/>
              </w:rPr>
            </w:pPr>
            <w:r w:rsidRPr="0045484A">
              <w:rPr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041" w:type="pct"/>
          </w:tcPr>
          <w:p w:rsidR="0000576B" w:rsidRPr="0045484A" w:rsidRDefault="0000576B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</w:p>
        </w:tc>
        <w:tc>
          <w:tcPr>
            <w:tcW w:w="564" w:type="pct"/>
          </w:tcPr>
          <w:p w:rsidR="0000576B" w:rsidRPr="0045484A" w:rsidRDefault="0000576B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10</w:t>
            </w:r>
            <w:r w:rsidR="00062693">
              <w:rPr>
                <w:szCs w:val="24"/>
              </w:rPr>
              <w:t>8</w:t>
            </w:r>
            <w:r w:rsidR="009F5981" w:rsidRPr="0045484A">
              <w:rPr>
                <w:szCs w:val="24"/>
              </w:rPr>
              <w:t>2</w:t>
            </w:r>
            <w:r w:rsidR="00062693">
              <w:rPr>
                <w:szCs w:val="24"/>
              </w:rPr>
              <w:t>04</w:t>
            </w:r>
            <w:r w:rsidRPr="0045484A">
              <w:rPr>
                <w:szCs w:val="24"/>
              </w:rPr>
              <w:t>,</w:t>
            </w:r>
            <w:r w:rsidR="00062693">
              <w:rPr>
                <w:szCs w:val="24"/>
              </w:rPr>
              <w:t>42</w:t>
            </w:r>
            <w:r w:rsidR="0009102D" w:rsidRPr="0045484A">
              <w:rPr>
                <w:szCs w:val="24"/>
              </w:rPr>
              <w:t>3</w:t>
            </w:r>
          </w:p>
        </w:tc>
      </w:tr>
    </w:tbl>
    <w:p w:rsidR="005C2182" w:rsidRPr="0009102D" w:rsidRDefault="005C2182" w:rsidP="00650A86">
      <w:pPr>
        <w:spacing w:line="240" w:lineRule="exact"/>
        <w:jc w:val="both"/>
        <w:rPr>
          <w:sz w:val="28"/>
          <w:szCs w:val="28"/>
        </w:rPr>
      </w:pPr>
    </w:p>
    <w:p w:rsidR="00155261" w:rsidRPr="00FA329A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155261" w:rsidRPr="00FA329A">
        <w:rPr>
          <w:rFonts w:ascii="Times New Roman" w:hAnsi="Times New Roman"/>
          <w:sz w:val="28"/>
          <w:szCs w:val="28"/>
          <w:lang w:val="ru-RU"/>
        </w:rPr>
        <w:t>.</w:t>
      </w:r>
      <w:r w:rsidR="009508EC">
        <w:rPr>
          <w:rFonts w:ascii="Times New Roman" w:hAnsi="Times New Roman"/>
          <w:sz w:val="28"/>
          <w:szCs w:val="28"/>
          <w:lang w:val="ru-RU"/>
        </w:rPr>
        <w:t>11</w:t>
      </w:r>
      <w:r w:rsidR="00155261" w:rsidRPr="00FA329A">
        <w:rPr>
          <w:rFonts w:ascii="Times New Roman" w:hAnsi="Times New Roman"/>
          <w:sz w:val="28"/>
          <w:szCs w:val="28"/>
          <w:lang w:val="ru-RU"/>
        </w:rPr>
        <w:t xml:space="preserve">. строку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155261" w:rsidRPr="00FA329A">
        <w:rPr>
          <w:rFonts w:ascii="Times New Roman" w:hAnsi="Times New Roman"/>
          <w:sz w:val="28"/>
          <w:szCs w:val="28"/>
          <w:lang w:val="ru-RU"/>
        </w:rPr>
        <w:t>Итого по основному мероприятию 1.2.2.1,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155261" w:rsidRPr="00FA329A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428"/>
        <w:gridCol w:w="2852"/>
        <w:gridCol w:w="1545"/>
      </w:tblGrid>
      <w:tr w:rsidR="00FA329A" w:rsidRPr="0045484A" w:rsidTr="00D41E12">
        <w:tc>
          <w:tcPr>
            <w:tcW w:w="3517" w:type="pct"/>
          </w:tcPr>
          <w:p w:rsidR="00155261" w:rsidRPr="0045484A" w:rsidRDefault="00155261" w:rsidP="00650A86">
            <w:pPr>
              <w:autoSpaceDE w:val="0"/>
              <w:autoSpaceDN w:val="0"/>
              <w:rPr>
                <w:szCs w:val="24"/>
              </w:rPr>
            </w:pPr>
            <w:r w:rsidRPr="0045484A">
              <w:rPr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962" w:type="pct"/>
          </w:tcPr>
          <w:p w:rsidR="00155261" w:rsidRPr="0045484A" w:rsidRDefault="00155261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155261" w:rsidRPr="0045484A" w:rsidRDefault="00155261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11</w:t>
            </w:r>
            <w:r w:rsidR="007D0E5E">
              <w:rPr>
                <w:szCs w:val="24"/>
              </w:rPr>
              <w:t>4300</w:t>
            </w:r>
            <w:r w:rsidRPr="0045484A">
              <w:rPr>
                <w:szCs w:val="24"/>
              </w:rPr>
              <w:t>,</w:t>
            </w:r>
            <w:r w:rsidR="007D0E5E">
              <w:rPr>
                <w:szCs w:val="24"/>
              </w:rPr>
              <w:t>0</w:t>
            </w:r>
            <w:r w:rsidR="005918BA" w:rsidRPr="0045484A">
              <w:rPr>
                <w:szCs w:val="24"/>
              </w:rPr>
              <w:t>3</w:t>
            </w:r>
            <w:r w:rsidR="007D0E5E">
              <w:rPr>
                <w:szCs w:val="24"/>
              </w:rPr>
              <w:t>8</w:t>
            </w:r>
          </w:p>
        </w:tc>
      </w:tr>
    </w:tbl>
    <w:p w:rsidR="005C2182" w:rsidRPr="009B46DB" w:rsidRDefault="005C2182" w:rsidP="00650A86">
      <w:pPr>
        <w:spacing w:line="240" w:lineRule="exact"/>
        <w:jc w:val="both"/>
        <w:rPr>
          <w:sz w:val="28"/>
          <w:szCs w:val="28"/>
        </w:rPr>
      </w:pPr>
    </w:p>
    <w:p w:rsidR="00A27110" w:rsidRPr="009B46DB" w:rsidRDefault="002D5305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12367B" w:rsidRPr="009B46DB">
        <w:rPr>
          <w:rFonts w:ascii="Times New Roman" w:hAnsi="Times New Roman"/>
          <w:sz w:val="28"/>
          <w:szCs w:val="28"/>
          <w:lang w:val="ru-RU"/>
        </w:rPr>
        <w:t>.</w:t>
      </w:r>
      <w:r w:rsidR="009508EC">
        <w:rPr>
          <w:rFonts w:ascii="Times New Roman" w:hAnsi="Times New Roman"/>
          <w:sz w:val="28"/>
          <w:szCs w:val="28"/>
          <w:lang w:val="ru-RU"/>
        </w:rPr>
        <w:t>12</w:t>
      </w:r>
      <w:r w:rsidR="0012367B" w:rsidRPr="009B46D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27110" w:rsidRPr="009B46DB">
        <w:rPr>
          <w:rFonts w:ascii="Times New Roman" w:hAnsi="Times New Roman"/>
          <w:sz w:val="28"/>
          <w:szCs w:val="28"/>
          <w:lang w:val="ru-RU"/>
        </w:rPr>
        <w:t>строк</w:t>
      </w:r>
      <w:r w:rsidR="00640AA5">
        <w:rPr>
          <w:rFonts w:ascii="Times New Roman" w:hAnsi="Times New Roman"/>
          <w:sz w:val="28"/>
          <w:szCs w:val="28"/>
          <w:lang w:val="ru-RU"/>
        </w:rPr>
        <w:t>у</w:t>
      </w:r>
      <w:r w:rsidR="00A27110" w:rsidRPr="009B46DB">
        <w:rPr>
          <w:rFonts w:ascii="Times New Roman" w:hAnsi="Times New Roman"/>
          <w:sz w:val="28"/>
          <w:szCs w:val="28"/>
          <w:lang w:val="ru-RU"/>
        </w:rPr>
        <w:t xml:space="preserve"> 1.2.2.2.1.4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36"/>
        <w:gridCol w:w="4604"/>
        <w:gridCol w:w="1213"/>
        <w:gridCol w:w="1296"/>
        <w:gridCol w:w="1296"/>
        <w:gridCol w:w="1717"/>
        <w:gridCol w:w="505"/>
        <w:gridCol w:w="336"/>
        <w:gridCol w:w="1746"/>
        <w:gridCol w:w="876"/>
      </w:tblGrid>
      <w:tr w:rsidR="0023268C" w:rsidRPr="0045484A" w:rsidTr="00D41E12">
        <w:tc>
          <w:tcPr>
            <w:tcW w:w="417" w:type="pct"/>
          </w:tcPr>
          <w:p w:rsidR="0023268C" w:rsidRPr="0045484A" w:rsidRDefault="0023268C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1.2.2.2.1.4</w:t>
            </w:r>
          </w:p>
        </w:tc>
        <w:tc>
          <w:tcPr>
            <w:tcW w:w="1553" w:type="pct"/>
          </w:tcPr>
          <w:p w:rsidR="0023268C" w:rsidRPr="0045484A" w:rsidRDefault="0023268C" w:rsidP="00650A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реконструкции здания по ул. Ижевской, 25 (литер Д)</w:t>
            </w:r>
          </w:p>
        </w:tc>
        <w:tc>
          <w:tcPr>
            <w:tcW w:w="409" w:type="pct"/>
          </w:tcPr>
          <w:p w:rsidR="0023268C" w:rsidRPr="0045484A" w:rsidRDefault="0023268C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650A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650A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" w:type="pct"/>
          </w:tcPr>
          <w:p w:rsidR="0023268C" w:rsidRPr="0045484A" w:rsidRDefault="0023268C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437" w:type="pct"/>
          </w:tcPr>
          <w:p w:rsidR="0023268C" w:rsidRPr="0045484A" w:rsidRDefault="0023268C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579" w:type="pct"/>
          </w:tcPr>
          <w:p w:rsidR="0023268C" w:rsidRPr="0045484A" w:rsidRDefault="0023268C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170" w:type="pct"/>
          </w:tcPr>
          <w:p w:rsidR="0023268C" w:rsidRPr="0045484A" w:rsidRDefault="0023268C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" w:type="pct"/>
          </w:tcPr>
          <w:p w:rsidR="0023268C" w:rsidRPr="0045484A" w:rsidRDefault="0023268C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</w:tcPr>
          <w:p w:rsidR="0023268C" w:rsidRPr="0045484A" w:rsidRDefault="0023268C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D41E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295" w:type="pct"/>
          </w:tcPr>
          <w:p w:rsidR="0023268C" w:rsidRPr="0045484A" w:rsidRDefault="001A6496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590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  <w:r w:rsidR="0023268C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4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1012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3F1885" w:rsidRPr="009B46DB">
        <w:rPr>
          <w:rFonts w:ascii="Times New Roman" w:hAnsi="Times New Roman"/>
          <w:sz w:val="28"/>
          <w:szCs w:val="28"/>
          <w:lang w:val="ru-RU"/>
        </w:rPr>
        <w:t>.</w:t>
      </w:r>
      <w:r w:rsidR="00B6313B" w:rsidRPr="00B6313B">
        <w:rPr>
          <w:rFonts w:ascii="Times New Roman" w:hAnsi="Times New Roman"/>
          <w:sz w:val="28"/>
          <w:szCs w:val="28"/>
          <w:lang w:val="ru-RU"/>
        </w:rPr>
        <w:t>1</w:t>
      </w:r>
      <w:r w:rsidR="009508EC">
        <w:rPr>
          <w:rFonts w:ascii="Times New Roman" w:hAnsi="Times New Roman"/>
          <w:sz w:val="28"/>
          <w:szCs w:val="28"/>
          <w:lang w:val="ru-RU"/>
        </w:rPr>
        <w:t>3</w:t>
      </w:r>
      <w:r w:rsidR="003F1885" w:rsidRPr="009B46D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9223A">
        <w:rPr>
          <w:rFonts w:ascii="Times New Roman" w:hAnsi="Times New Roman"/>
          <w:sz w:val="28"/>
          <w:szCs w:val="28"/>
          <w:lang w:val="ru-RU"/>
        </w:rPr>
        <w:t xml:space="preserve">в графе </w:t>
      </w:r>
      <w:r w:rsidR="00893EFB">
        <w:rPr>
          <w:rFonts w:ascii="Times New Roman" w:hAnsi="Times New Roman"/>
          <w:sz w:val="28"/>
          <w:szCs w:val="28"/>
          <w:lang w:val="ru-RU"/>
        </w:rPr>
        <w:t xml:space="preserve">10 строки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>Итого по мероприятию 1.</w:t>
      </w:r>
      <w:r w:rsidR="00893EFB">
        <w:rPr>
          <w:rFonts w:ascii="Times New Roman" w:hAnsi="Times New Roman"/>
          <w:sz w:val="28"/>
          <w:szCs w:val="28"/>
          <w:lang w:val="ru-RU"/>
        </w:rPr>
        <w:t>2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>.</w:t>
      </w:r>
      <w:r w:rsidR="00893EFB">
        <w:rPr>
          <w:rFonts w:ascii="Times New Roman" w:hAnsi="Times New Roman"/>
          <w:sz w:val="28"/>
          <w:szCs w:val="28"/>
          <w:lang w:val="ru-RU"/>
        </w:rPr>
        <w:t>2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>.</w:t>
      </w:r>
      <w:r w:rsidR="00893EFB">
        <w:rPr>
          <w:rFonts w:ascii="Times New Roman" w:hAnsi="Times New Roman"/>
          <w:sz w:val="28"/>
          <w:szCs w:val="28"/>
          <w:lang w:val="ru-RU"/>
        </w:rPr>
        <w:t>2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>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93EFB">
        <w:rPr>
          <w:rFonts w:ascii="Times New Roman" w:hAnsi="Times New Roman"/>
          <w:sz w:val="28"/>
          <w:szCs w:val="28"/>
          <w:lang w:val="ru-RU"/>
        </w:rPr>
        <w:t xml:space="preserve">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93EFB">
        <w:rPr>
          <w:rFonts w:ascii="Times New Roman" w:hAnsi="Times New Roman"/>
          <w:sz w:val="28"/>
          <w:szCs w:val="28"/>
          <w:lang w:val="ru-RU"/>
        </w:rPr>
        <w:t>32456,600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93EFB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93EFB">
        <w:rPr>
          <w:rFonts w:ascii="Times New Roman" w:hAnsi="Times New Roman"/>
          <w:sz w:val="28"/>
          <w:szCs w:val="28"/>
          <w:lang w:val="ru-RU"/>
        </w:rPr>
        <w:t>6</w:t>
      </w:r>
      <w:r w:rsidR="00A72590">
        <w:rPr>
          <w:rFonts w:ascii="Times New Roman" w:hAnsi="Times New Roman"/>
          <w:sz w:val="28"/>
          <w:szCs w:val="28"/>
          <w:lang w:val="ru-RU"/>
        </w:rPr>
        <w:t>8181</w:t>
      </w:r>
      <w:r w:rsidR="00893EFB">
        <w:rPr>
          <w:rFonts w:ascii="Times New Roman" w:hAnsi="Times New Roman"/>
          <w:sz w:val="28"/>
          <w:szCs w:val="28"/>
          <w:lang w:val="ru-RU"/>
        </w:rPr>
        <w:t>,</w:t>
      </w:r>
      <w:r w:rsidR="00A72590">
        <w:rPr>
          <w:rFonts w:ascii="Times New Roman" w:hAnsi="Times New Roman"/>
          <w:sz w:val="28"/>
          <w:szCs w:val="28"/>
          <w:lang w:val="ru-RU"/>
        </w:rPr>
        <w:t>31</w:t>
      </w:r>
      <w:r w:rsidR="00893EFB">
        <w:rPr>
          <w:rFonts w:ascii="Times New Roman" w:hAnsi="Times New Roman"/>
          <w:sz w:val="28"/>
          <w:szCs w:val="28"/>
          <w:lang w:val="ru-RU"/>
        </w:rPr>
        <w:t>8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93EFB">
        <w:rPr>
          <w:rFonts w:ascii="Times New Roman" w:hAnsi="Times New Roman"/>
          <w:sz w:val="28"/>
          <w:szCs w:val="28"/>
          <w:lang w:val="ru-RU"/>
        </w:rPr>
        <w:t>;</w:t>
      </w:r>
    </w:p>
    <w:p w:rsidR="00893EFB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>.</w:t>
      </w:r>
      <w:r w:rsidR="00B57FFA" w:rsidRPr="00B57FFA">
        <w:rPr>
          <w:rFonts w:ascii="Times New Roman" w:hAnsi="Times New Roman"/>
          <w:sz w:val="28"/>
          <w:szCs w:val="28"/>
          <w:lang w:val="ru-RU"/>
        </w:rPr>
        <w:t>1</w:t>
      </w:r>
      <w:r w:rsidR="009508EC">
        <w:rPr>
          <w:rFonts w:ascii="Times New Roman" w:hAnsi="Times New Roman"/>
          <w:sz w:val="28"/>
          <w:szCs w:val="28"/>
          <w:lang w:val="ru-RU"/>
        </w:rPr>
        <w:t>4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93EFB">
        <w:rPr>
          <w:rFonts w:ascii="Times New Roman" w:hAnsi="Times New Roman"/>
          <w:sz w:val="28"/>
          <w:szCs w:val="28"/>
          <w:lang w:val="ru-RU"/>
        </w:rPr>
        <w:t xml:space="preserve">в графе 10 строки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 xml:space="preserve">Итого по </w:t>
      </w:r>
      <w:r w:rsidR="00893EFB">
        <w:rPr>
          <w:rFonts w:ascii="Times New Roman" w:hAnsi="Times New Roman"/>
          <w:sz w:val="28"/>
          <w:szCs w:val="28"/>
          <w:lang w:val="ru-RU"/>
        </w:rPr>
        <w:t xml:space="preserve">основному 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>мероприятию 1.</w:t>
      </w:r>
      <w:r w:rsidR="00893EFB">
        <w:rPr>
          <w:rFonts w:ascii="Times New Roman" w:hAnsi="Times New Roman"/>
          <w:sz w:val="28"/>
          <w:szCs w:val="28"/>
          <w:lang w:val="ru-RU"/>
        </w:rPr>
        <w:t>2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>.</w:t>
      </w:r>
      <w:r w:rsidR="00893EFB">
        <w:rPr>
          <w:rFonts w:ascii="Times New Roman" w:hAnsi="Times New Roman"/>
          <w:sz w:val="28"/>
          <w:szCs w:val="28"/>
          <w:lang w:val="ru-RU"/>
        </w:rPr>
        <w:t>2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>.</w:t>
      </w:r>
      <w:r w:rsidR="00893EFB">
        <w:rPr>
          <w:rFonts w:ascii="Times New Roman" w:hAnsi="Times New Roman"/>
          <w:sz w:val="28"/>
          <w:szCs w:val="28"/>
          <w:lang w:val="ru-RU"/>
        </w:rPr>
        <w:t>2</w:t>
      </w:r>
      <w:r w:rsidR="00893EFB" w:rsidRPr="009B46DB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93EFB">
        <w:rPr>
          <w:rFonts w:ascii="Times New Roman" w:hAnsi="Times New Roman"/>
          <w:sz w:val="28"/>
          <w:szCs w:val="28"/>
          <w:lang w:val="ru-RU"/>
        </w:rPr>
        <w:t xml:space="preserve">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93EFB">
        <w:rPr>
          <w:rFonts w:ascii="Times New Roman" w:hAnsi="Times New Roman"/>
          <w:sz w:val="28"/>
          <w:szCs w:val="28"/>
          <w:lang w:val="ru-RU"/>
        </w:rPr>
        <w:t>35882,900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93EFB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93EFB">
        <w:rPr>
          <w:rFonts w:ascii="Times New Roman" w:hAnsi="Times New Roman"/>
          <w:sz w:val="28"/>
          <w:szCs w:val="28"/>
          <w:lang w:val="ru-RU"/>
        </w:rPr>
        <w:t>7</w:t>
      </w:r>
      <w:r w:rsidR="00A72590">
        <w:rPr>
          <w:rFonts w:ascii="Times New Roman" w:hAnsi="Times New Roman"/>
          <w:sz w:val="28"/>
          <w:szCs w:val="28"/>
          <w:lang w:val="ru-RU"/>
        </w:rPr>
        <w:t>1607</w:t>
      </w:r>
      <w:r w:rsidR="00893EFB">
        <w:rPr>
          <w:rFonts w:ascii="Times New Roman" w:hAnsi="Times New Roman"/>
          <w:sz w:val="28"/>
          <w:szCs w:val="28"/>
          <w:lang w:val="ru-RU"/>
        </w:rPr>
        <w:t>,</w:t>
      </w:r>
      <w:r w:rsidR="00A72590">
        <w:rPr>
          <w:rFonts w:ascii="Times New Roman" w:hAnsi="Times New Roman"/>
          <w:sz w:val="28"/>
          <w:szCs w:val="28"/>
          <w:lang w:val="ru-RU"/>
        </w:rPr>
        <w:t>61</w:t>
      </w:r>
      <w:r w:rsidR="00893EFB">
        <w:rPr>
          <w:rFonts w:ascii="Times New Roman" w:hAnsi="Times New Roman"/>
          <w:sz w:val="28"/>
          <w:szCs w:val="28"/>
          <w:lang w:val="ru-RU"/>
        </w:rPr>
        <w:t>8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93EFB">
        <w:rPr>
          <w:rFonts w:ascii="Times New Roman" w:hAnsi="Times New Roman"/>
          <w:sz w:val="28"/>
          <w:szCs w:val="28"/>
          <w:lang w:val="ru-RU"/>
        </w:rPr>
        <w:t>;</w:t>
      </w:r>
    </w:p>
    <w:p w:rsidR="003F1885" w:rsidRPr="009B46DB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893EFB">
        <w:rPr>
          <w:rFonts w:ascii="Times New Roman" w:hAnsi="Times New Roman"/>
          <w:sz w:val="28"/>
          <w:szCs w:val="28"/>
          <w:lang w:val="ru-RU"/>
        </w:rPr>
        <w:t>.</w:t>
      </w:r>
      <w:r w:rsidR="00B57FFA" w:rsidRPr="00FB1B2D">
        <w:rPr>
          <w:rFonts w:ascii="Times New Roman" w:hAnsi="Times New Roman"/>
          <w:sz w:val="28"/>
          <w:szCs w:val="28"/>
          <w:lang w:val="ru-RU"/>
        </w:rPr>
        <w:t>1</w:t>
      </w:r>
      <w:r w:rsidR="009508EC">
        <w:rPr>
          <w:rFonts w:ascii="Times New Roman" w:hAnsi="Times New Roman"/>
          <w:sz w:val="28"/>
          <w:szCs w:val="28"/>
          <w:lang w:val="ru-RU"/>
        </w:rPr>
        <w:t>5</w:t>
      </w:r>
      <w:r w:rsidR="00893EF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F1885" w:rsidRPr="009B46DB">
        <w:rPr>
          <w:rFonts w:ascii="Times New Roman" w:hAnsi="Times New Roman"/>
          <w:sz w:val="28"/>
          <w:szCs w:val="28"/>
          <w:lang w:val="ru-RU"/>
        </w:rPr>
        <w:t xml:space="preserve">строки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3F1885" w:rsidRPr="009B46DB">
        <w:rPr>
          <w:rFonts w:ascii="Times New Roman" w:hAnsi="Times New Roman"/>
          <w:sz w:val="28"/>
          <w:szCs w:val="28"/>
          <w:lang w:val="ru-RU"/>
        </w:rPr>
        <w:t>Итого по задаче 1.2.2,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3F1885" w:rsidRPr="009B46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3F1885" w:rsidRPr="009B46DB">
        <w:rPr>
          <w:rFonts w:ascii="Times New Roman" w:hAnsi="Times New Roman"/>
          <w:sz w:val="28"/>
          <w:szCs w:val="28"/>
          <w:lang w:val="ru-RU"/>
        </w:rPr>
        <w:t>Всего по подпрограмме 1.2,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3F1885" w:rsidRPr="009B46DB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9865"/>
        <w:gridCol w:w="3220"/>
        <w:gridCol w:w="1740"/>
      </w:tblGrid>
      <w:tr w:rsidR="009B46DB" w:rsidRPr="0045484A" w:rsidTr="00AE2D85">
        <w:tc>
          <w:tcPr>
            <w:tcW w:w="3327" w:type="pct"/>
          </w:tcPr>
          <w:p w:rsidR="003F1885" w:rsidRPr="0045484A" w:rsidRDefault="003F1885" w:rsidP="00650A86">
            <w:pPr>
              <w:autoSpaceDE w:val="0"/>
              <w:autoSpaceDN w:val="0"/>
              <w:rPr>
                <w:szCs w:val="24"/>
              </w:rPr>
            </w:pPr>
            <w:r w:rsidRPr="0045484A">
              <w:rPr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086" w:type="pct"/>
          </w:tcPr>
          <w:p w:rsidR="003F1885" w:rsidRPr="0045484A" w:rsidRDefault="003F1885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</w:p>
        </w:tc>
        <w:tc>
          <w:tcPr>
            <w:tcW w:w="587" w:type="pct"/>
          </w:tcPr>
          <w:p w:rsidR="003F1885" w:rsidRPr="0045484A" w:rsidRDefault="003F1885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</w:t>
            </w:r>
            <w:r w:rsidR="00505B32">
              <w:rPr>
                <w:szCs w:val="24"/>
              </w:rPr>
              <w:t>8</w:t>
            </w:r>
            <w:r w:rsidR="00A72590">
              <w:rPr>
                <w:szCs w:val="24"/>
              </w:rPr>
              <w:t>5907</w:t>
            </w:r>
            <w:r w:rsidRPr="0045484A">
              <w:rPr>
                <w:szCs w:val="24"/>
              </w:rPr>
              <w:t>,</w:t>
            </w:r>
            <w:r w:rsidR="007F1012">
              <w:rPr>
                <w:szCs w:val="24"/>
              </w:rPr>
              <w:t>6</w:t>
            </w:r>
            <w:r w:rsidR="00A72590">
              <w:rPr>
                <w:szCs w:val="24"/>
              </w:rPr>
              <w:t>56</w:t>
            </w:r>
          </w:p>
        </w:tc>
      </w:tr>
      <w:tr w:rsidR="009B46DB" w:rsidRPr="0045484A" w:rsidTr="00AE2D85">
        <w:tc>
          <w:tcPr>
            <w:tcW w:w="3327" w:type="pct"/>
          </w:tcPr>
          <w:p w:rsidR="003F1885" w:rsidRPr="00CE69D6" w:rsidRDefault="003F1885" w:rsidP="00650A86">
            <w:pPr>
              <w:autoSpaceDE w:val="0"/>
              <w:autoSpaceDN w:val="0"/>
              <w:rPr>
                <w:szCs w:val="24"/>
              </w:rPr>
            </w:pPr>
            <w:r w:rsidRPr="00CE69D6">
              <w:rPr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086" w:type="pct"/>
          </w:tcPr>
          <w:p w:rsidR="003F1885" w:rsidRPr="00CE69D6" w:rsidRDefault="00505B32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бюджет города Перми</w:t>
            </w:r>
          </w:p>
        </w:tc>
        <w:tc>
          <w:tcPr>
            <w:tcW w:w="587" w:type="pct"/>
          </w:tcPr>
          <w:p w:rsidR="003F1885" w:rsidRPr="0045484A" w:rsidRDefault="003F1885" w:rsidP="00650A86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2</w:t>
            </w:r>
            <w:r w:rsidR="00505B32" w:rsidRPr="00CE69D6">
              <w:rPr>
                <w:szCs w:val="24"/>
              </w:rPr>
              <w:t>40</w:t>
            </w:r>
            <w:r w:rsidR="00A72590" w:rsidRPr="00CE69D6">
              <w:rPr>
                <w:szCs w:val="24"/>
              </w:rPr>
              <w:t>10</w:t>
            </w:r>
            <w:r w:rsidR="004A69A9" w:rsidRPr="00CE69D6">
              <w:rPr>
                <w:szCs w:val="24"/>
              </w:rPr>
              <w:t>2</w:t>
            </w:r>
            <w:r w:rsidRPr="00CE69D6">
              <w:rPr>
                <w:szCs w:val="24"/>
              </w:rPr>
              <w:t>,</w:t>
            </w:r>
            <w:r w:rsidR="004A69A9" w:rsidRPr="00CE69D6">
              <w:rPr>
                <w:szCs w:val="24"/>
              </w:rPr>
              <w:t>8</w:t>
            </w:r>
            <w:r w:rsidR="00A72590" w:rsidRPr="00CE69D6">
              <w:rPr>
                <w:szCs w:val="24"/>
              </w:rPr>
              <w:t>5</w:t>
            </w:r>
            <w:r w:rsidR="007F1012" w:rsidRPr="00CE69D6">
              <w:rPr>
                <w:szCs w:val="24"/>
              </w:rPr>
              <w:t>4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6484" w:rsidRPr="009B46DB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456484" w:rsidRPr="009B46DB">
        <w:rPr>
          <w:rFonts w:ascii="Times New Roman" w:hAnsi="Times New Roman"/>
          <w:sz w:val="28"/>
          <w:szCs w:val="28"/>
        </w:rPr>
        <w:t xml:space="preserve">. В </w:t>
      </w:r>
      <w:r w:rsidR="00456484" w:rsidRPr="009B46DB">
        <w:rPr>
          <w:rFonts w:ascii="Times New Roman" w:hAnsi="Times New Roman"/>
          <w:sz w:val="28"/>
          <w:szCs w:val="28"/>
          <w:lang w:val="ru-RU"/>
        </w:rPr>
        <w:t>приложении 3</w:t>
      </w:r>
      <w:r w:rsidR="00456484" w:rsidRPr="009B46DB">
        <w:rPr>
          <w:rFonts w:ascii="Times New Roman" w:hAnsi="Times New Roman"/>
          <w:sz w:val="28"/>
          <w:szCs w:val="28"/>
        </w:rPr>
        <w:t>:</w:t>
      </w:r>
    </w:p>
    <w:p w:rsidR="00882EC4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BD78CB" w:rsidRPr="00F12262">
        <w:rPr>
          <w:rFonts w:ascii="Times New Roman" w:hAnsi="Times New Roman"/>
          <w:sz w:val="28"/>
          <w:szCs w:val="28"/>
          <w:lang w:val="ru-RU"/>
        </w:rPr>
        <w:t>.</w:t>
      </w:r>
      <w:r w:rsidR="00FB1B2D" w:rsidRPr="00FB1B2D">
        <w:rPr>
          <w:rFonts w:ascii="Times New Roman" w:hAnsi="Times New Roman"/>
          <w:sz w:val="28"/>
          <w:szCs w:val="28"/>
          <w:lang w:val="ru-RU"/>
        </w:rPr>
        <w:t>1</w:t>
      </w:r>
      <w:r w:rsidR="00BD78CB" w:rsidRPr="00F1226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82EC4">
        <w:rPr>
          <w:rFonts w:ascii="Times New Roman" w:hAnsi="Times New Roman"/>
          <w:sz w:val="28"/>
          <w:szCs w:val="28"/>
          <w:lang w:val="ru-RU"/>
        </w:rPr>
        <w:t xml:space="preserve">в графе 10 строки 1.3.1.1.3.12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82EC4">
        <w:rPr>
          <w:rFonts w:ascii="Times New Roman" w:hAnsi="Times New Roman"/>
          <w:sz w:val="28"/>
          <w:szCs w:val="28"/>
          <w:lang w:val="ru-RU"/>
        </w:rPr>
        <w:t>300,000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82EC4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82EC4">
        <w:rPr>
          <w:rFonts w:ascii="Times New Roman" w:hAnsi="Times New Roman"/>
          <w:sz w:val="28"/>
          <w:szCs w:val="28"/>
          <w:lang w:val="ru-RU"/>
        </w:rPr>
        <w:t>298,418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82EC4">
        <w:rPr>
          <w:rFonts w:ascii="Times New Roman" w:hAnsi="Times New Roman"/>
          <w:sz w:val="28"/>
          <w:szCs w:val="28"/>
          <w:lang w:val="ru-RU"/>
        </w:rPr>
        <w:t>;</w:t>
      </w:r>
    </w:p>
    <w:p w:rsidR="00882EC4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882EC4" w:rsidRPr="00F12262">
        <w:rPr>
          <w:rFonts w:ascii="Times New Roman" w:hAnsi="Times New Roman"/>
          <w:sz w:val="28"/>
          <w:szCs w:val="28"/>
          <w:lang w:val="ru-RU"/>
        </w:rPr>
        <w:t>.</w:t>
      </w:r>
      <w:r w:rsidR="003533C1">
        <w:rPr>
          <w:rFonts w:ascii="Times New Roman" w:hAnsi="Times New Roman"/>
          <w:sz w:val="28"/>
          <w:szCs w:val="28"/>
          <w:lang w:val="ru-RU"/>
        </w:rPr>
        <w:t>2</w:t>
      </w:r>
      <w:r w:rsidR="00882EC4" w:rsidRPr="00F1226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82EC4">
        <w:rPr>
          <w:rFonts w:ascii="Times New Roman" w:hAnsi="Times New Roman"/>
          <w:sz w:val="28"/>
          <w:szCs w:val="28"/>
          <w:lang w:val="ru-RU"/>
        </w:rPr>
        <w:t xml:space="preserve">в графе 10 строки 1.3.1.1.3.15 цифры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82EC4">
        <w:rPr>
          <w:rFonts w:ascii="Times New Roman" w:hAnsi="Times New Roman"/>
          <w:sz w:val="28"/>
          <w:szCs w:val="28"/>
          <w:lang w:val="ru-RU"/>
        </w:rPr>
        <w:t>584,400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82EC4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882EC4">
        <w:rPr>
          <w:rFonts w:ascii="Times New Roman" w:hAnsi="Times New Roman"/>
          <w:sz w:val="28"/>
          <w:szCs w:val="28"/>
          <w:lang w:val="ru-RU"/>
        </w:rPr>
        <w:t>560,864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882EC4">
        <w:rPr>
          <w:rFonts w:ascii="Times New Roman" w:hAnsi="Times New Roman"/>
          <w:sz w:val="28"/>
          <w:szCs w:val="28"/>
          <w:lang w:val="ru-RU"/>
        </w:rPr>
        <w:t>;</w:t>
      </w:r>
    </w:p>
    <w:p w:rsidR="00D734C3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.</w:t>
      </w:r>
      <w:r w:rsidR="00625CA1">
        <w:rPr>
          <w:rFonts w:ascii="Times New Roman" w:hAnsi="Times New Roman"/>
          <w:sz w:val="28"/>
          <w:szCs w:val="28"/>
          <w:lang w:val="ru-RU"/>
        </w:rPr>
        <w:t>3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A2EC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43573">
        <w:rPr>
          <w:rFonts w:ascii="Times New Roman" w:hAnsi="Times New Roman"/>
          <w:sz w:val="28"/>
          <w:szCs w:val="28"/>
          <w:lang w:val="ru-RU"/>
        </w:rPr>
        <w:t xml:space="preserve">графе 3 </w:t>
      </w:r>
      <w:r w:rsidR="007A2EC4">
        <w:rPr>
          <w:rFonts w:ascii="Times New Roman" w:hAnsi="Times New Roman"/>
          <w:sz w:val="28"/>
          <w:szCs w:val="28"/>
          <w:lang w:val="ru-RU"/>
        </w:rPr>
        <w:t>строк</w:t>
      </w:r>
      <w:r w:rsidR="00A43573">
        <w:rPr>
          <w:rFonts w:ascii="Times New Roman" w:hAnsi="Times New Roman"/>
          <w:sz w:val="28"/>
          <w:szCs w:val="28"/>
          <w:lang w:val="ru-RU"/>
        </w:rPr>
        <w:t>и</w:t>
      </w:r>
      <w:r w:rsidR="007A2EC4">
        <w:rPr>
          <w:rFonts w:ascii="Times New Roman" w:hAnsi="Times New Roman"/>
          <w:sz w:val="28"/>
          <w:szCs w:val="28"/>
          <w:lang w:val="ru-RU"/>
        </w:rPr>
        <w:t xml:space="preserve"> 1.3.1.1.3.21</w:t>
      </w:r>
      <w:r w:rsidR="00A435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4D4C">
        <w:rPr>
          <w:rFonts w:ascii="Times New Roman" w:hAnsi="Times New Roman"/>
          <w:sz w:val="28"/>
          <w:szCs w:val="28"/>
          <w:lang w:val="ru-RU"/>
        </w:rPr>
        <w:t xml:space="preserve">аббревиатуру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4A4D4C">
        <w:rPr>
          <w:rFonts w:ascii="Times New Roman" w:hAnsi="Times New Roman"/>
          <w:sz w:val="28"/>
          <w:szCs w:val="28"/>
          <w:lang w:val="ru-RU"/>
        </w:rPr>
        <w:t>АЛР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4A4D4C">
        <w:rPr>
          <w:rFonts w:ascii="Times New Roman" w:hAnsi="Times New Roman"/>
          <w:sz w:val="28"/>
          <w:szCs w:val="28"/>
          <w:lang w:val="ru-RU"/>
        </w:rPr>
        <w:t xml:space="preserve"> заменить словами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4A4D4C">
        <w:rPr>
          <w:rFonts w:ascii="Times New Roman" w:hAnsi="Times New Roman"/>
          <w:sz w:val="28"/>
          <w:szCs w:val="28"/>
          <w:lang w:val="ru-RU"/>
        </w:rPr>
        <w:t xml:space="preserve">МКУ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4A4D4C">
        <w:rPr>
          <w:rFonts w:ascii="Times New Roman" w:hAnsi="Times New Roman"/>
          <w:sz w:val="28"/>
          <w:szCs w:val="28"/>
          <w:lang w:val="ru-RU"/>
        </w:rPr>
        <w:t>Благоустройство ЛР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4A4D4C">
        <w:rPr>
          <w:rFonts w:ascii="Times New Roman" w:hAnsi="Times New Roman"/>
          <w:sz w:val="28"/>
          <w:szCs w:val="28"/>
          <w:lang w:val="ru-RU"/>
        </w:rPr>
        <w:t>;</w:t>
      </w:r>
    </w:p>
    <w:p w:rsidR="00C86B27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C86B27" w:rsidRPr="00F12262">
        <w:rPr>
          <w:rFonts w:ascii="Times New Roman" w:hAnsi="Times New Roman"/>
          <w:sz w:val="28"/>
          <w:szCs w:val="28"/>
          <w:lang w:val="ru-RU"/>
        </w:rPr>
        <w:t>.</w:t>
      </w:r>
      <w:r w:rsidR="00625CA1">
        <w:rPr>
          <w:rFonts w:ascii="Times New Roman" w:hAnsi="Times New Roman"/>
          <w:sz w:val="28"/>
          <w:szCs w:val="28"/>
          <w:lang w:val="ru-RU"/>
        </w:rPr>
        <w:t>4</w:t>
      </w:r>
      <w:r w:rsidR="00C86B27" w:rsidRPr="00F1226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86B27">
        <w:rPr>
          <w:rFonts w:ascii="Times New Roman" w:hAnsi="Times New Roman"/>
          <w:sz w:val="28"/>
          <w:szCs w:val="28"/>
          <w:lang w:val="ru-RU"/>
        </w:rPr>
        <w:t xml:space="preserve">в графе 3 строки 1.3.1.1.3.24 аббревиатуру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C86B27">
        <w:rPr>
          <w:rFonts w:ascii="Times New Roman" w:hAnsi="Times New Roman"/>
          <w:sz w:val="28"/>
          <w:szCs w:val="28"/>
          <w:lang w:val="ru-RU"/>
        </w:rPr>
        <w:t>АСР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C86B27">
        <w:rPr>
          <w:rFonts w:ascii="Times New Roman" w:hAnsi="Times New Roman"/>
          <w:sz w:val="28"/>
          <w:szCs w:val="28"/>
          <w:lang w:val="ru-RU"/>
        </w:rPr>
        <w:t xml:space="preserve"> заменить словами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C86B27">
        <w:rPr>
          <w:rFonts w:ascii="Times New Roman" w:hAnsi="Times New Roman"/>
          <w:sz w:val="28"/>
          <w:szCs w:val="28"/>
          <w:lang w:val="ru-RU"/>
        </w:rPr>
        <w:t xml:space="preserve">МКУ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C86B27">
        <w:rPr>
          <w:rFonts w:ascii="Times New Roman" w:hAnsi="Times New Roman"/>
          <w:sz w:val="28"/>
          <w:szCs w:val="28"/>
          <w:lang w:val="ru-RU"/>
        </w:rPr>
        <w:t>Благоустройство СР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C86B27">
        <w:rPr>
          <w:rFonts w:ascii="Times New Roman" w:hAnsi="Times New Roman"/>
          <w:sz w:val="28"/>
          <w:szCs w:val="28"/>
          <w:lang w:val="ru-RU"/>
        </w:rPr>
        <w:t>;</w:t>
      </w:r>
    </w:p>
    <w:p w:rsidR="00456484" w:rsidRPr="00F12262" w:rsidRDefault="002D530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7A2EC4">
        <w:rPr>
          <w:rFonts w:ascii="Times New Roman" w:hAnsi="Times New Roman"/>
          <w:sz w:val="28"/>
          <w:szCs w:val="28"/>
          <w:lang w:val="ru-RU"/>
        </w:rPr>
        <w:t>.</w:t>
      </w:r>
      <w:r w:rsidR="00625CA1">
        <w:rPr>
          <w:rFonts w:ascii="Times New Roman" w:hAnsi="Times New Roman"/>
          <w:sz w:val="28"/>
          <w:szCs w:val="28"/>
          <w:lang w:val="ru-RU"/>
        </w:rPr>
        <w:t>5</w:t>
      </w:r>
      <w:r w:rsidR="007A2EC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 xml:space="preserve">строки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Итого по мероприятию 1.3.</w:t>
      </w:r>
      <w:r w:rsidR="00907B61" w:rsidRPr="00F12262">
        <w:rPr>
          <w:rFonts w:ascii="Times New Roman" w:hAnsi="Times New Roman"/>
          <w:sz w:val="28"/>
          <w:szCs w:val="28"/>
          <w:lang w:val="ru-RU"/>
        </w:rPr>
        <w:t>1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.1.</w:t>
      </w:r>
      <w:r w:rsidR="00907B61" w:rsidRPr="00F12262">
        <w:rPr>
          <w:rFonts w:ascii="Times New Roman" w:hAnsi="Times New Roman"/>
          <w:sz w:val="28"/>
          <w:szCs w:val="28"/>
          <w:lang w:val="ru-RU"/>
        </w:rPr>
        <w:t>3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Итого по основному мероприятию 1.3.</w:t>
      </w:r>
      <w:r w:rsidR="00907B61" w:rsidRPr="00F12262">
        <w:rPr>
          <w:rFonts w:ascii="Times New Roman" w:hAnsi="Times New Roman"/>
          <w:sz w:val="28"/>
          <w:szCs w:val="28"/>
          <w:lang w:val="ru-RU"/>
        </w:rPr>
        <w:t>1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.1,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>
        <w:rPr>
          <w:rFonts w:ascii="Times New Roman" w:hAnsi="Times New Roman"/>
          <w:sz w:val="28"/>
          <w:szCs w:val="28"/>
          <w:lang w:val="ru-RU"/>
        </w:rPr>
        <w:t>«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Итого по задаче 1.3.</w:t>
      </w:r>
      <w:r w:rsidR="00907B61" w:rsidRPr="00F12262">
        <w:rPr>
          <w:rFonts w:ascii="Times New Roman" w:hAnsi="Times New Roman"/>
          <w:sz w:val="28"/>
          <w:szCs w:val="28"/>
          <w:lang w:val="ru-RU"/>
        </w:rPr>
        <w:t>1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</w:t>
      </w:r>
      <w:r w:rsidR="00650A86">
        <w:rPr>
          <w:rFonts w:ascii="Times New Roman" w:hAnsi="Times New Roman"/>
          <w:sz w:val="28"/>
          <w:szCs w:val="28"/>
          <w:lang w:val="ru-RU"/>
        </w:rPr>
        <w:t>»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af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3"/>
        <w:gridCol w:w="2906"/>
        <w:gridCol w:w="1296"/>
      </w:tblGrid>
      <w:tr w:rsidR="00907B61" w:rsidRPr="0045484A" w:rsidTr="00D41E12">
        <w:tc>
          <w:tcPr>
            <w:tcW w:w="3583" w:type="pct"/>
          </w:tcPr>
          <w:p w:rsidR="00817EC2" w:rsidRPr="0045484A" w:rsidRDefault="00817EC2" w:rsidP="00650A86">
            <w:pPr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мероприятию 1.3.</w:t>
            </w:r>
            <w:r w:rsidR="00907B61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.1.</w:t>
            </w:r>
            <w:r w:rsidR="00907B61" w:rsidRPr="0045484A">
              <w:rPr>
                <w:sz w:val="24"/>
                <w:szCs w:val="24"/>
              </w:rPr>
              <w:t>3</w:t>
            </w:r>
            <w:r w:rsidRPr="0045484A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0" w:type="pct"/>
          </w:tcPr>
          <w:p w:rsidR="00817EC2" w:rsidRPr="0045484A" w:rsidRDefault="00907B61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</w:tcPr>
          <w:p w:rsidR="00817EC2" w:rsidRPr="0045484A" w:rsidRDefault="00907B61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29</w:t>
            </w:r>
            <w:r w:rsidR="00882EC4">
              <w:rPr>
                <w:sz w:val="24"/>
                <w:szCs w:val="24"/>
              </w:rPr>
              <w:t>37</w:t>
            </w:r>
            <w:r w:rsidR="00817EC2" w:rsidRPr="0045484A">
              <w:rPr>
                <w:sz w:val="24"/>
                <w:szCs w:val="24"/>
              </w:rPr>
              <w:t>,</w:t>
            </w:r>
            <w:r w:rsidR="00882EC4">
              <w:rPr>
                <w:sz w:val="24"/>
                <w:szCs w:val="24"/>
              </w:rPr>
              <w:t>583</w:t>
            </w:r>
          </w:p>
        </w:tc>
      </w:tr>
      <w:tr w:rsidR="00907B61" w:rsidRPr="0045484A" w:rsidTr="00D41E12">
        <w:tc>
          <w:tcPr>
            <w:tcW w:w="3583" w:type="pct"/>
          </w:tcPr>
          <w:p w:rsidR="00817EC2" w:rsidRPr="0045484A" w:rsidRDefault="00817EC2" w:rsidP="00650A86">
            <w:pPr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основному мероприятию 1.3.</w:t>
            </w:r>
            <w:r w:rsidR="00907B61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980" w:type="pct"/>
          </w:tcPr>
          <w:p w:rsidR="00817EC2" w:rsidRPr="0045484A" w:rsidRDefault="00907B61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</w:tcPr>
          <w:p w:rsidR="00817EC2" w:rsidRPr="0045484A" w:rsidRDefault="00907B61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  <w:r w:rsidR="00C26A06" w:rsidRPr="0045484A">
              <w:rPr>
                <w:sz w:val="24"/>
                <w:szCs w:val="24"/>
              </w:rPr>
              <w:t>07</w:t>
            </w:r>
            <w:r w:rsidR="00882EC4">
              <w:rPr>
                <w:sz w:val="24"/>
                <w:szCs w:val="24"/>
              </w:rPr>
              <w:t>2</w:t>
            </w:r>
            <w:r w:rsidR="00817EC2" w:rsidRPr="0045484A">
              <w:rPr>
                <w:sz w:val="24"/>
                <w:szCs w:val="24"/>
              </w:rPr>
              <w:t>,</w:t>
            </w:r>
            <w:r w:rsidR="00882EC4">
              <w:rPr>
                <w:sz w:val="24"/>
                <w:szCs w:val="24"/>
              </w:rPr>
              <w:t>626</w:t>
            </w:r>
          </w:p>
        </w:tc>
      </w:tr>
      <w:tr w:rsidR="00907B61" w:rsidRPr="0045484A" w:rsidTr="00D41E12">
        <w:tc>
          <w:tcPr>
            <w:tcW w:w="3583" w:type="pct"/>
          </w:tcPr>
          <w:p w:rsidR="00817EC2" w:rsidRPr="0045484A" w:rsidRDefault="00817EC2" w:rsidP="00650A86">
            <w:pPr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задаче 1.3.</w:t>
            </w:r>
            <w:r w:rsidR="00907B61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0" w:type="pct"/>
          </w:tcPr>
          <w:p w:rsidR="00817EC2" w:rsidRPr="0045484A" w:rsidRDefault="00907B61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</w:tcPr>
          <w:p w:rsidR="00817EC2" w:rsidRPr="0045484A" w:rsidRDefault="00907B61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  <w:r w:rsidR="00C26A06" w:rsidRPr="0045484A">
              <w:rPr>
                <w:sz w:val="24"/>
                <w:szCs w:val="24"/>
              </w:rPr>
              <w:t>07</w:t>
            </w:r>
            <w:r w:rsidR="00882EC4">
              <w:rPr>
                <w:sz w:val="24"/>
                <w:szCs w:val="24"/>
              </w:rPr>
              <w:t>2</w:t>
            </w:r>
            <w:r w:rsidR="001A0681" w:rsidRPr="0045484A">
              <w:rPr>
                <w:sz w:val="24"/>
                <w:szCs w:val="24"/>
              </w:rPr>
              <w:t>,</w:t>
            </w:r>
            <w:r w:rsidR="00882EC4">
              <w:rPr>
                <w:sz w:val="24"/>
                <w:szCs w:val="24"/>
              </w:rPr>
              <w:t>626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6484" w:rsidRPr="00AE2D85" w:rsidRDefault="002D5305" w:rsidP="00650A86">
      <w:pPr>
        <w:pStyle w:val="a4"/>
        <w:ind w:right="0" w:firstLine="70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2D85">
        <w:rPr>
          <w:rFonts w:ascii="Times New Roman" w:hAnsi="Times New Roman"/>
          <w:spacing w:val="-2"/>
          <w:sz w:val="28"/>
          <w:szCs w:val="28"/>
          <w:lang w:val="ru-RU"/>
        </w:rPr>
        <w:t>8</w:t>
      </w:r>
      <w:r w:rsidR="00907B61" w:rsidRPr="00AE2D85">
        <w:rPr>
          <w:rFonts w:ascii="Times New Roman" w:hAnsi="Times New Roman"/>
          <w:spacing w:val="-2"/>
          <w:sz w:val="28"/>
          <w:szCs w:val="28"/>
          <w:lang w:val="ru-RU"/>
        </w:rPr>
        <w:t>.</w:t>
      </w:r>
      <w:r w:rsidR="00625CA1">
        <w:rPr>
          <w:rFonts w:ascii="Times New Roman" w:hAnsi="Times New Roman"/>
          <w:spacing w:val="-2"/>
          <w:sz w:val="28"/>
          <w:szCs w:val="28"/>
          <w:lang w:val="ru-RU"/>
        </w:rPr>
        <w:t>6</w:t>
      </w:r>
      <w:r w:rsidR="00907B61" w:rsidRPr="00AE2D85">
        <w:rPr>
          <w:rFonts w:ascii="Times New Roman" w:hAnsi="Times New Roman"/>
          <w:spacing w:val="-2"/>
          <w:sz w:val="28"/>
          <w:szCs w:val="28"/>
          <w:lang w:val="ru-RU"/>
        </w:rPr>
        <w:t xml:space="preserve">. </w:t>
      </w:r>
      <w:r w:rsidR="00456484" w:rsidRPr="00AE2D85">
        <w:rPr>
          <w:rFonts w:ascii="Times New Roman" w:hAnsi="Times New Roman"/>
          <w:spacing w:val="-2"/>
          <w:sz w:val="28"/>
          <w:szCs w:val="28"/>
          <w:lang w:val="ru-RU"/>
        </w:rPr>
        <w:t>строк</w:t>
      </w:r>
      <w:r w:rsidR="005B2ED0" w:rsidRPr="00AE2D85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="00456484" w:rsidRPr="00AE2D8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650A86" w:rsidRPr="00AE2D85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="00880478" w:rsidRPr="00AE2D85">
        <w:rPr>
          <w:rFonts w:ascii="Times New Roman" w:hAnsi="Times New Roman"/>
          <w:spacing w:val="-2"/>
          <w:sz w:val="28"/>
          <w:szCs w:val="28"/>
          <w:lang w:val="ru-RU"/>
        </w:rPr>
        <w:t>Все</w:t>
      </w:r>
      <w:r w:rsidR="00456484" w:rsidRPr="00AE2D85">
        <w:rPr>
          <w:rFonts w:ascii="Times New Roman" w:hAnsi="Times New Roman"/>
          <w:spacing w:val="-2"/>
          <w:sz w:val="28"/>
          <w:szCs w:val="28"/>
          <w:lang w:val="ru-RU"/>
        </w:rPr>
        <w:t xml:space="preserve">го по </w:t>
      </w:r>
      <w:r w:rsidR="00880478" w:rsidRPr="00AE2D85">
        <w:rPr>
          <w:rFonts w:ascii="Times New Roman" w:hAnsi="Times New Roman"/>
          <w:spacing w:val="-2"/>
          <w:sz w:val="28"/>
          <w:szCs w:val="28"/>
          <w:lang w:val="ru-RU"/>
        </w:rPr>
        <w:t>подпрограмме</w:t>
      </w:r>
      <w:r w:rsidR="00456484" w:rsidRPr="00AE2D85">
        <w:rPr>
          <w:rFonts w:ascii="Times New Roman" w:hAnsi="Times New Roman"/>
          <w:spacing w:val="-2"/>
          <w:sz w:val="28"/>
          <w:szCs w:val="28"/>
          <w:lang w:val="ru-RU"/>
        </w:rPr>
        <w:t xml:space="preserve"> 1.</w:t>
      </w:r>
      <w:r w:rsidR="00880478" w:rsidRPr="00AE2D85">
        <w:rPr>
          <w:rFonts w:ascii="Times New Roman" w:hAnsi="Times New Roman"/>
          <w:spacing w:val="-2"/>
          <w:sz w:val="28"/>
          <w:szCs w:val="28"/>
          <w:lang w:val="ru-RU"/>
        </w:rPr>
        <w:t>3</w:t>
      </w:r>
      <w:r w:rsidR="00456484" w:rsidRPr="00AE2D85">
        <w:rPr>
          <w:rFonts w:ascii="Times New Roman" w:hAnsi="Times New Roman"/>
          <w:spacing w:val="-2"/>
          <w:sz w:val="28"/>
          <w:szCs w:val="28"/>
          <w:lang w:val="ru-RU"/>
        </w:rPr>
        <w:t>, в том числе по источникам финансирования</w:t>
      </w:r>
      <w:r w:rsidR="00650A86" w:rsidRPr="00AE2D85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="00456484" w:rsidRPr="00AE2D85">
        <w:rPr>
          <w:rFonts w:ascii="Times New Roman" w:hAnsi="Times New Roman"/>
          <w:spacing w:val="-2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5948"/>
        <w:gridCol w:w="7371"/>
        <w:gridCol w:w="1506"/>
      </w:tblGrid>
      <w:tr w:rsidR="00265181" w:rsidRPr="0045484A" w:rsidTr="00BC2AB0">
        <w:trPr>
          <w:cantSplit/>
        </w:trPr>
        <w:tc>
          <w:tcPr>
            <w:tcW w:w="5948" w:type="dxa"/>
            <w:vMerge w:val="restart"/>
          </w:tcPr>
          <w:p w:rsidR="00121C5B" w:rsidRPr="0045484A" w:rsidRDefault="00121C5B" w:rsidP="00BC2AB0">
            <w:pPr>
              <w:autoSpaceDE w:val="0"/>
              <w:autoSpaceDN w:val="0"/>
              <w:rPr>
                <w:szCs w:val="24"/>
              </w:rPr>
            </w:pPr>
            <w:r w:rsidRPr="0045484A">
              <w:rPr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7371" w:type="dxa"/>
          </w:tcPr>
          <w:p w:rsidR="00121C5B" w:rsidRPr="0045484A" w:rsidRDefault="00121C5B" w:rsidP="00BC2AB0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всего</w:t>
            </w:r>
          </w:p>
        </w:tc>
        <w:tc>
          <w:tcPr>
            <w:tcW w:w="1506" w:type="dxa"/>
          </w:tcPr>
          <w:p w:rsidR="00121C5B" w:rsidRPr="0045484A" w:rsidRDefault="00265181" w:rsidP="00BC2AB0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218</w:t>
            </w:r>
            <w:r w:rsidR="00FC7F84">
              <w:rPr>
                <w:szCs w:val="24"/>
              </w:rPr>
              <w:t>64</w:t>
            </w:r>
            <w:r w:rsidR="00121C5B" w:rsidRPr="0045484A">
              <w:rPr>
                <w:szCs w:val="24"/>
              </w:rPr>
              <w:t>,</w:t>
            </w:r>
            <w:r w:rsidR="00FC7F84">
              <w:rPr>
                <w:szCs w:val="24"/>
              </w:rPr>
              <w:t>663</w:t>
            </w:r>
          </w:p>
        </w:tc>
      </w:tr>
      <w:tr w:rsidR="00265181" w:rsidRPr="0045484A" w:rsidTr="00BC2AB0">
        <w:trPr>
          <w:cantSplit/>
        </w:trPr>
        <w:tc>
          <w:tcPr>
            <w:tcW w:w="5948" w:type="dxa"/>
            <w:vMerge/>
          </w:tcPr>
          <w:p w:rsidR="00121C5B" w:rsidRPr="0045484A" w:rsidRDefault="00121C5B" w:rsidP="00BC2AB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371" w:type="dxa"/>
          </w:tcPr>
          <w:p w:rsidR="00121C5B" w:rsidRPr="0045484A" w:rsidRDefault="00121C5B" w:rsidP="00BC2AB0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</w:p>
        </w:tc>
        <w:tc>
          <w:tcPr>
            <w:tcW w:w="1506" w:type="dxa"/>
          </w:tcPr>
          <w:p w:rsidR="00121C5B" w:rsidRPr="0045484A" w:rsidRDefault="00121C5B" w:rsidP="00BC2AB0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1</w:t>
            </w:r>
            <w:r w:rsidR="00265181" w:rsidRPr="0045484A">
              <w:rPr>
                <w:szCs w:val="24"/>
              </w:rPr>
              <w:t>686</w:t>
            </w:r>
            <w:r w:rsidR="00FC7F84">
              <w:rPr>
                <w:szCs w:val="24"/>
              </w:rPr>
              <w:t>1</w:t>
            </w:r>
            <w:r w:rsidRPr="0045484A">
              <w:rPr>
                <w:szCs w:val="24"/>
              </w:rPr>
              <w:t>,</w:t>
            </w:r>
            <w:r w:rsidR="00FC7F84">
              <w:rPr>
                <w:szCs w:val="24"/>
              </w:rPr>
              <w:t>226</w:t>
            </w:r>
          </w:p>
        </w:tc>
      </w:tr>
      <w:tr w:rsidR="00265181" w:rsidRPr="0045484A" w:rsidTr="00BC2AB0">
        <w:trPr>
          <w:cantSplit/>
        </w:trPr>
        <w:tc>
          <w:tcPr>
            <w:tcW w:w="5948" w:type="dxa"/>
            <w:vMerge/>
          </w:tcPr>
          <w:p w:rsidR="00121C5B" w:rsidRPr="0045484A" w:rsidRDefault="00121C5B" w:rsidP="00BC2AB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371" w:type="dxa"/>
          </w:tcPr>
          <w:p w:rsidR="00121C5B" w:rsidRPr="0045484A" w:rsidRDefault="00121C5B" w:rsidP="00BC2AB0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 (неиспользованные ассигнования</w:t>
            </w:r>
            <w:r w:rsidR="00640384" w:rsidRPr="0045484A">
              <w:rPr>
                <w:szCs w:val="24"/>
              </w:rPr>
              <w:t xml:space="preserve"> </w:t>
            </w:r>
            <w:r w:rsidR="0061552C" w:rsidRPr="0045484A">
              <w:rPr>
                <w:szCs w:val="24"/>
              </w:rPr>
              <w:t>2019</w:t>
            </w:r>
            <w:r w:rsidR="00640384" w:rsidRPr="0045484A">
              <w:rPr>
                <w:szCs w:val="24"/>
              </w:rPr>
              <w:t xml:space="preserve"> года)</w:t>
            </w:r>
          </w:p>
        </w:tc>
        <w:tc>
          <w:tcPr>
            <w:tcW w:w="1506" w:type="dxa"/>
          </w:tcPr>
          <w:p w:rsidR="00121C5B" w:rsidRPr="0045484A" w:rsidRDefault="00D07D20" w:rsidP="00BC2AB0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5</w:t>
            </w:r>
            <w:r w:rsidR="00265181" w:rsidRPr="0045484A">
              <w:rPr>
                <w:szCs w:val="24"/>
              </w:rPr>
              <w:t>003</w:t>
            </w:r>
            <w:r w:rsidRPr="0045484A">
              <w:rPr>
                <w:szCs w:val="24"/>
              </w:rPr>
              <w:t>,4</w:t>
            </w:r>
            <w:r w:rsidR="00265181" w:rsidRPr="0045484A">
              <w:rPr>
                <w:szCs w:val="24"/>
              </w:rPr>
              <w:t>3</w:t>
            </w:r>
            <w:r w:rsidRPr="0045484A">
              <w:rPr>
                <w:szCs w:val="24"/>
              </w:rPr>
              <w:t>7</w:t>
            </w:r>
          </w:p>
        </w:tc>
      </w:tr>
    </w:tbl>
    <w:p w:rsidR="00E57C33" w:rsidRPr="00265181" w:rsidRDefault="00E57C33" w:rsidP="00650A86">
      <w:pPr>
        <w:spacing w:line="240" w:lineRule="exact"/>
        <w:jc w:val="both"/>
        <w:rPr>
          <w:sz w:val="28"/>
          <w:szCs w:val="28"/>
        </w:rPr>
      </w:pPr>
    </w:p>
    <w:sectPr w:rsidR="00E57C33" w:rsidRPr="00265181" w:rsidSect="00813D18">
      <w:headerReference w:type="even" r:id="rId13"/>
      <w:headerReference w:type="default" r:id="rId14"/>
      <w:footerReference w:type="default" r:id="rId15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3A" w:rsidRDefault="001E153A">
      <w:r>
        <w:separator/>
      </w:r>
    </w:p>
  </w:endnote>
  <w:endnote w:type="continuationSeparator" w:id="0">
    <w:p w:rsidR="001E153A" w:rsidRDefault="001E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D7" w:rsidRPr="006B7009" w:rsidRDefault="00F055D7" w:rsidP="006B70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3A" w:rsidRDefault="001E153A">
      <w:r>
        <w:separator/>
      </w:r>
    </w:p>
  </w:footnote>
  <w:footnote w:type="continuationSeparator" w:id="0">
    <w:p w:rsidR="001E153A" w:rsidRDefault="001E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D7" w:rsidRPr="00C65D2A" w:rsidRDefault="00F055D7">
    <w:pPr>
      <w:pStyle w:val="a9"/>
    </w:pPr>
    <w:r w:rsidRPr="00C65D2A">
      <w:fldChar w:fldCharType="begin"/>
    </w:r>
    <w:r w:rsidRPr="00C65D2A">
      <w:instrText xml:space="preserve"> PAGE </w:instrText>
    </w:r>
    <w:r w:rsidRPr="00C65D2A">
      <w:fldChar w:fldCharType="separate"/>
    </w:r>
    <w:r>
      <w:rPr>
        <w:noProof/>
      </w:rPr>
      <w:t>2</w:t>
    </w:r>
    <w:r w:rsidRPr="00C65D2A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D7" w:rsidRDefault="00F055D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55D7" w:rsidRDefault="00F055D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D7" w:rsidRPr="009D4FF7" w:rsidRDefault="00F055D7">
    <w:pPr>
      <w:pStyle w:val="a9"/>
      <w:jc w:val="center"/>
      <w:rPr>
        <w:sz w:val="28"/>
        <w:szCs w:val="28"/>
      </w:rPr>
    </w:pPr>
    <w:r w:rsidRPr="009D4FF7">
      <w:rPr>
        <w:sz w:val="28"/>
        <w:szCs w:val="28"/>
      </w:rPr>
      <w:fldChar w:fldCharType="begin"/>
    </w:r>
    <w:r w:rsidRPr="009D4FF7">
      <w:rPr>
        <w:sz w:val="28"/>
        <w:szCs w:val="28"/>
      </w:rPr>
      <w:instrText>PAGE   \* MERGEFORMAT</w:instrText>
    </w:r>
    <w:r w:rsidRPr="009D4FF7">
      <w:rPr>
        <w:sz w:val="28"/>
        <w:szCs w:val="28"/>
      </w:rPr>
      <w:fldChar w:fldCharType="separate"/>
    </w:r>
    <w:r w:rsidR="00B85344">
      <w:rPr>
        <w:noProof/>
        <w:sz w:val="28"/>
        <w:szCs w:val="28"/>
      </w:rPr>
      <w:t>2</w:t>
    </w:r>
    <w:r w:rsidRPr="009D4FF7">
      <w:rPr>
        <w:sz w:val="28"/>
        <w:szCs w:val="28"/>
      </w:rPr>
      <w:fldChar w:fldCharType="end"/>
    </w:r>
  </w:p>
  <w:p w:rsidR="00F055D7" w:rsidRDefault="00F055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AE"/>
    <w:multiLevelType w:val="multilevel"/>
    <w:tmpl w:val="FC225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7ED728B"/>
    <w:multiLevelType w:val="hybridMultilevel"/>
    <w:tmpl w:val="FDAC78F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D65BE"/>
    <w:multiLevelType w:val="hybridMultilevel"/>
    <w:tmpl w:val="64FA3E9A"/>
    <w:lvl w:ilvl="0" w:tplc="FFFFFFFF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D57F8"/>
    <w:multiLevelType w:val="hybridMultilevel"/>
    <w:tmpl w:val="2386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01DEA"/>
    <w:multiLevelType w:val="multilevel"/>
    <w:tmpl w:val="3ACAB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2F49"/>
    <w:rsid w:val="000045A5"/>
    <w:rsid w:val="00004C47"/>
    <w:rsid w:val="0000549F"/>
    <w:rsid w:val="0000576B"/>
    <w:rsid w:val="00006090"/>
    <w:rsid w:val="00007787"/>
    <w:rsid w:val="00011530"/>
    <w:rsid w:val="00011C83"/>
    <w:rsid w:val="00011DF5"/>
    <w:rsid w:val="00012CA9"/>
    <w:rsid w:val="00015621"/>
    <w:rsid w:val="0001568E"/>
    <w:rsid w:val="00016026"/>
    <w:rsid w:val="000163DE"/>
    <w:rsid w:val="00016AC2"/>
    <w:rsid w:val="00021AF5"/>
    <w:rsid w:val="000224B4"/>
    <w:rsid w:val="00030EAF"/>
    <w:rsid w:val="000311A7"/>
    <w:rsid w:val="00032104"/>
    <w:rsid w:val="0003245A"/>
    <w:rsid w:val="00033EFD"/>
    <w:rsid w:val="00034C7F"/>
    <w:rsid w:val="00034CBE"/>
    <w:rsid w:val="00035111"/>
    <w:rsid w:val="000366AF"/>
    <w:rsid w:val="00040600"/>
    <w:rsid w:val="00041B21"/>
    <w:rsid w:val="0004243B"/>
    <w:rsid w:val="0004281E"/>
    <w:rsid w:val="000436DB"/>
    <w:rsid w:val="000442E3"/>
    <w:rsid w:val="0004546C"/>
    <w:rsid w:val="000454CF"/>
    <w:rsid w:val="00045896"/>
    <w:rsid w:val="00045F82"/>
    <w:rsid w:val="000467E9"/>
    <w:rsid w:val="000500F0"/>
    <w:rsid w:val="00050CF6"/>
    <w:rsid w:val="00050D57"/>
    <w:rsid w:val="00054AC3"/>
    <w:rsid w:val="000551AD"/>
    <w:rsid w:val="00055E59"/>
    <w:rsid w:val="00060702"/>
    <w:rsid w:val="00061559"/>
    <w:rsid w:val="00061A3F"/>
    <w:rsid w:val="0006210B"/>
    <w:rsid w:val="00062693"/>
    <w:rsid w:val="00063E27"/>
    <w:rsid w:val="00065828"/>
    <w:rsid w:val="000661A8"/>
    <w:rsid w:val="00066521"/>
    <w:rsid w:val="0006724F"/>
    <w:rsid w:val="00067277"/>
    <w:rsid w:val="00067419"/>
    <w:rsid w:val="0006752D"/>
    <w:rsid w:val="0007143C"/>
    <w:rsid w:val="000726F8"/>
    <w:rsid w:val="0007320F"/>
    <w:rsid w:val="000738D5"/>
    <w:rsid w:val="00076FCD"/>
    <w:rsid w:val="000779EB"/>
    <w:rsid w:val="00077A8A"/>
    <w:rsid w:val="0008166C"/>
    <w:rsid w:val="000818EF"/>
    <w:rsid w:val="00081BF9"/>
    <w:rsid w:val="00082727"/>
    <w:rsid w:val="00082A40"/>
    <w:rsid w:val="00082BBB"/>
    <w:rsid w:val="00083A3D"/>
    <w:rsid w:val="000842A2"/>
    <w:rsid w:val="0008493F"/>
    <w:rsid w:val="00090054"/>
    <w:rsid w:val="0009102D"/>
    <w:rsid w:val="000922FD"/>
    <w:rsid w:val="000924B2"/>
    <w:rsid w:val="000938EE"/>
    <w:rsid w:val="00093A37"/>
    <w:rsid w:val="00094FB0"/>
    <w:rsid w:val="00095022"/>
    <w:rsid w:val="00095AA9"/>
    <w:rsid w:val="000A48E4"/>
    <w:rsid w:val="000A4DDF"/>
    <w:rsid w:val="000A597B"/>
    <w:rsid w:val="000A7B6A"/>
    <w:rsid w:val="000B0C94"/>
    <w:rsid w:val="000B3451"/>
    <w:rsid w:val="000B3928"/>
    <w:rsid w:val="000B45F3"/>
    <w:rsid w:val="000B52F7"/>
    <w:rsid w:val="000B5DD4"/>
    <w:rsid w:val="000B74DA"/>
    <w:rsid w:val="000B793C"/>
    <w:rsid w:val="000B7BC6"/>
    <w:rsid w:val="000C01B7"/>
    <w:rsid w:val="000C08D2"/>
    <w:rsid w:val="000C19DB"/>
    <w:rsid w:val="000C2921"/>
    <w:rsid w:val="000C3CD3"/>
    <w:rsid w:val="000C60E2"/>
    <w:rsid w:val="000C61A5"/>
    <w:rsid w:val="000D1056"/>
    <w:rsid w:val="000D28C4"/>
    <w:rsid w:val="000D33FF"/>
    <w:rsid w:val="000D3464"/>
    <w:rsid w:val="000D4169"/>
    <w:rsid w:val="000D4D9D"/>
    <w:rsid w:val="000D577D"/>
    <w:rsid w:val="000D640C"/>
    <w:rsid w:val="000D761F"/>
    <w:rsid w:val="000E0BF6"/>
    <w:rsid w:val="000E1837"/>
    <w:rsid w:val="000E237F"/>
    <w:rsid w:val="000E3183"/>
    <w:rsid w:val="000E329A"/>
    <w:rsid w:val="000E37C5"/>
    <w:rsid w:val="000F01AB"/>
    <w:rsid w:val="000F1645"/>
    <w:rsid w:val="000F267F"/>
    <w:rsid w:val="000F34AD"/>
    <w:rsid w:val="000F4419"/>
    <w:rsid w:val="000F4E83"/>
    <w:rsid w:val="000F569D"/>
    <w:rsid w:val="000F7723"/>
    <w:rsid w:val="00101720"/>
    <w:rsid w:val="00101EC5"/>
    <w:rsid w:val="001025E0"/>
    <w:rsid w:val="00102E06"/>
    <w:rsid w:val="001032D0"/>
    <w:rsid w:val="00103AF0"/>
    <w:rsid w:val="00103EB6"/>
    <w:rsid w:val="00105413"/>
    <w:rsid w:val="0010639F"/>
    <w:rsid w:val="001072E8"/>
    <w:rsid w:val="00107C82"/>
    <w:rsid w:val="001117E9"/>
    <w:rsid w:val="001128E8"/>
    <w:rsid w:val="00112FF2"/>
    <w:rsid w:val="001134E5"/>
    <w:rsid w:val="001137B3"/>
    <w:rsid w:val="00114293"/>
    <w:rsid w:val="00117BD8"/>
    <w:rsid w:val="00117E09"/>
    <w:rsid w:val="0012081B"/>
    <w:rsid w:val="00120ED7"/>
    <w:rsid w:val="00121C5B"/>
    <w:rsid w:val="001224BF"/>
    <w:rsid w:val="00122EF1"/>
    <w:rsid w:val="0012367B"/>
    <w:rsid w:val="00124A22"/>
    <w:rsid w:val="00124C92"/>
    <w:rsid w:val="00124D90"/>
    <w:rsid w:val="001259BA"/>
    <w:rsid w:val="001266F6"/>
    <w:rsid w:val="001272F4"/>
    <w:rsid w:val="00130D68"/>
    <w:rsid w:val="00134886"/>
    <w:rsid w:val="00135CFD"/>
    <w:rsid w:val="00136D54"/>
    <w:rsid w:val="00137A95"/>
    <w:rsid w:val="00137F79"/>
    <w:rsid w:val="0014082E"/>
    <w:rsid w:val="00140B5B"/>
    <w:rsid w:val="00140C1D"/>
    <w:rsid w:val="0014107B"/>
    <w:rsid w:val="00141DF2"/>
    <w:rsid w:val="00145671"/>
    <w:rsid w:val="00146A11"/>
    <w:rsid w:val="001470D3"/>
    <w:rsid w:val="001504B2"/>
    <w:rsid w:val="00150565"/>
    <w:rsid w:val="00151421"/>
    <w:rsid w:val="001518C3"/>
    <w:rsid w:val="00151905"/>
    <w:rsid w:val="00152093"/>
    <w:rsid w:val="001529CD"/>
    <w:rsid w:val="00154A2A"/>
    <w:rsid w:val="00154D3B"/>
    <w:rsid w:val="00155261"/>
    <w:rsid w:val="0015622D"/>
    <w:rsid w:val="00157EE0"/>
    <w:rsid w:val="00160199"/>
    <w:rsid w:val="001602DD"/>
    <w:rsid w:val="00160A27"/>
    <w:rsid w:val="00161682"/>
    <w:rsid w:val="00161F67"/>
    <w:rsid w:val="00163C06"/>
    <w:rsid w:val="00164F27"/>
    <w:rsid w:val="0016795B"/>
    <w:rsid w:val="00170BCA"/>
    <w:rsid w:val="00174013"/>
    <w:rsid w:val="001740A6"/>
    <w:rsid w:val="0017598A"/>
    <w:rsid w:val="001767E9"/>
    <w:rsid w:val="001773C2"/>
    <w:rsid w:val="00177E27"/>
    <w:rsid w:val="001801B6"/>
    <w:rsid w:val="0018042A"/>
    <w:rsid w:val="00180C47"/>
    <w:rsid w:val="00180E71"/>
    <w:rsid w:val="00180F7B"/>
    <w:rsid w:val="00182FB6"/>
    <w:rsid w:val="0018390B"/>
    <w:rsid w:val="0018393D"/>
    <w:rsid w:val="00184081"/>
    <w:rsid w:val="00184BFA"/>
    <w:rsid w:val="00186472"/>
    <w:rsid w:val="00186D0F"/>
    <w:rsid w:val="00187D59"/>
    <w:rsid w:val="00190D30"/>
    <w:rsid w:val="00190F17"/>
    <w:rsid w:val="001911A7"/>
    <w:rsid w:val="00191BFD"/>
    <w:rsid w:val="00191D60"/>
    <w:rsid w:val="0019224F"/>
    <w:rsid w:val="00192C0F"/>
    <w:rsid w:val="00193857"/>
    <w:rsid w:val="00193C18"/>
    <w:rsid w:val="00194FEE"/>
    <w:rsid w:val="00195638"/>
    <w:rsid w:val="00196BBA"/>
    <w:rsid w:val="001A00AE"/>
    <w:rsid w:val="001A0681"/>
    <w:rsid w:val="001A1FAD"/>
    <w:rsid w:val="001A33A1"/>
    <w:rsid w:val="001A383C"/>
    <w:rsid w:val="001A39DA"/>
    <w:rsid w:val="001A4424"/>
    <w:rsid w:val="001A5BAE"/>
    <w:rsid w:val="001A62D3"/>
    <w:rsid w:val="001A6496"/>
    <w:rsid w:val="001A6839"/>
    <w:rsid w:val="001A6EFF"/>
    <w:rsid w:val="001A7462"/>
    <w:rsid w:val="001A7B1F"/>
    <w:rsid w:val="001B05C2"/>
    <w:rsid w:val="001B084C"/>
    <w:rsid w:val="001B1234"/>
    <w:rsid w:val="001B1B39"/>
    <w:rsid w:val="001B280B"/>
    <w:rsid w:val="001B3351"/>
    <w:rsid w:val="001B4991"/>
    <w:rsid w:val="001C19B4"/>
    <w:rsid w:val="001C34F0"/>
    <w:rsid w:val="001C4245"/>
    <w:rsid w:val="001C4EF5"/>
    <w:rsid w:val="001D0F0C"/>
    <w:rsid w:val="001D1401"/>
    <w:rsid w:val="001D236D"/>
    <w:rsid w:val="001D2EBC"/>
    <w:rsid w:val="001D3C20"/>
    <w:rsid w:val="001D4904"/>
    <w:rsid w:val="001E153A"/>
    <w:rsid w:val="001E355A"/>
    <w:rsid w:val="001F264D"/>
    <w:rsid w:val="001F26A1"/>
    <w:rsid w:val="001F3B43"/>
    <w:rsid w:val="001F6CF3"/>
    <w:rsid w:val="001F722F"/>
    <w:rsid w:val="001F75FE"/>
    <w:rsid w:val="002005FC"/>
    <w:rsid w:val="00201BA5"/>
    <w:rsid w:val="002043A0"/>
    <w:rsid w:val="002044BE"/>
    <w:rsid w:val="00205257"/>
    <w:rsid w:val="00205A9E"/>
    <w:rsid w:val="0020778C"/>
    <w:rsid w:val="00207DA5"/>
    <w:rsid w:val="00210F21"/>
    <w:rsid w:val="00211811"/>
    <w:rsid w:val="002118B9"/>
    <w:rsid w:val="00212D00"/>
    <w:rsid w:val="002142C1"/>
    <w:rsid w:val="00215AC3"/>
    <w:rsid w:val="00217231"/>
    <w:rsid w:val="002173C0"/>
    <w:rsid w:val="00220835"/>
    <w:rsid w:val="00220DAE"/>
    <w:rsid w:val="00230254"/>
    <w:rsid w:val="00230FAA"/>
    <w:rsid w:val="00231281"/>
    <w:rsid w:val="0023268C"/>
    <w:rsid w:val="00233ACC"/>
    <w:rsid w:val="00236128"/>
    <w:rsid w:val="00236FDC"/>
    <w:rsid w:val="002379E8"/>
    <w:rsid w:val="00240A71"/>
    <w:rsid w:val="0024122D"/>
    <w:rsid w:val="00241267"/>
    <w:rsid w:val="00241F41"/>
    <w:rsid w:val="00242550"/>
    <w:rsid w:val="00244365"/>
    <w:rsid w:val="002443C2"/>
    <w:rsid w:val="002454AB"/>
    <w:rsid w:val="00245FE2"/>
    <w:rsid w:val="00246E7F"/>
    <w:rsid w:val="002472A5"/>
    <w:rsid w:val="00247CB2"/>
    <w:rsid w:val="002504A3"/>
    <w:rsid w:val="00256217"/>
    <w:rsid w:val="00256463"/>
    <w:rsid w:val="0025698F"/>
    <w:rsid w:val="00256DCB"/>
    <w:rsid w:val="00257062"/>
    <w:rsid w:val="0025762F"/>
    <w:rsid w:val="0026374D"/>
    <w:rsid w:val="0026464B"/>
    <w:rsid w:val="00264989"/>
    <w:rsid w:val="00265181"/>
    <w:rsid w:val="00265B58"/>
    <w:rsid w:val="00265C3B"/>
    <w:rsid w:val="00265FA1"/>
    <w:rsid w:val="00265FBA"/>
    <w:rsid w:val="00266BB9"/>
    <w:rsid w:val="00271143"/>
    <w:rsid w:val="00272630"/>
    <w:rsid w:val="0027306D"/>
    <w:rsid w:val="0027347D"/>
    <w:rsid w:val="00273AC1"/>
    <w:rsid w:val="00273F91"/>
    <w:rsid w:val="00273FFC"/>
    <w:rsid w:val="002742B9"/>
    <w:rsid w:val="00274D60"/>
    <w:rsid w:val="00275088"/>
    <w:rsid w:val="0027650C"/>
    <w:rsid w:val="00277231"/>
    <w:rsid w:val="00277C26"/>
    <w:rsid w:val="002816D1"/>
    <w:rsid w:val="00281F8B"/>
    <w:rsid w:val="00283D92"/>
    <w:rsid w:val="002847D1"/>
    <w:rsid w:val="00284E3D"/>
    <w:rsid w:val="00285967"/>
    <w:rsid w:val="00286364"/>
    <w:rsid w:val="0028697D"/>
    <w:rsid w:val="00286D35"/>
    <w:rsid w:val="00287BED"/>
    <w:rsid w:val="002919F8"/>
    <w:rsid w:val="00292243"/>
    <w:rsid w:val="00294B8E"/>
    <w:rsid w:val="00296103"/>
    <w:rsid w:val="002A21D1"/>
    <w:rsid w:val="002A24EE"/>
    <w:rsid w:val="002A2A6C"/>
    <w:rsid w:val="002A4A3B"/>
    <w:rsid w:val="002A4AD9"/>
    <w:rsid w:val="002A560F"/>
    <w:rsid w:val="002A6DD9"/>
    <w:rsid w:val="002B15E8"/>
    <w:rsid w:val="002B1E7A"/>
    <w:rsid w:val="002B5533"/>
    <w:rsid w:val="002B5635"/>
    <w:rsid w:val="002B57E5"/>
    <w:rsid w:val="002B5D12"/>
    <w:rsid w:val="002C1D5C"/>
    <w:rsid w:val="002C3F18"/>
    <w:rsid w:val="002C6299"/>
    <w:rsid w:val="002C692A"/>
    <w:rsid w:val="002C7E0C"/>
    <w:rsid w:val="002D0BDF"/>
    <w:rsid w:val="002D17D7"/>
    <w:rsid w:val="002D3EA9"/>
    <w:rsid w:val="002D5305"/>
    <w:rsid w:val="002D535D"/>
    <w:rsid w:val="002D6153"/>
    <w:rsid w:val="002D6DD8"/>
    <w:rsid w:val="002D743A"/>
    <w:rsid w:val="002E0561"/>
    <w:rsid w:val="002E06B6"/>
    <w:rsid w:val="002E11D1"/>
    <w:rsid w:val="002E167F"/>
    <w:rsid w:val="002E1F57"/>
    <w:rsid w:val="002E34BE"/>
    <w:rsid w:val="002E73D4"/>
    <w:rsid w:val="002E7526"/>
    <w:rsid w:val="002F06D4"/>
    <w:rsid w:val="002F0C0C"/>
    <w:rsid w:val="002F215B"/>
    <w:rsid w:val="002F2A12"/>
    <w:rsid w:val="002F2B47"/>
    <w:rsid w:val="002F4E19"/>
    <w:rsid w:val="00300183"/>
    <w:rsid w:val="0030041B"/>
    <w:rsid w:val="00300947"/>
    <w:rsid w:val="0030329C"/>
    <w:rsid w:val="00303AE8"/>
    <w:rsid w:val="00307220"/>
    <w:rsid w:val="003076E5"/>
    <w:rsid w:val="0031066C"/>
    <w:rsid w:val="00310B4A"/>
    <w:rsid w:val="00311B9D"/>
    <w:rsid w:val="00311DEC"/>
    <w:rsid w:val="00312511"/>
    <w:rsid w:val="0031285E"/>
    <w:rsid w:val="0031360F"/>
    <w:rsid w:val="00313B85"/>
    <w:rsid w:val="0031404E"/>
    <w:rsid w:val="00315860"/>
    <w:rsid w:val="003166CA"/>
    <w:rsid w:val="003205D1"/>
    <w:rsid w:val="00321755"/>
    <w:rsid w:val="00327513"/>
    <w:rsid w:val="0032790D"/>
    <w:rsid w:val="00327FA9"/>
    <w:rsid w:val="003300DB"/>
    <w:rsid w:val="00330BF6"/>
    <w:rsid w:val="00330C29"/>
    <w:rsid w:val="003313EE"/>
    <w:rsid w:val="00333D31"/>
    <w:rsid w:val="0033475B"/>
    <w:rsid w:val="003349E8"/>
    <w:rsid w:val="0033514F"/>
    <w:rsid w:val="00335C08"/>
    <w:rsid w:val="00335C6F"/>
    <w:rsid w:val="00335F9C"/>
    <w:rsid w:val="00337CF9"/>
    <w:rsid w:val="00341FAE"/>
    <w:rsid w:val="003434B9"/>
    <w:rsid w:val="0034350A"/>
    <w:rsid w:val="00343C95"/>
    <w:rsid w:val="00344E78"/>
    <w:rsid w:val="00345CB3"/>
    <w:rsid w:val="0034776B"/>
    <w:rsid w:val="00350771"/>
    <w:rsid w:val="003524A1"/>
    <w:rsid w:val="003533C1"/>
    <w:rsid w:val="00353675"/>
    <w:rsid w:val="00356A3A"/>
    <w:rsid w:val="00356AA5"/>
    <w:rsid w:val="003607E1"/>
    <w:rsid w:val="00361C9A"/>
    <w:rsid w:val="00361E1E"/>
    <w:rsid w:val="00362289"/>
    <w:rsid w:val="0036595C"/>
    <w:rsid w:val="00365CE5"/>
    <w:rsid w:val="00366D93"/>
    <w:rsid w:val="003701AA"/>
    <w:rsid w:val="00370940"/>
    <w:rsid w:val="00370BC1"/>
    <w:rsid w:val="00370D8A"/>
    <w:rsid w:val="003732F5"/>
    <w:rsid w:val="0037503F"/>
    <w:rsid w:val="00375950"/>
    <w:rsid w:val="00375FC0"/>
    <w:rsid w:val="003800C6"/>
    <w:rsid w:val="0038048B"/>
    <w:rsid w:val="00380A64"/>
    <w:rsid w:val="00381DF7"/>
    <w:rsid w:val="00381FC2"/>
    <w:rsid w:val="00382554"/>
    <w:rsid w:val="00383581"/>
    <w:rsid w:val="00384421"/>
    <w:rsid w:val="0038457E"/>
    <w:rsid w:val="00384E1D"/>
    <w:rsid w:val="003851BC"/>
    <w:rsid w:val="003866B1"/>
    <w:rsid w:val="00392D25"/>
    <w:rsid w:val="00394520"/>
    <w:rsid w:val="00395FF5"/>
    <w:rsid w:val="003971D1"/>
    <w:rsid w:val="00397AD5"/>
    <w:rsid w:val="003A0286"/>
    <w:rsid w:val="003A0E41"/>
    <w:rsid w:val="003A0FFF"/>
    <w:rsid w:val="003A3CDB"/>
    <w:rsid w:val="003A67CD"/>
    <w:rsid w:val="003A7485"/>
    <w:rsid w:val="003A7776"/>
    <w:rsid w:val="003A7A6A"/>
    <w:rsid w:val="003B00C9"/>
    <w:rsid w:val="003B0B43"/>
    <w:rsid w:val="003B1FA8"/>
    <w:rsid w:val="003B3F8E"/>
    <w:rsid w:val="003B52D4"/>
    <w:rsid w:val="003C040A"/>
    <w:rsid w:val="003C05E5"/>
    <w:rsid w:val="003C0A7B"/>
    <w:rsid w:val="003C0E22"/>
    <w:rsid w:val="003C131C"/>
    <w:rsid w:val="003C1AE3"/>
    <w:rsid w:val="003C1FDC"/>
    <w:rsid w:val="003C2AAE"/>
    <w:rsid w:val="003C3FD4"/>
    <w:rsid w:val="003C4DB0"/>
    <w:rsid w:val="003C7740"/>
    <w:rsid w:val="003D1234"/>
    <w:rsid w:val="003D2AE1"/>
    <w:rsid w:val="003D369A"/>
    <w:rsid w:val="003D3C39"/>
    <w:rsid w:val="003D44A9"/>
    <w:rsid w:val="003D5AAC"/>
    <w:rsid w:val="003E1DD2"/>
    <w:rsid w:val="003E4B12"/>
    <w:rsid w:val="003E5C80"/>
    <w:rsid w:val="003E669B"/>
    <w:rsid w:val="003E7F86"/>
    <w:rsid w:val="003F16A6"/>
    <w:rsid w:val="003F1885"/>
    <w:rsid w:val="003F3175"/>
    <w:rsid w:val="003F358C"/>
    <w:rsid w:val="003F576D"/>
    <w:rsid w:val="003F5A60"/>
    <w:rsid w:val="003F5B79"/>
    <w:rsid w:val="003F69C5"/>
    <w:rsid w:val="0040008E"/>
    <w:rsid w:val="00400241"/>
    <w:rsid w:val="00400B7E"/>
    <w:rsid w:val="004011E4"/>
    <w:rsid w:val="00401CEB"/>
    <w:rsid w:val="004022E8"/>
    <w:rsid w:val="00402692"/>
    <w:rsid w:val="00402D66"/>
    <w:rsid w:val="00403111"/>
    <w:rsid w:val="0040315D"/>
    <w:rsid w:val="0040539D"/>
    <w:rsid w:val="004056B7"/>
    <w:rsid w:val="00405CF6"/>
    <w:rsid w:val="00407423"/>
    <w:rsid w:val="00407C88"/>
    <w:rsid w:val="004109D6"/>
    <w:rsid w:val="00410F44"/>
    <w:rsid w:val="0041285E"/>
    <w:rsid w:val="00412C61"/>
    <w:rsid w:val="0041458F"/>
    <w:rsid w:val="004149AB"/>
    <w:rsid w:val="00415168"/>
    <w:rsid w:val="004158FA"/>
    <w:rsid w:val="00416CA7"/>
    <w:rsid w:val="004172C7"/>
    <w:rsid w:val="0042106D"/>
    <w:rsid w:val="0042228F"/>
    <w:rsid w:val="004226BA"/>
    <w:rsid w:val="00424104"/>
    <w:rsid w:val="00424EEB"/>
    <w:rsid w:val="00424F86"/>
    <w:rsid w:val="00425913"/>
    <w:rsid w:val="00426B7C"/>
    <w:rsid w:val="004311AE"/>
    <w:rsid w:val="0043229B"/>
    <w:rsid w:val="00432DCB"/>
    <w:rsid w:val="00432FB7"/>
    <w:rsid w:val="00434C09"/>
    <w:rsid w:val="00435737"/>
    <w:rsid w:val="00436A0C"/>
    <w:rsid w:val="00436EA1"/>
    <w:rsid w:val="0044003A"/>
    <w:rsid w:val="00442421"/>
    <w:rsid w:val="004434E1"/>
    <w:rsid w:val="00443AEA"/>
    <w:rsid w:val="004441CB"/>
    <w:rsid w:val="00445061"/>
    <w:rsid w:val="004461C8"/>
    <w:rsid w:val="004503BD"/>
    <w:rsid w:val="00450737"/>
    <w:rsid w:val="00450E81"/>
    <w:rsid w:val="00451118"/>
    <w:rsid w:val="00452076"/>
    <w:rsid w:val="00453144"/>
    <w:rsid w:val="00453784"/>
    <w:rsid w:val="0045484A"/>
    <w:rsid w:val="00456484"/>
    <w:rsid w:val="00457889"/>
    <w:rsid w:val="00460529"/>
    <w:rsid w:val="004613CB"/>
    <w:rsid w:val="0046288B"/>
    <w:rsid w:val="00463152"/>
    <w:rsid w:val="00464B35"/>
    <w:rsid w:val="004665DC"/>
    <w:rsid w:val="00466B0B"/>
    <w:rsid w:val="00467160"/>
    <w:rsid w:val="00467C8E"/>
    <w:rsid w:val="00472AF4"/>
    <w:rsid w:val="00472DD2"/>
    <w:rsid w:val="00474508"/>
    <w:rsid w:val="0047752F"/>
    <w:rsid w:val="0047755F"/>
    <w:rsid w:val="00477793"/>
    <w:rsid w:val="00482640"/>
    <w:rsid w:val="00482EF5"/>
    <w:rsid w:val="0048314D"/>
    <w:rsid w:val="00483997"/>
    <w:rsid w:val="00483E30"/>
    <w:rsid w:val="00483E69"/>
    <w:rsid w:val="004847E2"/>
    <w:rsid w:val="00484901"/>
    <w:rsid w:val="00484971"/>
    <w:rsid w:val="00484F3A"/>
    <w:rsid w:val="004853E9"/>
    <w:rsid w:val="00486E2A"/>
    <w:rsid w:val="0048758B"/>
    <w:rsid w:val="00487EEE"/>
    <w:rsid w:val="00491535"/>
    <w:rsid w:val="00495018"/>
    <w:rsid w:val="004961D0"/>
    <w:rsid w:val="00496CF1"/>
    <w:rsid w:val="004971C1"/>
    <w:rsid w:val="00497EBF"/>
    <w:rsid w:val="004A09A3"/>
    <w:rsid w:val="004A10E7"/>
    <w:rsid w:val="004A12F3"/>
    <w:rsid w:val="004A1ADC"/>
    <w:rsid w:val="004A1EB5"/>
    <w:rsid w:val="004A3A14"/>
    <w:rsid w:val="004A3D72"/>
    <w:rsid w:val="004A4C10"/>
    <w:rsid w:val="004A4D4C"/>
    <w:rsid w:val="004A4DBE"/>
    <w:rsid w:val="004A505E"/>
    <w:rsid w:val="004A6551"/>
    <w:rsid w:val="004A69A9"/>
    <w:rsid w:val="004A6D83"/>
    <w:rsid w:val="004A7EEB"/>
    <w:rsid w:val="004B33E5"/>
    <w:rsid w:val="004B3430"/>
    <w:rsid w:val="004B47F8"/>
    <w:rsid w:val="004B5109"/>
    <w:rsid w:val="004B5ACB"/>
    <w:rsid w:val="004B6848"/>
    <w:rsid w:val="004B7928"/>
    <w:rsid w:val="004C0398"/>
    <w:rsid w:val="004C05FF"/>
    <w:rsid w:val="004C2864"/>
    <w:rsid w:val="004C2871"/>
    <w:rsid w:val="004C3A9A"/>
    <w:rsid w:val="004C5F0D"/>
    <w:rsid w:val="004C6849"/>
    <w:rsid w:val="004C6C9E"/>
    <w:rsid w:val="004D008A"/>
    <w:rsid w:val="004D04B9"/>
    <w:rsid w:val="004D42D9"/>
    <w:rsid w:val="004D4DF4"/>
    <w:rsid w:val="004D5DC2"/>
    <w:rsid w:val="004D5F8F"/>
    <w:rsid w:val="004D6634"/>
    <w:rsid w:val="004D67E6"/>
    <w:rsid w:val="004D7B70"/>
    <w:rsid w:val="004E0B04"/>
    <w:rsid w:val="004E1698"/>
    <w:rsid w:val="004E2663"/>
    <w:rsid w:val="004E28D0"/>
    <w:rsid w:val="004F0FBD"/>
    <w:rsid w:val="004F2366"/>
    <w:rsid w:val="004F370F"/>
    <w:rsid w:val="004F455C"/>
    <w:rsid w:val="004F69DD"/>
    <w:rsid w:val="004F6B39"/>
    <w:rsid w:val="004F74E3"/>
    <w:rsid w:val="004F7A25"/>
    <w:rsid w:val="004F7C99"/>
    <w:rsid w:val="005004D2"/>
    <w:rsid w:val="0050065F"/>
    <w:rsid w:val="00502EB4"/>
    <w:rsid w:val="0050376C"/>
    <w:rsid w:val="00504A9B"/>
    <w:rsid w:val="0050508D"/>
    <w:rsid w:val="005051FF"/>
    <w:rsid w:val="00505761"/>
    <w:rsid w:val="00505B32"/>
    <w:rsid w:val="00507548"/>
    <w:rsid w:val="00510A78"/>
    <w:rsid w:val="00510E75"/>
    <w:rsid w:val="005117EE"/>
    <w:rsid w:val="00511DF5"/>
    <w:rsid w:val="0051216D"/>
    <w:rsid w:val="00513C55"/>
    <w:rsid w:val="00513C7E"/>
    <w:rsid w:val="005140DE"/>
    <w:rsid w:val="00516DD3"/>
    <w:rsid w:val="005177C6"/>
    <w:rsid w:val="005201D8"/>
    <w:rsid w:val="00521A1E"/>
    <w:rsid w:val="00521AF1"/>
    <w:rsid w:val="0052227C"/>
    <w:rsid w:val="00522B22"/>
    <w:rsid w:val="005253FA"/>
    <w:rsid w:val="00531E3F"/>
    <w:rsid w:val="005334B1"/>
    <w:rsid w:val="0053367A"/>
    <w:rsid w:val="00533D0A"/>
    <w:rsid w:val="00533FF4"/>
    <w:rsid w:val="00534833"/>
    <w:rsid w:val="00534C5A"/>
    <w:rsid w:val="005366B2"/>
    <w:rsid w:val="00540641"/>
    <w:rsid w:val="00540735"/>
    <w:rsid w:val="00541525"/>
    <w:rsid w:val="0054307C"/>
    <w:rsid w:val="0054451A"/>
    <w:rsid w:val="00547A77"/>
    <w:rsid w:val="00550EE9"/>
    <w:rsid w:val="00552832"/>
    <w:rsid w:val="00555190"/>
    <w:rsid w:val="005560E4"/>
    <w:rsid w:val="00561294"/>
    <w:rsid w:val="005622C5"/>
    <w:rsid w:val="00562F2A"/>
    <w:rsid w:val="0056312B"/>
    <w:rsid w:val="00563488"/>
    <w:rsid w:val="00565FB5"/>
    <w:rsid w:val="0056665A"/>
    <w:rsid w:val="00566AD1"/>
    <w:rsid w:val="00566DEA"/>
    <w:rsid w:val="00567D76"/>
    <w:rsid w:val="005714CD"/>
    <w:rsid w:val="00571FF8"/>
    <w:rsid w:val="00572D30"/>
    <w:rsid w:val="00575587"/>
    <w:rsid w:val="00577276"/>
    <w:rsid w:val="005774CC"/>
    <w:rsid w:val="00580060"/>
    <w:rsid w:val="00580271"/>
    <w:rsid w:val="00582094"/>
    <w:rsid w:val="005835F9"/>
    <w:rsid w:val="0058412B"/>
    <w:rsid w:val="0058503C"/>
    <w:rsid w:val="005850C7"/>
    <w:rsid w:val="00585E15"/>
    <w:rsid w:val="00585E80"/>
    <w:rsid w:val="00587F79"/>
    <w:rsid w:val="005918BA"/>
    <w:rsid w:val="005933CC"/>
    <w:rsid w:val="00593706"/>
    <w:rsid w:val="005941A1"/>
    <w:rsid w:val="00594221"/>
    <w:rsid w:val="005949AE"/>
    <w:rsid w:val="0059573D"/>
    <w:rsid w:val="00595AEE"/>
    <w:rsid w:val="00595DE0"/>
    <w:rsid w:val="005A0706"/>
    <w:rsid w:val="005A09A2"/>
    <w:rsid w:val="005A1B32"/>
    <w:rsid w:val="005A2010"/>
    <w:rsid w:val="005A2221"/>
    <w:rsid w:val="005A294C"/>
    <w:rsid w:val="005A33CF"/>
    <w:rsid w:val="005A3DAC"/>
    <w:rsid w:val="005A479E"/>
    <w:rsid w:val="005A5293"/>
    <w:rsid w:val="005A69DB"/>
    <w:rsid w:val="005A6EAD"/>
    <w:rsid w:val="005A76E1"/>
    <w:rsid w:val="005A7DEA"/>
    <w:rsid w:val="005A7E15"/>
    <w:rsid w:val="005B03FC"/>
    <w:rsid w:val="005B0836"/>
    <w:rsid w:val="005B2ED0"/>
    <w:rsid w:val="005B3A86"/>
    <w:rsid w:val="005B3CE4"/>
    <w:rsid w:val="005B4FD6"/>
    <w:rsid w:val="005B5B5D"/>
    <w:rsid w:val="005B5F63"/>
    <w:rsid w:val="005B6BE6"/>
    <w:rsid w:val="005B6F69"/>
    <w:rsid w:val="005C1397"/>
    <w:rsid w:val="005C1F35"/>
    <w:rsid w:val="005C2182"/>
    <w:rsid w:val="005C2A48"/>
    <w:rsid w:val="005C2EE8"/>
    <w:rsid w:val="005C389A"/>
    <w:rsid w:val="005C3F95"/>
    <w:rsid w:val="005C4731"/>
    <w:rsid w:val="005C4F48"/>
    <w:rsid w:val="005C56EF"/>
    <w:rsid w:val="005C6704"/>
    <w:rsid w:val="005C7084"/>
    <w:rsid w:val="005C756E"/>
    <w:rsid w:val="005D19D8"/>
    <w:rsid w:val="005D1E38"/>
    <w:rsid w:val="005D38D5"/>
    <w:rsid w:val="005D4134"/>
    <w:rsid w:val="005D4931"/>
    <w:rsid w:val="005D5A8B"/>
    <w:rsid w:val="005E1B51"/>
    <w:rsid w:val="005E2EC0"/>
    <w:rsid w:val="005E3262"/>
    <w:rsid w:val="005E477D"/>
    <w:rsid w:val="005E6AC7"/>
    <w:rsid w:val="005E6CF9"/>
    <w:rsid w:val="005F0ED7"/>
    <w:rsid w:val="005F192B"/>
    <w:rsid w:val="005F3762"/>
    <w:rsid w:val="005F4475"/>
    <w:rsid w:val="005F4542"/>
    <w:rsid w:val="005F4A2D"/>
    <w:rsid w:val="005F5102"/>
    <w:rsid w:val="005F769C"/>
    <w:rsid w:val="005F7F5A"/>
    <w:rsid w:val="005F7FF6"/>
    <w:rsid w:val="006005C3"/>
    <w:rsid w:val="00601854"/>
    <w:rsid w:val="00605146"/>
    <w:rsid w:val="006055EE"/>
    <w:rsid w:val="00605BB4"/>
    <w:rsid w:val="006117EA"/>
    <w:rsid w:val="00612A85"/>
    <w:rsid w:val="00613A37"/>
    <w:rsid w:val="006151AD"/>
    <w:rsid w:val="0061552C"/>
    <w:rsid w:val="00617C22"/>
    <w:rsid w:val="00617CD0"/>
    <w:rsid w:val="00622E48"/>
    <w:rsid w:val="006259B8"/>
    <w:rsid w:val="00625CA1"/>
    <w:rsid w:val="00626C7D"/>
    <w:rsid w:val="006279CE"/>
    <w:rsid w:val="00631A22"/>
    <w:rsid w:val="0063209C"/>
    <w:rsid w:val="006328D6"/>
    <w:rsid w:val="00633128"/>
    <w:rsid w:val="00633B7C"/>
    <w:rsid w:val="00634F52"/>
    <w:rsid w:val="006351F8"/>
    <w:rsid w:val="0063569C"/>
    <w:rsid w:val="00636662"/>
    <w:rsid w:val="00636EAD"/>
    <w:rsid w:val="00637B3F"/>
    <w:rsid w:val="006401DB"/>
    <w:rsid w:val="00640384"/>
    <w:rsid w:val="00640AA5"/>
    <w:rsid w:val="00641532"/>
    <w:rsid w:val="006440EB"/>
    <w:rsid w:val="00644482"/>
    <w:rsid w:val="006449E4"/>
    <w:rsid w:val="00644A53"/>
    <w:rsid w:val="0064570C"/>
    <w:rsid w:val="00645F9F"/>
    <w:rsid w:val="0064696B"/>
    <w:rsid w:val="00650A86"/>
    <w:rsid w:val="00650EFA"/>
    <w:rsid w:val="00651081"/>
    <w:rsid w:val="00654A22"/>
    <w:rsid w:val="00654F58"/>
    <w:rsid w:val="00655DF6"/>
    <w:rsid w:val="0065674C"/>
    <w:rsid w:val="00656E9F"/>
    <w:rsid w:val="00657DD5"/>
    <w:rsid w:val="00660691"/>
    <w:rsid w:val="00661A71"/>
    <w:rsid w:val="00661CF9"/>
    <w:rsid w:val="0066333F"/>
    <w:rsid w:val="00663E4E"/>
    <w:rsid w:val="0066466E"/>
    <w:rsid w:val="006668B4"/>
    <w:rsid w:val="00667778"/>
    <w:rsid w:val="006679E2"/>
    <w:rsid w:val="00667F54"/>
    <w:rsid w:val="00667FA9"/>
    <w:rsid w:val="0067048B"/>
    <w:rsid w:val="006705BE"/>
    <w:rsid w:val="006720AF"/>
    <w:rsid w:val="00672D32"/>
    <w:rsid w:val="00673331"/>
    <w:rsid w:val="00673DCF"/>
    <w:rsid w:val="00675C38"/>
    <w:rsid w:val="006763A7"/>
    <w:rsid w:val="006768B1"/>
    <w:rsid w:val="0067706A"/>
    <w:rsid w:val="00683A00"/>
    <w:rsid w:val="0068497F"/>
    <w:rsid w:val="00686255"/>
    <w:rsid w:val="00686743"/>
    <w:rsid w:val="00691741"/>
    <w:rsid w:val="00691F65"/>
    <w:rsid w:val="00692F45"/>
    <w:rsid w:val="00695CFA"/>
    <w:rsid w:val="0069668C"/>
    <w:rsid w:val="006973D2"/>
    <w:rsid w:val="00697FB8"/>
    <w:rsid w:val="006A14D0"/>
    <w:rsid w:val="006A4054"/>
    <w:rsid w:val="006A4AA0"/>
    <w:rsid w:val="006A5501"/>
    <w:rsid w:val="006A58D1"/>
    <w:rsid w:val="006A63E6"/>
    <w:rsid w:val="006A6A33"/>
    <w:rsid w:val="006A7F0A"/>
    <w:rsid w:val="006B2BCA"/>
    <w:rsid w:val="006B34AF"/>
    <w:rsid w:val="006B3E68"/>
    <w:rsid w:val="006B4120"/>
    <w:rsid w:val="006B4FF9"/>
    <w:rsid w:val="006B5953"/>
    <w:rsid w:val="006B69C1"/>
    <w:rsid w:val="006B7009"/>
    <w:rsid w:val="006B70C3"/>
    <w:rsid w:val="006C0383"/>
    <w:rsid w:val="006C1952"/>
    <w:rsid w:val="006C26EB"/>
    <w:rsid w:val="006C2B57"/>
    <w:rsid w:val="006C3A77"/>
    <w:rsid w:val="006C65D8"/>
    <w:rsid w:val="006C6693"/>
    <w:rsid w:val="006C6D2E"/>
    <w:rsid w:val="006C78D0"/>
    <w:rsid w:val="006C7E0B"/>
    <w:rsid w:val="006D03F6"/>
    <w:rsid w:val="006D0C3A"/>
    <w:rsid w:val="006D15D6"/>
    <w:rsid w:val="006D1F39"/>
    <w:rsid w:val="006D2D3A"/>
    <w:rsid w:val="006D44C4"/>
    <w:rsid w:val="006D4B4F"/>
    <w:rsid w:val="006D5B61"/>
    <w:rsid w:val="006D5C7C"/>
    <w:rsid w:val="006D676B"/>
    <w:rsid w:val="006D68C8"/>
    <w:rsid w:val="006E12F8"/>
    <w:rsid w:val="006E1C8A"/>
    <w:rsid w:val="006E34ED"/>
    <w:rsid w:val="006E3548"/>
    <w:rsid w:val="006E492D"/>
    <w:rsid w:val="006E5025"/>
    <w:rsid w:val="006E573D"/>
    <w:rsid w:val="006E5841"/>
    <w:rsid w:val="006E5B56"/>
    <w:rsid w:val="006E71AA"/>
    <w:rsid w:val="006F0F72"/>
    <w:rsid w:val="006F2792"/>
    <w:rsid w:val="006F380E"/>
    <w:rsid w:val="006F473E"/>
    <w:rsid w:val="006F4CF5"/>
    <w:rsid w:val="006F5C13"/>
    <w:rsid w:val="006F6616"/>
    <w:rsid w:val="006F6EAC"/>
    <w:rsid w:val="006F7313"/>
    <w:rsid w:val="006F7A70"/>
    <w:rsid w:val="00700D9A"/>
    <w:rsid w:val="00701389"/>
    <w:rsid w:val="007021B6"/>
    <w:rsid w:val="00704007"/>
    <w:rsid w:val="00704BC3"/>
    <w:rsid w:val="00705BC3"/>
    <w:rsid w:val="00705DC0"/>
    <w:rsid w:val="007103B9"/>
    <w:rsid w:val="007103D8"/>
    <w:rsid w:val="007106C1"/>
    <w:rsid w:val="00711CEC"/>
    <w:rsid w:val="00713DE8"/>
    <w:rsid w:val="00714644"/>
    <w:rsid w:val="00714EC9"/>
    <w:rsid w:val="00715997"/>
    <w:rsid w:val="00715EFD"/>
    <w:rsid w:val="00716AD6"/>
    <w:rsid w:val="007213C6"/>
    <w:rsid w:val="00721D9F"/>
    <w:rsid w:val="007225CF"/>
    <w:rsid w:val="00723978"/>
    <w:rsid w:val="00724D8A"/>
    <w:rsid w:val="0072555F"/>
    <w:rsid w:val="00726464"/>
    <w:rsid w:val="00730735"/>
    <w:rsid w:val="00731206"/>
    <w:rsid w:val="00731227"/>
    <w:rsid w:val="007316B2"/>
    <w:rsid w:val="00731736"/>
    <w:rsid w:val="00731C15"/>
    <w:rsid w:val="00732AEB"/>
    <w:rsid w:val="00732B7F"/>
    <w:rsid w:val="007330EC"/>
    <w:rsid w:val="007337FC"/>
    <w:rsid w:val="00733A00"/>
    <w:rsid w:val="00735F61"/>
    <w:rsid w:val="00736B91"/>
    <w:rsid w:val="00736BB0"/>
    <w:rsid w:val="00736C55"/>
    <w:rsid w:val="0073709C"/>
    <w:rsid w:val="00740111"/>
    <w:rsid w:val="00740703"/>
    <w:rsid w:val="00741CCA"/>
    <w:rsid w:val="00742215"/>
    <w:rsid w:val="00743A12"/>
    <w:rsid w:val="00746381"/>
    <w:rsid w:val="00746B8D"/>
    <w:rsid w:val="007472F5"/>
    <w:rsid w:val="007511B4"/>
    <w:rsid w:val="007516CE"/>
    <w:rsid w:val="00754E99"/>
    <w:rsid w:val="00755996"/>
    <w:rsid w:val="00760330"/>
    <w:rsid w:val="007624DA"/>
    <w:rsid w:val="00762A38"/>
    <w:rsid w:val="00763489"/>
    <w:rsid w:val="0076382E"/>
    <w:rsid w:val="00766806"/>
    <w:rsid w:val="007674E7"/>
    <w:rsid w:val="0077171A"/>
    <w:rsid w:val="00772286"/>
    <w:rsid w:val="00773606"/>
    <w:rsid w:val="00774050"/>
    <w:rsid w:val="00774252"/>
    <w:rsid w:val="0077478D"/>
    <w:rsid w:val="007748F2"/>
    <w:rsid w:val="0077593C"/>
    <w:rsid w:val="00775B81"/>
    <w:rsid w:val="00777889"/>
    <w:rsid w:val="007805A5"/>
    <w:rsid w:val="00783758"/>
    <w:rsid w:val="007839C4"/>
    <w:rsid w:val="00784E1B"/>
    <w:rsid w:val="007858E5"/>
    <w:rsid w:val="007859B8"/>
    <w:rsid w:val="00786798"/>
    <w:rsid w:val="007874EB"/>
    <w:rsid w:val="00787D7C"/>
    <w:rsid w:val="00787E04"/>
    <w:rsid w:val="00791436"/>
    <w:rsid w:val="007915E9"/>
    <w:rsid w:val="0079223A"/>
    <w:rsid w:val="00793318"/>
    <w:rsid w:val="0079336A"/>
    <w:rsid w:val="0079396B"/>
    <w:rsid w:val="007942FD"/>
    <w:rsid w:val="00795FD4"/>
    <w:rsid w:val="00796F24"/>
    <w:rsid w:val="00797723"/>
    <w:rsid w:val="0079796D"/>
    <w:rsid w:val="007A29E4"/>
    <w:rsid w:val="007A2B8A"/>
    <w:rsid w:val="007A2EC4"/>
    <w:rsid w:val="007A3021"/>
    <w:rsid w:val="007A386E"/>
    <w:rsid w:val="007A42F6"/>
    <w:rsid w:val="007A45C4"/>
    <w:rsid w:val="007A5B89"/>
    <w:rsid w:val="007A6AB6"/>
    <w:rsid w:val="007A6FC6"/>
    <w:rsid w:val="007A7187"/>
    <w:rsid w:val="007B15BF"/>
    <w:rsid w:val="007B25A6"/>
    <w:rsid w:val="007B294E"/>
    <w:rsid w:val="007B36CE"/>
    <w:rsid w:val="007C0BE5"/>
    <w:rsid w:val="007C288A"/>
    <w:rsid w:val="007C46E8"/>
    <w:rsid w:val="007C65B7"/>
    <w:rsid w:val="007C7B0C"/>
    <w:rsid w:val="007D057D"/>
    <w:rsid w:val="007D07EE"/>
    <w:rsid w:val="007D0E5E"/>
    <w:rsid w:val="007D152D"/>
    <w:rsid w:val="007D17DA"/>
    <w:rsid w:val="007D17F2"/>
    <w:rsid w:val="007D1835"/>
    <w:rsid w:val="007D2322"/>
    <w:rsid w:val="007D26CD"/>
    <w:rsid w:val="007D32A4"/>
    <w:rsid w:val="007D336B"/>
    <w:rsid w:val="007D3612"/>
    <w:rsid w:val="007D3D25"/>
    <w:rsid w:val="007D5111"/>
    <w:rsid w:val="007D626D"/>
    <w:rsid w:val="007D65A0"/>
    <w:rsid w:val="007D7E99"/>
    <w:rsid w:val="007E191E"/>
    <w:rsid w:val="007E1A46"/>
    <w:rsid w:val="007E2424"/>
    <w:rsid w:val="007E4A68"/>
    <w:rsid w:val="007E5768"/>
    <w:rsid w:val="007E641D"/>
    <w:rsid w:val="007E6AEA"/>
    <w:rsid w:val="007E72FB"/>
    <w:rsid w:val="007F1012"/>
    <w:rsid w:val="007F14A5"/>
    <w:rsid w:val="007F275F"/>
    <w:rsid w:val="007F3CE2"/>
    <w:rsid w:val="007F3E01"/>
    <w:rsid w:val="007F4CB4"/>
    <w:rsid w:val="007F7557"/>
    <w:rsid w:val="00800A6E"/>
    <w:rsid w:val="00803B13"/>
    <w:rsid w:val="00804347"/>
    <w:rsid w:val="008047CE"/>
    <w:rsid w:val="00804919"/>
    <w:rsid w:val="00804BF6"/>
    <w:rsid w:val="00804F37"/>
    <w:rsid w:val="008060BA"/>
    <w:rsid w:val="00806D80"/>
    <w:rsid w:val="00806FA2"/>
    <w:rsid w:val="00810A36"/>
    <w:rsid w:val="00813D18"/>
    <w:rsid w:val="0081509D"/>
    <w:rsid w:val="00816FF1"/>
    <w:rsid w:val="00817EC2"/>
    <w:rsid w:val="008209AD"/>
    <w:rsid w:val="00822498"/>
    <w:rsid w:val="0082467D"/>
    <w:rsid w:val="0082487F"/>
    <w:rsid w:val="00824DBB"/>
    <w:rsid w:val="00825FA6"/>
    <w:rsid w:val="0082617F"/>
    <w:rsid w:val="0083007D"/>
    <w:rsid w:val="008310CF"/>
    <w:rsid w:val="00831162"/>
    <w:rsid w:val="00831CAE"/>
    <w:rsid w:val="00832754"/>
    <w:rsid w:val="00832C93"/>
    <w:rsid w:val="008334A6"/>
    <w:rsid w:val="00836100"/>
    <w:rsid w:val="008361C3"/>
    <w:rsid w:val="00837047"/>
    <w:rsid w:val="00840B63"/>
    <w:rsid w:val="00843100"/>
    <w:rsid w:val="008434FA"/>
    <w:rsid w:val="008436E2"/>
    <w:rsid w:val="00844385"/>
    <w:rsid w:val="00844AD0"/>
    <w:rsid w:val="00845BDE"/>
    <w:rsid w:val="00846B4C"/>
    <w:rsid w:val="00846CA3"/>
    <w:rsid w:val="00846CAC"/>
    <w:rsid w:val="008473CF"/>
    <w:rsid w:val="00847D1F"/>
    <w:rsid w:val="00851167"/>
    <w:rsid w:val="00852031"/>
    <w:rsid w:val="008523DC"/>
    <w:rsid w:val="0085300E"/>
    <w:rsid w:val="0085366E"/>
    <w:rsid w:val="00854475"/>
    <w:rsid w:val="00857DB0"/>
    <w:rsid w:val="008613CB"/>
    <w:rsid w:val="00861CCF"/>
    <w:rsid w:val="00863DDB"/>
    <w:rsid w:val="008649C8"/>
    <w:rsid w:val="00871024"/>
    <w:rsid w:val="008711DD"/>
    <w:rsid w:val="008738FB"/>
    <w:rsid w:val="00874A48"/>
    <w:rsid w:val="008750A6"/>
    <w:rsid w:val="008750FA"/>
    <w:rsid w:val="00875C15"/>
    <w:rsid w:val="00875F33"/>
    <w:rsid w:val="008760F9"/>
    <w:rsid w:val="00877AA3"/>
    <w:rsid w:val="0088045A"/>
    <w:rsid w:val="00880478"/>
    <w:rsid w:val="008806D2"/>
    <w:rsid w:val="008817F4"/>
    <w:rsid w:val="00881B82"/>
    <w:rsid w:val="00882EC4"/>
    <w:rsid w:val="0088668D"/>
    <w:rsid w:val="00886B8A"/>
    <w:rsid w:val="008911D9"/>
    <w:rsid w:val="008922CA"/>
    <w:rsid w:val="00893148"/>
    <w:rsid w:val="0089330C"/>
    <w:rsid w:val="00893EFB"/>
    <w:rsid w:val="00893F3A"/>
    <w:rsid w:val="008942F6"/>
    <w:rsid w:val="008956C3"/>
    <w:rsid w:val="008958B9"/>
    <w:rsid w:val="00895AA7"/>
    <w:rsid w:val="008973D1"/>
    <w:rsid w:val="008A3437"/>
    <w:rsid w:val="008A4741"/>
    <w:rsid w:val="008A5A88"/>
    <w:rsid w:val="008B015E"/>
    <w:rsid w:val="008B139F"/>
    <w:rsid w:val="008B15C2"/>
    <w:rsid w:val="008B1DE5"/>
    <w:rsid w:val="008B267A"/>
    <w:rsid w:val="008B3E02"/>
    <w:rsid w:val="008B4051"/>
    <w:rsid w:val="008B521E"/>
    <w:rsid w:val="008B6756"/>
    <w:rsid w:val="008B6795"/>
    <w:rsid w:val="008B6F02"/>
    <w:rsid w:val="008B79AF"/>
    <w:rsid w:val="008B7AF1"/>
    <w:rsid w:val="008C026D"/>
    <w:rsid w:val="008C076B"/>
    <w:rsid w:val="008C09BF"/>
    <w:rsid w:val="008C147D"/>
    <w:rsid w:val="008C59BD"/>
    <w:rsid w:val="008D12D7"/>
    <w:rsid w:val="008D35D4"/>
    <w:rsid w:val="008D42F7"/>
    <w:rsid w:val="008D79C6"/>
    <w:rsid w:val="008E00EF"/>
    <w:rsid w:val="008E1235"/>
    <w:rsid w:val="008E2BD9"/>
    <w:rsid w:val="008E36E3"/>
    <w:rsid w:val="008E4871"/>
    <w:rsid w:val="008E4AAC"/>
    <w:rsid w:val="008E64EB"/>
    <w:rsid w:val="008E6769"/>
    <w:rsid w:val="008E6AB7"/>
    <w:rsid w:val="008E78D2"/>
    <w:rsid w:val="008F0BA9"/>
    <w:rsid w:val="008F15B2"/>
    <w:rsid w:val="008F15E7"/>
    <w:rsid w:val="008F3228"/>
    <w:rsid w:val="008F3A1F"/>
    <w:rsid w:val="008F3C44"/>
    <w:rsid w:val="008F6525"/>
    <w:rsid w:val="008F768A"/>
    <w:rsid w:val="0090028A"/>
    <w:rsid w:val="009002C8"/>
    <w:rsid w:val="00900E37"/>
    <w:rsid w:val="0090314D"/>
    <w:rsid w:val="00904422"/>
    <w:rsid w:val="00904DF8"/>
    <w:rsid w:val="00905101"/>
    <w:rsid w:val="00905B2D"/>
    <w:rsid w:val="00907B61"/>
    <w:rsid w:val="00914530"/>
    <w:rsid w:val="009150FE"/>
    <w:rsid w:val="00915545"/>
    <w:rsid w:val="009164A4"/>
    <w:rsid w:val="00916E77"/>
    <w:rsid w:val="00917972"/>
    <w:rsid w:val="009215AD"/>
    <w:rsid w:val="0092253E"/>
    <w:rsid w:val="0092381A"/>
    <w:rsid w:val="00923983"/>
    <w:rsid w:val="00923AEA"/>
    <w:rsid w:val="00924DC0"/>
    <w:rsid w:val="009274BD"/>
    <w:rsid w:val="0092772F"/>
    <w:rsid w:val="00927B4E"/>
    <w:rsid w:val="00927C32"/>
    <w:rsid w:val="009311CA"/>
    <w:rsid w:val="0093417E"/>
    <w:rsid w:val="00935D4A"/>
    <w:rsid w:val="009417CA"/>
    <w:rsid w:val="00942F67"/>
    <w:rsid w:val="00945163"/>
    <w:rsid w:val="00945E80"/>
    <w:rsid w:val="0094640B"/>
    <w:rsid w:val="0094707C"/>
    <w:rsid w:val="009470E8"/>
    <w:rsid w:val="00947CA1"/>
    <w:rsid w:val="009504D2"/>
    <w:rsid w:val="009508EC"/>
    <w:rsid w:val="009525D7"/>
    <w:rsid w:val="00952E84"/>
    <w:rsid w:val="00953C30"/>
    <w:rsid w:val="00954F88"/>
    <w:rsid w:val="00955441"/>
    <w:rsid w:val="009576C4"/>
    <w:rsid w:val="00957F74"/>
    <w:rsid w:val="00960514"/>
    <w:rsid w:val="00962068"/>
    <w:rsid w:val="00963F62"/>
    <w:rsid w:val="009648B8"/>
    <w:rsid w:val="009648EC"/>
    <w:rsid w:val="00964F00"/>
    <w:rsid w:val="009658CC"/>
    <w:rsid w:val="009675D4"/>
    <w:rsid w:val="0097026A"/>
    <w:rsid w:val="009710F7"/>
    <w:rsid w:val="00973561"/>
    <w:rsid w:val="00973EBF"/>
    <w:rsid w:val="009741EE"/>
    <w:rsid w:val="009745E7"/>
    <w:rsid w:val="00974F09"/>
    <w:rsid w:val="0097552F"/>
    <w:rsid w:val="009756A5"/>
    <w:rsid w:val="00975829"/>
    <w:rsid w:val="00975F0D"/>
    <w:rsid w:val="00976183"/>
    <w:rsid w:val="00977ECA"/>
    <w:rsid w:val="00982213"/>
    <w:rsid w:val="0098715C"/>
    <w:rsid w:val="0099050A"/>
    <w:rsid w:val="00992C00"/>
    <w:rsid w:val="0099544D"/>
    <w:rsid w:val="00996DA4"/>
    <w:rsid w:val="009A068A"/>
    <w:rsid w:val="009A0742"/>
    <w:rsid w:val="009A1E48"/>
    <w:rsid w:val="009A2C48"/>
    <w:rsid w:val="009A45D0"/>
    <w:rsid w:val="009A587D"/>
    <w:rsid w:val="009A5AD4"/>
    <w:rsid w:val="009A6244"/>
    <w:rsid w:val="009A7509"/>
    <w:rsid w:val="009B0FB8"/>
    <w:rsid w:val="009B3281"/>
    <w:rsid w:val="009B3663"/>
    <w:rsid w:val="009B3A6D"/>
    <w:rsid w:val="009B46DB"/>
    <w:rsid w:val="009B47E7"/>
    <w:rsid w:val="009B5F87"/>
    <w:rsid w:val="009C0986"/>
    <w:rsid w:val="009C0AB7"/>
    <w:rsid w:val="009C2422"/>
    <w:rsid w:val="009C4306"/>
    <w:rsid w:val="009C4970"/>
    <w:rsid w:val="009C62E5"/>
    <w:rsid w:val="009C69DC"/>
    <w:rsid w:val="009C6CA1"/>
    <w:rsid w:val="009C7C5B"/>
    <w:rsid w:val="009D21F6"/>
    <w:rsid w:val="009D3BBC"/>
    <w:rsid w:val="009D4FF7"/>
    <w:rsid w:val="009D707D"/>
    <w:rsid w:val="009D71F5"/>
    <w:rsid w:val="009D7241"/>
    <w:rsid w:val="009E1C4F"/>
    <w:rsid w:val="009E20D2"/>
    <w:rsid w:val="009E3839"/>
    <w:rsid w:val="009E48B5"/>
    <w:rsid w:val="009E4959"/>
    <w:rsid w:val="009E5410"/>
    <w:rsid w:val="009E5C0F"/>
    <w:rsid w:val="009E7370"/>
    <w:rsid w:val="009E7811"/>
    <w:rsid w:val="009E7B9E"/>
    <w:rsid w:val="009E7C0A"/>
    <w:rsid w:val="009E7D38"/>
    <w:rsid w:val="009F1FE9"/>
    <w:rsid w:val="009F303B"/>
    <w:rsid w:val="009F31BE"/>
    <w:rsid w:val="009F448E"/>
    <w:rsid w:val="009F54AC"/>
    <w:rsid w:val="009F5981"/>
    <w:rsid w:val="009F5B49"/>
    <w:rsid w:val="009F673B"/>
    <w:rsid w:val="009F753E"/>
    <w:rsid w:val="00A00524"/>
    <w:rsid w:val="00A00E48"/>
    <w:rsid w:val="00A0143A"/>
    <w:rsid w:val="00A03854"/>
    <w:rsid w:val="00A06438"/>
    <w:rsid w:val="00A0692D"/>
    <w:rsid w:val="00A06EDB"/>
    <w:rsid w:val="00A10A26"/>
    <w:rsid w:val="00A113C4"/>
    <w:rsid w:val="00A11DD2"/>
    <w:rsid w:val="00A1458A"/>
    <w:rsid w:val="00A15B28"/>
    <w:rsid w:val="00A16245"/>
    <w:rsid w:val="00A17766"/>
    <w:rsid w:val="00A2003A"/>
    <w:rsid w:val="00A220B0"/>
    <w:rsid w:val="00A227ED"/>
    <w:rsid w:val="00A2357F"/>
    <w:rsid w:val="00A23BC0"/>
    <w:rsid w:val="00A23CD3"/>
    <w:rsid w:val="00A269D8"/>
    <w:rsid w:val="00A27110"/>
    <w:rsid w:val="00A27A1E"/>
    <w:rsid w:val="00A30936"/>
    <w:rsid w:val="00A30966"/>
    <w:rsid w:val="00A31707"/>
    <w:rsid w:val="00A32E6D"/>
    <w:rsid w:val="00A352B4"/>
    <w:rsid w:val="00A35860"/>
    <w:rsid w:val="00A36C69"/>
    <w:rsid w:val="00A37537"/>
    <w:rsid w:val="00A40933"/>
    <w:rsid w:val="00A4148B"/>
    <w:rsid w:val="00A42256"/>
    <w:rsid w:val="00A42499"/>
    <w:rsid w:val="00A43573"/>
    <w:rsid w:val="00A43577"/>
    <w:rsid w:val="00A444D9"/>
    <w:rsid w:val="00A44EFB"/>
    <w:rsid w:val="00A47039"/>
    <w:rsid w:val="00A478BB"/>
    <w:rsid w:val="00A47F05"/>
    <w:rsid w:val="00A5080F"/>
    <w:rsid w:val="00A50A90"/>
    <w:rsid w:val="00A50AAF"/>
    <w:rsid w:val="00A521EB"/>
    <w:rsid w:val="00A53AD6"/>
    <w:rsid w:val="00A549C7"/>
    <w:rsid w:val="00A552A1"/>
    <w:rsid w:val="00A565E7"/>
    <w:rsid w:val="00A56BEC"/>
    <w:rsid w:val="00A60869"/>
    <w:rsid w:val="00A60CE3"/>
    <w:rsid w:val="00A62055"/>
    <w:rsid w:val="00A62B10"/>
    <w:rsid w:val="00A63B52"/>
    <w:rsid w:val="00A63E4B"/>
    <w:rsid w:val="00A64039"/>
    <w:rsid w:val="00A65496"/>
    <w:rsid w:val="00A65FD6"/>
    <w:rsid w:val="00A67652"/>
    <w:rsid w:val="00A67DFD"/>
    <w:rsid w:val="00A71013"/>
    <w:rsid w:val="00A72590"/>
    <w:rsid w:val="00A73B55"/>
    <w:rsid w:val="00A7666D"/>
    <w:rsid w:val="00A7717D"/>
    <w:rsid w:val="00A773D7"/>
    <w:rsid w:val="00A77BE1"/>
    <w:rsid w:val="00A77F83"/>
    <w:rsid w:val="00A800FA"/>
    <w:rsid w:val="00A8040C"/>
    <w:rsid w:val="00A81976"/>
    <w:rsid w:val="00A819A8"/>
    <w:rsid w:val="00A8298C"/>
    <w:rsid w:val="00A8331F"/>
    <w:rsid w:val="00A83A3B"/>
    <w:rsid w:val="00A83E47"/>
    <w:rsid w:val="00A86A37"/>
    <w:rsid w:val="00A9014D"/>
    <w:rsid w:val="00A902BC"/>
    <w:rsid w:val="00A93DF0"/>
    <w:rsid w:val="00A949C8"/>
    <w:rsid w:val="00A95F31"/>
    <w:rsid w:val="00A96CDB"/>
    <w:rsid w:val="00A97F97"/>
    <w:rsid w:val="00AA099A"/>
    <w:rsid w:val="00AA18A1"/>
    <w:rsid w:val="00AA2551"/>
    <w:rsid w:val="00AA33B6"/>
    <w:rsid w:val="00AA3C74"/>
    <w:rsid w:val="00AA7585"/>
    <w:rsid w:val="00AA78CE"/>
    <w:rsid w:val="00AB05FA"/>
    <w:rsid w:val="00AB1262"/>
    <w:rsid w:val="00AB250D"/>
    <w:rsid w:val="00AB4C5B"/>
    <w:rsid w:val="00AB5327"/>
    <w:rsid w:val="00AB5D8F"/>
    <w:rsid w:val="00AB602D"/>
    <w:rsid w:val="00AB685D"/>
    <w:rsid w:val="00AB71B6"/>
    <w:rsid w:val="00AC19AA"/>
    <w:rsid w:val="00AC2FB7"/>
    <w:rsid w:val="00AC30FA"/>
    <w:rsid w:val="00AC3F8E"/>
    <w:rsid w:val="00AC7268"/>
    <w:rsid w:val="00AC7720"/>
    <w:rsid w:val="00AD1C47"/>
    <w:rsid w:val="00AD2641"/>
    <w:rsid w:val="00AD378A"/>
    <w:rsid w:val="00AD4302"/>
    <w:rsid w:val="00AD4C92"/>
    <w:rsid w:val="00AD5503"/>
    <w:rsid w:val="00AD58FE"/>
    <w:rsid w:val="00AE1715"/>
    <w:rsid w:val="00AE27B5"/>
    <w:rsid w:val="00AE2D85"/>
    <w:rsid w:val="00AE2E5F"/>
    <w:rsid w:val="00AE406F"/>
    <w:rsid w:val="00AE4D1A"/>
    <w:rsid w:val="00AE521D"/>
    <w:rsid w:val="00AE74DE"/>
    <w:rsid w:val="00AF1391"/>
    <w:rsid w:val="00AF27B0"/>
    <w:rsid w:val="00AF2FCF"/>
    <w:rsid w:val="00AF2FD9"/>
    <w:rsid w:val="00AF3209"/>
    <w:rsid w:val="00AF3580"/>
    <w:rsid w:val="00AF4276"/>
    <w:rsid w:val="00AF60A0"/>
    <w:rsid w:val="00AF64D7"/>
    <w:rsid w:val="00AF795D"/>
    <w:rsid w:val="00B01736"/>
    <w:rsid w:val="00B0377E"/>
    <w:rsid w:val="00B03B2E"/>
    <w:rsid w:val="00B062F7"/>
    <w:rsid w:val="00B06F3A"/>
    <w:rsid w:val="00B0744C"/>
    <w:rsid w:val="00B11382"/>
    <w:rsid w:val="00B1225D"/>
    <w:rsid w:val="00B13A45"/>
    <w:rsid w:val="00B1624E"/>
    <w:rsid w:val="00B17A14"/>
    <w:rsid w:val="00B20D75"/>
    <w:rsid w:val="00B218B0"/>
    <w:rsid w:val="00B22EC4"/>
    <w:rsid w:val="00B26DAE"/>
    <w:rsid w:val="00B27A33"/>
    <w:rsid w:val="00B3030D"/>
    <w:rsid w:val="00B307E7"/>
    <w:rsid w:val="00B3084F"/>
    <w:rsid w:val="00B30882"/>
    <w:rsid w:val="00B32037"/>
    <w:rsid w:val="00B331F4"/>
    <w:rsid w:val="00B34ED0"/>
    <w:rsid w:val="00B34F77"/>
    <w:rsid w:val="00B3545E"/>
    <w:rsid w:val="00B35D6C"/>
    <w:rsid w:val="00B40E29"/>
    <w:rsid w:val="00B414CB"/>
    <w:rsid w:val="00B41F31"/>
    <w:rsid w:val="00B44CC5"/>
    <w:rsid w:val="00B45DB5"/>
    <w:rsid w:val="00B46EB6"/>
    <w:rsid w:val="00B508E6"/>
    <w:rsid w:val="00B50C81"/>
    <w:rsid w:val="00B50D57"/>
    <w:rsid w:val="00B514F9"/>
    <w:rsid w:val="00B55964"/>
    <w:rsid w:val="00B56A41"/>
    <w:rsid w:val="00B57FFA"/>
    <w:rsid w:val="00B60B58"/>
    <w:rsid w:val="00B616B0"/>
    <w:rsid w:val="00B6313B"/>
    <w:rsid w:val="00B63186"/>
    <w:rsid w:val="00B65BC1"/>
    <w:rsid w:val="00B6607C"/>
    <w:rsid w:val="00B6697B"/>
    <w:rsid w:val="00B66B6A"/>
    <w:rsid w:val="00B7072A"/>
    <w:rsid w:val="00B805DD"/>
    <w:rsid w:val="00B809BA"/>
    <w:rsid w:val="00B82E3A"/>
    <w:rsid w:val="00B85344"/>
    <w:rsid w:val="00B85B22"/>
    <w:rsid w:val="00B85BCA"/>
    <w:rsid w:val="00B86F17"/>
    <w:rsid w:val="00B8715F"/>
    <w:rsid w:val="00B872CB"/>
    <w:rsid w:val="00B92CAD"/>
    <w:rsid w:val="00B9393C"/>
    <w:rsid w:val="00B93C6D"/>
    <w:rsid w:val="00B93F7D"/>
    <w:rsid w:val="00B957FF"/>
    <w:rsid w:val="00B9586A"/>
    <w:rsid w:val="00B95FE8"/>
    <w:rsid w:val="00B9714E"/>
    <w:rsid w:val="00B97410"/>
    <w:rsid w:val="00B97A3F"/>
    <w:rsid w:val="00B97F25"/>
    <w:rsid w:val="00BA077F"/>
    <w:rsid w:val="00BA088C"/>
    <w:rsid w:val="00BA12BC"/>
    <w:rsid w:val="00BA1869"/>
    <w:rsid w:val="00BA2088"/>
    <w:rsid w:val="00BA21A0"/>
    <w:rsid w:val="00BA3493"/>
    <w:rsid w:val="00BA3A0B"/>
    <w:rsid w:val="00BA42D0"/>
    <w:rsid w:val="00BB11D7"/>
    <w:rsid w:val="00BB2671"/>
    <w:rsid w:val="00BB304C"/>
    <w:rsid w:val="00BB5A09"/>
    <w:rsid w:val="00BB6CF5"/>
    <w:rsid w:val="00BC05F4"/>
    <w:rsid w:val="00BC16F4"/>
    <w:rsid w:val="00BC2AB0"/>
    <w:rsid w:val="00BC2CFB"/>
    <w:rsid w:val="00BC395A"/>
    <w:rsid w:val="00BC498D"/>
    <w:rsid w:val="00BC4B81"/>
    <w:rsid w:val="00BC657B"/>
    <w:rsid w:val="00BD4DE9"/>
    <w:rsid w:val="00BD59A4"/>
    <w:rsid w:val="00BD66E1"/>
    <w:rsid w:val="00BD78CB"/>
    <w:rsid w:val="00BD7EEF"/>
    <w:rsid w:val="00BE1926"/>
    <w:rsid w:val="00BE26A7"/>
    <w:rsid w:val="00BE3344"/>
    <w:rsid w:val="00BE3808"/>
    <w:rsid w:val="00BE5267"/>
    <w:rsid w:val="00BE5B25"/>
    <w:rsid w:val="00BE5E77"/>
    <w:rsid w:val="00BE77A0"/>
    <w:rsid w:val="00BE77AD"/>
    <w:rsid w:val="00BE7931"/>
    <w:rsid w:val="00BE7DA8"/>
    <w:rsid w:val="00BF1591"/>
    <w:rsid w:val="00BF1C2E"/>
    <w:rsid w:val="00BF20EE"/>
    <w:rsid w:val="00BF50BC"/>
    <w:rsid w:val="00BF72E2"/>
    <w:rsid w:val="00BF7340"/>
    <w:rsid w:val="00BF7E10"/>
    <w:rsid w:val="00C0050E"/>
    <w:rsid w:val="00C007FB"/>
    <w:rsid w:val="00C040F7"/>
    <w:rsid w:val="00C050B2"/>
    <w:rsid w:val="00C05A57"/>
    <w:rsid w:val="00C06566"/>
    <w:rsid w:val="00C0714E"/>
    <w:rsid w:val="00C0799E"/>
    <w:rsid w:val="00C079D2"/>
    <w:rsid w:val="00C10D43"/>
    <w:rsid w:val="00C10EF7"/>
    <w:rsid w:val="00C11892"/>
    <w:rsid w:val="00C12530"/>
    <w:rsid w:val="00C148E0"/>
    <w:rsid w:val="00C164D0"/>
    <w:rsid w:val="00C172FB"/>
    <w:rsid w:val="00C209A3"/>
    <w:rsid w:val="00C2194E"/>
    <w:rsid w:val="00C23C71"/>
    <w:rsid w:val="00C25472"/>
    <w:rsid w:val="00C255D6"/>
    <w:rsid w:val="00C26001"/>
    <w:rsid w:val="00C2602D"/>
    <w:rsid w:val="00C265F9"/>
    <w:rsid w:val="00C26A06"/>
    <w:rsid w:val="00C271E7"/>
    <w:rsid w:val="00C2772A"/>
    <w:rsid w:val="00C313C6"/>
    <w:rsid w:val="00C3191C"/>
    <w:rsid w:val="00C31FF9"/>
    <w:rsid w:val="00C320E3"/>
    <w:rsid w:val="00C336B5"/>
    <w:rsid w:val="00C341CC"/>
    <w:rsid w:val="00C3427F"/>
    <w:rsid w:val="00C34FE3"/>
    <w:rsid w:val="00C35CCD"/>
    <w:rsid w:val="00C36682"/>
    <w:rsid w:val="00C37676"/>
    <w:rsid w:val="00C41503"/>
    <w:rsid w:val="00C415AF"/>
    <w:rsid w:val="00C42985"/>
    <w:rsid w:val="00C44276"/>
    <w:rsid w:val="00C4496E"/>
    <w:rsid w:val="00C464E0"/>
    <w:rsid w:val="00C468D4"/>
    <w:rsid w:val="00C51303"/>
    <w:rsid w:val="00C53A3F"/>
    <w:rsid w:val="00C54074"/>
    <w:rsid w:val="00C5430D"/>
    <w:rsid w:val="00C54BD3"/>
    <w:rsid w:val="00C54D67"/>
    <w:rsid w:val="00C56073"/>
    <w:rsid w:val="00C60B88"/>
    <w:rsid w:val="00C60EA6"/>
    <w:rsid w:val="00C62AEA"/>
    <w:rsid w:val="00C65C4A"/>
    <w:rsid w:val="00C70022"/>
    <w:rsid w:val="00C70833"/>
    <w:rsid w:val="00C717A9"/>
    <w:rsid w:val="00C71AB8"/>
    <w:rsid w:val="00C76572"/>
    <w:rsid w:val="00C76F0F"/>
    <w:rsid w:val="00C77A3E"/>
    <w:rsid w:val="00C77D0F"/>
    <w:rsid w:val="00C80134"/>
    <w:rsid w:val="00C8118F"/>
    <w:rsid w:val="00C82A85"/>
    <w:rsid w:val="00C8511F"/>
    <w:rsid w:val="00C86002"/>
    <w:rsid w:val="00C86B27"/>
    <w:rsid w:val="00C8730C"/>
    <w:rsid w:val="00C9013F"/>
    <w:rsid w:val="00C912C1"/>
    <w:rsid w:val="00C92A3C"/>
    <w:rsid w:val="00C93187"/>
    <w:rsid w:val="00C93D4F"/>
    <w:rsid w:val="00C958DD"/>
    <w:rsid w:val="00C965F3"/>
    <w:rsid w:val="00CA027D"/>
    <w:rsid w:val="00CA0EEC"/>
    <w:rsid w:val="00CA1229"/>
    <w:rsid w:val="00CA2CD0"/>
    <w:rsid w:val="00CA4344"/>
    <w:rsid w:val="00CA6DD6"/>
    <w:rsid w:val="00CA6F5E"/>
    <w:rsid w:val="00CB12C7"/>
    <w:rsid w:val="00CB1E04"/>
    <w:rsid w:val="00CB228A"/>
    <w:rsid w:val="00CB4B24"/>
    <w:rsid w:val="00CB6585"/>
    <w:rsid w:val="00CB7263"/>
    <w:rsid w:val="00CC1301"/>
    <w:rsid w:val="00CC2661"/>
    <w:rsid w:val="00CC28EE"/>
    <w:rsid w:val="00CC5516"/>
    <w:rsid w:val="00CC5B1D"/>
    <w:rsid w:val="00CC6F6B"/>
    <w:rsid w:val="00CD0058"/>
    <w:rsid w:val="00CD1214"/>
    <w:rsid w:val="00CD33BA"/>
    <w:rsid w:val="00CD3B32"/>
    <w:rsid w:val="00CD3F79"/>
    <w:rsid w:val="00CD4CDD"/>
    <w:rsid w:val="00CD58C6"/>
    <w:rsid w:val="00CD78EC"/>
    <w:rsid w:val="00CD7CCD"/>
    <w:rsid w:val="00CE0E8F"/>
    <w:rsid w:val="00CE1368"/>
    <w:rsid w:val="00CE496C"/>
    <w:rsid w:val="00CE4A4A"/>
    <w:rsid w:val="00CE6847"/>
    <w:rsid w:val="00CE69D6"/>
    <w:rsid w:val="00CE6DD4"/>
    <w:rsid w:val="00CE722F"/>
    <w:rsid w:val="00CF0FD7"/>
    <w:rsid w:val="00CF15C5"/>
    <w:rsid w:val="00CF1CB9"/>
    <w:rsid w:val="00CF1ED3"/>
    <w:rsid w:val="00CF4296"/>
    <w:rsid w:val="00CF42EA"/>
    <w:rsid w:val="00CF60B3"/>
    <w:rsid w:val="00CF710D"/>
    <w:rsid w:val="00D00CB9"/>
    <w:rsid w:val="00D01E9A"/>
    <w:rsid w:val="00D07D20"/>
    <w:rsid w:val="00D137AA"/>
    <w:rsid w:val="00D15808"/>
    <w:rsid w:val="00D16B32"/>
    <w:rsid w:val="00D17AEB"/>
    <w:rsid w:val="00D2066F"/>
    <w:rsid w:val="00D20CD2"/>
    <w:rsid w:val="00D21AF6"/>
    <w:rsid w:val="00D21CAA"/>
    <w:rsid w:val="00D22ECE"/>
    <w:rsid w:val="00D230C6"/>
    <w:rsid w:val="00D2664D"/>
    <w:rsid w:val="00D273D7"/>
    <w:rsid w:val="00D27D4A"/>
    <w:rsid w:val="00D30178"/>
    <w:rsid w:val="00D312BD"/>
    <w:rsid w:val="00D3204F"/>
    <w:rsid w:val="00D350E7"/>
    <w:rsid w:val="00D353AF"/>
    <w:rsid w:val="00D36646"/>
    <w:rsid w:val="00D3684F"/>
    <w:rsid w:val="00D36A19"/>
    <w:rsid w:val="00D40438"/>
    <w:rsid w:val="00D414C0"/>
    <w:rsid w:val="00D4152F"/>
    <w:rsid w:val="00D41E12"/>
    <w:rsid w:val="00D42BEE"/>
    <w:rsid w:val="00D4440A"/>
    <w:rsid w:val="00D4442D"/>
    <w:rsid w:val="00D45791"/>
    <w:rsid w:val="00D45CD6"/>
    <w:rsid w:val="00D4653E"/>
    <w:rsid w:val="00D47786"/>
    <w:rsid w:val="00D4778C"/>
    <w:rsid w:val="00D536D6"/>
    <w:rsid w:val="00D547A1"/>
    <w:rsid w:val="00D56311"/>
    <w:rsid w:val="00D57318"/>
    <w:rsid w:val="00D604CF"/>
    <w:rsid w:val="00D60FAF"/>
    <w:rsid w:val="00D61335"/>
    <w:rsid w:val="00D66FEF"/>
    <w:rsid w:val="00D676ED"/>
    <w:rsid w:val="00D717A0"/>
    <w:rsid w:val="00D71F84"/>
    <w:rsid w:val="00D7207E"/>
    <w:rsid w:val="00D734C3"/>
    <w:rsid w:val="00D744A1"/>
    <w:rsid w:val="00D74F19"/>
    <w:rsid w:val="00D750F3"/>
    <w:rsid w:val="00D7581B"/>
    <w:rsid w:val="00D76472"/>
    <w:rsid w:val="00D76B97"/>
    <w:rsid w:val="00D76D47"/>
    <w:rsid w:val="00D81F89"/>
    <w:rsid w:val="00D825D6"/>
    <w:rsid w:val="00D8524A"/>
    <w:rsid w:val="00D85D16"/>
    <w:rsid w:val="00D8621A"/>
    <w:rsid w:val="00D874CC"/>
    <w:rsid w:val="00D87B66"/>
    <w:rsid w:val="00D9044D"/>
    <w:rsid w:val="00D90BCC"/>
    <w:rsid w:val="00D918E5"/>
    <w:rsid w:val="00D919E0"/>
    <w:rsid w:val="00D91D6C"/>
    <w:rsid w:val="00D94FEA"/>
    <w:rsid w:val="00D957E8"/>
    <w:rsid w:val="00D95913"/>
    <w:rsid w:val="00DA16D8"/>
    <w:rsid w:val="00DA1C0C"/>
    <w:rsid w:val="00DA36A0"/>
    <w:rsid w:val="00DA3CFF"/>
    <w:rsid w:val="00DA3FC7"/>
    <w:rsid w:val="00DA59EA"/>
    <w:rsid w:val="00DA6234"/>
    <w:rsid w:val="00DA6A1F"/>
    <w:rsid w:val="00DB35B2"/>
    <w:rsid w:val="00DB3AD2"/>
    <w:rsid w:val="00DB4116"/>
    <w:rsid w:val="00DB4235"/>
    <w:rsid w:val="00DB5F4A"/>
    <w:rsid w:val="00DB6857"/>
    <w:rsid w:val="00DB770E"/>
    <w:rsid w:val="00DB7A93"/>
    <w:rsid w:val="00DB7E9E"/>
    <w:rsid w:val="00DC2075"/>
    <w:rsid w:val="00DC22FB"/>
    <w:rsid w:val="00DC48FD"/>
    <w:rsid w:val="00DC6076"/>
    <w:rsid w:val="00DD09E2"/>
    <w:rsid w:val="00DD2829"/>
    <w:rsid w:val="00DD3EC0"/>
    <w:rsid w:val="00DD45B3"/>
    <w:rsid w:val="00DD6C6B"/>
    <w:rsid w:val="00DD7728"/>
    <w:rsid w:val="00DE45C7"/>
    <w:rsid w:val="00DE580E"/>
    <w:rsid w:val="00DF0364"/>
    <w:rsid w:val="00DF0A01"/>
    <w:rsid w:val="00DF176B"/>
    <w:rsid w:val="00DF2A61"/>
    <w:rsid w:val="00DF2D7F"/>
    <w:rsid w:val="00DF4C9C"/>
    <w:rsid w:val="00DF52BA"/>
    <w:rsid w:val="00DF5AEF"/>
    <w:rsid w:val="00DF5E97"/>
    <w:rsid w:val="00DF63A9"/>
    <w:rsid w:val="00DF6B78"/>
    <w:rsid w:val="00DF73C1"/>
    <w:rsid w:val="00DF7B8E"/>
    <w:rsid w:val="00DF7DDC"/>
    <w:rsid w:val="00E010AA"/>
    <w:rsid w:val="00E031BF"/>
    <w:rsid w:val="00E10C5C"/>
    <w:rsid w:val="00E119E3"/>
    <w:rsid w:val="00E11A22"/>
    <w:rsid w:val="00E11E3A"/>
    <w:rsid w:val="00E12CC4"/>
    <w:rsid w:val="00E15DB5"/>
    <w:rsid w:val="00E16941"/>
    <w:rsid w:val="00E201A4"/>
    <w:rsid w:val="00E20FC0"/>
    <w:rsid w:val="00E221BA"/>
    <w:rsid w:val="00E23F69"/>
    <w:rsid w:val="00E2585C"/>
    <w:rsid w:val="00E25B22"/>
    <w:rsid w:val="00E261B6"/>
    <w:rsid w:val="00E26C28"/>
    <w:rsid w:val="00E33167"/>
    <w:rsid w:val="00E35890"/>
    <w:rsid w:val="00E36184"/>
    <w:rsid w:val="00E36264"/>
    <w:rsid w:val="00E36D01"/>
    <w:rsid w:val="00E40A4D"/>
    <w:rsid w:val="00E41C03"/>
    <w:rsid w:val="00E4647C"/>
    <w:rsid w:val="00E46A2A"/>
    <w:rsid w:val="00E51FD4"/>
    <w:rsid w:val="00E53372"/>
    <w:rsid w:val="00E54089"/>
    <w:rsid w:val="00E5501B"/>
    <w:rsid w:val="00E55CCF"/>
    <w:rsid w:val="00E57C33"/>
    <w:rsid w:val="00E60E71"/>
    <w:rsid w:val="00E6438B"/>
    <w:rsid w:val="00E64722"/>
    <w:rsid w:val="00E64C46"/>
    <w:rsid w:val="00E657E8"/>
    <w:rsid w:val="00E65867"/>
    <w:rsid w:val="00E66F9B"/>
    <w:rsid w:val="00E6713E"/>
    <w:rsid w:val="00E6742B"/>
    <w:rsid w:val="00E679CB"/>
    <w:rsid w:val="00E70029"/>
    <w:rsid w:val="00E7042F"/>
    <w:rsid w:val="00E7085E"/>
    <w:rsid w:val="00E70DDC"/>
    <w:rsid w:val="00E7172C"/>
    <w:rsid w:val="00E71E83"/>
    <w:rsid w:val="00E72980"/>
    <w:rsid w:val="00E72A22"/>
    <w:rsid w:val="00E73284"/>
    <w:rsid w:val="00E7373C"/>
    <w:rsid w:val="00E73A3F"/>
    <w:rsid w:val="00E75943"/>
    <w:rsid w:val="00E773D4"/>
    <w:rsid w:val="00E77668"/>
    <w:rsid w:val="00E810EF"/>
    <w:rsid w:val="00E8271F"/>
    <w:rsid w:val="00E8368F"/>
    <w:rsid w:val="00E83E74"/>
    <w:rsid w:val="00E849CE"/>
    <w:rsid w:val="00E84AF0"/>
    <w:rsid w:val="00E84E19"/>
    <w:rsid w:val="00E85518"/>
    <w:rsid w:val="00E86A6D"/>
    <w:rsid w:val="00E86F0D"/>
    <w:rsid w:val="00E87F74"/>
    <w:rsid w:val="00E9192D"/>
    <w:rsid w:val="00E91A20"/>
    <w:rsid w:val="00E91AF2"/>
    <w:rsid w:val="00E94157"/>
    <w:rsid w:val="00E94616"/>
    <w:rsid w:val="00E950C2"/>
    <w:rsid w:val="00E9717A"/>
    <w:rsid w:val="00EA343C"/>
    <w:rsid w:val="00EA3ED2"/>
    <w:rsid w:val="00EA3F15"/>
    <w:rsid w:val="00EA4290"/>
    <w:rsid w:val="00EA6792"/>
    <w:rsid w:val="00EB0542"/>
    <w:rsid w:val="00EB054F"/>
    <w:rsid w:val="00EB2C25"/>
    <w:rsid w:val="00EB6012"/>
    <w:rsid w:val="00EB6611"/>
    <w:rsid w:val="00EB7651"/>
    <w:rsid w:val="00EC077D"/>
    <w:rsid w:val="00EC39D7"/>
    <w:rsid w:val="00EC4281"/>
    <w:rsid w:val="00EC5655"/>
    <w:rsid w:val="00EC5AA0"/>
    <w:rsid w:val="00EC60AD"/>
    <w:rsid w:val="00EC78F2"/>
    <w:rsid w:val="00ED0110"/>
    <w:rsid w:val="00ED05B5"/>
    <w:rsid w:val="00ED14C0"/>
    <w:rsid w:val="00ED157F"/>
    <w:rsid w:val="00ED2087"/>
    <w:rsid w:val="00ED2121"/>
    <w:rsid w:val="00ED22DE"/>
    <w:rsid w:val="00ED29D5"/>
    <w:rsid w:val="00ED2A1E"/>
    <w:rsid w:val="00ED2F01"/>
    <w:rsid w:val="00ED43D4"/>
    <w:rsid w:val="00ED4A80"/>
    <w:rsid w:val="00ED5E59"/>
    <w:rsid w:val="00ED6C39"/>
    <w:rsid w:val="00ED7519"/>
    <w:rsid w:val="00ED7579"/>
    <w:rsid w:val="00EE0A34"/>
    <w:rsid w:val="00EE1C44"/>
    <w:rsid w:val="00EE22DD"/>
    <w:rsid w:val="00EE2C26"/>
    <w:rsid w:val="00EE2F0F"/>
    <w:rsid w:val="00EE320B"/>
    <w:rsid w:val="00EE36F0"/>
    <w:rsid w:val="00EE47F8"/>
    <w:rsid w:val="00EE6987"/>
    <w:rsid w:val="00EF0EAB"/>
    <w:rsid w:val="00EF113E"/>
    <w:rsid w:val="00EF244D"/>
    <w:rsid w:val="00EF33B5"/>
    <w:rsid w:val="00EF40C7"/>
    <w:rsid w:val="00F01DE7"/>
    <w:rsid w:val="00F022D2"/>
    <w:rsid w:val="00F02AF2"/>
    <w:rsid w:val="00F02F64"/>
    <w:rsid w:val="00F050AD"/>
    <w:rsid w:val="00F0523E"/>
    <w:rsid w:val="00F055D7"/>
    <w:rsid w:val="00F05CCA"/>
    <w:rsid w:val="00F0616F"/>
    <w:rsid w:val="00F07CF6"/>
    <w:rsid w:val="00F10A9D"/>
    <w:rsid w:val="00F113A0"/>
    <w:rsid w:val="00F11721"/>
    <w:rsid w:val="00F118A7"/>
    <w:rsid w:val="00F12262"/>
    <w:rsid w:val="00F12DF0"/>
    <w:rsid w:val="00F13C04"/>
    <w:rsid w:val="00F14CA1"/>
    <w:rsid w:val="00F14E4E"/>
    <w:rsid w:val="00F15B9E"/>
    <w:rsid w:val="00F16424"/>
    <w:rsid w:val="00F165FA"/>
    <w:rsid w:val="00F17AC7"/>
    <w:rsid w:val="00F201C3"/>
    <w:rsid w:val="00F209AE"/>
    <w:rsid w:val="00F229F0"/>
    <w:rsid w:val="00F22A8E"/>
    <w:rsid w:val="00F23587"/>
    <w:rsid w:val="00F23995"/>
    <w:rsid w:val="00F244CF"/>
    <w:rsid w:val="00F25A31"/>
    <w:rsid w:val="00F25D62"/>
    <w:rsid w:val="00F30333"/>
    <w:rsid w:val="00F31051"/>
    <w:rsid w:val="00F32DC8"/>
    <w:rsid w:val="00F35DDB"/>
    <w:rsid w:val="00F362B1"/>
    <w:rsid w:val="00F3644B"/>
    <w:rsid w:val="00F369DC"/>
    <w:rsid w:val="00F36A6D"/>
    <w:rsid w:val="00F37EC5"/>
    <w:rsid w:val="00F4282C"/>
    <w:rsid w:val="00F43E1B"/>
    <w:rsid w:val="00F44DC3"/>
    <w:rsid w:val="00F44E98"/>
    <w:rsid w:val="00F46D68"/>
    <w:rsid w:val="00F47BB6"/>
    <w:rsid w:val="00F50C22"/>
    <w:rsid w:val="00F50E80"/>
    <w:rsid w:val="00F55AD6"/>
    <w:rsid w:val="00F57240"/>
    <w:rsid w:val="00F61A49"/>
    <w:rsid w:val="00F6238F"/>
    <w:rsid w:val="00F63689"/>
    <w:rsid w:val="00F664F9"/>
    <w:rsid w:val="00F6693E"/>
    <w:rsid w:val="00F670DF"/>
    <w:rsid w:val="00F675D1"/>
    <w:rsid w:val="00F700B5"/>
    <w:rsid w:val="00F72BF6"/>
    <w:rsid w:val="00F74606"/>
    <w:rsid w:val="00F74B58"/>
    <w:rsid w:val="00F7755D"/>
    <w:rsid w:val="00F7787B"/>
    <w:rsid w:val="00F807A0"/>
    <w:rsid w:val="00F82107"/>
    <w:rsid w:val="00F83393"/>
    <w:rsid w:val="00F84682"/>
    <w:rsid w:val="00F86B69"/>
    <w:rsid w:val="00F86C3F"/>
    <w:rsid w:val="00F87666"/>
    <w:rsid w:val="00F90FA8"/>
    <w:rsid w:val="00F912B3"/>
    <w:rsid w:val="00F922FB"/>
    <w:rsid w:val="00F92603"/>
    <w:rsid w:val="00F94987"/>
    <w:rsid w:val="00F954DF"/>
    <w:rsid w:val="00F96418"/>
    <w:rsid w:val="00F970B6"/>
    <w:rsid w:val="00F978C9"/>
    <w:rsid w:val="00F97F09"/>
    <w:rsid w:val="00FA0E65"/>
    <w:rsid w:val="00FA192F"/>
    <w:rsid w:val="00FA20E6"/>
    <w:rsid w:val="00FA329A"/>
    <w:rsid w:val="00FA3B3D"/>
    <w:rsid w:val="00FB0EEF"/>
    <w:rsid w:val="00FB1B2D"/>
    <w:rsid w:val="00FB3942"/>
    <w:rsid w:val="00FB506D"/>
    <w:rsid w:val="00FB519C"/>
    <w:rsid w:val="00FB552D"/>
    <w:rsid w:val="00FB55AE"/>
    <w:rsid w:val="00FB6BB1"/>
    <w:rsid w:val="00FC05D5"/>
    <w:rsid w:val="00FC122A"/>
    <w:rsid w:val="00FC1282"/>
    <w:rsid w:val="00FC242E"/>
    <w:rsid w:val="00FC327E"/>
    <w:rsid w:val="00FC3808"/>
    <w:rsid w:val="00FC4238"/>
    <w:rsid w:val="00FC4491"/>
    <w:rsid w:val="00FC5EBF"/>
    <w:rsid w:val="00FC6CFB"/>
    <w:rsid w:val="00FC7F7A"/>
    <w:rsid w:val="00FC7F84"/>
    <w:rsid w:val="00FD01FD"/>
    <w:rsid w:val="00FD12A3"/>
    <w:rsid w:val="00FD1314"/>
    <w:rsid w:val="00FD172D"/>
    <w:rsid w:val="00FD2F9F"/>
    <w:rsid w:val="00FD3920"/>
    <w:rsid w:val="00FD3F7A"/>
    <w:rsid w:val="00FD414E"/>
    <w:rsid w:val="00FD428A"/>
    <w:rsid w:val="00FD4F1A"/>
    <w:rsid w:val="00FD55BA"/>
    <w:rsid w:val="00FD5BD5"/>
    <w:rsid w:val="00FD5F01"/>
    <w:rsid w:val="00FD6F07"/>
    <w:rsid w:val="00FD7182"/>
    <w:rsid w:val="00FE0D5A"/>
    <w:rsid w:val="00FE1744"/>
    <w:rsid w:val="00FE22B8"/>
    <w:rsid w:val="00FE3231"/>
    <w:rsid w:val="00FE380C"/>
    <w:rsid w:val="00FE3D1F"/>
    <w:rsid w:val="00FF2403"/>
    <w:rsid w:val="00FF2C90"/>
    <w:rsid w:val="00FF3A92"/>
    <w:rsid w:val="00FF41BA"/>
    <w:rsid w:val="00FF575B"/>
    <w:rsid w:val="00FF6043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02154B-B057-4B83-8562-36A26EE9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B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3D3C39"/>
    <w:rPr>
      <w:sz w:val="28"/>
      <w:szCs w:val="28"/>
    </w:rPr>
  </w:style>
  <w:style w:type="paragraph" w:customStyle="1" w:styleId="ae">
    <w:name w:val="Приложение"/>
    <w:basedOn w:val="a4"/>
    <w:rsid w:val="003D3C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3D3C39"/>
    <w:pPr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3D3C3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 w:val="x-none" w:eastAsia="x-none"/>
    </w:rPr>
  </w:style>
  <w:style w:type="character" w:customStyle="1" w:styleId="af1">
    <w:name w:val="Подпись Знак"/>
    <w:link w:val="af0"/>
    <w:rsid w:val="003D3C39"/>
    <w:rPr>
      <w:sz w:val="28"/>
    </w:rPr>
  </w:style>
  <w:style w:type="character" w:customStyle="1" w:styleId="a5">
    <w:name w:val="Основной текст Знак"/>
    <w:link w:val="a4"/>
    <w:rsid w:val="003D3C39"/>
    <w:rPr>
      <w:rFonts w:ascii="Courier New" w:hAnsi="Courier New"/>
      <w:sz w:val="26"/>
    </w:rPr>
  </w:style>
  <w:style w:type="paragraph" w:customStyle="1" w:styleId="ConsPlusNormal">
    <w:name w:val="ConsPlusNormal"/>
    <w:rsid w:val="003D3C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D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3D3C3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0">
    <w:name w:val="Основной текст (2)_"/>
    <w:link w:val="21"/>
    <w:uiPriority w:val="99"/>
    <w:locked/>
    <w:rsid w:val="003D3C3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D3C39"/>
    <w:pPr>
      <w:widowControl w:val="0"/>
      <w:shd w:val="clear" w:color="auto" w:fill="FFFFFF"/>
      <w:spacing w:after="600" w:line="240" w:lineRule="atLeast"/>
    </w:pPr>
    <w:rPr>
      <w:sz w:val="28"/>
      <w:szCs w:val="28"/>
      <w:lang w:val="x-none" w:eastAsia="x-none"/>
    </w:rPr>
  </w:style>
  <w:style w:type="table" w:styleId="af2">
    <w:name w:val="Table Grid"/>
    <w:basedOn w:val="a1"/>
    <w:uiPriority w:val="59"/>
    <w:rsid w:val="003D3C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onsolas">
    <w:name w:val="Основной текст (2) + Consolas"/>
    <w:aliases w:val="4 pt"/>
    <w:uiPriority w:val="99"/>
    <w:rsid w:val="003D3C39"/>
    <w:rPr>
      <w:rFonts w:ascii="Consolas" w:hAnsi="Consolas" w:cs="Consolas"/>
      <w:sz w:val="8"/>
      <w:szCs w:val="8"/>
      <w:u w:val="none"/>
      <w:shd w:val="clear" w:color="auto" w:fill="FFFFFF"/>
    </w:rPr>
  </w:style>
  <w:style w:type="character" w:styleId="af3">
    <w:name w:val="annotation reference"/>
    <w:rsid w:val="009B5F87"/>
    <w:rPr>
      <w:sz w:val="16"/>
      <w:szCs w:val="16"/>
    </w:rPr>
  </w:style>
  <w:style w:type="paragraph" w:styleId="af4">
    <w:name w:val="annotation text"/>
    <w:basedOn w:val="a"/>
    <w:link w:val="af5"/>
    <w:rsid w:val="009B5F87"/>
  </w:style>
  <w:style w:type="character" w:customStyle="1" w:styleId="af5">
    <w:name w:val="Текст примечания Знак"/>
    <w:basedOn w:val="a0"/>
    <w:link w:val="af4"/>
    <w:rsid w:val="009B5F87"/>
  </w:style>
  <w:style w:type="paragraph" w:styleId="af6">
    <w:name w:val="annotation subject"/>
    <w:basedOn w:val="af4"/>
    <w:next w:val="af4"/>
    <w:link w:val="af7"/>
    <w:rsid w:val="009B5F87"/>
    <w:rPr>
      <w:b/>
      <w:bCs/>
    </w:rPr>
  </w:style>
  <w:style w:type="character" w:customStyle="1" w:styleId="af7">
    <w:name w:val="Тема примечания Знак"/>
    <w:link w:val="af6"/>
    <w:rsid w:val="009B5F87"/>
    <w:rPr>
      <w:b/>
      <w:bCs/>
    </w:rPr>
  </w:style>
  <w:style w:type="paragraph" w:styleId="af8">
    <w:name w:val="List Paragraph"/>
    <w:basedOn w:val="a"/>
    <w:uiPriority w:val="34"/>
    <w:qFormat/>
    <w:rsid w:val="005B3CE4"/>
    <w:pPr>
      <w:ind w:left="720"/>
      <w:contextualSpacing/>
    </w:pPr>
  </w:style>
  <w:style w:type="table" w:customStyle="1" w:styleId="0-19">
    <w:name w:val="Табличка 0-19"/>
    <w:basedOn w:val="a1"/>
    <w:rsid w:val="00813D18"/>
    <w:rPr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Grid Table Light"/>
    <w:basedOn w:val="a1"/>
    <w:uiPriority w:val="40"/>
    <w:rsid w:val="00D41E1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CAC146E77CD3D2F7CCF17B6E64EE7E46AE154435BF0386B338E2E391D09B030B0879DBE040D5231518F105F3x6N0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CAC146E77CD3D2F7CCEF767808B3754DA44F4136BA01D5E86AE4B4CE809D5659482782A20CC6221306F304F76B42B55CA71C99D2CAA3EB9F53F2D3x2N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1061-511C-456E-A5EF-1A448324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4395</Words>
  <Characters>29147</Characters>
  <Application>Microsoft Office Word</Application>
  <DocSecurity>0</DocSecurity>
  <Lines>242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2020-09-25T11:22:00Z</cp:lastPrinted>
  <dcterms:created xsi:type="dcterms:W3CDTF">2020-09-25T11:22:00Z</dcterms:created>
  <dcterms:modified xsi:type="dcterms:W3CDTF">2020-09-25T11:22:00Z</dcterms:modified>
</cp:coreProperties>
</file>