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D8701A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299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73" w:rsidRDefault="00C10B7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10B73" w:rsidRPr="0031066C" w:rsidRDefault="00C10B7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10B73" w:rsidRPr="0099544D" w:rsidRDefault="00C10B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10B73" w:rsidRDefault="00C10B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73" w:rsidRPr="00A43577" w:rsidRDefault="009306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73" w:rsidRPr="00A43577" w:rsidRDefault="009306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10B73" w:rsidRDefault="00C10B7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10B73" w:rsidRPr="0031066C" w:rsidRDefault="00C10B7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10B73" w:rsidRPr="0099544D" w:rsidRDefault="00C10B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10B73" w:rsidRDefault="00C10B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10B73" w:rsidRPr="00A43577" w:rsidRDefault="009306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10B73" w:rsidRPr="00A43577" w:rsidRDefault="009306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46883" w:rsidRDefault="00311B9D" w:rsidP="00253D2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46883" w:rsidRDefault="00311B9D" w:rsidP="00253D22">
      <w:pPr>
        <w:jc w:val="both"/>
        <w:rPr>
          <w:sz w:val="24"/>
          <w:lang w:val="en-US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311B9D" w:rsidRPr="00B46883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9C62E5" w:rsidRPr="00B46883" w:rsidRDefault="009C62E5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B4476B" w:rsidRPr="00B46883" w:rsidRDefault="00B4476B" w:rsidP="00B17BBF">
      <w:pPr>
        <w:pStyle w:val="ae"/>
        <w:suppressAutoHyphens/>
        <w:spacing w:line="240" w:lineRule="exact"/>
        <w:ind w:right="5237"/>
        <w:rPr>
          <w:b/>
        </w:rPr>
      </w:pPr>
      <w:r w:rsidRPr="00B46883">
        <w:rPr>
          <w:b/>
        </w:rPr>
        <w:t xml:space="preserve">О внесении изменений </w:t>
      </w:r>
      <w:r w:rsidR="00B17BBF">
        <w:rPr>
          <w:b/>
        </w:rPr>
        <w:br/>
      </w:r>
      <w:r w:rsidRPr="00B46883">
        <w:rPr>
          <w:b/>
        </w:rPr>
        <w:t xml:space="preserve">в муниципальную программу </w:t>
      </w:r>
      <w:r w:rsidR="00B17BBF">
        <w:rPr>
          <w:b/>
        </w:rPr>
        <w:br/>
      </w:r>
      <w:r w:rsidRPr="00B46883">
        <w:rPr>
          <w:b/>
        </w:rPr>
        <w:t xml:space="preserve">«Экономическое развитие </w:t>
      </w:r>
      <w:r w:rsidR="00B17BBF">
        <w:rPr>
          <w:b/>
        </w:rPr>
        <w:br/>
      </w:r>
      <w:r w:rsidRPr="00B46883">
        <w:rPr>
          <w:b/>
        </w:rPr>
        <w:t xml:space="preserve">города Перми», утвержденную </w:t>
      </w:r>
      <w:r w:rsidR="00B17BBF">
        <w:rPr>
          <w:b/>
        </w:rPr>
        <w:br/>
      </w:r>
      <w:r w:rsidRPr="00B46883">
        <w:rPr>
          <w:b/>
        </w:rPr>
        <w:t xml:space="preserve">постановлением администрации </w:t>
      </w:r>
      <w:r w:rsidR="00B17BBF">
        <w:rPr>
          <w:b/>
        </w:rPr>
        <w:br/>
      </w:r>
      <w:r w:rsidRPr="00B46883">
        <w:rPr>
          <w:b/>
        </w:rPr>
        <w:t>города Перми от 18.10.2018 № 757</w:t>
      </w:r>
    </w:p>
    <w:p w:rsidR="00236128" w:rsidRDefault="00236128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B17BBF" w:rsidRDefault="00B17BBF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236128" w:rsidRPr="00B46883" w:rsidRDefault="00236128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ED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883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sz w:val="28"/>
          <w:szCs w:val="28"/>
        </w:rPr>
        <w:t>Экономиче</w:t>
      </w:r>
      <w:r w:rsidR="00D82158" w:rsidRPr="00B46883">
        <w:rPr>
          <w:sz w:val="28"/>
          <w:szCs w:val="28"/>
        </w:rPr>
        <w:t>с</w:t>
      </w:r>
      <w:r w:rsidR="003807E9" w:rsidRPr="00B46883">
        <w:rPr>
          <w:sz w:val="28"/>
          <w:szCs w:val="28"/>
        </w:rPr>
        <w:t xml:space="preserve">кое развитие </w:t>
      </w:r>
      <w:r w:rsidRPr="00B46883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B46883">
        <w:rPr>
          <w:sz w:val="28"/>
          <w:szCs w:val="28"/>
        </w:rPr>
        <w:t xml:space="preserve">, </w:t>
      </w:r>
      <w:r w:rsidR="00B17BBF">
        <w:rPr>
          <w:sz w:val="28"/>
          <w:szCs w:val="28"/>
        </w:rPr>
        <w:br/>
      </w:r>
      <w:r w:rsidR="00E37C64" w:rsidRPr="00B46883">
        <w:rPr>
          <w:sz w:val="28"/>
          <w:szCs w:val="28"/>
        </w:rPr>
        <w:t>от 21.05.2019 № 190</w:t>
      </w:r>
      <w:r w:rsidR="00EA057E">
        <w:rPr>
          <w:sz w:val="28"/>
          <w:szCs w:val="28"/>
        </w:rPr>
        <w:t>-П</w:t>
      </w:r>
      <w:r w:rsidR="009366B1" w:rsidRPr="00B46883">
        <w:rPr>
          <w:sz w:val="28"/>
          <w:szCs w:val="28"/>
        </w:rPr>
        <w:t>, от 01.08.2019 № 448</w:t>
      </w:r>
      <w:r w:rsidR="00F658DB" w:rsidRPr="00B46883">
        <w:rPr>
          <w:sz w:val="28"/>
          <w:szCs w:val="28"/>
        </w:rPr>
        <w:t>, от 20.09.2019 № 579</w:t>
      </w:r>
      <w:r w:rsidR="00ED7324">
        <w:rPr>
          <w:sz w:val="28"/>
          <w:szCs w:val="28"/>
        </w:rPr>
        <w:t xml:space="preserve">, от 18.10.2019 </w:t>
      </w:r>
      <w:r w:rsidR="00B17BBF">
        <w:rPr>
          <w:sz w:val="28"/>
          <w:szCs w:val="28"/>
        </w:rPr>
        <w:br/>
      </w:r>
      <w:r w:rsidR="00ED7324">
        <w:rPr>
          <w:sz w:val="28"/>
          <w:szCs w:val="28"/>
        </w:rPr>
        <w:t xml:space="preserve">№ 738, от 02.12.2019 № 958, от 30.12.2019 № 1124, от 31.12.2019 № 1137, </w:t>
      </w:r>
      <w:r w:rsidR="00B17BBF">
        <w:rPr>
          <w:sz w:val="28"/>
          <w:szCs w:val="28"/>
        </w:rPr>
        <w:br/>
      </w:r>
      <w:r w:rsidR="00ED7324">
        <w:rPr>
          <w:sz w:val="28"/>
          <w:szCs w:val="28"/>
        </w:rPr>
        <w:t>от 27.01.2020 № 67, от 09.04.2020 № 340, от 28.05.2020 № 473</w:t>
      </w:r>
      <w:r w:rsidR="00AF1770">
        <w:rPr>
          <w:sz w:val="28"/>
          <w:szCs w:val="28"/>
        </w:rPr>
        <w:t>, от 10.09.2020 № 817</w:t>
      </w:r>
      <w:r w:rsidR="008554CB">
        <w:rPr>
          <w:sz w:val="28"/>
          <w:szCs w:val="28"/>
        </w:rPr>
        <w:t xml:space="preserve">, </w:t>
      </w:r>
      <w:r w:rsidR="00546119">
        <w:rPr>
          <w:sz w:val="28"/>
          <w:szCs w:val="28"/>
        </w:rPr>
        <w:br/>
      </w:r>
      <w:r w:rsidR="008554CB">
        <w:rPr>
          <w:sz w:val="28"/>
          <w:szCs w:val="28"/>
        </w:rPr>
        <w:t>от 15.10.2020 № 990</w:t>
      </w:r>
      <w:r w:rsidRPr="00B46883">
        <w:rPr>
          <w:sz w:val="28"/>
          <w:szCs w:val="28"/>
        </w:rPr>
        <w:t xml:space="preserve">). </w:t>
      </w:r>
    </w:p>
    <w:p w:rsidR="00D8701A" w:rsidRPr="00B46883" w:rsidRDefault="00D8701A" w:rsidP="00ED7324">
      <w:pPr>
        <w:pStyle w:val="a4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2. Настоящее </w:t>
      </w:r>
      <w:r w:rsidR="009366B1" w:rsidRPr="00B46883">
        <w:rPr>
          <w:rFonts w:ascii="Times New Roman" w:hAnsi="Times New Roman"/>
          <w:sz w:val="28"/>
          <w:szCs w:val="28"/>
        </w:rPr>
        <w:t>постановление вступает в силу с 01</w:t>
      </w:r>
      <w:r w:rsidR="00FC38CA" w:rsidRPr="00B46883">
        <w:rPr>
          <w:rFonts w:ascii="Times New Roman" w:hAnsi="Times New Roman"/>
          <w:sz w:val="28"/>
          <w:szCs w:val="28"/>
        </w:rPr>
        <w:t xml:space="preserve"> января </w:t>
      </w:r>
      <w:r w:rsidR="009366B1" w:rsidRPr="00B46883">
        <w:rPr>
          <w:rFonts w:ascii="Times New Roman" w:hAnsi="Times New Roman"/>
          <w:sz w:val="28"/>
          <w:szCs w:val="28"/>
        </w:rPr>
        <w:t>202</w:t>
      </w:r>
      <w:r w:rsidR="00ED7324">
        <w:rPr>
          <w:rFonts w:ascii="Times New Roman" w:hAnsi="Times New Roman"/>
          <w:sz w:val="28"/>
          <w:szCs w:val="28"/>
        </w:rPr>
        <w:t>1</w:t>
      </w:r>
      <w:r w:rsidR="00FC38CA" w:rsidRPr="00B46883">
        <w:rPr>
          <w:rFonts w:ascii="Times New Roman" w:hAnsi="Times New Roman"/>
          <w:sz w:val="28"/>
          <w:szCs w:val="28"/>
        </w:rPr>
        <w:t xml:space="preserve"> г</w:t>
      </w:r>
      <w:r w:rsidR="009366B1" w:rsidRPr="00B46883">
        <w:rPr>
          <w:rFonts w:ascii="Times New Roman" w:hAnsi="Times New Roman"/>
          <w:sz w:val="28"/>
          <w:szCs w:val="28"/>
        </w:rPr>
        <w:t>.</w:t>
      </w:r>
    </w:p>
    <w:p w:rsidR="00ED7324" w:rsidRDefault="00D8701A" w:rsidP="00ED7324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3. </w:t>
      </w:r>
      <w:r w:rsidR="00ED7324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</w:t>
      </w:r>
      <w:r w:rsidR="00B17BBF">
        <w:rPr>
          <w:sz w:val="28"/>
          <w:szCs w:val="28"/>
        </w:rPr>
        <w:t>п</w:t>
      </w:r>
      <w:r w:rsidR="00ED7324">
        <w:rPr>
          <w:sz w:val="28"/>
          <w:szCs w:val="28"/>
        </w:rPr>
        <w:t>остановления в печатном средстве массовой инфор</w:t>
      </w:r>
      <w:r w:rsidR="00EB46D9">
        <w:rPr>
          <w:sz w:val="28"/>
          <w:szCs w:val="28"/>
        </w:rPr>
        <w:t>мации «</w:t>
      </w:r>
      <w:r w:rsidR="00ED7324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B46D9">
        <w:rPr>
          <w:sz w:val="28"/>
          <w:szCs w:val="28"/>
        </w:rPr>
        <w:t>»</w:t>
      </w:r>
      <w:r w:rsidR="00ED7324">
        <w:rPr>
          <w:sz w:val="28"/>
          <w:szCs w:val="28"/>
        </w:rPr>
        <w:t>.</w:t>
      </w:r>
    </w:p>
    <w:p w:rsidR="00ED7324" w:rsidRDefault="00ED7324" w:rsidP="00ED732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B17BB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B17BBF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ED7324" w:rsidP="00EB46D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</w:t>
      </w:r>
      <w:r w:rsidR="00B17BB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</w:t>
      </w:r>
      <w:r w:rsidR="00B17BBF">
        <w:rPr>
          <w:sz w:val="28"/>
          <w:szCs w:val="28"/>
        </w:rPr>
        <w:br/>
      </w:r>
      <w:r>
        <w:rPr>
          <w:sz w:val="28"/>
          <w:szCs w:val="28"/>
        </w:rPr>
        <w:t>на исполняющего обязанности первого заместителя главы администрации города Перми Агеева В.Г.</w:t>
      </w:r>
    </w:p>
    <w:p w:rsidR="00B17BBF" w:rsidRDefault="00B17BBF" w:rsidP="00546119">
      <w:pPr>
        <w:pStyle w:val="a4"/>
        <w:spacing w:line="30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546119" w:rsidRDefault="00546119" w:rsidP="00546119">
      <w:pPr>
        <w:pStyle w:val="a4"/>
        <w:spacing w:line="30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B17BBF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B17BBF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B17BBF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B17BBF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637B4A" w:rsidP="00B17BBF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от </w:t>
      </w:r>
      <w:r w:rsidR="009306C6">
        <w:rPr>
          <w:sz w:val="28"/>
          <w:szCs w:val="28"/>
        </w:rPr>
        <w:t>19.10.2020 № 1048</w:t>
      </w:r>
      <w:bookmarkStart w:id="0" w:name="_GoBack"/>
      <w:bookmarkEnd w:id="0"/>
    </w:p>
    <w:p w:rsidR="00637B4A" w:rsidRPr="00B46883" w:rsidRDefault="00637B4A" w:rsidP="00B17BBF">
      <w:pPr>
        <w:spacing w:line="240" w:lineRule="exact"/>
        <w:rPr>
          <w:sz w:val="28"/>
          <w:szCs w:val="28"/>
        </w:rPr>
      </w:pPr>
    </w:p>
    <w:p w:rsidR="00920DB0" w:rsidRPr="00B46883" w:rsidRDefault="00920DB0" w:rsidP="00B17BBF">
      <w:pPr>
        <w:spacing w:line="240" w:lineRule="exact"/>
        <w:rPr>
          <w:sz w:val="28"/>
          <w:szCs w:val="28"/>
        </w:rPr>
      </w:pPr>
    </w:p>
    <w:p w:rsidR="00920DB0" w:rsidRPr="00B46883" w:rsidRDefault="00920DB0" w:rsidP="00B17BBF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920DB0" w:rsidRPr="00B46883" w:rsidRDefault="00920DB0" w:rsidP="00B17BBF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B17BBF">
        <w:rPr>
          <w:b/>
          <w:sz w:val="28"/>
          <w:szCs w:val="28"/>
        </w:rPr>
        <w:br/>
      </w:r>
      <w:r w:rsidRPr="00B46883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920DB0" w:rsidRPr="00B46883" w:rsidRDefault="00920DB0" w:rsidP="00B17BBF">
      <w:pPr>
        <w:spacing w:line="240" w:lineRule="exact"/>
        <w:rPr>
          <w:sz w:val="28"/>
          <w:szCs w:val="28"/>
        </w:rPr>
      </w:pPr>
    </w:p>
    <w:p w:rsidR="005F4EA6" w:rsidRPr="00B46883" w:rsidRDefault="002F739B" w:rsidP="00B17BBF">
      <w:pPr>
        <w:ind w:firstLine="720"/>
        <w:rPr>
          <w:sz w:val="28"/>
          <w:szCs w:val="28"/>
        </w:rPr>
      </w:pPr>
      <w:r w:rsidRPr="00B46883">
        <w:rPr>
          <w:sz w:val="28"/>
          <w:szCs w:val="28"/>
        </w:rPr>
        <w:t>1. Раздел «Паспорт муниципальной программы» изложить в следующей редакции:</w:t>
      </w:r>
    </w:p>
    <w:p w:rsidR="00D122B6" w:rsidRPr="00B46883" w:rsidRDefault="00D122B6" w:rsidP="00B17BBF">
      <w:pPr>
        <w:spacing w:line="240" w:lineRule="exact"/>
        <w:rPr>
          <w:sz w:val="28"/>
          <w:szCs w:val="28"/>
        </w:rPr>
      </w:pPr>
    </w:p>
    <w:p w:rsidR="00D122B6" w:rsidRPr="00B46883" w:rsidRDefault="00B46883" w:rsidP="00B17BBF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sz w:val="28"/>
          <w:szCs w:val="28"/>
        </w:rPr>
        <w:t>«</w:t>
      </w:r>
      <w:r w:rsidR="00D122B6" w:rsidRPr="00B46883">
        <w:rPr>
          <w:b/>
          <w:sz w:val="28"/>
          <w:szCs w:val="28"/>
        </w:rPr>
        <w:t xml:space="preserve">ПАСПОРТ </w:t>
      </w:r>
    </w:p>
    <w:p w:rsidR="002F7BCE" w:rsidRPr="00B46883" w:rsidRDefault="00D122B6" w:rsidP="00B17BBF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муниципальной программы</w:t>
      </w:r>
    </w:p>
    <w:p w:rsidR="00D122B6" w:rsidRPr="00253D22" w:rsidRDefault="00D122B6" w:rsidP="00B17BBF">
      <w:pPr>
        <w:spacing w:line="240" w:lineRule="exact"/>
        <w:rPr>
          <w:sz w:val="28"/>
          <w:szCs w:val="28"/>
        </w:rPr>
      </w:pP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6"/>
        <w:gridCol w:w="3259"/>
        <w:gridCol w:w="11110"/>
      </w:tblGrid>
      <w:tr w:rsidR="003C2CBB" w:rsidRPr="0076182F" w:rsidTr="003C2CBB">
        <w:trPr>
          <w:trHeight w:val="260"/>
        </w:trPr>
        <w:tc>
          <w:tcPr>
            <w:tcW w:w="154" w:type="pct"/>
          </w:tcPr>
          <w:p w:rsidR="00E6760E" w:rsidRPr="0076182F" w:rsidRDefault="00E6760E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№</w:t>
            </w:r>
          </w:p>
        </w:tc>
        <w:tc>
          <w:tcPr>
            <w:tcW w:w="1099" w:type="pct"/>
          </w:tcPr>
          <w:p w:rsidR="00E6760E" w:rsidRPr="0076182F" w:rsidRDefault="00E6760E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747" w:type="pct"/>
          </w:tcPr>
          <w:p w:rsidR="00E6760E" w:rsidRPr="0076182F" w:rsidRDefault="00E6760E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E6760E" w:rsidRPr="00B46883" w:rsidRDefault="00E6760E" w:rsidP="00253D22">
      <w:pPr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270"/>
        <w:gridCol w:w="2221"/>
        <w:gridCol w:w="2221"/>
        <w:gridCol w:w="2218"/>
        <w:gridCol w:w="2218"/>
        <w:gridCol w:w="2221"/>
      </w:tblGrid>
      <w:tr w:rsidR="00B46883" w:rsidRPr="0076182F" w:rsidTr="005323DE">
        <w:trPr>
          <w:cantSplit w:val="0"/>
        </w:trPr>
        <w:tc>
          <w:tcPr>
            <w:tcW w:w="456" w:type="dxa"/>
          </w:tcPr>
          <w:p w:rsidR="002F739B" w:rsidRPr="0076182F" w:rsidRDefault="002F739B" w:rsidP="00C16EC7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</w:t>
            </w:r>
          </w:p>
        </w:tc>
        <w:tc>
          <w:tcPr>
            <w:tcW w:w="11099" w:type="dxa"/>
            <w:gridSpan w:val="5"/>
          </w:tcPr>
          <w:p w:rsidR="002F739B" w:rsidRPr="0076182F" w:rsidRDefault="002F739B" w:rsidP="00C16EC7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</w:t>
            </w:r>
          </w:p>
        </w:tc>
      </w:tr>
      <w:tr w:rsidR="00B46883" w:rsidRPr="0076182F" w:rsidTr="005323DE">
        <w:trPr>
          <w:cantSplit w:val="0"/>
        </w:trPr>
        <w:tc>
          <w:tcPr>
            <w:tcW w:w="456" w:type="dxa"/>
          </w:tcPr>
          <w:p w:rsidR="002F739B" w:rsidRPr="0076182F" w:rsidRDefault="002F739B" w:rsidP="00C10B73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1099" w:type="dxa"/>
            <w:gridSpan w:val="5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муниципальная программа «Экономическое развитие города Перми» (далее – программа)</w:t>
            </w:r>
          </w:p>
        </w:tc>
      </w:tr>
      <w:tr w:rsidR="00B46883" w:rsidRPr="0076182F" w:rsidTr="005323DE">
        <w:trPr>
          <w:cantSplit w:val="0"/>
        </w:trPr>
        <w:tc>
          <w:tcPr>
            <w:tcW w:w="456" w:type="dxa"/>
          </w:tcPr>
          <w:p w:rsidR="002F739B" w:rsidRPr="0076182F" w:rsidRDefault="002F739B" w:rsidP="00C10B73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11099" w:type="dxa"/>
            <w:gridSpan w:val="5"/>
          </w:tcPr>
          <w:p w:rsidR="00AE1855" w:rsidRPr="0076182F" w:rsidRDefault="00CE2DE0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 xml:space="preserve">Агеев В.Г., </w:t>
            </w:r>
            <w:r w:rsidR="00EB46D9">
              <w:rPr>
                <w:sz w:val="24"/>
                <w:szCs w:val="24"/>
              </w:rPr>
              <w:t xml:space="preserve">исполняющий обязанности </w:t>
            </w:r>
            <w:r w:rsidR="00081C76" w:rsidRPr="0076182F">
              <w:rPr>
                <w:sz w:val="24"/>
                <w:szCs w:val="24"/>
              </w:rPr>
              <w:t>перв</w:t>
            </w:r>
            <w:r w:rsidR="00EB46D9">
              <w:rPr>
                <w:sz w:val="24"/>
                <w:szCs w:val="24"/>
              </w:rPr>
              <w:t>ого</w:t>
            </w:r>
            <w:r w:rsidR="00081C76" w:rsidRPr="0076182F">
              <w:rPr>
                <w:sz w:val="24"/>
                <w:szCs w:val="24"/>
              </w:rPr>
              <w:t xml:space="preserve"> заместител</w:t>
            </w:r>
            <w:r w:rsidR="00EB46D9">
              <w:rPr>
                <w:sz w:val="24"/>
                <w:szCs w:val="24"/>
              </w:rPr>
              <w:t>я</w:t>
            </w:r>
            <w:r w:rsidR="005323DE">
              <w:rPr>
                <w:sz w:val="24"/>
                <w:szCs w:val="24"/>
              </w:rPr>
              <w:t xml:space="preserve"> </w:t>
            </w:r>
            <w:r w:rsidR="00DB6CA7" w:rsidRPr="0076182F">
              <w:rPr>
                <w:sz w:val="24"/>
                <w:szCs w:val="24"/>
              </w:rPr>
              <w:t>главы администрации</w:t>
            </w:r>
            <w:r w:rsidR="00081C76" w:rsidRPr="0076182F">
              <w:rPr>
                <w:sz w:val="24"/>
                <w:szCs w:val="24"/>
              </w:rPr>
              <w:t xml:space="preserve"> города Перми  </w:t>
            </w:r>
          </w:p>
        </w:tc>
      </w:tr>
      <w:tr w:rsidR="00B46883" w:rsidRPr="0076182F" w:rsidTr="005323DE">
        <w:trPr>
          <w:cantSplit w:val="0"/>
        </w:trPr>
        <w:tc>
          <w:tcPr>
            <w:tcW w:w="456" w:type="dxa"/>
          </w:tcPr>
          <w:p w:rsidR="002F739B" w:rsidRPr="0076182F" w:rsidRDefault="002F739B" w:rsidP="00C10B73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11099" w:type="dxa"/>
            <w:gridSpan w:val="5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департамент экономики и промышленной политики администрации города Перми (далее – ДЭПП)</w:t>
            </w:r>
          </w:p>
        </w:tc>
      </w:tr>
      <w:tr w:rsidR="00B46883" w:rsidRPr="0076182F" w:rsidTr="005323DE">
        <w:trPr>
          <w:cantSplit w:val="0"/>
        </w:trPr>
        <w:tc>
          <w:tcPr>
            <w:tcW w:w="456" w:type="dxa"/>
          </w:tcPr>
          <w:p w:rsidR="002F739B" w:rsidRPr="0076182F" w:rsidRDefault="002F739B" w:rsidP="00C10B73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11099" w:type="dxa"/>
            <w:gridSpan w:val="5"/>
          </w:tcPr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ДЭПП;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D23645" w:rsidRPr="0076182F">
              <w:rPr>
                <w:rFonts w:ascii="Times New Roman" w:hAnsi="Times New Roman" w:cs="Times New Roman"/>
                <w:sz w:val="24"/>
                <w:szCs w:val="24"/>
              </w:rPr>
              <w:t>Пермский центр бизнеса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» (далее – МКУ);</w:t>
            </w:r>
          </w:p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управление информационных технологий администрации города Перми (далее – УИТ);</w:t>
            </w:r>
          </w:p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Дзержинского района города Перми; </w:t>
            </w:r>
          </w:p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Кировского района города Перми; </w:t>
            </w:r>
          </w:p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Ленинского района города Перми; </w:t>
            </w:r>
          </w:p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Орджоникидзевского района города Перми; </w:t>
            </w:r>
          </w:p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Свердловского района города Перми; </w:t>
            </w:r>
          </w:p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администрация поселка Новые Ляды города Перми</w:t>
            </w:r>
          </w:p>
        </w:tc>
      </w:tr>
      <w:tr w:rsidR="00B46883" w:rsidRPr="0076182F" w:rsidTr="005323DE">
        <w:trPr>
          <w:cantSplit w:val="0"/>
        </w:trPr>
        <w:tc>
          <w:tcPr>
            <w:tcW w:w="456" w:type="dxa"/>
          </w:tcPr>
          <w:p w:rsidR="002F739B" w:rsidRPr="0076182F" w:rsidRDefault="002F739B" w:rsidP="00C10B73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5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Характеристика текущего </w:t>
            </w:r>
            <w:r w:rsidR="003C2CBB">
              <w:rPr>
                <w:rFonts w:eastAsia="Calibri"/>
                <w:sz w:val="24"/>
                <w:szCs w:val="24"/>
              </w:rPr>
              <w:br/>
            </w:r>
            <w:r w:rsidRPr="0076182F">
              <w:rPr>
                <w:rFonts w:eastAsia="Calibri"/>
                <w:sz w:val="24"/>
                <w:szCs w:val="24"/>
              </w:rPr>
              <w:t>состояния сферы реализации программы</w:t>
            </w:r>
          </w:p>
        </w:tc>
        <w:tc>
          <w:tcPr>
            <w:tcW w:w="11099" w:type="dxa"/>
            <w:gridSpan w:val="5"/>
          </w:tcPr>
          <w:p w:rsidR="00F94047" w:rsidRPr="00517206" w:rsidRDefault="00300DD6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826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F94047" w:rsidRPr="00517206">
              <w:rPr>
                <w:rFonts w:ascii="Times New Roman" w:hAnsi="Times New Roman" w:cs="Times New Roman"/>
                <w:sz w:val="24"/>
                <w:szCs w:val="24"/>
              </w:rPr>
              <w:t>содержит мероприятия, обеспечивающие рост производительности труда на предприятиях города Перми</w:t>
            </w:r>
            <w:r w:rsidR="00D07835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и меры поддержки малого и среднего предпринимательства на каждом этапе жизненного цикла ведения бизнеса </w:t>
            </w:r>
            <w:r w:rsidR="00F94047" w:rsidRPr="00517206">
              <w:rPr>
                <w:rFonts w:ascii="Times New Roman" w:hAnsi="Times New Roman" w:cs="Times New Roman"/>
                <w:sz w:val="24"/>
                <w:szCs w:val="24"/>
              </w:rPr>
              <w:t>в соответствии с Национальным</w:t>
            </w:r>
            <w:r w:rsidR="00D07835" w:rsidRPr="00517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4047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D07835" w:rsidRPr="0051720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F94047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«Производительность труда и поддержка занятости»</w:t>
            </w:r>
            <w:r w:rsidR="00D07835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и «Малое и среднее предпринимательство и поддержка индивидуальной предпринимательской инициативы»</w:t>
            </w:r>
            <w:r w:rsidR="00F94047" w:rsidRPr="0051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9B" w:rsidRPr="00517206" w:rsidRDefault="004E2826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F739B" w:rsidRPr="00517206">
              <w:rPr>
                <w:rFonts w:ascii="Times New Roman" w:hAnsi="Times New Roman" w:cs="Times New Roman"/>
                <w:sz w:val="24"/>
                <w:szCs w:val="24"/>
              </w:rPr>
              <w:t>тратегической целью развития города Перми является</w:t>
            </w:r>
            <w:r w:rsidR="0053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39B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 на основе инновационного развития экономики города. В соответствии с решением Пермской городской Думы 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39B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от 26 апреля 2016 г. № 67 «Об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годов» определены тактическая цель, ключевые задачи и мероприятия в сфере экономического развития, развития потребительского рынка. Тактической целью является развитие диверсифицированной экономики, основанной на динамично развивающихся и инновационных секторах, формирование условий 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39B" w:rsidRPr="00517206">
              <w:rPr>
                <w:rFonts w:ascii="Times New Roman" w:hAnsi="Times New Roman" w:cs="Times New Roman"/>
                <w:sz w:val="24"/>
                <w:szCs w:val="24"/>
              </w:rPr>
              <w:t>для развития экономики знаний и перехода городской</w:t>
            </w:r>
            <w:r w:rsidR="006704F0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</w:t>
            </w:r>
            <w:r w:rsidR="002F739B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к VI технологическому укладу. </w:t>
            </w:r>
          </w:p>
          <w:p w:rsidR="002F739B" w:rsidRPr="00FE444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города Перми повторила национальные тренды и демонстрировала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разнонаправленные тенденции изменения и достижения ключевых показателей:</w:t>
            </w:r>
          </w:p>
          <w:p w:rsidR="002F739B" w:rsidRPr="00FE444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оборот крупных и средних организаций в 201</w:t>
            </w:r>
            <w:r w:rsidR="00EB46D9" w:rsidRPr="00FE4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  <w:r w:rsidR="00D23645" w:rsidRPr="00FE4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млрд. руб., что на 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выше уровня 201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и занимает IV место среди других городов-аналогов;</w:t>
            </w:r>
          </w:p>
          <w:p w:rsidR="002F739B" w:rsidRPr="00FE444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производства, выполненных работ и услуг в 201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</w:t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 xml:space="preserve">886,1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млрд. руб., что на 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уровня 201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I место среди других городов-аналогов;</w:t>
            </w:r>
          </w:p>
          <w:p w:rsidR="002F739B" w:rsidRPr="00FE444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 в 201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составила 4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8,214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что на 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выше планового значения и на 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выше уровня 201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городов-аналогов;</w:t>
            </w:r>
          </w:p>
          <w:p w:rsidR="002F739B" w:rsidRPr="00FE444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финансирования </w:t>
            </w:r>
            <w:r w:rsidR="00BA5A22" w:rsidRPr="00FE444F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5A22"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составила 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113,893</w:t>
            </w:r>
            <w:r w:rsidR="009E70F2"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 w:rsidR="00011EB5" w:rsidRPr="00FE444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9E70F2"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. руб., что на </w:t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выше уровня 201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I</w:t>
            </w:r>
            <w:r w:rsidR="00BA5A22" w:rsidRPr="00FE444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инвестиции в осно</w:t>
            </w:r>
            <w:r w:rsidR="00FC38CA"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вной капитал в среднем на душу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населения города Перми в 201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38CA"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составили 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что на </w:t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выше уровня 201</w:t>
            </w:r>
            <w:r w:rsidR="00FE444F" w:rsidRPr="00FE4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9245F2"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занимает 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>II место среди других городов-аналогов.</w:t>
            </w:r>
          </w:p>
          <w:p w:rsidR="00847688" w:rsidRPr="00847688" w:rsidRDefault="00847688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Видовая структура инвестиций в основной капитал показывает, что наибольший объем вложений направляется на строительство сооружений – 40,6 млрд. руб., или 35,7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объема инвестиций. Второе место занимает инвестирование в создание и модернизацию производства (приобретение машин, оборудования, инвентаря) – 32,3 млрд. руб., или</w:t>
            </w:r>
            <w:r w:rsidR="0053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от всех инвестиционных вложений. На строительство жилья в городе Перми в 2019 году направлено 3,4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всех инвестиционных средств, 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или 3,9 млрд. руб. (в 2018 году – 3,2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 всех инвестиций). </w:t>
            </w:r>
          </w:p>
          <w:p w:rsidR="00847688" w:rsidRPr="00847688" w:rsidRDefault="00847688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Основным источником инвестиций в основной капитал являются собственные средства предприятий – 76,1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привлеченные средства 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847688">
              <w:rPr>
                <w:rFonts w:ascii="Times New Roman" w:hAnsi="Times New Roman" w:cs="Times New Roman"/>
                <w:sz w:val="24"/>
                <w:szCs w:val="24"/>
              </w:rPr>
              <w:t>.При этом сумма бюджетных инвестиций из всех уровней бюджетной системы России, вложенных на территории города Перми, в 2019 году составила 11,8 млрд. руб.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Среди крупных инвестиционных проектов, которые реализованы н</w:t>
            </w:r>
            <w:r w:rsidR="00EB46D9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города Перми </w:t>
            </w:r>
            <w:r w:rsidR="00C10B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46D9"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году, можно выделить следующие:</w:t>
            </w:r>
          </w:p>
          <w:p w:rsidR="0044100C" w:rsidRPr="0044100C" w:rsidRDefault="0044100C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автоматизированной линии глубокой переработки полиэтилентерефталата и производство жесткой упаковки для пищевых продуктов. Инициатор проекта – ООО «Упакс</w:t>
            </w:r>
            <w:r w:rsidR="00A4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>Юнити»;</w:t>
            </w:r>
          </w:p>
          <w:p w:rsidR="0044100C" w:rsidRPr="0044100C" w:rsidRDefault="0044100C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>строительство «Многофункционального центра с гостиницей» в границах улиц Монастырская-Попова-Петропавловская-Осинская. Инициатор проекта – ООО «Проспект Пермь»;</w:t>
            </w:r>
          </w:p>
          <w:p w:rsidR="0044100C" w:rsidRPr="0044100C" w:rsidRDefault="0044100C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производства лущеного шпона лиственных пород в объеме до 60 тыс. куб. м в год на площадке «Красный октябрь». Инициатор проекта – ООО «Красный октябрь»; </w:t>
            </w:r>
          </w:p>
          <w:p w:rsidR="0044100C" w:rsidRPr="0044100C" w:rsidRDefault="0044100C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 xml:space="preserve">логистический почтовый центр в городе Перми. Инициатор проекта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 xml:space="preserve">О «Национальные Логистические Технологии»; </w:t>
            </w:r>
          </w:p>
          <w:p w:rsidR="0044100C" w:rsidRPr="0044100C" w:rsidRDefault="0044100C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комплекс с аквапарком, фитнес-центром и гостиницей в городе Перми. Инициатор проекта – ООО «Спорткомплекс «Олимпия-Пермь»;</w:t>
            </w:r>
          </w:p>
          <w:p w:rsidR="0044100C" w:rsidRPr="0044100C" w:rsidRDefault="0044100C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>строительство гостиничного комплекса 4-5* на земельном участке по адресу: г.Пермь, ул.Окулова, 14. Инициатор проекта – ООО «АкваВита»;</w:t>
            </w:r>
          </w:p>
          <w:p w:rsidR="0044100C" w:rsidRPr="0044100C" w:rsidRDefault="0044100C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>строительство социального жилья. Инициатор проекта – АО «Корпорация развития Пермского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регламентом сопровождения инвестиционных проектов по принципу «одного окна» в городе Перми на сопровождении администрации города Перми находятся </w:t>
            </w:r>
            <w:r w:rsidR="00B552EC" w:rsidRPr="00761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следующих компаний: </w:t>
            </w:r>
            <w:r w:rsidR="00A06B57" w:rsidRPr="0076182F">
              <w:rPr>
                <w:rFonts w:ascii="Times New Roman" w:hAnsi="Times New Roman" w:cs="Times New Roman"/>
                <w:sz w:val="24"/>
                <w:szCs w:val="24"/>
              </w:rPr>
              <w:t>ООО «Синергия-Лидер», ООО «Сокол», ООО «Прикамская гипсовая компания», ООО «Пермская финансово-производственная группа», ООО «Блу Хаус»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В соответствии с Ф</w:t>
            </w:r>
            <w:r w:rsidR="00E60917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едеральным законом от 24 июля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2007 г. № 209-ФЗ «О развитии малого и среднего предпринимательства в Российской Федерации» реализованы мероприятия по стимулированию малого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в 201</w:t>
            </w:r>
            <w:r w:rsidR="00441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году по информационной и консультационной поддержке малого и среднего бизнеса. Поддержку получил 2</w:t>
            </w:r>
            <w:r w:rsidR="0044100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субъект малого и среднего предпринимательства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(далее – СМСП).</w:t>
            </w:r>
          </w:p>
          <w:p w:rsidR="003C51DD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На базе Пермского городского бизнес-инкубатора проведено </w:t>
            </w:r>
            <w:r w:rsidR="004410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C51DD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4410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51DD" w:rsidRPr="0076182F">
              <w:rPr>
                <w:rFonts w:ascii="Times New Roman" w:hAnsi="Times New Roman" w:cs="Times New Roman"/>
                <w:sz w:val="24"/>
                <w:szCs w:val="24"/>
              </w:rPr>
              <w:t>, направленных на поддержку малого и среднего предпринимательства, в том числе совместно с Фондом содействия инновациям, Фондом развития интернет-инициатив, Пермским фондом развития предпринимательства.</w:t>
            </w:r>
          </w:p>
          <w:p w:rsidR="0044100C" w:rsidRDefault="0044100C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>рганизовано и проведено 5 семинаров для субъектов малого и среднего предпринимательства, осуществляющих деятельность в области инноваций и промышленного производства в рамках участия в федеральных программах поддержки СМСП, которые направлены на поддержку молодых ученых и начинающих субъектов малого предпринимательства, реализующих или планирующих реализовывать проекты инновационной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00C" w:rsidRDefault="0044100C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 и проведен 13-14 июня 2019 года двухдневный форум предпринимателей «Дни пермского бизнеса» на «Заводе Шпагина» совместно с Министерством промышленности, предпринимательства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>и торговли Пермского края и Пермским фондом развития предпринимательства при поддержке Правительства Пермского края, в данном мероприятии приняли уча</w:t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>стие 2084 чел</w:t>
            </w: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 xml:space="preserve">. Это ежегодное событие, направлено на стимулирование предпринимательской активности и повышение эффективности малого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>и среднего бизнеса на территории Перми. В рамках деловой программы форума состоялись дискуссии, стратегические сессии, обучающие семинары и мастер-классы по актуальным темам поддержки пермского бизнеса. В течение двух дней был</w:t>
            </w:r>
            <w:r w:rsidR="00C10B73">
              <w:rPr>
                <w:rFonts w:ascii="Times New Roman" w:hAnsi="Times New Roman" w:cs="Times New Roman"/>
                <w:sz w:val="24"/>
                <w:szCs w:val="24"/>
              </w:rPr>
              <w:t>а организована работа выставочн</w:t>
            </w:r>
            <w:r w:rsidR="00C10B73" w:rsidRPr="0044100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экспозиции, в рамках которой представлены успешные практик</w:t>
            </w:r>
            <w:r w:rsidR="00C10B73">
              <w:rPr>
                <w:rFonts w:ascii="Times New Roman" w:hAnsi="Times New Roman" w:cs="Times New Roman"/>
                <w:sz w:val="24"/>
                <w:szCs w:val="24"/>
              </w:rPr>
              <w:t>и ведения бизнеса, а также предо</w:t>
            </w:r>
            <w:r w:rsidRPr="0044100C">
              <w:rPr>
                <w:rFonts w:ascii="Times New Roman" w:hAnsi="Times New Roman" w:cs="Times New Roman"/>
                <w:sz w:val="24"/>
                <w:szCs w:val="24"/>
              </w:rPr>
              <w:t>ставлены консультации по вопросам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для покупателей.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Сфера потребительского рынка по состоянию на 01 января 20</w:t>
            </w:r>
            <w:r w:rsidR="00441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г. включает </w:t>
            </w:r>
            <w:r w:rsidR="004D36DB">
              <w:rPr>
                <w:rFonts w:ascii="Times New Roman" w:hAnsi="Times New Roman" w:cs="Times New Roman"/>
                <w:sz w:val="24"/>
                <w:szCs w:val="24"/>
              </w:rPr>
              <w:t>7166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0D4E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торговые объекты – </w:t>
            </w:r>
            <w:r w:rsidR="00420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46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нестационарные торговые объекты (согласно схеме размещения нестационарных торговых объектов) – </w:t>
            </w:r>
            <w:r w:rsidR="00B8246D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розничные рынки – </w:t>
            </w:r>
            <w:r w:rsidR="00E93E03" w:rsidRPr="00517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общественного питания – </w:t>
            </w:r>
            <w:r w:rsidR="00420B7D" w:rsidRPr="0051720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обслуживания – </w:t>
            </w:r>
            <w:r w:rsidR="00E93E03" w:rsidRPr="005172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0B7D" w:rsidRPr="005172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517206" w:rsidRDefault="00445CD3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739B" w:rsidRPr="00517206">
              <w:rPr>
                <w:rFonts w:ascii="Times New Roman" w:hAnsi="Times New Roman" w:cs="Times New Roman"/>
                <w:sz w:val="24"/>
                <w:szCs w:val="24"/>
              </w:rPr>
              <w:t>втостоянки открытого типа (согласно реестру автостоянок) – 13</w:t>
            </w:r>
            <w:r w:rsidR="00420B7D" w:rsidRPr="00517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739B" w:rsidRPr="0051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конструкции (согласно выданным разрешениям) – </w:t>
            </w:r>
            <w:r w:rsidR="00420B7D" w:rsidRPr="00517206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места массового отдыха у воды – 5.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количество предприятий торговли и бытового обслуживания преимущественно базируется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в районах, приближенных к центральной части города, с преобладанием жилой застройки и высокой плотности населения (Свердловский, Мотовилихинский,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В центральной части города (Ленинский район) </w:t>
            </w:r>
            <w:r w:rsidR="00C10B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с учетом архитектурных особенностей застройки, преобладанием деловой зоны и низкой плотности населения потребность жителей близлежащих домов в услугах торговли и бытового обслуживания невелика. Вместе с тем именно в центре города расположены крупнейшие торговые объекты, имеющие общегородское значение и создающие значительные транспортные потоки: торговые центры «Семья», «Семь пятниц», «Колизей», «Алмаз», «Столица», «Лента», «Карусель», «Ашан».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По итогам 201</w:t>
            </w:r>
            <w:r w:rsidR="00420B7D" w:rsidRPr="00517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года оборот розничной торговли со</w:t>
            </w:r>
            <w:r w:rsidR="00FC38CA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ставил </w:t>
            </w:r>
            <w:r w:rsidR="00ED5419" w:rsidRPr="00517206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млн. руб., что на </w:t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C10B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D5419" w:rsidRPr="005172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года, и составляет </w:t>
            </w:r>
            <w:r w:rsidR="00E77E01" w:rsidRPr="00517206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ED5419" w:rsidRPr="00517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от оборота розничной торговли Пермского края</w:t>
            </w:r>
            <w:r w:rsidR="00D339C3" w:rsidRPr="0051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в 201</w:t>
            </w:r>
            <w:r w:rsidR="00ED5419" w:rsidRPr="00517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</w:t>
            </w:r>
            <w:r w:rsidR="00ED5419" w:rsidRPr="005172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53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D96E5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. руб., что на </w:t>
            </w:r>
            <w:r w:rsidR="00ED5419" w:rsidRPr="0051720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="0053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419" w:rsidRPr="00517206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53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D3D33" w:rsidRPr="005172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755F44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и составляет </w:t>
            </w:r>
            <w:r w:rsidR="007047DE" w:rsidRPr="00517206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от оборота обще</w:t>
            </w:r>
            <w:r w:rsidR="00D339C3" w:rsidRPr="00517206">
              <w:rPr>
                <w:rFonts w:ascii="Times New Roman" w:hAnsi="Times New Roman" w:cs="Times New Roman"/>
                <w:sz w:val="24"/>
                <w:szCs w:val="24"/>
              </w:rPr>
              <w:t>ственного питания Пермского края.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проблемой в сфере потребительского рынка города является самовольное и незаконное размещение нестационарных торговых объектов (далее – НТО), автостоянок открытого типа (далее – АСОТ), рекламных конструкций (далее – РК). 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4C0662" w:rsidRPr="005172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662" w:rsidRPr="0051720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81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8CD" w:rsidRPr="005172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0662" w:rsidRPr="005172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г. количество самовольно установленных и незаконно размещенных </w:t>
            </w:r>
            <w:r w:rsidR="00AE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потребительского рынка составило </w:t>
            </w:r>
            <w:r w:rsidR="004C0662" w:rsidRPr="0051720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81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ед.: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НТО – </w:t>
            </w:r>
            <w:r w:rsidR="004C0662" w:rsidRPr="005172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517206" w:rsidRDefault="00606568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АСОТ – </w:t>
            </w:r>
            <w:r w:rsidR="004C0662" w:rsidRPr="005172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РК – </w:t>
            </w:r>
            <w:r w:rsidR="004C0662" w:rsidRPr="0051720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В целях упорядочения размещения на территории города Перми объектов потребительского рынка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утверждены</w:t>
            </w:r>
            <w:r w:rsidR="00B8246D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</w:t>
            </w:r>
            <w:r w:rsidR="00AE72C1">
              <w:rPr>
                <w:rFonts w:ascii="Times New Roman" w:hAnsi="Times New Roman" w:cs="Times New Roman"/>
                <w:sz w:val="24"/>
                <w:szCs w:val="24"/>
              </w:rPr>
              <w:t xml:space="preserve">а 01 сентября </w:t>
            </w:r>
            <w:r w:rsidR="00B824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E72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схема размещения нестационарных торговых объектов на территории горо</w:t>
            </w:r>
            <w:r w:rsidR="004900C7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да Перми (далее – Схема НТО) – </w:t>
            </w:r>
            <w:r w:rsidR="00B8246D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рекламных конструкций на территории города Перми (далее – Схема РК) – </w:t>
            </w:r>
            <w:r w:rsidR="00B824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508CD" w:rsidRPr="00517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</w:t>
            </w:r>
            <w:r w:rsidR="000D4E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Основным направлением деятельности является актуализация Схемы НТО, Схемы РК, заключение договоров на размещение нестационарных торговых объектов (далее – договор НТО), на установку и эксплуатацию рекламных конструкций (далее – договор РК).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В целях приведения в нормативное состояние объектов потребительского рынка (далее – ОПР):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проводится работа с хозяйствующими субъектами на предмет законности размещения ОПР;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принимаются меры административного воздействия к нарушителям;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организуется 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(далее – демонтаж) в добровольном и принудительном порядке в соответствии с правовыми актами города Перми.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Пермского края от 06 апреля 2015 г. № 460-ПК «Об административных правонарушениях в Пермском крае» за 201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составлено 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0D4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административных правонарушениях в сфере потребительского рынка.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соответствии с нормативными правовыми актами: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 февраля 1999 г. № 39-ФЗ «Об инвестиционной деятельности в Российской Федерации, осуществляемой в форме капитальных вложений»;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июля 2005 г. № 115-ФЗ «О концессионных соглашениях»;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 марта 2006 г. № 38-ФЗ «О рекламе»;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 июля 2007 г. № 209-ФЗ «О развитии малого и среднего предпринимательства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Федерации»; 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декабря 2009 г. № 381-ФЗ «Об основах</w:t>
            </w:r>
            <w:r w:rsidR="00E6760E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регулирования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деятельности в Российской Федерации»;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 июля 2015 г. № 224-ФЗ «О государств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t>енно-частном партнерстве, муниципально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Закон Пермского кра</w:t>
            </w:r>
            <w:r w:rsidR="004900C7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я от 11 июня 2008 г. № 238-ПК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«Об инновационной деятельности в Пермском крае»;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Закон Пермского края </w:t>
            </w:r>
            <w:r w:rsidR="004900C7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от 26 февраля 2009 г. № 392-ПК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«О развитии малого и среднего предпринимательства в Пермском крае»;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Закон Пермского края от 11 декабря 2014 г. № 412-ПК «Об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Пермского края и муниципальных нормативных правовых актов, затрагивающих вопросы осуществления предпринимательской и инвестиционной деятельности»;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Пермского края от 27 июля 2007 г. № 163-п «О регулировании деятельности розничных рынков на территории Пермского края»;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Пермского края от 06 декабря 2013 г. № 1721-п «Об отборе инвестиционных проектов, реализуемых или планируемых к реализации на территории Пермского края»;</w:t>
            </w:r>
          </w:p>
          <w:p w:rsidR="002F739B" w:rsidRPr="00517206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Пермского края от 28 ноября 2017 г. № 966-п «Об утверждении Порядка разработки и утверждения схемы размещения нестационарных торговых объектов»;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08 ноября 2005 г. № 192 «Об утверждении Положения о порядке выявления и демонтажа самовольно установленных и незаконно размещенных движимых объектов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27 января 2009 г. № 11 «Об утверждении Положения о порядке установки и эксплуатации рекламных конструкций на территории города Перми»;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23 августа 2016 г. № 171 «Об утверждении схемы размещения рекламных конструкций на территории города Перми»; 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Перми от 09 июня 2008 г. № 503 «О благоустройстве территорий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 безопасности людей в местах массового отдыха у воды на территории города Перми»;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15 июля 2015 г. № 465 «Об утверждении Единого регламента сопровождения инвестиционных проектов по принципу «одного окна» в городе Перми»;</w:t>
            </w:r>
          </w:p>
          <w:p w:rsidR="002F739B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02 августа 2018 г. № 521 «Об утверждении схемы размещения нестационарных торговых объектов на территории города Перми»</w:t>
            </w:r>
            <w:r w:rsidR="0051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206" w:rsidRPr="00517206" w:rsidRDefault="00517206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0D4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 w:rsidR="000A5B40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t xml:space="preserve"> Перми от 10 марта 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субсидий субъектам малого и среднего предпринимательства города Перми в целях возмещения затрат на компенсацию части остаточной стоимости некапитальных строений, сооружений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206">
              <w:rPr>
                <w:rFonts w:ascii="Times New Roman" w:hAnsi="Times New Roman" w:cs="Times New Roman"/>
                <w:sz w:val="24"/>
                <w:szCs w:val="24"/>
              </w:rPr>
              <w:t>в связи с их утилизацией</w:t>
            </w:r>
            <w:r w:rsidR="000A5B4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17206" w:rsidRPr="00517206" w:rsidRDefault="000A5B40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0D4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t xml:space="preserve">орода Перми от 10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 города Перми в целях возмещения части затрат на обустройство входных групп нежилых помещений, размещенных в границах территорий достопримечательных мест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17206" w:rsidRPr="0076182F" w:rsidRDefault="000A5B40" w:rsidP="00FD559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0D4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FD5594" w:rsidRPr="0076182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t xml:space="preserve"> Перми от 10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FD559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7206" w:rsidRPr="0051720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46883" w:rsidRPr="0076182F" w:rsidTr="005323DE">
        <w:trPr>
          <w:cantSplit w:val="0"/>
        </w:trPr>
        <w:tc>
          <w:tcPr>
            <w:tcW w:w="456" w:type="dxa"/>
          </w:tcPr>
          <w:p w:rsidR="002F739B" w:rsidRPr="0076182F" w:rsidRDefault="002F739B" w:rsidP="00C10B73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11099" w:type="dxa"/>
            <w:gridSpan w:val="5"/>
          </w:tcPr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</w:t>
            </w:r>
            <w:r w:rsidR="00FD55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к VI технологическому укладу</w:t>
            </w:r>
          </w:p>
        </w:tc>
      </w:tr>
      <w:tr w:rsidR="00B46883" w:rsidRPr="0076182F" w:rsidTr="005323DE">
        <w:trPr>
          <w:cantSplit w:val="0"/>
        </w:trPr>
        <w:tc>
          <w:tcPr>
            <w:tcW w:w="456" w:type="dxa"/>
          </w:tcPr>
          <w:p w:rsidR="002F739B" w:rsidRPr="0076182F" w:rsidRDefault="002F739B" w:rsidP="00C10B73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7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 xml:space="preserve">Перечень подпрограмм </w:t>
            </w:r>
            <w:r w:rsidR="00FD5594">
              <w:rPr>
                <w:sz w:val="24"/>
                <w:szCs w:val="24"/>
              </w:rPr>
              <w:br/>
            </w:r>
            <w:r w:rsidRPr="0076182F">
              <w:rPr>
                <w:sz w:val="24"/>
                <w:szCs w:val="24"/>
              </w:rPr>
              <w:t>и задач</w:t>
            </w:r>
          </w:p>
        </w:tc>
        <w:tc>
          <w:tcPr>
            <w:tcW w:w="11099" w:type="dxa"/>
            <w:gridSpan w:val="5"/>
          </w:tcPr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1.1. Создание условий для модернизации и развития предприятий на территории города Перми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 xml:space="preserve">1.1.1. Обеспечение координации планов и программ развития города Перми и крупных предприятий, </w:t>
            </w:r>
            <w:r w:rsidR="00AF2F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формированию кластеров для содействия предприятиям города в получении ресурсов </w:t>
            </w:r>
            <w:r w:rsidR="00AF2F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на модернизацию и развитие.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1.1.2. Содействие оптимизации размещения производственных объектов, в том числе при создании новых производств.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1.1.3. Реализация кластерного подхода в экономике города Перми.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1.1.4. Формиро</w:t>
            </w:r>
            <w:r w:rsidR="004900C7" w:rsidRPr="008F53BE">
              <w:rPr>
                <w:rFonts w:ascii="Times New Roman" w:hAnsi="Times New Roman" w:cs="Times New Roman"/>
                <w:sz w:val="24"/>
                <w:szCs w:val="24"/>
              </w:rPr>
              <w:t xml:space="preserve">вание комфортной деловой среды </w:t>
            </w: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для развития и ведения бизнеса.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1.1.5. Продвижение города Перми на международном, российском и краевом уровне.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1.1.6. Развитие муниципально-частного партнерства.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1.2. Создание условий для развития малого и среднего предпринимательства.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1.2.1. Развитие инфраструктуры поддержки малого и среднего предпринимательства, развитие инновационного предпринимательства.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1.3. Развитие потребительского рынка.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 xml:space="preserve">1.3.1.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воды. </w:t>
            </w:r>
          </w:p>
          <w:p w:rsidR="002F739B" w:rsidRPr="008F53BE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1.3.2. Упорядочение размещения рекламных конструкций, нестационарных торговых объектов, автостоянок открытого типа на территории города Перми.</w:t>
            </w:r>
          </w:p>
          <w:p w:rsidR="002F739B" w:rsidRPr="0076182F" w:rsidRDefault="002F739B" w:rsidP="00C16E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53BE">
              <w:rPr>
                <w:rFonts w:ascii="Times New Roman" w:hAnsi="Times New Roman" w:cs="Times New Roman"/>
                <w:sz w:val="24"/>
                <w:szCs w:val="24"/>
              </w:rPr>
              <w:t>1.3.3.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B46883" w:rsidRPr="0076182F" w:rsidTr="005323DE">
        <w:trPr>
          <w:cantSplit w:val="0"/>
        </w:trPr>
        <w:tc>
          <w:tcPr>
            <w:tcW w:w="456" w:type="dxa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8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 xml:space="preserve">Сроки реализации </w:t>
            </w:r>
            <w:r w:rsidR="00AF2FFB">
              <w:rPr>
                <w:sz w:val="24"/>
                <w:szCs w:val="24"/>
              </w:rPr>
              <w:br/>
            </w:r>
            <w:r w:rsidRPr="0076182F">
              <w:rPr>
                <w:sz w:val="24"/>
                <w:szCs w:val="24"/>
              </w:rPr>
              <w:t>программы</w:t>
            </w:r>
          </w:p>
        </w:tc>
        <w:tc>
          <w:tcPr>
            <w:tcW w:w="11099" w:type="dxa"/>
            <w:gridSpan w:val="5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2019-2023 годы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 w:val="restart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9</w:t>
            </w:r>
          </w:p>
        </w:tc>
        <w:tc>
          <w:tcPr>
            <w:tcW w:w="3270" w:type="dxa"/>
          </w:tcPr>
          <w:p w:rsidR="002F739B" w:rsidRPr="0076182F" w:rsidRDefault="002F739B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 xml:space="preserve">Объемы и источники </w:t>
            </w:r>
            <w:r w:rsidR="00AF2FFB">
              <w:rPr>
                <w:sz w:val="24"/>
                <w:szCs w:val="24"/>
              </w:rPr>
              <w:br/>
            </w:r>
            <w:r w:rsidRPr="0076182F">
              <w:rPr>
                <w:sz w:val="24"/>
                <w:szCs w:val="24"/>
              </w:rPr>
              <w:t>финансирования программы (подпрограммы)</w:t>
            </w:r>
          </w:p>
        </w:tc>
        <w:tc>
          <w:tcPr>
            <w:tcW w:w="2221" w:type="dxa"/>
          </w:tcPr>
          <w:p w:rsidR="002F739B" w:rsidRPr="0076182F" w:rsidRDefault="002F739B" w:rsidP="00AF2FFB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2019 год</w:t>
            </w:r>
          </w:p>
        </w:tc>
        <w:tc>
          <w:tcPr>
            <w:tcW w:w="2221" w:type="dxa"/>
          </w:tcPr>
          <w:p w:rsidR="002F739B" w:rsidRPr="0076182F" w:rsidRDefault="002F739B" w:rsidP="00AF2FFB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2020 год</w:t>
            </w:r>
          </w:p>
        </w:tc>
        <w:tc>
          <w:tcPr>
            <w:tcW w:w="2218" w:type="dxa"/>
          </w:tcPr>
          <w:p w:rsidR="002F739B" w:rsidRPr="00583E96" w:rsidRDefault="002F739B" w:rsidP="00AF2FFB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2021 год</w:t>
            </w:r>
          </w:p>
        </w:tc>
        <w:tc>
          <w:tcPr>
            <w:tcW w:w="2218" w:type="dxa"/>
          </w:tcPr>
          <w:p w:rsidR="002F739B" w:rsidRPr="00583E96" w:rsidRDefault="002F739B" w:rsidP="00AF2FFB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2022 год</w:t>
            </w:r>
          </w:p>
        </w:tc>
        <w:tc>
          <w:tcPr>
            <w:tcW w:w="2221" w:type="dxa"/>
          </w:tcPr>
          <w:p w:rsidR="002F739B" w:rsidRPr="00583E96" w:rsidRDefault="002F739B" w:rsidP="00AF2FFB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2023 год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221" w:type="dxa"/>
          </w:tcPr>
          <w:p w:rsidR="00FA2172" w:rsidRDefault="00FA2172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8A4">
              <w:rPr>
                <w:bCs/>
                <w:sz w:val="24"/>
                <w:szCs w:val="24"/>
              </w:rPr>
              <w:t>27320,239</w:t>
            </w:r>
          </w:p>
        </w:tc>
        <w:tc>
          <w:tcPr>
            <w:tcW w:w="2221" w:type="dxa"/>
          </w:tcPr>
          <w:p w:rsidR="00FA2172" w:rsidRPr="00176DDD" w:rsidRDefault="00A350F1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45054,144</w:t>
            </w:r>
          </w:p>
        </w:tc>
        <w:tc>
          <w:tcPr>
            <w:tcW w:w="2218" w:type="dxa"/>
          </w:tcPr>
          <w:p w:rsidR="00FA2172" w:rsidRPr="00583E96" w:rsidRDefault="00FA2172" w:rsidP="00AF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33895,900</w:t>
            </w:r>
          </w:p>
        </w:tc>
        <w:tc>
          <w:tcPr>
            <w:tcW w:w="2218" w:type="dxa"/>
          </w:tcPr>
          <w:p w:rsidR="00FA2172" w:rsidRPr="00583E96" w:rsidRDefault="00FA2172" w:rsidP="00AF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23895,900</w:t>
            </w:r>
          </w:p>
        </w:tc>
        <w:tc>
          <w:tcPr>
            <w:tcW w:w="2221" w:type="dxa"/>
          </w:tcPr>
          <w:p w:rsidR="00FA2172" w:rsidRPr="00583E96" w:rsidRDefault="00FA2172" w:rsidP="00AF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23895,900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21" w:type="dxa"/>
          </w:tcPr>
          <w:p w:rsidR="00FA2172" w:rsidRPr="0076182F" w:rsidRDefault="00FA2172" w:rsidP="00AF2F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648A4">
              <w:rPr>
                <w:bCs/>
                <w:sz w:val="24"/>
                <w:szCs w:val="24"/>
              </w:rPr>
              <w:t>27320,239</w:t>
            </w:r>
          </w:p>
        </w:tc>
        <w:tc>
          <w:tcPr>
            <w:tcW w:w="2221" w:type="dxa"/>
          </w:tcPr>
          <w:p w:rsidR="00FA2172" w:rsidRPr="00176DDD" w:rsidRDefault="00A350F1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45054,144</w:t>
            </w:r>
          </w:p>
        </w:tc>
        <w:tc>
          <w:tcPr>
            <w:tcW w:w="2218" w:type="dxa"/>
          </w:tcPr>
          <w:p w:rsidR="00FA2172" w:rsidRPr="00583E96" w:rsidRDefault="00FA2172" w:rsidP="00AF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33895,900</w:t>
            </w:r>
          </w:p>
        </w:tc>
        <w:tc>
          <w:tcPr>
            <w:tcW w:w="2218" w:type="dxa"/>
          </w:tcPr>
          <w:p w:rsidR="00FA2172" w:rsidRPr="00583E96" w:rsidRDefault="00FA2172" w:rsidP="00AF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23895,900</w:t>
            </w:r>
          </w:p>
        </w:tc>
        <w:tc>
          <w:tcPr>
            <w:tcW w:w="2221" w:type="dxa"/>
          </w:tcPr>
          <w:p w:rsidR="00FA2172" w:rsidRPr="00583E96" w:rsidRDefault="00FA2172" w:rsidP="00AF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23895,900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221" w:type="dxa"/>
          </w:tcPr>
          <w:p w:rsidR="00FA2172" w:rsidRPr="0076182F" w:rsidRDefault="00FA2172" w:rsidP="00AF2F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645,510</w:t>
            </w:r>
          </w:p>
        </w:tc>
        <w:tc>
          <w:tcPr>
            <w:tcW w:w="2221" w:type="dxa"/>
          </w:tcPr>
          <w:p w:rsidR="00FA2172" w:rsidRPr="00176DDD" w:rsidRDefault="00FA2172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2218" w:type="dxa"/>
          </w:tcPr>
          <w:p w:rsidR="00FA2172" w:rsidRPr="002147A3" w:rsidRDefault="00603D0A" w:rsidP="00AF2FF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3497,500</w:t>
            </w:r>
          </w:p>
        </w:tc>
        <w:tc>
          <w:tcPr>
            <w:tcW w:w="2218" w:type="dxa"/>
          </w:tcPr>
          <w:p w:rsidR="00FA2172" w:rsidRPr="002147A3" w:rsidRDefault="00FA2172" w:rsidP="00AF2FFB">
            <w:pPr>
              <w:jc w:val="center"/>
              <w:rPr>
                <w:sz w:val="24"/>
                <w:szCs w:val="24"/>
              </w:rPr>
            </w:pPr>
            <w:r w:rsidRPr="002147A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2221" w:type="dxa"/>
          </w:tcPr>
          <w:p w:rsidR="00FA2172" w:rsidRPr="002147A3" w:rsidRDefault="00FA2172" w:rsidP="00AF2FFB">
            <w:pPr>
              <w:jc w:val="center"/>
              <w:rPr>
                <w:sz w:val="24"/>
                <w:szCs w:val="24"/>
              </w:rPr>
            </w:pPr>
            <w:r w:rsidRPr="002147A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21" w:type="dxa"/>
          </w:tcPr>
          <w:p w:rsidR="00FA2172" w:rsidRPr="0076182F" w:rsidRDefault="00FA2172" w:rsidP="00AF2F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645,510</w:t>
            </w:r>
          </w:p>
        </w:tc>
        <w:tc>
          <w:tcPr>
            <w:tcW w:w="2221" w:type="dxa"/>
          </w:tcPr>
          <w:p w:rsidR="00FA2172" w:rsidRPr="00176DDD" w:rsidRDefault="00FA2172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2218" w:type="dxa"/>
          </w:tcPr>
          <w:p w:rsidR="00FA2172" w:rsidRPr="002147A3" w:rsidRDefault="00603D0A" w:rsidP="00AF2FF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3497,500</w:t>
            </w:r>
          </w:p>
        </w:tc>
        <w:tc>
          <w:tcPr>
            <w:tcW w:w="2218" w:type="dxa"/>
          </w:tcPr>
          <w:p w:rsidR="00FA2172" w:rsidRPr="002147A3" w:rsidRDefault="00FA2172" w:rsidP="00AF2FFB">
            <w:pPr>
              <w:jc w:val="center"/>
              <w:rPr>
                <w:sz w:val="24"/>
                <w:szCs w:val="24"/>
              </w:rPr>
            </w:pPr>
            <w:r w:rsidRPr="002147A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2221" w:type="dxa"/>
          </w:tcPr>
          <w:p w:rsidR="00FA2172" w:rsidRPr="002147A3" w:rsidRDefault="00FA2172" w:rsidP="00AF2FFB">
            <w:pPr>
              <w:jc w:val="center"/>
              <w:rPr>
                <w:sz w:val="24"/>
                <w:szCs w:val="24"/>
              </w:rPr>
            </w:pPr>
            <w:r w:rsidRPr="002147A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2221" w:type="dxa"/>
          </w:tcPr>
          <w:p w:rsidR="00FA2172" w:rsidRPr="0076182F" w:rsidRDefault="00FA2172" w:rsidP="00AF2F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7042,500</w:t>
            </w:r>
          </w:p>
        </w:tc>
        <w:tc>
          <w:tcPr>
            <w:tcW w:w="2221" w:type="dxa"/>
          </w:tcPr>
          <w:p w:rsidR="00FA2172" w:rsidRPr="00176DDD" w:rsidRDefault="00A350F1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22951,123</w:t>
            </w:r>
          </w:p>
        </w:tc>
        <w:tc>
          <w:tcPr>
            <w:tcW w:w="2218" w:type="dxa"/>
          </w:tcPr>
          <w:p w:rsidR="00FA2172" w:rsidRPr="001C5D8C" w:rsidRDefault="00603D0A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10753,700</w:t>
            </w:r>
          </w:p>
        </w:tc>
        <w:tc>
          <w:tcPr>
            <w:tcW w:w="2218" w:type="dxa"/>
          </w:tcPr>
          <w:p w:rsidR="00FA2172" w:rsidRPr="001C5D8C" w:rsidRDefault="00FA2172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  <w:tc>
          <w:tcPr>
            <w:tcW w:w="2221" w:type="dxa"/>
          </w:tcPr>
          <w:p w:rsidR="00FA2172" w:rsidRPr="001C5D8C" w:rsidRDefault="00FA2172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21" w:type="dxa"/>
          </w:tcPr>
          <w:p w:rsidR="00FA2172" w:rsidRPr="0076182F" w:rsidRDefault="00FA2172" w:rsidP="00AF2F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7042,500</w:t>
            </w:r>
          </w:p>
        </w:tc>
        <w:tc>
          <w:tcPr>
            <w:tcW w:w="2221" w:type="dxa"/>
          </w:tcPr>
          <w:p w:rsidR="00FA2172" w:rsidRPr="00176DDD" w:rsidRDefault="00A350F1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22951,123</w:t>
            </w:r>
          </w:p>
        </w:tc>
        <w:tc>
          <w:tcPr>
            <w:tcW w:w="2218" w:type="dxa"/>
          </w:tcPr>
          <w:p w:rsidR="00FA2172" w:rsidRPr="001C5D8C" w:rsidRDefault="00603D0A" w:rsidP="00274F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10753,</w:t>
            </w:r>
            <w:r w:rsidR="00274F0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218" w:type="dxa"/>
          </w:tcPr>
          <w:p w:rsidR="00FA2172" w:rsidRPr="001C5D8C" w:rsidRDefault="00FA2172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  <w:tc>
          <w:tcPr>
            <w:tcW w:w="2221" w:type="dxa"/>
          </w:tcPr>
          <w:p w:rsidR="00FA2172" w:rsidRPr="001C5D8C" w:rsidRDefault="00FA2172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2221" w:type="dxa"/>
          </w:tcPr>
          <w:p w:rsidR="00FA2172" w:rsidRPr="0076182F" w:rsidRDefault="00FA2172" w:rsidP="00AF2F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19632,229</w:t>
            </w:r>
          </w:p>
        </w:tc>
        <w:tc>
          <w:tcPr>
            <w:tcW w:w="2221" w:type="dxa"/>
          </w:tcPr>
          <w:p w:rsidR="00FA2172" w:rsidRPr="00176DDD" w:rsidRDefault="00FA2172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21105,521</w:t>
            </w:r>
          </w:p>
        </w:tc>
        <w:tc>
          <w:tcPr>
            <w:tcW w:w="2218" w:type="dxa"/>
          </w:tcPr>
          <w:p w:rsidR="00FA2172" w:rsidRPr="00F77BF6" w:rsidRDefault="00603D0A" w:rsidP="00AF2F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19644,700</w:t>
            </w:r>
          </w:p>
        </w:tc>
        <w:tc>
          <w:tcPr>
            <w:tcW w:w="2218" w:type="dxa"/>
          </w:tcPr>
          <w:p w:rsidR="00FA2172" w:rsidRPr="00F77BF6" w:rsidRDefault="00FA2172" w:rsidP="00AF2F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16339,700</w:t>
            </w:r>
          </w:p>
        </w:tc>
        <w:tc>
          <w:tcPr>
            <w:tcW w:w="2221" w:type="dxa"/>
          </w:tcPr>
          <w:p w:rsidR="00FA2172" w:rsidRPr="00F77BF6" w:rsidRDefault="00FA2172" w:rsidP="00AF2F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16339,700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FA2172" w:rsidRPr="0076182F" w:rsidRDefault="00FA2172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21" w:type="dxa"/>
          </w:tcPr>
          <w:p w:rsidR="00FA2172" w:rsidRPr="0076182F" w:rsidRDefault="00FA2172" w:rsidP="00AF2F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19632,229</w:t>
            </w:r>
          </w:p>
        </w:tc>
        <w:tc>
          <w:tcPr>
            <w:tcW w:w="2221" w:type="dxa"/>
          </w:tcPr>
          <w:p w:rsidR="00FA2172" w:rsidRPr="00176DDD" w:rsidRDefault="00FA2172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21105,521</w:t>
            </w:r>
          </w:p>
        </w:tc>
        <w:tc>
          <w:tcPr>
            <w:tcW w:w="2218" w:type="dxa"/>
          </w:tcPr>
          <w:p w:rsidR="00FA2172" w:rsidRPr="00F77BF6" w:rsidRDefault="00603D0A" w:rsidP="00AF2F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19644,700</w:t>
            </w:r>
          </w:p>
        </w:tc>
        <w:tc>
          <w:tcPr>
            <w:tcW w:w="2218" w:type="dxa"/>
          </w:tcPr>
          <w:p w:rsidR="00FA2172" w:rsidRPr="00F77BF6" w:rsidRDefault="00FA2172" w:rsidP="00AF2F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16339,700</w:t>
            </w:r>
          </w:p>
        </w:tc>
        <w:tc>
          <w:tcPr>
            <w:tcW w:w="2221" w:type="dxa"/>
          </w:tcPr>
          <w:p w:rsidR="00FA2172" w:rsidRPr="00F77BF6" w:rsidRDefault="00FA2172" w:rsidP="00AF2F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16339,700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 w:val="restart"/>
          </w:tcPr>
          <w:p w:rsidR="00B46883" w:rsidRPr="0076182F" w:rsidRDefault="00B46883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10</w:t>
            </w:r>
          </w:p>
        </w:tc>
        <w:tc>
          <w:tcPr>
            <w:tcW w:w="3270" w:type="dxa"/>
          </w:tcPr>
          <w:p w:rsidR="00B46883" w:rsidRPr="0076182F" w:rsidRDefault="00B46883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 xml:space="preserve">Показатели конечного </w:t>
            </w:r>
            <w:r w:rsidR="00AF2FFB">
              <w:rPr>
                <w:sz w:val="24"/>
                <w:szCs w:val="24"/>
              </w:rPr>
              <w:br/>
            </w:r>
            <w:r w:rsidRPr="0076182F">
              <w:rPr>
                <w:sz w:val="24"/>
                <w:szCs w:val="24"/>
              </w:rPr>
              <w:t>результата цели программы</w:t>
            </w:r>
          </w:p>
        </w:tc>
        <w:tc>
          <w:tcPr>
            <w:tcW w:w="2221" w:type="dxa"/>
          </w:tcPr>
          <w:p w:rsidR="00B46883" w:rsidRPr="0076182F" w:rsidRDefault="00B46883" w:rsidP="00AF2FFB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2019 год</w:t>
            </w:r>
          </w:p>
        </w:tc>
        <w:tc>
          <w:tcPr>
            <w:tcW w:w="2221" w:type="dxa"/>
          </w:tcPr>
          <w:p w:rsidR="00B46883" w:rsidRPr="0076182F" w:rsidRDefault="00B46883" w:rsidP="00AF2FFB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2020 год</w:t>
            </w:r>
          </w:p>
        </w:tc>
        <w:tc>
          <w:tcPr>
            <w:tcW w:w="2218" w:type="dxa"/>
          </w:tcPr>
          <w:p w:rsidR="00B46883" w:rsidRPr="0076182F" w:rsidRDefault="00B46883" w:rsidP="00AF2FFB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2021 год</w:t>
            </w:r>
          </w:p>
        </w:tc>
        <w:tc>
          <w:tcPr>
            <w:tcW w:w="2218" w:type="dxa"/>
          </w:tcPr>
          <w:p w:rsidR="00B46883" w:rsidRPr="0076182F" w:rsidRDefault="00B46883" w:rsidP="00AF2FFB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2022 год</w:t>
            </w:r>
          </w:p>
        </w:tc>
        <w:tc>
          <w:tcPr>
            <w:tcW w:w="2221" w:type="dxa"/>
          </w:tcPr>
          <w:p w:rsidR="00B46883" w:rsidRPr="0076182F" w:rsidRDefault="00B46883" w:rsidP="00AF2FFB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2023 год</w:t>
            </w:r>
          </w:p>
        </w:tc>
      </w:tr>
      <w:tr w:rsidR="00AF2FFB" w:rsidRPr="0076182F" w:rsidTr="005323DE">
        <w:trPr>
          <w:cantSplit w:val="0"/>
        </w:trPr>
        <w:tc>
          <w:tcPr>
            <w:tcW w:w="456" w:type="dxa"/>
            <w:vMerge/>
          </w:tcPr>
          <w:p w:rsidR="00B46883" w:rsidRPr="0076182F" w:rsidRDefault="00B46883" w:rsidP="00C16EC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B46883" w:rsidRPr="0076182F" w:rsidRDefault="00B46883" w:rsidP="00C16EC7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</w:t>
            </w:r>
            <w:r w:rsidR="00C16EC7">
              <w:rPr>
                <w:sz w:val="24"/>
                <w:szCs w:val="24"/>
              </w:rPr>
              <w:t> %</w:t>
            </w:r>
          </w:p>
        </w:tc>
        <w:tc>
          <w:tcPr>
            <w:tcW w:w="2221" w:type="dxa"/>
          </w:tcPr>
          <w:p w:rsidR="00B46883" w:rsidRPr="0076182F" w:rsidRDefault="00B46883" w:rsidP="00AF2F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221" w:type="dxa"/>
          </w:tcPr>
          <w:p w:rsidR="00B46883" w:rsidRPr="0076182F" w:rsidRDefault="00B46883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34,2</w:t>
            </w:r>
          </w:p>
        </w:tc>
        <w:tc>
          <w:tcPr>
            <w:tcW w:w="2218" w:type="dxa"/>
          </w:tcPr>
          <w:p w:rsidR="00B46883" w:rsidRPr="0076182F" w:rsidRDefault="008554CB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2218" w:type="dxa"/>
          </w:tcPr>
          <w:p w:rsidR="00B46883" w:rsidRPr="0076182F" w:rsidRDefault="008554CB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2221" w:type="dxa"/>
          </w:tcPr>
          <w:p w:rsidR="00B46883" w:rsidRPr="0076182F" w:rsidRDefault="008554CB" w:rsidP="00AF2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</w:tr>
      <w:tr w:rsidR="00C16EC7" w:rsidRPr="0076182F" w:rsidTr="005323DE">
        <w:trPr>
          <w:cantSplit w:val="0"/>
        </w:trPr>
        <w:tc>
          <w:tcPr>
            <w:tcW w:w="456" w:type="dxa"/>
            <w:vMerge/>
          </w:tcPr>
          <w:p w:rsidR="00923D9F" w:rsidRPr="0076182F" w:rsidRDefault="00923D9F" w:rsidP="00C16EC7">
            <w:pPr>
              <w:suppressAutoHyphens/>
              <w:spacing w:after="240"/>
              <w:contextualSpacing/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923D9F" w:rsidRPr="00923D9F" w:rsidRDefault="00923D9F" w:rsidP="00C16EC7">
            <w:pPr>
              <w:suppressAutoHyphens/>
              <w:spacing w:after="240"/>
              <w:contextualSpacing/>
              <w:rPr>
                <w:sz w:val="24"/>
                <w:szCs w:val="24"/>
              </w:rPr>
            </w:pPr>
            <w:r w:rsidRPr="00923D9F">
              <w:rPr>
                <w:sz w:val="24"/>
                <w:szCs w:val="24"/>
              </w:rPr>
              <w:t xml:space="preserve">Число СМСП в расчете </w:t>
            </w:r>
            <w:r w:rsidR="00AF2FFB">
              <w:rPr>
                <w:sz w:val="24"/>
                <w:szCs w:val="24"/>
              </w:rPr>
              <w:br/>
            </w:r>
            <w:r w:rsidRPr="00923D9F">
              <w:rPr>
                <w:sz w:val="24"/>
                <w:szCs w:val="24"/>
              </w:rPr>
              <w:t>на 10 тыс. чел. населения, ед.</w:t>
            </w:r>
          </w:p>
        </w:tc>
        <w:tc>
          <w:tcPr>
            <w:tcW w:w="2221" w:type="dxa"/>
          </w:tcPr>
          <w:p w:rsidR="00923D9F" w:rsidRPr="00923D9F" w:rsidRDefault="00923D9F" w:rsidP="00AF2FFB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923D9F">
              <w:rPr>
                <w:sz w:val="24"/>
                <w:szCs w:val="24"/>
              </w:rPr>
              <w:t>605,8</w:t>
            </w:r>
          </w:p>
        </w:tc>
        <w:tc>
          <w:tcPr>
            <w:tcW w:w="2221" w:type="dxa"/>
          </w:tcPr>
          <w:p w:rsidR="00923D9F" w:rsidRPr="00923D9F" w:rsidRDefault="00923D9F" w:rsidP="00AF2FFB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923D9F">
              <w:rPr>
                <w:sz w:val="24"/>
                <w:szCs w:val="24"/>
              </w:rPr>
              <w:t>610,6</w:t>
            </w:r>
          </w:p>
        </w:tc>
        <w:tc>
          <w:tcPr>
            <w:tcW w:w="2218" w:type="dxa"/>
          </w:tcPr>
          <w:p w:rsidR="00923D9F" w:rsidRPr="00923D9F" w:rsidRDefault="00A12745" w:rsidP="00AF2FFB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600,6</w:t>
            </w:r>
          </w:p>
        </w:tc>
        <w:tc>
          <w:tcPr>
            <w:tcW w:w="2218" w:type="dxa"/>
          </w:tcPr>
          <w:p w:rsidR="00923D9F" w:rsidRPr="00923D9F" w:rsidRDefault="00A12745" w:rsidP="00AF2FFB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604,5</w:t>
            </w:r>
          </w:p>
        </w:tc>
        <w:tc>
          <w:tcPr>
            <w:tcW w:w="2221" w:type="dxa"/>
          </w:tcPr>
          <w:p w:rsidR="00923D9F" w:rsidRPr="00923D9F" w:rsidRDefault="00A12745" w:rsidP="00AF2FFB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608,3</w:t>
            </w:r>
          </w:p>
        </w:tc>
      </w:tr>
    </w:tbl>
    <w:p w:rsidR="00F166FF" w:rsidRPr="00B46883" w:rsidRDefault="00F166FF" w:rsidP="00AF2FFB">
      <w:pPr>
        <w:spacing w:line="240" w:lineRule="exact"/>
        <w:rPr>
          <w:sz w:val="28"/>
          <w:szCs w:val="28"/>
        </w:rPr>
      </w:pPr>
    </w:p>
    <w:p w:rsidR="00204723" w:rsidRPr="00B46883" w:rsidRDefault="00F54521" w:rsidP="00AF2FFB">
      <w:pPr>
        <w:keepNext/>
        <w:ind w:firstLine="720"/>
        <w:rPr>
          <w:sz w:val="28"/>
          <w:szCs w:val="28"/>
        </w:rPr>
      </w:pPr>
      <w:r w:rsidRPr="00B46883">
        <w:rPr>
          <w:sz w:val="28"/>
          <w:szCs w:val="28"/>
        </w:rPr>
        <w:t xml:space="preserve">2. Раздел </w:t>
      </w:r>
      <w:r w:rsidR="00B46883" w:rsidRPr="00B46883">
        <w:rPr>
          <w:sz w:val="28"/>
          <w:szCs w:val="28"/>
        </w:rPr>
        <w:t>«Финансирование</w:t>
      </w:r>
      <w:r w:rsidR="00204723" w:rsidRPr="00B46883">
        <w:rPr>
          <w:sz w:val="28"/>
          <w:szCs w:val="28"/>
        </w:rPr>
        <w:t xml:space="preserve"> муниципальной программы «Экономическое развитие города Перми» изложить в следующей редакции:</w:t>
      </w:r>
    </w:p>
    <w:p w:rsidR="00F166FF" w:rsidRPr="00B46883" w:rsidRDefault="00F166FF" w:rsidP="00AF2FFB">
      <w:pPr>
        <w:keepNext/>
        <w:spacing w:line="240" w:lineRule="exact"/>
        <w:rPr>
          <w:sz w:val="28"/>
          <w:szCs w:val="28"/>
        </w:rPr>
      </w:pPr>
    </w:p>
    <w:p w:rsidR="00F166FF" w:rsidRPr="00B46883" w:rsidRDefault="00B46883" w:rsidP="00AF2FFB">
      <w:pPr>
        <w:keepNext/>
        <w:spacing w:line="240" w:lineRule="exact"/>
        <w:jc w:val="center"/>
        <w:rPr>
          <w:b/>
          <w:sz w:val="28"/>
          <w:szCs w:val="28"/>
        </w:rPr>
      </w:pPr>
      <w:r w:rsidRPr="00B46883">
        <w:rPr>
          <w:sz w:val="28"/>
          <w:szCs w:val="28"/>
        </w:rPr>
        <w:t>«</w:t>
      </w:r>
      <w:r w:rsidR="00F166FF" w:rsidRPr="00B46883">
        <w:rPr>
          <w:b/>
          <w:sz w:val="28"/>
          <w:szCs w:val="28"/>
        </w:rPr>
        <w:t xml:space="preserve">ФИНАНСИРОВАНИЕ </w:t>
      </w:r>
    </w:p>
    <w:p w:rsidR="00F166FF" w:rsidRPr="00B46883" w:rsidRDefault="00F166FF" w:rsidP="00AF2FFB">
      <w:pPr>
        <w:keepNext/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муниципальной программы «Экономическое развитие города Перми»</w:t>
      </w:r>
    </w:p>
    <w:p w:rsidR="00204723" w:rsidRPr="00B46883" w:rsidRDefault="00204723" w:rsidP="00AF2FF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23" w:rsidRPr="00B46883" w:rsidRDefault="00204723" w:rsidP="00253D22">
      <w:pPr>
        <w:pStyle w:val="af1"/>
        <w:spacing w:after="0" w:line="240" w:lineRule="auto"/>
        <w:ind w:left="0"/>
        <w:outlineLvl w:val="1"/>
        <w:rPr>
          <w:rFonts w:ascii="Times New Roman" w:hAnsi="Times New Roman"/>
          <w:sz w:val="4"/>
          <w:szCs w:val="4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5393"/>
        <w:gridCol w:w="2147"/>
        <w:gridCol w:w="1319"/>
        <w:gridCol w:w="1319"/>
        <w:gridCol w:w="1319"/>
        <w:gridCol w:w="1319"/>
        <w:gridCol w:w="1311"/>
      </w:tblGrid>
      <w:tr w:rsidR="0044393E" w:rsidRPr="00B46883" w:rsidTr="00554F51">
        <w:tc>
          <w:tcPr>
            <w:tcW w:w="698" w:type="dxa"/>
            <w:vMerge w:val="restart"/>
          </w:tcPr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Код</w:t>
            </w:r>
          </w:p>
        </w:tc>
        <w:tc>
          <w:tcPr>
            <w:tcW w:w="5393" w:type="dxa"/>
            <w:vMerge w:val="restart"/>
          </w:tcPr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Наименование цели программы, подпрограммы, задачи</w:t>
            </w:r>
          </w:p>
        </w:tc>
        <w:tc>
          <w:tcPr>
            <w:tcW w:w="2147" w:type="dxa"/>
            <w:vMerge w:val="restart"/>
          </w:tcPr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Источник </w:t>
            </w:r>
          </w:p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587" w:type="dxa"/>
            <w:gridSpan w:val="5"/>
          </w:tcPr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44393E" w:rsidRPr="00B46883" w:rsidTr="00554F51">
        <w:tc>
          <w:tcPr>
            <w:tcW w:w="698" w:type="dxa"/>
            <w:vMerge/>
          </w:tcPr>
          <w:p w:rsidR="0044393E" w:rsidRPr="00B46883" w:rsidRDefault="0044393E" w:rsidP="00443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3" w:type="dxa"/>
            <w:vMerge/>
          </w:tcPr>
          <w:p w:rsidR="0044393E" w:rsidRPr="00B46883" w:rsidRDefault="0044393E" w:rsidP="00443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44393E" w:rsidRPr="00B46883" w:rsidRDefault="0044393E" w:rsidP="00443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2019 год</w:t>
            </w:r>
          </w:p>
        </w:tc>
        <w:tc>
          <w:tcPr>
            <w:tcW w:w="1319" w:type="dxa"/>
          </w:tcPr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2020 год</w:t>
            </w:r>
          </w:p>
        </w:tc>
        <w:tc>
          <w:tcPr>
            <w:tcW w:w="1319" w:type="dxa"/>
          </w:tcPr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2021 год</w:t>
            </w:r>
          </w:p>
        </w:tc>
        <w:tc>
          <w:tcPr>
            <w:tcW w:w="1319" w:type="dxa"/>
          </w:tcPr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2022 год</w:t>
            </w:r>
          </w:p>
        </w:tc>
        <w:tc>
          <w:tcPr>
            <w:tcW w:w="1311" w:type="dxa"/>
          </w:tcPr>
          <w:p w:rsidR="0044393E" w:rsidRPr="00B46883" w:rsidRDefault="0044393E" w:rsidP="0044393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2023 год</w:t>
            </w:r>
          </w:p>
        </w:tc>
      </w:tr>
    </w:tbl>
    <w:p w:rsidR="00554F51" w:rsidRPr="00554F51" w:rsidRDefault="00554F51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5393"/>
        <w:gridCol w:w="2147"/>
        <w:gridCol w:w="1319"/>
        <w:gridCol w:w="1319"/>
        <w:gridCol w:w="1319"/>
        <w:gridCol w:w="1319"/>
        <w:gridCol w:w="1311"/>
      </w:tblGrid>
      <w:tr w:rsidR="00B46883" w:rsidRPr="00B46883" w:rsidTr="00075134">
        <w:trPr>
          <w:cantSplit w:val="0"/>
          <w:tblHeader/>
        </w:trPr>
        <w:tc>
          <w:tcPr>
            <w:tcW w:w="698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</w:t>
            </w:r>
          </w:p>
        </w:tc>
        <w:tc>
          <w:tcPr>
            <w:tcW w:w="5393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</w:t>
            </w:r>
          </w:p>
        </w:tc>
      </w:tr>
      <w:tr w:rsidR="00B46883" w:rsidRPr="00B46883" w:rsidTr="00075134">
        <w:trPr>
          <w:cantSplit w:val="0"/>
        </w:trPr>
        <w:tc>
          <w:tcPr>
            <w:tcW w:w="698" w:type="dxa"/>
          </w:tcPr>
          <w:p w:rsidR="00204723" w:rsidRPr="00B46883" w:rsidRDefault="00204723" w:rsidP="00253D22">
            <w:pPr>
              <w:jc w:val="center"/>
              <w:outlineLvl w:val="2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</w:t>
            </w:r>
          </w:p>
        </w:tc>
        <w:tc>
          <w:tcPr>
            <w:tcW w:w="14127" w:type="dxa"/>
            <w:gridSpan w:val="7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B46883" w:rsidRPr="00B46883" w:rsidTr="00075134">
        <w:trPr>
          <w:cantSplit w:val="0"/>
        </w:trPr>
        <w:tc>
          <w:tcPr>
            <w:tcW w:w="698" w:type="dxa"/>
          </w:tcPr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</w:t>
            </w:r>
          </w:p>
        </w:tc>
        <w:tc>
          <w:tcPr>
            <w:tcW w:w="5393" w:type="dxa"/>
          </w:tcPr>
          <w:p w:rsidR="003B3313" w:rsidRPr="00B46883" w:rsidRDefault="003B331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Подпрограмма. Создание условий для модернизации и развития предприятий на территории </w:t>
            </w:r>
            <w:r w:rsidR="00554F51">
              <w:rPr>
                <w:sz w:val="24"/>
                <w:szCs w:val="24"/>
              </w:rPr>
              <w:br/>
            </w:r>
            <w:r w:rsidRPr="00B46883">
              <w:rPr>
                <w:sz w:val="24"/>
                <w:szCs w:val="24"/>
              </w:rPr>
              <w:t>города Перми</w:t>
            </w:r>
          </w:p>
        </w:tc>
        <w:tc>
          <w:tcPr>
            <w:tcW w:w="2147" w:type="dxa"/>
          </w:tcPr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1319" w:type="dxa"/>
          </w:tcPr>
          <w:p w:rsidR="003B3313" w:rsidRPr="00B46883" w:rsidRDefault="00F658D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645,510</w:t>
            </w:r>
          </w:p>
        </w:tc>
        <w:tc>
          <w:tcPr>
            <w:tcW w:w="1319" w:type="dxa"/>
          </w:tcPr>
          <w:p w:rsidR="003B3313" w:rsidRPr="00B46883" w:rsidRDefault="009916C0" w:rsidP="0044393E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1319" w:type="dxa"/>
          </w:tcPr>
          <w:p w:rsidR="003B3313" w:rsidRPr="002147A3" w:rsidRDefault="00D036B2" w:rsidP="0044393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3497,500</w:t>
            </w:r>
          </w:p>
        </w:tc>
        <w:tc>
          <w:tcPr>
            <w:tcW w:w="1319" w:type="dxa"/>
          </w:tcPr>
          <w:p w:rsidR="003B3313" w:rsidRPr="002147A3" w:rsidRDefault="009916C0" w:rsidP="0044393E">
            <w:pPr>
              <w:jc w:val="center"/>
              <w:rPr>
                <w:sz w:val="24"/>
                <w:szCs w:val="24"/>
              </w:rPr>
            </w:pPr>
            <w:r w:rsidRPr="002147A3">
              <w:rPr>
                <w:rFonts w:eastAsia="Calibri"/>
                <w:bCs/>
                <w:sz w:val="24"/>
                <w:szCs w:val="24"/>
              </w:rPr>
              <w:t>997,5</w:t>
            </w:r>
            <w:r w:rsidR="003B3313" w:rsidRPr="002147A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1311" w:type="dxa"/>
          </w:tcPr>
          <w:p w:rsidR="003B3313" w:rsidRPr="002147A3" w:rsidRDefault="003B3313" w:rsidP="0044393E">
            <w:pPr>
              <w:jc w:val="center"/>
              <w:rPr>
                <w:sz w:val="24"/>
                <w:szCs w:val="24"/>
              </w:rPr>
            </w:pPr>
            <w:r w:rsidRPr="002147A3">
              <w:rPr>
                <w:rFonts w:eastAsia="Calibri"/>
                <w:bCs/>
                <w:sz w:val="24"/>
                <w:szCs w:val="24"/>
              </w:rPr>
              <w:t>997,</w:t>
            </w:r>
            <w:r w:rsidR="009916C0" w:rsidRPr="002147A3">
              <w:rPr>
                <w:rFonts w:eastAsia="Calibri"/>
                <w:bCs/>
                <w:sz w:val="24"/>
                <w:szCs w:val="24"/>
              </w:rPr>
              <w:t>5</w:t>
            </w:r>
            <w:r w:rsidRPr="002147A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</w:tr>
      <w:tr w:rsidR="00B46883" w:rsidRPr="00B46883" w:rsidTr="00075134">
        <w:trPr>
          <w:cantSplit w:val="0"/>
        </w:trPr>
        <w:tc>
          <w:tcPr>
            <w:tcW w:w="698" w:type="dxa"/>
          </w:tcPr>
          <w:p w:rsidR="00542475" w:rsidRPr="00B46883" w:rsidRDefault="00542475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1.1.1</w:t>
            </w:r>
          </w:p>
        </w:tc>
        <w:tc>
          <w:tcPr>
            <w:tcW w:w="7540" w:type="dxa"/>
            <w:gridSpan w:val="2"/>
          </w:tcPr>
          <w:p w:rsidR="00542475" w:rsidRPr="00B46883" w:rsidRDefault="00542475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</w:t>
            </w:r>
            <w:r w:rsidR="0044393E">
              <w:rPr>
                <w:sz w:val="24"/>
                <w:szCs w:val="24"/>
              </w:rPr>
              <w:br/>
            </w:r>
            <w:r w:rsidRPr="00B46883">
              <w:rPr>
                <w:sz w:val="24"/>
                <w:szCs w:val="24"/>
              </w:rPr>
              <w:t>на модернизацию и развитие</w:t>
            </w:r>
          </w:p>
        </w:tc>
        <w:tc>
          <w:tcPr>
            <w:tcW w:w="1319" w:type="dxa"/>
          </w:tcPr>
          <w:p w:rsidR="00542475" w:rsidRPr="00B46883" w:rsidRDefault="00542475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237,500</w:t>
            </w:r>
          </w:p>
        </w:tc>
        <w:tc>
          <w:tcPr>
            <w:tcW w:w="1319" w:type="dxa"/>
          </w:tcPr>
          <w:p w:rsidR="00542475" w:rsidRPr="00B46883" w:rsidRDefault="00542475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237,500</w:t>
            </w:r>
          </w:p>
        </w:tc>
        <w:tc>
          <w:tcPr>
            <w:tcW w:w="1319" w:type="dxa"/>
          </w:tcPr>
          <w:p w:rsidR="00542475" w:rsidRPr="002147A3" w:rsidRDefault="00542475" w:rsidP="00253D22">
            <w:pPr>
              <w:jc w:val="center"/>
              <w:rPr>
                <w:sz w:val="24"/>
                <w:szCs w:val="24"/>
              </w:rPr>
            </w:pPr>
            <w:r w:rsidRPr="002147A3">
              <w:rPr>
                <w:sz w:val="24"/>
                <w:szCs w:val="24"/>
              </w:rPr>
              <w:t>237,500</w:t>
            </w:r>
          </w:p>
        </w:tc>
        <w:tc>
          <w:tcPr>
            <w:tcW w:w="1319" w:type="dxa"/>
          </w:tcPr>
          <w:p w:rsidR="00542475" w:rsidRPr="002147A3" w:rsidRDefault="00542475" w:rsidP="00253D22">
            <w:pPr>
              <w:jc w:val="center"/>
              <w:rPr>
                <w:sz w:val="24"/>
                <w:szCs w:val="24"/>
              </w:rPr>
            </w:pPr>
            <w:r w:rsidRPr="002147A3">
              <w:rPr>
                <w:sz w:val="24"/>
                <w:szCs w:val="24"/>
              </w:rPr>
              <w:t>237,500</w:t>
            </w:r>
          </w:p>
        </w:tc>
        <w:tc>
          <w:tcPr>
            <w:tcW w:w="1311" w:type="dxa"/>
          </w:tcPr>
          <w:p w:rsidR="00542475" w:rsidRPr="002147A3" w:rsidRDefault="00542475" w:rsidP="00253D22">
            <w:pPr>
              <w:jc w:val="center"/>
              <w:rPr>
                <w:sz w:val="24"/>
                <w:szCs w:val="24"/>
              </w:rPr>
            </w:pPr>
            <w:r w:rsidRPr="002147A3">
              <w:rPr>
                <w:sz w:val="24"/>
                <w:szCs w:val="24"/>
              </w:rPr>
              <w:t>237,500</w:t>
            </w:r>
          </w:p>
        </w:tc>
      </w:tr>
      <w:tr w:rsidR="00B46883" w:rsidRPr="00B46883" w:rsidTr="00075134">
        <w:trPr>
          <w:cantSplit w:val="0"/>
        </w:trPr>
        <w:tc>
          <w:tcPr>
            <w:tcW w:w="698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1.1.2</w:t>
            </w:r>
          </w:p>
        </w:tc>
        <w:tc>
          <w:tcPr>
            <w:tcW w:w="7540" w:type="dxa"/>
            <w:gridSpan w:val="2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Задача. Содействие оптимизации размещения производственных </w:t>
            </w:r>
            <w:r w:rsidR="0044393E">
              <w:rPr>
                <w:sz w:val="24"/>
                <w:szCs w:val="24"/>
              </w:rPr>
              <w:br/>
            </w:r>
            <w:r w:rsidRPr="00B46883">
              <w:rPr>
                <w:sz w:val="24"/>
                <w:szCs w:val="24"/>
              </w:rPr>
              <w:t>объектов, в том числе при создании новых производств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DF3E05" w:rsidRDefault="00204723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DF3E05" w:rsidRDefault="00204723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0,000</w:t>
            </w:r>
          </w:p>
        </w:tc>
        <w:tc>
          <w:tcPr>
            <w:tcW w:w="1311" w:type="dxa"/>
          </w:tcPr>
          <w:p w:rsidR="00204723" w:rsidRPr="00DF3E05" w:rsidRDefault="00204723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075134">
        <w:trPr>
          <w:cantSplit w:val="0"/>
        </w:trPr>
        <w:tc>
          <w:tcPr>
            <w:tcW w:w="698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1.1.3</w:t>
            </w:r>
          </w:p>
        </w:tc>
        <w:tc>
          <w:tcPr>
            <w:tcW w:w="7540" w:type="dxa"/>
            <w:gridSpan w:val="2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Реализация кластерного подхода в экономике города Перми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DF3E05" w:rsidRDefault="00204723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DF3E05" w:rsidRDefault="00204723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0,000</w:t>
            </w:r>
          </w:p>
        </w:tc>
        <w:tc>
          <w:tcPr>
            <w:tcW w:w="1311" w:type="dxa"/>
          </w:tcPr>
          <w:p w:rsidR="00204723" w:rsidRPr="00DF3E05" w:rsidRDefault="00204723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075134">
        <w:trPr>
          <w:cantSplit w:val="0"/>
        </w:trPr>
        <w:tc>
          <w:tcPr>
            <w:tcW w:w="698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</w:t>
            </w:r>
          </w:p>
        </w:tc>
        <w:tc>
          <w:tcPr>
            <w:tcW w:w="7540" w:type="dxa"/>
            <w:gridSpan w:val="2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Задача. Формирование комфортной деловой среды для развития </w:t>
            </w:r>
            <w:r w:rsidR="0044393E">
              <w:rPr>
                <w:sz w:val="24"/>
                <w:szCs w:val="24"/>
              </w:rPr>
              <w:br/>
            </w:r>
            <w:r w:rsidRPr="00B46883">
              <w:rPr>
                <w:sz w:val="24"/>
                <w:szCs w:val="24"/>
              </w:rPr>
              <w:t>и ведения бизнеса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DF3E05" w:rsidRDefault="00204723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DF3E05" w:rsidRDefault="00204723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0,000</w:t>
            </w:r>
          </w:p>
        </w:tc>
        <w:tc>
          <w:tcPr>
            <w:tcW w:w="1311" w:type="dxa"/>
          </w:tcPr>
          <w:p w:rsidR="00204723" w:rsidRPr="00DF3E05" w:rsidRDefault="00204723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075134">
        <w:trPr>
          <w:cantSplit w:val="0"/>
        </w:trPr>
        <w:tc>
          <w:tcPr>
            <w:tcW w:w="698" w:type="dxa"/>
          </w:tcPr>
          <w:p w:rsidR="00C32667" w:rsidRPr="00B46883" w:rsidRDefault="00C3266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1.1.5</w:t>
            </w:r>
          </w:p>
        </w:tc>
        <w:tc>
          <w:tcPr>
            <w:tcW w:w="7540" w:type="dxa"/>
            <w:gridSpan w:val="2"/>
          </w:tcPr>
          <w:p w:rsidR="00C32667" w:rsidRPr="00B46883" w:rsidRDefault="00C32667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Задача. Продвижение города Перми на международном, российском </w:t>
            </w:r>
            <w:r w:rsidR="0044393E">
              <w:rPr>
                <w:sz w:val="24"/>
                <w:szCs w:val="24"/>
              </w:rPr>
              <w:br/>
            </w:r>
            <w:r w:rsidRPr="00B46883">
              <w:rPr>
                <w:sz w:val="24"/>
                <w:szCs w:val="24"/>
              </w:rPr>
              <w:t>и краевом уровне</w:t>
            </w:r>
          </w:p>
        </w:tc>
        <w:tc>
          <w:tcPr>
            <w:tcW w:w="1319" w:type="dxa"/>
          </w:tcPr>
          <w:p w:rsidR="00C32667" w:rsidRPr="00B46883" w:rsidRDefault="00F658D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408,010</w:t>
            </w:r>
          </w:p>
        </w:tc>
        <w:tc>
          <w:tcPr>
            <w:tcW w:w="1319" w:type="dxa"/>
          </w:tcPr>
          <w:p w:rsidR="00C32667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76</w:t>
            </w:r>
            <w:r w:rsidR="009916C0" w:rsidRPr="00B46883">
              <w:rPr>
                <w:sz w:val="24"/>
                <w:szCs w:val="24"/>
              </w:rPr>
              <w:t>0</w:t>
            </w:r>
            <w:r w:rsidRPr="00B46883">
              <w:rPr>
                <w:sz w:val="24"/>
                <w:szCs w:val="24"/>
              </w:rPr>
              <w:t>,</w:t>
            </w:r>
            <w:r w:rsidR="009916C0" w:rsidRPr="00B46883">
              <w:rPr>
                <w:sz w:val="24"/>
                <w:szCs w:val="24"/>
              </w:rPr>
              <w:t>0</w:t>
            </w:r>
            <w:r w:rsidRPr="00B46883">
              <w:rPr>
                <w:sz w:val="24"/>
                <w:szCs w:val="24"/>
              </w:rPr>
              <w:t>00</w:t>
            </w:r>
          </w:p>
        </w:tc>
        <w:tc>
          <w:tcPr>
            <w:tcW w:w="1319" w:type="dxa"/>
          </w:tcPr>
          <w:p w:rsidR="00C32667" w:rsidRPr="00DF3E05" w:rsidRDefault="00DF3E05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661</w:t>
            </w:r>
            <w:r w:rsidR="003B3313" w:rsidRPr="00DF3E05">
              <w:rPr>
                <w:sz w:val="24"/>
                <w:szCs w:val="24"/>
              </w:rPr>
              <w:t>,</w:t>
            </w:r>
            <w:r w:rsidR="009916C0" w:rsidRPr="00DF3E05">
              <w:rPr>
                <w:sz w:val="24"/>
                <w:szCs w:val="24"/>
              </w:rPr>
              <w:t>0</w:t>
            </w:r>
            <w:r w:rsidR="003B3313" w:rsidRPr="00DF3E05">
              <w:rPr>
                <w:sz w:val="24"/>
                <w:szCs w:val="24"/>
              </w:rPr>
              <w:t>00</w:t>
            </w:r>
          </w:p>
        </w:tc>
        <w:tc>
          <w:tcPr>
            <w:tcW w:w="1319" w:type="dxa"/>
          </w:tcPr>
          <w:p w:rsidR="00C32667" w:rsidRPr="00DF3E05" w:rsidRDefault="00DF3E05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661</w:t>
            </w:r>
            <w:r w:rsidR="003B3313" w:rsidRPr="00DF3E05">
              <w:rPr>
                <w:sz w:val="24"/>
                <w:szCs w:val="24"/>
              </w:rPr>
              <w:t>,</w:t>
            </w:r>
            <w:r w:rsidR="009916C0" w:rsidRPr="00DF3E05">
              <w:rPr>
                <w:sz w:val="24"/>
                <w:szCs w:val="24"/>
              </w:rPr>
              <w:t>0</w:t>
            </w:r>
            <w:r w:rsidR="003B3313" w:rsidRPr="00DF3E05">
              <w:rPr>
                <w:sz w:val="24"/>
                <w:szCs w:val="24"/>
              </w:rPr>
              <w:t>00</w:t>
            </w:r>
          </w:p>
        </w:tc>
        <w:tc>
          <w:tcPr>
            <w:tcW w:w="1311" w:type="dxa"/>
          </w:tcPr>
          <w:p w:rsidR="00C32667" w:rsidRPr="00DF3E05" w:rsidRDefault="00DF3E05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661</w:t>
            </w:r>
            <w:r w:rsidR="00FA2172">
              <w:rPr>
                <w:sz w:val="24"/>
                <w:szCs w:val="24"/>
              </w:rPr>
              <w:t>,</w:t>
            </w:r>
            <w:r w:rsidR="009916C0" w:rsidRPr="00DF3E05">
              <w:rPr>
                <w:sz w:val="24"/>
                <w:szCs w:val="24"/>
              </w:rPr>
              <w:t>0</w:t>
            </w:r>
            <w:r w:rsidR="003B3313" w:rsidRPr="00DF3E05">
              <w:rPr>
                <w:sz w:val="24"/>
                <w:szCs w:val="24"/>
              </w:rPr>
              <w:t>00</w:t>
            </w:r>
          </w:p>
        </w:tc>
      </w:tr>
      <w:tr w:rsidR="00B46883" w:rsidRPr="00B46883" w:rsidTr="00075134">
        <w:trPr>
          <w:cantSplit w:val="0"/>
        </w:trPr>
        <w:tc>
          <w:tcPr>
            <w:tcW w:w="698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1.1.6</w:t>
            </w:r>
          </w:p>
        </w:tc>
        <w:tc>
          <w:tcPr>
            <w:tcW w:w="7540" w:type="dxa"/>
            <w:gridSpan w:val="2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Развитие муниципально-частного партнерства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1319" w:type="dxa"/>
          </w:tcPr>
          <w:p w:rsidR="00204723" w:rsidRPr="00DF3E05" w:rsidRDefault="00D036B2" w:rsidP="002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3E05" w:rsidRPr="00DF3E05">
              <w:rPr>
                <w:sz w:val="24"/>
                <w:szCs w:val="24"/>
              </w:rPr>
              <w:t>99</w:t>
            </w:r>
            <w:r w:rsidR="00204723" w:rsidRPr="00DF3E05">
              <w:rPr>
                <w:sz w:val="24"/>
                <w:szCs w:val="24"/>
              </w:rPr>
              <w:t>,000</w:t>
            </w:r>
          </w:p>
        </w:tc>
        <w:tc>
          <w:tcPr>
            <w:tcW w:w="1319" w:type="dxa"/>
          </w:tcPr>
          <w:p w:rsidR="00204723" w:rsidRPr="00DF3E05" w:rsidRDefault="00DF3E05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99</w:t>
            </w:r>
            <w:r w:rsidR="00204723" w:rsidRPr="00DF3E05">
              <w:rPr>
                <w:sz w:val="24"/>
                <w:szCs w:val="24"/>
              </w:rPr>
              <w:t>,000</w:t>
            </w:r>
          </w:p>
        </w:tc>
        <w:tc>
          <w:tcPr>
            <w:tcW w:w="1311" w:type="dxa"/>
          </w:tcPr>
          <w:p w:rsidR="00204723" w:rsidRPr="00DF3E05" w:rsidRDefault="00DF3E05" w:rsidP="00253D22">
            <w:pPr>
              <w:jc w:val="center"/>
              <w:rPr>
                <w:sz w:val="24"/>
                <w:szCs w:val="24"/>
              </w:rPr>
            </w:pPr>
            <w:r w:rsidRPr="00DF3E05">
              <w:rPr>
                <w:sz w:val="24"/>
                <w:szCs w:val="24"/>
              </w:rPr>
              <w:t>99</w:t>
            </w:r>
            <w:r w:rsidR="00204723" w:rsidRPr="00DF3E05">
              <w:rPr>
                <w:sz w:val="24"/>
                <w:szCs w:val="24"/>
              </w:rPr>
              <w:t>,000</w:t>
            </w:r>
          </w:p>
        </w:tc>
      </w:tr>
      <w:tr w:rsidR="00B46883" w:rsidRPr="00B46883" w:rsidTr="00075134">
        <w:trPr>
          <w:cantSplit w:val="0"/>
        </w:trPr>
        <w:tc>
          <w:tcPr>
            <w:tcW w:w="6091" w:type="dxa"/>
            <w:gridSpan w:val="2"/>
          </w:tcPr>
          <w:p w:rsidR="006C2850" w:rsidRPr="00B46883" w:rsidRDefault="006C2850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2147" w:type="dxa"/>
          </w:tcPr>
          <w:p w:rsidR="006C2850" w:rsidRPr="00B46883" w:rsidRDefault="006C2850" w:rsidP="0044393E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9" w:type="dxa"/>
          </w:tcPr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645,510</w:t>
            </w:r>
          </w:p>
        </w:tc>
        <w:tc>
          <w:tcPr>
            <w:tcW w:w="1319" w:type="dxa"/>
          </w:tcPr>
          <w:p w:rsidR="006C2850" w:rsidRPr="00EA057E" w:rsidRDefault="006C2850" w:rsidP="00EA05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1319" w:type="dxa"/>
          </w:tcPr>
          <w:p w:rsidR="006C2850" w:rsidRPr="00DF3E05" w:rsidRDefault="00D036B2" w:rsidP="00EA05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3497,500</w:t>
            </w:r>
          </w:p>
        </w:tc>
        <w:tc>
          <w:tcPr>
            <w:tcW w:w="1319" w:type="dxa"/>
          </w:tcPr>
          <w:p w:rsidR="006C2850" w:rsidRPr="00DF3E05" w:rsidRDefault="006C2850" w:rsidP="00EA05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F3E05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1311" w:type="dxa"/>
          </w:tcPr>
          <w:p w:rsidR="006C2850" w:rsidRPr="00DF3E05" w:rsidRDefault="006C2850" w:rsidP="00EA05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F3E05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</w:tr>
      <w:tr w:rsidR="00822F97" w:rsidRPr="00B46883" w:rsidTr="00075134">
        <w:trPr>
          <w:cantSplit w:val="0"/>
        </w:trPr>
        <w:tc>
          <w:tcPr>
            <w:tcW w:w="698" w:type="dxa"/>
          </w:tcPr>
          <w:p w:rsidR="00822F97" w:rsidRPr="00B46883" w:rsidRDefault="00822F9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1.2</w:t>
            </w:r>
          </w:p>
        </w:tc>
        <w:tc>
          <w:tcPr>
            <w:tcW w:w="5393" w:type="dxa"/>
          </w:tcPr>
          <w:p w:rsidR="00822F97" w:rsidRPr="00B46883" w:rsidRDefault="00822F97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  <w:tc>
          <w:tcPr>
            <w:tcW w:w="2147" w:type="dxa"/>
          </w:tcPr>
          <w:p w:rsidR="00822F97" w:rsidRPr="00B46883" w:rsidRDefault="00822F97" w:rsidP="0044393E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19" w:type="dxa"/>
          </w:tcPr>
          <w:p w:rsidR="00822F97" w:rsidRPr="00B46883" w:rsidRDefault="00822F9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7042,500</w:t>
            </w:r>
          </w:p>
        </w:tc>
        <w:tc>
          <w:tcPr>
            <w:tcW w:w="1319" w:type="dxa"/>
          </w:tcPr>
          <w:p w:rsidR="00822F97" w:rsidRPr="00176DDD" w:rsidRDefault="00D42380" w:rsidP="0082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22951,123</w:t>
            </w:r>
          </w:p>
        </w:tc>
        <w:tc>
          <w:tcPr>
            <w:tcW w:w="1319" w:type="dxa"/>
          </w:tcPr>
          <w:p w:rsidR="00822F97" w:rsidRPr="001C5D8C" w:rsidRDefault="00D036B2" w:rsidP="005E20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10753,500</w:t>
            </w:r>
          </w:p>
        </w:tc>
        <w:tc>
          <w:tcPr>
            <w:tcW w:w="1319" w:type="dxa"/>
          </w:tcPr>
          <w:p w:rsidR="00822F97" w:rsidRPr="00E831A8" w:rsidRDefault="00822F97" w:rsidP="005E20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  <w:tc>
          <w:tcPr>
            <w:tcW w:w="1311" w:type="dxa"/>
          </w:tcPr>
          <w:p w:rsidR="00822F97" w:rsidRPr="00E831A8" w:rsidRDefault="00822F97" w:rsidP="005E20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</w:tr>
      <w:tr w:rsidR="00D42380" w:rsidRPr="00B46883" w:rsidTr="00075134">
        <w:trPr>
          <w:cantSplit w:val="0"/>
        </w:trPr>
        <w:tc>
          <w:tcPr>
            <w:tcW w:w="698" w:type="dxa"/>
          </w:tcPr>
          <w:p w:rsidR="00D42380" w:rsidRPr="00B46883" w:rsidRDefault="00D4238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1.2.1</w:t>
            </w:r>
          </w:p>
        </w:tc>
        <w:tc>
          <w:tcPr>
            <w:tcW w:w="7540" w:type="dxa"/>
            <w:gridSpan w:val="2"/>
          </w:tcPr>
          <w:p w:rsidR="00D42380" w:rsidRPr="00B46883" w:rsidRDefault="00D42380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предпринимательства.</w:t>
            </w:r>
          </w:p>
        </w:tc>
        <w:tc>
          <w:tcPr>
            <w:tcW w:w="1319" w:type="dxa"/>
          </w:tcPr>
          <w:p w:rsidR="00D42380" w:rsidRPr="00B46883" w:rsidRDefault="00D4238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7042,500</w:t>
            </w:r>
          </w:p>
        </w:tc>
        <w:tc>
          <w:tcPr>
            <w:tcW w:w="1319" w:type="dxa"/>
          </w:tcPr>
          <w:p w:rsidR="00D42380" w:rsidRDefault="00D42380" w:rsidP="00D42380">
            <w:pPr>
              <w:jc w:val="center"/>
            </w:pPr>
            <w:r w:rsidRPr="00092F3A">
              <w:rPr>
                <w:sz w:val="24"/>
                <w:szCs w:val="24"/>
              </w:rPr>
              <w:t>22951,123</w:t>
            </w:r>
          </w:p>
        </w:tc>
        <w:tc>
          <w:tcPr>
            <w:tcW w:w="1319" w:type="dxa"/>
          </w:tcPr>
          <w:p w:rsidR="00D42380" w:rsidRDefault="00D036B2" w:rsidP="00D54B2D">
            <w:pPr>
              <w:jc w:val="center"/>
            </w:pPr>
            <w:r>
              <w:rPr>
                <w:sz w:val="24"/>
                <w:szCs w:val="24"/>
              </w:rPr>
              <w:t>10753,500</w:t>
            </w:r>
          </w:p>
        </w:tc>
        <w:tc>
          <w:tcPr>
            <w:tcW w:w="1319" w:type="dxa"/>
          </w:tcPr>
          <w:p w:rsidR="00D42380" w:rsidRPr="00E831A8" w:rsidRDefault="00D42380" w:rsidP="005E20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  <w:tc>
          <w:tcPr>
            <w:tcW w:w="1311" w:type="dxa"/>
          </w:tcPr>
          <w:p w:rsidR="00D42380" w:rsidRPr="00E831A8" w:rsidRDefault="00D42380" w:rsidP="005E20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</w:tr>
      <w:tr w:rsidR="00D42380" w:rsidRPr="00B46883" w:rsidTr="00075134">
        <w:trPr>
          <w:cantSplit w:val="0"/>
        </w:trPr>
        <w:tc>
          <w:tcPr>
            <w:tcW w:w="6091" w:type="dxa"/>
            <w:gridSpan w:val="2"/>
          </w:tcPr>
          <w:p w:rsidR="00D42380" w:rsidRPr="00B46883" w:rsidRDefault="00D42380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2147" w:type="dxa"/>
          </w:tcPr>
          <w:p w:rsidR="00D42380" w:rsidRPr="00B46883" w:rsidRDefault="00D4238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D42380" w:rsidRPr="00B46883" w:rsidRDefault="00D4238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1319" w:type="dxa"/>
          </w:tcPr>
          <w:p w:rsidR="00D42380" w:rsidRPr="00B46883" w:rsidRDefault="00D4238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7042,500</w:t>
            </w:r>
          </w:p>
        </w:tc>
        <w:tc>
          <w:tcPr>
            <w:tcW w:w="1319" w:type="dxa"/>
          </w:tcPr>
          <w:p w:rsidR="00D42380" w:rsidRDefault="00D42380" w:rsidP="00D42380">
            <w:pPr>
              <w:jc w:val="center"/>
            </w:pPr>
            <w:r w:rsidRPr="00092F3A">
              <w:rPr>
                <w:sz w:val="24"/>
                <w:szCs w:val="24"/>
              </w:rPr>
              <w:t>22951,123</w:t>
            </w:r>
          </w:p>
        </w:tc>
        <w:tc>
          <w:tcPr>
            <w:tcW w:w="1319" w:type="dxa"/>
          </w:tcPr>
          <w:p w:rsidR="00D42380" w:rsidRDefault="00D036B2" w:rsidP="00D54B2D">
            <w:pPr>
              <w:jc w:val="center"/>
            </w:pPr>
            <w:r>
              <w:rPr>
                <w:sz w:val="24"/>
                <w:szCs w:val="24"/>
              </w:rPr>
              <w:t>10753,500</w:t>
            </w:r>
          </w:p>
        </w:tc>
        <w:tc>
          <w:tcPr>
            <w:tcW w:w="1319" w:type="dxa"/>
          </w:tcPr>
          <w:p w:rsidR="00D42380" w:rsidRPr="00E831A8" w:rsidRDefault="00D42380" w:rsidP="005E20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  <w:tc>
          <w:tcPr>
            <w:tcW w:w="1311" w:type="dxa"/>
          </w:tcPr>
          <w:p w:rsidR="00D42380" w:rsidRPr="00E831A8" w:rsidRDefault="00D42380" w:rsidP="005E20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6558,700</w:t>
            </w:r>
          </w:p>
        </w:tc>
      </w:tr>
      <w:tr w:rsidR="00822F97" w:rsidRPr="00B46883" w:rsidTr="00075134">
        <w:trPr>
          <w:cantSplit w:val="0"/>
        </w:trPr>
        <w:tc>
          <w:tcPr>
            <w:tcW w:w="698" w:type="dxa"/>
          </w:tcPr>
          <w:p w:rsidR="00822F97" w:rsidRPr="00B46883" w:rsidRDefault="00822F9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1.3</w:t>
            </w:r>
          </w:p>
        </w:tc>
        <w:tc>
          <w:tcPr>
            <w:tcW w:w="5393" w:type="dxa"/>
          </w:tcPr>
          <w:p w:rsidR="00822F97" w:rsidRPr="00B46883" w:rsidRDefault="00822F97" w:rsidP="00253D22">
            <w:pPr>
              <w:rPr>
                <w:rFonts w:eastAsia="Calibri"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Подпрограмма.Развитие потребительского рынка</w:t>
            </w:r>
          </w:p>
        </w:tc>
        <w:tc>
          <w:tcPr>
            <w:tcW w:w="2147" w:type="dxa"/>
          </w:tcPr>
          <w:p w:rsidR="00822F97" w:rsidRPr="00B46883" w:rsidRDefault="00822F9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822F97" w:rsidRPr="00B46883" w:rsidRDefault="00822F9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1319" w:type="dxa"/>
          </w:tcPr>
          <w:p w:rsidR="00822F97" w:rsidRDefault="00822F97" w:rsidP="00BC3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19632,229</w:t>
            </w:r>
          </w:p>
        </w:tc>
        <w:tc>
          <w:tcPr>
            <w:tcW w:w="1319" w:type="dxa"/>
          </w:tcPr>
          <w:p w:rsidR="00822F97" w:rsidRPr="00176DDD" w:rsidRDefault="00822F97" w:rsidP="0082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21105,521</w:t>
            </w:r>
          </w:p>
        </w:tc>
        <w:tc>
          <w:tcPr>
            <w:tcW w:w="1319" w:type="dxa"/>
          </w:tcPr>
          <w:p w:rsidR="00822F97" w:rsidRPr="00F77BF6" w:rsidRDefault="00D036B2" w:rsidP="005C7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19644,700</w:t>
            </w:r>
          </w:p>
        </w:tc>
        <w:tc>
          <w:tcPr>
            <w:tcW w:w="1319" w:type="dxa"/>
          </w:tcPr>
          <w:p w:rsidR="00822F97" w:rsidRDefault="00822F97" w:rsidP="00CC543A">
            <w:pPr>
              <w:jc w:val="center"/>
            </w:pPr>
            <w:r w:rsidRPr="00C86D2A">
              <w:rPr>
                <w:sz w:val="24"/>
              </w:rPr>
              <w:t>16339,700</w:t>
            </w:r>
          </w:p>
        </w:tc>
        <w:tc>
          <w:tcPr>
            <w:tcW w:w="1311" w:type="dxa"/>
          </w:tcPr>
          <w:p w:rsidR="00822F97" w:rsidRDefault="00822F97" w:rsidP="00CC543A">
            <w:pPr>
              <w:jc w:val="center"/>
            </w:pPr>
            <w:r w:rsidRPr="00C86D2A">
              <w:rPr>
                <w:sz w:val="24"/>
              </w:rPr>
              <w:t>16339,700</w:t>
            </w:r>
          </w:p>
        </w:tc>
      </w:tr>
      <w:tr w:rsidR="00CC543A" w:rsidRPr="00B46883" w:rsidTr="00075134">
        <w:trPr>
          <w:cantSplit w:val="0"/>
        </w:trPr>
        <w:tc>
          <w:tcPr>
            <w:tcW w:w="698" w:type="dxa"/>
          </w:tcPr>
          <w:p w:rsidR="00CC543A" w:rsidRPr="00B46883" w:rsidRDefault="00CC543A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1.3.1</w:t>
            </w:r>
          </w:p>
        </w:tc>
        <w:tc>
          <w:tcPr>
            <w:tcW w:w="7540" w:type="dxa"/>
            <w:gridSpan w:val="2"/>
          </w:tcPr>
          <w:p w:rsidR="00CC543A" w:rsidRPr="00B46883" w:rsidRDefault="00CC543A" w:rsidP="00253D22">
            <w:pPr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1319" w:type="dxa"/>
          </w:tcPr>
          <w:p w:rsidR="00CC543A" w:rsidRDefault="00CC543A" w:rsidP="00BC3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4135,826</w:t>
            </w:r>
          </w:p>
        </w:tc>
        <w:tc>
          <w:tcPr>
            <w:tcW w:w="1319" w:type="dxa"/>
          </w:tcPr>
          <w:p w:rsidR="00CC543A" w:rsidRDefault="000F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4118,416</w:t>
            </w:r>
          </w:p>
        </w:tc>
        <w:tc>
          <w:tcPr>
            <w:tcW w:w="1319" w:type="dxa"/>
          </w:tcPr>
          <w:p w:rsidR="00CC543A" w:rsidRPr="005B34AD" w:rsidRDefault="00CC543A" w:rsidP="005C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4589,800</w:t>
            </w:r>
          </w:p>
        </w:tc>
        <w:tc>
          <w:tcPr>
            <w:tcW w:w="1319" w:type="dxa"/>
          </w:tcPr>
          <w:p w:rsidR="00CC543A" w:rsidRDefault="00CC543A" w:rsidP="00CC543A">
            <w:pPr>
              <w:jc w:val="center"/>
            </w:pPr>
            <w:r w:rsidRPr="00AA3067">
              <w:rPr>
                <w:sz w:val="24"/>
                <w:szCs w:val="24"/>
              </w:rPr>
              <w:t>4589,800</w:t>
            </w:r>
          </w:p>
        </w:tc>
        <w:tc>
          <w:tcPr>
            <w:tcW w:w="1311" w:type="dxa"/>
          </w:tcPr>
          <w:p w:rsidR="00CC543A" w:rsidRDefault="00CC543A" w:rsidP="00CC543A">
            <w:pPr>
              <w:jc w:val="center"/>
            </w:pPr>
            <w:r w:rsidRPr="00AA3067">
              <w:rPr>
                <w:sz w:val="24"/>
                <w:szCs w:val="24"/>
              </w:rPr>
              <w:t>4589,800</w:t>
            </w:r>
          </w:p>
        </w:tc>
      </w:tr>
      <w:tr w:rsidR="00CC543A" w:rsidRPr="00B46883" w:rsidTr="00075134">
        <w:trPr>
          <w:cantSplit w:val="0"/>
        </w:trPr>
        <w:tc>
          <w:tcPr>
            <w:tcW w:w="698" w:type="dxa"/>
          </w:tcPr>
          <w:p w:rsidR="00CC543A" w:rsidRPr="00B46883" w:rsidRDefault="00CC543A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1.3.2</w:t>
            </w:r>
          </w:p>
        </w:tc>
        <w:tc>
          <w:tcPr>
            <w:tcW w:w="7540" w:type="dxa"/>
            <w:gridSpan w:val="2"/>
          </w:tcPr>
          <w:p w:rsidR="00CC543A" w:rsidRPr="00B46883" w:rsidRDefault="00CC543A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</w:t>
            </w:r>
            <w:r w:rsidRPr="00B46883">
              <w:rPr>
                <w:rFonts w:eastAsia="Calibri"/>
                <w:sz w:val="24"/>
                <w:szCs w:val="24"/>
              </w:rPr>
              <w:t xml:space="preserve">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  <w:tc>
          <w:tcPr>
            <w:tcW w:w="1319" w:type="dxa"/>
          </w:tcPr>
          <w:p w:rsidR="00CC543A" w:rsidRDefault="00CC5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1905,666</w:t>
            </w:r>
          </w:p>
        </w:tc>
        <w:tc>
          <w:tcPr>
            <w:tcW w:w="1319" w:type="dxa"/>
          </w:tcPr>
          <w:p w:rsidR="00CC543A" w:rsidRDefault="00CC5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849,000 </w:t>
            </w:r>
          </w:p>
        </w:tc>
        <w:tc>
          <w:tcPr>
            <w:tcW w:w="1319" w:type="dxa"/>
          </w:tcPr>
          <w:p w:rsidR="00CC543A" w:rsidRDefault="00D036B2" w:rsidP="00CC543A">
            <w:pPr>
              <w:jc w:val="center"/>
            </w:pPr>
            <w:r>
              <w:rPr>
                <w:sz w:val="24"/>
                <w:szCs w:val="24"/>
              </w:rPr>
              <w:t>2149,000</w:t>
            </w:r>
          </w:p>
        </w:tc>
        <w:tc>
          <w:tcPr>
            <w:tcW w:w="1319" w:type="dxa"/>
          </w:tcPr>
          <w:p w:rsidR="00CC543A" w:rsidRDefault="00CC543A" w:rsidP="00CC543A">
            <w:pPr>
              <w:jc w:val="center"/>
            </w:pPr>
            <w:r w:rsidRPr="00877E72">
              <w:rPr>
                <w:sz w:val="24"/>
                <w:szCs w:val="24"/>
              </w:rPr>
              <w:t>849,000</w:t>
            </w:r>
          </w:p>
        </w:tc>
        <w:tc>
          <w:tcPr>
            <w:tcW w:w="1311" w:type="dxa"/>
          </w:tcPr>
          <w:p w:rsidR="00CC543A" w:rsidRDefault="00CC543A" w:rsidP="00CC543A">
            <w:pPr>
              <w:jc w:val="center"/>
            </w:pPr>
            <w:r w:rsidRPr="00877E72">
              <w:rPr>
                <w:sz w:val="24"/>
                <w:szCs w:val="24"/>
              </w:rPr>
              <w:t>849,000</w:t>
            </w:r>
          </w:p>
        </w:tc>
      </w:tr>
      <w:tr w:rsidR="00822F97" w:rsidRPr="00B46883" w:rsidTr="00075134">
        <w:trPr>
          <w:cantSplit w:val="0"/>
        </w:trPr>
        <w:tc>
          <w:tcPr>
            <w:tcW w:w="698" w:type="dxa"/>
          </w:tcPr>
          <w:p w:rsidR="00822F97" w:rsidRPr="00B46883" w:rsidRDefault="00822F9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1.3.3</w:t>
            </w:r>
          </w:p>
        </w:tc>
        <w:tc>
          <w:tcPr>
            <w:tcW w:w="7540" w:type="dxa"/>
            <w:gridSpan w:val="2"/>
          </w:tcPr>
          <w:p w:rsidR="00822F97" w:rsidRPr="00B46883" w:rsidRDefault="00822F97" w:rsidP="00253D22">
            <w:pPr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  <w:tc>
          <w:tcPr>
            <w:tcW w:w="1319" w:type="dxa"/>
          </w:tcPr>
          <w:p w:rsidR="00822F97" w:rsidRDefault="00822F97" w:rsidP="00BC3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13590,737</w:t>
            </w:r>
          </w:p>
        </w:tc>
        <w:tc>
          <w:tcPr>
            <w:tcW w:w="1319" w:type="dxa"/>
          </w:tcPr>
          <w:p w:rsidR="00822F97" w:rsidRPr="00176DDD" w:rsidRDefault="00822F97" w:rsidP="0082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16138,105</w:t>
            </w:r>
          </w:p>
        </w:tc>
        <w:tc>
          <w:tcPr>
            <w:tcW w:w="1319" w:type="dxa"/>
          </w:tcPr>
          <w:p w:rsidR="00822F97" w:rsidRPr="005B34AD" w:rsidRDefault="00D036B2" w:rsidP="00CC5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12905,900</w:t>
            </w:r>
          </w:p>
        </w:tc>
        <w:tc>
          <w:tcPr>
            <w:tcW w:w="1319" w:type="dxa"/>
          </w:tcPr>
          <w:p w:rsidR="00822F97" w:rsidRDefault="00822F97" w:rsidP="00CC543A">
            <w:pPr>
              <w:jc w:val="center"/>
            </w:pPr>
            <w:r w:rsidRPr="00620CF1">
              <w:rPr>
                <w:sz w:val="24"/>
                <w:szCs w:val="24"/>
              </w:rPr>
              <w:t>10900,900</w:t>
            </w:r>
          </w:p>
        </w:tc>
        <w:tc>
          <w:tcPr>
            <w:tcW w:w="1311" w:type="dxa"/>
          </w:tcPr>
          <w:p w:rsidR="00822F97" w:rsidRDefault="00822F97" w:rsidP="00CC543A">
            <w:pPr>
              <w:jc w:val="center"/>
            </w:pPr>
            <w:r w:rsidRPr="00620CF1">
              <w:rPr>
                <w:sz w:val="24"/>
                <w:szCs w:val="24"/>
              </w:rPr>
              <w:t>10900,900</w:t>
            </w:r>
          </w:p>
        </w:tc>
      </w:tr>
      <w:tr w:rsidR="00822F97" w:rsidRPr="00B46883" w:rsidTr="00075134">
        <w:trPr>
          <w:cantSplit w:val="0"/>
        </w:trPr>
        <w:tc>
          <w:tcPr>
            <w:tcW w:w="6091" w:type="dxa"/>
            <w:gridSpan w:val="2"/>
          </w:tcPr>
          <w:p w:rsidR="00822F97" w:rsidRPr="00B46883" w:rsidRDefault="00822F97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2147" w:type="dxa"/>
          </w:tcPr>
          <w:p w:rsidR="00822F97" w:rsidRPr="00B46883" w:rsidRDefault="00822F9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822F97" w:rsidRPr="00B46883" w:rsidRDefault="00822F9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1319" w:type="dxa"/>
          </w:tcPr>
          <w:p w:rsidR="00822F97" w:rsidRDefault="00822F97" w:rsidP="00BC3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19632,229</w:t>
            </w:r>
          </w:p>
        </w:tc>
        <w:tc>
          <w:tcPr>
            <w:tcW w:w="1319" w:type="dxa"/>
          </w:tcPr>
          <w:p w:rsidR="00822F97" w:rsidRPr="00176DDD" w:rsidRDefault="00822F97" w:rsidP="0082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21105,521</w:t>
            </w:r>
          </w:p>
        </w:tc>
        <w:tc>
          <w:tcPr>
            <w:tcW w:w="1319" w:type="dxa"/>
          </w:tcPr>
          <w:p w:rsidR="00822F97" w:rsidRDefault="007615B5" w:rsidP="00CC543A">
            <w:pPr>
              <w:jc w:val="center"/>
            </w:pPr>
            <w:r>
              <w:rPr>
                <w:sz w:val="24"/>
              </w:rPr>
              <w:t>19644,700</w:t>
            </w:r>
          </w:p>
        </w:tc>
        <w:tc>
          <w:tcPr>
            <w:tcW w:w="1319" w:type="dxa"/>
          </w:tcPr>
          <w:p w:rsidR="00822F97" w:rsidRDefault="00822F97" w:rsidP="00CC543A">
            <w:pPr>
              <w:jc w:val="center"/>
            </w:pPr>
            <w:r w:rsidRPr="001A33F9">
              <w:rPr>
                <w:sz w:val="24"/>
              </w:rPr>
              <w:t>16339,700</w:t>
            </w:r>
          </w:p>
        </w:tc>
        <w:tc>
          <w:tcPr>
            <w:tcW w:w="1311" w:type="dxa"/>
          </w:tcPr>
          <w:p w:rsidR="00822F97" w:rsidRDefault="00822F97" w:rsidP="00CC543A">
            <w:pPr>
              <w:jc w:val="center"/>
            </w:pPr>
            <w:r w:rsidRPr="001A33F9">
              <w:rPr>
                <w:sz w:val="24"/>
              </w:rPr>
              <w:t>16339,700</w:t>
            </w:r>
          </w:p>
        </w:tc>
      </w:tr>
      <w:tr w:rsidR="00D42380" w:rsidRPr="00B46883" w:rsidTr="00075134">
        <w:trPr>
          <w:cantSplit w:val="0"/>
        </w:trPr>
        <w:tc>
          <w:tcPr>
            <w:tcW w:w="6091" w:type="dxa"/>
            <w:gridSpan w:val="2"/>
          </w:tcPr>
          <w:p w:rsidR="00D42380" w:rsidRPr="00B46883" w:rsidRDefault="00D42380" w:rsidP="00253D22">
            <w:pPr>
              <w:rPr>
                <w:sz w:val="24"/>
                <w:szCs w:val="24"/>
                <w:highlight w:val="yellow"/>
              </w:rPr>
            </w:pPr>
            <w:r w:rsidRPr="00B46883">
              <w:rPr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2147" w:type="dxa"/>
          </w:tcPr>
          <w:p w:rsidR="00D42380" w:rsidRPr="00B46883" w:rsidRDefault="00D4238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D42380" w:rsidRPr="00B46883" w:rsidRDefault="00D4238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1319" w:type="dxa"/>
          </w:tcPr>
          <w:p w:rsidR="00D42380" w:rsidRDefault="00D42380" w:rsidP="00BC3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27320,239</w:t>
            </w:r>
          </w:p>
        </w:tc>
        <w:tc>
          <w:tcPr>
            <w:tcW w:w="1319" w:type="dxa"/>
          </w:tcPr>
          <w:p w:rsidR="00D42380" w:rsidRDefault="00D42380" w:rsidP="00D42380">
            <w:pPr>
              <w:jc w:val="center"/>
            </w:pPr>
            <w:r w:rsidRPr="00F4321A">
              <w:rPr>
                <w:sz w:val="24"/>
                <w:szCs w:val="24"/>
              </w:rPr>
              <w:t>45054,144</w:t>
            </w:r>
          </w:p>
        </w:tc>
        <w:tc>
          <w:tcPr>
            <w:tcW w:w="1319" w:type="dxa"/>
          </w:tcPr>
          <w:p w:rsidR="00D42380" w:rsidRDefault="00D42380" w:rsidP="00CC543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3764C5">
              <w:rPr>
                <w:sz w:val="24"/>
                <w:szCs w:val="24"/>
              </w:rPr>
              <w:t>3895,900</w:t>
            </w:r>
          </w:p>
        </w:tc>
        <w:tc>
          <w:tcPr>
            <w:tcW w:w="1319" w:type="dxa"/>
          </w:tcPr>
          <w:p w:rsidR="00D42380" w:rsidRDefault="00D42380" w:rsidP="00CC543A">
            <w:pPr>
              <w:jc w:val="center"/>
            </w:pPr>
            <w:r w:rsidRPr="003764C5">
              <w:rPr>
                <w:sz w:val="24"/>
                <w:szCs w:val="24"/>
              </w:rPr>
              <w:t>23895,900</w:t>
            </w:r>
          </w:p>
        </w:tc>
        <w:tc>
          <w:tcPr>
            <w:tcW w:w="1311" w:type="dxa"/>
          </w:tcPr>
          <w:p w:rsidR="00D42380" w:rsidRDefault="00D42380" w:rsidP="00CC543A">
            <w:pPr>
              <w:jc w:val="center"/>
            </w:pPr>
            <w:r w:rsidRPr="003764C5">
              <w:rPr>
                <w:sz w:val="24"/>
                <w:szCs w:val="24"/>
              </w:rPr>
              <w:t>23895,900</w:t>
            </w:r>
          </w:p>
        </w:tc>
      </w:tr>
      <w:tr w:rsidR="00D42380" w:rsidRPr="00B46883" w:rsidTr="00075134">
        <w:trPr>
          <w:cantSplit w:val="0"/>
        </w:trPr>
        <w:tc>
          <w:tcPr>
            <w:tcW w:w="6091" w:type="dxa"/>
            <w:gridSpan w:val="2"/>
          </w:tcPr>
          <w:p w:rsidR="00D42380" w:rsidRPr="00B46883" w:rsidRDefault="00D42380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2147" w:type="dxa"/>
          </w:tcPr>
          <w:p w:rsidR="00D42380" w:rsidRPr="00B46883" w:rsidRDefault="00D4238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D42380" w:rsidRPr="00B46883" w:rsidRDefault="00D4238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1319" w:type="dxa"/>
          </w:tcPr>
          <w:p w:rsidR="00D42380" w:rsidRDefault="00D423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27320,239</w:t>
            </w:r>
          </w:p>
        </w:tc>
        <w:tc>
          <w:tcPr>
            <w:tcW w:w="1319" w:type="dxa"/>
          </w:tcPr>
          <w:p w:rsidR="00D42380" w:rsidRDefault="00D42380" w:rsidP="00D42380">
            <w:pPr>
              <w:jc w:val="center"/>
            </w:pPr>
            <w:r w:rsidRPr="00F4321A">
              <w:rPr>
                <w:sz w:val="24"/>
                <w:szCs w:val="24"/>
              </w:rPr>
              <w:t>45054,144</w:t>
            </w:r>
          </w:p>
        </w:tc>
        <w:tc>
          <w:tcPr>
            <w:tcW w:w="1319" w:type="dxa"/>
          </w:tcPr>
          <w:p w:rsidR="00D42380" w:rsidRDefault="00D42380" w:rsidP="00CC543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3764C5">
              <w:rPr>
                <w:sz w:val="24"/>
                <w:szCs w:val="24"/>
              </w:rPr>
              <w:t>3895,900</w:t>
            </w:r>
          </w:p>
        </w:tc>
        <w:tc>
          <w:tcPr>
            <w:tcW w:w="1319" w:type="dxa"/>
          </w:tcPr>
          <w:p w:rsidR="00D42380" w:rsidRDefault="00D42380" w:rsidP="00CC543A">
            <w:pPr>
              <w:jc w:val="center"/>
            </w:pPr>
            <w:r w:rsidRPr="003764C5">
              <w:rPr>
                <w:sz w:val="24"/>
                <w:szCs w:val="24"/>
              </w:rPr>
              <w:t>23895,900</w:t>
            </w:r>
          </w:p>
        </w:tc>
        <w:tc>
          <w:tcPr>
            <w:tcW w:w="1311" w:type="dxa"/>
          </w:tcPr>
          <w:p w:rsidR="00D42380" w:rsidRDefault="00D42380" w:rsidP="00CC543A">
            <w:pPr>
              <w:jc w:val="center"/>
            </w:pPr>
            <w:r w:rsidRPr="003764C5">
              <w:rPr>
                <w:sz w:val="24"/>
                <w:szCs w:val="24"/>
              </w:rPr>
              <w:t>23895,900</w:t>
            </w:r>
          </w:p>
        </w:tc>
      </w:tr>
    </w:tbl>
    <w:p w:rsidR="00204723" w:rsidRPr="00B46883" w:rsidRDefault="00204723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FF" w:rsidRPr="00B46883" w:rsidRDefault="00204723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="00F166FF" w:rsidRPr="00B46883">
        <w:rPr>
          <w:rFonts w:ascii="Times New Roman" w:hAnsi="Times New Roman" w:cs="Times New Roman"/>
          <w:sz w:val="28"/>
          <w:szCs w:val="28"/>
        </w:rPr>
        <w:t>«</w:t>
      </w:r>
      <w:r w:rsidR="00B46883" w:rsidRPr="00B46883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</w:t>
      </w:r>
      <w:r w:rsidRPr="00B46883">
        <w:rPr>
          <w:rFonts w:ascii="Times New Roman" w:hAnsi="Times New Roman" w:cs="Times New Roman"/>
          <w:sz w:val="28"/>
          <w:szCs w:val="28"/>
        </w:rPr>
        <w:t>подпрограммы 1.1 «Создание условий для модернизации и развития предприятий на территории города Перми» муниципальной программы «Экономическое развитие города Перми» изложить в следующей редакции:</w:t>
      </w:r>
    </w:p>
    <w:p w:rsidR="00F166FF" w:rsidRPr="00B46883" w:rsidRDefault="00F166FF" w:rsidP="00554F51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B46883" w:rsidRDefault="00220AD6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«</w:t>
      </w:r>
      <w:r w:rsidR="00F166FF" w:rsidRPr="00B46883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204723" w:rsidRPr="00B46883" w:rsidRDefault="00F166FF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 xml:space="preserve">подпрограммы 1.1 «Создание условий для модернизации и развития предприятий на территории города Перми» </w:t>
      </w:r>
      <w:r w:rsidR="00554F51">
        <w:rPr>
          <w:rFonts w:ascii="Times New Roman" w:hAnsi="Times New Roman" w:cs="Times New Roman"/>
          <w:b/>
          <w:sz w:val="28"/>
          <w:szCs w:val="28"/>
        </w:rPr>
        <w:br/>
      </w:r>
      <w:r w:rsidRPr="00B46883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F166FF" w:rsidRPr="00B46883" w:rsidRDefault="00F166FF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7"/>
        <w:gridCol w:w="3061"/>
        <w:gridCol w:w="709"/>
        <w:gridCol w:w="741"/>
        <w:gridCol w:w="741"/>
        <w:gridCol w:w="741"/>
        <w:gridCol w:w="741"/>
        <w:gridCol w:w="744"/>
        <w:gridCol w:w="1147"/>
        <w:gridCol w:w="1379"/>
        <w:gridCol w:w="735"/>
        <w:gridCol w:w="735"/>
        <w:gridCol w:w="735"/>
        <w:gridCol w:w="735"/>
        <w:gridCol w:w="694"/>
      </w:tblGrid>
      <w:tr w:rsidR="00C22807" w:rsidRPr="00C22807" w:rsidTr="00BE63F1">
        <w:tc>
          <w:tcPr>
            <w:tcW w:w="1187" w:type="dxa"/>
            <w:vMerge w:val="restart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3061" w:type="dxa"/>
            <w:vMerge w:val="restart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417" w:type="dxa"/>
            <w:gridSpan w:val="6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Показатели непосредственного </w:t>
            </w:r>
            <w:r w:rsidR="00C22807">
              <w:rPr>
                <w:rFonts w:eastAsia="Calibri"/>
                <w:sz w:val="24"/>
                <w:szCs w:val="24"/>
              </w:rPr>
              <w:br/>
            </w:r>
            <w:r w:rsidRPr="00C22807">
              <w:rPr>
                <w:rFonts w:eastAsia="Calibri"/>
                <w:sz w:val="24"/>
                <w:szCs w:val="24"/>
              </w:rPr>
              <w:t>результата</w:t>
            </w:r>
          </w:p>
        </w:tc>
        <w:tc>
          <w:tcPr>
            <w:tcW w:w="1147" w:type="dxa"/>
            <w:vMerge w:val="restart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Участник </w:t>
            </w:r>
            <w:r w:rsidR="00B46883" w:rsidRPr="00C22807">
              <w:rPr>
                <w:rFonts w:eastAsia="Calibri"/>
                <w:sz w:val="24"/>
                <w:szCs w:val="24"/>
              </w:rPr>
              <w:t>программ</w:t>
            </w:r>
            <w:r w:rsidRPr="00C22807"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379" w:type="dxa"/>
            <w:vMerge w:val="restart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Источник </w:t>
            </w:r>
          </w:p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финансирования</w:t>
            </w:r>
          </w:p>
        </w:tc>
        <w:tc>
          <w:tcPr>
            <w:tcW w:w="3634" w:type="dxa"/>
            <w:gridSpan w:val="5"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Объем финансирования, </w:t>
            </w:r>
            <w:r w:rsidR="00C22807">
              <w:rPr>
                <w:rFonts w:eastAsia="Calibri"/>
                <w:sz w:val="24"/>
                <w:szCs w:val="24"/>
              </w:rPr>
              <w:br/>
            </w:r>
            <w:r w:rsidRPr="00C22807">
              <w:rPr>
                <w:rFonts w:eastAsia="Calibri"/>
                <w:sz w:val="24"/>
                <w:szCs w:val="24"/>
              </w:rPr>
              <w:t>тыс. руб.</w:t>
            </w:r>
          </w:p>
        </w:tc>
      </w:tr>
      <w:tr w:rsidR="00C22807" w:rsidRPr="00C22807" w:rsidTr="00BE63F1">
        <w:tc>
          <w:tcPr>
            <w:tcW w:w="1187" w:type="dxa"/>
            <w:vMerge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741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2019 год</w:t>
            </w:r>
          </w:p>
        </w:tc>
        <w:tc>
          <w:tcPr>
            <w:tcW w:w="741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741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741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744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147" w:type="dxa"/>
            <w:vMerge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204723" w:rsidRPr="00C22807" w:rsidRDefault="00204723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2019 год</w:t>
            </w:r>
          </w:p>
        </w:tc>
        <w:tc>
          <w:tcPr>
            <w:tcW w:w="735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735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735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694" w:type="dxa"/>
          </w:tcPr>
          <w:p w:rsidR="00204723" w:rsidRPr="00C22807" w:rsidRDefault="00204723" w:rsidP="00C2280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22807">
              <w:rPr>
                <w:bCs/>
                <w:sz w:val="24"/>
                <w:szCs w:val="24"/>
              </w:rPr>
              <w:t>2023 год</w:t>
            </w:r>
          </w:p>
        </w:tc>
      </w:tr>
    </w:tbl>
    <w:p w:rsidR="00BE63F1" w:rsidRPr="00BE63F1" w:rsidRDefault="00BE63F1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7"/>
        <w:gridCol w:w="3061"/>
        <w:gridCol w:w="709"/>
        <w:gridCol w:w="741"/>
        <w:gridCol w:w="741"/>
        <w:gridCol w:w="741"/>
        <w:gridCol w:w="741"/>
        <w:gridCol w:w="744"/>
        <w:gridCol w:w="1147"/>
        <w:gridCol w:w="1379"/>
        <w:gridCol w:w="735"/>
        <w:gridCol w:w="735"/>
        <w:gridCol w:w="735"/>
        <w:gridCol w:w="735"/>
        <w:gridCol w:w="694"/>
      </w:tblGrid>
      <w:tr w:rsidR="00C22807" w:rsidRPr="00C22807" w:rsidTr="00075134">
        <w:trPr>
          <w:cantSplit w:val="0"/>
          <w:tblHeader/>
        </w:trPr>
        <w:tc>
          <w:tcPr>
            <w:tcW w:w="1187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44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379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35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7C0359" w:rsidRPr="00C22807" w:rsidRDefault="007C0359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1.1.1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1.1.1.1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Организация мероприятий по поддержке объединений местных товаропроизводителей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1.1.1.1.1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Субсидия некоммерческим организациям, не являющимся государственными (муниципальными) учреждениями, связанная с оказанием информационно-консультационной поддержки местным товаропроизводителям в виде организации и проведения конференций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1.1.1.1.1.1</w:t>
            </w:r>
          </w:p>
        </w:tc>
        <w:tc>
          <w:tcPr>
            <w:tcW w:w="3061" w:type="dxa"/>
          </w:tcPr>
          <w:p w:rsidR="00E175E0" w:rsidRPr="00C22807" w:rsidRDefault="00E175E0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количество организаций, получивших субсидию </w:t>
            </w:r>
          </w:p>
        </w:tc>
        <w:tc>
          <w:tcPr>
            <w:tcW w:w="709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E175E0" w:rsidRPr="00C22807" w:rsidRDefault="00E175E0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C22807">
              <w:rPr>
                <w:rFonts w:eastAsia="Calibri"/>
                <w:bCs/>
                <w:sz w:val="24"/>
                <w:szCs w:val="24"/>
              </w:rPr>
              <w:t>1.1.1.1.1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1.1.1.1.2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«Производительность труда и поддержка занятости»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1.1.1.1.2.1</w:t>
            </w:r>
          </w:p>
        </w:tc>
        <w:tc>
          <w:tcPr>
            <w:tcW w:w="3061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количество средних и крупных предприятий базовых несырьевых отраслей экономики, вовлеченных в реализацию национального проекта (нарастающим итогом)</w:t>
            </w:r>
          </w:p>
        </w:tc>
        <w:tc>
          <w:tcPr>
            <w:tcW w:w="709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40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</w:t>
            </w:r>
          </w:p>
        </w:tc>
        <w:tc>
          <w:tcPr>
            <w:tcW w:w="744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55</w:t>
            </w:r>
          </w:p>
        </w:tc>
        <w:tc>
          <w:tcPr>
            <w:tcW w:w="1147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2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мероприятий, направленных на</w:t>
            </w:r>
            <w:r w:rsidRPr="00C2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поддержку </w:t>
            </w:r>
            <w:r w:rsidRPr="00C2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занятости</w:t>
            </w:r>
            <w:r w:rsidRPr="00C2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работников предприятий и организаций города Перми и снижение напряженности на </w:t>
            </w:r>
            <w:r w:rsidRPr="00C2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рынке</w:t>
            </w:r>
            <w:r w:rsidR="00341F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2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межведомственной комиссии по предотвращению социальной напряженности на рынке труда в городе Перми и подкомиссии по рассмотрению вопросов легализации налоговой базы (далее – комиссия/подкомиссия)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1.1.1.2.1.1</w:t>
            </w:r>
          </w:p>
        </w:tc>
        <w:tc>
          <w:tcPr>
            <w:tcW w:w="3061" w:type="dxa"/>
          </w:tcPr>
          <w:p w:rsidR="00E175E0" w:rsidRPr="00C22807" w:rsidRDefault="00E175E0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количество проведенных </w:t>
            </w:r>
            <w:r w:rsidR="00BE63F1">
              <w:rPr>
                <w:rFonts w:eastAsia="Calibri"/>
                <w:sz w:val="24"/>
                <w:szCs w:val="24"/>
              </w:rPr>
              <w:br/>
            </w:r>
            <w:r w:rsidRPr="00C22807">
              <w:rPr>
                <w:rFonts w:eastAsia="Calibri"/>
                <w:sz w:val="24"/>
                <w:szCs w:val="24"/>
              </w:rPr>
              <w:t>заседаний комиссии/ подкомиссии</w:t>
            </w:r>
          </w:p>
        </w:tc>
        <w:tc>
          <w:tcPr>
            <w:tcW w:w="709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1.1.1.2.2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 xml:space="preserve">Мониторинг учета рабочих мест на предприятиях и организациях города Перми, в том числе по созданию новых рабочих мест, сокращению рабочих мест 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3061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мониторингов </w:t>
            </w:r>
          </w:p>
        </w:tc>
        <w:tc>
          <w:tcPr>
            <w:tcW w:w="709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E175E0" w:rsidRPr="00C22807" w:rsidRDefault="00E175E0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задаче </w:t>
            </w:r>
            <w:r w:rsidRPr="00C22807">
              <w:rPr>
                <w:rFonts w:eastAsia="Calibri"/>
                <w:bCs/>
                <w:sz w:val="24"/>
                <w:szCs w:val="24"/>
              </w:rPr>
              <w:t>1.1.1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237,</w:t>
            </w:r>
          </w:p>
          <w:p w:rsidR="00E175E0" w:rsidRPr="00C22807" w:rsidRDefault="00E175E0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500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1.1.2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1.1.2.1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Организация работы по сопровождению проектов на размещение производственных объектов</w:t>
            </w:r>
          </w:p>
        </w:tc>
      </w:tr>
      <w:tr w:rsidR="00E175E0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1.1.2.1.1</w:t>
            </w:r>
          </w:p>
        </w:tc>
        <w:tc>
          <w:tcPr>
            <w:tcW w:w="13638" w:type="dxa"/>
            <w:gridSpan w:val="14"/>
          </w:tcPr>
          <w:p w:rsidR="00E175E0" w:rsidRPr="00C22807" w:rsidRDefault="00E175E0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  <w:highlight w:val="yellow"/>
              </w:rPr>
            </w:pPr>
            <w:r w:rsidRPr="00C22807">
              <w:rPr>
                <w:sz w:val="24"/>
                <w:szCs w:val="24"/>
              </w:rPr>
              <w:t>Мониторинг возможного размещения производственных объектов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1.1.2.1.1.1</w:t>
            </w:r>
          </w:p>
        </w:tc>
        <w:tc>
          <w:tcPr>
            <w:tcW w:w="3061" w:type="dxa"/>
          </w:tcPr>
          <w:p w:rsidR="00E175E0" w:rsidRPr="00C22807" w:rsidRDefault="00E175E0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 xml:space="preserve">количество инвестиционных площадок, предложенных </w:t>
            </w:r>
            <w:r w:rsidR="00BE63F1">
              <w:rPr>
                <w:sz w:val="24"/>
                <w:szCs w:val="24"/>
              </w:rPr>
              <w:br/>
            </w:r>
            <w:r w:rsidRPr="00C22807">
              <w:rPr>
                <w:sz w:val="24"/>
                <w:szCs w:val="24"/>
              </w:rPr>
              <w:t>с целью размещения производственных объектов</w:t>
            </w:r>
          </w:p>
        </w:tc>
        <w:tc>
          <w:tcPr>
            <w:tcW w:w="709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175E0" w:rsidRPr="00C22807" w:rsidRDefault="00E175E0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E175E0" w:rsidRPr="00C22807" w:rsidRDefault="00E175E0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D90596" w:rsidRPr="00C22807" w:rsidRDefault="00D90596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C22807">
              <w:rPr>
                <w:sz w:val="24"/>
                <w:szCs w:val="24"/>
              </w:rPr>
              <w:t>1.1.2.1.1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D90596" w:rsidRPr="00C22807" w:rsidRDefault="00D90596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 w:rsidRPr="00C22807">
              <w:rPr>
                <w:sz w:val="24"/>
                <w:szCs w:val="24"/>
              </w:rPr>
              <w:t>1.1.2.1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D90596" w:rsidRPr="00C22807" w:rsidRDefault="00D90596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задаче </w:t>
            </w:r>
            <w:r w:rsidRPr="00C22807">
              <w:rPr>
                <w:sz w:val="24"/>
                <w:szCs w:val="24"/>
              </w:rPr>
              <w:t>1.1.2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D90596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1.1.3</w:t>
            </w:r>
          </w:p>
        </w:tc>
        <w:tc>
          <w:tcPr>
            <w:tcW w:w="13638" w:type="dxa"/>
            <w:gridSpan w:val="14"/>
          </w:tcPr>
          <w:p w:rsidR="00D90596" w:rsidRPr="00BE63F1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BE63F1">
              <w:rPr>
                <w:spacing w:val="-2"/>
                <w:sz w:val="24"/>
                <w:szCs w:val="24"/>
              </w:rPr>
              <w:t>Задача. Реализация кластерного подхода в экономике города Перми</w:t>
            </w:r>
          </w:p>
        </w:tc>
      </w:tr>
      <w:tr w:rsidR="00D90596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1.1.3.1</w:t>
            </w:r>
          </w:p>
        </w:tc>
        <w:tc>
          <w:tcPr>
            <w:tcW w:w="13638" w:type="dxa"/>
            <w:gridSpan w:val="14"/>
          </w:tcPr>
          <w:p w:rsidR="00D90596" w:rsidRPr="00BE63F1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BE63F1">
              <w:rPr>
                <w:spacing w:val="-2"/>
                <w:sz w:val="24"/>
                <w:szCs w:val="24"/>
              </w:rPr>
              <w:t>Организация работы по сопровождению проектов по развитию кластеров</w:t>
            </w:r>
          </w:p>
        </w:tc>
      </w:tr>
      <w:tr w:rsidR="00D90596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1.1.3.1.1</w:t>
            </w:r>
          </w:p>
        </w:tc>
        <w:tc>
          <w:tcPr>
            <w:tcW w:w="13638" w:type="dxa"/>
            <w:gridSpan w:val="14"/>
          </w:tcPr>
          <w:p w:rsidR="00D90596" w:rsidRPr="00BE63F1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BE63F1">
              <w:rPr>
                <w:spacing w:val="-2"/>
                <w:sz w:val="24"/>
                <w:szCs w:val="24"/>
              </w:rPr>
              <w:t>Привлечение средств из бюджета Пермского края на проекты по развитию промышленных предприятий, в том числе предприятий – участников кластеров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1.1.3.1.1.1</w:t>
            </w:r>
          </w:p>
        </w:tc>
        <w:tc>
          <w:tcPr>
            <w:tcW w:w="3061" w:type="dxa"/>
          </w:tcPr>
          <w:p w:rsidR="00D90596" w:rsidRPr="00C22807" w:rsidRDefault="00D90596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субсидии унитарной некоммерческой организации – фонду </w:t>
            </w:r>
            <w:r w:rsidRPr="00C22807">
              <w:rPr>
                <w:sz w:val="24"/>
                <w:szCs w:val="24"/>
              </w:rPr>
              <w:t>«Региональный фонд развития промышленности Пермского края» в целях предоставления заемного финансирования проектов, реализуемых по приоритетным направлениям российской промышленности</w:t>
            </w:r>
          </w:p>
        </w:tc>
        <w:tc>
          <w:tcPr>
            <w:tcW w:w="709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млн. руб.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D90596" w:rsidRPr="00C22807" w:rsidRDefault="00D90596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C22807">
              <w:rPr>
                <w:sz w:val="24"/>
                <w:szCs w:val="24"/>
              </w:rPr>
              <w:t>1.1.3.1.1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D90596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C22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38" w:type="dxa"/>
            <w:gridSpan w:val="14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2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Проведение мероприятий, направленных на привлечение предприятий к участию в развитии кластеров города Перми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C22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1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на площадке МКУ «Пермский центр бизнеса</w:t>
            </w:r>
            <w:r w:rsidR="00BE63F1">
              <w:rPr>
                <w:rFonts w:ascii="Times New Roman" w:hAnsi="Times New Roman" w:cs="Times New Roman"/>
                <w:sz w:val="24"/>
                <w:szCs w:val="24"/>
              </w:rPr>
              <w:t>» с представителями предприятий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 xml:space="preserve">-участников кластеров города Перми </w:t>
            </w:r>
            <w:r w:rsidR="00BE63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 xml:space="preserve">и предприятиями города  </w:t>
            </w:r>
          </w:p>
        </w:tc>
        <w:tc>
          <w:tcPr>
            <w:tcW w:w="709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22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D90596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1.1.3.1.3</w:t>
            </w:r>
          </w:p>
        </w:tc>
        <w:tc>
          <w:tcPr>
            <w:tcW w:w="13638" w:type="dxa"/>
            <w:gridSpan w:val="14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Вовлечение предприятий к участию в развитии кластеров города Перми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C22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3061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сообщений, размещенных на Инвестиционном портал</w:t>
            </w:r>
            <w:r w:rsidR="00BE63F1">
              <w:rPr>
                <w:rFonts w:ascii="Times New Roman" w:hAnsi="Times New Roman" w:cs="Times New Roman"/>
                <w:sz w:val="24"/>
                <w:szCs w:val="24"/>
              </w:rPr>
              <w:t xml:space="preserve">е города Перми, </w:t>
            </w:r>
            <w:r w:rsidR="00BE6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</w:t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 xml:space="preserve">сайте МКУ «Пермский центр бизнеса» </w:t>
            </w:r>
            <w:r w:rsidR="00BE63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о мерприятиях Центра промышленной кооперации Пермского края, в целях оказания содействия в расширении кооперации крупных предприятий участников кластеров с малыми предприятиями</w:t>
            </w:r>
          </w:p>
        </w:tc>
        <w:tc>
          <w:tcPr>
            <w:tcW w:w="709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20</w:t>
            </w:r>
          </w:p>
        </w:tc>
        <w:tc>
          <w:tcPr>
            <w:tcW w:w="744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20</w:t>
            </w:r>
          </w:p>
        </w:tc>
        <w:tc>
          <w:tcPr>
            <w:tcW w:w="1147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3061" w:type="dxa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количество встреч, семинаров, лекций, вебинаров, проведенных МКУ «Пермский центр бизнеса» с субъектами малого и среднего предпринимательства</w:t>
            </w:r>
          </w:p>
        </w:tc>
        <w:tc>
          <w:tcPr>
            <w:tcW w:w="709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8</w:t>
            </w:r>
          </w:p>
        </w:tc>
        <w:tc>
          <w:tcPr>
            <w:tcW w:w="744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D90596" w:rsidRPr="00C22807" w:rsidRDefault="00D90596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 w:rsidRPr="00C22807">
              <w:rPr>
                <w:sz w:val="24"/>
                <w:szCs w:val="24"/>
              </w:rPr>
              <w:t>1.1.3.1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D90596" w:rsidRPr="00C22807" w:rsidRDefault="00D90596" w:rsidP="00C22807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 xml:space="preserve">Итого по задаче </w:t>
            </w:r>
            <w:r w:rsidRPr="00C22807">
              <w:rPr>
                <w:sz w:val="24"/>
                <w:szCs w:val="24"/>
              </w:rPr>
              <w:t>1.1.3</w:t>
            </w:r>
            <w:r w:rsidRPr="00C22807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D90596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</w:t>
            </w:r>
          </w:p>
        </w:tc>
        <w:tc>
          <w:tcPr>
            <w:tcW w:w="13638" w:type="dxa"/>
            <w:gridSpan w:val="14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D90596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1.1.4.1</w:t>
            </w:r>
          </w:p>
        </w:tc>
        <w:tc>
          <w:tcPr>
            <w:tcW w:w="13638" w:type="dxa"/>
            <w:gridSpan w:val="14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Создание условий для формирования комфортной деловой среды для развития и ведения бизнеса</w:t>
            </w:r>
          </w:p>
        </w:tc>
      </w:tr>
      <w:tr w:rsidR="00D90596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sz w:val="24"/>
                <w:szCs w:val="24"/>
              </w:rPr>
              <w:t>1.1.4.1.1</w:t>
            </w:r>
          </w:p>
        </w:tc>
        <w:tc>
          <w:tcPr>
            <w:tcW w:w="13638" w:type="dxa"/>
            <w:gridSpan w:val="14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Реализация положений Стандарта деятельности администрации города Перми по обеспечению благоприятного инвестиционного климата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1.1.4.1.1.1</w:t>
            </w:r>
          </w:p>
        </w:tc>
        <w:tc>
          <w:tcPr>
            <w:tcW w:w="3061" w:type="dxa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соответствие Стандарту деятельности органов местного самоуправления по обеспечению благоприятного инвестиционного климата в городе Перми</w:t>
            </w:r>
          </w:p>
        </w:tc>
        <w:tc>
          <w:tcPr>
            <w:tcW w:w="709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есть/</w:t>
            </w:r>
          </w:p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нет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есть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D90596" w:rsidRPr="00C22807" w:rsidRDefault="00D90596" w:rsidP="00C22807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1.1.4.1.1.2</w:t>
            </w:r>
          </w:p>
        </w:tc>
        <w:tc>
          <w:tcPr>
            <w:tcW w:w="3061" w:type="dxa"/>
          </w:tcPr>
          <w:p w:rsidR="00D90596" w:rsidRPr="00C22807" w:rsidRDefault="00D90596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количество соответствий положениям Стандарта деятельности органов местного самоуправления по обеспечению благоприятного инвестиционного климата в городе Перми</w:t>
            </w:r>
          </w:p>
        </w:tc>
        <w:tc>
          <w:tcPr>
            <w:tcW w:w="709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744" w:type="dxa"/>
          </w:tcPr>
          <w:p w:rsidR="00D90596" w:rsidRPr="00C22807" w:rsidRDefault="00D90596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1147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D90596" w:rsidRPr="00C22807" w:rsidRDefault="00D90596" w:rsidP="00C2280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379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D90596" w:rsidRPr="00C22807" w:rsidRDefault="00D90596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31121" w:rsidRPr="00C22807" w:rsidTr="00075134">
        <w:trPr>
          <w:cantSplit w:val="0"/>
        </w:trPr>
        <w:tc>
          <w:tcPr>
            <w:tcW w:w="118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1.1.4.1.2</w:t>
            </w:r>
          </w:p>
        </w:tc>
        <w:tc>
          <w:tcPr>
            <w:tcW w:w="13638" w:type="dxa"/>
            <w:gridSpan w:val="14"/>
          </w:tcPr>
          <w:p w:rsidR="00C31121" w:rsidRPr="00C22807" w:rsidRDefault="00C31121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Проведение оценки регулирующего воздействия (далее – ОРВ) принимаемых проектов нормативных правовых актов (далее – НПА) и экспертизы принятых муниципальных НПА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1.1.4.1.2.1</w:t>
            </w:r>
          </w:p>
        </w:tc>
        <w:tc>
          <w:tcPr>
            <w:tcW w:w="3061" w:type="dxa"/>
          </w:tcPr>
          <w:p w:rsidR="00C31121" w:rsidRPr="00C22807" w:rsidRDefault="00C31121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количество проектов НПА, прошедших процедуру ОРВ</w:t>
            </w:r>
          </w:p>
        </w:tc>
        <w:tc>
          <w:tcPr>
            <w:tcW w:w="709" w:type="dxa"/>
          </w:tcPr>
          <w:p w:rsidR="00C31121" w:rsidRPr="00C22807" w:rsidRDefault="00C31121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91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52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91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91</w:t>
            </w:r>
          </w:p>
        </w:tc>
        <w:tc>
          <w:tcPr>
            <w:tcW w:w="744" w:type="dxa"/>
          </w:tcPr>
          <w:p w:rsidR="00C31121" w:rsidRPr="00C22807" w:rsidRDefault="00C31121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91</w:t>
            </w:r>
          </w:p>
        </w:tc>
        <w:tc>
          <w:tcPr>
            <w:tcW w:w="114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C31121" w:rsidRPr="00C22807" w:rsidRDefault="00C31121" w:rsidP="00C2280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1.1.4.1.2, в том числе по источникам финансирования</w:t>
            </w:r>
          </w:p>
        </w:tc>
        <w:tc>
          <w:tcPr>
            <w:tcW w:w="1379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31121" w:rsidRPr="00C22807" w:rsidTr="00075134">
        <w:trPr>
          <w:cantSplit w:val="0"/>
        </w:trPr>
        <w:tc>
          <w:tcPr>
            <w:tcW w:w="118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1.1.4.1.3</w:t>
            </w:r>
          </w:p>
        </w:tc>
        <w:tc>
          <w:tcPr>
            <w:tcW w:w="13638" w:type="dxa"/>
            <w:gridSpan w:val="14"/>
          </w:tcPr>
          <w:p w:rsidR="00C31121" w:rsidRPr="00C22807" w:rsidRDefault="00C31121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Рассмотрение документов о реализации инвестиционного проекта на территории города Перми (далее – ИП)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1.1.4.1.3.1</w:t>
            </w:r>
          </w:p>
        </w:tc>
        <w:tc>
          <w:tcPr>
            <w:tcW w:w="3061" w:type="dxa"/>
          </w:tcPr>
          <w:p w:rsidR="00C31121" w:rsidRPr="00C22807" w:rsidRDefault="00C31121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 xml:space="preserve">количество инвестиционных площадок (свободных земельных участков) с указанием имеющейся инфраструктуры, размещенных </w:t>
            </w:r>
            <w:r w:rsidR="00BE63F1">
              <w:rPr>
                <w:sz w:val="24"/>
                <w:szCs w:val="24"/>
              </w:rPr>
              <w:br/>
            </w:r>
            <w:r w:rsidRPr="00C22807">
              <w:rPr>
                <w:sz w:val="24"/>
                <w:szCs w:val="24"/>
              </w:rPr>
              <w:t>на инвестиционном портале</w:t>
            </w:r>
          </w:p>
        </w:tc>
        <w:tc>
          <w:tcPr>
            <w:tcW w:w="709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22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4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1.1.4.1.3.2</w:t>
            </w:r>
          </w:p>
        </w:tc>
        <w:tc>
          <w:tcPr>
            <w:tcW w:w="306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количество ИП, по которым ведется сопровождение</w:t>
            </w:r>
          </w:p>
        </w:tc>
        <w:tc>
          <w:tcPr>
            <w:tcW w:w="709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1.1.4.1.3.3</w:t>
            </w:r>
          </w:p>
        </w:tc>
        <w:tc>
          <w:tcPr>
            <w:tcW w:w="3061" w:type="dxa"/>
          </w:tcPr>
          <w:p w:rsidR="00C31121" w:rsidRPr="00C22807" w:rsidRDefault="00C31121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количество ИП, которым вновь присвоен статус «Приоритетный инвестиционный проект», реализуемых на территории города Перми</w:t>
            </w:r>
          </w:p>
        </w:tc>
        <w:tc>
          <w:tcPr>
            <w:tcW w:w="709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C31121" w:rsidRPr="00C22807" w:rsidRDefault="00C31121" w:rsidP="00C228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C31121" w:rsidRPr="00C22807" w:rsidRDefault="00C31121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1.1.4.1.3, в том числе по источникам финансирования</w:t>
            </w:r>
          </w:p>
        </w:tc>
        <w:tc>
          <w:tcPr>
            <w:tcW w:w="1379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C31121" w:rsidRPr="00C22807" w:rsidRDefault="00C31121" w:rsidP="00C2280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379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C31121" w:rsidRPr="00C22807" w:rsidRDefault="00C31121" w:rsidP="00C2280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1379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C31121" w:rsidRPr="00C22807" w:rsidRDefault="00C31121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1273C5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1.1.5</w:t>
            </w:r>
          </w:p>
        </w:tc>
        <w:tc>
          <w:tcPr>
            <w:tcW w:w="13638" w:type="dxa"/>
            <w:gridSpan w:val="14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Задача. Продвижение города Перми на международном, российском и краевом уровне</w:t>
            </w:r>
          </w:p>
        </w:tc>
      </w:tr>
      <w:tr w:rsidR="001273C5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1.1.5.1</w:t>
            </w:r>
          </w:p>
        </w:tc>
        <w:tc>
          <w:tcPr>
            <w:tcW w:w="13638" w:type="dxa"/>
            <w:gridSpan w:val="14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Создание условий для формирования благоприятной инвестиционной среды</w:t>
            </w:r>
          </w:p>
        </w:tc>
      </w:tr>
      <w:tr w:rsidR="001273C5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1.1.5.1.1</w:t>
            </w:r>
          </w:p>
        </w:tc>
        <w:tc>
          <w:tcPr>
            <w:tcW w:w="13638" w:type="dxa"/>
            <w:gridSpan w:val="14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Мероприятия по обновлению инвестиционного паспорта города Перми, инвестиционного портала города Перми, участие в краевых, межрегиональных, международных выставках, ярмарках, семинарах, конференциях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1.1.5.1.1.1</w:t>
            </w:r>
          </w:p>
        </w:tc>
        <w:tc>
          <w:tcPr>
            <w:tcW w:w="3061" w:type="dxa"/>
          </w:tcPr>
          <w:p w:rsidR="001273C5" w:rsidRPr="00C22807" w:rsidRDefault="001273C5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количество изготовленных брошюр «Инвестиционный паспорт города Перми»</w:t>
            </w:r>
          </w:p>
        </w:tc>
        <w:tc>
          <w:tcPr>
            <w:tcW w:w="709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1.1.5.1.1.2</w:t>
            </w:r>
          </w:p>
        </w:tc>
        <w:tc>
          <w:tcPr>
            <w:tcW w:w="3061" w:type="dxa"/>
          </w:tcPr>
          <w:p w:rsidR="001273C5" w:rsidRPr="00C22807" w:rsidRDefault="001273C5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количество посещений инвестиционного портала города Перми</w:t>
            </w:r>
          </w:p>
        </w:tc>
        <w:tc>
          <w:tcPr>
            <w:tcW w:w="709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21850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25128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28897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33231</w:t>
            </w:r>
          </w:p>
        </w:tc>
        <w:tc>
          <w:tcPr>
            <w:tcW w:w="74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38216</w:t>
            </w:r>
          </w:p>
        </w:tc>
        <w:tc>
          <w:tcPr>
            <w:tcW w:w="114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116,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800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208,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109,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109,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109,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1.1.5.1.1.3</w:t>
            </w:r>
          </w:p>
        </w:tc>
        <w:tc>
          <w:tcPr>
            <w:tcW w:w="3061" w:type="dxa"/>
          </w:tcPr>
          <w:p w:rsidR="001273C5" w:rsidRPr="00C22807" w:rsidRDefault="001273C5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количество выставок, ярмарок, семинаров, конференций, в которых принято участие</w:t>
            </w:r>
          </w:p>
        </w:tc>
        <w:tc>
          <w:tcPr>
            <w:tcW w:w="709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122,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510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382,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382,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382,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382,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408,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010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661,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661,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661,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408,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010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661,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661,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661,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408,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010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661,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661,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661,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</w:tr>
      <w:tr w:rsidR="001273C5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</w:t>
            </w:r>
          </w:p>
        </w:tc>
        <w:tc>
          <w:tcPr>
            <w:tcW w:w="13638" w:type="dxa"/>
            <w:gridSpan w:val="14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Задача. Развитие муниципально-частного партнерства</w:t>
            </w:r>
          </w:p>
        </w:tc>
      </w:tr>
      <w:tr w:rsidR="001273C5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1.1.6.1</w:t>
            </w:r>
          </w:p>
        </w:tc>
        <w:tc>
          <w:tcPr>
            <w:tcW w:w="13638" w:type="dxa"/>
            <w:gridSpan w:val="14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Разработка нормативной правовой базы для реализации проектов муниципально-частного партнерства (далее – МЧП)</w:t>
            </w:r>
          </w:p>
        </w:tc>
      </w:tr>
      <w:tr w:rsidR="001273C5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1.1.6.1.1</w:t>
            </w:r>
          </w:p>
        </w:tc>
        <w:tc>
          <w:tcPr>
            <w:tcW w:w="13638" w:type="dxa"/>
            <w:gridSpan w:val="14"/>
          </w:tcPr>
          <w:p w:rsidR="001273C5" w:rsidRPr="00C22807" w:rsidRDefault="001273C5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Актуализация нормативной правовой базы для реализации проектов МЧП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1.1.6.1.1.1</w:t>
            </w:r>
          </w:p>
        </w:tc>
        <w:tc>
          <w:tcPr>
            <w:tcW w:w="306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наличие актуализированной нормативной правовой базы для реализации проектов МЧП</w:t>
            </w:r>
          </w:p>
        </w:tc>
        <w:tc>
          <w:tcPr>
            <w:tcW w:w="709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есть/ нет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есть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1.1.6.1.1.2</w:t>
            </w:r>
          </w:p>
        </w:tc>
        <w:tc>
          <w:tcPr>
            <w:tcW w:w="3061" w:type="dxa"/>
          </w:tcPr>
          <w:p w:rsidR="001273C5" w:rsidRPr="00C22807" w:rsidRDefault="001273C5" w:rsidP="00C22807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количество принятых решений по актуализации нормативной правовой базы для реализации проектов МЧП</w:t>
            </w:r>
          </w:p>
        </w:tc>
        <w:tc>
          <w:tcPr>
            <w:tcW w:w="709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1273C5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1.1.6.2</w:t>
            </w:r>
          </w:p>
        </w:tc>
        <w:tc>
          <w:tcPr>
            <w:tcW w:w="13638" w:type="dxa"/>
            <w:gridSpan w:val="14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Развитие механизма МЧП при управлении объектами муниципальной собственности</w:t>
            </w:r>
          </w:p>
        </w:tc>
      </w:tr>
      <w:tr w:rsidR="001273C5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1.1.6.2.1</w:t>
            </w:r>
          </w:p>
        </w:tc>
        <w:tc>
          <w:tcPr>
            <w:tcW w:w="13638" w:type="dxa"/>
            <w:gridSpan w:val="14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Формирование и размещение на инвестиционном портале города Перми перечня муниципального имущества, в отношении которого планируется заключение концессионного соглашения/соглашения о МЧП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1.1.6.2.1.1</w:t>
            </w:r>
          </w:p>
        </w:tc>
        <w:tc>
          <w:tcPr>
            <w:tcW w:w="306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сформированный и опубликованный перечень на инвестиционном портале города Перми в информационно-телекоммуникационной сети Интернет</w:t>
            </w:r>
          </w:p>
        </w:tc>
        <w:tc>
          <w:tcPr>
            <w:tcW w:w="709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1.1.6.2.1,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1273C5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1.1.6.2.2</w:t>
            </w:r>
          </w:p>
        </w:tc>
        <w:tc>
          <w:tcPr>
            <w:tcW w:w="13638" w:type="dxa"/>
            <w:gridSpan w:val="14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Сотрудничество с некоммерческими организациями в области МЧП с целью продвижения инициатив города Перми в сфере МЧП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1.1.6.2.2.2</w:t>
            </w:r>
          </w:p>
        </w:tc>
        <w:tc>
          <w:tcPr>
            <w:tcW w:w="306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color w:val="222222"/>
                <w:sz w:val="24"/>
                <w:szCs w:val="24"/>
                <w:shd w:val="clear" w:color="auto" w:fill="FFFFFF"/>
              </w:rPr>
              <w:t xml:space="preserve">количество оказанных </w:t>
            </w:r>
            <w:r w:rsidR="00BE63F1">
              <w:rPr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C22807">
              <w:rPr>
                <w:color w:val="222222"/>
                <w:sz w:val="24"/>
                <w:szCs w:val="24"/>
                <w:shd w:val="clear" w:color="auto" w:fill="FFFFFF"/>
              </w:rPr>
              <w:t xml:space="preserve">экспертно-консультационных услуг </w:t>
            </w:r>
            <w:r w:rsidRPr="00C22807">
              <w:rPr>
                <w:sz w:val="24"/>
                <w:szCs w:val="24"/>
              </w:rPr>
              <w:t>некоммерческими организациями</w:t>
            </w:r>
            <w:r w:rsidRPr="00C22807">
              <w:rPr>
                <w:color w:val="222222"/>
                <w:sz w:val="24"/>
                <w:szCs w:val="24"/>
                <w:shd w:val="clear" w:color="auto" w:fill="FFFFFF"/>
              </w:rPr>
              <w:t xml:space="preserve"> по соп</w:t>
            </w:r>
            <w:r w:rsidR="00BE63F1">
              <w:rPr>
                <w:color w:val="222222"/>
                <w:sz w:val="24"/>
                <w:szCs w:val="24"/>
                <w:shd w:val="clear" w:color="auto" w:fill="FFFFFF"/>
              </w:rPr>
              <w:t>ровождению в сфере муниципально</w:t>
            </w:r>
            <w:r w:rsidRPr="00C22807">
              <w:rPr>
                <w:color w:val="222222"/>
                <w:sz w:val="24"/>
                <w:szCs w:val="24"/>
                <w:shd w:val="clear" w:color="auto" w:fill="FFFFFF"/>
              </w:rPr>
              <w:t xml:space="preserve">-частного партнерства </w:t>
            </w:r>
          </w:p>
        </w:tc>
        <w:tc>
          <w:tcPr>
            <w:tcW w:w="709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1273C5" w:rsidRPr="00BE63F1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E63F1">
              <w:rPr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:rsidR="001273C5" w:rsidRPr="00BE63F1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E63F1">
              <w:rPr>
                <w:sz w:val="24"/>
                <w:szCs w:val="24"/>
              </w:rPr>
              <w:t>20</w:t>
            </w:r>
          </w:p>
        </w:tc>
        <w:tc>
          <w:tcPr>
            <w:tcW w:w="744" w:type="dxa"/>
          </w:tcPr>
          <w:p w:rsidR="001273C5" w:rsidRPr="00BE63F1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E63F1">
              <w:rPr>
                <w:sz w:val="24"/>
                <w:szCs w:val="24"/>
              </w:rPr>
              <w:t>20</w:t>
            </w:r>
          </w:p>
        </w:tc>
        <w:tc>
          <w:tcPr>
            <w:tcW w:w="1147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99,</w:t>
            </w:r>
            <w:r w:rsidRPr="00C22807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99,</w:t>
            </w:r>
            <w:r w:rsidRPr="00C22807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99,</w:t>
            </w:r>
            <w:r w:rsidRPr="00C22807">
              <w:rPr>
                <w:sz w:val="24"/>
                <w:szCs w:val="24"/>
              </w:rPr>
              <w:br/>
              <w:t>000</w:t>
            </w:r>
          </w:p>
        </w:tc>
      </w:tr>
      <w:tr w:rsidR="00C22807" w:rsidRPr="00C22807" w:rsidTr="00075134">
        <w:trPr>
          <w:cantSplit w:val="0"/>
        </w:trPr>
        <w:tc>
          <w:tcPr>
            <w:tcW w:w="1187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1.1.6.2.2.3</w:t>
            </w:r>
          </w:p>
        </w:tc>
        <w:tc>
          <w:tcPr>
            <w:tcW w:w="306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C22807">
              <w:rPr>
                <w:color w:val="222222"/>
                <w:sz w:val="24"/>
                <w:szCs w:val="24"/>
                <w:shd w:val="clear" w:color="auto" w:fill="FFFFFF"/>
              </w:rPr>
              <w:t xml:space="preserve">количество услуг, оказанных в целях реализации </w:t>
            </w:r>
            <w:r w:rsidR="00BE63F1">
              <w:rPr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C22807">
              <w:rPr>
                <w:color w:val="222222"/>
                <w:sz w:val="24"/>
                <w:szCs w:val="24"/>
                <w:shd w:val="clear" w:color="auto" w:fill="FFFFFF"/>
              </w:rPr>
              <w:t xml:space="preserve">инвестиционного проекта </w:t>
            </w:r>
            <w:r w:rsidR="00BE63F1">
              <w:rPr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C22807">
              <w:rPr>
                <w:color w:val="222222"/>
                <w:sz w:val="24"/>
                <w:szCs w:val="24"/>
                <w:shd w:val="clear" w:color="auto" w:fill="FFFFFF"/>
              </w:rPr>
              <w:t>на условиях концессионного соглашения</w:t>
            </w:r>
          </w:p>
        </w:tc>
        <w:tc>
          <w:tcPr>
            <w:tcW w:w="709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ед.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ДЭПП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2500,</w:t>
            </w:r>
          </w:p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мероприятию 1.1.6.2.2,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2599,</w:t>
            </w:r>
          </w:p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99,</w:t>
            </w:r>
            <w:r w:rsidRPr="00C22807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99,</w:t>
            </w:r>
            <w:r w:rsidRPr="00C22807">
              <w:rPr>
                <w:sz w:val="24"/>
                <w:szCs w:val="24"/>
              </w:rPr>
              <w:br/>
              <w:t>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основному мероприятию 1.1.6.2,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2599,</w:t>
            </w:r>
          </w:p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99,</w:t>
            </w:r>
            <w:r w:rsidRPr="00C22807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99,</w:t>
            </w:r>
            <w:r w:rsidRPr="00C22807">
              <w:rPr>
                <w:sz w:val="24"/>
                <w:szCs w:val="24"/>
              </w:rPr>
              <w:br/>
              <w:t>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2599,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000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99,</w:t>
            </w:r>
            <w:r w:rsidRPr="00C22807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99,</w:t>
            </w:r>
            <w:r w:rsidRPr="00C22807">
              <w:rPr>
                <w:sz w:val="24"/>
                <w:szCs w:val="24"/>
              </w:rPr>
              <w:br/>
              <w:t>000</w:t>
            </w:r>
          </w:p>
        </w:tc>
      </w:tr>
      <w:tr w:rsidR="00C22807" w:rsidRPr="00C22807" w:rsidTr="00075134">
        <w:trPr>
          <w:cantSplit w:val="0"/>
        </w:trPr>
        <w:tc>
          <w:tcPr>
            <w:tcW w:w="9812" w:type="dxa"/>
            <w:gridSpan w:val="9"/>
          </w:tcPr>
          <w:p w:rsidR="001273C5" w:rsidRPr="00C22807" w:rsidRDefault="001273C5" w:rsidP="00C228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22807"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79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645,</w:t>
            </w:r>
          </w:p>
          <w:p w:rsidR="001273C5" w:rsidRPr="00C22807" w:rsidRDefault="001273C5" w:rsidP="00C22807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510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997,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3497,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  <w:tc>
          <w:tcPr>
            <w:tcW w:w="735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997,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  <w:tc>
          <w:tcPr>
            <w:tcW w:w="694" w:type="dxa"/>
          </w:tcPr>
          <w:p w:rsidR="001273C5" w:rsidRPr="00C22807" w:rsidRDefault="001273C5" w:rsidP="00C22807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997,</w:t>
            </w:r>
          </w:p>
          <w:p w:rsidR="001273C5" w:rsidRPr="00C22807" w:rsidRDefault="001273C5" w:rsidP="00C228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807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</w:tr>
    </w:tbl>
    <w:p w:rsidR="00204723" w:rsidRPr="00B46883" w:rsidRDefault="00204723" w:rsidP="00253D22">
      <w:pPr>
        <w:pStyle w:val="ConsPlusNormal"/>
        <w:widowControl/>
        <w:outlineLvl w:val="1"/>
        <w:rPr>
          <w:rFonts w:ascii="Times New Roman" w:hAnsi="Times New Roman" w:cs="Times New Roman"/>
          <w:sz w:val="4"/>
          <w:szCs w:val="4"/>
        </w:rPr>
      </w:pPr>
    </w:p>
    <w:p w:rsidR="004B3252" w:rsidRDefault="004B3252" w:rsidP="008D1DA0">
      <w:pPr>
        <w:pStyle w:val="ConsPlusNormal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51BB" w:rsidRPr="00B46883" w:rsidRDefault="0048420E" w:rsidP="006947AB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>4</w:t>
      </w:r>
      <w:r w:rsidR="00D751BB" w:rsidRPr="00B46883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F166FF" w:rsidRPr="00B46883">
        <w:rPr>
          <w:rFonts w:ascii="Times New Roman" w:hAnsi="Times New Roman" w:cs="Times New Roman"/>
          <w:sz w:val="28"/>
          <w:szCs w:val="28"/>
        </w:rPr>
        <w:t>«</w:t>
      </w:r>
      <w:r w:rsidR="002D144C">
        <w:rPr>
          <w:rFonts w:ascii="Times New Roman" w:hAnsi="Times New Roman" w:cs="Times New Roman"/>
          <w:sz w:val="28"/>
          <w:szCs w:val="28"/>
        </w:rPr>
        <w:t>С</w:t>
      </w:r>
      <w:r w:rsidR="002D144C" w:rsidRPr="00B46883">
        <w:rPr>
          <w:rFonts w:ascii="Times New Roman" w:hAnsi="Times New Roman" w:cs="Times New Roman"/>
          <w:sz w:val="28"/>
          <w:szCs w:val="28"/>
        </w:rPr>
        <w:t xml:space="preserve">истема программных мероприятий </w:t>
      </w:r>
      <w:r w:rsidR="00D751BB" w:rsidRPr="00B46883">
        <w:rPr>
          <w:rFonts w:ascii="Times New Roman" w:hAnsi="Times New Roman" w:cs="Times New Roman"/>
          <w:sz w:val="28"/>
          <w:szCs w:val="28"/>
        </w:rPr>
        <w:t>подпрограммы 1.2 «Создание условий для развития малого и среднего предпринимательства» муниципальной программы «Экономическое развитие города Перми»изложить в следующей редакции:</w:t>
      </w:r>
    </w:p>
    <w:p w:rsidR="00220AD6" w:rsidRPr="008D1DA0" w:rsidRDefault="00220AD6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66FF" w:rsidRPr="008D1DA0" w:rsidRDefault="00220AD6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A0">
        <w:rPr>
          <w:rFonts w:ascii="Times New Roman" w:hAnsi="Times New Roman" w:cs="Times New Roman"/>
          <w:b/>
          <w:sz w:val="28"/>
          <w:szCs w:val="28"/>
        </w:rPr>
        <w:t>«</w:t>
      </w:r>
      <w:r w:rsidR="00F166FF" w:rsidRPr="008D1DA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8D1DA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A0">
        <w:rPr>
          <w:rFonts w:ascii="Times New Roman" w:hAnsi="Times New Roman" w:cs="Times New Roman"/>
          <w:b/>
          <w:sz w:val="28"/>
          <w:szCs w:val="28"/>
        </w:rPr>
        <w:t xml:space="preserve">подпрограммы 1.2 «Создание условий для развития малого и среднего предпринимательства» </w:t>
      </w:r>
    </w:p>
    <w:p w:rsidR="00F166FF" w:rsidRPr="008D1DA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A0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D751BB" w:rsidRPr="008D1DA0" w:rsidRDefault="00D751BB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1E44" w:rsidRPr="00CA1E44" w:rsidRDefault="00CA1E44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3595"/>
        <w:gridCol w:w="640"/>
        <w:gridCol w:w="724"/>
        <w:gridCol w:w="724"/>
        <w:gridCol w:w="689"/>
        <w:gridCol w:w="689"/>
        <w:gridCol w:w="689"/>
        <w:gridCol w:w="1108"/>
        <w:gridCol w:w="1023"/>
        <w:gridCol w:w="709"/>
        <w:gridCol w:w="827"/>
        <w:gridCol w:w="819"/>
        <w:gridCol w:w="709"/>
        <w:gridCol w:w="709"/>
      </w:tblGrid>
      <w:tr w:rsidR="006A7650" w:rsidRPr="00CA1E44" w:rsidTr="006A3E0F">
        <w:trPr>
          <w:tblHeader/>
        </w:trPr>
        <w:tc>
          <w:tcPr>
            <w:tcW w:w="1171" w:type="dxa"/>
            <w:vMerge w:val="restart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3595" w:type="dxa"/>
            <w:vMerge w:val="restart"/>
          </w:tcPr>
          <w:p w:rsidR="006A7650" w:rsidRPr="00CA1E44" w:rsidRDefault="006A7650" w:rsidP="006A3E0F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Наименование задачи, </w:t>
            </w:r>
            <w:r w:rsidR="006A3E0F">
              <w:rPr>
                <w:rFonts w:eastAsia="Calibri"/>
                <w:spacing w:val="-2"/>
                <w:sz w:val="24"/>
                <w:szCs w:val="24"/>
              </w:rPr>
              <w:br/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основного мероприятия, </w:t>
            </w:r>
            <w:r w:rsidR="006A3E0F">
              <w:rPr>
                <w:rFonts w:eastAsia="Calibri"/>
                <w:spacing w:val="-2"/>
                <w:sz w:val="24"/>
                <w:szCs w:val="24"/>
              </w:rPr>
              <w:br/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мероприятия, показателя </w:t>
            </w:r>
            <w:r w:rsidR="006A3E0F">
              <w:rPr>
                <w:rFonts w:eastAsia="Calibri"/>
                <w:spacing w:val="-2"/>
                <w:sz w:val="24"/>
                <w:szCs w:val="24"/>
              </w:rPr>
              <w:br/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непосредственного </w:t>
            </w:r>
            <w:r w:rsidR="006A3E0F">
              <w:rPr>
                <w:rFonts w:eastAsia="Calibri"/>
                <w:spacing w:val="-2"/>
                <w:sz w:val="24"/>
                <w:szCs w:val="24"/>
              </w:rPr>
              <w:br/>
            </w:r>
            <w:r w:rsidRPr="00CA1E44">
              <w:rPr>
                <w:rFonts w:eastAsia="Calibri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4155" w:type="dxa"/>
            <w:gridSpan w:val="6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Показатели непосредственного </w:t>
            </w:r>
          </w:p>
          <w:p w:rsidR="006A7650" w:rsidRPr="006A3E0F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1108" w:type="dxa"/>
            <w:vMerge w:val="restart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1023" w:type="dxa"/>
            <w:vMerge w:val="restart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Источник </w:t>
            </w:r>
          </w:p>
          <w:p w:rsidR="006A7650" w:rsidRPr="006A3E0F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  <w:vertAlign w:val="superscript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3773" w:type="dxa"/>
            <w:gridSpan w:val="5"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 xml:space="preserve">Объем финансирования, </w:t>
            </w:r>
          </w:p>
          <w:p w:rsidR="006A7650" w:rsidRPr="006A3E0F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тыс. руб.</w:t>
            </w:r>
          </w:p>
        </w:tc>
      </w:tr>
      <w:tr w:rsidR="006A7650" w:rsidRPr="00CA1E44" w:rsidTr="006A3E0F">
        <w:trPr>
          <w:tblHeader/>
        </w:trPr>
        <w:tc>
          <w:tcPr>
            <w:tcW w:w="1171" w:type="dxa"/>
            <w:vMerge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3595" w:type="dxa"/>
            <w:vMerge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640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724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2019 год</w:t>
            </w:r>
          </w:p>
        </w:tc>
        <w:tc>
          <w:tcPr>
            <w:tcW w:w="724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689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2021 год</w:t>
            </w:r>
          </w:p>
        </w:tc>
        <w:tc>
          <w:tcPr>
            <w:tcW w:w="689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689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>2023 год</w:t>
            </w:r>
          </w:p>
        </w:tc>
        <w:tc>
          <w:tcPr>
            <w:tcW w:w="1108" w:type="dxa"/>
            <w:vMerge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6A7650" w:rsidRPr="00CA1E44" w:rsidRDefault="006A7650" w:rsidP="006A7650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 xml:space="preserve">2019 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br/>
              <w:t>год</w:t>
            </w:r>
          </w:p>
        </w:tc>
        <w:tc>
          <w:tcPr>
            <w:tcW w:w="827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 xml:space="preserve">2020 </w:t>
            </w:r>
            <w:r w:rsidRPr="00CA1E44">
              <w:rPr>
                <w:bCs/>
                <w:spacing w:val="-2"/>
                <w:sz w:val="24"/>
                <w:szCs w:val="24"/>
              </w:rPr>
              <w:br/>
              <w:t>год</w:t>
            </w:r>
          </w:p>
        </w:tc>
        <w:tc>
          <w:tcPr>
            <w:tcW w:w="819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 xml:space="preserve">2021 </w:t>
            </w:r>
            <w:r w:rsidRPr="00CA1E44">
              <w:rPr>
                <w:bCs/>
                <w:spacing w:val="-2"/>
                <w:sz w:val="24"/>
                <w:szCs w:val="24"/>
              </w:rPr>
              <w:br/>
              <w:t>год</w:t>
            </w:r>
          </w:p>
        </w:tc>
        <w:tc>
          <w:tcPr>
            <w:tcW w:w="709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 xml:space="preserve">2022 </w:t>
            </w:r>
            <w:r w:rsidRPr="00CA1E44">
              <w:rPr>
                <w:bCs/>
                <w:spacing w:val="-2"/>
                <w:sz w:val="24"/>
                <w:szCs w:val="24"/>
              </w:rPr>
              <w:br/>
              <w:t>год</w:t>
            </w:r>
          </w:p>
        </w:tc>
        <w:tc>
          <w:tcPr>
            <w:tcW w:w="709" w:type="dxa"/>
          </w:tcPr>
          <w:p w:rsidR="006A7650" w:rsidRPr="00CA1E44" w:rsidRDefault="006A7650" w:rsidP="006A765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CA1E44">
              <w:rPr>
                <w:bCs/>
                <w:spacing w:val="-2"/>
                <w:sz w:val="24"/>
                <w:szCs w:val="24"/>
              </w:rPr>
              <w:t xml:space="preserve">2023 </w:t>
            </w:r>
            <w:r w:rsidRPr="00CA1E44">
              <w:rPr>
                <w:bCs/>
                <w:spacing w:val="-2"/>
                <w:sz w:val="24"/>
                <w:szCs w:val="24"/>
              </w:rPr>
              <w:br/>
              <w:t>год</w:t>
            </w:r>
          </w:p>
        </w:tc>
      </w:tr>
    </w:tbl>
    <w:p w:rsidR="006A3E0F" w:rsidRPr="006A3E0F" w:rsidRDefault="006A3E0F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3595"/>
        <w:gridCol w:w="640"/>
        <w:gridCol w:w="724"/>
        <w:gridCol w:w="724"/>
        <w:gridCol w:w="689"/>
        <w:gridCol w:w="689"/>
        <w:gridCol w:w="689"/>
        <w:gridCol w:w="1108"/>
        <w:gridCol w:w="1023"/>
        <w:gridCol w:w="709"/>
        <w:gridCol w:w="827"/>
        <w:gridCol w:w="819"/>
        <w:gridCol w:w="709"/>
        <w:gridCol w:w="709"/>
      </w:tblGrid>
      <w:tr w:rsidR="00CA1E44" w:rsidRPr="00CA1E44" w:rsidTr="00075134">
        <w:trPr>
          <w:cantSplit w:val="0"/>
          <w:tblHeader/>
        </w:trPr>
        <w:tc>
          <w:tcPr>
            <w:tcW w:w="1171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11</w:t>
            </w:r>
          </w:p>
        </w:tc>
        <w:tc>
          <w:tcPr>
            <w:tcW w:w="827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15</w:t>
            </w:r>
          </w:p>
        </w:tc>
      </w:tr>
      <w:tr w:rsidR="006947AB" w:rsidRPr="00CA1E44" w:rsidTr="00075134">
        <w:trPr>
          <w:cantSplit w:val="0"/>
        </w:trPr>
        <w:tc>
          <w:tcPr>
            <w:tcW w:w="1171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1.2.1</w:t>
            </w:r>
          </w:p>
        </w:tc>
        <w:tc>
          <w:tcPr>
            <w:tcW w:w="13654" w:type="dxa"/>
            <w:gridSpan w:val="14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</w:tr>
      <w:tr w:rsidR="006947AB" w:rsidRPr="00CA1E44" w:rsidTr="00075134">
        <w:trPr>
          <w:cantSplit w:val="0"/>
        </w:trPr>
        <w:tc>
          <w:tcPr>
            <w:tcW w:w="1171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13654" w:type="dxa"/>
            <w:gridSpan w:val="14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Предоставление информационной и консультационной поддержки СМСП</w:t>
            </w:r>
          </w:p>
        </w:tc>
      </w:tr>
      <w:tr w:rsidR="006947AB" w:rsidRPr="00CA1E44" w:rsidTr="00075134">
        <w:trPr>
          <w:cantSplit w:val="0"/>
        </w:trPr>
        <w:tc>
          <w:tcPr>
            <w:tcW w:w="1171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1.2.1.1.1</w:t>
            </w:r>
          </w:p>
        </w:tc>
        <w:tc>
          <w:tcPr>
            <w:tcW w:w="13654" w:type="dxa"/>
            <w:gridSpan w:val="14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  <w:highlight w:val="yellow"/>
              </w:rPr>
            </w:pPr>
            <w:r w:rsidRPr="00CA1E44">
              <w:rPr>
                <w:spacing w:val="-2"/>
                <w:sz w:val="24"/>
                <w:szCs w:val="24"/>
              </w:rPr>
              <w:t>Оказание услуг, направленных на популяризацию малого и среднего предпринимательства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6947AB" w:rsidRPr="00CA1E44" w:rsidRDefault="006947AB" w:rsidP="00CA1E44">
            <w:pPr>
              <w:ind w:left="-57" w:right="-57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1.2.1.1.1.1</w:t>
            </w:r>
          </w:p>
        </w:tc>
        <w:tc>
          <w:tcPr>
            <w:tcW w:w="3595" w:type="dxa"/>
          </w:tcPr>
          <w:p w:rsidR="006947AB" w:rsidRPr="00CA1E44" w:rsidRDefault="006947AB" w:rsidP="00CA1E44">
            <w:pPr>
              <w:ind w:left="-57" w:right="-57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количество СМСП, получивших информационную и консультационную поддержку (услуг)</w:t>
            </w:r>
          </w:p>
        </w:tc>
        <w:tc>
          <w:tcPr>
            <w:tcW w:w="640" w:type="dxa"/>
          </w:tcPr>
          <w:p w:rsidR="006947AB" w:rsidRPr="00CA1E44" w:rsidRDefault="006947AB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yellow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2368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23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  <w:vertAlign w:val="superscript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5154,</w:t>
            </w:r>
          </w:p>
          <w:p w:rsidR="006947AB" w:rsidRPr="00CA1E44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000</w:t>
            </w:r>
          </w:p>
        </w:tc>
        <w:tc>
          <w:tcPr>
            <w:tcW w:w="827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1.2.1.1.1.2</w:t>
            </w:r>
          </w:p>
        </w:tc>
        <w:tc>
          <w:tcPr>
            <w:tcW w:w="3595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640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23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5146,</w:t>
            </w:r>
          </w:p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819</w:t>
            </w:r>
          </w:p>
        </w:tc>
        <w:tc>
          <w:tcPr>
            <w:tcW w:w="81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4686,</w:t>
            </w:r>
          </w:p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CA1E44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4686,</w:t>
            </w:r>
          </w:p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4686,</w:t>
            </w:r>
          </w:p>
          <w:p w:rsidR="006947AB" w:rsidRPr="00CA1E44" w:rsidRDefault="006947AB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1.2.1.1.1.3</w:t>
            </w:r>
          </w:p>
        </w:tc>
        <w:tc>
          <w:tcPr>
            <w:tcW w:w="3595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количество индивидуальных консультаций для СМСП</w:t>
            </w:r>
          </w:p>
        </w:tc>
        <w:tc>
          <w:tcPr>
            <w:tcW w:w="640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1108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23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1.2.1.1.1.4</w:t>
            </w:r>
          </w:p>
        </w:tc>
        <w:tc>
          <w:tcPr>
            <w:tcW w:w="3595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количество проведенных онлайн-мероприятий</w:t>
            </w:r>
          </w:p>
        </w:tc>
        <w:tc>
          <w:tcPr>
            <w:tcW w:w="640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42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42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47</w:t>
            </w:r>
          </w:p>
        </w:tc>
        <w:tc>
          <w:tcPr>
            <w:tcW w:w="1108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23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1.2.1.1.1.5</w:t>
            </w:r>
          </w:p>
        </w:tc>
        <w:tc>
          <w:tcPr>
            <w:tcW w:w="3595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количество СМСП </w:t>
            </w:r>
            <w:r w:rsidR="006A7650">
              <w:rPr>
                <w:spacing w:val="-2"/>
                <w:sz w:val="24"/>
                <w:szCs w:val="24"/>
              </w:rPr>
              <w:t>–</w:t>
            </w:r>
            <w:r w:rsidRPr="00CA1E44">
              <w:rPr>
                <w:spacing w:val="-2"/>
                <w:sz w:val="24"/>
                <w:szCs w:val="24"/>
              </w:rPr>
              <w:t xml:space="preserve"> участников онлайн-мероприятий</w:t>
            </w:r>
          </w:p>
        </w:tc>
        <w:tc>
          <w:tcPr>
            <w:tcW w:w="640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4000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4000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4000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4000</w:t>
            </w:r>
          </w:p>
        </w:tc>
        <w:tc>
          <w:tcPr>
            <w:tcW w:w="1108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23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1.2.1.1.1.6</w:t>
            </w:r>
          </w:p>
        </w:tc>
        <w:tc>
          <w:tcPr>
            <w:tcW w:w="3595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количество курсов по организации и ведению предпринимательской деятельности, в том числе построению бизнес-моделей</w:t>
            </w:r>
          </w:p>
        </w:tc>
        <w:tc>
          <w:tcPr>
            <w:tcW w:w="640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23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6947AB" w:rsidRPr="00CA1E44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  <w:vertAlign w:val="superscript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5154,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  <w:highlight w:val="yellow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5146,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819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4686,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CA1E44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4686,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4686,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1.2.1.1.2</w:t>
            </w:r>
          </w:p>
        </w:tc>
        <w:tc>
          <w:tcPr>
            <w:tcW w:w="13654" w:type="dxa"/>
            <w:gridSpan w:val="14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1.2.1.1.2.1</w:t>
            </w:r>
          </w:p>
        </w:tc>
        <w:tc>
          <w:tcPr>
            <w:tcW w:w="3595" w:type="dxa"/>
          </w:tcPr>
          <w:p w:rsidR="00CA1E44" w:rsidRPr="00CA1E44" w:rsidRDefault="00CA1E44" w:rsidP="00CA1E44">
            <w:pPr>
              <w:ind w:left="-57" w:right="-57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количество проведенных семинаров для СМСП, осуществляющих деятельность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640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100,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100,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100,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100,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100,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1.2.1.1.2.2</w:t>
            </w:r>
          </w:p>
        </w:tc>
        <w:tc>
          <w:tcPr>
            <w:tcW w:w="3595" w:type="dxa"/>
          </w:tcPr>
          <w:p w:rsidR="00CA1E44" w:rsidRPr="00CA1E44" w:rsidRDefault="00CA1E44" w:rsidP="00CA1E44">
            <w:pPr>
              <w:ind w:left="-57" w:right="-57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количество участников Форума «Дни пермского бизнеса»</w:t>
            </w:r>
          </w:p>
        </w:tc>
        <w:tc>
          <w:tcPr>
            <w:tcW w:w="640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чел. 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2084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2500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1900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1950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2000</w:t>
            </w:r>
          </w:p>
        </w:tc>
        <w:tc>
          <w:tcPr>
            <w:tcW w:w="1108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1688,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1688,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1688,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1688,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1688,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1.2.1.1.2.3</w:t>
            </w:r>
          </w:p>
        </w:tc>
        <w:tc>
          <w:tcPr>
            <w:tcW w:w="3595" w:type="dxa"/>
          </w:tcPr>
          <w:p w:rsidR="00CA1E44" w:rsidRPr="00CA1E44" w:rsidRDefault="00CA1E44" w:rsidP="00CA1E44">
            <w:pPr>
              <w:ind w:left="-57" w:right="-57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количество мероприятий межрегионального и международного уровня, в которых принято участие</w:t>
            </w:r>
          </w:p>
        </w:tc>
        <w:tc>
          <w:tcPr>
            <w:tcW w:w="640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ед. 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100,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84,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br/>
              <w:t>200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84,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br/>
              <w:t>200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84,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br/>
              <w:t>200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84,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br/>
              <w:t>200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1.2.1.1.2.4</w:t>
            </w:r>
          </w:p>
        </w:tc>
        <w:tc>
          <w:tcPr>
            <w:tcW w:w="3595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количество резидентов бизнес-инкубатора</w:t>
            </w:r>
          </w:p>
        </w:tc>
        <w:tc>
          <w:tcPr>
            <w:tcW w:w="640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Итого по мероприятию </w:t>
            </w: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1.2.1.1.2</w:t>
            </w:r>
            <w:r w:rsidRPr="00CA1E44">
              <w:rPr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1888,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1872,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700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1872,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1872,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1872,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700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7042,</w:t>
            </w:r>
          </w:p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500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7019,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519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6558,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6558,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6558,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1.2.1.2</w:t>
            </w:r>
          </w:p>
        </w:tc>
        <w:tc>
          <w:tcPr>
            <w:tcW w:w="13654" w:type="dxa"/>
            <w:gridSpan w:val="14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Оказание финансовой поддержки малого и среднего предпринимательства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1.2.1.2.1</w:t>
            </w:r>
          </w:p>
        </w:tc>
        <w:tc>
          <w:tcPr>
            <w:tcW w:w="13654" w:type="dxa"/>
            <w:gridSpan w:val="14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Субсидии СМСП города Перми, связанные с приобретением (изготовлением) типового НТО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1.2.1.2.1.1</w:t>
            </w:r>
          </w:p>
        </w:tc>
        <w:tc>
          <w:tcPr>
            <w:tcW w:w="3595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субсидий</w:t>
            </w:r>
          </w:p>
        </w:tc>
        <w:tc>
          <w:tcPr>
            <w:tcW w:w="640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143</w:t>
            </w:r>
          </w:p>
        </w:tc>
        <w:tc>
          <w:tcPr>
            <w:tcW w:w="689" w:type="dxa"/>
          </w:tcPr>
          <w:p w:rsidR="00CA1E44" w:rsidRPr="00CA1E44" w:rsidRDefault="00CA1E44" w:rsidP="009707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="009707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15931,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604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3195,</w:t>
            </w:r>
          </w:p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15931,</w:t>
            </w: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604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3195,</w:t>
            </w:r>
          </w:p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1.2.1.2.2</w:t>
            </w:r>
          </w:p>
        </w:tc>
        <w:tc>
          <w:tcPr>
            <w:tcW w:w="13654" w:type="dxa"/>
            <w:gridSpan w:val="14"/>
          </w:tcPr>
          <w:p w:rsidR="00CA1E44" w:rsidRPr="00CA1E44" w:rsidRDefault="00CA1E44" w:rsidP="00CA1E44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Субсидии СМСП города Перми на обустройство входных групп нежилых помещений, размещенных в границах территорий достопримечательных мест города Перми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1.2.1.2.2.1</w:t>
            </w:r>
          </w:p>
        </w:tc>
        <w:tc>
          <w:tcPr>
            <w:tcW w:w="3595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субсидий</w:t>
            </w:r>
          </w:p>
        </w:tc>
        <w:tc>
          <w:tcPr>
            <w:tcW w:w="640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1000,</w:t>
            </w:r>
          </w:p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1000,</w:t>
            </w:r>
          </w:p>
          <w:p w:rsidR="00CA1E44" w:rsidRPr="00CA1E44" w:rsidRDefault="00CA1E44" w:rsidP="00CA1E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1.2.1.2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15931,</w:t>
            </w:r>
          </w:p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604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4195,</w:t>
            </w:r>
          </w:p>
          <w:p w:rsidR="00CA1E44" w:rsidRPr="00CA1E44" w:rsidRDefault="00CA1E44" w:rsidP="00CA1E4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1.2.1.3</w:t>
            </w:r>
          </w:p>
        </w:tc>
        <w:tc>
          <w:tcPr>
            <w:tcW w:w="13654" w:type="dxa"/>
            <w:gridSpan w:val="14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Оказание имущественной поддержки малого и среднего предпринимательства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1.2.1.3.1</w:t>
            </w:r>
          </w:p>
        </w:tc>
        <w:tc>
          <w:tcPr>
            <w:tcW w:w="13654" w:type="dxa"/>
            <w:gridSpan w:val="14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Направление в уполномоченный орган предложений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– Перечень)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1.2.1.3.1.1</w:t>
            </w:r>
          </w:p>
        </w:tc>
        <w:tc>
          <w:tcPr>
            <w:tcW w:w="3595" w:type="dxa"/>
          </w:tcPr>
          <w:p w:rsidR="00CA1E44" w:rsidRPr="00CA1E44" w:rsidRDefault="00CA1E44" w:rsidP="00CA1E44">
            <w:pPr>
              <w:ind w:left="-57" w:right="-57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количество направленных предложений по включению объектов </w:t>
            </w:r>
            <w:r>
              <w:rPr>
                <w:spacing w:val="-2"/>
                <w:sz w:val="24"/>
                <w:szCs w:val="24"/>
              </w:rPr>
              <w:br/>
            </w:r>
            <w:r w:rsidRPr="00CA1E44">
              <w:rPr>
                <w:spacing w:val="-2"/>
                <w:sz w:val="24"/>
                <w:szCs w:val="24"/>
              </w:rPr>
              <w:t>в Перечень</w:t>
            </w:r>
          </w:p>
        </w:tc>
        <w:tc>
          <w:tcPr>
            <w:tcW w:w="640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  <w:vertAlign w:val="superscript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CA1E44">
              <w:rPr>
                <w:rFonts w:eastAsia="Calibri"/>
                <w:bCs/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13654" w:type="dxa"/>
            <w:gridSpan w:val="14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Осуществление мониторинга соблюдения законодательно установленной квоты на закупки у СМСП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1.2.1.4.1</w:t>
            </w:r>
          </w:p>
        </w:tc>
        <w:tc>
          <w:tcPr>
            <w:tcW w:w="13654" w:type="dxa"/>
            <w:gridSpan w:val="14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Проведение мониторинга осуществления закупок в соответствии с частями 4, 6 статьи 15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A1E44" w:rsidRPr="00CA1E44" w:rsidTr="00075134">
        <w:trPr>
          <w:cantSplit w:val="0"/>
        </w:trPr>
        <w:tc>
          <w:tcPr>
            <w:tcW w:w="1171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1.2.1.4.1.1</w:t>
            </w:r>
          </w:p>
        </w:tc>
        <w:tc>
          <w:tcPr>
            <w:tcW w:w="3595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Объем закупок у СМСП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от совокупного годового объема закупок</w:t>
            </w:r>
          </w:p>
        </w:tc>
        <w:tc>
          <w:tcPr>
            <w:tcW w:w="640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не </w:t>
            </w:r>
            <w:r w:rsidR="00E96378">
              <w:rPr>
                <w:spacing w:val="-2"/>
                <w:sz w:val="24"/>
                <w:szCs w:val="24"/>
              </w:rPr>
              <w:br/>
            </w:r>
            <w:r w:rsidRPr="00CA1E44">
              <w:rPr>
                <w:spacing w:val="-2"/>
                <w:sz w:val="24"/>
                <w:szCs w:val="24"/>
              </w:rPr>
              <w:t>менее 15</w:t>
            </w:r>
          </w:p>
        </w:tc>
        <w:tc>
          <w:tcPr>
            <w:tcW w:w="724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 xml:space="preserve">не </w:t>
            </w:r>
            <w:r w:rsidR="00E96378">
              <w:rPr>
                <w:spacing w:val="-2"/>
                <w:sz w:val="24"/>
                <w:szCs w:val="24"/>
              </w:rPr>
              <w:br/>
            </w:r>
            <w:r w:rsidRPr="00CA1E44">
              <w:rPr>
                <w:spacing w:val="-2"/>
                <w:sz w:val="24"/>
                <w:szCs w:val="24"/>
              </w:rPr>
              <w:t>менее 30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30</w:t>
            </w:r>
          </w:p>
        </w:tc>
        <w:tc>
          <w:tcPr>
            <w:tcW w:w="1108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мероприятию 1.2.1.4.1,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основному мероприятию 1.2.1.4,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7042,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22951,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123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10753,</w:t>
            </w:r>
          </w:p>
          <w:p w:rsidR="00CA1E44" w:rsidRPr="00CA1E44" w:rsidRDefault="00274F0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CA1E44" w:rsidRPr="00CA1E44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6558,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6558,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700</w:t>
            </w:r>
          </w:p>
        </w:tc>
      </w:tr>
      <w:tr w:rsidR="00CA1E44" w:rsidRPr="00CA1E44" w:rsidTr="00075134">
        <w:trPr>
          <w:cantSplit w:val="0"/>
        </w:trPr>
        <w:tc>
          <w:tcPr>
            <w:tcW w:w="10029" w:type="dxa"/>
            <w:gridSpan w:val="9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23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7042,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827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22951,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123</w:t>
            </w:r>
          </w:p>
        </w:tc>
        <w:tc>
          <w:tcPr>
            <w:tcW w:w="81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10753,</w:t>
            </w:r>
          </w:p>
          <w:p w:rsidR="00CA1E44" w:rsidRPr="00CA1E44" w:rsidRDefault="00274F0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CA1E44" w:rsidRPr="00CA1E44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6558,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6558,</w:t>
            </w:r>
          </w:p>
          <w:p w:rsidR="00CA1E44" w:rsidRPr="00CA1E44" w:rsidRDefault="00CA1E4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CA1E44">
              <w:rPr>
                <w:spacing w:val="-2"/>
                <w:sz w:val="24"/>
                <w:szCs w:val="24"/>
              </w:rPr>
              <w:t>700</w:t>
            </w:r>
          </w:p>
        </w:tc>
      </w:tr>
    </w:tbl>
    <w:p w:rsidR="00D751BB" w:rsidRPr="00EF1EA5" w:rsidRDefault="00D751BB" w:rsidP="00EF1EA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751BB" w:rsidRDefault="00E93B34" w:rsidP="006A3E0F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>5</w:t>
      </w:r>
      <w:r w:rsidR="00D751BB" w:rsidRPr="00B46883">
        <w:rPr>
          <w:rFonts w:ascii="Times New Roman" w:hAnsi="Times New Roman" w:cs="Times New Roman"/>
          <w:sz w:val="28"/>
          <w:szCs w:val="28"/>
        </w:rPr>
        <w:t xml:space="preserve">. </w:t>
      </w:r>
      <w:r w:rsidR="00101B43" w:rsidRPr="00B46883">
        <w:rPr>
          <w:rFonts w:ascii="Times New Roman" w:hAnsi="Times New Roman" w:cs="Times New Roman"/>
          <w:sz w:val="28"/>
          <w:szCs w:val="28"/>
        </w:rPr>
        <w:t>Раздел «</w:t>
      </w:r>
      <w:r w:rsidR="002D144C">
        <w:rPr>
          <w:rFonts w:ascii="Times New Roman" w:hAnsi="Times New Roman" w:cs="Times New Roman"/>
          <w:sz w:val="28"/>
          <w:szCs w:val="28"/>
        </w:rPr>
        <w:t>С</w:t>
      </w:r>
      <w:r w:rsidR="002D144C" w:rsidRPr="00B46883">
        <w:rPr>
          <w:rFonts w:ascii="Times New Roman" w:hAnsi="Times New Roman" w:cs="Times New Roman"/>
          <w:sz w:val="28"/>
          <w:szCs w:val="28"/>
        </w:rPr>
        <w:t xml:space="preserve">истема программных мероприятий </w:t>
      </w:r>
      <w:r w:rsidR="00D751BB" w:rsidRPr="00B46883">
        <w:rPr>
          <w:rFonts w:ascii="Times New Roman" w:hAnsi="Times New Roman" w:cs="Times New Roman"/>
          <w:sz w:val="28"/>
          <w:szCs w:val="28"/>
        </w:rPr>
        <w:t>подпрограммы 1.3 «Развитие потребительского рынка» муниципальной программы «Экономическое развитие города Перми» изложить в следующей редакции:</w:t>
      </w:r>
    </w:p>
    <w:p w:rsidR="00F166FF" w:rsidRPr="00B46883" w:rsidRDefault="00F166FF" w:rsidP="006A3E0F">
      <w:pPr>
        <w:pStyle w:val="ConsPlusNormal"/>
        <w:keepNext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B46883" w:rsidRDefault="002D144C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4C">
        <w:rPr>
          <w:rFonts w:ascii="Times New Roman" w:hAnsi="Times New Roman" w:cs="Times New Roman"/>
          <w:sz w:val="28"/>
          <w:szCs w:val="28"/>
        </w:rPr>
        <w:t>«</w:t>
      </w:r>
      <w:r w:rsidR="00F166FF" w:rsidRPr="00B46883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B46883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подпрограммы 1.3 «Развитие потребительского рынка»</w:t>
      </w:r>
    </w:p>
    <w:p w:rsidR="00D751BB" w:rsidRPr="00B46883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F166FF" w:rsidRPr="00B46883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3141"/>
        <w:gridCol w:w="682"/>
        <w:gridCol w:w="670"/>
        <w:gridCol w:w="670"/>
        <w:gridCol w:w="670"/>
        <w:gridCol w:w="670"/>
        <w:gridCol w:w="670"/>
        <w:gridCol w:w="1337"/>
        <w:gridCol w:w="990"/>
        <w:gridCol w:w="833"/>
        <w:gridCol w:w="833"/>
        <w:gridCol w:w="833"/>
        <w:gridCol w:w="833"/>
        <w:gridCol w:w="824"/>
      </w:tblGrid>
      <w:tr w:rsidR="006458EB" w:rsidRPr="006B6540" w:rsidTr="006B6540">
        <w:tc>
          <w:tcPr>
            <w:tcW w:w="1169" w:type="dxa"/>
            <w:vMerge w:val="restart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3141" w:type="dxa"/>
            <w:vMerge w:val="restart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032" w:type="dxa"/>
            <w:gridSpan w:val="6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Показатели непосредственного</w:t>
            </w:r>
          </w:p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1337" w:type="dxa"/>
            <w:vMerge w:val="restart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 </w:t>
            </w:r>
            <w:r w:rsidR="002D144C"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программ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</w:p>
        </w:tc>
        <w:tc>
          <w:tcPr>
            <w:tcW w:w="990" w:type="dxa"/>
            <w:vMerge w:val="restart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vertAlign w:val="superscript"/>
                <w:lang w:val="en-US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Источник</w:t>
            </w:r>
            <w:r w:rsidR="00341F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4156" w:type="dxa"/>
            <w:gridSpan w:val="5"/>
          </w:tcPr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финансирования,</w:t>
            </w:r>
          </w:p>
          <w:p w:rsidR="00D751BB" w:rsidRPr="006B6540" w:rsidRDefault="00D751BB" w:rsidP="006A3E0F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 w:rsidRPr="006B6540">
              <w:rPr>
                <w:rFonts w:ascii="Times New Roman" w:hAnsi="Times New Roman"/>
                <w:spacing w:val="-2"/>
                <w:sz w:val="24"/>
                <w:szCs w:val="24"/>
              </w:rPr>
              <w:t>тыс. руб.</w:t>
            </w:r>
          </w:p>
        </w:tc>
      </w:tr>
      <w:tr w:rsidR="006B6540" w:rsidRPr="006B6540" w:rsidTr="006B6540">
        <w:tc>
          <w:tcPr>
            <w:tcW w:w="1169" w:type="dxa"/>
            <w:vMerge/>
          </w:tcPr>
          <w:p w:rsidR="00D751BB" w:rsidRPr="006B6540" w:rsidRDefault="00D751BB" w:rsidP="006A3E0F">
            <w:pPr>
              <w:keepNext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D751BB" w:rsidRPr="006B6540" w:rsidRDefault="00D751BB" w:rsidP="006A3E0F">
            <w:pPr>
              <w:keepNext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682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670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2019 год</w:t>
            </w:r>
          </w:p>
        </w:tc>
        <w:tc>
          <w:tcPr>
            <w:tcW w:w="670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670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2021 год</w:t>
            </w:r>
          </w:p>
        </w:tc>
        <w:tc>
          <w:tcPr>
            <w:tcW w:w="670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670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2023 год</w:t>
            </w:r>
          </w:p>
        </w:tc>
        <w:tc>
          <w:tcPr>
            <w:tcW w:w="1337" w:type="dxa"/>
            <w:vMerge/>
          </w:tcPr>
          <w:p w:rsidR="00D751BB" w:rsidRPr="006B6540" w:rsidRDefault="00D751BB" w:rsidP="006A3E0F">
            <w:pPr>
              <w:keepNext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D751BB" w:rsidRPr="006B6540" w:rsidRDefault="00D751BB" w:rsidP="006A3E0F">
            <w:pPr>
              <w:keepNext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833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2019 год</w:t>
            </w:r>
          </w:p>
        </w:tc>
        <w:tc>
          <w:tcPr>
            <w:tcW w:w="833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833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2021 год</w:t>
            </w:r>
          </w:p>
        </w:tc>
        <w:tc>
          <w:tcPr>
            <w:tcW w:w="833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824" w:type="dxa"/>
          </w:tcPr>
          <w:p w:rsidR="00D751BB" w:rsidRPr="006B6540" w:rsidRDefault="00D751BB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2023 год</w:t>
            </w:r>
          </w:p>
        </w:tc>
      </w:tr>
    </w:tbl>
    <w:p w:rsidR="00EC1B55" w:rsidRPr="00EC1B55" w:rsidRDefault="00EC1B55" w:rsidP="006A3E0F">
      <w:pPr>
        <w:keepNext/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3141"/>
        <w:gridCol w:w="682"/>
        <w:gridCol w:w="670"/>
        <w:gridCol w:w="670"/>
        <w:gridCol w:w="670"/>
        <w:gridCol w:w="670"/>
        <w:gridCol w:w="670"/>
        <w:gridCol w:w="1337"/>
        <w:gridCol w:w="990"/>
        <w:gridCol w:w="833"/>
        <w:gridCol w:w="833"/>
        <w:gridCol w:w="833"/>
        <w:gridCol w:w="833"/>
        <w:gridCol w:w="824"/>
      </w:tblGrid>
      <w:tr w:rsidR="006B6540" w:rsidRPr="006B6540" w:rsidTr="00075134">
        <w:trPr>
          <w:cantSplit w:val="0"/>
          <w:tblHeader/>
        </w:trPr>
        <w:tc>
          <w:tcPr>
            <w:tcW w:w="1169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670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  <w:lang w:val="en-US"/>
              </w:rPr>
            </w:pPr>
            <w:r w:rsidRPr="006B6540">
              <w:rPr>
                <w:spacing w:val="-2"/>
                <w:sz w:val="24"/>
                <w:szCs w:val="24"/>
                <w:lang w:val="en-US"/>
              </w:rPr>
              <w:t>14</w:t>
            </w:r>
          </w:p>
        </w:tc>
        <w:tc>
          <w:tcPr>
            <w:tcW w:w="824" w:type="dxa"/>
          </w:tcPr>
          <w:p w:rsidR="00770198" w:rsidRPr="006B6540" w:rsidRDefault="00770198" w:rsidP="006A3E0F">
            <w:pPr>
              <w:keepNext/>
              <w:ind w:left="-57" w:right="-57"/>
              <w:jc w:val="center"/>
              <w:rPr>
                <w:bCs/>
                <w:spacing w:val="-2"/>
                <w:sz w:val="24"/>
                <w:szCs w:val="24"/>
                <w:lang w:val="en-US"/>
              </w:rPr>
            </w:pPr>
            <w:r w:rsidRPr="006B6540">
              <w:rPr>
                <w:spacing w:val="-2"/>
                <w:sz w:val="24"/>
                <w:szCs w:val="24"/>
                <w:lang w:val="en-US"/>
              </w:rPr>
              <w:t>15</w:t>
            </w:r>
          </w:p>
        </w:tc>
      </w:tr>
      <w:tr w:rsidR="00770198" w:rsidRPr="006B6540" w:rsidTr="00075134">
        <w:trPr>
          <w:cantSplit w:val="0"/>
        </w:trPr>
        <w:tc>
          <w:tcPr>
            <w:tcW w:w="1169" w:type="dxa"/>
          </w:tcPr>
          <w:p w:rsidR="00770198" w:rsidRPr="006B6540" w:rsidRDefault="00770198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13656" w:type="dxa"/>
            <w:gridSpan w:val="14"/>
          </w:tcPr>
          <w:p w:rsidR="00770198" w:rsidRPr="006B6540" w:rsidRDefault="00770198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</w:tr>
      <w:tr w:rsidR="00770198" w:rsidRPr="006B6540" w:rsidTr="00075134">
        <w:trPr>
          <w:cantSplit w:val="0"/>
        </w:trPr>
        <w:tc>
          <w:tcPr>
            <w:tcW w:w="1169" w:type="dxa"/>
          </w:tcPr>
          <w:p w:rsidR="00770198" w:rsidRPr="006B6540" w:rsidRDefault="00770198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1.3.1.1</w:t>
            </w:r>
          </w:p>
        </w:tc>
        <w:tc>
          <w:tcPr>
            <w:tcW w:w="13656" w:type="dxa"/>
            <w:gridSpan w:val="14"/>
          </w:tcPr>
          <w:p w:rsidR="00770198" w:rsidRPr="006B6540" w:rsidRDefault="00770198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770198" w:rsidRPr="006B6540" w:rsidTr="00075134">
        <w:trPr>
          <w:cantSplit w:val="0"/>
        </w:trPr>
        <w:tc>
          <w:tcPr>
            <w:tcW w:w="1169" w:type="dxa"/>
          </w:tcPr>
          <w:p w:rsidR="00770198" w:rsidRPr="006B6540" w:rsidRDefault="00770198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1.3.1.1.1</w:t>
            </w:r>
          </w:p>
        </w:tc>
        <w:tc>
          <w:tcPr>
            <w:tcW w:w="13656" w:type="dxa"/>
            <w:gridSpan w:val="14"/>
          </w:tcPr>
          <w:p w:rsidR="00770198" w:rsidRPr="006B6540" w:rsidRDefault="00770198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Размещение НТО в соответствии со Схемой НТО, АСОТ на территории города Перми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1.3.1.1.1.1</w:t>
            </w:r>
          </w:p>
        </w:tc>
        <w:tc>
          <w:tcPr>
            <w:tcW w:w="3141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наличие актуализированной Схемы НТО</w:t>
            </w:r>
          </w:p>
        </w:tc>
        <w:tc>
          <w:tcPr>
            <w:tcW w:w="682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есть/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нет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есть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41EEA" w:rsidRPr="006B6540" w:rsidRDefault="00A41EEA" w:rsidP="000F69E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1.3.1.1.1.2</w:t>
            </w:r>
          </w:p>
        </w:tc>
        <w:tc>
          <w:tcPr>
            <w:tcW w:w="3141" w:type="dxa"/>
          </w:tcPr>
          <w:p w:rsidR="00A41EEA" w:rsidRPr="006B6540" w:rsidRDefault="00A41EEA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682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422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470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597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592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 xml:space="preserve">584 </w:t>
            </w:r>
          </w:p>
        </w:tc>
        <w:tc>
          <w:tcPr>
            <w:tcW w:w="1337" w:type="dxa"/>
          </w:tcPr>
          <w:p w:rsidR="00A41EEA" w:rsidRPr="006B6540" w:rsidRDefault="00A41EEA" w:rsidP="000F69E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1.3.1.1.1.3</w:t>
            </w:r>
          </w:p>
        </w:tc>
        <w:tc>
          <w:tcPr>
            <w:tcW w:w="3141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наличие актуализированного Реестра автостоянок</w:t>
            </w:r>
          </w:p>
        </w:tc>
        <w:tc>
          <w:tcPr>
            <w:tcW w:w="682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есть/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нет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есть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41EEA" w:rsidRPr="006B6540" w:rsidRDefault="00A41EEA" w:rsidP="000F69E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1.3.1.1.1.4</w:t>
            </w:r>
          </w:p>
        </w:tc>
        <w:tc>
          <w:tcPr>
            <w:tcW w:w="3141" w:type="dxa"/>
          </w:tcPr>
          <w:p w:rsidR="00A41EEA" w:rsidRPr="006B6540" w:rsidRDefault="00A41EEA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количество АСОТ, соответствующих нормативным требованиям</w:t>
            </w:r>
          </w:p>
        </w:tc>
        <w:tc>
          <w:tcPr>
            <w:tcW w:w="682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6B6540">
              <w:rPr>
                <w:spacing w:val="-2"/>
                <w:sz w:val="24"/>
                <w:szCs w:val="24"/>
              </w:rPr>
              <w:t>113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112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112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112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112</w:t>
            </w:r>
          </w:p>
        </w:tc>
        <w:tc>
          <w:tcPr>
            <w:tcW w:w="1337" w:type="dxa"/>
          </w:tcPr>
          <w:p w:rsidR="00A41EEA" w:rsidRPr="006B6540" w:rsidRDefault="00A41EEA" w:rsidP="000F69E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A41EEA" w:rsidRPr="006B6540" w:rsidTr="00075134">
        <w:trPr>
          <w:cantSplit w:val="0"/>
        </w:trPr>
        <w:tc>
          <w:tcPr>
            <w:tcW w:w="9679" w:type="dxa"/>
            <w:gridSpan w:val="9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A41EEA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1.3.1.1.2</w:t>
            </w:r>
          </w:p>
        </w:tc>
        <w:tc>
          <w:tcPr>
            <w:tcW w:w="13656" w:type="dxa"/>
            <w:gridSpan w:val="14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1.3.1.1.2.1</w:t>
            </w:r>
          </w:p>
        </w:tc>
        <w:tc>
          <w:tcPr>
            <w:tcW w:w="3141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682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9679" w:type="dxa"/>
            <w:gridSpan w:val="9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A41EEA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1.3.1.1.3</w:t>
            </w:r>
          </w:p>
        </w:tc>
        <w:tc>
          <w:tcPr>
            <w:tcW w:w="13656" w:type="dxa"/>
            <w:gridSpan w:val="14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1.3.1.1.3.1</w:t>
            </w:r>
          </w:p>
        </w:tc>
        <w:tc>
          <w:tcPr>
            <w:tcW w:w="3141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проведенных мониторингов</w:t>
            </w:r>
          </w:p>
        </w:tc>
        <w:tc>
          <w:tcPr>
            <w:tcW w:w="682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F4047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F4047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F4047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F4047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1.3.1.1.3.2</w:t>
            </w:r>
          </w:p>
        </w:tc>
        <w:tc>
          <w:tcPr>
            <w:tcW w:w="3141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количество аналитических отчетов по результатам проведения мониторингов</w:t>
            </w:r>
          </w:p>
        </w:tc>
        <w:tc>
          <w:tcPr>
            <w:tcW w:w="682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F40474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F40474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F40474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9679" w:type="dxa"/>
            <w:gridSpan w:val="9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A41EEA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1.3.1.1.4</w:t>
            </w:r>
          </w:p>
        </w:tc>
        <w:tc>
          <w:tcPr>
            <w:tcW w:w="13656" w:type="dxa"/>
            <w:gridSpan w:val="14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Популяризация сферы торговли и услуг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1.3.1.1.4.1</w:t>
            </w:r>
          </w:p>
        </w:tc>
        <w:tc>
          <w:tcPr>
            <w:tcW w:w="3141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участников конференций (обучающих семинаров, тренингов) по направлениям, связанным с развитием рынка товаров и услуг, организованных некоммерческими организациями, не являющимися государственными (муниципальными) учреждениями</w:t>
            </w:r>
          </w:p>
        </w:tc>
        <w:tc>
          <w:tcPr>
            <w:tcW w:w="682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1000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1000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1000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9679" w:type="dxa"/>
            <w:gridSpan w:val="9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9679" w:type="dxa"/>
            <w:gridSpan w:val="9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A41EEA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1.3.1.2</w:t>
            </w:r>
          </w:p>
        </w:tc>
        <w:tc>
          <w:tcPr>
            <w:tcW w:w="13656" w:type="dxa"/>
            <w:gridSpan w:val="14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жителей местами массового отдыха у воды</w:t>
            </w:r>
          </w:p>
        </w:tc>
      </w:tr>
      <w:tr w:rsidR="00A41EEA" w:rsidRPr="006B6540" w:rsidTr="00075134">
        <w:trPr>
          <w:cantSplit w:val="0"/>
        </w:trPr>
        <w:tc>
          <w:tcPr>
            <w:tcW w:w="1169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1.3.1.2.1</w:t>
            </w:r>
          </w:p>
        </w:tc>
        <w:tc>
          <w:tcPr>
            <w:tcW w:w="13656" w:type="dxa"/>
            <w:gridSpan w:val="14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мест массового отдыха у воды на территории города Перми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 w:val="restart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1.3.1.2.1.1</w:t>
            </w:r>
          </w:p>
        </w:tc>
        <w:tc>
          <w:tcPr>
            <w:tcW w:w="3141" w:type="dxa"/>
            <w:vMerge w:val="restart"/>
          </w:tcPr>
          <w:p w:rsidR="00A41EEA" w:rsidRPr="006B6540" w:rsidRDefault="00A41EEA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организованных мест массового отдыха у воды</w:t>
            </w:r>
          </w:p>
        </w:tc>
        <w:tc>
          <w:tcPr>
            <w:tcW w:w="682" w:type="dxa"/>
            <w:vMerge w:val="restart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576,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665,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665,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665,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665,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41EEA" w:rsidRPr="006B6540" w:rsidRDefault="00A41EEA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1254,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1254,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1254,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1254,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1254,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41EEA" w:rsidRPr="006B6540" w:rsidRDefault="00A41EEA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335,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720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476,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603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599,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599,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599,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41EEA" w:rsidRPr="006B6540" w:rsidRDefault="00A41EEA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1204,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206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957,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113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1305,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1305,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1305,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41EEA" w:rsidRPr="006B6540" w:rsidRDefault="00A41EEA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поселка Новые Ляды города Перми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765,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765,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765,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765,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765,</w:t>
            </w:r>
          </w:p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</w:tcPr>
          <w:p w:rsidR="00A41EEA" w:rsidRPr="006B6540" w:rsidRDefault="00A41EEA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682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4135,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826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4118,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416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</w:tr>
      <w:tr w:rsidR="00A41EEA" w:rsidRPr="006B6540" w:rsidTr="00075134">
        <w:trPr>
          <w:cantSplit w:val="0"/>
        </w:trPr>
        <w:tc>
          <w:tcPr>
            <w:tcW w:w="9679" w:type="dxa"/>
            <w:gridSpan w:val="9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4135,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826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4118,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416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</w:tr>
      <w:tr w:rsidR="00A41EEA" w:rsidRPr="006B6540" w:rsidTr="00075134">
        <w:trPr>
          <w:cantSplit w:val="0"/>
        </w:trPr>
        <w:tc>
          <w:tcPr>
            <w:tcW w:w="9679" w:type="dxa"/>
            <w:gridSpan w:val="9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4135,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826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4118,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416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</w:tr>
      <w:tr w:rsidR="00A41EEA" w:rsidRPr="006B6540" w:rsidTr="00075134">
        <w:trPr>
          <w:cantSplit w:val="0"/>
        </w:trPr>
        <w:tc>
          <w:tcPr>
            <w:tcW w:w="9679" w:type="dxa"/>
            <w:gridSpan w:val="9"/>
          </w:tcPr>
          <w:p w:rsidR="00A41EEA" w:rsidRPr="006B6540" w:rsidRDefault="00A41EEA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990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4135,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826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4118,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416</w:t>
            </w:r>
          </w:p>
        </w:tc>
        <w:tc>
          <w:tcPr>
            <w:tcW w:w="833" w:type="dxa"/>
          </w:tcPr>
          <w:p w:rsidR="003E2CD9" w:rsidRPr="006B6540" w:rsidRDefault="003E2CD9" w:rsidP="003E2CD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3E2CD9" w:rsidP="003E2CD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33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  <w:tc>
          <w:tcPr>
            <w:tcW w:w="824" w:type="dxa"/>
          </w:tcPr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4589,</w:t>
            </w:r>
          </w:p>
          <w:p w:rsidR="00A41EEA" w:rsidRPr="006B6540" w:rsidRDefault="00A41EEA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800</w:t>
            </w:r>
          </w:p>
        </w:tc>
      </w:tr>
      <w:tr w:rsidR="0075153B" w:rsidRPr="006B6540" w:rsidTr="00075134">
        <w:trPr>
          <w:cantSplit w:val="0"/>
        </w:trPr>
        <w:tc>
          <w:tcPr>
            <w:tcW w:w="1169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</w:t>
            </w:r>
          </w:p>
        </w:tc>
        <w:tc>
          <w:tcPr>
            <w:tcW w:w="13656" w:type="dxa"/>
            <w:gridSpan w:val="14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75153B" w:rsidRPr="006B6540" w:rsidTr="00075134">
        <w:trPr>
          <w:cantSplit w:val="0"/>
        </w:trPr>
        <w:tc>
          <w:tcPr>
            <w:tcW w:w="1169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1.3.2.1</w:t>
            </w:r>
          </w:p>
        </w:tc>
        <w:tc>
          <w:tcPr>
            <w:tcW w:w="13656" w:type="dxa"/>
            <w:gridSpan w:val="14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мероприятий по размещению РК в соответствии с действующим законодательством</w:t>
            </w:r>
          </w:p>
        </w:tc>
      </w:tr>
      <w:tr w:rsidR="0075153B" w:rsidRPr="006B6540" w:rsidTr="00075134">
        <w:trPr>
          <w:cantSplit w:val="0"/>
        </w:trPr>
        <w:tc>
          <w:tcPr>
            <w:tcW w:w="1169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1.3.2.1.1</w:t>
            </w:r>
          </w:p>
        </w:tc>
        <w:tc>
          <w:tcPr>
            <w:tcW w:w="13656" w:type="dxa"/>
            <w:gridSpan w:val="14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Установка РК в соответствии со Схемой РК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1.3.2.1.1.1</w:t>
            </w:r>
          </w:p>
        </w:tc>
        <w:tc>
          <w:tcPr>
            <w:tcW w:w="3141" w:type="dxa"/>
          </w:tcPr>
          <w:p w:rsidR="0075153B" w:rsidRPr="006B6540" w:rsidRDefault="0075153B" w:rsidP="006B654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наличие актуализированной Схемы РК</w:t>
            </w:r>
          </w:p>
        </w:tc>
        <w:tc>
          <w:tcPr>
            <w:tcW w:w="682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есть/ нет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есть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75153B" w:rsidRPr="006B6540" w:rsidRDefault="0075153B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1.3.2.1.1.2</w:t>
            </w:r>
          </w:p>
        </w:tc>
        <w:tc>
          <w:tcPr>
            <w:tcW w:w="3141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РК в соответствии со Схемой РК, размещенных на основании договоров на установку и эксплуатацию РК</w:t>
            </w:r>
          </w:p>
        </w:tc>
        <w:tc>
          <w:tcPr>
            <w:tcW w:w="682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569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639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639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639</w:t>
            </w:r>
          </w:p>
        </w:tc>
        <w:tc>
          <w:tcPr>
            <w:tcW w:w="670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639</w:t>
            </w:r>
          </w:p>
        </w:tc>
        <w:tc>
          <w:tcPr>
            <w:tcW w:w="1337" w:type="dxa"/>
          </w:tcPr>
          <w:p w:rsidR="0075153B" w:rsidRPr="006B6540" w:rsidRDefault="0075153B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9679" w:type="dxa"/>
            <w:gridSpan w:val="9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990" w:type="dxa"/>
          </w:tcPr>
          <w:p w:rsidR="0075153B" w:rsidRPr="006B6540" w:rsidRDefault="0075153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75153B" w:rsidRPr="006B6540" w:rsidRDefault="0075153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4760CB" w:rsidRPr="006B6540" w:rsidTr="00075134">
        <w:trPr>
          <w:cantSplit w:val="0"/>
        </w:trPr>
        <w:tc>
          <w:tcPr>
            <w:tcW w:w="1169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1.3.2.2</w:t>
            </w:r>
          </w:p>
        </w:tc>
        <w:tc>
          <w:tcPr>
            <w:tcW w:w="13656" w:type="dxa"/>
            <w:gridSpan w:val="14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мероприятий по демонтажу самовольно установленных и незаконно размещенных ОПР</w:t>
            </w:r>
          </w:p>
        </w:tc>
      </w:tr>
      <w:tr w:rsidR="004760CB" w:rsidRPr="006B6540" w:rsidTr="00075134">
        <w:trPr>
          <w:cantSplit w:val="0"/>
        </w:trPr>
        <w:tc>
          <w:tcPr>
            <w:tcW w:w="1169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1.3.2.2.1</w:t>
            </w:r>
          </w:p>
        </w:tc>
        <w:tc>
          <w:tcPr>
            <w:tcW w:w="13656" w:type="dxa"/>
            <w:gridSpan w:val="14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Демонтаж самовольно установленных и незаконно размещенных НТО, АСОТ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 w:val="restart"/>
          </w:tcPr>
          <w:p w:rsidR="004760CB" w:rsidRPr="006B6540" w:rsidRDefault="004760C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1.3.2.2.1.1</w:t>
            </w:r>
          </w:p>
        </w:tc>
        <w:tc>
          <w:tcPr>
            <w:tcW w:w="3141" w:type="dxa"/>
            <w:vMerge w:val="restart"/>
          </w:tcPr>
          <w:p w:rsidR="004760CB" w:rsidRPr="006B6540" w:rsidRDefault="004760CB" w:rsidP="006B6540">
            <w:pPr>
              <w:ind w:left="-57" w:right="-57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количество демонтированных самовольно установленных и незаконно размещенных НТО</w:t>
            </w:r>
          </w:p>
        </w:tc>
        <w:tc>
          <w:tcPr>
            <w:tcW w:w="682" w:type="dxa"/>
            <w:vMerge w:val="restart"/>
          </w:tcPr>
          <w:p w:rsidR="004760CB" w:rsidRPr="006B6540" w:rsidRDefault="004760C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128,</w:t>
            </w:r>
          </w:p>
          <w:p w:rsidR="004760CB" w:rsidRPr="006B6540" w:rsidRDefault="004760C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509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760CB" w:rsidRPr="006B6540" w:rsidRDefault="004760CB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38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269,</w:t>
            </w:r>
          </w:p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122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760CB" w:rsidRPr="006B6540" w:rsidRDefault="004760CB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15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59,</w:t>
            </w:r>
            <w:r w:rsidRPr="006B6540">
              <w:rPr>
                <w:spacing w:val="-2"/>
                <w:sz w:val="24"/>
                <w:szCs w:val="24"/>
              </w:rPr>
              <w:br/>
              <w:t>898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760CB" w:rsidRPr="006B6540" w:rsidRDefault="004760CB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15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760CB" w:rsidRPr="006B6540" w:rsidRDefault="004760CB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23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122,</w:t>
            </w:r>
          </w:p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366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</w:tcPr>
          <w:p w:rsidR="004760CB" w:rsidRPr="006B6540" w:rsidRDefault="004760CB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682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101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579,</w:t>
            </w:r>
          </w:p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895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 w:val="restart"/>
          </w:tcPr>
          <w:p w:rsidR="004760CB" w:rsidRPr="006B6540" w:rsidRDefault="004760C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1.3.2.2.1.2</w:t>
            </w:r>
          </w:p>
        </w:tc>
        <w:tc>
          <w:tcPr>
            <w:tcW w:w="3141" w:type="dxa"/>
            <w:vMerge w:val="restart"/>
          </w:tcPr>
          <w:p w:rsidR="004760CB" w:rsidRPr="006B6540" w:rsidRDefault="004760CB" w:rsidP="006B6540">
            <w:pPr>
              <w:ind w:left="-57" w:right="-57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количество демонтированных самовольно установленных и незаконно размещенных АСОТ</w:t>
            </w:r>
          </w:p>
        </w:tc>
        <w:tc>
          <w:tcPr>
            <w:tcW w:w="682" w:type="dxa"/>
            <w:vMerge w:val="restart"/>
          </w:tcPr>
          <w:p w:rsidR="004760CB" w:rsidRPr="006B6540" w:rsidRDefault="004760C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760CB" w:rsidRPr="006B6540" w:rsidRDefault="004760CB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19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108,</w:t>
            </w:r>
          </w:p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811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760CB" w:rsidRPr="006B6540" w:rsidRDefault="004760CB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30,</w:t>
            </w:r>
            <w:r w:rsidRPr="006B6540">
              <w:rPr>
                <w:spacing w:val="-2"/>
                <w:sz w:val="24"/>
                <w:szCs w:val="24"/>
              </w:rPr>
              <w:br/>
              <w:t>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760CB" w:rsidRPr="006B6540" w:rsidRDefault="004760CB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15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990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62,</w:t>
            </w:r>
            <w:r w:rsidRPr="006B6540">
              <w:rPr>
                <w:spacing w:val="-2"/>
                <w:sz w:val="24"/>
                <w:szCs w:val="24"/>
              </w:rPr>
              <w:br/>
              <w:t>251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</w:tcPr>
          <w:p w:rsidR="004760CB" w:rsidRPr="006B6540" w:rsidRDefault="004760CB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682" w:type="dxa"/>
          </w:tcPr>
          <w:p w:rsidR="004760CB" w:rsidRPr="006B6540" w:rsidRDefault="004760C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0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201,</w:t>
            </w:r>
          </w:p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062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4760CB" w:rsidRPr="006B6540" w:rsidRDefault="004760C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A309BF" w:rsidRPr="006B6540" w:rsidTr="00075134">
        <w:trPr>
          <w:cantSplit w:val="0"/>
        </w:trPr>
        <w:tc>
          <w:tcPr>
            <w:tcW w:w="9679" w:type="dxa"/>
            <w:gridSpan w:val="9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1.3.2.2.1, в том числе по источникам финансирования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780,</w:t>
            </w:r>
          </w:p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957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A309BF" w:rsidRPr="006B6540" w:rsidTr="00075134">
        <w:trPr>
          <w:cantSplit w:val="0"/>
        </w:trPr>
        <w:tc>
          <w:tcPr>
            <w:tcW w:w="1169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1.3.2.2.2</w:t>
            </w:r>
          </w:p>
        </w:tc>
        <w:tc>
          <w:tcPr>
            <w:tcW w:w="13656" w:type="dxa"/>
            <w:gridSpan w:val="14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Демонтаж самовольно установленных и незаконно размещенных РК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 w:val="restart"/>
          </w:tcPr>
          <w:p w:rsidR="00A309BF" w:rsidRPr="006B6540" w:rsidRDefault="00A309BF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1.3.2.2.2.1</w:t>
            </w:r>
          </w:p>
        </w:tc>
        <w:tc>
          <w:tcPr>
            <w:tcW w:w="3141" w:type="dxa"/>
            <w:vMerge w:val="restart"/>
          </w:tcPr>
          <w:p w:rsidR="00A309BF" w:rsidRPr="006B6540" w:rsidRDefault="00A309BF" w:rsidP="006B6540">
            <w:pPr>
              <w:ind w:left="-57" w:right="-57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количество демонтированных самовольно установленных и незаконно размещенных РК</w:t>
            </w:r>
          </w:p>
        </w:tc>
        <w:tc>
          <w:tcPr>
            <w:tcW w:w="682" w:type="dxa"/>
            <w:vMerge w:val="restart"/>
          </w:tcPr>
          <w:p w:rsidR="00A309BF" w:rsidRPr="006B6540" w:rsidRDefault="00A309BF" w:rsidP="002124BD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36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309BF" w:rsidRPr="006B6540" w:rsidRDefault="00A309BF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43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71,</w:t>
            </w:r>
            <w:r w:rsidRPr="006B6540">
              <w:rPr>
                <w:spacing w:val="-2"/>
                <w:sz w:val="24"/>
                <w:szCs w:val="24"/>
              </w:rPr>
              <w:br/>
              <w:t>130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309BF" w:rsidRPr="006B6540" w:rsidRDefault="00A309BF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14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28,</w:t>
            </w:r>
            <w:r w:rsidRPr="006B6540">
              <w:rPr>
                <w:spacing w:val="-2"/>
                <w:sz w:val="24"/>
                <w:szCs w:val="24"/>
              </w:rPr>
              <w:br/>
              <w:t>600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309BF" w:rsidRPr="006B6540" w:rsidRDefault="00A309BF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2,400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309BF" w:rsidRPr="006B6540" w:rsidRDefault="00A309BF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35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177,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579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  <w:vMerge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41" w:type="dxa"/>
          </w:tcPr>
          <w:p w:rsidR="00A309BF" w:rsidRPr="006B6540" w:rsidRDefault="00A309BF" w:rsidP="006B654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682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131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709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A309BF" w:rsidRPr="006B6540" w:rsidTr="00075134">
        <w:trPr>
          <w:cantSplit w:val="0"/>
        </w:trPr>
        <w:tc>
          <w:tcPr>
            <w:tcW w:w="9679" w:type="dxa"/>
            <w:gridSpan w:val="9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1.3.2.2.2, в том числе по источникам финансирования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279,</w:t>
            </w:r>
          </w:p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709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A309BF" w:rsidRPr="006B6540" w:rsidTr="00075134">
        <w:trPr>
          <w:cantSplit w:val="0"/>
        </w:trPr>
        <w:tc>
          <w:tcPr>
            <w:tcW w:w="1169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1.3.2.2.3</w:t>
            </w:r>
          </w:p>
        </w:tc>
        <w:tc>
          <w:tcPr>
            <w:tcW w:w="13656" w:type="dxa"/>
            <w:gridSpan w:val="14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 ОПР на территории города Перми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1.3.2.2.3.1</w:t>
            </w:r>
          </w:p>
        </w:tc>
        <w:tc>
          <w:tcPr>
            <w:tcW w:w="3141" w:type="dxa"/>
          </w:tcPr>
          <w:p w:rsidR="00A309BF" w:rsidRPr="006B6540" w:rsidRDefault="00A309BF" w:rsidP="006B6540">
            <w:pPr>
              <w:ind w:left="-57" w:right="-57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количество действующих информационных систем, обеспечивающих учет ОПР</w:t>
            </w:r>
          </w:p>
        </w:tc>
        <w:tc>
          <w:tcPr>
            <w:tcW w:w="682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УИТ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845,</w:t>
            </w:r>
          </w:p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</w:tr>
      <w:tr w:rsidR="00F40474" w:rsidRPr="006B6540" w:rsidTr="00075134">
        <w:trPr>
          <w:cantSplit w:val="0"/>
        </w:trPr>
        <w:tc>
          <w:tcPr>
            <w:tcW w:w="1169" w:type="dxa"/>
          </w:tcPr>
          <w:p w:rsidR="00F40474" w:rsidRPr="006B6540" w:rsidRDefault="00F4047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1.3.2.2.3.2</w:t>
            </w:r>
          </w:p>
        </w:tc>
        <w:tc>
          <w:tcPr>
            <w:tcW w:w="3141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проведенных мониторингов</w:t>
            </w:r>
            <w:r w:rsidR="00341F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25749"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</w:t>
            </w:r>
          </w:p>
        </w:tc>
        <w:tc>
          <w:tcPr>
            <w:tcW w:w="682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1300,</w:t>
            </w:r>
          </w:p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F40474" w:rsidRPr="006B6540" w:rsidRDefault="00F40474" w:rsidP="00F404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40474" w:rsidRPr="006B6540" w:rsidTr="00075134">
        <w:trPr>
          <w:cantSplit w:val="0"/>
        </w:trPr>
        <w:tc>
          <w:tcPr>
            <w:tcW w:w="1169" w:type="dxa"/>
          </w:tcPr>
          <w:p w:rsidR="00F40474" w:rsidRPr="006B6540" w:rsidRDefault="00F40474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1.3.2.2.3.3</w:t>
            </w:r>
          </w:p>
        </w:tc>
        <w:tc>
          <w:tcPr>
            <w:tcW w:w="3141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количество аналитических отчетов по результатам проведения мониторингов</w:t>
            </w:r>
            <w:r w:rsidR="00341F1E">
              <w:rPr>
                <w:spacing w:val="-2"/>
                <w:sz w:val="24"/>
                <w:szCs w:val="24"/>
              </w:rPr>
              <w:t xml:space="preserve"> </w:t>
            </w:r>
            <w:r w:rsidR="00525749" w:rsidRPr="006B6540">
              <w:rPr>
                <w:spacing w:val="-2"/>
                <w:sz w:val="24"/>
                <w:szCs w:val="24"/>
              </w:rPr>
              <w:t>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</w:t>
            </w:r>
          </w:p>
        </w:tc>
        <w:tc>
          <w:tcPr>
            <w:tcW w:w="682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F40474" w:rsidRPr="006B6540" w:rsidRDefault="00F40474" w:rsidP="00F404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A309BF" w:rsidRPr="006B6540" w:rsidTr="00075134">
        <w:trPr>
          <w:cantSplit w:val="0"/>
        </w:trPr>
        <w:tc>
          <w:tcPr>
            <w:tcW w:w="9679" w:type="dxa"/>
            <w:gridSpan w:val="9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1.3.2.2.3, в том числе по источникам финансирования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845,</w:t>
            </w:r>
          </w:p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3E2CD9" w:rsidRPr="006B6540" w:rsidRDefault="003E2CD9" w:rsidP="003E2CD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2149,</w:t>
            </w:r>
          </w:p>
          <w:p w:rsidR="00A309BF" w:rsidRPr="006B6540" w:rsidRDefault="003E2CD9" w:rsidP="003E2CD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</w:tr>
      <w:tr w:rsidR="00A309BF" w:rsidRPr="006B6540" w:rsidTr="00075134">
        <w:trPr>
          <w:cantSplit w:val="0"/>
        </w:trPr>
        <w:tc>
          <w:tcPr>
            <w:tcW w:w="9679" w:type="dxa"/>
            <w:gridSpan w:val="9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1.3.2.2, в том числе по источникам финансирования</w:t>
            </w:r>
          </w:p>
        </w:tc>
        <w:tc>
          <w:tcPr>
            <w:tcW w:w="990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1905,</w:t>
            </w:r>
          </w:p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666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3E2CD9" w:rsidRPr="006B6540" w:rsidRDefault="003E2CD9" w:rsidP="003E2CD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2149,</w:t>
            </w:r>
          </w:p>
          <w:p w:rsidR="00A309BF" w:rsidRPr="006B6540" w:rsidRDefault="003E2CD9" w:rsidP="003E2CD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24" w:type="dxa"/>
          </w:tcPr>
          <w:p w:rsidR="00A309BF" w:rsidRPr="006B6540" w:rsidRDefault="00A309BF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A309BF" w:rsidRPr="006B6540" w:rsidRDefault="00A309BF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1.3.2.3</w:t>
            </w:r>
          </w:p>
        </w:tc>
        <w:tc>
          <w:tcPr>
            <w:tcW w:w="13656" w:type="dxa"/>
            <w:gridSpan w:val="14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мероприятий, направленных на законность размещения ОПР, на снижение задолженности по договорам на установку </w:t>
            </w:r>
            <w:r w:rsidR="002124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эксплуатацию РК, на размещение НТО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1.3.2.3.1</w:t>
            </w:r>
          </w:p>
        </w:tc>
        <w:tc>
          <w:tcPr>
            <w:tcW w:w="13656" w:type="dxa"/>
            <w:gridSpan w:val="14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мероприятий, направленных на законность размещения ОПР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1.3.2.3.1.1</w:t>
            </w:r>
          </w:p>
        </w:tc>
        <w:tc>
          <w:tcPr>
            <w:tcW w:w="3141" w:type="dxa"/>
          </w:tcPr>
          <w:p w:rsidR="006458EB" w:rsidRPr="006B6540" w:rsidRDefault="006458EB" w:rsidP="006B6540">
            <w:pPr>
              <w:ind w:left="-57" w:right="-57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количество проведенных мероприятий, направленных на законность размещения объектов потребительского рынка (совещаний, круглых столов, рабочих встреч с субъектами потребительского рынка, некоммерческими партнерствами, советами территориального общественного самоуправления)</w:t>
            </w:r>
          </w:p>
        </w:tc>
        <w:tc>
          <w:tcPr>
            <w:tcW w:w="682" w:type="dxa"/>
          </w:tcPr>
          <w:p w:rsidR="006458EB" w:rsidRPr="006B6540" w:rsidRDefault="006458EB" w:rsidP="006B6540">
            <w:pPr>
              <w:ind w:left="-57" w:right="-57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9679" w:type="dxa"/>
            <w:gridSpan w:val="9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1.3.2.3.1, в том числе по источникам финансирования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1.3.2.3.2</w:t>
            </w:r>
          </w:p>
        </w:tc>
        <w:tc>
          <w:tcPr>
            <w:tcW w:w="13656" w:type="dxa"/>
            <w:gridSpan w:val="14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1.3.2.3.2.1</w:t>
            </w:r>
          </w:p>
        </w:tc>
        <w:tc>
          <w:tcPr>
            <w:tcW w:w="3141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утвержденных планов мероприятий по снижению задолженности (ежеквартально)</w:t>
            </w:r>
          </w:p>
        </w:tc>
        <w:tc>
          <w:tcPr>
            <w:tcW w:w="682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1.3.2.3.2.2</w:t>
            </w:r>
          </w:p>
        </w:tc>
        <w:tc>
          <w:tcPr>
            <w:tcW w:w="3141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отчетов о выполнении плана мероприятий по снижению задолженности (ежеквартально)</w:t>
            </w:r>
          </w:p>
        </w:tc>
        <w:tc>
          <w:tcPr>
            <w:tcW w:w="682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9679" w:type="dxa"/>
            <w:gridSpan w:val="9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1.3.2.3.2, в том числе по источникам финансирования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9679" w:type="dxa"/>
            <w:gridSpan w:val="9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1905,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666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2149,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849,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1.3.3</w:t>
            </w:r>
          </w:p>
        </w:tc>
        <w:tc>
          <w:tcPr>
            <w:tcW w:w="13656" w:type="dxa"/>
            <w:gridSpan w:val="14"/>
          </w:tcPr>
          <w:p w:rsidR="006458EB" w:rsidRPr="006B6540" w:rsidRDefault="006458EB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1.3.3.1</w:t>
            </w:r>
          </w:p>
        </w:tc>
        <w:tc>
          <w:tcPr>
            <w:tcW w:w="13656" w:type="dxa"/>
            <w:gridSpan w:val="14"/>
          </w:tcPr>
          <w:p w:rsidR="006458EB" w:rsidRPr="006B6540" w:rsidRDefault="006458EB" w:rsidP="006B6540">
            <w:pPr>
              <w:ind w:left="-57" w:right="-57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1.3.3.1.1</w:t>
            </w:r>
          </w:p>
        </w:tc>
        <w:tc>
          <w:tcPr>
            <w:tcW w:w="13656" w:type="dxa"/>
            <w:gridSpan w:val="14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на территории города Перми ярмарок и продажи товаров (выполнения работ, оказания услуг) на них (далее – ярмарка)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1.3.3.1.1.1</w:t>
            </w:r>
          </w:p>
        </w:tc>
        <w:tc>
          <w:tcPr>
            <w:tcW w:w="3141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682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369</w:t>
            </w:r>
          </w:p>
        </w:tc>
        <w:tc>
          <w:tcPr>
            <w:tcW w:w="670" w:type="dxa"/>
          </w:tcPr>
          <w:p w:rsidR="006458EB" w:rsidRPr="006B6540" w:rsidRDefault="006458EB" w:rsidP="002F1A5C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</w:t>
            </w:r>
            <w:r w:rsidR="002F1A5C">
              <w:rPr>
                <w:spacing w:val="-2"/>
                <w:sz w:val="24"/>
                <w:szCs w:val="24"/>
              </w:rPr>
              <w:t>60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139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139</w:t>
            </w:r>
          </w:p>
        </w:tc>
        <w:tc>
          <w:tcPr>
            <w:tcW w:w="1337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13140,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737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15638,</w:t>
            </w:r>
            <w:r w:rsidRPr="006B6540">
              <w:rPr>
                <w:spacing w:val="-2"/>
                <w:sz w:val="24"/>
                <w:szCs w:val="24"/>
              </w:rPr>
              <w:br/>
              <w:t>105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12405,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10400,</w:t>
            </w:r>
            <w:r w:rsidRPr="006B6540">
              <w:rPr>
                <w:spacing w:val="-2"/>
                <w:sz w:val="24"/>
                <w:szCs w:val="24"/>
              </w:rPr>
              <w:br/>
              <w:t>900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10400,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1.3.3.1.1.2</w:t>
            </w:r>
          </w:p>
        </w:tc>
        <w:tc>
          <w:tcPr>
            <w:tcW w:w="3141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682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2460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4694</w:t>
            </w:r>
          </w:p>
        </w:tc>
        <w:tc>
          <w:tcPr>
            <w:tcW w:w="670" w:type="dxa"/>
          </w:tcPr>
          <w:p w:rsidR="006458EB" w:rsidRPr="006B6540" w:rsidRDefault="002F1A5C" w:rsidP="002F1A5C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3200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2780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2780</w:t>
            </w:r>
          </w:p>
        </w:tc>
        <w:tc>
          <w:tcPr>
            <w:tcW w:w="1337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9679" w:type="dxa"/>
            <w:gridSpan w:val="9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13140,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737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15638,</w:t>
            </w: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105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12405,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10400,</w:t>
            </w:r>
            <w:r w:rsidRPr="006B6540">
              <w:rPr>
                <w:spacing w:val="-2"/>
                <w:sz w:val="24"/>
                <w:szCs w:val="24"/>
              </w:rPr>
              <w:br/>
              <w:t>900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10400,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</w:tr>
      <w:tr w:rsidR="006458EB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1.3.3.1.2</w:t>
            </w:r>
          </w:p>
        </w:tc>
        <w:tc>
          <w:tcPr>
            <w:tcW w:w="13656" w:type="dxa"/>
            <w:gridSpan w:val="14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Ежегодный конкурс на лучшее оформление предприятий города Перми к Новому году (далее – конкурс)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1.3.3.1.2.1</w:t>
            </w:r>
          </w:p>
        </w:tc>
        <w:tc>
          <w:tcPr>
            <w:tcW w:w="3141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предприятий - участников конкурса</w:t>
            </w:r>
          </w:p>
        </w:tc>
        <w:tc>
          <w:tcPr>
            <w:tcW w:w="682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105</w:t>
            </w:r>
          </w:p>
        </w:tc>
        <w:tc>
          <w:tcPr>
            <w:tcW w:w="1337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450,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</w:tr>
      <w:tr w:rsidR="006B6540" w:rsidRPr="006B6540" w:rsidTr="00075134">
        <w:trPr>
          <w:cantSplit w:val="0"/>
        </w:trPr>
        <w:tc>
          <w:tcPr>
            <w:tcW w:w="1169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1.3.3.1.2.2</w:t>
            </w:r>
          </w:p>
        </w:tc>
        <w:tc>
          <w:tcPr>
            <w:tcW w:w="3141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победителей конкурса </w:t>
            </w:r>
          </w:p>
        </w:tc>
        <w:tc>
          <w:tcPr>
            <w:tcW w:w="682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6458EB" w:rsidRPr="006B6540" w:rsidTr="00075134">
        <w:trPr>
          <w:cantSplit w:val="0"/>
        </w:trPr>
        <w:tc>
          <w:tcPr>
            <w:tcW w:w="9679" w:type="dxa"/>
            <w:gridSpan w:val="9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450,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500,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000</w:t>
            </w:r>
          </w:p>
        </w:tc>
      </w:tr>
      <w:tr w:rsidR="006458EB" w:rsidRPr="006B6540" w:rsidTr="00075134">
        <w:trPr>
          <w:cantSplit w:val="0"/>
        </w:trPr>
        <w:tc>
          <w:tcPr>
            <w:tcW w:w="9679" w:type="dxa"/>
            <w:gridSpan w:val="9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13590,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737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16138,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105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12905,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10900,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10900,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</w:tr>
      <w:tr w:rsidR="006458EB" w:rsidRPr="006B6540" w:rsidTr="00075134">
        <w:trPr>
          <w:cantSplit w:val="0"/>
        </w:trPr>
        <w:tc>
          <w:tcPr>
            <w:tcW w:w="9679" w:type="dxa"/>
            <w:gridSpan w:val="9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13590,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737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16138,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105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12905,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10900,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10900,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900</w:t>
            </w:r>
          </w:p>
        </w:tc>
      </w:tr>
      <w:tr w:rsidR="006458EB" w:rsidRPr="006B6540" w:rsidTr="00075134">
        <w:trPr>
          <w:cantSplit w:val="0"/>
        </w:trPr>
        <w:tc>
          <w:tcPr>
            <w:tcW w:w="9679" w:type="dxa"/>
            <w:gridSpan w:val="9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990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19632,</w:t>
            </w:r>
          </w:p>
          <w:p w:rsidR="006458EB" w:rsidRPr="006B654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229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21105,</w:t>
            </w:r>
            <w:r w:rsidRPr="006B6540">
              <w:rPr>
                <w:spacing w:val="-2"/>
                <w:sz w:val="24"/>
                <w:szCs w:val="24"/>
              </w:rPr>
              <w:br/>
              <w:t>521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19644,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700</w:t>
            </w:r>
          </w:p>
        </w:tc>
        <w:tc>
          <w:tcPr>
            <w:tcW w:w="833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16339,</w:t>
            </w:r>
          </w:p>
          <w:p w:rsidR="006458EB" w:rsidRPr="006B6540" w:rsidRDefault="006458EB" w:rsidP="006B6540">
            <w:pPr>
              <w:ind w:left="-57" w:right="-57"/>
              <w:jc w:val="center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700</w:t>
            </w:r>
          </w:p>
        </w:tc>
        <w:tc>
          <w:tcPr>
            <w:tcW w:w="824" w:type="dxa"/>
          </w:tcPr>
          <w:p w:rsidR="006458EB" w:rsidRPr="006B6540" w:rsidRDefault="006458EB" w:rsidP="006B6540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16339,</w:t>
            </w:r>
          </w:p>
          <w:p w:rsidR="006458EB" w:rsidRPr="006B6540" w:rsidRDefault="006458EB" w:rsidP="006B6540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 w:rsidRPr="006B6540">
              <w:rPr>
                <w:spacing w:val="-2"/>
                <w:sz w:val="24"/>
                <w:szCs w:val="24"/>
              </w:rPr>
              <w:t>700</w:t>
            </w:r>
          </w:p>
        </w:tc>
      </w:tr>
    </w:tbl>
    <w:p w:rsidR="00D751BB" w:rsidRPr="00B46883" w:rsidRDefault="00D751BB" w:rsidP="00253D22">
      <w:pPr>
        <w:pStyle w:val="ConsPlusNormal"/>
        <w:widowControl/>
        <w:spacing w:line="20" w:lineRule="exact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B0111" w:rsidRPr="00B46883" w:rsidRDefault="001B0111" w:rsidP="00253D2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A7C88" w:rsidRPr="00B46883" w:rsidRDefault="00792710" w:rsidP="006A7650">
      <w:pPr>
        <w:pStyle w:val="ConsPlusNormal"/>
        <w:keepNext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6C8D" w:rsidRPr="00B46883">
        <w:rPr>
          <w:rFonts w:ascii="Times New Roman" w:hAnsi="Times New Roman" w:cs="Times New Roman"/>
          <w:sz w:val="28"/>
          <w:szCs w:val="28"/>
        </w:rPr>
        <w:t xml:space="preserve">. </w:t>
      </w:r>
      <w:r w:rsidR="00BA7C88" w:rsidRPr="00B46883">
        <w:rPr>
          <w:rFonts w:ascii="Times New Roman" w:hAnsi="Times New Roman" w:cs="Times New Roman"/>
          <w:sz w:val="28"/>
          <w:szCs w:val="28"/>
        </w:rPr>
        <w:t>Раздел «Таблица показателей конечного результата муниципальной программы «Экономическое развитие города Перми» изложить в следующей редакции:</w:t>
      </w:r>
    </w:p>
    <w:p w:rsidR="00F166FF" w:rsidRPr="00B46883" w:rsidRDefault="00F166FF" w:rsidP="006A7650">
      <w:pPr>
        <w:pStyle w:val="ConsPlusNormal"/>
        <w:keepNext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17B3" w:rsidRDefault="0079271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17B3" w:rsidRPr="00B46883">
        <w:rPr>
          <w:rFonts w:ascii="Times New Roman" w:hAnsi="Times New Roman" w:cs="Times New Roman"/>
          <w:b/>
          <w:sz w:val="28"/>
          <w:szCs w:val="28"/>
        </w:rPr>
        <w:t>ТАБЛИЦА ПОКАЗАТЕЛЕЙ</w:t>
      </w:r>
    </w:p>
    <w:p w:rsidR="00F166FF" w:rsidRPr="00B46883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конечного результата муниципальной программы «Экономическое развитие города Перми»</w:t>
      </w:r>
    </w:p>
    <w:p w:rsidR="00F166FF" w:rsidRPr="00792710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C88" w:rsidRPr="006A7650" w:rsidRDefault="00BA7C88" w:rsidP="006A7650">
      <w:pPr>
        <w:keepNext/>
        <w:rPr>
          <w:sz w:val="2"/>
          <w:szCs w:val="4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7"/>
        <w:gridCol w:w="6669"/>
        <w:gridCol w:w="1701"/>
        <w:gridCol w:w="1134"/>
        <w:gridCol w:w="1134"/>
        <w:gridCol w:w="1134"/>
        <w:gridCol w:w="1134"/>
        <w:gridCol w:w="1222"/>
      </w:tblGrid>
      <w:tr w:rsidR="006A3E0F" w:rsidRPr="00531795" w:rsidTr="006A3E0F">
        <w:tc>
          <w:tcPr>
            <w:tcW w:w="697" w:type="dxa"/>
            <w:vMerge w:val="restart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9" w:type="dxa"/>
            <w:vMerge w:val="restart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программы, </w:t>
            </w:r>
          </w:p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задачи, показателя </w:t>
            </w:r>
          </w:p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</w:t>
            </w:r>
          </w:p>
        </w:tc>
        <w:tc>
          <w:tcPr>
            <w:tcW w:w="1701" w:type="dxa"/>
            <w:vMerge w:val="restart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758" w:type="dxa"/>
            <w:gridSpan w:val="5"/>
          </w:tcPr>
          <w:p w:rsidR="006A3E0F" w:rsidRPr="00531795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6A3E0F" w:rsidRPr="00531795" w:rsidTr="006A3E0F">
        <w:trPr>
          <w:trHeight w:val="275"/>
        </w:trPr>
        <w:tc>
          <w:tcPr>
            <w:tcW w:w="697" w:type="dxa"/>
            <w:vMerge/>
          </w:tcPr>
          <w:p w:rsidR="006A3E0F" w:rsidRPr="00531795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vMerge/>
          </w:tcPr>
          <w:p w:rsidR="006A3E0F" w:rsidRPr="00531795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3E0F" w:rsidRPr="00531795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2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A3E0F" w:rsidRPr="00531795" w:rsidTr="006A3E0F">
        <w:trPr>
          <w:trHeight w:val="263"/>
        </w:trPr>
        <w:tc>
          <w:tcPr>
            <w:tcW w:w="697" w:type="dxa"/>
            <w:vMerge/>
          </w:tcPr>
          <w:p w:rsidR="006A3E0F" w:rsidRPr="00531795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vMerge/>
          </w:tcPr>
          <w:p w:rsidR="006A3E0F" w:rsidRPr="00531795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3E0F" w:rsidRPr="00531795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2" w:type="dxa"/>
          </w:tcPr>
          <w:p w:rsidR="006A3E0F" w:rsidRPr="00792710" w:rsidRDefault="006A3E0F" w:rsidP="006A3E0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075134" w:rsidRPr="00075134" w:rsidRDefault="00075134">
      <w:pPr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7"/>
        <w:gridCol w:w="6669"/>
        <w:gridCol w:w="1701"/>
        <w:gridCol w:w="1134"/>
        <w:gridCol w:w="1134"/>
        <w:gridCol w:w="1134"/>
        <w:gridCol w:w="1134"/>
        <w:gridCol w:w="1222"/>
      </w:tblGrid>
      <w:tr w:rsidR="00792710" w:rsidRPr="00531795" w:rsidTr="00075134">
        <w:trPr>
          <w:tblHeader/>
        </w:trPr>
        <w:tc>
          <w:tcPr>
            <w:tcW w:w="697" w:type="dxa"/>
          </w:tcPr>
          <w:p w:rsidR="00BA7C88" w:rsidRPr="0053179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9" w:type="dxa"/>
          </w:tcPr>
          <w:p w:rsidR="00BA7C88" w:rsidRPr="0053179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7C88" w:rsidRPr="0053179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7C88" w:rsidRPr="0053179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A7C88" w:rsidRPr="0053179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7C88" w:rsidRPr="0053179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7C88" w:rsidRPr="0053179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BA7C88" w:rsidRPr="0053179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2710" w:rsidRPr="00531795" w:rsidTr="006A3E0F">
        <w:tc>
          <w:tcPr>
            <w:tcW w:w="697" w:type="dxa"/>
            <w:vMerge w:val="restart"/>
          </w:tcPr>
          <w:p w:rsidR="00DC4785" w:rsidRPr="00531795" w:rsidRDefault="00DC4785" w:rsidP="0053179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8" w:type="dxa"/>
            <w:gridSpan w:val="7"/>
          </w:tcPr>
          <w:p w:rsidR="00DC4785" w:rsidRPr="00531795" w:rsidRDefault="00DC4785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DC4785" w:rsidRPr="00531795" w:rsidRDefault="00DC4785" w:rsidP="00531795">
            <w:pPr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DC4785" w:rsidRPr="00531795" w:rsidRDefault="00DC4785" w:rsidP="005317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 xml:space="preserve">Доля отгруженной инновационной продукции в общем </w:t>
            </w:r>
            <w:r w:rsidR="006A3E0F">
              <w:rPr>
                <w:sz w:val="24"/>
                <w:szCs w:val="24"/>
              </w:rPr>
              <w:br/>
            </w:r>
            <w:r w:rsidRPr="00531795">
              <w:rPr>
                <w:sz w:val="24"/>
                <w:szCs w:val="24"/>
              </w:rPr>
              <w:t>объеме отгруженной продукции промышленности,</w:t>
            </w:r>
            <w:r w:rsidR="00C16EC7" w:rsidRPr="00531795">
              <w:rPr>
                <w:sz w:val="24"/>
                <w:szCs w:val="24"/>
              </w:rPr>
              <w:t> %</w:t>
            </w:r>
          </w:p>
        </w:tc>
        <w:tc>
          <w:tcPr>
            <w:tcW w:w="1701" w:type="dxa"/>
          </w:tcPr>
          <w:p w:rsidR="00DC4785" w:rsidRPr="00531795" w:rsidRDefault="00DC4785" w:rsidP="005317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C4785" w:rsidRPr="00531795" w:rsidRDefault="00DC4785" w:rsidP="005317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DC4785" w:rsidRPr="00531795" w:rsidRDefault="00E66FC0" w:rsidP="005317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34,2</w:t>
            </w:r>
          </w:p>
        </w:tc>
        <w:tc>
          <w:tcPr>
            <w:tcW w:w="1134" w:type="dxa"/>
          </w:tcPr>
          <w:p w:rsidR="00DC4785" w:rsidRPr="00531795" w:rsidRDefault="00E05A5C" w:rsidP="005317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134" w:type="dxa"/>
          </w:tcPr>
          <w:p w:rsidR="00DC4785" w:rsidRPr="00531795" w:rsidRDefault="00E05A5C" w:rsidP="005317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222" w:type="dxa"/>
          </w:tcPr>
          <w:p w:rsidR="00DC4785" w:rsidRPr="00531795" w:rsidRDefault="00E05A5C" w:rsidP="005317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</w:tr>
      <w:tr w:rsidR="00A12745" w:rsidRPr="00531795" w:rsidTr="006A3E0F">
        <w:tc>
          <w:tcPr>
            <w:tcW w:w="697" w:type="dxa"/>
            <w:vMerge/>
          </w:tcPr>
          <w:p w:rsidR="00A12745" w:rsidRPr="00531795" w:rsidRDefault="00A12745" w:rsidP="00531795">
            <w:pPr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A12745" w:rsidRPr="00531795" w:rsidRDefault="00A12745" w:rsidP="005317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Число СМСП в расчете на 10 тыс. чел. населения</w:t>
            </w:r>
          </w:p>
        </w:tc>
        <w:tc>
          <w:tcPr>
            <w:tcW w:w="1701" w:type="dxa"/>
          </w:tcPr>
          <w:p w:rsidR="00A12745" w:rsidRPr="00531795" w:rsidRDefault="00A12745" w:rsidP="005317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12745" w:rsidRPr="00531795" w:rsidRDefault="00A12745" w:rsidP="0053179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605,8</w:t>
            </w:r>
          </w:p>
        </w:tc>
        <w:tc>
          <w:tcPr>
            <w:tcW w:w="1134" w:type="dxa"/>
          </w:tcPr>
          <w:p w:rsidR="00A12745" w:rsidRPr="00531795" w:rsidRDefault="00A12745" w:rsidP="0053179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610,6</w:t>
            </w:r>
          </w:p>
        </w:tc>
        <w:tc>
          <w:tcPr>
            <w:tcW w:w="1134" w:type="dxa"/>
          </w:tcPr>
          <w:p w:rsidR="00A12745" w:rsidRPr="00531795" w:rsidRDefault="00A12745" w:rsidP="0053179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600,6</w:t>
            </w:r>
          </w:p>
        </w:tc>
        <w:tc>
          <w:tcPr>
            <w:tcW w:w="1134" w:type="dxa"/>
          </w:tcPr>
          <w:p w:rsidR="00A12745" w:rsidRPr="00531795" w:rsidRDefault="00A12745" w:rsidP="0053179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604,5</w:t>
            </w:r>
          </w:p>
        </w:tc>
        <w:tc>
          <w:tcPr>
            <w:tcW w:w="1222" w:type="dxa"/>
          </w:tcPr>
          <w:p w:rsidR="00A12745" w:rsidRPr="00531795" w:rsidRDefault="00A12745" w:rsidP="0053179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608,3</w:t>
            </w:r>
          </w:p>
        </w:tc>
      </w:tr>
      <w:tr w:rsidR="00792710" w:rsidRPr="00531795" w:rsidTr="006A3E0F">
        <w:tc>
          <w:tcPr>
            <w:tcW w:w="697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Подпрограмма. Создание условий для модернизации и развития предприятий на территории города Перми</w:t>
            </w:r>
          </w:p>
        </w:tc>
      </w:tr>
      <w:tr w:rsidR="0080409F" w:rsidRPr="00531795" w:rsidTr="006A3E0F">
        <w:tc>
          <w:tcPr>
            <w:tcW w:w="697" w:type="dxa"/>
            <w:vMerge w:val="restart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128" w:type="dxa"/>
            <w:gridSpan w:val="7"/>
          </w:tcPr>
          <w:p w:rsidR="0080409F" w:rsidRPr="00531795" w:rsidRDefault="0080409F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80409F" w:rsidRPr="00531795" w:rsidTr="006A3E0F">
        <w:tc>
          <w:tcPr>
            <w:tcW w:w="697" w:type="dxa"/>
            <w:vMerge/>
          </w:tcPr>
          <w:p w:rsidR="0080409F" w:rsidRPr="00531795" w:rsidRDefault="0080409F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80409F" w:rsidRPr="00531795" w:rsidRDefault="0080409F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1701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1134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22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0409F" w:rsidRPr="00531795" w:rsidTr="006A3E0F">
        <w:tc>
          <w:tcPr>
            <w:tcW w:w="697" w:type="dxa"/>
            <w:vMerge/>
          </w:tcPr>
          <w:p w:rsidR="0080409F" w:rsidRPr="00531795" w:rsidRDefault="0080409F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80409F" w:rsidRPr="00531795" w:rsidRDefault="0080409F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в год на одного работника</w:t>
            </w:r>
          </w:p>
        </w:tc>
        <w:tc>
          <w:tcPr>
            <w:tcW w:w="1701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1134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1292,1</w:t>
            </w:r>
          </w:p>
        </w:tc>
        <w:tc>
          <w:tcPr>
            <w:tcW w:w="1134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1709,6</w:t>
            </w:r>
          </w:p>
        </w:tc>
        <w:tc>
          <w:tcPr>
            <w:tcW w:w="1134" w:type="dxa"/>
          </w:tcPr>
          <w:p w:rsidR="0080409F" w:rsidRPr="00531795" w:rsidRDefault="00D156B7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1542,8</w:t>
            </w:r>
          </w:p>
        </w:tc>
        <w:tc>
          <w:tcPr>
            <w:tcW w:w="1134" w:type="dxa"/>
          </w:tcPr>
          <w:p w:rsidR="0080409F" w:rsidRPr="00531795" w:rsidRDefault="00D156B7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1673,2</w:t>
            </w:r>
          </w:p>
        </w:tc>
        <w:tc>
          <w:tcPr>
            <w:tcW w:w="1222" w:type="dxa"/>
          </w:tcPr>
          <w:p w:rsidR="0080409F" w:rsidRPr="00531795" w:rsidRDefault="00980C1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1800,4</w:t>
            </w:r>
          </w:p>
        </w:tc>
      </w:tr>
      <w:tr w:rsidR="0080409F" w:rsidRPr="00531795" w:rsidTr="006A3E0F">
        <w:tc>
          <w:tcPr>
            <w:tcW w:w="697" w:type="dxa"/>
            <w:vMerge/>
          </w:tcPr>
          <w:p w:rsidR="0080409F" w:rsidRPr="00531795" w:rsidRDefault="0080409F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80409F" w:rsidRPr="00531795" w:rsidRDefault="0080409F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701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46250,0</w:t>
            </w:r>
          </w:p>
        </w:tc>
        <w:tc>
          <w:tcPr>
            <w:tcW w:w="1134" w:type="dxa"/>
          </w:tcPr>
          <w:p w:rsidR="0080409F" w:rsidRPr="00531795" w:rsidRDefault="0080409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134" w:type="dxa"/>
          </w:tcPr>
          <w:p w:rsidR="0080409F" w:rsidRPr="00531795" w:rsidRDefault="00980C1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51300,0</w:t>
            </w:r>
          </w:p>
        </w:tc>
        <w:tc>
          <w:tcPr>
            <w:tcW w:w="1134" w:type="dxa"/>
          </w:tcPr>
          <w:p w:rsidR="0080409F" w:rsidRPr="00531795" w:rsidRDefault="00980C1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54250,0</w:t>
            </w:r>
          </w:p>
        </w:tc>
        <w:tc>
          <w:tcPr>
            <w:tcW w:w="1222" w:type="dxa"/>
          </w:tcPr>
          <w:p w:rsidR="0080409F" w:rsidRPr="00531795" w:rsidRDefault="00980C1F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57150,0</w:t>
            </w:r>
          </w:p>
        </w:tc>
      </w:tr>
      <w:tr w:rsidR="00792710" w:rsidRPr="00531795" w:rsidTr="006A3E0F">
        <w:tc>
          <w:tcPr>
            <w:tcW w:w="697" w:type="dxa"/>
            <w:vMerge w:val="restart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A7C88" w:rsidRPr="00531795" w:rsidRDefault="00C4522B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710" w:rsidRPr="00531795" w:rsidTr="006A3E0F">
        <w:tc>
          <w:tcPr>
            <w:tcW w:w="697" w:type="dxa"/>
            <w:vMerge w:val="restart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Реализация кластерного подхода в экономике города Перми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Количество кластеров (нарастающим итогом)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A7C88" w:rsidRPr="00531795" w:rsidRDefault="00C4522B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7C88" w:rsidRPr="00531795" w:rsidRDefault="00902BB1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7C88" w:rsidRPr="00531795" w:rsidRDefault="00545D6B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7C88" w:rsidRPr="00531795" w:rsidRDefault="00545D6B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BA7C88" w:rsidRPr="00531795" w:rsidRDefault="00545D6B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710" w:rsidRPr="00531795" w:rsidTr="006A3E0F">
        <w:tc>
          <w:tcPr>
            <w:tcW w:w="697" w:type="dxa"/>
            <w:vMerge w:val="restart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F77BF6" w:rsidRPr="00531795" w:rsidTr="006A3E0F">
        <w:tc>
          <w:tcPr>
            <w:tcW w:w="697" w:type="dxa"/>
            <w:vMerge/>
          </w:tcPr>
          <w:p w:rsidR="00F77BF6" w:rsidRPr="00531795" w:rsidRDefault="00F77BF6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F77BF6" w:rsidRPr="00531795" w:rsidRDefault="00F77BF6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F77BF6" w:rsidRPr="00531795" w:rsidRDefault="00F77BF6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F77BF6" w:rsidRPr="00531795" w:rsidRDefault="00F77BF6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34" w:type="dxa"/>
          </w:tcPr>
          <w:p w:rsidR="00F77BF6" w:rsidRPr="00531795" w:rsidRDefault="00F77BF6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</w:tcPr>
          <w:p w:rsidR="00F77BF6" w:rsidRPr="00531795" w:rsidRDefault="00F71B23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134" w:type="dxa"/>
          </w:tcPr>
          <w:p w:rsidR="00F77BF6" w:rsidRPr="00531795" w:rsidRDefault="00F71B23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222" w:type="dxa"/>
          </w:tcPr>
          <w:p w:rsidR="00F77BF6" w:rsidRPr="00531795" w:rsidRDefault="00F71B23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792710" w:rsidRPr="00531795" w:rsidTr="006A3E0F">
        <w:tc>
          <w:tcPr>
            <w:tcW w:w="697" w:type="dxa"/>
            <w:vMerge w:val="restart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Продвижение города Перми на международном, российском и краевом уровне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инвестиционного паспорта города Перми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22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инвестиционного портала города Перми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22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16C9" w:rsidRPr="00531795" w:rsidTr="006A3E0F">
        <w:tc>
          <w:tcPr>
            <w:tcW w:w="697" w:type="dxa"/>
            <w:vMerge w:val="restart"/>
          </w:tcPr>
          <w:p w:rsidR="00A016C9" w:rsidRPr="00531795" w:rsidRDefault="00A016C9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4128" w:type="dxa"/>
            <w:gridSpan w:val="7"/>
          </w:tcPr>
          <w:p w:rsidR="00A016C9" w:rsidRPr="00531795" w:rsidRDefault="00A016C9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Развитие муниципально-частного партнерства</w:t>
            </w:r>
          </w:p>
        </w:tc>
      </w:tr>
      <w:tr w:rsidR="00A016C9" w:rsidRPr="00531795" w:rsidTr="006A3E0F">
        <w:tc>
          <w:tcPr>
            <w:tcW w:w="697" w:type="dxa"/>
            <w:vMerge/>
          </w:tcPr>
          <w:p w:rsidR="00A016C9" w:rsidRPr="00531795" w:rsidRDefault="00A016C9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A016C9" w:rsidRPr="00531795" w:rsidRDefault="00A016C9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Количество вновь заключенных соглашений МЧП, концессионных соглашений</w:t>
            </w:r>
          </w:p>
        </w:tc>
        <w:tc>
          <w:tcPr>
            <w:tcW w:w="1701" w:type="dxa"/>
          </w:tcPr>
          <w:p w:rsidR="00A016C9" w:rsidRPr="00531795" w:rsidRDefault="00A016C9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016C9" w:rsidRPr="00531795" w:rsidRDefault="00A016C9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16C9" w:rsidRPr="00531795" w:rsidRDefault="00A016C9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16C9" w:rsidRPr="00531795" w:rsidRDefault="00A016C9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16C9" w:rsidRPr="00531795" w:rsidRDefault="00A016C9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A016C9" w:rsidRPr="00531795" w:rsidRDefault="00A016C9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6C9" w:rsidRPr="00531795" w:rsidTr="006A3E0F">
        <w:tc>
          <w:tcPr>
            <w:tcW w:w="697" w:type="dxa"/>
            <w:vMerge/>
          </w:tcPr>
          <w:p w:rsidR="00A016C9" w:rsidRPr="00531795" w:rsidRDefault="00A016C9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A016C9" w:rsidRPr="00531795" w:rsidRDefault="00A016C9" w:rsidP="005317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Объем инвестиций, привлеченных в рамках реализации МЧП</w:t>
            </w:r>
          </w:p>
        </w:tc>
        <w:tc>
          <w:tcPr>
            <w:tcW w:w="1701" w:type="dxa"/>
          </w:tcPr>
          <w:p w:rsidR="00A016C9" w:rsidRPr="00531795" w:rsidRDefault="00A016C9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A016C9" w:rsidRPr="00531795" w:rsidRDefault="00A016C9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16C9" w:rsidRPr="00531795" w:rsidRDefault="00902BB1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1134" w:type="dxa"/>
          </w:tcPr>
          <w:p w:rsidR="00A016C9" w:rsidRPr="00531795" w:rsidRDefault="00902BB1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016C9" w:rsidRPr="00531795" w:rsidRDefault="00902BB1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222" w:type="dxa"/>
          </w:tcPr>
          <w:p w:rsidR="00A016C9" w:rsidRPr="00531795" w:rsidRDefault="00545E5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792710" w:rsidRPr="00531795" w:rsidTr="006A3E0F">
        <w:tc>
          <w:tcPr>
            <w:tcW w:w="697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</w:tr>
      <w:tr w:rsidR="00792710" w:rsidRPr="00531795" w:rsidTr="006A3E0F">
        <w:tc>
          <w:tcPr>
            <w:tcW w:w="697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</w:tr>
      <w:tr w:rsidR="00792710" w:rsidRPr="00531795" w:rsidTr="006A3E0F">
        <w:tc>
          <w:tcPr>
            <w:tcW w:w="697" w:type="dxa"/>
            <w:vMerge w:val="restart"/>
          </w:tcPr>
          <w:p w:rsidR="00A61FE4" w:rsidRPr="00531795" w:rsidRDefault="00A61FE4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A61FE4" w:rsidRPr="00531795" w:rsidRDefault="00A61FE4" w:rsidP="006A3E0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701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2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A61FE4" w:rsidRPr="00531795" w:rsidRDefault="00A61FE4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A61FE4" w:rsidRPr="00531795" w:rsidRDefault="00A61FE4" w:rsidP="006A3E0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развитие инновационного предпринимательства</w:t>
            </w:r>
          </w:p>
        </w:tc>
        <w:tc>
          <w:tcPr>
            <w:tcW w:w="1701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A61FE4" w:rsidRPr="00531795" w:rsidRDefault="00A61FE4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A61FE4" w:rsidRPr="00531795" w:rsidRDefault="00A61FE4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включенных в перечень муниципального имущества, предназначенного для предоставления </w:t>
            </w:r>
            <w:r w:rsidR="006A3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в аренду СМСП и организациям, образующим инфраструктуру поддержки СМСП</w:t>
            </w:r>
          </w:p>
        </w:tc>
        <w:tc>
          <w:tcPr>
            <w:tcW w:w="1701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61FE4" w:rsidRPr="00531795" w:rsidRDefault="00C4522B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A61FE4" w:rsidRPr="00531795" w:rsidRDefault="00A61FE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2710" w:rsidRPr="00531795" w:rsidTr="006A3E0F">
        <w:tc>
          <w:tcPr>
            <w:tcW w:w="697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Подпрограмма. Развитие потребительского рынка</w:t>
            </w:r>
          </w:p>
        </w:tc>
      </w:tr>
      <w:tr w:rsidR="00792710" w:rsidRPr="00531795" w:rsidTr="006A3E0F">
        <w:tc>
          <w:tcPr>
            <w:tcW w:w="697" w:type="dxa"/>
            <w:vMerge w:val="restart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jc w:val="center"/>
              <w:rPr>
                <w:sz w:val="24"/>
                <w:szCs w:val="24"/>
              </w:rPr>
            </w:pPr>
            <w:r w:rsidRPr="005317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A7C88" w:rsidRPr="00531795" w:rsidRDefault="00C4522B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A7C88" w:rsidRPr="00531795" w:rsidRDefault="00545E5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A7C88" w:rsidRPr="00531795" w:rsidRDefault="00F41A13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A7C88" w:rsidRPr="00531795" w:rsidRDefault="00F41A13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2" w:type="dxa"/>
          </w:tcPr>
          <w:p w:rsidR="00BA7C88" w:rsidRPr="00531795" w:rsidRDefault="00F41A13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Доля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соответствующих нормативным требованиям действующего законодательства, в общем количестве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A7C88" w:rsidRPr="00531795" w:rsidRDefault="00C4522B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BA7C88" w:rsidRPr="00531795" w:rsidRDefault="00545E5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2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Доля мест массового отдыха у воды, подготовленных к купальному сезону, от общего количества мест массового отдыха у воды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710" w:rsidRPr="00531795" w:rsidTr="006A3E0F">
        <w:tc>
          <w:tcPr>
            <w:tcW w:w="697" w:type="dxa"/>
            <w:vMerge w:val="restart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A7C88" w:rsidRPr="00531795" w:rsidRDefault="00C4522B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A7C88" w:rsidRPr="00531795" w:rsidRDefault="00545E5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:rsidR="00BA7C88" w:rsidRPr="00531795" w:rsidRDefault="004A49F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7C88" w:rsidRPr="00531795" w:rsidRDefault="004A49F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BA7C88" w:rsidRPr="00531795" w:rsidRDefault="004A49F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 xml:space="preserve">Объем задолженности по договорам РК, договорам НТО </w:t>
            </w:r>
            <w:r w:rsidR="006A3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(без учета пеней и штрафов)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A6C33" w:rsidRPr="00531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A7C88" w:rsidRPr="00531795" w:rsidRDefault="00545E54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A7C88" w:rsidRPr="00531795" w:rsidRDefault="00DB1D85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B1D85" w:rsidRPr="0053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BA7C88" w:rsidRPr="00531795" w:rsidRDefault="00DB1D85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92710" w:rsidRPr="00531795" w:rsidTr="006A3E0F">
        <w:tc>
          <w:tcPr>
            <w:tcW w:w="697" w:type="dxa"/>
            <w:vMerge w:val="restart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4128" w:type="dxa"/>
            <w:gridSpan w:val="7"/>
          </w:tcPr>
          <w:p w:rsidR="00BA7C88" w:rsidRPr="00531795" w:rsidRDefault="00BA7C88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792710" w:rsidRPr="00531795" w:rsidTr="006A3E0F">
        <w:tc>
          <w:tcPr>
            <w:tcW w:w="697" w:type="dxa"/>
            <w:vMerge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A7C88" w:rsidRPr="00531795" w:rsidRDefault="00F604E5" w:rsidP="005317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701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BA7C88" w:rsidRPr="00531795" w:rsidRDefault="00BA7C88" w:rsidP="005317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35AF" w:rsidRDefault="003A35AF" w:rsidP="003A35A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35AF" w:rsidRDefault="003A35AF" w:rsidP="003A35A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35AF" w:rsidRDefault="003A35AF" w:rsidP="003A35A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2710" w:rsidRDefault="00CE2DE0" w:rsidP="006A7650">
      <w:pPr>
        <w:pStyle w:val="ConsPlusNormal"/>
        <w:keepNext/>
        <w:widowControl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075134" w:rsidRDefault="00792710" w:rsidP="006A7650">
      <w:pPr>
        <w:pStyle w:val="ConsPlusNormal"/>
        <w:keepNext/>
        <w:widowControl/>
        <w:suppressAutoHyphens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E2DE0" w:rsidRPr="00B46883">
        <w:rPr>
          <w:rFonts w:ascii="Times New Roman" w:hAnsi="Times New Roman" w:cs="Times New Roman"/>
          <w:sz w:val="28"/>
          <w:szCs w:val="28"/>
        </w:rPr>
        <w:t xml:space="preserve">Таблице показателей </w:t>
      </w:r>
    </w:p>
    <w:p w:rsidR="00075134" w:rsidRDefault="00CE2DE0" w:rsidP="006A7650">
      <w:pPr>
        <w:pStyle w:val="ConsPlusNormal"/>
        <w:keepNext/>
        <w:widowControl/>
        <w:suppressAutoHyphens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 xml:space="preserve">конечного результата муниципальной </w:t>
      </w:r>
    </w:p>
    <w:p w:rsidR="00075134" w:rsidRDefault="00CE2DE0" w:rsidP="006A7650">
      <w:pPr>
        <w:pStyle w:val="ConsPlusNormal"/>
        <w:keepNext/>
        <w:widowControl/>
        <w:suppressAutoHyphens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A7C88" w:rsidRPr="00B46883">
        <w:rPr>
          <w:rFonts w:ascii="Times New Roman" w:hAnsi="Times New Roman" w:cs="Times New Roman"/>
          <w:sz w:val="28"/>
          <w:szCs w:val="28"/>
        </w:rPr>
        <w:t xml:space="preserve">«Экономическое </w:t>
      </w:r>
    </w:p>
    <w:p w:rsidR="00792710" w:rsidRDefault="00BA7C88" w:rsidP="006A7650">
      <w:pPr>
        <w:pStyle w:val="ConsPlusNormal"/>
        <w:keepNext/>
        <w:widowControl/>
        <w:suppressAutoHyphens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 xml:space="preserve">развитие города Перми» </w:t>
      </w:r>
    </w:p>
    <w:p w:rsidR="00792710" w:rsidRDefault="0079271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35AF" w:rsidRDefault="003A35A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35AF" w:rsidRDefault="003A35A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271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883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:rsidR="00CE2DE0" w:rsidRPr="00B46883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883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конечного результата</w:t>
      </w:r>
    </w:p>
    <w:p w:rsidR="00CE2DE0" w:rsidRPr="00B46883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«Экономическое развитие города Перми»</w:t>
      </w:r>
    </w:p>
    <w:p w:rsidR="00BA7C88" w:rsidRPr="00B46883" w:rsidRDefault="00BA7C88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BA7C88" w:rsidRPr="00B46883" w:rsidRDefault="00BA7C88" w:rsidP="006A7650">
      <w:pPr>
        <w:keepNext/>
        <w:rPr>
          <w:sz w:val="4"/>
          <w:szCs w:val="4"/>
        </w:rPr>
      </w:pP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56"/>
        <w:gridCol w:w="2372"/>
        <w:gridCol w:w="851"/>
        <w:gridCol w:w="2126"/>
        <w:gridCol w:w="1844"/>
        <w:gridCol w:w="2550"/>
        <w:gridCol w:w="1275"/>
        <w:gridCol w:w="1560"/>
        <w:gridCol w:w="1791"/>
      </w:tblGrid>
      <w:tr w:rsidR="0089532A" w:rsidRPr="001402D5" w:rsidTr="004619F1">
        <w:trPr>
          <w:cantSplit w:val="0"/>
        </w:trPr>
        <w:tc>
          <w:tcPr>
            <w:tcW w:w="154" w:type="pct"/>
            <w:vMerge w:val="restar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0" w:type="pct"/>
            <w:vMerge w:val="restar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конечного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87" w:type="pct"/>
            <w:vMerge w:val="restar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17" w:type="pct"/>
            <w:vMerge w:val="restar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определяющий методику расчета показателя конечного результата</w:t>
            </w:r>
          </w:p>
        </w:tc>
        <w:tc>
          <w:tcPr>
            <w:tcW w:w="1482" w:type="pct"/>
            <w:gridSpan w:val="2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1560" w:type="pct"/>
            <w:gridSpan w:val="3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E348FD" w:rsidRPr="001402D5" w:rsidTr="004619F1">
        <w:trPr>
          <w:cantSplit w:val="0"/>
        </w:trPr>
        <w:tc>
          <w:tcPr>
            <w:tcW w:w="154" w:type="pct"/>
            <w:vMerge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860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буквенное обозначение переменной </w:t>
            </w:r>
            <w:r w:rsidR="00E34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 формуле расчета</w:t>
            </w:r>
          </w:p>
        </w:tc>
        <w:tc>
          <w:tcPr>
            <w:tcW w:w="430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526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604" w:type="pct"/>
          </w:tcPr>
          <w:p w:rsidR="0089532A" w:rsidRPr="001402D5" w:rsidRDefault="0089532A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исходных данных</w:t>
            </w:r>
          </w:p>
        </w:tc>
      </w:tr>
    </w:tbl>
    <w:p w:rsidR="00E348FD" w:rsidRPr="00E348FD" w:rsidRDefault="00E348FD" w:rsidP="006A7650">
      <w:pPr>
        <w:keepNext/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2372"/>
        <w:gridCol w:w="851"/>
        <w:gridCol w:w="2126"/>
        <w:gridCol w:w="1844"/>
        <w:gridCol w:w="2550"/>
        <w:gridCol w:w="1275"/>
        <w:gridCol w:w="1560"/>
        <w:gridCol w:w="1791"/>
      </w:tblGrid>
      <w:tr w:rsidR="00E348FD" w:rsidRPr="001402D5" w:rsidTr="004619F1">
        <w:trPr>
          <w:cantSplit w:val="0"/>
          <w:tblHeader/>
        </w:trPr>
        <w:tc>
          <w:tcPr>
            <w:tcW w:w="456" w:type="dxa"/>
          </w:tcPr>
          <w:p w:rsidR="00BA7C88" w:rsidRPr="001402D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BA7C88" w:rsidRPr="001402D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A7C88" w:rsidRPr="001402D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A7C88" w:rsidRPr="001402D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BA7C88" w:rsidRPr="001402D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BA7C88" w:rsidRPr="001402D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A7C88" w:rsidRPr="001402D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A7C88" w:rsidRPr="001402D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</w:tcPr>
          <w:p w:rsidR="00BA7C88" w:rsidRPr="001402D5" w:rsidRDefault="00BA7C88" w:rsidP="006A765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E75F03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E75F03" w:rsidRPr="001402D5" w:rsidRDefault="00E75F03" w:rsidP="008953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02D5">
              <w:rPr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</w:t>
            </w:r>
          </w:p>
        </w:tc>
        <w:tc>
          <w:tcPr>
            <w:tcW w:w="851" w:type="dxa"/>
          </w:tcPr>
          <w:p w:rsidR="00E75F03" w:rsidRPr="001402D5" w:rsidRDefault="00E75F03" w:rsidP="00895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02D5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E75F03" w:rsidRPr="001402D5" w:rsidRDefault="00E75F03" w:rsidP="00895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02D5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E75F03" w:rsidRPr="001402D5" w:rsidRDefault="00E75F03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ин.пр.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E75F03" w:rsidRPr="001402D5" w:rsidRDefault="00E75F03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ин. тов.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соб. пр.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х 100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2550" w:type="dxa"/>
          </w:tcPr>
          <w:p w:rsidR="00E75F03" w:rsidRDefault="00E75F03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ин.пр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доля отгруженной инновационной продукции в общем объеме отгруженной продукции промышленности,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3" w:rsidRDefault="00E75F03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ин. тов.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– объем отгруженных инновационных товаров, работ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и услуг организаций, млн. руб.; 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3" w:rsidRPr="001402D5" w:rsidRDefault="00E75F03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соб. пр.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– объем о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груженной продукции собственного производства, выполненных работ и услуг,</w:t>
            </w:r>
          </w:p>
          <w:p w:rsidR="00E75F03" w:rsidRPr="001402D5" w:rsidRDefault="00E75F03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</w:tcPr>
          <w:p w:rsidR="00E75F03" w:rsidRPr="001402D5" w:rsidRDefault="00E75F03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статистика, 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>ДПМ</w:t>
            </w:r>
          </w:p>
        </w:tc>
        <w:tc>
          <w:tcPr>
            <w:tcW w:w="1560" w:type="dxa"/>
          </w:tcPr>
          <w:p w:rsidR="00E75F03" w:rsidRPr="001402D5" w:rsidRDefault="00E75F03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91" w:type="dxa"/>
          </w:tcPr>
          <w:p w:rsidR="00E75F03" w:rsidRPr="001402D5" w:rsidRDefault="00E75F03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 01 октября года, следующего за отчетным периодом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124A06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124A06" w:rsidRPr="001402D5" w:rsidRDefault="00124A06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Число СМСП в расчете на 10 тыс. чел. населения</w:t>
            </w:r>
          </w:p>
        </w:tc>
        <w:tc>
          <w:tcPr>
            <w:tcW w:w="851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26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№ 67 «Об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годов»</w:t>
            </w:r>
          </w:p>
        </w:tc>
        <w:tc>
          <w:tcPr>
            <w:tcW w:w="1844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(СМП + ССП)/Ч x 10000</w:t>
            </w:r>
          </w:p>
        </w:tc>
        <w:tc>
          <w:tcPr>
            <w:tcW w:w="2550" w:type="dxa"/>
          </w:tcPr>
          <w:p w:rsidR="00124A06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СМП – число СМСП по состоянию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 01 января года, следующего за отчетным периодом, ед.;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ССП – число СМСП по состоянию </w:t>
            </w:r>
          </w:p>
          <w:p w:rsidR="00124A06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 01 января года, следующего за отчетным периодом, ед.;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 – численность постоянного населения города Перми</w:t>
            </w:r>
            <w:r w:rsidR="00F157CC"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 января года, следующего за отчетным периодом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275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УФНС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по Пермскому краю, департамент планирования </w:t>
            </w:r>
            <w:r w:rsidR="006515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 мониторинга администрации города Перми</w:t>
            </w:r>
          </w:p>
        </w:tc>
        <w:tc>
          <w:tcPr>
            <w:tcW w:w="1560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91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 01 марта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C4522B" w:rsidRPr="001402D5" w:rsidRDefault="00C4522B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в год на одного работника</w:t>
            </w:r>
          </w:p>
        </w:tc>
        <w:tc>
          <w:tcPr>
            <w:tcW w:w="851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тыс. руб./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C4522B" w:rsidRPr="001402D5" w:rsidRDefault="00C4522B" w:rsidP="006515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(ФЗП + И +</w:t>
            </w:r>
            <w:r w:rsidR="006515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Пр)/ССЧ</w:t>
            </w:r>
          </w:p>
        </w:tc>
        <w:tc>
          <w:tcPr>
            <w:tcW w:w="2550" w:type="dxa"/>
          </w:tcPr>
          <w:p w:rsidR="00C4522B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ФЗП – фонд заработной платы работников крупных и средних предприятий и организаций города Перми (без внешних совместителей), тыс. руб.; 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2B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Пр – совокупная прибыль крупных и средних предприятий и организаций, тыс. руб.; 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2B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И – объем инвестиций в основной капитал </w:t>
            </w:r>
            <w:r w:rsidR="006A3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за счет всех источников финансирования, тыс. руб.; 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ССЧ – среднесписочная численность работающих на крупных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 средних предприятиях по городу Перми (без внешних совместителей), чел.</w:t>
            </w:r>
          </w:p>
        </w:tc>
        <w:tc>
          <w:tcPr>
            <w:tcW w:w="1275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статистика, департамент планирования и мониторинга администрации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ДПМ) </w:t>
            </w:r>
          </w:p>
        </w:tc>
        <w:tc>
          <w:tcPr>
            <w:tcW w:w="1560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91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 15 марта года, следующего за отчетным периодом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C4522B" w:rsidRPr="001402D5" w:rsidRDefault="00C4522B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851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</w:p>
        </w:tc>
        <w:tc>
          <w:tcPr>
            <w:tcW w:w="1560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91" w:type="dxa"/>
          </w:tcPr>
          <w:p w:rsidR="00C4522B" w:rsidRPr="001402D5" w:rsidRDefault="00C4522B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 01 марта года, следующего за отчетным периодом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кластеров (нарастающим итогом)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 основной капитал (за исключением бюджетных средств) в расчете на 1 жителя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Инв_вб/Ч</w:t>
            </w:r>
          </w:p>
        </w:tc>
        <w:tc>
          <w:tcPr>
            <w:tcW w:w="2550" w:type="dxa"/>
          </w:tcPr>
          <w:p w:rsidR="00BA7C88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Инв_вб – Объем инвестиций в основной капитал без учета бюджетных средств, млн.руб.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 – численность постоянного населения города Перми, тыс. чел.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статистика, 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>ДПМ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 01 марта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инвестиционного паспорта города Перми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есть/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инвестиционного портала города Перми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есть/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вновь заключенных соглашений МЧП, концессионных соглашений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включенных </w:t>
            </w:r>
            <w:r w:rsidR="00936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развитие инновационного предпринимательства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Доля НТО, размещенных в местах, определенных </w:t>
            </w:r>
            <w:r w:rsidR="00936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 Схеме НТО, в общем количестве мест, определенных Схемой НТО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НТО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НТО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2550" w:type="dxa"/>
          </w:tcPr>
          <w:p w:rsidR="00BA7C88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НТО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нестационарных торговых объектов, размещенных в местах, определенных в схеме размещения нестационарных торговых объектов на территории города Перми на конец отчетного периода;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88" w:rsidRPr="001402D5" w:rsidRDefault="00BA7C88" w:rsidP="006A3E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НТО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мест, определенных схемой размещения нестационарных торговых объектов на территории города Перми на конец отчетного периода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Схема НТО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 периодом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2" w:type="dxa"/>
          </w:tcPr>
          <w:p w:rsidR="00124A06" w:rsidRPr="001402D5" w:rsidRDefault="00124A06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Доля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соответствующих нормативным требованиям действующего законодательства, в общем количестве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</w:t>
            </w:r>
          </w:p>
        </w:tc>
        <w:tc>
          <w:tcPr>
            <w:tcW w:w="851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автост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АСОТ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АСОТ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2550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АСОТ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АСОТ, соответствующих нормативным требованиям, ед.;</w:t>
            </w:r>
          </w:p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АСОТ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размещенных АСОТ, ед.</w:t>
            </w:r>
          </w:p>
        </w:tc>
        <w:tc>
          <w:tcPr>
            <w:tcW w:w="1275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реестр АСОТ на территории города Перми, территориальные органы администрации города Перми </w:t>
            </w:r>
          </w:p>
        </w:tc>
        <w:tc>
          <w:tcPr>
            <w:tcW w:w="1560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мониторинг</w:t>
            </w:r>
          </w:p>
        </w:tc>
        <w:tc>
          <w:tcPr>
            <w:tcW w:w="1791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 периодом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2" w:type="dxa"/>
          </w:tcPr>
          <w:p w:rsidR="00124A06" w:rsidRPr="001402D5" w:rsidRDefault="00124A06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Доля мест массового отдыха у воды, подготовленных к купальному сезону, </w:t>
            </w:r>
            <w:r w:rsidR="00936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мест массового отдыха у воды</w:t>
            </w:r>
          </w:p>
        </w:tc>
        <w:tc>
          <w:tcPr>
            <w:tcW w:w="851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ММО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пММО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/ 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ММО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2550" w:type="dxa"/>
          </w:tcPr>
          <w:p w:rsidR="00124A06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пММО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мест массового отдыха у воды, подготовленных к купальному сезону;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ММО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мест массового отдыха у воды</w:t>
            </w:r>
          </w:p>
        </w:tc>
        <w:tc>
          <w:tcPr>
            <w:tcW w:w="1275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мониторинг</w:t>
            </w:r>
          </w:p>
        </w:tc>
        <w:tc>
          <w:tcPr>
            <w:tcW w:w="1791" w:type="dxa"/>
          </w:tcPr>
          <w:p w:rsidR="00124A06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 периодом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РК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B533B5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РК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2550" w:type="dxa"/>
          </w:tcPr>
          <w:p w:rsidR="00BA7C88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РК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РК, установленных </w:t>
            </w:r>
            <w:r w:rsidR="006A3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 местах, определенных в Схеме РК на конец отчетного периода;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88" w:rsidRPr="001402D5" w:rsidRDefault="00BA7C88" w:rsidP="006A3E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РК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мест, определенных Схемой РК </w:t>
            </w:r>
            <w:r w:rsidR="006A3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Схема РК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мониторинг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 периодом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2" w:type="dxa"/>
          </w:tcPr>
          <w:p w:rsidR="00BA7C88" w:rsidRPr="001402D5" w:rsidRDefault="00BA7C88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Объем задолженности по договорам РК, договорам НТО (без учета пеней </w:t>
            </w:r>
            <w:r w:rsidR="00936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 штрафов)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снижение объема задолженности ежегодно на 15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255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 периодом</w:t>
            </w:r>
          </w:p>
        </w:tc>
      </w:tr>
      <w:tr w:rsidR="00E348FD" w:rsidRPr="001402D5" w:rsidTr="004619F1">
        <w:trPr>
          <w:cantSplit w:val="0"/>
        </w:trPr>
        <w:tc>
          <w:tcPr>
            <w:tcW w:w="456" w:type="dxa"/>
          </w:tcPr>
          <w:p w:rsidR="00BA7C88" w:rsidRPr="001402D5" w:rsidRDefault="00124A06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2" w:type="dxa"/>
          </w:tcPr>
          <w:p w:rsidR="00BA7C88" w:rsidRPr="001402D5" w:rsidRDefault="00F604E5" w:rsidP="0089532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проведенных ярмарочных дней </w:t>
            </w:r>
            <w:r w:rsidR="00936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планируемых ярмарочных дней</w:t>
            </w:r>
          </w:p>
        </w:tc>
        <w:tc>
          <w:tcPr>
            <w:tcW w:w="85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/ 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 w:rsidR="00C16EC7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2550" w:type="dxa"/>
          </w:tcPr>
          <w:p w:rsidR="00BA7C88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ярмарок;</w:t>
            </w:r>
          </w:p>
          <w:p w:rsidR="006A3E0F" w:rsidRPr="001402D5" w:rsidRDefault="006A3E0F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ярмарок, планируемых к проведению</w:t>
            </w:r>
          </w:p>
        </w:tc>
        <w:tc>
          <w:tcPr>
            <w:tcW w:w="1275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ярмарок</w:t>
            </w:r>
          </w:p>
        </w:tc>
        <w:tc>
          <w:tcPr>
            <w:tcW w:w="1560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91" w:type="dxa"/>
          </w:tcPr>
          <w:p w:rsidR="00BA7C88" w:rsidRPr="001402D5" w:rsidRDefault="00BA7C88" w:rsidP="0089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5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года, следующего за отчетным периодом</w:t>
            </w:r>
          </w:p>
        </w:tc>
      </w:tr>
    </w:tbl>
    <w:p w:rsidR="00F54521" w:rsidRPr="00B46883" w:rsidRDefault="00F54521" w:rsidP="00253D22">
      <w:pPr>
        <w:rPr>
          <w:sz w:val="28"/>
          <w:szCs w:val="28"/>
        </w:rPr>
      </w:pPr>
    </w:p>
    <w:sectPr w:rsidR="00F54521" w:rsidRPr="00B46883" w:rsidSect="003C2CBB">
      <w:headerReference w:type="first" r:id="rId14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14" w:rsidRDefault="009B1714">
      <w:r>
        <w:separator/>
      </w:r>
    </w:p>
  </w:endnote>
  <w:endnote w:type="continuationSeparator" w:id="0">
    <w:p w:rsidR="009B1714" w:rsidRDefault="009B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73" w:rsidRDefault="00C10B73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14" w:rsidRDefault="009B1714">
      <w:r>
        <w:separator/>
      </w:r>
    </w:p>
  </w:footnote>
  <w:footnote w:type="continuationSeparator" w:id="0">
    <w:p w:rsidR="009B1714" w:rsidRDefault="009B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73" w:rsidRDefault="00225F4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0B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B73" w:rsidRDefault="00C10B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061635"/>
    </w:sdtPr>
    <w:sdtEndPr/>
    <w:sdtContent>
      <w:p w:rsidR="00C10B73" w:rsidRDefault="00225F47">
        <w:pPr>
          <w:pStyle w:val="aa"/>
          <w:jc w:val="center"/>
        </w:pPr>
        <w:r w:rsidRPr="003C2CBB">
          <w:rPr>
            <w:sz w:val="28"/>
            <w:szCs w:val="28"/>
          </w:rPr>
          <w:fldChar w:fldCharType="begin"/>
        </w:r>
        <w:r w:rsidR="00C10B73" w:rsidRPr="003C2CBB">
          <w:rPr>
            <w:sz w:val="28"/>
            <w:szCs w:val="28"/>
          </w:rPr>
          <w:instrText>PAGE   \* MERGEFORMAT</w:instrText>
        </w:r>
        <w:r w:rsidRPr="003C2CBB">
          <w:rPr>
            <w:sz w:val="28"/>
            <w:szCs w:val="28"/>
          </w:rPr>
          <w:fldChar w:fldCharType="separate"/>
        </w:r>
        <w:r w:rsidR="008B1E9A">
          <w:rPr>
            <w:noProof/>
            <w:sz w:val="28"/>
            <w:szCs w:val="28"/>
          </w:rPr>
          <w:t>2</w:t>
        </w:r>
        <w:r w:rsidRPr="003C2CBB">
          <w:rPr>
            <w:sz w:val="28"/>
            <w:szCs w:val="28"/>
          </w:rPr>
          <w:fldChar w:fldCharType="end"/>
        </w:r>
      </w:p>
    </w:sdtContent>
  </w:sdt>
  <w:p w:rsidR="00C10B73" w:rsidRDefault="00C10B7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73" w:rsidRDefault="00C10B73">
    <w:pPr>
      <w:pStyle w:val="aa"/>
      <w:jc w:val="center"/>
    </w:pPr>
  </w:p>
  <w:p w:rsidR="00C10B73" w:rsidRDefault="00C10B7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C10B73" w:rsidRDefault="008B1E9A">
        <w:pPr>
          <w:pStyle w:val="aa"/>
          <w:jc w:val="center"/>
        </w:pPr>
      </w:p>
    </w:sdtContent>
  </w:sdt>
  <w:p w:rsidR="00C10B73" w:rsidRPr="00863BA5" w:rsidRDefault="00C10B73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0F64"/>
    <w:rsid w:val="000020F7"/>
    <w:rsid w:val="0000233C"/>
    <w:rsid w:val="00002B06"/>
    <w:rsid w:val="000037F4"/>
    <w:rsid w:val="00005A43"/>
    <w:rsid w:val="00005C0F"/>
    <w:rsid w:val="00007787"/>
    <w:rsid w:val="00011530"/>
    <w:rsid w:val="00011C83"/>
    <w:rsid w:val="00011EB5"/>
    <w:rsid w:val="00016026"/>
    <w:rsid w:val="00017396"/>
    <w:rsid w:val="000217C9"/>
    <w:rsid w:val="00027017"/>
    <w:rsid w:val="000317B3"/>
    <w:rsid w:val="000329CF"/>
    <w:rsid w:val="00034CBE"/>
    <w:rsid w:val="000366AF"/>
    <w:rsid w:val="00037028"/>
    <w:rsid w:val="00040600"/>
    <w:rsid w:val="000418CB"/>
    <w:rsid w:val="00045F6B"/>
    <w:rsid w:val="00053F7B"/>
    <w:rsid w:val="00055E59"/>
    <w:rsid w:val="00060702"/>
    <w:rsid w:val="00061A3F"/>
    <w:rsid w:val="00066521"/>
    <w:rsid w:val="000669C2"/>
    <w:rsid w:val="00066DDA"/>
    <w:rsid w:val="00066F2C"/>
    <w:rsid w:val="00067277"/>
    <w:rsid w:val="00075134"/>
    <w:rsid w:val="0007531C"/>
    <w:rsid w:val="000778B2"/>
    <w:rsid w:val="0008132F"/>
    <w:rsid w:val="0008166C"/>
    <w:rsid w:val="000818EF"/>
    <w:rsid w:val="00081C76"/>
    <w:rsid w:val="00082727"/>
    <w:rsid w:val="00082BBB"/>
    <w:rsid w:val="00085FC9"/>
    <w:rsid w:val="00086DFF"/>
    <w:rsid w:val="000911F5"/>
    <w:rsid w:val="000924B2"/>
    <w:rsid w:val="000A5B40"/>
    <w:rsid w:val="000A5E13"/>
    <w:rsid w:val="000A6C33"/>
    <w:rsid w:val="000B0C94"/>
    <w:rsid w:val="000B50A5"/>
    <w:rsid w:val="000B6A79"/>
    <w:rsid w:val="000B7BC6"/>
    <w:rsid w:val="000C01B7"/>
    <w:rsid w:val="000C1542"/>
    <w:rsid w:val="000C1CEC"/>
    <w:rsid w:val="000C3CD3"/>
    <w:rsid w:val="000C7817"/>
    <w:rsid w:val="000D0044"/>
    <w:rsid w:val="000D3372"/>
    <w:rsid w:val="000D38A0"/>
    <w:rsid w:val="000D3D33"/>
    <w:rsid w:val="000D4E01"/>
    <w:rsid w:val="000D4F5E"/>
    <w:rsid w:val="000E1442"/>
    <w:rsid w:val="000E1888"/>
    <w:rsid w:val="000E3183"/>
    <w:rsid w:val="000F0CCA"/>
    <w:rsid w:val="000F1645"/>
    <w:rsid w:val="000F4419"/>
    <w:rsid w:val="000F5685"/>
    <w:rsid w:val="000F69E3"/>
    <w:rsid w:val="000F7595"/>
    <w:rsid w:val="00101B43"/>
    <w:rsid w:val="00102094"/>
    <w:rsid w:val="00105413"/>
    <w:rsid w:val="001054E2"/>
    <w:rsid w:val="001072E8"/>
    <w:rsid w:val="00107D1E"/>
    <w:rsid w:val="00111FAA"/>
    <w:rsid w:val="001128E8"/>
    <w:rsid w:val="001134E5"/>
    <w:rsid w:val="00114293"/>
    <w:rsid w:val="001208B9"/>
    <w:rsid w:val="00124A06"/>
    <w:rsid w:val="001272F4"/>
    <w:rsid w:val="001273C5"/>
    <w:rsid w:val="00130EB8"/>
    <w:rsid w:val="00134886"/>
    <w:rsid w:val="001402D5"/>
    <w:rsid w:val="00140B5B"/>
    <w:rsid w:val="001414A9"/>
    <w:rsid w:val="00142266"/>
    <w:rsid w:val="001441C6"/>
    <w:rsid w:val="00145457"/>
    <w:rsid w:val="001454F2"/>
    <w:rsid w:val="00146A11"/>
    <w:rsid w:val="001470D3"/>
    <w:rsid w:val="00147B0D"/>
    <w:rsid w:val="00153289"/>
    <w:rsid w:val="00154D3B"/>
    <w:rsid w:val="0015754C"/>
    <w:rsid w:val="0015787E"/>
    <w:rsid w:val="001602DD"/>
    <w:rsid w:val="00160A27"/>
    <w:rsid w:val="00162C14"/>
    <w:rsid w:val="00163C06"/>
    <w:rsid w:val="00170064"/>
    <w:rsid w:val="00170BCA"/>
    <w:rsid w:val="001773C2"/>
    <w:rsid w:val="00180F7B"/>
    <w:rsid w:val="00182482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DC1"/>
    <w:rsid w:val="001A33A1"/>
    <w:rsid w:val="001A442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34F0"/>
    <w:rsid w:val="001C4EF5"/>
    <w:rsid w:val="001C5D8C"/>
    <w:rsid w:val="001C6BFA"/>
    <w:rsid w:val="001D724B"/>
    <w:rsid w:val="001F2DCB"/>
    <w:rsid w:val="001F5734"/>
    <w:rsid w:val="001F75FE"/>
    <w:rsid w:val="002043A0"/>
    <w:rsid w:val="002044BE"/>
    <w:rsid w:val="00204723"/>
    <w:rsid w:val="002047F8"/>
    <w:rsid w:val="00205257"/>
    <w:rsid w:val="002118B9"/>
    <w:rsid w:val="002124BD"/>
    <w:rsid w:val="00212D00"/>
    <w:rsid w:val="002147A3"/>
    <w:rsid w:val="00215BC1"/>
    <w:rsid w:val="00217351"/>
    <w:rsid w:val="002173C0"/>
    <w:rsid w:val="00220AD6"/>
    <w:rsid w:val="00220DAE"/>
    <w:rsid w:val="00222636"/>
    <w:rsid w:val="00223CF3"/>
    <w:rsid w:val="00225F47"/>
    <w:rsid w:val="00236128"/>
    <w:rsid w:val="00236FDC"/>
    <w:rsid w:val="002379E8"/>
    <w:rsid w:val="00237E3A"/>
    <w:rsid w:val="002454AB"/>
    <w:rsid w:val="00250BD6"/>
    <w:rsid w:val="00251CA3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DD8"/>
    <w:rsid w:val="00265FBA"/>
    <w:rsid w:val="002701F7"/>
    <w:rsid w:val="00271143"/>
    <w:rsid w:val="0027347D"/>
    <w:rsid w:val="00273AC1"/>
    <w:rsid w:val="00273F91"/>
    <w:rsid w:val="00274F0E"/>
    <w:rsid w:val="00275088"/>
    <w:rsid w:val="00277231"/>
    <w:rsid w:val="00283D92"/>
    <w:rsid w:val="00284E3D"/>
    <w:rsid w:val="00285593"/>
    <w:rsid w:val="00285967"/>
    <w:rsid w:val="00285CD7"/>
    <w:rsid w:val="00286364"/>
    <w:rsid w:val="0028697D"/>
    <w:rsid w:val="00287BED"/>
    <w:rsid w:val="00291262"/>
    <w:rsid w:val="002919F8"/>
    <w:rsid w:val="00292A0B"/>
    <w:rsid w:val="00293E27"/>
    <w:rsid w:val="002956E7"/>
    <w:rsid w:val="00295CA1"/>
    <w:rsid w:val="002A2718"/>
    <w:rsid w:val="002A2A6C"/>
    <w:rsid w:val="002B1E7A"/>
    <w:rsid w:val="002C2747"/>
    <w:rsid w:val="002C6299"/>
    <w:rsid w:val="002C77AC"/>
    <w:rsid w:val="002D0BDF"/>
    <w:rsid w:val="002D1122"/>
    <w:rsid w:val="002D144C"/>
    <w:rsid w:val="002D79EC"/>
    <w:rsid w:val="002E06B6"/>
    <w:rsid w:val="002E167F"/>
    <w:rsid w:val="002E42AF"/>
    <w:rsid w:val="002F06D4"/>
    <w:rsid w:val="002F0C0C"/>
    <w:rsid w:val="002F1A5C"/>
    <w:rsid w:val="002F2786"/>
    <w:rsid w:val="002F2B47"/>
    <w:rsid w:val="002F5253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1B9D"/>
    <w:rsid w:val="00311DEC"/>
    <w:rsid w:val="00314AC4"/>
    <w:rsid w:val="0031534C"/>
    <w:rsid w:val="003167DB"/>
    <w:rsid w:val="00321755"/>
    <w:rsid w:val="00323D65"/>
    <w:rsid w:val="003247D9"/>
    <w:rsid w:val="00324FAB"/>
    <w:rsid w:val="003300DB"/>
    <w:rsid w:val="00330C29"/>
    <w:rsid w:val="00333D31"/>
    <w:rsid w:val="0033514F"/>
    <w:rsid w:val="00337CF9"/>
    <w:rsid w:val="00341F1E"/>
    <w:rsid w:val="003425F3"/>
    <w:rsid w:val="00345567"/>
    <w:rsid w:val="0034589A"/>
    <w:rsid w:val="0034612D"/>
    <w:rsid w:val="003505FB"/>
    <w:rsid w:val="003607E1"/>
    <w:rsid w:val="00361A1F"/>
    <w:rsid w:val="003652CD"/>
    <w:rsid w:val="00371193"/>
    <w:rsid w:val="00374BE8"/>
    <w:rsid w:val="00376CA8"/>
    <w:rsid w:val="003807E9"/>
    <w:rsid w:val="00381FC2"/>
    <w:rsid w:val="00382554"/>
    <w:rsid w:val="00383581"/>
    <w:rsid w:val="0038457E"/>
    <w:rsid w:val="003866B1"/>
    <w:rsid w:val="00386DDC"/>
    <w:rsid w:val="00392A14"/>
    <w:rsid w:val="003962CE"/>
    <w:rsid w:val="003971D1"/>
    <w:rsid w:val="0039777F"/>
    <w:rsid w:val="003A0FFF"/>
    <w:rsid w:val="003A1E47"/>
    <w:rsid w:val="003A35AF"/>
    <w:rsid w:val="003A3CDB"/>
    <w:rsid w:val="003A5E01"/>
    <w:rsid w:val="003A5EC1"/>
    <w:rsid w:val="003A67CD"/>
    <w:rsid w:val="003B00C9"/>
    <w:rsid w:val="003B1FA8"/>
    <w:rsid w:val="003B3313"/>
    <w:rsid w:val="003B3F8E"/>
    <w:rsid w:val="003B6A10"/>
    <w:rsid w:val="003C034A"/>
    <w:rsid w:val="003C176A"/>
    <w:rsid w:val="003C2CBB"/>
    <w:rsid w:val="003C51DD"/>
    <w:rsid w:val="003C7BFC"/>
    <w:rsid w:val="003D2AE1"/>
    <w:rsid w:val="003D369A"/>
    <w:rsid w:val="003D5E44"/>
    <w:rsid w:val="003D7CB3"/>
    <w:rsid w:val="003E28A7"/>
    <w:rsid w:val="003E2BC7"/>
    <w:rsid w:val="003E2CD9"/>
    <w:rsid w:val="003E4B12"/>
    <w:rsid w:val="003E4C2C"/>
    <w:rsid w:val="003E5957"/>
    <w:rsid w:val="003E7AE7"/>
    <w:rsid w:val="003F163D"/>
    <w:rsid w:val="003F4385"/>
    <w:rsid w:val="003F69C5"/>
    <w:rsid w:val="003F71DC"/>
    <w:rsid w:val="00400B7E"/>
    <w:rsid w:val="00403111"/>
    <w:rsid w:val="0040391B"/>
    <w:rsid w:val="004056B7"/>
    <w:rsid w:val="00405BD3"/>
    <w:rsid w:val="00407423"/>
    <w:rsid w:val="00411177"/>
    <w:rsid w:val="00415168"/>
    <w:rsid w:val="004158FA"/>
    <w:rsid w:val="00416CA7"/>
    <w:rsid w:val="0041721F"/>
    <w:rsid w:val="004172C7"/>
    <w:rsid w:val="00420B7D"/>
    <w:rsid w:val="0042106D"/>
    <w:rsid w:val="004226A6"/>
    <w:rsid w:val="004228C9"/>
    <w:rsid w:val="004232BE"/>
    <w:rsid w:val="00432DCB"/>
    <w:rsid w:val="00436308"/>
    <w:rsid w:val="0044100C"/>
    <w:rsid w:val="00441728"/>
    <w:rsid w:val="0044393E"/>
    <w:rsid w:val="00443AEA"/>
    <w:rsid w:val="00445CD3"/>
    <w:rsid w:val="004508D6"/>
    <w:rsid w:val="00450E81"/>
    <w:rsid w:val="00453784"/>
    <w:rsid w:val="00455DAA"/>
    <w:rsid w:val="00457930"/>
    <w:rsid w:val="00460576"/>
    <w:rsid w:val="00461265"/>
    <w:rsid w:val="004613CB"/>
    <w:rsid w:val="004619F1"/>
    <w:rsid w:val="0046288B"/>
    <w:rsid w:val="00464B35"/>
    <w:rsid w:val="004665DC"/>
    <w:rsid w:val="00467C8E"/>
    <w:rsid w:val="004700EA"/>
    <w:rsid w:val="00472AF4"/>
    <w:rsid w:val="00472DD2"/>
    <w:rsid w:val="00474508"/>
    <w:rsid w:val="004760CB"/>
    <w:rsid w:val="00476D12"/>
    <w:rsid w:val="00482349"/>
    <w:rsid w:val="00483E30"/>
    <w:rsid w:val="0048420E"/>
    <w:rsid w:val="00484901"/>
    <w:rsid w:val="00484971"/>
    <w:rsid w:val="00484F3A"/>
    <w:rsid w:val="004853E9"/>
    <w:rsid w:val="004900C7"/>
    <w:rsid w:val="00491535"/>
    <w:rsid w:val="00496CF1"/>
    <w:rsid w:val="004971C1"/>
    <w:rsid w:val="004A3A14"/>
    <w:rsid w:val="004A3CF9"/>
    <w:rsid w:val="004A49F4"/>
    <w:rsid w:val="004A4DBE"/>
    <w:rsid w:val="004A6551"/>
    <w:rsid w:val="004A6A79"/>
    <w:rsid w:val="004B2586"/>
    <w:rsid w:val="004B3252"/>
    <w:rsid w:val="004B33E5"/>
    <w:rsid w:val="004B6848"/>
    <w:rsid w:val="004C0662"/>
    <w:rsid w:val="004C2ECB"/>
    <w:rsid w:val="004C5F06"/>
    <w:rsid w:val="004C5F0D"/>
    <w:rsid w:val="004D008A"/>
    <w:rsid w:val="004D36DB"/>
    <w:rsid w:val="004D36EF"/>
    <w:rsid w:val="004D416B"/>
    <w:rsid w:val="004D6634"/>
    <w:rsid w:val="004D763C"/>
    <w:rsid w:val="004D7B70"/>
    <w:rsid w:val="004E1AA7"/>
    <w:rsid w:val="004E2271"/>
    <w:rsid w:val="004E2826"/>
    <w:rsid w:val="004E7589"/>
    <w:rsid w:val="004F0D8F"/>
    <w:rsid w:val="004F455C"/>
    <w:rsid w:val="004F749F"/>
    <w:rsid w:val="0050376C"/>
    <w:rsid w:val="005074FF"/>
    <w:rsid w:val="005078B8"/>
    <w:rsid w:val="00507958"/>
    <w:rsid w:val="00507CFE"/>
    <w:rsid w:val="005102F9"/>
    <w:rsid w:val="0051216D"/>
    <w:rsid w:val="00513A27"/>
    <w:rsid w:val="00513C55"/>
    <w:rsid w:val="00517206"/>
    <w:rsid w:val="005206C9"/>
    <w:rsid w:val="00525749"/>
    <w:rsid w:val="00530B3E"/>
    <w:rsid w:val="00531795"/>
    <w:rsid w:val="005323DE"/>
    <w:rsid w:val="00532552"/>
    <w:rsid w:val="0053344D"/>
    <w:rsid w:val="00533D0A"/>
    <w:rsid w:val="00534C5A"/>
    <w:rsid w:val="00540289"/>
    <w:rsid w:val="00540641"/>
    <w:rsid w:val="00540735"/>
    <w:rsid w:val="005410FE"/>
    <w:rsid w:val="00541EBE"/>
    <w:rsid w:val="00542475"/>
    <w:rsid w:val="0054557E"/>
    <w:rsid w:val="00545D6B"/>
    <w:rsid w:val="00545E54"/>
    <w:rsid w:val="00546119"/>
    <w:rsid w:val="00546228"/>
    <w:rsid w:val="00547A77"/>
    <w:rsid w:val="00550715"/>
    <w:rsid w:val="0055184B"/>
    <w:rsid w:val="00554F51"/>
    <w:rsid w:val="005560E4"/>
    <w:rsid w:val="00561294"/>
    <w:rsid w:val="005622C5"/>
    <w:rsid w:val="00566DEA"/>
    <w:rsid w:val="005714CD"/>
    <w:rsid w:val="00571FF8"/>
    <w:rsid w:val="00572D30"/>
    <w:rsid w:val="00576292"/>
    <w:rsid w:val="00580298"/>
    <w:rsid w:val="005804E4"/>
    <w:rsid w:val="00583E96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662C"/>
    <w:rsid w:val="005B0836"/>
    <w:rsid w:val="005B34AD"/>
    <w:rsid w:val="005B4FD6"/>
    <w:rsid w:val="005C0026"/>
    <w:rsid w:val="005C2FDD"/>
    <w:rsid w:val="005C32AA"/>
    <w:rsid w:val="005C3F95"/>
    <w:rsid w:val="005C4E84"/>
    <w:rsid w:val="005C534A"/>
    <w:rsid w:val="005C7883"/>
    <w:rsid w:val="005D19D8"/>
    <w:rsid w:val="005D4134"/>
    <w:rsid w:val="005D4931"/>
    <w:rsid w:val="005D717C"/>
    <w:rsid w:val="005E15D4"/>
    <w:rsid w:val="005E18E9"/>
    <w:rsid w:val="005E1B51"/>
    <w:rsid w:val="005E1E08"/>
    <w:rsid w:val="005E20CE"/>
    <w:rsid w:val="005E2EC0"/>
    <w:rsid w:val="005E6AC7"/>
    <w:rsid w:val="005E6CF9"/>
    <w:rsid w:val="005F0ED7"/>
    <w:rsid w:val="005F4EA6"/>
    <w:rsid w:val="005F5B34"/>
    <w:rsid w:val="005F60A3"/>
    <w:rsid w:val="005F769C"/>
    <w:rsid w:val="005F77C3"/>
    <w:rsid w:val="005F7F5A"/>
    <w:rsid w:val="00602362"/>
    <w:rsid w:val="00603D0A"/>
    <w:rsid w:val="0060647E"/>
    <w:rsid w:val="00606568"/>
    <w:rsid w:val="00606CE8"/>
    <w:rsid w:val="00606FF6"/>
    <w:rsid w:val="006117EA"/>
    <w:rsid w:val="00612A85"/>
    <w:rsid w:val="00613FD0"/>
    <w:rsid w:val="00616210"/>
    <w:rsid w:val="00616620"/>
    <w:rsid w:val="00616659"/>
    <w:rsid w:val="00626C7D"/>
    <w:rsid w:val="0062748B"/>
    <w:rsid w:val="00630948"/>
    <w:rsid w:val="00633B7C"/>
    <w:rsid w:val="006351F8"/>
    <w:rsid w:val="00635292"/>
    <w:rsid w:val="0063569C"/>
    <w:rsid w:val="00637B3F"/>
    <w:rsid w:val="00637B4A"/>
    <w:rsid w:val="006401DB"/>
    <w:rsid w:val="006415A9"/>
    <w:rsid w:val="00643677"/>
    <w:rsid w:val="00643728"/>
    <w:rsid w:val="0064570C"/>
    <w:rsid w:val="006458EB"/>
    <w:rsid w:val="00645F9F"/>
    <w:rsid w:val="00650EFA"/>
    <w:rsid w:val="00651081"/>
    <w:rsid w:val="0065120A"/>
    <w:rsid w:val="006515B3"/>
    <w:rsid w:val="006546C2"/>
    <w:rsid w:val="00654A22"/>
    <w:rsid w:val="00654F58"/>
    <w:rsid w:val="00655DF6"/>
    <w:rsid w:val="0065674C"/>
    <w:rsid w:val="00660010"/>
    <w:rsid w:val="00660691"/>
    <w:rsid w:val="0066333F"/>
    <w:rsid w:val="006637C8"/>
    <w:rsid w:val="00663E4E"/>
    <w:rsid w:val="006666FD"/>
    <w:rsid w:val="00667FA9"/>
    <w:rsid w:val="0067048B"/>
    <w:rsid w:val="006704F0"/>
    <w:rsid w:val="006705BE"/>
    <w:rsid w:val="006724D4"/>
    <w:rsid w:val="00683A00"/>
    <w:rsid w:val="006853F0"/>
    <w:rsid w:val="00686255"/>
    <w:rsid w:val="006868D2"/>
    <w:rsid w:val="00691D3E"/>
    <w:rsid w:val="00691F65"/>
    <w:rsid w:val="006947AB"/>
    <w:rsid w:val="006A30A8"/>
    <w:rsid w:val="006A3E0F"/>
    <w:rsid w:val="006A7650"/>
    <w:rsid w:val="006A7D5D"/>
    <w:rsid w:val="006B4FF9"/>
    <w:rsid w:val="006B60BC"/>
    <w:rsid w:val="006B6540"/>
    <w:rsid w:val="006C1952"/>
    <w:rsid w:val="006C26EB"/>
    <w:rsid w:val="006C2850"/>
    <w:rsid w:val="006C38DC"/>
    <w:rsid w:val="006C6693"/>
    <w:rsid w:val="006C6D2E"/>
    <w:rsid w:val="006C7CB5"/>
    <w:rsid w:val="006D03F6"/>
    <w:rsid w:val="006D2D93"/>
    <w:rsid w:val="006D2F32"/>
    <w:rsid w:val="006D3F79"/>
    <w:rsid w:val="006D676B"/>
    <w:rsid w:val="006E1C8A"/>
    <w:rsid w:val="006E34ED"/>
    <w:rsid w:val="006E4CA0"/>
    <w:rsid w:val="006E7534"/>
    <w:rsid w:val="006F0F72"/>
    <w:rsid w:val="006F2792"/>
    <w:rsid w:val="006F3F96"/>
    <w:rsid w:val="006F4486"/>
    <w:rsid w:val="006F4CF5"/>
    <w:rsid w:val="006F6E97"/>
    <w:rsid w:val="006F7313"/>
    <w:rsid w:val="0070010D"/>
    <w:rsid w:val="0070106F"/>
    <w:rsid w:val="007047DE"/>
    <w:rsid w:val="0070489F"/>
    <w:rsid w:val="00704BC3"/>
    <w:rsid w:val="00704D2B"/>
    <w:rsid w:val="00711C66"/>
    <w:rsid w:val="00715824"/>
    <w:rsid w:val="00715EFD"/>
    <w:rsid w:val="00721D9F"/>
    <w:rsid w:val="00723263"/>
    <w:rsid w:val="00727D1C"/>
    <w:rsid w:val="00731206"/>
    <w:rsid w:val="007316B2"/>
    <w:rsid w:val="00731C8E"/>
    <w:rsid w:val="00732711"/>
    <w:rsid w:val="00734953"/>
    <w:rsid w:val="00735814"/>
    <w:rsid w:val="007403AF"/>
    <w:rsid w:val="007414A5"/>
    <w:rsid w:val="00741CCA"/>
    <w:rsid w:val="00743A12"/>
    <w:rsid w:val="007511B4"/>
    <w:rsid w:val="0075153B"/>
    <w:rsid w:val="007516CE"/>
    <w:rsid w:val="00755F44"/>
    <w:rsid w:val="007604D1"/>
    <w:rsid w:val="00760A1D"/>
    <w:rsid w:val="007615B5"/>
    <w:rsid w:val="0076182F"/>
    <w:rsid w:val="00763324"/>
    <w:rsid w:val="00763D11"/>
    <w:rsid w:val="007674E7"/>
    <w:rsid w:val="00770198"/>
    <w:rsid w:val="007722AA"/>
    <w:rsid w:val="00773606"/>
    <w:rsid w:val="0077367A"/>
    <w:rsid w:val="00774050"/>
    <w:rsid w:val="00774252"/>
    <w:rsid w:val="00774771"/>
    <w:rsid w:val="0077478D"/>
    <w:rsid w:val="00776443"/>
    <w:rsid w:val="007805A5"/>
    <w:rsid w:val="0078060A"/>
    <w:rsid w:val="00783E96"/>
    <w:rsid w:val="00784E1B"/>
    <w:rsid w:val="0078529A"/>
    <w:rsid w:val="007858E5"/>
    <w:rsid w:val="00785984"/>
    <w:rsid w:val="00785BEF"/>
    <w:rsid w:val="00786798"/>
    <w:rsid w:val="007874EB"/>
    <w:rsid w:val="00787D50"/>
    <w:rsid w:val="00787E04"/>
    <w:rsid w:val="007914AD"/>
    <w:rsid w:val="00792710"/>
    <w:rsid w:val="0079336A"/>
    <w:rsid w:val="00796F24"/>
    <w:rsid w:val="00797CA3"/>
    <w:rsid w:val="007A29E4"/>
    <w:rsid w:val="007A2E7D"/>
    <w:rsid w:val="007A4FC5"/>
    <w:rsid w:val="007A61A6"/>
    <w:rsid w:val="007B0AAF"/>
    <w:rsid w:val="007B15BF"/>
    <w:rsid w:val="007B25F7"/>
    <w:rsid w:val="007B36CE"/>
    <w:rsid w:val="007C0359"/>
    <w:rsid w:val="007C2C00"/>
    <w:rsid w:val="007C46E8"/>
    <w:rsid w:val="007C7B0C"/>
    <w:rsid w:val="007D12E1"/>
    <w:rsid w:val="007D17DA"/>
    <w:rsid w:val="007D2BCC"/>
    <w:rsid w:val="007D7C54"/>
    <w:rsid w:val="007E191E"/>
    <w:rsid w:val="007E24E4"/>
    <w:rsid w:val="007E25D3"/>
    <w:rsid w:val="007E577D"/>
    <w:rsid w:val="007E641D"/>
    <w:rsid w:val="007E75CD"/>
    <w:rsid w:val="007F135A"/>
    <w:rsid w:val="007F14A5"/>
    <w:rsid w:val="007F2CAF"/>
    <w:rsid w:val="007F3CE2"/>
    <w:rsid w:val="007F5204"/>
    <w:rsid w:val="008016D4"/>
    <w:rsid w:val="00803B13"/>
    <w:rsid w:val="00803E86"/>
    <w:rsid w:val="0080409F"/>
    <w:rsid w:val="00806A9A"/>
    <w:rsid w:val="00806D80"/>
    <w:rsid w:val="00813966"/>
    <w:rsid w:val="00816C4E"/>
    <w:rsid w:val="00822F97"/>
    <w:rsid w:val="008244B9"/>
    <w:rsid w:val="0082467D"/>
    <w:rsid w:val="00824DBB"/>
    <w:rsid w:val="0082617F"/>
    <w:rsid w:val="0083007D"/>
    <w:rsid w:val="00831162"/>
    <w:rsid w:val="00832754"/>
    <w:rsid w:val="00832ADE"/>
    <w:rsid w:val="008344DD"/>
    <w:rsid w:val="00836100"/>
    <w:rsid w:val="008361C3"/>
    <w:rsid w:val="00837047"/>
    <w:rsid w:val="00843100"/>
    <w:rsid w:val="008434FA"/>
    <w:rsid w:val="00844AD0"/>
    <w:rsid w:val="00846CA3"/>
    <w:rsid w:val="00847688"/>
    <w:rsid w:val="0085300E"/>
    <w:rsid w:val="0085366E"/>
    <w:rsid w:val="00854475"/>
    <w:rsid w:val="008554CB"/>
    <w:rsid w:val="00857DB0"/>
    <w:rsid w:val="00863BA5"/>
    <w:rsid w:val="008649C8"/>
    <w:rsid w:val="008663C1"/>
    <w:rsid w:val="0086652C"/>
    <w:rsid w:val="00871024"/>
    <w:rsid w:val="008750FA"/>
    <w:rsid w:val="008760F9"/>
    <w:rsid w:val="00877AA3"/>
    <w:rsid w:val="00882EFF"/>
    <w:rsid w:val="00886B8A"/>
    <w:rsid w:val="008922CA"/>
    <w:rsid w:val="00894A60"/>
    <w:rsid w:val="0089532A"/>
    <w:rsid w:val="008958B9"/>
    <w:rsid w:val="00897539"/>
    <w:rsid w:val="00897F35"/>
    <w:rsid w:val="008A0DB7"/>
    <w:rsid w:val="008A31D6"/>
    <w:rsid w:val="008A3EB1"/>
    <w:rsid w:val="008B0AF0"/>
    <w:rsid w:val="008B1903"/>
    <w:rsid w:val="008B1E9A"/>
    <w:rsid w:val="008B6756"/>
    <w:rsid w:val="008B7694"/>
    <w:rsid w:val="008B7AF1"/>
    <w:rsid w:val="008C076B"/>
    <w:rsid w:val="008C1B14"/>
    <w:rsid w:val="008C388F"/>
    <w:rsid w:val="008C6B5B"/>
    <w:rsid w:val="008C6C8D"/>
    <w:rsid w:val="008C6F30"/>
    <w:rsid w:val="008C7D76"/>
    <w:rsid w:val="008D0FAA"/>
    <w:rsid w:val="008D1DA0"/>
    <w:rsid w:val="008D206B"/>
    <w:rsid w:val="008D2E53"/>
    <w:rsid w:val="008D79C6"/>
    <w:rsid w:val="008E00EF"/>
    <w:rsid w:val="008E03DE"/>
    <w:rsid w:val="008E15EC"/>
    <w:rsid w:val="008E2BD9"/>
    <w:rsid w:val="008E36E3"/>
    <w:rsid w:val="008E4871"/>
    <w:rsid w:val="008E48C7"/>
    <w:rsid w:val="008E4AAC"/>
    <w:rsid w:val="008E6E63"/>
    <w:rsid w:val="008E78D2"/>
    <w:rsid w:val="008F133E"/>
    <w:rsid w:val="008F15B2"/>
    <w:rsid w:val="008F246B"/>
    <w:rsid w:val="008F3C44"/>
    <w:rsid w:val="008F53BE"/>
    <w:rsid w:val="0090028A"/>
    <w:rsid w:val="00900E37"/>
    <w:rsid w:val="00902BB1"/>
    <w:rsid w:val="00915545"/>
    <w:rsid w:val="00915AB3"/>
    <w:rsid w:val="00920DB0"/>
    <w:rsid w:val="009215AD"/>
    <w:rsid w:val="0092253E"/>
    <w:rsid w:val="00922712"/>
    <w:rsid w:val="0092339E"/>
    <w:rsid w:val="0092349A"/>
    <w:rsid w:val="009234DA"/>
    <w:rsid w:val="00923D9F"/>
    <w:rsid w:val="009245F2"/>
    <w:rsid w:val="00924935"/>
    <w:rsid w:val="00924DC0"/>
    <w:rsid w:val="009306C6"/>
    <w:rsid w:val="00933235"/>
    <w:rsid w:val="00935D4A"/>
    <w:rsid w:val="009366B1"/>
    <w:rsid w:val="00936701"/>
    <w:rsid w:val="009415B9"/>
    <w:rsid w:val="00942060"/>
    <w:rsid w:val="00942F67"/>
    <w:rsid w:val="009430D4"/>
    <w:rsid w:val="009453C8"/>
    <w:rsid w:val="0094640B"/>
    <w:rsid w:val="0094707C"/>
    <w:rsid w:val="009525D7"/>
    <w:rsid w:val="009554CC"/>
    <w:rsid w:val="00957F74"/>
    <w:rsid w:val="009616A1"/>
    <w:rsid w:val="00963DEB"/>
    <w:rsid w:val="00963F62"/>
    <w:rsid w:val="009646BB"/>
    <w:rsid w:val="009648EC"/>
    <w:rsid w:val="00965215"/>
    <w:rsid w:val="00967AEB"/>
    <w:rsid w:val="00970764"/>
    <w:rsid w:val="00970C27"/>
    <w:rsid w:val="009710F7"/>
    <w:rsid w:val="00972341"/>
    <w:rsid w:val="00973561"/>
    <w:rsid w:val="00976513"/>
    <w:rsid w:val="00977ECA"/>
    <w:rsid w:val="00980C1F"/>
    <w:rsid w:val="0098715C"/>
    <w:rsid w:val="009916C0"/>
    <w:rsid w:val="009924E4"/>
    <w:rsid w:val="00993B4A"/>
    <w:rsid w:val="0099544D"/>
    <w:rsid w:val="00997E34"/>
    <w:rsid w:val="009A1E48"/>
    <w:rsid w:val="009A7509"/>
    <w:rsid w:val="009B0E73"/>
    <w:rsid w:val="009B0FB8"/>
    <w:rsid w:val="009B1714"/>
    <w:rsid w:val="009B2387"/>
    <w:rsid w:val="009B2990"/>
    <w:rsid w:val="009B324D"/>
    <w:rsid w:val="009B3281"/>
    <w:rsid w:val="009B3A6D"/>
    <w:rsid w:val="009B47E7"/>
    <w:rsid w:val="009C4306"/>
    <w:rsid w:val="009C62E5"/>
    <w:rsid w:val="009C6B52"/>
    <w:rsid w:val="009C6CA1"/>
    <w:rsid w:val="009D21F6"/>
    <w:rsid w:val="009D2BE7"/>
    <w:rsid w:val="009E1444"/>
    <w:rsid w:val="009E3839"/>
    <w:rsid w:val="009E70F2"/>
    <w:rsid w:val="009E7370"/>
    <w:rsid w:val="009F303B"/>
    <w:rsid w:val="009F41C7"/>
    <w:rsid w:val="009F753E"/>
    <w:rsid w:val="009F77BC"/>
    <w:rsid w:val="009F7A0D"/>
    <w:rsid w:val="00A00524"/>
    <w:rsid w:val="00A0143A"/>
    <w:rsid w:val="00A016C9"/>
    <w:rsid w:val="00A0228B"/>
    <w:rsid w:val="00A034DC"/>
    <w:rsid w:val="00A047A7"/>
    <w:rsid w:val="00A06B57"/>
    <w:rsid w:val="00A12745"/>
    <w:rsid w:val="00A1458A"/>
    <w:rsid w:val="00A1586F"/>
    <w:rsid w:val="00A15904"/>
    <w:rsid w:val="00A160FC"/>
    <w:rsid w:val="00A22F36"/>
    <w:rsid w:val="00A23BC0"/>
    <w:rsid w:val="00A23CD3"/>
    <w:rsid w:val="00A27B22"/>
    <w:rsid w:val="00A302DA"/>
    <w:rsid w:val="00A309BF"/>
    <w:rsid w:val="00A31707"/>
    <w:rsid w:val="00A32C46"/>
    <w:rsid w:val="00A32E6D"/>
    <w:rsid w:val="00A350F1"/>
    <w:rsid w:val="00A352B4"/>
    <w:rsid w:val="00A35860"/>
    <w:rsid w:val="00A36C69"/>
    <w:rsid w:val="00A40790"/>
    <w:rsid w:val="00A41EEA"/>
    <w:rsid w:val="00A43577"/>
    <w:rsid w:val="00A46308"/>
    <w:rsid w:val="00A5080F"/>
    <w:rsid w:val="00A50A90"/>
    <w:rsid w:val="00A52B3E"/>
    <w:rsid w:val="00A56BEC"/>
    <w:rsid w:val="00A60869"/>
    <w:rsid w:val="00A61FE4"/>
    <w:rsid w:val="00A62055"/>
    <w:rsid w:val="00A62B10"/>
    <w:rsid w:val="00A672F5"/>
    <w:rsid w:val="00A71013"/>
    <w:rsid w:val="00A73B55"/>
    <w:rsid w:val="00A74436"/>
    <w:rsid w:val="00A74806"/>
    <w:rsid w:val="00A76723"/>
    <w:rsid w:val="00A76D6E"/>
    <w:rsid w:val="00A7717D"/>
    <w:rsid w:val="00A77820"/>
    <w:rsid w:val="00A81DA5"/>
    <w:rsid w:val="00A83E47"/>
    <w:rsid w:val="00A86A37"/>
    <w:rsid w:val="00A902BC"/>
    <w:rsid w:val="00A93DF0"/>
    <w:rsid w:val="00A95F31"/>
    <w:rsid w:val="00AA099A"/>
    <w:rsid w:val="00AA0DDE"/>
    <w:rsid w:val="00AA18A1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2E7E"/>
    <w:rsid w:val="00AD4C92"/>
    <w:rsid w:val="00AD58FE"/>
    <w:rsid w:val="00AD6F93"/>
    <w:rsid w:val="00AE1855"/>
    <w:rsid w:val="00AE3D53"/>
    <w:rsid w:val="00AE406F"/>
    <w:rsid w:val="00AE72C1"/>
    <w:rsid w:val="00AE74DE"/>
    <w:rsid w:val="00AE7BB7"/>
    <w:rsid w:val="00AF1770"/>
    <w:rsid w:val="00AF27B0"/>
    <w:rsid w:val="00AF2FD9"/>
    <w:rsid w:val="00AF2FFB"/>
    <w:rsid w:val="00AF3209"/>
    <w:rsid w:val="00AF3E09"/>
    <w:rsid w:val="00AF60A0"/>
    <w:rsid w:val="00AF6350"/>
    <w:rsid w:val="00AF64D7"/>
    <w:rsid w:val="00B01EDC"/>
    <w:rsid w:val="00B0377E"/>
    <w:rsid w:val="00B03B2E"/>
    <w:rsid w:val="00B03F00"/>
    <w:rsid w:val="00B05064"/>
    <w:rsid w:val="00B062F7"/>
    <w:rsid w:val="00B11382"/>
    <w:rsid w:val="00B1225D"/>
    <w:rsid w:val="00B13358"/>
    <w:rsid w:val="00B1624E"/>
    <w:rsid w:val="00B17A14"/>
    <w:rsid w:val="00B17BBF"/>
    <w:rsid w:val="00B218B0"/>
    <w:rsid w:val="00B22493"/>
    <w:rsid w:val="00B22EC4"/>
    <w:rsid w:val="00B27EAD"/>
    <w:rsid w:val="00B3084F"/>
    <w:rsid w:val="00B308CB"/>
    <w:rsid w:val="00B324DE"/>
    <w:rsid w:val="00B33EAA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EB6"/>
    <w:rsid w:val="00B50C81"/>
    <w:rsid w:val="00B514F9"/>
    <w:rsid w:val="00B533B5"/>
    <w:rsid w:val="00B54BAD"/>
    <w:rsid w:val="00B54F6B"/>
    <w:rsid w:val="00B552EC"/>
    <w:rsid w:val="00B56AE0"/>
    <w:rsid w:val="00B616B0"/>
    <w:rsid w:val="00B6272B"/>
    <w:rsid w:val="00B6607C"/>
    <w:rsid w:val="00B66159"/>
    <w:rsid w:val="00B758A0"/>
    <w:rsid w:val="00B77AA1"/>
    <w:rsid w:val="00B804A1"/>
    <w:rsid w:val="00B80BDF"/>
    <w:rsid w:val="00B8246D"/>
    <w:rsid w:val="00B84C37"/>
    <w:rsid w:val="00B85BCA"/>
    <w:rsid w:val="00B8715F"/>
    <w:rsid w:val="00B87BDC"/>
    <w:rsid w:val="00B90E83"/>
    <w:rsid w:val="00B9219A"/>
    <w:rsid w:val="00B92A36"/>
    <w:rsid w:val="00B952B6"/>
    <w:rsid w:val="00B957FF"/>
    <w:rsid w:val="00B9714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3A02"/>
    <w:rsid w:val="00BC3A51"/>
    <w:rsid w:val="00BC4782"/>
    <w:rsid w:val="00BC4C84"/>
    <w:rsid w:val="00BC657B"/>
    <w:rsid w:val="00BC7784"/>
    <w:rsid w:val="00BD015C"/>
    <w:rsid w:val="00BD1F9F"/>
    <w:rsid w:val="00BD2B47"/>
    <w:rsid w:val="00BD50F5"/>
    <w:rsid w:val="00BD6C5B"/>
    <w:rsid w:val="00BE1926"/>
    <w:rsid w:val="00BE2A15"/>
    <w:rsid w:val="00BE47C9"/>
    <w:rsid w:val="00BE63F1"/>
    <w:rsid w:val="00BE77AD"/>
    <w:rsid w:val="00BE7931"/>
    <w:rsid w:val="00BE7DA8"/>
    <w:rsid w:val="00BF1591"/>
    <w:rsid w:val="00BF20EE"/>
    <w:rsid w:val="00BF4213"/>
    <w:rsid w:val="00BF4D03"/>
    <w:rsid w:val="00BF50BC"/>
    <w:rsid w:val="00BF72E2"/>
    <w:rsid w:val="00C0074A"/>
    <w:rsid w:val="00C01617"/>
    <w:rsid w:val="00C040F7"/>
    <w:rsid w:val="00C050B2"/>
    <w:rsid w:val="00C0799E"/>
    <w:rsid w:val="00C10B73"/>
    <w:rsid w:val="00C14E2D"/>
    <w:rsid w:val="00C16EC7"/>
    <w:rsid w:val="00C21ADF"/>
    <w:rsid w:val="00C22807"/>
    <w:rsid w:val="00C246DA"/>
    <w:rsid w:val="00C255D6"/>
    <w:rsid w:val="00C2602D"/>
    <w:rsid w:val="00C265F9"/>
    <w:rsid w:val="00C31121"/>
    <w:rsid w:val="00C32667"/>
    <w:rsid w:val="00C341CC"/>
    <w:rsid w:val="00C354E8"/>
    <w:rsid w:val="00C37676"/>
    <w:rsid w:val="00C41503"/>
    <w:rsid w:val="00C415AF"/>
    <w:rsid w:val="00C42985"/>
    <w:rsid w:val="00C4522B"/>
    <w:rsid w:val="00C4681A"/>
    <w:rsid w:val="00C468D4"/>
    <w:rsid w:val="00C508CD"/>
    <w:rsid w:val="00C51DAC"/>
    <w:rsid w:val="00C5430D"/>
    <w:rsid w:val="00C54759"/>
    <w:rsid w:val="00C60C05"/>
    <w:rsid w:val="00C648A4"/>
    <w:rsid w:val="00C668E2"/>
    <w:rsid w:val="00C70EF4"/>
    <w:rsid w:val="00C80A3E"/>
    <w:rsid w:val="00C80D81"/>
    <w:rsid w:val="00C8132F"/>
    <w:rsid w:val="00C81B50"/>
    <w:rsid w:val="00C83CC6"/>
    <w:rsid w:val="00C8730C"/>
    <w:rsid w:val="00C912C1"/>
    <w:rsid w:val="00C93D4F"/>
    <w:rsid w:val="00C97118"/>
    <w:rsid w:val="00C9788A"/>
    <w:rsid w:val="00CA027D"/>
    <w:rsid w:val="00CA0EEC"/>
    <w:rsid w:val="00CA1229"/>
    <w:rsid w:val="00CA1E44"/>
    <w:rsid w:val="00CA4344"/>
    <w:rsid w:val="00CA6DD6"/>
    <w:rsid w:val="00CB20BC"/>
    <w:rsid w:val="00CB449F"/>
    <w:rsid w:val="00CB4B24"/>
    <w:rsid w:val="00CB74B7"/>
    <w:rsid w:val="00CC1301"/>
    <w:rsid w:val="00CC1D65"/>
    <w:rsid w:val="00CC2661"/>
    <w:rsid w:val="00CC28CD"/>
    <w:rsid w:val="00CC543A"/>
    <w:rsid w:val="00CC5516"/>
    <w:rsid w:val="00CC5574"/>
    <w:rsid w:val="00CD0912"/>
    <w:rsid w:val="00CD0D9D"/>
    <w:rsid w:val="00CD2761"/>
    <w:rsid w:val="00CD2E0E"/>
    <w:rsid w:val="00CD3DDD"/>
    <w:rsid w:val="00CD4CDD"/>
    <w:rsid w:val="00CD518D"/>
    <w:rsid w:val="00CD713E"/>
    <w:rsid w:val="00CE0A03"/>
    <w:rsid w:val="00CE0A24"/>
    <w:rsid w:val="00CE2DE0"/>
    <w:rsid w:val="00CE6847"/>
    <w:rsid w:val="00CE7805"/>
    <w:rsid w:val="00CF01DD"/>
    <w:rsid w:val="00CF0FD7"/>
    <w:rsid w:val="00CF1CB9"/>
    <w:rsid w:val="00CF42EA"/>
    <w:rsid w:val="00CF5221"/>
    <w:rsid w:val="00CF60B3"/>
    <w:rsid w:val="00CF79D5"/>
    <w:rsid w:val="00D00CB9"/>
    <w:rsid w:val="00D036B2"/>
    <w:rsid w:val="00D07835"/>
    <w:rsid w:val="00D11CBD"/>
    <w:rsid w:val="00D122B6"/>
    <w:rsid w:val="00D137AA"/>
    <w:rsid w:val="00D156B7"/>
    <w:rsid w:val="00D15808"/>
    <w:rsid w:val="00D21AF6"/>
    <w:rsid w:val="00D21BAB"/>
    <w:rsid w:val="00D22ECE"/>
    <w:rsid w:val="00D23645"/>
    <w:rsid w:val="00D3204F"/>
    <w:rsid w:val="00D32292"/>
    <w:rsid w:val="00D338F3"/>
    <w:rsid w:val="00D339C3"/>
    <w:rsid w:val="00D36646"/>
    <w:rsid w:val="00D36A19"/>
    <w:rsid w:val="00D40324"/>
    <w:rsid w:val="00D41ADE"/>
    <w:rsid w:val="00D42380"/>
    <w:rsid w:val="00D426AB"/>
    <w:rsid w:val="00D46250"/>
    <w:rsid w:val="00D468F4"/>
    <w:rsid w:val="00D50B4E"/>
    <w:rsid w:val="00D51ECC"/>
    <w:rsid w:val="00D536D6"/>
    <w:rsid w:val="00D54B2D"/>
    <w:rsid w:val="00D54D65"/>
    <w:rsid w:val="00D57318"/>
    <w:rsid w:val="00D601B5"/>
    <w:rsid w:val="00D60FAF"/>
    <w:rsid w:val="00D6133D"/>
    <w:rsid w:val="00D6532F"/>
    <w:rsid w:val="00D6574E"/>
    <w:rsid w:val="00D717A0"/>
    <w:rsid w:val="00D7264D"/>
    <w:rsid w:val="00D74F19"/>
    <w:rsid w:val="00D750F3"/>
    <w:rsid w:val="00D751BB"/>
    <w:rsid w:val="00D7581B"/>
    <w:rsid w:val="00D764E5"/>
    <w:rsid w:val="00D80184"/>
    <w:rsid w:val="00D82158"/>
    <w:rsid w:val="00D825D6"/>
    <w:rsid w:val="00D8621A"/>
    <w:rsid w:val="00D8701A"/>
    <w:rsid w:val="00D90596"/>
    <w:rsid w:val="00D91C62"/>
    <w:rsid w:val="00D928C5"/>
    <w:rsid w:val="00D957E8"/>
    <w:rsid w:val="00D95BDF"/>
    <w:rsid w:val="00D96E5C"/>
    <w:rsid w:val="00DA16D8"/>
    <w:rsid w:val="00DA3407"/>
    <w:rsid w:val="00DA3FC7"/>
    <w:rsid w:val="00DA59EA"/>
    <w:rsid w:val="00DB1D85"/>
    <w:rsid w:val="00DB35B2"/>
    <w:rsid w:val="00DB39CE"/>
    <w:rsid w:val="00DB4116"/>
    <w:rsid w:val="00DB6CA7"/>
    <w:rsid w:val="00DB7E9E"/>
    <w:rsid w:val="00DC4785"/>
    <w:rsid w:val="00DC5D31"/>
    <w:rsid w:val="00DC68FA"/>
    <w:rsid w:val="00DC6FB8"/>
    <w:rsid w:val="00DD0F69"/>
    <w:rsid w:val="00DD2829"/>
    <w:rsid w:val="00DD3EC0"/>
    <w:rsid w:val="00DF0364"/>
    <w:rsid w:val="00DF0A01"/>
    <w:rsid w:val="00DF2A61"/>
    <w:rsid w:val="00DF2AF6"/>
    <w:rsid w:val="00DF3E05"/>
    <w:rsid w:val="00DF5B91"/>
    <w:rsid w:val="00DF5E47"/>
    <w:rsid w:val="00DF6000"/>
    <w:rsid w:val="00DF7B8E"/>
    <w:rsid w:val="00E05A5C"/>
    <w:rsid w:val="00E10C5C"/>
    <w:rsid w:val="00E1195D"/>
    <w:rsid w:val="00E11A22"/>
    <w:rsid w:val="00E175E0"/>
    <w:rsid w:val="00E201A4"/>
    <w:rsid w:val="00E2585C"/>
    <w:rsid w:val="00E26C28"/>
    <w:rsid w:val="00E348FD"/>
    <w:rsid w:val="00E37620"/>
    <w:rsid w:val="00E37C64"/>
    <w:rsid w:val="00E4388B"/>
    <w:rsid w:val="00E47778"/>
    <w:rsid w:val="00E47BCD"/>
    <w:rsid w:val="00E52A4C"/>
    <w:rsid w:val="00E54089"/>
    <w:rsid w:val="00E5556C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577"/>
    <w:rsid w:val="00E831A8"/>
    <w:rsid w:val="00E8368F"/>
    <w:rsid w:val="00E8486A"/>
    <w:rsid w:val="00E86491"/>
    <w:rsid w:val="00E867AD"/>
    <w:rsid w:val="00E87F74"/>
    <w:rsid w:val="00E93B34"/>
    <w:rsid w:val="00E93E03"/>
    <w:rsid w:val="00E94157"/>
    <w:rsid w:val="00E945BF"/>
    <w:rsid w:val="00E950C2"/>
    <w:rsid w:val="00E96378"/>
    <w:rsid w:val="00E9717A"/>
    <w:rsid w:val="00EA0315"/>
    <w:rsid w:val="00EA057E"/>
    <w:rsid w:val="00EA6159"/>
    <w:rsid w:val="00EB0806"/>
    <w:rsid w:val="00EB46D9"/>
    <w:rsid w:val="00EB6611"/>
    <w:rsid w:val="00EC077D"/>
    <w:rsid w:val="00EC1B55"/>
    <w:rsid w:val="00EC33D3"/>
    <w:rsid w:val="00EC5AA0"/>
    <w:rsid w:val="00EC5EFD"/>
    <w:rsid w:val="00ED139E"/>
    <w:rsid w:val="00ED21C9"/>
    <w:rsid w:val="00ED29D5"/>
    <w:rsid w:val="00ED2A1E"/>
    <w:rsid w:val="00ED3972"/>
    <w:rsid w:val="00ED4DAB"/>
    <w:rsid w:val="00ED5400"/>
    <w:rsid w:val="00ED5419"/>
    <w:rsid w:val="00ED7324"/>
    <w:rsid w:val="00EE0A34"/>
    <w:rsid w:val="00EE2C26"/>
    <w:rsid w:val="00EE2F0F"/>
    <w:rsid w:val="00EE7955"/>
    <w:rsid w:val="00EF0EAB"/>
    <w:rsid w:val="00EF1EA5"/>
    <w:rsid w:val="00F022D2"/>
    <w:rsid w:val="00F02F64"/>
    <w:rsid w:val="00F03A13"/>
    <w:rsid w:val="00F05CCA"/>
    <w:rsid w:val="00F141DB"/>
    <w:rsid w:val="00F157CC"/>
    <w:rsid w:val="00F16424"/>
    <w:rsid w:val="00F166FF"/>
    <w:rsid w:val="00F23D0F"/>
    <w:rsid w:val="00F25A31"/>
    <w:rsid w:val="00F27570"/>
    <w:rsid w:val="00F31051"/>
    <w:rsid w:val="00F348C3"/>
    <w:rsid w:val="00F3644B"/>
    <w:rsid w:val="00F3656A"/>
    <w:rsid w:val="00F369DC"/>
    <w:rsid w:val="00F40474"/>
    <w:rsid w:val="00F41A13"/>
    <w:rsid w:val="00F43E1B"/>
    <w:rsid w:val="00F456FA"/>
    <w:rsid w:val="00F46984"/>
    <w:rsid w:val="00F52E44"/>
    <w:rsid w:val="00F54521"/>
    <w:rsid w:val="00F560EB"/>
    <w:rsid w:val="00F604E5"/>
    <w:rsid w:val="00F609F1"/>
    <w:rsid w:val="00F61A49"/>
    <w:rsid w:val="00F63689"/>
    <w:rsid w:val="00F658DB"/>
    <w:rsid w:val="00F6693E"/>
    <w:rsid w:val="00F675D1"/>
    <w:rsid w:val="00F70B09"/>
    <w:rsid w:val="00F71842"/>
    <w:rsid w:val="00F71B23"/>
    <w:rsid w:val="00F74606"/>
    <w:rsid w:val="00F77556"/>
    <w:rsid w:val="00F7787B"/>
    <w:rsid w:val="00F77BF6"/>
    <w:rsid w:val="00F82107"/>
    <w:rsid w:val="00F83711"/>
    <w:rsid w:val="00F83D20"/>
    <w:rsid w:val="00F86B69"/>
    <w:rsid w:val="00F872F8"/>
    <w:rsid w:val="00F90FA8"/>
    <w:rsid w:val="00F922FB"/>
    <w:rsid w:val="00F93D3B"/>
    <w:rsid w:val="00F94047"/>
    <w:rsid w:val="00F95FF3"/>
    <w:rsid w:val="00F970B6"/>
    <w:rsid w:val="00FA05F9"/>
    <w:rsid w:val="00FA0E65"/>
    <w:rsid w:val="00FA192F"/>
    <w:rsid w:val="00FA2172"/>
    <w:rsid w:val="00FA5D35"/>
    <w:rsid w:val="00FA66B6"/>
    <w:rsid w:val="00FB3942"/>
    <w:rsid w:val="00FB7852"/>
    <w:rsid w:val="00FC122A"/>
    <w:rsid w:val="00FC2C0E"/>
    <w:rsid w:val="00FC38CA"/>
    <w:rsid w:val="00FC476A"/>
    <w:rsid w:val="00FC4AB9"/>
    <w:rsid w:val="00FC5EBF"/>
    <w:rsid w:val="00FD2F9F"/>
    <w:rsid w:val="00FD5594"/>
    <w:rsid w:val="00FE0D5A"/>
    <w:rsid w:val="00FE1744"/>
    <w:rsid w:val="00FE288D"/>
    <w:rsid w:val="00FE444F"/>
    <w:rsid w:val="00FF1F5E"/>
    <w:rsid w:val="00FF4B56"/>
    <w:rsid w:val="00FF518A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A428B7-6672-4AA4-8BD7-199E712E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table" w:customStyle="1" w:styleId="0-19">
    <w:name w:val="0-19"/>
    <w:basedOn w:val="a1"/>
    <w:rsid w:val="003C2CBB"/>
    <w:rPr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styleId="af8">
    <w:name w:val="Table Grid"/>
    <w:basedOn w:val="a1"/>
    <w:rsid w:val="003C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27D80-D667-4934-A5B2-55F8A57D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10295</Words>
  <Characters>58688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2020-10-19T13:11:00Z</cp:lastPrinted>
  <dcterms:created xsi:type="dcterms:W3CDTF">2020-10-19T13:12:00Z</dcterms:created>
  <dcterms:modified xsi:type="dcterms:W3CDTF">2020-10-19T13:12:00Z</dcterms:modified>
</cp:coreProperties>
</file>