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6E51E9" w:rsidRDefault="00AF4276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  <w:r w:rsidRPr="006E51E9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1E9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FC0" w:rsidRDefault="00BC7FC0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7FC0" w:rsidRPr="0031066C" w:rsidRDefault="00BC7FC0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7FC0" w:rsidRPr="0099544D" w:rsidRDefault="00BC7FC0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7FC0" w:rsidRDefault="00BC7FC0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FC0" w:rsidRPr="00A43577" w:rsidRDefault="00F831C8" w:rsidP="008B79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FC0" w:rsidRPr="00A43577" w:rsidRDefault="00F831C8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1049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/mAUJtgMAAB0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C7FC0" w:rsidRDefault="00BC7FC0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7FC0" w:rsidRPr="0031066C" w:rsidRDefault="00BC7FC0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7FC0" w:rsidRPr="0099544D" w:rsidRDefault="00BC7FC0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7FC0" w:rsidRDefault="00BC7FC0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C7FC0" w:rsidRPr="00A43577" w:rsidRDefault="00F831C8" w:rsidP="008B79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19.10.2020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C7FC0" w:rsidRPr="00A43577" w:rsidRDefault="00F831C8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1049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6E51E9">
        <w:rPr>
          <w:rFonts w:ascii="Times New Roman" w:hAnsi="Times New Roman"/>
          <w:sz w:val="24"/>
        </w:rPr>
        <w:t>0</w:t>
      </w:r>
    </w:p>
    <w:p w:rsidR="008B79AF" w:rsidRPr="006E51E9" w:rsidRDefault="008B79AF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8B79AF" w:rsidRPr="006E51E9" w:rsidRDefault="008B79AF" w:rsidP="00BA21A0">
      <w:pPr>
        <w:pStyle w:val="a4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6E51E9" w:rsidRDefault="008B79AF" w:rsidP="00BA21A0">
      <w:pPr>
        <w:widowControl w:val="0"/>
        <w:jc w:val="both"/>
        <w:rPr>
          <w:sz w:val="24"/>
        </w:rPr>
      </w:pPr>
    </w:p>
    <w:p w:rsidR="008B79AF" w:rsidRPr="006E51E9" w:rsidRDefault="008B79AF" w:rsidP="00BA21A0">
      <w:pPr>
        <w:widowControl w:val="0"/>
        <w:jc w:val="both"/>
        <w:rPr>
          <w:sz w:val="24"/>
        </w:rPr>
      </w:pPr>
    </w:p>
    <w:p w:rsidR="008B79AF" w:rsidRPr="006E51E9" w:rsidRDefault="008B79AF" w:rsidP="00BA21A0">
      <w:pPr>
        <w:widowControl w:val="0"/>
        <w:jc w:val="both"/>
        <w:rPr>
          <w:sz w:val="24"/>
        </w:rPr>
      </w:pPr>
    </w:p>
    <w:p w:rsidR="008B79AF" w:rsidRPr="006E51E9" w:rsidRDefault="008B79AF" w:rsidP="00BA21A0">
      <w:pPr>
        <w:widowControl w:val="0"/>
        <w:jc w:val="both"/>
        <w:rPr>
          <w:sz w:val="24"/>
        </w:rPr>
      </w:pPr>
    </w:p>
    <w:p w:rsidR="00E16941" w:rsidRPr="006E51E9" w:rsidRDefault="00E16941" w:rsidP="00E16941">
      <w:pPr>
        <w:pStyle w:val="ad"/>
        <w:widowControl w:val="0"/>
        <w:spacing w:line="240" w:lineRule="exact"/>
      </w:pPr>
    </w:p>
    <w:p w:rsidR="00E16941" w:rsidRPr="006E51E9" w:rsidRDefault="00E16941" w:rsidP="00E16941">
      <w:pPr>
        <w:pStyle w:val="ad"/>
        <w:widowControl w:val="0"/>
        <w:spacing w:line="240" w:lineRule="exact"/>
      </w:pPr>
    </w:p>
    <w:p w:rsidR="0025762F" w:rsidRPr="006E51E9" w:rsidRDefault="003D3C39" w:rsidP="005F59FB">
      <w:pPr>
        <w:pStyle w:val="ad"/>
        <w:widowControl w:val="0"/>
        <w:spacing w:line="240" w:lineRule="exact"/>
        <w:rPr>
          <w:b/>
        </w:rPr>
      </w:pPr>
      <w:r w:rsidRPr="006E51E9">
        <w:rPr>
          <w:b/>
        </w:rPr>
        <w:t>О внесении изменений</w:t>
      </w:r>
      <w:r w:rsidR="008B79AF" w:rsidRPr="006E51E9">
        <w:rPr>
          <w:b/>
        </w:rPr>
        <w:t xml:space="preserve"> </w:t>
      </w:r>
    </w:p>
    <w:p w:rsidR="00B20D75" w:rsidRPr="006E51E9" w:rsidRDefault="003D3C39" w:rsidP="005F59FB">
      <w:pPr>
        <w:pStyle w:val="ad"/>
        <w:widowControl w:val="0"/>
        <w:spacing w:line="240" w:lineRule="exact"/>
        <w:rPr>
          <w:b/>
        </w:rPr>
      </w:pPr>
      <w:r w:rsidRPr="006E51E9">
        <w:rPr>
          <w:b/>
        </w:rPr>
        <w:t xml:space="preserve">в муниципальную программу </w:t>
      </w:r>
    </w:p>
    <w:p w:rsidR="00B20D75" w:rsidRPr="006E51E9" w:rsidRDefault="003D3C39" w:rsidP="005F59FB">
      <w:pPr>
        <w:pStyle w:val="ad"/>
        <w:widowControl w:val="0"/>
        <w:spacing w:line="240" w:lineRule="exact"/>
        <w:rPr>
          <w:b/>
        </w:rPr>
      </w:pPr>
      <w:r w:rsidRPr="006E51E9">
        <w:rPr>
          <w:b/>
        </w:rPr>
        <w:t xml:space="preserve">«Безопасный город», утвержденную </w:t>
      </w:r>
    </w:p>
    <w:p w:rsidR="00B20D75" w:rsidRPr="006E51E9" w:rsidRDefault="003D3C39" w:rsidP="005F59FB">
      <w:pPr>
        <w:pStyle w:val="ad"/>
        <w:widowControl w:val="0"/>
        <w:spacing w:line="240" w:lineRule="exact"/>
        <w:rPr>
          <w:b/>
        </w:rPr>
      </w:pPr>
      <w:r w:rsidRPr="006E51E9">
        <w:rPr>
          <w:b/>
        </w:rPr>
        <w:t xml:space="preserve">постановлением администрации </w:t>
      </w:r>
    </w:p>
    <w:p w:rsidR="003D3C39" w:rsidRPr="006E51E9" w:rsidRDefault="003D3C39" w:rsidP="005F59FB">
      <w:pPr>
        <w:pStyle w:val="ad"/>
        <w:widowControl w:val="0"/>
        <w:spacing w:line="240" w:lineRule="exact"/>
        <w:rPr>
          <w:b/>
        </w:rPr>
      </w:pPr>
      <w:r w:rsidRPr="006E51E9">
        <w:rPr>
          <w:b/>
        </w:rPr>
        <w:t>города Перми от 19.10.2018 № 793</w:t>
      </w:r>
    </w:p>
    <w:p w:rsidR="00236128" w:rsidRPr="006E51E9" w:rsidRDefault="00236128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6E51E9" w:rsidRDefault="003D3C39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6E51E9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3D3C39" w:rsidRPr="006E51E9" w:rsidRDefault="003D3C39" w:rsidP="00BA21A0">
      <w:pPr>
        <w:widowControl w:val="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>администрация города Перми ПОСТАНОВЛЯЕТ:</w:t>
      </w:r>
    </w:p>
    <w:p w:rsidR="003D3C39" w:rsidRPr="006E51E9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 xml:space="preserve">1. Утвердить прилагаемые изменения в муниципальную программу «Безопасный город», утвержденную постановлением администрации города Перми </w:t>
      </w:r>
      <w:r w:rsidR="006E51E9">
        <w:rPr>
          <w:sz w:val="28"/>
          <w:szCs w:val="28"/>
        </w:rPr>
        <w:br/>
      </w:r>
      <w:r w:rsidRPr="006E51E9">
        <w:rPr>
          <w:sz w:val="28"/>
          <w:szCs w:val="28"/>
        </w:rPr>
        <w:t>от 19 октября 2018 г. № 793 (в ред. от 27.12.2018 № 1078</w:t>
      </w:r>
      <w:r w:rsidR="00BA077F" w:rsidRPr="006E51E9">
        <w:rPr>
          <w:sz w:val="28"/>
          <w:szCs w:val="28"/>
        </w:rPr>
        <w:t>, от 05.04.2019 № 69-П</w:t>
      </w:r>
      <w:r w:rsidR="00410F44" w:rsidRPr="006E51E9">
        <w:rPr>
          <w:sz w:val="28"/>
          <w:szCs w:val="28"/>
        </w:rPr>
        <w:t xml:space="preserve">, </w:t>
      </w:r>
      <w:r w:rsidR="001E7125" w:rsidRPr="006E51E9">
        <w:rPr>
          <w:sz w:val="28"/>
          <w:szCs w:val="28"/>
        </w:rPr>
        <w:br/>
      </w:r>
      <w:r w:rsidR="00410F44" w:rsidRPr="006E51E9">
        <w:rPr>
          <w:sz w:val="28"/>
          <w:szCs w:val="28"/>
        </w:rPr>
        <w:t xml:space="preserve">от </w:t>
      </w:r>
      <w:r w:rsidR="000A48E4" w:rsidRPr="006E51E9">
        <w:rPr>
          <w:sz w:val="28"/>
          <w:szCs w:val="28"/>
        </w:rPr>
        <w:t>2</w:t>
      </w:r>
      <w:r w:rsidR="008B79AF" w:rsidRPr="006E51E9">
        <w:rPr>
          <w:sz w:val="28"/>
          <w:szCs w:val="28"/>
        </w:rPr>
        <w:t>0</w:t>
      </w:r>
      <w:r w:rsidR="00410F44" w:rsidRPr="006E51E9">
        <w:rPr>
          <w:sz w:val="28"/>
          <w:szCs w:val="28"/>
        </w:rPr>
        <w:t xml:space="preserve">.06.2019 № </w:t>
      </w:r>
      <w:r w:rsidR="000A48E4" w:rsidRPr="006E51E9">
        <w:rPr>
          <w:sz w:val="28"/>
          <w:szCs w:val="28"/>
        </w:rPr>
        <w:t>293</w:t>
      </w:r>
      <w:r w:rsidR="00174013" w:rsidRPr="006E51E9">
        <w:rPr>
          <w:sz w:val="28"/>
          <w:szCs w:val="28"/>
        </w:rPr>
        <w:t>, от 08.08.2019 № 463</w:t>
      </w:r>
      <w:r w:rsidR="00124D90" w:rsidRPr="006E51E9">
        <w:rPr>
          <w:sz w:val="28"/>
          <w:szCs w:val="28"/>
        </w:rPr>
        <w:t>, от 03.10.2019 № 627</w:t>
      </w:r>
      <w:r w:rsidR="003524A1" w:rsidRPr="006E51E9">
        <w:rPr>
          <w:sz w:val="28"/>
          <w:szCs w:val="28"/>
        </w:rPr>
        <w:t>, от 18.10.2019</w:t>
      </w:r>
      <w:r w:rsidR="00273F1F" w:rsidRPr="006E51E9">
        <w:rPr>
          <w:sz w:val="28"/>
          <w:szCs w:val="28"/>
        </w:rPr>
        <w:t xml:space="preserve"> </w:t>
      </w:r>
      <w:r w:rsidR="001E7125" w:rsidRPr="006E51E9">
        <w:rPr>
          <w:sz w:val="28"/>
          <w:szCs w:val="28"/>
        </w:rPr>
        <w:br/>
      </w:r>
      <w:r w:rsidR="003524A1" w:rsidRPr="006E51E9">
        <w:rPr>
          <w:sz w:val="28"/>
          <w:szCs w:val="28"/>
        </w:rPr>
        <w:t>№ 735</w:t>
      </w:r>
      <w:r w:rsidR="00FF41BA" w:rsidRPr="006E51E9">
        <w:rPr>
          <w:sz w:val="28"/>
          <w:szCs w:val="28"/>
        </w:rPr>
        <w:t xml:space="preserve">, от </w:t>
      </w:r>
      <w:r w:rsidR="002D6153" w:rsidRPr="006E51E9">
        <w:rPr>
          <w:sz w:val="28"/>
          <w:szCs w:val="28"/>
        </w:rPr>
        <w:t>02.12.2019 № 956</w:t>
      </w:r>
      <w:r w:rsidR="00466B0B" w:rsidRPr="006E51E9">
        <w:rPr>
          <w:sz w:val="28"/>
          <w:szCs w:val="28"/>
        </w:rPr>
        <w:t>, от 23.12.2019 № 1039, от 31.12.2019 № 1138</w:t>
      </w:r>
      <w:r w:rsidR="00DE45C7" w:rsidRPr="006E51E9">
        <w:rPr>
          <w:sz w:val="28"/>
          <w:szCs w:val="28"/>
        </w:rPr>
        <w:t xml:space="preserve">, </w:t>
      </w:r>
      <w:r w:rsidR="001E7125" w:rsidRPr="006E51E9">
        <w:rPr>
          <w:sz w:val="28"/>
          <w:szCs w:val="28"/>
        </w:rPr>
        <w:br/>
      </w:r>
      <w:r w:rsidR="00DE45C7" w:rsidRPr="006E51E9">
        <w:rPr>
          <w:sz w:val="28"/>
          <w:szCs w:val="28"/>
        </w:rPr>
        <w:t>от 3</w:t>
      </w:r>
      <w:r w:rsidR="00180C47" w:rsidRPr="006E51E9">
        <w:rPr>
          <w:sz w:val="28"/>
          <w:szCs w:val="28"/>
        </w:rPr>
        <w:t>0</w:t>
      </w:r>
      <w:r w:rsidR="00DE45C7" w:rsidRPr="006E51E9">
        <w:rPr>
          <w:sz w:val="28"/>
          <w:szCs w:val="28"/>
        </w:rPr>
        <w:t xml:space="preserve">.01.2020 № </w:t>
      </w:r>
      <w:r w:rsidR="00180C47" w:rsidRPr="006E51E9">
        <w:rPr>
          <w:sz w:val="28"/>
          <w:szCs w:val="28"/>
        </w:rPr>
        <w:t>87</w:t>
      </w:r>
      <w:r w:rsidR="006440EB" w:rsidRPr="006E51E9">
        <w:rPr>
          <w:sz w:val="28"/>
          <w:szCs w:val="28"/>
        </w:rPr>
        <w:t>, от 31.03.2020 № 293</w:t>
      </w:r>
      <w:r w:rsidR="00B63186" w:rsidRPr="006E51E9">
        <w:rPr>
          <w:sz w:val="28"/>
          <w:szCs w:val="28"/>
        </w:rPr>
        <w:t>, от 12.05.2020 № 420</w:t>
      </w:r>
      <w:r w:rsidR="009E2AF1" w:rsidRPr="006E51E9">
        <w:rPr>
          <w:sz w:val="28"/>
          <w:szCs w:val="28"/>
        </w:rPr>
        <w:t xml:space="preserve">, от 12.08.2020 </w:t>
      </w:r>
      <w:r w:rsidR="001E7125" w:rsidRPr="006E51E9">
        <w:rPr>
          <w:sz w:val="28"/>
          <w:szCs w:val="28"/>
        </w:rPr>
        <w:br/>
      </w:r>
      <w:r w:rsidR="009E2AF1" w:rsidRPr="006E51E9">
        <w:rPr>
          <w:sz w:val="28"/>
          <w:szCs w:val="28"/>
        </w:rPr>
        <w:t>№</w:t>
      </w:r>
      <w:r w:rsidR="001E7125" w:rsidRPr="006E51E9">
        <w:rPr>
          <w:sz w:val="28"/>
          <w:szCs w:val="28"/>
        </w:rPr>
        <w:t xml:space="preserve"> </w:t>
      </w:r>
      <w:r w:rsidR="009E2AF1" w:rsidRPr="006E51E9">
        <w:rPr>
          <w:sz w:val="28"/>
          <w:szCs w:val="28"/>
        </w:rPr>
        <w:t>702</w:t>
      </w:r>
      <w:r w:rsidR="00273F1F" w:rsidRPr="006E51E9">
        <w:rPr>
          <w:sz w:val="28"/>
          <w:szCs w:val="28"/>
        </w:rPr>
        <w:t xml:space="preserve">, от 25.09.2020 № </w:t>
      </w:r>
      <w:r w:rsidR="00A5172F" w:rsidRPr="006E51E9">
        <w:rPr>
          <w:sz w:val="28"/>
          <w:szCs w:val="28"/>
        </w:rPr>
        <w:t>886</w:t>
      </w:r>
      <w:r w:rsidRPr="006E51E9">
        <w:rPr>
          <w:sz w:val="28"/>
          <w:szCs w:val="28"/>
        </w:rPr>
        <w:t>).</w:t>
      </w:r>
    </w:p>
    <w:p w:rsidR="003D3C39" w:rsidRPr="006E51E9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 xml:space="preserve">2. Настоящее постановление вступает в силу </w:t>
      </w:r>
      <w:r w:rsidR="00A24FA5" w:rsidRPr="006E51E9">
        <w:rPr>
          <w:sz w:val="28"/>
          <w:szCs w:val="28"/>
        </w:rPr>
        <w:t xml:space="preserve">с </w:t>
      </w:r>
      <w:r w:rsidR="006E51E9" w:rsidRPr="006E51E9">
        <w:rPr>
          <w:sz w:val="28"/>
          <w:szCs w:val="28"/>
        </w:rPr>
        <w:t>0</w:t>
      </w:r>
      <w:r w:rsidR="00A24FA5" w:rsidRPr="006E51E9">
        <w:rPr>
          <w:sz w:val="28"/>
          <w:szCs w:val="28"/>
        </w:rPr>
        <w:t>1 января 2021 г</w:t>
      </w:r>
      <w:r w:rsidRPr="006E51E9">
        <w:rPr>
          <w:sz w:val="28"/>
          <w:szCs w:val="28"/>
        </w:rPr>
        <w:t>.</w:t>
      </w:r>
    </w:p>
    <w:p w:rsidR="003D3C39" w:rsidRPr="006E51E9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0C47" w:rsidRPr="006E51E9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6E51E9">
        <w:rPr>
          <w:sz w:val="28"/>
          <w:szCs w:val="28"/>
        </w:rPr>
        <w:br/>
      </w:r>
      <w:r w:rsidRPr="006E51E9"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3D3C39" w:rsidRPr="006E51E9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>5</w:t>
      </w:r>
      <w:r w:rsidR="003D3C39" w:rsidRPr="006E51E9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Перми-начальника управления по вопросам общественного самоуправления и межнациональным отношениям администрации города Перми Королеву Л.В.</w:t>
      </w: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6E51E9" w:rsidRDefault="003D3C39" w:rsidP="00BA21A0">
      <w:pPr>
        <w:pStyle w:val="a4"/>
        <w:widowControl w:val="0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t>Глава города Перми</w:t>
      </w:r>
      <w:r w:rsidR="005F59FB" w:rsidRPr="006E51E9">
        <w:rPr>
          <w:rFonts w:ascii="Times New Roman" w:hAnsi="Times New Roman"/>
          <w:sz w:val="28"/>
          <w:szCs w:val="28"/>
        </w:rPr>
        <w:t xml:space="preserve"> </w:t>
      </w:r>
      <w:r w:rsidR="001E7125" w:rsidRPr="006E51E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Pr="006E51E9">
        <w:rPr>
          <w:rFonts w:ascii="Times New Roman" w:hAnsi="Times New Roman"/>
          <w:sz w:val="28"/>
          <w:szCs w:val="28"/>
        </w:rPr>
        <w:t>Д.И. Самойлов</w:t>
      </w:r>
    </w:p>
    <w:p w:rsidR="00154D7B" w:rsidRPr="006E51E9" w:rsidRDefault="00154D7B" w:rsidP="00BA21A0">
      <w:pPr>
        <w:pStyle w:val="a4"/>
        <w:widowControl w:val="0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3D3C39" w:rsidRPr="006E51E9" w:rsidRDefault="003D3C39" w:rsidP="00BA21A0">
      <w:pPr>
        <w:pStyle w:val="a4"/>
        <w:widowControl w:val="0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6E51E9" w:rsidSect="008756AB">
          <w:headerReference w:type="default" r:id="rId10"/>
          <w:pgSz w:w="11906" w:h="16838" w:code="9"/>
          <w:pgMar w:top="1134" w:right="567" w:bottom="851" w:left="1418" w:header="363" w:footer="680" w:gutter="0"/>
          <w:cols w:space="708"/>
          <w:titlePg/>
          <w:docGrid w:linePitch="360"/>
        </w:sectPr>
      </w:pPr>
    </w:p>
    <w:p w:rsidR="003D3C39" w:rsidRPr="006E51E9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6E51E9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6E51E9" w:rsidRDefault="003D3C39" w:rsidP="005F59FB">
      <w:pPr>
        <w:pStyle w:val="a4"/>
        <w:widowControl w:val="0"/>
        <w:spacing w:line="240" w:lineRule="exact"/>
        <w:ind w:left="9923" w:right="0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t>города Перми</w:t>
      </w:r>
    </w:p>
    <w:p w:rsidR="00F74B58" w:rsidRPr="006E51E9" w:rsidRDefault="00F74B58" w:rsidP="005F59FB">
      <w:pPr>
        <w:widowControl w:val="0"/>
        <w:spacing w:line="240" w:lineRule="exact"/>
        <w:ind w:left="9923"/>
        <w:rPr>
          <w:sz w:val="28"/>
          <w:szCs w:val="28"/>
        </w:rPr>
      </w:pPr>
      <w:r w:rsidRPr="006E51E9">
        <w:rPr>
          <w:sz w:val="28"/>
          <w:szCs w:val="28"/>
        </w:rPr>
        <w:t>от</w:t>
      </w:r>
      <w:r w:rsidR="00312511" w:rsidRPr="006E51E9">
        <w:rPr>
          <w:sz w:val="28"/>
          <w:szCs w:val="28"/>
        </w:rPr>
        <w:t xml:space="preserve"> </w:t>
      </w:r>
      <w:r w:rsidR="00F831C8">
        <w:rPr>
          <w:sz w:val="28"/>
          <w:szCs w:val="28"/>
        </w:rPr>
        <w:t>19.10.2020 № 1049</w:t>
      </w:r>
      <w:bookmarkStart w:id="0" w:name="_GoBack"/>
      <w:bookmarkEnd w:id="0"/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6E51E9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6E51E9" w:rsidRDefault="003D3C39" w:rsidP="005F59FB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6E51E9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6E51E9" w:rsidRDefault="003D3C39" w:rsidP="005F59FB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1E9"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</w:t>
      </w:r>
      <w:r w:rsidR="00E16941" w:rsidRPr="006E51E9">
        <w:rPr>
          <w:rFonts w:ascii="Times New Roman" w:hAnsi="Times New Roman"/>
          <w:b/>
          <w:sz w:val="28"/>
          <w:szCs w:val="28"/>
        </w:rPr>
        <w:br/>
      </w:r>
      <w:r w:rsidRPr="006E51E9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6E51E9" w:rsidRDefault="00ED157F" w:rsidP="00E16941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3C39" w:rsidRDefault="005F59FB" w:rsidP="005F59FB">
      <w:pPr>
        <w:widowControl w:val="0"/>
        <w:ind w:left="1080" w:hanging="360"/>
        <w:jc w:val="both"/>
        <w:rPr>
          <w:sz w:val="28"/>
          <w:szCs w:val="28"/>
        </w:rPr>
      </w:pPr>
      <w:r w:rsidRPr="006E51E9">
        <w:rPr>
          <w:sz w:val="28"/>
          <w:szCs w:val="28"/>
        </w:rPr>
        <w:t xml:space="preserve">1. </w:t>
      </w:r>
      <w:r w:rsidR="00A24FA5" w:rsidRPr="006E51E9">
        <w:rPr>
          <w:sz w:val="28"/>
          <w:szCs w:val="28"/>
          <w:lang w:eastAsia="x-none"/>
        </w:rPr>
        <w:t>Р</w:t>
      </w:r>
      <w:r w:rsidR="00A81976" w:rsidRPr="006E51E9">
        <w:rPr>
          <w:sz w:val="28"/>
          <w:szCs w:val="28"/>
        </w:rPr>
        <w:t>аздел</w:t>
      </w:r>
      <w:r w:rsidR="003D3C39" w:rsidRPr="006E51E9">
        <w:rPr>
          <w:sz w:val="28"/>
          <w:szCs w:val="28"/>
        </w:rPr>
        <w:t xml:space="preserve"> «Паспорт муниципальной программы</w:t>
      </w:r>
      <w:r w:rsidR="00DB4235" w:rsidRPr="006E51E9">
        <w:rPr>
          <w:sz w:val="28"/>
          <w:szCs w:val="28"/>
        </w:rPr>
        <w:t xml:space="preserve"> «Безопасный город</w:t>
      </w:r>
      <w:r w:rsidR="003D3C39" w:rsidRPr="006E51E9">
        <w:rPr>
          <w:sz w:val="28"/>
          <w:szCs w:val="28"/>
        </w:rPr>
        <w:t>»</w:t>
      </w:r>
      <w:r w:rsidR="00313B85" w:rsidRPr="006E51E9">
        <w:rPr>
          <w:sz w:val="28"/>
          <w:szCs w:val="28"/>
        </w:rPr>
        <w:t xml:space="preserve"> </w:t>
      </w:r>
      <w:r w:rsidR="003D3C39" w:rsidRPr="006E51E9">
        <w:rPr>
          <w:sz w:val="28"/>
          <w:szCs w:val="28"/>
        </w:rPr>
        <w:t>изложить в следующей редакции:</w:t>
      </w:r>
    </w:p>
    <w:p w:rsidR="00AE5C6B" w:rsidRDefault="00AE5C6B" w:rsidP="005F59FB">
      <w:pPr>
        <w:widowControl w:val="0"/>
        <w:ind w:left="1080" w:hanging="360"/>
        <w:jc w:val="both"/>
        <w:rPr>
          <w:sz w:val="28"/>
          <w:szCs w:val="28"/>
        </w:rPr>
      </w:pPr>
    </w:p>
    <w:p w:rsidR="00AE5C6B" w:rsidRDefault="00AE5C6B" w:rsidP="00AE5C6B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ПАСПОРТ</w:t>
      </w:r>
    </w:p>
    <w:p w:rsidR="00AE5C6B" w:rsidRPr="00AE5C6B" w:rsidRDefault="00AE5C6B" w:rsidP="00AE5C6B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AE5C6B" w:rsidRPr="006E51E9" w:rsidRDefault="00AE5C6B" w:rsidP="005F59FB">
      <w:pPr>
        <w:widowControl w:val="0"/>
        <w:ind w:left="1080" w:hanging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481"/>
        <w:gridCol w:w="10650"/>
      </w:tblGrid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№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592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Содержание раздела</w:t>
            </w:r>
          </w:p>
        </w:tc>
      </w:tr>
    </w:tbl>
    <w:p w:rsidR="005F59FB" w:rsidRPr="006E51E9" w:rsidRDefault="005F59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481"/>
        <w:gridCol w:w="2132"/>
        <w:gridCol w:w="2132"/>
        <w:gridCol w:w="2132"/>
        <w:gridCol w:w="2132"/>
        <w:gridCol w:w="2123"/>
      </w:tblGrid>
      <w:tr w:rsidR="0024170B" w:rsidRPr="006E51E9" w:rsidTr="005F59FB">
        <w:trPr>
          <w:tblHeader/>
        </w:trPr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3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муниципальная программа «Безопасный город» (далее - программа)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3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департамент общественной безопасности администрации города Перми (</w:t>
            </w:r>
            <w:r w:rsidR="005F59FB" w:rsidRPr="006E51E9">
              <w:rPr>
                <w:sz w:val="24"/>
                <w:szCs w:val="24"/>
              </w:rPr>
              <w:t>далее –</w:t>
            </w:r>
            <w:r w:rsidRPr="006E51E9">
              <w:rPr>
                <w:sz w:val="24"/>
                <w:szCs w:val="24"/>
              </w:rPr>
              <w:t xml:space="preserve"> ДОБ)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4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ДОБ;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департамент экономики и промышленной политики адм</w:t>
            </w:r>
            <w:r w:rsidR="005F59FB" w:rsidRPr="006E51E9">
              <w:rPr>
                <w:sz w:val="24"/>
                <w:szCs w:val="24"/>
              </w:rPr>
              <w:t>инистрации города Перми (далее –</w:t>
            </w:r>
            <w:r w:rsidRPr="006E51E9">
              <w:rPr>
                <w:sz w:val="24"/>
                <w:szCs w:val="24"/>
              </w:rPr>
              <w:t xml:space="preserve"> ДЭПП);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департамент образования адм</w:t>
            </w:r>
            <w:r w:rsidR="005F59FB" w:rsidRPr="006E51E9">
              <w:rPr>
                <w:sz w:val="24"/>
                <w:szCs w:val="24"/>
              </w:rPr>
              <w:t>инистрации города Перми (далее –</w:t>
            </w:r>
            <w:r w:rsidRPr="006E51E9">
              <w:rPr>
                <w:sz w:val="24"/>
                <w:szCs w:val="24"/>
              </w:rPr>
              <w:t xml:space="preserve"> ДО);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департамент культуры и молодежной политики администрации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ДКиМП);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департамент имущественных отношений администрации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ДИО);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департамент дорог и благоустройства администрации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ДДиБ);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управление капитального строительства администрации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УКС);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территориальные органы администрации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ТО):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Дзержинского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АДР);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Индустриального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АИР);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Кировского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АКР);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Ленинского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АЛР);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Мотовилихинского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АМР);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lastRenderedPageBreak/>
              <w:t xml:space="preserve">администрация Орджоникидзевского района города Перми (далее </w:t>
            </w:r>
            <w:r w:rsidR="005F59FB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АОР);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Свердловского района города Перми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АСР);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администрация поселка Новые Ляды города Перми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АПНЛ);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Дзержинского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ДР»);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Индустриального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ИР»);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Кировского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КР»);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Ленинского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ЛР»);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Мотовилихинского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МР»);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Орджоникидзевского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ОР»);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Свердловского района»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СР»);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«Благоустройство поселка Новые Ляды»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«Благоустройство ПНЛ»);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«Пермблагоустройство»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«Пермблагоустройство»);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«Пермская городская служба спасения»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«ПГСС»);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«Пермское городское управление гражданской защиты»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«ПГУГЗ»);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казенное учреждение «Управление технического заказчика»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МКУ «УТЗ»);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муниципальные образовательные учреждения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МОУ);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муниципальное автономное учреждение «Дворец молодежи»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МАУ «Дворец молодежи»)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реализация программы направлена на решение задач </w:t>
            </w:r>
            <w:hyperlink r:id="rId11" w:history="1">
              <w:r w:rsidRPr="006E51E9">
                <w:rPr>
                  <w:rStyle w:val="af9"/>
                  <w:color w:val="auto"/>
                  <w:sz w:val="24"/>
                  <w:szCs w:val="24"/>
                  <w:u w:val="none"/>
                </w:rPr>
                <w:t>Плана</w:t>
              </w:r>
            </w:hyperlink>
            <w:r w:rsidRPr="006E51E9">
              <w:rPr>
                <w:sz w:val="24"/>
                <w:szCs w:val="24"/>
              </w:rPr>
      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утвержденного решением Пермской городской Думы от 26 апреля 2016 г. </w:t>
            </w:r>
            <w:r w:rsidR="006E51E9" w:rsidRPr="006E51E9">
              <w:rPr>
                <w:sz w:val="24"/>
                <w:szCs w:val="24"/>
              </w:rPr>
              <w:br/>
            </w:r>
            <w:r w:rsidRPr="006E51E9">
              <w:rPr>
                <w:sz w:val="24"/>
                <w:szCs w:val="24"/>
              </w:rPr>
              <w:t>№ 67, с целью обеспечения личной и общественной безопасности в городе Перми.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На территории города Перми сохраняется высокий уровень преступности. Среди городов-аналогов </w:t>
            </w:r>
            <w:r w:rsidR="006E51E9" w:rsidRPr="006E51E9">
              <w:rPr>
                <w:sz w:val="24"/>
                <w:szCs w:val="24"/>
              </w:rPr>
              <w:br/>
            </w:r>
            <w:r w:rsidRPr="006E51E9">
              <w:rPr>
                <w:sz w:val="24"/>
                <w:szCs w:val="24"/>
              </w:rPr>
              <w:lastRenderedPageBreak/>
              <w:t xml:space="preserve">в 2019 году город Пермь имеет самый высокий уровень по количеству преступлений на 10 тыс. населения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</w:t>
            </w:r>
            <w:r w:rsidR="00CA4CBD" w:rsidRPr="006E51E9">
              <w:rPr>
                <w:sz w:val="24"/>
                <w:szCs w:val="24"/>
              </w:rPr>
              <w:t>84</w:t>
            </w:r>
            <w:r w:rsidRPr="006E51E9">
              <w:rPr>
                <w:sz w:val="24"/>
                <w:szCs w:val="24"/>
              </w:rPr>
              <w:t>,</w:t>
            </w:r>
            <w:r w:rsidR="00CA4CBD" w:rsidRPr="006E51E9">
              <w:rPr>
                <w:sz w:val="24"/>
                <w:szCs w:val="24"/>
              </w:rPr>
              <w:t>0</w:t>
            </w:r>
            <w:r w:rsidRPr="006E51E9">
              <w:rPr>
                <w:sz w:val="24"/>
                <w:szCs w:val="24"/>
              </w:rPr>
              <w:t xml:space="preserve">; Казань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</w:t>
            </w:r>
            <w:r w:rsidR="00CA4CBD" w:rsidRPr="006E51E9">
              <w:rPr>
                <w:sz w:val="24"/>
                <w:szCs w:val="24"/>
              </w:rPr>
              <w:t>81</w:t>
            </w:r>
            <w:r w:rsidRPr="006E51E9">
              <w:rPr>
                <w:sz w:val="24"/>
                <w:szCs w:val="24"/>
              </w:rPr>
              <w:t>,</w:t>
            </w:r>
            <w:r w:rsidR="00CA4CBD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 xml:space="preserve">; Самара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</w:t>
            </w:r>
            <w:r w:rsidR="00CA4CBD" w:rsidRPr="006E51E9">
              <w:rPr>
                <w:sz w:val="24"/>
                <w:szCs w:val="24"/>
              </w:rPr>
              <w:t>59</w:t>
            </w:r>
            <w:r w:rsidRPr="006E51E9">
              <w:rPr>
                <w:sz w:val="24"/>
                <w:szCs w:val="24"/>
              </w:rPr>
              <w:t>,</w:t>
            </w:r>
            <w:r w:rsidR="00CA4CBD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 xml:space="preserve">; Нижний Новгород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</w:t>
            </w:r>
            <w:r w:rsidR="00CA4CBD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>6,</w:t>
            </w:r>
            <w:r w:rsidR="00CA4CBD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>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В общественных местах города Перми зарегистрировано: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грабежей: в 2017 году - 337 ед., в 2018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345 ед., в 2019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CA4CBD" w:rsidRPr="006E51E9">
              <w:rPr>
                <w:sz w:val="24"/>
                <w:szCs w:val="24"/>
              </w:rPr>
              <w:t>238</w:t>
            </w:r>
            <w:r w:rsidRPr="006E51E9">
              <w:rPr>
                <w:sz w:val="24"/>
                <w:szCs w:val="24"/>
              </w:rPr>
              <w:t xml:space="preserve"> ед.</w:t>
            </w:r>
            <w:r w:rsidR="00CA4CBD" w:rsidRPr="006E51E9">
              <w:rPr>
                <w:sz w:val="24"/>
                <w:szCs w:val="24"/>
              </w:rPr>
              <w:t>,</w:t>
            </w:r>
            <w:r w:rsidRPr="006E51E9">
              <w:rPr>
                <w:sz w:val="24"/>
                <w:szCs w:val="24"/>
              </w:rPr>
              <w:t xml:space="preserve"> за 6 мес. 2020 – </w:t>
            </w:r>
            <w:r w:rsidR="00CA4CBD" w:rsidRPr="006E51E9">
              <w:rPr>
                <w:sz w:val="24"/>
                <w:szCs w:val="24"/>
              </w:rPr>
              <w:t xml:space="preserve">76 </w:t>
            </w:r>
            <w:r w:rsidRPr="006E51E9">
              <w:rPr>
                <w:sz w:val="24"/>
                <w:szCs w:val="24"/>
              </w:rPr>
              <w:t>ед.;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разбоев: в 2017 году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49 ед.; в 2018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59 ед.; в 2019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CA4CBD" w:rsidRPr="006E51E9">
              <w:rPr>
                <w:sz w:val="24"/>
                <w:szCs w:val="24"/>
              </w:rPr>
              <w:t>29</w:t>
            </w:r>
            <w:r w:rsidRPr="006E51E9">
              <w:rPr>
                <w:sz w:val="24"/>
                <w:szCs w:val="24"/>
              </w:rPr>
              <w:t xml:space="preserve"> ед., за 6 мес. 2020</w:t>
            </w:r>
            <w:r w:rsidR="00CA4CBD" w:rsidRPr="006E51E9">
              <w:rPr>
                <w:sz w:val="24"/>
                <w:szCs w:val="24"/>
              </w:rPr>
              <w:t xml:space="preserve"> – 14 ед.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По данным экстренных извещений в 1 квартале 2020 года зарегистрировано 2</w:t>
            </w:r>
            <w:r w:rsidR="00CA4CBD" w:rsidRPr="006E51E9">
              <w:rPr>
                <w:sz w:val="24"/>
                <w:szCs w:val="24"/>
              </w:rPr>
              <w:t>7</w:t>
            </w:r>
            <w:r w:rsidRPr="006E51E9">
              <w:rPr>
                <w:sz w:val="24"/>
                <w:szCs w:val="24"/>
              </w:rPr>
              <w:t xml:space="preserve"> случа</w:t>
            </w:r>
            <w:r w:rsidR="00CA4CBD" w:rsidRPr="006E51E9">
              <w:rPr>
                <w:sz w:val="24"/>
                <w:szCs w:val="24"/>
              </w:rPr>
              <w:t>ев</w:t>
            </w:r>
            <w:r w:rsidRPr="006E51E9">
              <w:rPr>
                <w:sz w:val="24"/>
                <w:szCs w:val="24"/>
              </w:rPr>
              <w:t xml:space="preserve"> отравлений наркотическими веществами (в 2017 году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65, 2018 – 103, 2019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CA4CBD" w:rsidRPr="006E51E9">
              <w:rPr>
                <w:sz w:val="24"/>
                <w:szCs w:val="24"/>
              </w:rPr>
              <w:t>128</w:t>
            </w:r>
            <w:r w:rsidRPr="006E51E9">
              <w:rPr>
                <w:sz w:val="24"/>
                <w:szCs w:val="24"/>
              </w:rPr>
              <w:t xml:space="preserve">). Уровень распространенности наркологических расстройств среди несовершеннолетних города Перми на 100 тыс. населения составил: в 2017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110,3 ед.; в 2018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105,5 ед., в 2019 </w:t>
            </w:r>
            <w:r w:rsidR="00CA4CBD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CA4CBD" w:rsidRPr="006E51E9">
              <w:rPr>
                <w:sz w:val="24"/>
                <w:szCs w:val="24"/>
              </w:rPr>
              <w:t>105,0</w:t>
            </w:r>
            <w:r w:rsidRPr="006E51E9">
              <w:rPr>
                <w:sz w:val="24"/>
                <w:szCs w:val="24"/>
              </w:rPr>
              <w:t xml:space="preserve"> ед., за 6 мес. 2020 – </w:t>
            </w:r>
            <w:r w:rsidR="00CA4CBD" w:rsidRPr="006E51E9">
              <w:rPr>
                <w:sz w:val="24"/>
                <w:szCs w:val="24"/>
              </w:rPr>
              <w:t xml:space="preserve">72,8 </w:t>
            </w:r>
            <w:r w:rsidRPr="006E51E9">
              <w:rPr>
                <w:sz w:val="24"/>
                <w:szCs w:val="24"/>
              </w:rPr>
              <w:t>ед.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Для решения задачи по снижению уровня преступности на территории города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Планируется проводить патрулирование народными дружинами микрорайонов с повышенным уровнем преступности.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Необходимо совершенствовать систему первичной профилактики потребления психоактивных веществ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ПАВ). Планируется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работы в целях снижения уровня преступности, укрепления законности и правопорядка, уменьшения уровня распространенности наркологических расстройств среди населения города Перми является важным фактором устойчивого социально-экономического развития города Перми.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Город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кв. км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</w:t>
            </w:r>
            <w:r w:rsidR="006E51E9" w:rsidRPr="006E51E9">
              <w:rPr>
                <w:sz w:val="24"/>
                <w:szCs w:val="24"/>
              </w:rPr>
              <w:t xml:space="preserve"> %</w:t>
            </w:r>
            <w:r w:rsidRPr="006E51E9">
              <w:rPr>
                <w:sz w:val="24"/>
                <w:szCs w:val="24"/>
              </w:rPr>
              <w:t xml:space="preserve"> которых составляют активные химически опасные вещества, легковоспламеняющиеся жидкости и горюче-смазочные материалы. 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Город Пермь не обеспечен необходимым количеством пожарных депо, имеет 29 микрорайонов, находящихся вне зоны нормативного времени прибытия первого подразделения пожарной охраны и не обеспеченных противопожарным водоснабжением, характеризуется высоким уровнем амортизации водопроводных сетей. Происходит постепенное ветшание пожарных водоемов, что требует дополнительных финансовых вложений.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Статистические данные по городу Перми: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количество погибших в результате чрезвычайных ситуаций (далее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ЧС): 2017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0, 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0, 2019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035FE4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; за 6 мес. 2020</w:t>
            </w:r>
            <w:r w:rsidR="00321457" w:rsidRPr="006E51E9">
              <w:rPr>
                <w:sz w:val="24"/>
                <w:szCs w:val="24"/>
              </w:rPr>
              <w:t xml:space="preserve"> года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035FE4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>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количество пострадавших в результате ЧС: 2017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0, 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0, 2019 </w:t>
            </w:r>
            <w:r w:rsidR="00321457" w:rsidRPr="006E51E9">
              <w:rPr>
                <w:sz w:val="24"/>
                <w:szCs w:val="24"/>
              </w:rPr>
              <w:t xml:space="preserve">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321457" w:rsidRPr="006E51E9">
              <w:rPr>
                <w:sz w:val="24"/>
                <w:szCs w:val="24"/>
              </w:rPr>
              <w:t>5</w:t>
            </w:r>
            <w:r w:rsidR="00573CDE" w:rsidRPr="006E51E9">
              <w:rPr>
                <w:sz w:val="24"/>
                <w:szCs w:val="24"/>
              </w:rPr>
              <w:t>4</w:t>
            </w:r>
            <w:r w:rsidRPr="006E51E9">
              <w:rPr>
                <w:sz w:val="24"/>
                <w:szCs w:val="24"/>
              </w:rPr>
              <w:t xml:space="preserve">; 6 мес. 2020 </w:t>
            </w:r>
            <w:r w:rsidR="00321457" w:rsidRPr="006E51E9">
              <w:rPr>
                <w:sz w:val="24"/>
                <w:szCs w:val="24"/>
              </w:rPr>
              <w:t>года</w:t>
            </w:r>
            <w:r w:rsidR="009A11F8"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573CDE" w:rsidRPr="006E51E9">
              <w:rPr>
                <w:sz w:val="24"/>
                <w:szCs w:val="24"/>
              </w:rPr>
              <w:t>7</w:t>
            </w:r>
            <w:r w:rsidRPr="006E51E9">
              <w:rPr>
                <w:sz w:val="24"/>
                <w:szCs w:val="24"/>
              </w:rPr>
              <w:t>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количество пожаров в городе Перми: 2017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572 ед., 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525 ед., 2019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321457" w:rsidRPr="006E51E9">
              <w:rPr>
                <w:sz w:val="24"/>
                <w:szCs w:val="24"/>
              </w:rPr>
              <w:t>1290</w:t>
            </w:r>
            <w:r w:rsidRPr="006E51E9">
              <w:rPr>
                <w:sz w:val="24"/>
                <w:szCs w:val="24"/>
              </w:rPr>
              <w:t xml:space="preserve"> ед., </w:t>
            </w:r>
            <w:r w:rsidR="006E51E9" w:rsidRPr="006E51E9">
              <w:rPr>
                <w:sz w:val="24"/>
                <w:szCs w:val="24"/>
              </w:rPr>
              <w:br/>
            </w:r>
            <w:r w:rsidRPr="006E51E9">
              <w:rPr>
                <w:sz w:val="24"/>
                <w:szCs w:val="24"/>
              </w:rPr>
              <w:t xml:space="preserve">6 мес. 2020 </w:t>
            </w:r>
            <w:r w:rsidR="00321457" w:rsidRPr="006E51E9">
              <w:rPr>
                <w:sz w:val="24"/>
                <w:szCs w:val="24"/>
              </w:rPr>
              <w:t xml:space="preserve">года </w:t>
            </w:r>
            <w:r w:rsidRPr="006E51E9">
              <w:rPr>
                <w:sz w:val="24"/>
                <w:szCs w:val="24"/>
              </w:rPr>
              <w:t xml:space="preserve">– </w:t>
            </w:r>
            <w:r w:rsidR="00321457" w:rsidRPr="006E51E9">
              <w:rPr>
                <w:sz w:val="24"/>
                <w:szCs w:val="24"/>
              </w:rPr>
              <w:t xml:space="preserve">585 </w:t>
            </w:r>
            <w:r w:rsidRPr="006E51E9">
              <w:rPr>
                <w:sz w:val="24"/>
                <w:szCs w:val="24"/>
              </w:rPr>
              <w:t>ед.;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количество погибших на пожарах: 2017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35 чел., 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41 чел., 2019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321457" w:rsidRPr="006E51E9">
              <w:rPr>
                <w:sz w:val="24"/>
                <w:szCs w:val="24"/>
              </w:rPr>
              <w:t>40</w:t>
            </w:r>
            <w:r w:rsidRPr="006E51E9">
              <w:rPr>
                <w:sz w:val="24"/>
                <w:szCs w:val="24"/>
              </w:rPr>
              <w:t xml:space="preserve"> чел., 6 мес. 2020 </w:t>
            </w:r>
            <w:r w:rsidR="00321457" w:rsidRPr="006E51E9">
              <w:rPr>
                <w:sz w:val="24"/>
                <w:szCs w:val="24"/>
              </w:rPr>
              <w:t xml:space="preserve">года </w:t>
            </w:r>
            <w:r w:rsidRPr="006E51E9">
              <w:rPr>
                <w:sz w:val="24"/>
                <w:szCs w:val="24"/>
              </w:rPr>
              <w:t xml:space="preserve">– </w:t>
            </w:r>
            <w:r w:rsidR="00321457" w:rsidRPr="006E51E9">
              <w:rPr>
                <w:sz w:val="24"/>
                <w:szCs w:val="24"/>
              </w:rPr>
              <w:t xml:space="preserve">26 </w:t>
            </w:r>
            <w:r w:rsidRPr="006E51E9">
              <w:rPr>
                <w:sz w:val="24"/>
                <w:szCs w:val="24"/>
              </w:rPr>
              <w:t>чел.;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количество травмированных в результате пожаров: 2017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74 чел., 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88 чел., 2019 год </w:t>
            </w:r>
            <w:r w:rsidR="00321457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321457" w:rsidRPr="006E51E9">
              <w:rPr>
                <w:sz w:val="24"/>
                <w:szCs w:val="24"/>
              </w:rPr>
              <w:t xml:space="preserve">88 </w:t>
            </w:r>
            <w:r w:rsidRPr="006E51E9">
              <w:rPr>
                <w:sz w:val="24"/>
                <w:szCs w:val="24"/>
              </w:rPr>
              <w:t xml:space="preserve">чел., 6 мес. 2020 года – </w:t>
            </w:r>
            <w:r w:rsidR="00321457" w:rsidRPr="006E51E9">
              <w:rPr>
                <w:sz w:val="24"/>
                <w:szCs w:val="24"/>
              </w:rPr>
              <w:t xml:space="preserve">60 </w:t>
            </w:r>
            <w:r w:rsidRPr="006E51E9">
              <w:rPr>
                <w:sz w:val="24"/>
                <w:szCs w:val="24"/>
              </w:rPr>
              <w:t>чел.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Количество спасенных от смертельной угрозы людей,</w:t>
            </w:r>
            <w:r w:rsidR="005F59FB" w:rsidRPr="006E51E9">
              <w:rPr>
                <w:sz w:val="24"/>
                <w:szCs w:val="24"/>
              </w:rPr>
              <w:t xml:space="preserve"> в том числе на воде: 2017 год –</w:t>
            </w:r>
            <w:r w:rsidRPr="006E51E9">
              <w:rPr>
                <w:sz w:val="24"/>
                <w:szCs w:val="24"/>
              </w:rPr>
              <w:t xml:space="preserve"> 542 чел., </w:t>
            </w:r>
            <w:r w:rsidR="006E51E9" w:rsidRPr="006E51E9">
              <w:rPr>
                <w:sz w:val="24"/>
                <w:szCs w:val="24"/>
              </w:rPr>
              <w:br/>
            </w:r>
            <w:r w:rsidRPr="006E51E9">
              <w:rPr>
                <w:sz w:val="24"/>
                <w:szCs w:val="24"/>
              </w:rPr>
              <w:t xml:space="preserve">2018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617 чел., 2019 год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</w:t>
            </w:r>
            <w:r w:rsidR="00321457" w:rsidRPr="006E51E9">
              <w:rPr>
                <w:sz w:val="24"/>
                <w:szCs w:val="24"/>
              </w:rPr>
              <w:t>702</w:t>
            </w:r>
            <w:r w:rsidRPr="006E51E9">
              <w:rPr>
                <w:sz w:val="24"/>
                <w:szCs w:val="24"/>
              </w:rPr>
              <w:t xml:space="preserve"> чел., 6 мес. 2020 года – </w:t>
            </w:r>
            <w:r w:rsidR="00321457" w:rsidRPr="006E51E9">
              <w:rPr>
                <w:sz w:val="24"/>
                <w:szCs w:val="24"/>
              </w:rPr>
              <w:t xml:space="preserve">413 </w:t>
            </w:r>
            <w:r w:rsidRPr="006E51E9">
              <w:rPr>
                <w:sz w:val="24"/>
                <w:szCs w:val="24"/>
              </w:rPr>
              <w:t>чел.;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 xml:space="preserve">С целью выполнения требований, установленных Федеральным </w:t>
            </w:r>
            <w:hyperlink r:id="rId12" w:history="1">
              <w:r w:rsidRPr="006E51E9">
                <w:rPr>
                  <w:rStyle w:val="af9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6E51E9">
              <w:rPr>
                <w:sz w:val="24"/>
                <w:szCs w:val="24"/>
              </w:rPr>
              <w:t xml:space="preserve"> от 22 июля 2008 г. № 123-ФЗ, планируется реализация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к соблюдению указанных норм, строительство 16 пожарных водоемов (</w:t>
            </w:r>
            <w:r w:rsidR="0023260F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2019 год, </w:t>
            </w:r>
            <w:r w:rsidR="0023260F" w:rsidRPr="006E51E9">
              <w:rPr>
                <w:sz w:val="24"/>
                <w:szCs w:val="24"/>
              </w:rPr>
              <w:t>4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2020 год, 4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2021 год, 3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2022 год, 2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2023 год), обследование 1</w:t>
            </w:r>
            <w:r w:rsidR="002C22A4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 xml:space="preserve"> пожарных водоемов (2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2019 год, </w:t>
            </w:r>
            <w:r w:rsidR="00B64546" w:rsidRPr="006E51E9">
              <w:rPr>
                <w:sz w:val="24"/>
                <w:szCs w:val="24"/>
              </w:rPr>
              <w:t>4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2020 год, 4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2021 год, 3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2022 год, 3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2023 год), ремонт 1</w:t>
            </w:r>
            <w:r w:rsidR="002C22A4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 xml:space="preserve"> пожарных водоемов (3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2019 год, </w:t>
            </w:r>
            <w:r w:rsidR="002C22A4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2020 год, </w:t>
            </w:r>
            <w:r w:rsidR="006E51E9" w:rsidRPr="006E51E9">
              <w:rPr>
                <w:sz w:val="24"/>
                <w:szCs w:val="24"/>
              </w:rPr>
              <w:br/>
            </w:r>
            <w:r w:rsidR="002C22A4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2021 год, 3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2022 год, 4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2023 год), содержание пожарных водоемов (8</w:t>
            </w:r>
            <w:r w:rsidR="0023260F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2019 год, 8</w:t>
            </w:r>
            <w:r w:rsidR="001F4A7C" w:rsidRPr="006E51E9">
              <w:rPr>
                <w:sz w:val="24"/>
                <w:szCs w:val="24"/>
              </w:rPr>
              <w:t>7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2020 год, 9</w:t>
            </w:r>
            <w:r w:rsidR="001F4A7C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2021 год, 9</w:t>
            </w:r>
            <w:r w:rsidR="001F4A7C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2022 год, 9</w:t>
            </w:r>
            <w:r w:rsidR="001F4A7C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 xml:space="preserve"> </w:t>
            </w:r>
            <w:r w:rsidR="006E51E9" w:rsidRPr="006E51E9">
              <w:rPr>
                <w:sz w:val="24"/>
                <w:szCs w:val="24"/>
              </w:rPr>
              <w:t>–</w:t>
            </w:r>
            <w:r w:rsidRPr="006E51E9">
              <w:rPr>
                <w:sz w:val="24"/>
                <w:szCs w:val="24"/>
              </w:rPr>
              <w:t xml:space="preserve"> 2023 год), а также 1 пожарного пирса.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В области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обследований.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обеспечение личной и общественной безопасности в городе Перми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7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1.1. Профилактика правонарушений.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1.1.1.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1.1.2. Совершенствование системы первичной профилактики незаконного потребления психоактивных веществ среди детей и молодежи.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1.2.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1.2.1.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1.2.2. Содержание и организация деятельности аварийно-спасательных служб и аварийно-спасательных формирований на территории города Перми.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1.3. Обеспечение первичных мер пожарной безопасности в границах города Перми.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1.3.1.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1.3.2. Материально-техническое обеспечение пожарной безопасности муниципального образования.</w:t>
            </w:r>
          </w:p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1.3.3. Создание условий для организации добровольной пожарной охраны на территории города Перми</w:t>
            </w:r>
          </w:p>
        </w:tc>
      </w:tr>
      <w:tr w:rsidR="0024170B" w:rsidRPr="006E51E9" w:rsidTr="005F59FB">
        <w:tc>
          <w:tcPr>
            <w:tcW w:w="234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8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592" w:type="pct"/>
            <w:gridSpan w:val="5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2019-2023 годы</w:t>
            </w:r>
          </w:p>
        </w:tc>
      </w:tr>
      <w:tr w:rsidR="0024170B" w:rsidRPr="006E51E9" w:rsidTr="005F59FB">
        <w:tc>
          <w:tcPr>
            <w:tcW w:w="234" w:type="pct"/>
            <w:vMerge w:val="restar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9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2019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2020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2021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2022 год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2023 год</w:t>
            </w:r>
          </w:p>
        </w:tc>
      </w:tr>
      <w:tr w:rsidR="00817AE3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817AE3" w:rsidRPr="006E51E9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817AE3" w:rsidRPr="006E51E9" w:rsidRDefault="00817AE3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19" w:type="pct"/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266225,306</w:t>
            </w:r>
          </w:p>
        </w:tc>
        <w:tc>
          <w:tcPr>
            <w:tcW w:w="719" w:type="pct"/>
          </w:tcPr>
          <w:p w:rsidR="00817AE3" w:rsidRPr="001E45C5" w:rsidRDefault="00622ED4" w:rsidP="0032133B">
            <w:pPr>
              <w:widowControl w:val="0"/>
              <w:jc w:val="center"/>
              <w:rPr>
                <w:sz w:val="24"/>
                <w:szCs w:val="24"/>
              </w:rPr>
            </w:pPr>
            <w:r w:rsidRPr="001E45C5">
              <w:rPr>
                <w:sz w:val="24"/>
                <w:szCs w:val="24"/>
              </w:rPr>
              <w:t>308246</w:t>
            </w:r>
            <w:r w:rsidR="00817AE3" w:rsidRPr="001E45C5">
              <w:rPr>
                <w:sz w:val="24"/>
                <w:szCs w:val="24"/>
              </w:rPr>
              <w:t>,</w:t>
            </w:r>
            <w:r w:rsidRPr="001E45C5">
              <w:rPr>
                <w:sz w:val="24"/>
                <w:szCs w:val="24"/>
              </w:rPr>
              <w:t>9</w:t>
            </w:r>
            <w:r w:rsidR="0032133B" w:rsidRPr="001E45C5">
              <w:rPr>
                <w:sz w:val="24"/>
                <w:szCs w:val="24"/>
              </w:rPr>
              <w:t>40</w:t>
            </w:r>
          </w:p>
        </w:tc>
        <w:tc>
          <w:tcPr>
            <w:tcW w:w="719" w:type="pct"/>
          </w:tcPr>
          <w:p w:rsidR="00817AE3" w:rsidRPr="0032133B" w:rsidRDefault="00CF6FB4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3</w:t>
            </w:r>
            <w:r w:rsidR="007A1A5E" w:rsidRPr="0032133B">
              <w:rPr>
                <w:sz w:val="24"/>
                <w:szCs w:val="24"/>
              </w:rPr>
              <w:t>1</w:t>
            </w:r>
            <w:r w:rsidR="00622ED4" w:rsidRPr="0032133B">
              <w:rPr>
                <w:sz w:val="24"/>
                <w:szCs w:val="24"/>
              </w:rPr>
              <w:t>6838</w:t>
            </w:r>
            <w:r w:rsidR="00817AE3" w:rsidRPr="0032133B">
              <w:rPr>
                <w:sz w:val="24"/>
                <w:szCs w:val="24"/>
              </w:rPr>
              <w:t>,</w:t>
            </w:r>
            <w:r w:rsidR="00622ED4" w:rsidRPr="0032133B">
              <w:rPr>
                <w:sz w:val="24"/>
                <w:szCs w:val="24"/>
              </w:rPr>
              <w:t>5</w:t>
            </w:r>
            <w:r w:rsidR="00B03431" w:rsidRPr="0032133B">
              <w:rPr>
                <w:sz w:val="24"/>
                <w:szCs w:val="24"/>
              </w:rPr>
              <w:t>0</w:t>
            </w:r>
            <w:r w:rsidR="00A84760" w:rsidRPr="0032133B">
              <w:rPr>
                <w:sz w:val="24"/>
                <w:szCs w:val="24"/>
              </w:rPr>
              <w:t>0</w:t>
            </w:r>
          </w:p>
        </w:tc>
        <w:tc>
          <w:tcPr>
            <w:tcW w:w="719" w:type="pct"/>
          </w:tcPr>
          <w:p w:rsidR="00817AE3" w:rsidRPr="006E51E9" w:rsidRDefault="0009482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</w:t>
            </w:r>
            <w:r w:rsidR="007F36A0" w:rsidRPr="006E51E9">
              <w:rPr>
                <w:sz w:val="24"/>
                <w:szCs w:val="24"/>
              </w:rPr>
              <w:t>99</w:t>
            </w:r>
            <w:r w:rsidR="007A1A5E" w:rsidRPr="006E51E9">
              <w:rPr>
                <w:sz w:val="24"/>
                <w:szCs w:val="24"/>
              </w:rPr>
              <w:t>91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817AE3" w:rsidRPr="006E51E9" w:rsidRDefault="00EB1DE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</w:t>
            </w:r>
            <w:r w:rsidR="007A1A5E" w:rsidRPr="006E51E9">
              <w:rPr>
                <w:sz w:val="24"/>
                <w:szCs w:val="24"/>
              </w:rPr>
              <w:t>7706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817AE3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817AE3" w:rsidRPr="006E51E9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817AE3" w:rsidRPr="006E51E9" w:rsidRDefault="00817AE3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264782,406</w:t>
            </w:r>
          </w:p>
        </w:tc>
        <w:tc>
          <w:tcPr>
            <w:tcW w:w="719" w:type="pct"/>
          </w:tcPr>
          <w:p w:rsidR="00817AE3" w:rsidRPr="001E45C5" w:rsidRDefault="00622ED4" w:rsidP="0032133B">
            <w:pPr>
              <w:widowControl w:val="0"/>
              <w:jc w:val="center"/>
              <w:rPr>
                <w:sz w:val="24"/>
                <w:szCs w:val="24"/>
              </w:rPr>
            </w:pPr>
            <w:r w:rsidRPr="001E45C5">
              <w:rPr>
                <w:sz w:val="24"/>
                <w:szCs w:val="24"/>
              </w:rPr>
              <w:t>30</w:t>
            </w:r>
            <w:r w:rsidR="00817AE3" w:rsidRPr="001E45C5">
              <w:rPr>
                <w:sz w:val="24"/>
                <w:szCs w:val="24"/>
              </w:rPr>
              <w:t>1</w:t>
            </w:r>
            <w:r w:rsidRPr="001E45C5">
              <w:rPr>
                <w:sz w:val="24"/>
                <w:szCs w:val="24"/>
              </w:rPr>
              <w:t>800</w:t>
            </w:r>
            <w:r w:rsidR="00817AE3" w:rsidRPr="001E45C5">
              <w:rPr>
                <w:sz w:val="24"/>
                <w:szCs w:val="24"/>
              </w:rPr>
              <w:t>,</w:t>
            </w:r>
            <w:r w:rsidR="003F18B2" w:rsidRPr="001E45C5">
              <w:rPr>
                <w:sz w:val="24"/>
                <w:szCs w:val="24"/>
              </w:rPr>
              <w:t>4</w:t>
            </w:r>
            <w:r w:rsidR="00A84760" w:rsidRPr="001E45C5">
              <w:rPr>
                <w:sz w:val="24"/>
                <w:szCs w:val="24"/>
              </w:rPr>
              <w:t>0</w:t>
            </w:r>
            <w:r w:rsidR="0032133B" w:rsidRPr="001E45C5">
              <w:rPr>
                <w:sz w:val="24"/>
                <w:szCs w:val="24"/>
              </w:rPr>
              <w:t>3</w:t>
            </w:r>
          </w:p>
        </w:tc>
        <w:tc>
          <w:tcPr>
            <w:tcW w:w="719" w:type="pct"/>
          </w:tcPr>
          <w:p w:rsidR="00817AE3" w:rsidRPr="0032133B" w:rsidRDefault="0009482A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3</w:t>
            </w:r>
            <w:r w:rsidR="00A84760" w:rsidRPr="0032133B">
              <w:rPr>
                <w:sz w:val="24"/>
                <w:szCs w:val="24"/>
              </w:rPr>
              <w:t>1</w:t>
            </w:r>
            <w:r w:rsidR="00622ED4" w:rsidRPr="0032133B">
              <w:rPr>
                <w:sz w:val="24"/>
                <w:szCs w:val="24"/>
              </w:rPr>
              <w:t>5</w:t>
            </w:r>
            <w:r w:rsidR="00A84760" w:rsidRPr="0032133B">
              <w:rPr>
                <w:sz w:val="24"/>
                <w:szCs w:val="24"/>
              </w:rPr>
              <w:t>381</w:t>
            </w:r>
            <w:r w:rsidR="00817AE3" w:rsidRPr="0032133B">
              <w:rPr>
                <w:sz w:val="24"/>
                <w:szCs w:val="24"/>
              </w:rPr>
              <w:t>,</w:t>
            </w:r>
            <w:r w:rsidR="00A84760" w:rsidRPr="0032133B">
              <w:rPr>
                <w:sz w:val="24"/>
                <w:szCs w:val="24"/>
              </w:rPr>
              <w:t>700</w:t>
            </w:r>
          </w:p>
        </w:tc>
        <w:tc>
          <w:tcPr>
            <w:tcW w:w="719" w:type="pct"/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188534,</w:t>
            </w:r>
            <w:r w:rsidR="0009482A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186249,300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:rsidR="0024170B" w:rsidRPr="006E51E9" w:rsidRDefault="003F18B2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5003,437</w:t>
            </w:r>
          </w:p>
        </w:tc>
        <w:tc>
          <w:tcPr>
            <w:tcW w:w="719" w:type="pct"/>
          </w:tcPr>
          <w:p w:rsidR="0024170B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4170B" w:rsidRPr="006E51E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1442,900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1443,100</w:t>
            </w:r>
          </w:p>
        </w:tc>
        <w:tc>
          <w:tcPr>
            <w:tcW w:w="719" w:type="pct"/>
          </w:tcPr>
          <w:p w:rsidR="0024170B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</w:t>
            </w:r>
            <w:r w:rsidR="007A1A5E" w:rsidRPr="006E51E9">
              <w:rPr>
                <w:sz w:val="24"/>
                <w:szCs w:val="24"/>
              </w:rPr>
              <w:t>56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</w:t>
            </w:r>
            <w:r w:rsidR="007A1A5E" w:rsidRPr="006E51E9">
              <w:rPr>
                <w:sz w:val="24"/>
                <w:szCs w:val="24"/>
              </w:rPr>
              <w:t>56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7A1A5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1456</w:t>
            </w:r>
            <w:r w:rsidR="007F36A0" w:rsidRPr="006E51E9">
              <w:rPr>
                <w:sz w:val="24"/>
                <w:szCs w:val="24"/>
              </w:rPr>
              <w:t>,</w:t>
            </w:r>
            <w:r w:rsidRPr="006E51E9">
              <w:rPr>
                <w:sz w:val="24"/>
                <w:szCs w:val="24"/>
              </w:rPr>
              <w:t>8</w:t>
            </w:r>
            <w:r w:rsidR="007F36A0" w:rsidRPr="006E51E9">
              <w:rPr>
                <w:sz w:val="24"/>
                <w:szCs w:val="24"/>
              </w:rPr>
              <w:t>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14400,800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15944,500</w:t>
            </w:r>
          </w:p>
        </w:tc>
        <w:tc>
          <w:tcPr>
            <w:tcW w:w="719" w:type="pct"/>
          </w:tcPr>
          <w:p w:rsidR="0024170B" w:rsidRPr="006E51E9" w:rsidRDefault="0024170B" w:rsidP="00622ED4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A1A5E" w:rsidRPr="006E51E9">
              <w:rPr>
                <w:sz w:val="24"/>
                <w:szCs w:val="24"/>
              </w:rPr>
              <w:t>5</w:t>
            </w:r>
            <w:r w:rsidR="00622ED4" w:rsidRPr="006E51E9">
              <w:rPr>
                <w:sz w:val="24"/>
                <w:szCs w:val="24"/>
              </w:rPr>
              <w:t>958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124</w:t>
            </w:r>
            <w:r w:rsidR="007A1A5E" w:rsidRPr="006E51E9">
              <w:rPr>
                <w:sz w:val="24"/>
                <w:szCs w:val="24"/>
              </w:rPr>
              <w:t>58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EB1DEA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A1A5E" w:rsidRPr="006E51E9">
              <w:rPr>
                <w:sz w:val="24"/>
                <w:szCs w:val="24"/>
              </w:rPr>
              <w:t>2458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12957,900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14501,400</w:t>
            </w:r>
          </w:p>
        </w:tc>
        <w:tc>
          <w:tcPr>
            <w:tcW w:w="719" w:type="pct"/>
          </w:tcPr>
          <w:p w:rsidR="0024170B" w:rsidRPr="006E51E9" w:rsidRDefault="0024170B" w:rsidP="00622ED4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622ED4" w:rsidRPr="006E51E9">
              <w:rPr>
                <w:sz w:val="24"/>
                <w:szCs w:val="24"/>
              </w:rPr>
              <w:t>4501</w:t>
            </w:r>
            <w:r w:rsidRPr="006E51E9">
              <w:rPr>
                <w:sz w:val="24"/>
                <w:szCs w:val="24"/>
              </w:rPr>
              <w:t>,400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11001,400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11001,400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1442,900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1443,100</w:t>
            </w:r>
          </w:p>
        </w:tc>
        <w:tc>
          <w:tcPr>
            <w:tcW w:w="719" w:type="pct"/>
          </w:tcPr>
          <w:p w:rsidR="0024170B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</w:t>
            </w:r>
            <w:r w:rsidR="007A1A5E" w:rsidRPr="006E51E9">
              <w:rPr>
                <w:sz w:val="24"/>
                <w:szCs w:val="24"/>
              </w:rPr>
              <w:t>56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</w:t>
            </w:r>
            <w:r w:rsidR="007A1A5E" w:rsidRPr="006E51E9">
              <w:rPr>
                <w:sz w:val="24"/>
                <w:szCs w:val="24"/>
              </w:rPr>
              <w:t>56</w:t>
            </w:r>
            <w:r w:rsidRPr="006E51E9">
              <w:rPr>
                <w:sz w:val="24"/>
                <w:szCs w:val="24"/>
              </w:rPr>
              <w:t>,</w:t>
            </w:r>
            <w:r w:rsidR="007A1A5E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7A1A5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1456</w:t>
            </w:r>
            <w:r w:rsidR="007F36A0" w:rsidRPr="006E51E9">
              <w:rPr>
                <w:sz w:val="24"/>
                <w:szCs w:val="24"/>
              </w:rPr>
              <w:t>,</w:t>
            </w:r>
            <w:r w:rsidRPr="006E51E9">
              <w:rPr>
                <w:sz w:val="24"/>
                <w:szCs w:val="24"/>
              </w:rPr>
              <w:t>8</w:t>
            </w:r>
            <w:r w:rsidR="007F36A0" w:rsidRPr="006E51E9">
              <w:rPr>
                <w:sz w:val="24"/>
                <w:szCs w:val="24"/>
              </w:rPr>
              <w:t>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233877,324</w:t>
            </w:r>
          </w:p>
        </w:tc>
        <w:tc>
          <w:tcPr>
            <w:tcW w:w="719" w:type="pct"/>
          </w:tcPr>
          <w:p w:rsidR="0024170B" w:rsidRPr="0032133B" w:rsidRDefault="0024170B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2</w:t>
            </w:r>
            <w:r w:rsidR="007D7996" w:rsidRPr="0032133B">
              <w:rPr>
                <w:sz w:val="24"/>
                <w:szCs w:val="24"/>
              </w:rPr>
              <w:t>7</w:t>
            </w:r>
            <w:r w:rsidR="003F18B2" w:rsidRPr="0032133B">
              <w:rPr>
                <w:sz w:val="24"/>
                <w:szCs w:val="24"/>
              </w:rPr>
              <w:t>0</w:t>
            </w:r>
            <w:r w:rsidR="007D7996" w:rsidRPr="0032133B">
              <w:rPr>
                <w:sz w:val="24"/>
                <w:szCs w:val="24"/>
              </w:rPr>
              <w:t>5</w:t>
            </w:r>
            <w:r w:rsidR="003F18B2" w:rsidRPr="0032133B">
              <w:rPr>
                <w:sz w:val="24"/>
                <w:szCs w:val="24"/>
              </w:rPr>
              <w:t>0</w:t>
            </w:r>
            <w:r w:rsidR="007D7996" w:rsidRPr="0032133B">
              <w:rPr>
                <w:sz w:val="24"/>
                <w:szCs w:val="24"/>
              </w:rPr>
              <w:t>0</w:t>
            </w:r>
            <w:r w:rsidRPr="0032133B">
              <w:rPr>
                <w:sz w:val="24"/>
                <w:szCs w:val="24"/>
              </w:rPr>
              <w:t>,</w:t>
            </w:r>
            <w:r w:rsidR="00A84760" w:rsidRPr="0032133B">
              <w:rPr>
                <w:sz w:val="24"/>
                <w:szCs w:val="24"/>
              </w:rPr>
              <w:t>096</w:t>
            </w:r>
          </w:p>
        </w:tc>
        <w:tc>
          <w:tcPr>
            <w:tcW w:w="719" w:type="pct"/>
          </w:tcPr>
          <w:p w:rsidR="0024170B" w:rsidRPr="0032133B" w:rsidRDefault="007D7996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27</w:t>
            </w:r>
            <w:r w:rsidR="00A84760" w:rsidRPr="0032133B">
              <w:rPr>
                <w:sz w:val="24"/>
                <w:szCs w:val="24"/>
              </w:rPr>
              <w:t>9852</w:t>
            </w:r>
            <w:r w:rsidR="0024170B" w:rsidRPr="0032133B">
              <w:rPr>
                <w:sz w:val="24"/>
                <w:szCs w:val="24"/>
              </w:rPr>
              <w:t>,</w:t>
            </w:r>
            <w:r w:rsidR="00A84760" w:rsidRPr="0032133B">
              <w:rPr>
                <w:sz w:val="24"/>
                <w:szCs w:val="24"/>
              </w:rPr>
              <w:t>300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</w:t>
            </w:r>
            <w:r w:rsidR="00890B8A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</w:t>
            </w:r>
            <w:r w:rsidR="00890B8A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7D7996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7D7996" w:rsidRPr="006E51E9" w:rsidRDefault="007D7996" w:rsidP="007D799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7D7996" w:rsidRPr="006E51E9" w:rsidRDefault="007D7996" w:rsidP="007D7996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7D7996" w:rsidRPr="006E51E9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233877,324</w:t>
            </w:r>
          </w:p>
        </w:tc>
        <w:tc>
          <w:tcPr>
            <w:tcW w:w="719" w:type="pct"/>
          </w:tcPr>
          <w:p w:rsidR="007D7996" w:rsidRPr="0032133B" w:rsidRDefault="00A8476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270500,096</w:t>
            </w:r>
          </w:p>
        </w:tc>
        <w:tc>
          <w:tcPr>
            <w:tcW w:w="719" w:type="pct"/>
          </w:tcPr>
          <w:p w:rsidR="007D7996" w:rsidRPr="0032133B" w:rsidRDefault="00A84760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32133B">
              <w:rPr>
                <w:sz w:val="24"/>
                <w:szCs w:val="24"/>
              </w:rPr>
              <w:t>279852,300</w:t>
            </w:r>
          </w:p>
        </w:tc>
        <w:tc>
          <w:tcPr>
            <w:tcW w:w="719" w:type="pct"/>
          </w:tcPr>
          <w:p w:rsidR="007D7996" w:rsidRPr="006E51E9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160228,600</w:t>
            </w:r>
          </w:p>
        </w:tc>
        <w:tc>
          <w:tcPr>
            <w:tcW w:w="716" w:type="pct"/>
          </w:tcPr>
          <w:p w:rsidR="007D7996" w:rsidRPr="006E51E9" w:rsidRDefault="007D7996" w:rsidP="007D7996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160228,600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17947,182</w:t>
            </w:r>
          </w:p>
        </w:tc>
        <w:tc>
          <w:tcPr>
            <w:tcW w:w="719" w:type="pct"/>
          </w:tcPr>
          <w:p w:rsidR="0024170B" w:rsidRPr="001E45C5" w:rsidRDefault="003F18B2" w:rsidP="00DB2A64">
            <w:pPr>
              <w:widowControl w:val="0"/>
              <w:jc w:val="center"/>
              <w:rPr>
                <w:sz w:val="24"/>
                <w:szCs w:val="24"/>
              </w:rPr>
            </w:pPr>
            <w:r w:rsidRPr="001E45C5">
              <w:rPr>
                <w:sz w:val="24"/>
                <w:szCs w:val="24"/>
              </w:rPr>
              <w:t>2</w:t>
            </w:r>
            <w:r w:rsidR="005771E3" w:rsidRPr="001E45C5">
              <w:rPr>
                <w:sz w:val="24"/>
                <w:szCs w:val="24"/>
              </w:rPr>
              <w:t>18</w:t>
            </w:r>
            <w:r w:rsidR="007D7996" w:rsidRPr="001E45C5">
              <w:rPr>
                <w:sz w:val="24"/>
                <w:szCs w:val="24"/>
              </w:rPr>
              <w:t>02</w:t>
            </w:r>
            <w:r w:rsidR="0024170B" w:rsidRPr="001E45C5">
              <w:rPr>
                <w:sz w:val="24"/>
                <w:szCs w:val="24"/>
              </w:rPr>
              <w:t>,</w:t>
            </w:r>
            <w:r w:rsidR="007D7996" w:rsidRPr="001E45C5">
              <w:rPr>
                <w:sz w:val="24"/>
                <w:szCs w:val="24"/>
              </w:rPr>
              <w:t>34</w:t>
            </w:r>
            <w:r w:rsidR="00DB2A64" w:rsidRPr="001E45C5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21028,</w:t>
            </w:r>
            <w:r w:rsidR="00890B8A" w:rsidRPr="006E51E9">
              <w:rPr>
                <w:sz w:val="24"/>
                <w:szCs w:val="24"/>
              </w:rPr>
              <w:t>0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17304,</w:t>
            </w:r>
            <w:r w:rsidR="00890B8A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15019,</w:t>
            </w:r>
            <w:r w:rsidR="00890B8A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24170B" w:rsidRPr="006E51E9" w:rsidTr="005F59FB"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17947,182</w:t>
            </w:r>
          </w:p>
        </w:tc>
        <w:tc>
          <w:tcPr>
            <w:tcW w:w="719" w:type="pct"/>
          </w:tcPr>
          <w:p w:rsidR="0024170B" w:rsidRPr="001E45C5" w:rsidRDefault="0024170B" w:rsidP="00DB2A64">
            <w:pPr>
              <w:widowControl w:val="0"/>
              <w:jc w:val="center"/>
              <w:rPr>
                <w:sz w:val="24"/>
                <w:szCs w:val="24"/>
              </w:rPr>
            </w:pPr>
            <w:r w:rsidRPr="001E45C5">
              <w:rPr>
                <w:sz w:val="24"/>
                <w:szCs w:val="24"/>
              </w:rPr>
              <w:t>16</w:t>
            </w:r>
            <w:r w:rsidR="007D7996" w:rsidRPr="001E45C5">
              <w:rPr>
                <w:sz w:val="24"/>
                <w:szCs w:val="24"/>
              </w:rPr>
              <w:t>798</w:t>
            </w:r>
            <w:r w:rsidRPr="001E45C5">
              <w:rPr>
                <w:sz w:val="24"/>
                <w:szCs w:val="24"/>
              </w:rPr>
              <w:t>,</w:t>
            </w:r>
            <w:r w:rsidR="007D7996" w:rsidRPr="001E45C5">
              <w:rPr>
                <w:sz w:val="24"/>
                <w:szCs w:val="24"/>
              </w:rPr>
              <w:t>90</w:t>
            </w:r>
            <w:r w:rsidR="00DB2A64" w:rsidRPr="001E45C5">
              <w:rPr>
                <w:sz w:val="24"/>
                <w:szCs w:val="24"/>
              </w:rPr>
              <w:t>7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21028,</w:t>
            </w:r>
            <w:r w:rsidR="00890B8A" w:rsidRPr="006E51E9">
              <w:rPr>
                <w:sz w:val="24"/>
                <w:szCs w:val="24"/>
              </w:rPr>
              <w:t>0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17304,</w:t>
            </w:r>
            <w:r w:rsidR="00890B8A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15019,</w:t>
            </w:r>
            <w:r w:rsidR="00890B8A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24170B" w:rsidRPr="006E51E9" w:rsidTr="005F59FB">
        <w:tblPrEx>
          <w:tblBorders>
            <w:insideH w:val="nil"/>
          </w:tblBorders>
        </w:tblPrEx>
        <w:tc>
          <w:tcPr>
            <w:tcW w:w="234" w:type="pct"/>
            <w:vMerge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1E45C5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1E45C5">
              <w:rPr>
                <w:sz w:val="24"/>
                <w:szCs w:val="24"/>
              </w:rPr>
              <w:t>5003,437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719" w:type="pc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716" w:type="pct"/>
            <w:tcBorders>
              <w:bottom w:val="nil"/>
            </w:tcBorders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</w:tr>
      <w:tr w:rsidR="0024170B" w:rsidRPr="006E51E9" w:rsidTr="005F59FB">
        <w:tc>
          <w:tcPr>
            <w:tcW w:w="234" w:type="pct"/>
            <w:vMerge w:val="restar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10</w:t>
            </w: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Показатели конечного результата целей программы: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2019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2020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2021 год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2022 год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2023 год</w:t>
            </w:r>
          </w:p>
        </w:tc>
      </w:tr>
      <w:tr w:rsidR="0024170B" w:rsidRPr="006E51E9" w:rsidTr="005F59FB">
        <w:tc>
          <w:tcPr>
            <w:tcW w:w="234" w:type="pct"/>
            <w:vMerge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уровень преступности, случаев на 10 тыс. чел. населения, %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200,7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197,9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197,2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194,0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192,7</w:t>
            </w:r>
          </w:p>
        </w:tc>
      </w:tr>
      <w:tr w:rsidR="0024170B" w:rsidRPr="006E51E9" w:rsidTr="005F59FB">
        <w:tc>
          <w:tcPr>
            <w:tcW w:w="234" w:type="pct"/>
            <w:vMerge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число погибших в результате чрезвычайных ситуаций, пожаров и происшествий на водных объектах (в местах организованного отдыха у воды), чел.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58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57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56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55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54</w:t>
            </w:r>
          </w:p>
        </w:tc>
      </w:tr>
      <w:tr w:rsidR="0024170B" w:rsidRPr="006E51E9" w:rsidTr="005F59FB">
        <w:tc>
          <w:tcPr>
            <w:tcW w:w="234" w:type="pct"/>
            <w:vMerge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24170B" w:rsidRPr="006E51E9" w:rsidRDefault="0024170B" w:rsidP="005F59FB">
            <w:pPr>
              <w:widowControl w:val="0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количество пожаров на 10 тыс. чел. населения, не более, ед.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1F56BC" w:rsidRPr="006E51E9">
              <w:rPr>
                <w:sz w:val="24"/>
                <w:szCs w:val="24"/>
              </w:rPr>
              <w:t>6</w:t>
            </w:r>
            <w:r w:rsidRPr="006E51E9">
              <w:rPr>
                <w:sz w:val="24"/>
                <w:szCs w:val="24"/>
              </w:rPr>
              <w:t>,</w:t>
            </w:r>
            <w:r w:rsidR="001F56BC" w:rsidRPr="006E51E9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1F56BC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,</w:t>
            </w:r>
            <w:r w:rsidR="001F56BC" w:rsidRPr="006E51E9">
              <w:rPr>
                <w:sz w:val="24"/>
                <w:szCs w:val="24"/>
              </w:rPr>
              <w:t>1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1F56BC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>,</w:t>
            </w:r>
            <w:r w:rsidR="001F56BC" w:rsidRPr="006E51E9">
              <w:rPr>
                <w:sz w:val="24"/>
                <w:szCs w:val="24"/>
              </w:rPr>
              <w:t>9</w:t>
            </w:r>
          </w:p>
        </w:tc>
        <w:tc>
          <w:tcPr>
            <w:tcW w:w="719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1F56BC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>,</w:t>
            </w:r>
            <w:r w:rsidR="001F56BC" w:rsidRPr="006E51E9">
              <w:rPr>
                <w:sz w:val="24"/>
                <w:szCs w:val="24"/>
              </w:rPr>
              <w:t>7</w:t>
            </w:r>
          </w:p>
        </w:tc>
        <w:tc>
          <w:tcPr>
            <w:tcW w:w="716" w:type="pct"/>
          </w:tcPr>
          <w:p w:rsidR="0024170B" w:rsidRPr="006E51E9" w:rsidRDefault="0024170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1F56BC" w:rsidRPr="006E51E9">
              <w:rPr>
                <w:sz w:val="24"/>
                <w:szCs w:val="24"/>
              </w:rPr>
              <w:t>1</w:t>
            </w:r>
            <w:r w:rsidRPr="006E51E9">
              <w:rPr>
                <w:sz w:val="24"/>
                <w:szCs w:val="24"/>
              </w:rPr>
              <w:t>,</w:t>
            </w:r>
            <w:r w:rsidR="001F56BC" w:rsidRPr="006E51E9">
              <w:rPr>
                <w:sz w:val="24"/>
                <w:szCs w:val="24"/>
              </w:rPr>
              <w:t>5</w:t>
            </w:r>
          </w:p>
        </w:tc>
      </w:tr>
    </w:tbl>
    <w:p w:rsidR="00A24FA5" w:rsidRPr="006E51E9" w:rsidRDefault="00A24FA5" w:rsidP="00A24FA5">
      <w:pPr>
        <w:widowControl w:val="0"/>
        <w:jc w:val="both"/>
        <w:rPr>
          <w:sz w:val="28"/>
          <w:szCs w:val="28"/>
        </w:rPr>
      </w:pPr>
    </w:p>
    <w:p w:rsidR="003D3C39" w:rsidRPr="006E51E9" w:rsidRDefault="003D3C39" w:rsidP="00636EAD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t>2. Раздел «Финансирование муниципальной программы «Безопасный город» изложить в следующей редакции:</w:t>
      </w:r>
    </w:p>
    <w:p w:rsidR="00E16941" w:rsidRPr="006E51E9" w:rsidRDefault="00E16941" w:rsidP="00154D7B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6E51E9" w:rsidRDefault="003D3C39" w:rsidP="00154D7B">
      <w:pPr>
        <w:pStyle w:val="ConsPlusNormal"/>
        <w:keepNext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D58C6" w:rsidRPr="006E51E9" w:rsidRDefault="003D3C39" w:rsidP="00154D7B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E16941" w:rsidRPr="006E51E9" w:rsidRDefault="00E16941" w:rsidP="00636EAD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188"/>
        <w:gridCol w:w="2117"/>
        <w:gridCol w:w="1133"/>
        <w:gridCol w:w="1133"/>
        <w:gridCol w:w="1133"/>
        <w:gridCol w:w="1136"/>
        <w:gridCol w:w="1273"/>
      </w:tblGrid>
      <w:tr w:rsidR="00E16941" w:rsidRPr="006E51E9" w:rsidTr="006E51E9">
        <w:tc>
          <w:tcPr>
            <w:tcW w:w="254" w:type="pct"/>
            <w:vMerge w:val="restar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81" w:type="pct"/>
            <w:vMerge w:val="restar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712" w:type="pct"/>
            <w:vMerge w:val="restar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E16941" w:rsidRPr="006E51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53" w:type="pct"/>
            <w:gridSpan w:val="5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E51E9" w:rsidRPr="006E51E9" w:rsidTr="006E51E9">
        <w:tc>
          <w:tcPr>
            <w:tcW w:w="254" w:type="pct"/>
            <w:vMerge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1" w:type="pct"/>
            <w:tcMar>
              <w:top w:w="28" w:type="dxa"/>
              <w:bottom w:w="28" w:type="dxa"/>
            </w:tcMar>
          </w:tcPr>
          <w:p w:rsidR="003D3C39" w:rsidRPr="006E51E9" w:rsidRDefault="003D3C39" w:rsidP="000B7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81" w:type="pc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81" w:type="pc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82" w:type="pc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8" w:type="pct"/>
            <w:tcMar>
              <w:top w:w="28" w:type="dxa"/>
              <w:bottom w:w="28" w:type="dxa"/>
            </w:tcMar>
          </w:tcPr>
          <w:p w:rsidR="003D3C39" w:rsidRPr="006E51E9" w:rsidRDefault="003D3C39" w:rsidP="00E169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E51E9" w:rsidRPr="006E51E9" w:rsidRDefault="006E51E9">
      <w:pPr>
        <w:rPr>
          <w:sz w:val="2"/>
          <w:szCs w:val="2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6188"/>
        <w:gridCol w:w="2117"/>
        <w:gridCol w:w="1133"/>
        <w:gridCol w:w="1133"/>
        <w:gridCol w:w="1133"/>
        <w:gridCol w:w="1136"/>
        <w:gridCol w:w="1273"/>
      </w:tblGrid>
      <w:tr w:rsidR="006E51E9" w:rsidRPr="006E51E9" w:rsidTr="006E51E9">
        <w:trPr>
          <w:tblHeader/>
        </w:trPr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F15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941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6" w:type="pct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6E51E9" w:rsidRPr="006E51E9" w:rsidTr="006E51E9">
        <w:tc>
          <w:tcPr>
            <w:tcW w:w="254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1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14400,800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15944,500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9494B" w:rsidRPr="006E51E9">
              <w:rPr>
                <w:sz w:val="24"/>
                <w:szCs w:val="24"/>
              </w:rPr>
              <w:t>5</w:t>
            </w:r>
            <w:r w:rsidR="00F15229" w:rsidRPr="006E51E9">
              <w:rPr>
                <w:sz w:val="24"/>
                <w:szCs w:val="24"/>
              </w:rPr>
              <w:t>95</w:t>
            </w:r>
            <w:r w:rsidR="0079494B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,</w:t>
            </w:r>
            <w:r w:rsidR="0079494B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124</w:t>
            </w:r>
            <w:r w:rsidR="0079494B" w:rsidRPr="006E51E9">
              <w:rPr>
                <w:sz w:val="24"/>
                <w:szCs w:val="24"/>
              </w:rPr>
              <w:t>58</w:t>
            </w:r>
            <w:r w:rsidRPr="006E51E9">
              <w:rPr>
                <w:sz w:val="24"/>
                <w:szCs w:val="24"/>
              </w:rPr>
              <w:t>,</w:t>
            </w:r>
            <w:r w:rsidR="0079494B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9494B" w:rsidRPr="006E51E9">
              <w:rPr>
                <w:sz w:val="24"/>
                <w:szCs w:val="24"/>
              </w:rPr>
              <w:t>2458</w:t>
            </w:r>
            <w:r w:rsidRPr="006E51E9">
              <w:rPr>
                <w:sz w:val="24"/>
                <w:szCs w:val="24"/>
              </w:rPr>
              <w:t>,</w:t>
            </w:r>
            <w:r w:rsidR="0079494B"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12957,900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5C56EF" w:rsidRPr="006E51E9">
              <w:rPr>
                <w:sz w:val="24"/>
                <w:szCs w:val="24"/>
              </w:rPr>
              <w:t>45</w:t>
            </w:r>
            <w:r w:rsidRPr="006E51E9">
              <w:rPr>
                <w:sz w:val="24"/>
                <w:szCs w:val="24"/>
              </w:rPr>
              <w:t>01,400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F15229" w:rsidRPr="006E51E9">
              <w:rPr>
                <w:sz w:val="24"/>
                <w:szCs w:val="24"/>
              </w:rPr>
              <w:t>45</w:t>
            </w:r>
            <w:r w:rsidRPr="006E51E9">
              <w:rPr>
                <w:sz w:val="24"/>
                <w:szCs w:val="24"/>
              </w:rPr>
              <w:t>01,400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11001,400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6E51E9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11001,400</w:t>
            </w:r>
          </w:p>
        </w:tc>
      </w:tr>
      <w:tr w:rsidR="006E51E9" w:rsidRPr="006E51E9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7D1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187" w:rsidRPr="006E51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D1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</w:t>
            </w:r>
            <w:r w:rsidR="009E4959" w:rsidRPr="006E51E9">
              <w:rPr>
                <w:sz w:val="24"/>
                <w:szCs w:val="24"/>
              </w:rPr>
              <w:t>984</w:t>
            </w:r>
            <w:r w:rsidRPr="006E51E9">
              <w:rPr>
                <w:sz w:val="24"/>
                <w:szCs w:val="24"/>
              </w:rPr>
              <w:t>,</w:t>
            </w:r>
            <w:r w:rsidR="009E4959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59</w:t>
            </w:r>
            <w:r w:rsidR="0079494B" w:rsidRPr="006E51E9">
              <w:rPr>
                <w:sz w:val="24"/>
                <w:szCs w:val="24"/>
              </w:rPr>
              <w:t>9</w:t>
            </w:r>
            <w:r w:rsidRPr="006E51E9">
              <w:rPr>
                <w:sz w:val="24"/>
                <w:szCs w:val="24"/>
              </w:rPr>
              <w:t>8,</w:t>
            </w:r>
            <w:r w:rsidR="0079494B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9B6E5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59</w:t>
            </w:r>
            <w:r w:rsidR="0079494B" w:rsidRPr="006E51E9">
              <w:rPr>
                <w:sz w:val="24"/>
                <w:szCs w:val="24"/>
              </w:rPr>
              <w:t>9</w:t>
            </w:r>
            <w:r w:rsidRPr="006E51E9">
              <w:rPr>
                <w:sz w:val="24"/>
                <w:szCs w:val="24"/>
              </w:rPr>
              <w:t>8,</w:t>
            </w:r>
            <w:r w:rsidR="0079494B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E7298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</w:t>
            </w:r>
            <w:r w:rsidR="0079494B" w:rsidRPr="006E51E9">
              <w:rPr>
                <w:sz w:val="24"/>
                <w:szCs w:val="24"/>
              </w:rPr>
              <w:t>998</w:t>
            </w:r>
            <w:r w:rsidRPr="006E51E9">
              <w:rPr>
                <w:sz w:val="24"/>
                <w:szCs w:val="24"/>
              </w:rPr>
              <w:t>,</w:t>
            </w:r>
            <w:r w:rsidR="0079494B" w:rsidRPr="006E51E9">
              <w:rPr>
                <w:sz w:val="24"/>
                <w:szCs w:val="24"/>
              </w:rPr>
              <w:t>5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3D3C39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964F0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39" w:rsidRPr="006E51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39" w:rsidRPr="006E51E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0B45F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6E51E9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F1522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6E51E9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6E51E9" w:rsidRDefault="00E7298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</w:tr>
      <w:tr w:rsidR="006E51E9" w:rsidRPr="006E51E9" w:rsidTr="006E51E9">
        <w:trPr>
          <w:trHeight w:val="56"/>
        </w:trPr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A4F" w:rsidRPr="006E51E9" w:rsidRDefault="000D3A4F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A4F" w:rsidRPr="006E51E9" w:rsidRDefault="000D3A4F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3A4F" w:rsidRPr="006E51E9" w:rsidRDefault="00A8476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A4F" w:rsidRPr="006E51E9" w:rsidRDefault="000D3A4F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0D3A4F" w:rsidRPr="006E51E9" w:rsidRDefault="000D3A4F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5229" w:rsidRPr="00384C09" w:rsidRDefault="00F15229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270500,</w:t>
            </w:r>
          </w:p>
          <w:p w:rsidR="000D3A4F" w:rsidRPr="00384C09" w:rsidRDefault="00A84760" w:rsidP="00F15229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096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A4F" w:rsidRPr="00384C09" w:rsidRDefault="00F15229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279852</w:t>
            </w:r>
            <w:r w:rsidR="000D3A4F" w:rsidRPr="00384C09">
              <w:rPr>
                <w:sz w:val="24"/>
                <w:szCs w:val="24"/>
              </w:rPr>
              <w:t>,</w:t>
            </w:r>
          </w:p>
          <w:p w:rsidR="000D3A4F" w:rsidRPr="00384C09" w:rsidRDefault="00F15229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3</w:t>
            </w:r>
            <w:r w:rsidR="001107CD" w:rsidRPr="00384C09">
              <w:rPr>
                <w:sz w:val="24"/>
                <w:szCs w:val="24"/>
              </w:rPr>
              <w:t>0</w:t>
            </w:r>
            <w:r w:rsidR="00A84760" w:rsidRPr="00384C09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A4F" w:rsidRPr="006E51E9" w:rsidRDefault="000D3A4F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</w:t>
            </w:r>
          </w:p>
          <w:p w:rsidR="000D3A4F" w:rsidRPr="006E51E9" w:rsidRDefault="00E143F1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6</w:t>
            </w:r>
            <w:r w:rsidR="000D3A4F"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D3A4F" w:rsidRPr="006E51E9" w:rsidRDefault="000D3A4F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160228,</w:t>
            </w:r>
          </w:p>
          <w:p w:rsidR="000D3A4F" w:rsidRPr="006E51E9" w:rsidRDefault="00E143F1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6</w:t>
            </w:r>
            <w:r w:rsidR="000D3A4F"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117956,</w:t>
            </w:r>
          </w:p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F1522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84654</w:t>
            </w:r>
            <w:r w:rsidR="007A17D0" w:rsidRPr="003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7D0" w:rsidRPr="00384C09" w:rsidRDefault="00F15229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760" w:rsidRPr="00384C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F15229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78877</w:t>
            </w:r>
            <w:r w:rsidR="007A17D0" w:rsidRPr="003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7D0" w:rsidRPr="00384C09" w:rsidRDefault="00F15229" w:rsidP="001107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07CD" w:rsidRPr="00384C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95220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7A17D0" w:rsidRPr="006E51E9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7D0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995220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7A17D0" w:rsidRPr="006E51E9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7D0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84C" w:rsidRPr="00384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15229" w:rsidRPr="00384C09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7D0" w:rsidRPr="00384C0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84C" w:rsidRPr="00384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56484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200974</w:t>
            </w:r>
            <w:r w:rsidR="007A17D0" w:rsidRPr="003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17D0" w:rsidRPr="00384C09" w:rsidRDefault="00D675CC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7D0" w:rsidRPr="003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760" w:rsidRPr="00384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7A17D0" w:rsidRPr="006E51E9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7D0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7A17D0" w:rsidRPr="006E51E9" w:rsidRDefault="00D675C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17D0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81" w:type="pct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  <w:lang w:val="en-US"/>
              </w:rPr>
              <w:t>2</w:t>
            </w:r>
            <w:r w:rsidRPr="00C741FF">
              <w:rPr>
                <w:sz w:val="24"/>
                <w:szCs w:val="24"/>
              </w:rPr>
              <w:t>1</w:t>
            </w:r>
            <w:r w:rsidR="00A411E1" w:rsidRPr="00C741FF">
              <w:rPr>
                <w:sz w:val="24"/>
                <w:szCs w:val="24"/>
              </w:rPr>
              <w:t>8</w:t>
            </w:r>
            <w:r w:rsidR="00F15229" w:rsidRPr="00C741FF">
              <w:rPr>
                <w:sz w:val="24"/>
                <w:szCs w:val="24"/>
              </w:rPr>
              <w:t>02</w:t>
            </w:r>
            <w:r w:rsidRPr="00C741FF">
              <w:rPr>
                <w:sz w:val="24"/>
                <w:szCs w:val="24"/>
              </w:rPr>
              <w:t>,</w:t>
            </w:r>
            <w:r w:rsidR="00F15229" w:rsidRPr="00C741FF">
              <w:rPr>
                <w:sz w:val="24"/>
                <w:szCs w:val="24"/>
              </w:rPr>
              <w:t>34</w:t>
            </w:r>
            <w:r w:rsidR="00384C09" w:rsidRPr="00C741FF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  <w:lang w:val="en-US"/>
              </w:rPr>
              <w:t>1</w:t>
            </w:r>
            <w:r w:rsidRPr="006E51E9">
              <w:rPr>
                <w:sz w:val="24"/>
                <w:szCs w:val="24"/>
              </w:rPr>
              <w:t>028,</w:t>
            </w:r>
            <w:r w:rsidR="00437572" w:rsidRPr="006E51E9">
              <w:rPr>
                <w:sz w:val="24"/>
                <w:szCs w:val="24"/>
              </w:rPr>
              <w:t>0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17304,</w:t>
            </w:r>
            <w:r w:rsidR="00437572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15019,</w:t>
            </w:r>
            <w:r w:rsidR="00437572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1</w:t>
            </w:r>
            <w:r w:rsidRPr="00C741FF">
              <w:rPr>
                <w:sz w:val="24"/>
                <w:szCs w:val="24"/>
                <w:lang w:val="en-US"/>
              </w:rPr>
              <w:t>6</w:t>
            </w:r>
            <w:r w:rsidR="00F15229" w:rsidRPr="00C741FF">
              <w:rPr>
                <w:sz w:val="24"/>
                <w:szCs w:val="24"/>
              </w:rPr>
              <w:t>798</w:t>
            </w:r>
            <w:r w:rsidRPr="00C741FF">
              <w:rPr>
                <w:sz w:val="24"/>
                <w:szCs w:val="24"/>
              </w:rPr>
              <w:t>,</w:t>
            </w:r>
            <w:r w:rsidR="00F15229" w:rsidRPr="00C741FF">
              <w:rPr>
                <w:sz w:val="24"/>
                <w:szCs w:val="24"/>
              </w:rPr>
              <w:t>90</w:t>
            </w:r>
            <w:r w:rsidR="00384C09" w:rsidRPr="00C741FF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  <w:r w:rsidRPr="006E51E9">
              <w:rPr>
                <w:sz w:val="24"/>
                <w:szCs w:val="24"/>
                <w:lang w:val="en-US"/>
              </w:rPr>
              <w:t>1</w:t>
            </w:r>
            <w:r w:rsidRPr="006E51E9">
              <w:rPr>
                <w:sz w:val="24"/>
                <w:szCs w:val="24"/>
              </w:rPr>
              <w:t>028,</w:t>
            </w:r>
            <w:r w:rsidR="00437572" w:rsidRPr="006E51E9">
              <w:rPr>
                <w:sz w:val="24"/>
                <w:szCs w:val="24"/>
              </w:rPr>
              <w:t>0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17304,</w:t>
            </w:r>
            <w:r w:rsidR="00437572" w:rsidRPr="006E51E9">
              <w:rPr>
                <w:sz w:val="24"/>
                <w:szCs w:val="24"/>
              </w:rPr>
              <w:t>8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15019,</w:t>
            </w:r>
            <w:r w:rsidR="00437572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54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5</w:t>
            </w:r>
            <w:r w:rsidRPr="00C741FF">
              <w:rPr>
                <w:sz w:val="24"/>
                <w:szCs w:val="24"/>
                <w:lang w:val="en-US"/>
              </w:rPr>
              <w:t>003</w:t>
            </w:r>
            <w:r w:rsidRPr="00C741FF">
              <w:rPr>
                <w:sz w:val="24"/>
                <w:szCs w:val="24"/>
              </w:rPr>
              <w:t>,4</w:t>
            </w:r>
            <w:r w:rsidRPr="00C741FF">
              <w:rPr>
                <w:sz w:val="24"/>
                <w:szCs w:val="24"/>
                <w:lang w:val="en-US"/>
              </w:rPr>
              <w:t>3</w:t>
            </w:r>
            <w:r w:rsidRPr="00C741FF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  <w:lang w:val="en-US"/>
              </w:rPr>
              <w:t>0</w:t>
            </w:r>
            <w:r w:rsidRPr="006E51E9">
              <w:rPr>
                <w:sz w:val="24"/>
                <w:szCs w:val="24"/>
              </w:rPr>
              <w:t>,0</w:t>
            </w:r>
            <w:r w:rsidRPr="006E51E9">
              <w:rPr>
                <w:sz w:val="24"/>
                <w:szCs w:val="24"/>
                <w:lang w:val="en-US"/>
              </w:rPr>
              <w:t>0</w:t>
            </w:r>
            <w:r w:rsidRPr="006E51E9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4441,011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4</w:t>
            </w:r>
            <w:r w:rsidR="0056484C" w:rsidRPr="00C741FF">
              <w:rPr>
                <w:sz w:val="24"/>
                <w:szCs w:val="24"/>
              </w:rPr>
              <w:t>072</w:t>
            </w:r>
            <w:r w:rsidRPr="00C741FF">
              <w:rPr>
                <w:sz w:val="24"/>
                <w:szCs w:val="24"/>
              </w:rPr>
              <w:t>,</w:t>
            </w:r>
            <w:r w:rsidR="0056484C" w:rsidRPr="00C741FF">
              <w:rPr>
                <w:sz w:val="24"/>
                <w:szCs w:val="24"/>
              </w:rPr>
              <w:t>62</w:t>
            </w:r>
            <w:r w:rsidR="00384C09" w:rsidRPr="00C741FF">
              <w:rPr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4432,500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4432,500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4432,500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13506,171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7267</w:t>
            </w:r>
            <w:r w:rsidRPr="00C74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C741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12348,000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10062,500</w:t>
            </w:r>
          </w:p>
        </w:tc>
      </w:tr>
      <w:tr w:rsidR="006E51E9" w:rsidRPr="006E51E9" w:rsidTr="006E51E9">
        <w:tc>
          <w:tcPr>
            <w:tcW w:w="2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793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0B6FBA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4</w:t>
            </w:r>
            <w:r w:rsidR="000B6FBA" w:rsidRPr="00C741FF">
              <w:rPr>
                <w:sz w:val="24"/>
                <w:szCs w:val="24"/>
              </w:rPr>
              <w:t>62</w:t>
            </w:r>
            <w:r w:rsidRPr="00C741FF">
              <w:rPr>
                <w:sz w:val="24"/>
                <w:szCs w:val="24"/>
              </w:rPr>
              <w:t>,0</w:t>
            </w:r>
            <w:r w:rsidR="000B6FBA" w:rsidRPr="00C741FF">
              <w:rPr>
                <w:sz w:val="24"/>
                <w:szCs w:val="24"/>
              </w:rPr>
              <w:t>8</w:t>
            </w:r>
            <w:r w:rsidRPr="00C741FF">
              <w:rPr>
                <w:sz w:val="24"/>
                <w:szCs w:val="24"/>
              </w:rPr>
              <w:t>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524</w:t>
            </w:r>
            <w:r w:rsidR="00437572" w:rsidRPr="006E51E9">
              <w:rPr>
                <w:sz w:val="24"/>
                <w:szCs w:val="24"/>
              </w:rPr>
              <w:t>,3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524,</w:t>
            </w:r>
            <w:r w:rsidR="00437572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524,</w:t>
            </w:r>
            <w:r w:rsidR="00437572" w:rsidRPr="006E51E9">
              <w:rPr>
                <w:sz w:val="24"/>
                <w:szCs w:val="24"/>
              </w:rPr>
              <w:t>3</w:t>
            </w:r>
            <w:r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6225,</w:t>
            </w:r>
          </w:p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C741FF" w:rsidRDefault="003F5991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308246</w:t>
            </w:r>
            <w:r w:rsidR="007F36A0" w:rsidRPr="00C741FF">
              <w:rPr>
                <w:sz w:val="24"/>
                <w:szCs w:val="24"/>
              </w:rPr>
              <w:t>,</w:t>
            </w:r>
          </w:p>
          <w:p w:rsidR="007F36A0" w:rsidRPr="00C741FF" w:rsidRDefault="003F5991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9</w:t>
            </w:r>
            <w:r w:rsidR="00384C09" w:rsidRPr="00C741FF">
              <w:rPr>
                <w:sz w:val="24"/>
                <w:szCs w:val="24"/>
              </w:rPr>
              <w:t>40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7572" w:rsidRPr="00384C0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3</w:t>
            </w:r>
            <w:r w:rsidR="0079494B" w:rsidRPr="00384C09">
              <w:rPr>
                <w:sz w:val="24"/>
                <w:szCs w:val="24"/>
              </w:rPr>
              <w:t>1</w:t>
            </w:r>
            <w:r w:rsidR="003F5991" w:rsidRPr="00384C09">
              <w:rPr>
                <w:sz w:val="24"/>
                <w:szCs w:val="24"/>
              </w:rPr>
              <w:t>6838</w:t>
            </w:r>
            <w:r w:rsidRPr="00384C09">
              <w:rPr>
                <w:sz w:val="24"/>
                <w:szCs w:val="24"/>
              </w:rPr>
              <w:t>,</w:t>
            </w:r>
          </w:p>
          <w:p w:rsidR="007F36A0" w:rsidRPr="00384C09" w:rsidRDefault="003F5991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5</w:t>
            </w:r>
            <w:r w:rsidR="007A0DFF" w:rsidRPr="00384C09">
              <w:rPr>
                <w:sz w:val="24"/>
                <w:szCs w:val="24"/>
              </w:rPr>
              <w:t>0</w:t>
            </w:r>
            <w:r w:rsidR="00A84760" w:rsidRPr="00384C09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36A0" w:rsidRPr="006E51E9" w:rsidRDefault="007F36A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1899</w:t>
            </w:r>
            <w:r w:rsidR="0079494B" w:rsidRPr="006E51E9">
              <w:rPr>
                <w:sz w:val="24"/>
                <w:szCs w:val="24"/>
              </w:rPr>
              <w:t>91</w:t>
            </w:r>
            <w:r w:rsidRPr="006E51E9">
              <w:rPr>
                <w:sz w:val="24"/>
                <w:szCs w:val="24"/>
              </w:rPr>
              <w:t>,</w:t>
            </w:r>
          </w:p>
          <w:p w:rsidR="007F36A0" w:rsidRPr="006E51E9" w:rsidRDefault="0079494B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6</w:t>
            </w:r>
            <w:r w:rsidR="007F36A0" w:rsidRPr="006E51E9">
              <w:rPr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55E6" w:rsidRPr="006E51E9" w:rsidRDefault="002355E6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</w:t>
            </w:r>
            <w:r w:rsidR="0067038E" w:rsidRPr="006E51E9">
              <w:rPr>
                <w:sz w:val="24"/>
                <w:szCs w:val="24"/>
              </w:rPr>
              <w:t>7706</w:t>
            </w:r>
            <w:r w:rsidRPr="006E51E9">
              <w:rPr>
                <w:sz w:val="24"/>
                <w:szCs w:val="24"/>
              </w:rPr>
              <w:t>,</w:t>
            </w:r>
          </w:p>
          <w:p w:rsidR="007F36A0" w:rsidRPr="006E51E9" w:rsidRDefault="0067038E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2355E6" w:rsidRPr="006E51E9">
              <w:rPr>
                <w:sz w:val="24"/>
                <w:szCs w:val="24"/>
              </w:rPr>
              <w:t>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7AE3" w:rsidRPr="006E51E9" w:rsidRDefault="00817AE3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17AE3" w:rsidRPr="006E51E9" w:rsidRDefault="00817AE3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6E51E9" w:rsidRDefault="00817AE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64782,</w:t>
            </w:r>
          </w:p>
          <w:p w:rsidR="00817AE3" w:rsidRPr="006E51E9" w:rsidRDefault="00817AE3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C741FF" w:rsidRDefault="003F5991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30</w:t>
            </w:r>
            <w:r w:rsidR="00817AE3" w:rsidRPr="00C741FF">
              <w:rPr>
                <w:sz w:val="24"/>
                <w:szCs w:val="24"/>
              </w:rPr>
              <w:t>1</w:t>
            </w:r>
            <w:r w:rsidRPr="00C741FF">
              <w:rPr>
                <w:sz w:val="24"/>
                <w:szCs w:val="24"/>
              </w:rPr>
              <w:t>800</w:t>
            </w:r>
            <w:r w:rsidR="00817AE3" w:rsidRPr="00C741FF">
              <w:rPr>
                <w:sz w:val="24"/>
                <w:szCs w:val="24"/>
              </w:rPr>
              <w:t>,</w:t>
            </w:r>
          </w:p>
          <w:p w:rsidR="00817AE3" w:rsidRPr="00C741FF" w:rsidRDefault="0056484C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4</w:t>
            </w:r>
            <w:r w:rsidR="00A84760" w:rsidRPr="00C741FF">
              <w:rPr>
                <w:sz w:val="24"/>
                <w:szCs w:val="24"/>
              </w:rPr>
              <w:t>0</w:t>
            </w:r>
            <w:r w:rsidR="00384C09" w:rsidRPr="00C741FF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384C0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3</w:t>
            </w:r>
            <w:r w:rsidR="00A84760" w:rsidRPr="00384C09">
              <w:rPr>
                <w:sz w:val="24"/>
                <w:szCs w:val="24"/>
              </w:rPr>
              <w:t>15381</w:t>
            </w:r>
            <w:r w:rsidRPr="00384C09">
              <w:rPr>
                <w:sz w:val="24"/>
                <w:szCs w:val="24"/>
              </w:rPr>
              <w:t>,</w:t>
            </w:r>
          </w:p>
          <w:p w:rsidR="00817AE3" w:rsidRPr="00384C09" w:rsidRDefault="00A8476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700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188534,</w:t>
            </w:r>
          </w:p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800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186249,</w:t>
            </w:r>
          </w:p>
          <w:p w:rsidR="00817AE3" w:rsidRPr="006E51E9" w:rsidRDefault="00817AE3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300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5003</w:t>
            </w:r>
            <w:r w:rsidR="007A17D0" w:rsidRPr="00C741FF">
              <w:rPr>
                <w:sz w:val="24"/>
                <w:szCs w:val="24"/>
              </w:rPr>
              <w:t>,</w:t>
            </w:r>
            <w:r w:rsidRPr="00C741FF">
              <w:rPr>
                <w:sz w:val="24"/>
                <w:szCs w:val="24"/>
              </w:rPr>
              <w:t>437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0</w:t>
            </w:r>
            <w:r w:rsidR="007A17D0" w:rsidRPr="00384C09">
              <w:rPr>
                <w:sz w:val="24"/>
                <w:szCs w:val="24"/>
              </w:rPr>
              <w:t>,</w:t>
            </w:r>
            <w:r w:rsidRPr="00384C09">
              <w:rPr>
                <w:sz w:val="24"/>
                <w:szCs w:val="24"/>
              </w:rPr>
              <w:t>000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A17D0" w:rsidRPr="006E51E9" w:rsidRDefault="007A17D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C741FF" w:rsidRDefault="007A17D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1FF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384C0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384C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384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4C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A17D0" w:rsidRPr="006E51E9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84760" w:rsidRPr="006E51E9" w:rsidTr="006E51E9">
        <w:tc>
          <w:tcPr>
            <w:tcW w:w="2335" w:type="pct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6E51E9" w:rsidRDefault="00A84760" w:rsidP="00A847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6225,</w:t>
            </w:r>
          </w:p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C741FF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308246,</w:t>
            </w:r>
          </w:p>
          <w:p w:rsidR="00A84760" w:rsidRPr="00C741FF" w:rsidRDefault="00A84760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9</w:t>
            </w:r>
            <w:r w:rsidR="00384C09" w:rsidRPr="00C741FF">
              <w:rPr>
                <w:sz w:val="24"/>
                <w:szCs w:val="24"/>
              </w:rPr>
              <w:t>40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316838,</w:t>
            </w:r>
          </w:p>
          <w:p w:rsidR="00A84760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500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189991,</w:t>
            </w:r>
          </w:p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600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187706,</w:t>
            </w:r>
          </w:p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100</w:t>
            </w:r>
          </w:p>
        </w:tc>
      </w:tr>
      <w:tr w:rsidR="00A84760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6E51E9" w:rsidRDefault="00A84760" w:rsidP="00A847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64782,</w:t>
            </w:r>
          </w:p>
          <w:p w:rsidR="00A84760" w:rsidRPr="006E51E9" w:rsidRDefault="00A84760" w:rsidP="00A84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C741FF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301800,</w:t>
            </w:r>
          </w:p>
          <w:p w:rsidR="00A84760" w:rsidRPr="00C741FF" w:rsidRDefault="00A84760" w:rsidP="00384C09">
            <w:pPr>
              <w:widowControl w:val="0"/>
              <w:jc w:val="center"/>
              <w:rPr>
                <w:sz w:val="24"/>
                <w:szCs w:val="24"/>
              </w:rPr>
            </w:pPr>
            <w:r w:rsidRPr="00C741FF">
              <w:rPr>
                <w:sz w:val="24"/>
                <w:szCs w:val="24"/>
              </w:rPr>
              <w:t>40</w:t>
            </w:r>
            <w:r w:rsidR="00384C09" w:rsidRPr="00C741FF">
              <w:rPr>
                <w:sz w:val="24"/>
                <w:szCs w:val="24"/>
              </w:rPr>
              <w:t>3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315381,</w:t>
            </w:r>
          </w:p>
          <w:p w:rsidR="00A84760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700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188534,</w:t>
            </w:r>
          </w:p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800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186249,</w:t>
            </w:r>
          </w:p>
          <w:p w:rsidR="00A84760" w:rsidRPr="006E51E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300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84C" w:rsidRPr="006E51E9" w:rsidRDefault="0056484C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484C" w:rsidRPr="006E51E9" w:rsidRDefault="0056484C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6E51E9" w:rsidRDefault="0056484C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6E51E9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5003,437</w:t>
            </w:r>
          </w:p>
        </w:tc>
        <w:tc>
          <w:tcPr>
            <w:tcW w:w="3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384C09" w:rsidRDefault="00A84760" w:rsidP="00A84760">
            <w:pPr>
              <w:widowControl w:val="0"/>
              <w:jc w:val="center"/>
              <w:rPr>
                <w:sz w:val="24"/>
                <w:szCs w:val="24"/>
              </w:rPr>
            </w:pPr>
            <w:r w:rsidRPr="00384C09">
              <w:rPr>
                <w:sz w:val="24"/>
                <w:szCs w:val="24"/>
              </w:rPr>
              <w:t>0</w:t>
            </w:r>
            <w:r w:rsidR="0056484C" w:rsidRPr="00384C09">
              <w:rPr>
                <w:sz w:val="24"/>
                <w:szCs w:val="24"/>
              </w:rPr>
              <w:t>,</w:t>
            </w:r>
            <w:r w:rsidRPr="00384C09">
              <w:rPr>
                <w:sz w:val="24"/>
                <w:szCs w:val="24"/>
              </w:rPr>
              <w:t>000</w:t>
            </w:r>
          </w:p>
        </w:tc>
        <w:tc>
          <w:tcPr>
            <w:tcW w:w="38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6E51E9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6484C" w:rsidRPr="006E51E9" w:rsidRDefault="0056484C" w:rsidP="005F59FB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0,000</w:t>
            </w:r>
          </w:p>
        </w:tc>
      </w:tr>
      <w:tr w:rsidR="006E51E9" w:rsidRPr="006E51E9" w:rsidTr="006E51E9">
        <w:tc>
          <w:tcPr>
            <w:tcW w:w="2335" w:type="pct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1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6E5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381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F36A0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94B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6A0" w:rsidRPr="006E51E9" w:rsidRDefault="0079494B" w:rsidP="005F5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36A0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C7013" w:rsidRDefault="007C7013" w:rsidP="00154D7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45B2" w:rsidRPr="006E51E9" w:rsidRDefault="00A220B0" w:rsidP="00154D7B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  <w:lang w:val="ru-RU"/>
        </w:rPr>
        <w:t>3</w:t>
      </w:r>
      <w:r w:rsidR="00D71F84" w:rsidRPr="006E51E9">
        <w:rPr>
          <w:rFonts w:ascii="Times New Roman" w:hAnsi="Times New Roman"/>
          <w:sz w:val="28"/>
          <w:szCs w:val="28"/>
        </w:rPr>
        <w:t xml:space="preserve">. </w:t>
      </w:r>
      <w:r w:rsidR="001B45B2" w:rsidRPr="006E51E9">
        <w:rPr>
          <w:rFonts w:ascii="Times New Roman" w:hAnsi="Times New Roman"/>
          <w:sz w:val="28"/>
          <w:szCs w:val="28"/>
        </w:rPr>
        <w:t>Раздел «Система программных мероприятий подпрограммы 1.1 «Профилактика правонарушений» муниципальной программы «Безопасный город» изложить в следующей редакции:</w:t>
      </w:r>
    </w:p>
    <w:p w:rsidR="001B45B2" w:rsidRPr="006E51E9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B45B2" w:rsidRPr="006E51E9" w:rsidRDefault="001B45B2" w:rsidP="005F59F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1B45B2" w:rsidRPr="006E51E9" w:rsidRDefault="001B45B2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 xml:space="preserve">подпрограммы 1.1 </w:t>
      </w:r>
      <w:r w:rsidR="00F73E17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F73E17" w:rsidRPr="006E51E9">
        <w:rPr>
          <w:rFonts w:ascii="Times New Roman" w:hAnsi="Times New Roman" w:cs="Times New Roman"/>
          <w:sz w:val="28"/>
          <w:szCs w:val="28"/>
        </w:rPr>
        <w:t>»</w:t>
      </w:r>
    </w:p>
    <w:p w:rsidR="001B45B2" w:rsidRPr="006E51E9" w:rsidRDefault="001B45B2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F73E17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F73E17" w:rsidRPr="006E51E9">
        <w:rPr>
          <w:rFonts w:ascii="Times New Roman" w:hAnsi="Times New Roman" w:cs="Times New Roman"/>
          <w:sz w:val="28"/>
          <w:szCs w:val="28"/>
        </w:rPr>
        <w:t>»</w:t>
      </w:r>
    </w:p>
    <w:p w:rsidR="00F73E17" w:rsidRPr="006E51E9" w:rsidRDefault="00F73E17" w:rsidP="001B45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55"/>
        <w:gridCol w:w="697"/>
        <w:gridCol w:w="839"/>
        <w:gridCol w:w="839"/>
        <w:gridCol w:w="836"/>
        <w:gridCol w:w="836"/>
        <w:gridCol w:w="836"/>
        <w:gridCol w:w="1118"/>
        <w:gridCol w:w="1251"/>
        <w:gridCol w:w="978"/>
        <w:gridCol w:w="836"/>
        <w:gridCol w:w="975"/>
        <w:gridCol w:w="975"/>
        <w:gridCol w:w="1053"/>
      </w:tblGrid>
      <w:tr w:rsidR="00154D7B" w:rsidRPr="006E51E9" w:rsidTr="00154D7B">
        <w:tc>
          <w:tcPr>
            <w:tcW w:w="506" w:type="pct"/>
            <w:vMerge w:val="restar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3" w:type="pct"/>
            <w:vMerge w:val="restar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647" w:type="pct"/>
            <w:gridSpan w:val="6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377" w:type="pct"/>
            <w:vMerge w:val="restar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422" w:type="pct"/>
            <w:vMerge w:val="restar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6" w:type="pct"/>
            <w:gridSpan w:val="5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54D7B" w:rsidRPr="006E51E9" w:rsidTr="00154D7B">
        <w:tc>
          <w:tcPr>
            <w:tcW w:w="506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77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0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5F59FB" w:rsidRPr="006E51E9" w:rsidRDefault="005F59F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78"/>
        <w:gridCol w:w="676"/>
        <w:gridCol w:w="836"/>
        <w:gridCol w:w="839"/>
        <w:gridCol w:w="836"/>
        <w:gridCol w:w="836"/>
        <w:gridCol w:w="836"/>
        <w:gridCol w:w="1121"/>
        <w:gridCol w:w="1251"/>
        <w:gridCol w:w="999"/>
        <w:gridCol w:w="878"/>
        <w:gridCol w:w="934"/>
        <w:gridCol w:w="999"/>
        <w:gridCol w:w="1005"/>
      </w:tblGrid>
      <w:tr w:rsidR="00154D7B" w:rsidRPr="006E51E9" w:rsidTr="000B6890">
        <w:trPr>
          <w:tblHeader/>
        </w:trPr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</w:tr>
      <w:tr w:rsidR="00154D7B" w:rsidRPr="006E51E9" w:rsidTr="000B6890">
        <w:tc>
          <w:tcPr>
            <w:tcW w:w="506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431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материальное стимулирование за участие в охране общественного порядка</w:t>
            </w:r>
          </w:p>
        </w:tc>
        <w:tc>
          <w:tcPr>
            <w:tcW w:w="228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3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2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67038E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9F660D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67038E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2" w:type="pct"/>
            <w:shd w:val="clear" w:color="auto" w:fill="auto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2" w:type="pct"/>
            <w:shd w:val="clear" w:color="auto" w:fill="auto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282" w:type="pct"/>
            <w:shd w:val="clear" w:color="auto" w:fill="auto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  <w:tc>
          <w:tcPr>
            <w:tcW w:w="37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5761,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5884,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5" w:type="pct"/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</w:tcPr>
          <w:p w:rsidR="00633DB3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5898</w:t>
            </w:r>
            <w:r w:rsidR="00633DB3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DB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3119BE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444A2A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176817" w:rsidRPr="006E51E9" w:rsidRDefault="00176817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038E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176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67038E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67038E" w:rsidP="00633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817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Управлением Министерства внутренних дел Российской Федерации по городу Перми (далее - УМВД России по городу Перми) по вопросам охраны общественного порядка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об обеспечении взаимодействия с УМВД России по городу Перми в вопросах охраны общественного порядка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2814D3" w:rsidRPr="006E51E9" w:rsidRDefault="002814D3" w:rsidP="002814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22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5761,</w:t>
            </w:r>
          </w:p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5884,</w:t>
            </w:r>
          </w:p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5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7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9" w:type="pct"/>
          </w:tcPr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</w:p>
          <w:p w:rsidR="002814D3" w:rsidRPr="006E51E9" w:rsidRDefault="002814D3" w:rsidP="002814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25623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4318,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25623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</w:tcPr>
          <w:p w:rsidR="0025623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25623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D5408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BE27B8" w:rsidRPr="006E51E9" w:rsidRDefault="00BE27B8" w:rsidP="00BE27B8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4D3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6E51E9" w:rsidRDefault="002814D3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BE27B8" w:rsidRPr="006E51E9" w:rsidRDefault="00BE27B8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14D3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6E51E9" w:rsidRDefault="002814D3" w:rsidP="00BE27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2814D3" w:rsidRPr="006E51E9" w:rsidRDefault="002814D3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BE27B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7B8" w:rsidRPr="006E51E9" w:rsidRDefault="002814D3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27B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информационно-пропагандистских мероприятий по разъяснению сущности терроризма и экстремизма и их общественной опасности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по профилактике терроризма и экстремизма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изготовленных пособий по профилактике терроризма и экстремизма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7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D54083" w:rsidRPr="006E51E9" w:rsidRDefault="001B45B2" w:rsidP="00D5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D54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6E51E9" w:rsidTr="000B6890">
        <w:tc>
          <w:tcPr>
            <w:tcW w:w="2954" w:type="pct"/>
            <w:gridSpan w:val="9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315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6E51E9" w:rsidTr="000B6890">
        <w:tc>
          <w:tcPr>
            <w:tcW w:w="2954" w:type="pct"/>
            <w:gridSpan w:val="9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450F4C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профилактики правонарушений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 для размещения участкового пункта полиции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приобретенное нежилое помещение для размещения участкового пункта полиции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2080,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 w:val="restart"/>
            <w:tcBorders>
              <w:bottom w:val="nil"/>
            </w:tcBorders>
          </w:tcPr>
          <w:p w:rsidR="005347D3" w:rsidRPr="006E51E9" w:rsidRDefault="005347D3" w:rsidP="00534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22" w:type="pct"/>
          </w:tcPr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7" w:type="pct"/>
          </w:tcPr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7941,</w:t>
            </w:r>
          </w:p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6" w:type="pct"/>
          </w:tcPr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5984,</w:t>
            </w:r>
          </w:p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5" w:type="pct"/>
          </w:tcPr>
          <w:p w:rsidR="002D5109" w:rsidRPr="006E51E9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37C1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5347D3" w:rsidRPr="006E51E9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109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2D5109" w:rsidRPr="006E51E9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937C1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5347D3" w:rsidRPr="006E51E9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5109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</w:tcPr>
          <w:p w:rsidR="005347D3" w:rsidRPr="006E51E9" w:rsidRDefault="005347D3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7C1" w:rsidRPr="006E51E9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7D3" w:rsidRPr="006E51E9" w:rsidRDefault="00D937C1" w:rsidP="005347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47D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6498,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6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bottom w:val="nil"/>
            </w:tcBorders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nil"/>
            </w:tcBorders>
          </w:tcPr>
          <w:p w:rsidR="005347D3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bottom w:val="nil"/>
            </w:tcBorders>
          </w:tcPr>
          <w:p w:rsidR="002D5109" w:rsidRPr="006E51E9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7C1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109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nil"/>
            </w:tcBorders>
          </w:tcPr>
          <w:p w:rsidR="002D5109" w:rsidRPr="006E51E9" w:rsidRDefault="002D5109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7C1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D937C1" w:rsidP="002D51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5109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</w:tcPr>
          <w:p w:rsidR="00D937C1" w:rsidRPr="006E51E9" w:rsidRDefault="00D937C1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D937C1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ПАВ</w:t>
            </w:r>
          </w:p>
        </w:tc>
      </w:tr>
      <w:tr w:rsidR="005F59FB" w:rsidRPr="006E51E9" w:rsidTr="005F59FB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4494" w:type="pct"/>
            <w:gridSpan w:val="14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первичную профилактику потребления ПАВ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431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где реализуются мероприятия по профилактике потребления ПАВ</w:t>
            </w:r>
          </w:p>
        </w:tc>
        <w:tc>
          <w:tcPr>
            <w:tcW w:w="228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3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78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ДО, подведомственные МОУ</w:t>
            </w:r>
          </w:p>
        </w:tc>
        <w:tc>
          <w:tcPr>
            <w:tcW w:w="42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nil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6" w:type="pct"/>
            <w:tcBorders>
              <w:bottom w:val="nil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5" w:type="pct"/>
            <w:tcBorders>
              <w:bottom w:val="nil"/>
            </w:tcBorders>
          </w:tcPr>
          <w:p w:rsidR="005771F7" w:rsidRPr="006E51E9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5009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7" w:type="pct"/>
            <w:tcBorders>
              <w:bottom w:val="nil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9" w:type="pct"/>
            <w:tcBorders>
              <w:bottom w:val="nil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4012,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431" w:type="pct"/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по пропаганде здорового образа жизни для молодежи города Перми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Merge w:val="restart"/>
            <w:tcBorders>
              <w:bottom w:val="nil"/>
            </w:tcBorders>
          </w:tcPr>
          <w:p w:rsidR="001B45B2" w:rsidRPr="006E51E9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ДКиМП, МАУ «Дворец молодежи»</w:t>
            </w:r>
          </w:p>
        </w:tc>
        <w:tc>
          <w:tcPr>
            <w:tcW w:w="422" w:type="pct"/>
            <w:vMerge w:val="restar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6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5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74E7" w:rsidRPr="006E51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1.1.2.1.1.3</w:t>
            </w:r>
          </w:p>
        </w:tc>
        <w:tc>
          <w:tcPr>
            <w:tcW w:w="431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семинаров по пропаганде здорового образа жизни для молодежи города Перми</w:t>
            </w:r>
          </w:p>
        </w:tc>
        <w:tc>
          <w:tcPr>
            <w:tcW w:w="228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3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4B74E7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82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8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bottom w:val="nil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bottom w:val="nil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1.1.2.1.1.4</w:t>
            </w:r>
          </w:p>
        </w:tc>
        <w:tc>
          <w:tcPr>
            <w:tcW w:w="431" w:type="pct"/>
          </w:tcPr>
          <w:p w:rsidR="001B45B2" w:rsidRPr="006E51E9" w:rsidRDefault="001B45B2" w:rsidP="0079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96BB4" w:rsidRPr="006E51E9">
              <w:rPr>
                <w:rFonts w:ascii="Times New Roman" w:hAnsi="Times New Roman" w:cs="Times New Roman"/>
                <w:sz w:val="24"/>
                <w:szCs w:val="24"/>
              </w:rPr>
              <w:t>личество проведенных конкурсов 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Краски жизни</w:t>
            </w:r>
            <w:r w:rsidR="00796BB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 города Перми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vMerge w:val="restart"/>
          </w:tcPr>
          <w:p w:rsidR="001B45B2" w:rsidRPr="006E51E9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ДКиМП, МАУ «Дворец молодежи»</w:t>
            </w:r>
          </w:p>
        </w:tc>
        <w:tc>
          <w:tcPr>
            <w:tcW w:w="422" w:type="pct"/>
            <w:vMerge w:val="restar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5" w:type="pct"/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54D7B" w:rsidRPr="006E51E9" w:rsidTr="000B6890">
        <w:tc>
          <w:tcPr>
            <w:tcW w:w="50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1.1.2.1.1.5</w:t>
            </w:r>
          </w:p>
        </w:tc>
        <w:tc>
          <w:tcPr>
            <w:tcW w:w="431" w:type="pct"/>
          </w:tcPr>
          <w:p w:rsidR="001B45B2" w:rsidRPr="006E51E9" w:rsidRDefault="001B45B2" w:rsidP="00796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конкурсов </w:t>
            </w:r>
            <w:r w:rsidR="00796BB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Краски жизни</w:t>
            </w:r>
            <w:r w:rsidR="00796BB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3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2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78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6E51E9" w:rsidTr="000B6890">
        <w:tc>
          <w:tcPr>
            <w:tcW w:w="506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1.1.2.1.1.6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информационных материалов</w:t>
            </w:r>
          </w:p>
        </w:tc>
        <w:tc>
          <w:tcPr>
            <w:tcW w:w="228" w:type="pct"/>
            <w:vMerge w:val="restar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  <w:vMerge w:val="restart"/>
            <w:tcBorders>
              <w:bottom w:val="single" w:sz="4" w:space="0" w:color="auto"/>
            </w:tcBorders>
          </w:tcPr>
          <w:p w:rsidR="001B45B2" w:rsidRPr="006E51E9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ДКиМП, МАУ «Дворец молодежи»</w:t>
            </w:r>
          </w:p>
        </w:tc>
        <w:tc>
          <w:tcPr>
            <w:tcW w:w="422" w:type="pct"/>
            <w:vMerge w:val="restar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0B6890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размещенных информационных материалов</w:t>
            </w:r>
          </w:p>
        </w:tc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37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2782,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916,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154D7B" w:rsidRPr="006E51E9" w:rsidTr="000B6890">
        <w:tc>
          <w:tcPr>
            <w:tcW w:w="506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1.1.2.1.1.8</w:t>
            </w:r>
          </w:p>
        </w:tc>
        <w:tc>
          <w:tcPr>
            <w:tcW w:w="431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- победителей конкурса по профилактике потребления ПАВ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</w:tcBorders>
          </w:tcPr>
          <w:p w:rsidR="001B45B2" w:rsidRPr="006E51E9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ДКиМП, МАУ «Дворец молодежи»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6" w:type="pct"/>
            <w:tcBorders>
              <w:top w:val="single" w:sz="4" w:space="0" w:color="auto"/>
            </w:tcBorders>
          </w:tcPr>
          <w:p w:rsidR="001D5516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154D7B" w:rsidRPr="006E51E9" w:rsidTr="000B6890">
        <w:tc>
          <w:tcPr>
            <w:tcW w:w="506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1.1.2.1.1.9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проектов - победителей конкурса профилактике потребления ПАВ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8" w:type="pct"/>
            <w:vMerge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1.1.2.1.1.10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информационных видеороликов профилактической направленности для педагогического и родительского сообщества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B50DDB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ДКиМП, МАУ «Дворец молодежи»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19,920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D5516" w:rsidP="001D55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1.1.2.1.1.11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родительских собраний при участии специалистов в области профилактики потребления ПАВ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B50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ДКиМП, МАУ </w:t>
            </w:r>
            <w:r w:rsidR="00B50DD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Дворец молодежи</w:t>
            </w:r>
            <w:r w:rsidR="00B50DD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0B6890" w:rsidRPr="006E51E9" w:rsidRDefault="001B45B2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333,</w:t>
            </w:r>
          </w:p>
          <w:p w:rsidR="001B45B2" w:rsidRPr="006E51E9" w:rsidRDefault="000B6890" w:rsidP="000B68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0B6890" w:rsidRPr="006E51E9" w:rsidRDefault="001D5516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4D7B" w:rsidRPr="006E51E9" w:rsidTr="000B6890">
        <w:tblPrEx>
          <w:tblBorders>
            <w:insideH w:val="nil"/>
          </w:tblBorders>
        </w:tblPrEx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1.1.2.1.1.12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комиссии для обеспечения взаимодействия с УМВД России по городу Перми по предупреждению правонарушений, связанных с незаконным оборотом наркотиков, и реабилитации лиц, больных наркоманией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0B6890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B45B2" w:rsidRPr="006E51E9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6459,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 w:val="restart"/>
            <w:tcBorders>
              <w:bottom w:val="single" w:sz="4" w:space="0" w:color="auto"/>
            </w:tcBorders>
          </w:tcPr>
          <w:p w:rsidR="00F200FF" w:rsidRPr="006E51E9" w:rsidRDefault="00F200FF" w:rsidP="00F2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14400,</w:t>
            </w:r>
          </w:p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15944,</w:t>
            </w:r>
          </w:p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0B6890" w:rsidRPr="006E51E9" w:rsidRDefault="00F200FF" w:rsidP="000B689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34E6C" w:rsidRPr="006E51E9">
              <w:rPr>
                <w:sz w:val="24"/>
                <w:szCs w:val="24"/>
              </w:rPr>
              <w:t>5</w:t>
            </w:r>
            <w:r w:rsidR="000B6890" w:rsidRPr="006E51E9">
              <w:rPr>
                <w:sz w:val="24"/>
                <w:szCs w:val="24"/>
              </w:rPr>
              <w:t>958</w:t>
            </w:r>
            <w:r w:rsidRPr="006E51E9">
              <w:rPr>
                <w:sz w:val="24"/>
                <w:szCs w:val="24"/>
              </w:rPr>
              <w:t>,</w:t>
            </w:r>
          </w:p>
          <w:p w:rsidR="00F200FF" w:rsidRPr="006E51E9" w:rsidRDefault="000B6890" w:rsidP="000B6890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  <w:r w:rsidR="00F200FF" w:rsidRPr="006E51E9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B6890" w:rsidRPr="006E51E9" w:rsidRDefault="00F200FF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124</w:t>
            </w:r>
            <w:r w:rsidR="00734E6C" w:rsidRPr="006E51E9">
              <w:rPr>
                <w:sz w:val="24"/>
                <w:szCs w:val="24"/>
              </w:rPr>
              <w:t>58</w:t>
            </w:r>
            <w:r w:rsidRPr="006E51E9">
              <w:rPr>
                <w:sz w:val="24"/>
                <w:szCs w:val="24"/>
              </w:rPr>
              <w:t>,</w:t>
            </w:r>
          </w:p>
          <w:p w:rsidR="00F200FF" w:rsidRPr="006E51E9" w:rsidRDefault="00734E6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  <w:r w:rsidR="00F200FF" w:rsidRPr="006E51E9">
              <w:rPr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0B6890" w:rsidRPr="006E51E9" w:rsidRDefault="0056318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1</w:t>
            </w:r>
            <w:r w:rsidR="00734E6C" w:rsidRPr="006E51E9">
              <w:rPr>
                <w:sz w:val="24"/>
                <w:szCs w:val="24"/>
              </w:rPr>
              <w:t>2458</w:t>
            </w:r>
            <w:r w:rsidRPr="006E51E9">
              <w:rPr>
                <w:sz w:val="24"/>
                <w:szCs w:val="24"/>
              </w:rPr>
              <w:t>,</w:t>
            </w:r>
          </w:p>
          <w:p w:rsidR="00F200FF" w:rsidRPr="006E51E9" w:rsidRDefault="00734E6C" w:rsidP="00734E6C">
            <w:pPr>
              <w:widowControl w:val="0"/>
              <w:jc w:val="center"/>
              <w:rPr>
                <w:sz w:val="24"/>
                <w:szCs w:val="24"/>
              </w:rPr>
            </w:pPr>
            <w:r w:rsidRPr="006E51E9">
              <w:rPr>
                <w:sz w:val="24"/>
                <w:szCs w:val="24"/>
              </w:rPr>
              <w:t>2</w:t>
            </w:r>
            <w:r w:rsidR="0056318C" w:rsidRPr="006E51E9">
              <w:rPr>
                <w:sz w:val="24"/>
                <w:szCs w:val="24"/>
              </w:rPr>
              <w:t>00</w:t>
            </w:r>
          </w:p>
        </w:tc>
      </w:tr>
      <w:tr w:rsidR="005F59FB" w:rsidRPr="006E51E9" w:rsidTr="000B6890">
        <w:tc>
          <w:tcPr>
            <w:tcW w:w="2954" w:type="pct"/>
            <w:gridSpan w:val="9"/>
            <w:vMerge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12957,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14501,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90" w:rsidRPr="006E51E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11001,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11001,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F59FB" w:rsidRPr="006E51E9" w:rsidTr="000B6890">
        <w:tblPrEx>
          <w:tblBorders>
            <w:insideH w:val="nil"/>
          </w:tblBorders>
        </w:tblPrEx>
        <w:tc>
          <w:tcPr>
            <w:tcW w:w="2954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rPr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1442,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771F7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1443,</w:t>
            </w:r>
          </w:p>
          <w:p w:rsidR="001B45B2" w:rsidRPr="006E51E9" w:rsidRDefault="001B45B2" w:rsidP="001B45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E6C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734E6C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</w:tcPr>
          <w:p w:rsidR="00F200FF" w:rsidRPr="006E51E9" w:rsidRDefault="00F200FF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4E6C"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734E6C" w:rsidP="00F200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:rsidR="00734E6C" w:rsidRPr="006E51E9" w:rsidRDefault="00734E6C" w:rsidP="0056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F200FF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45B2" w:rsidRPr="006E51E9" w:rsidRDefault="00734E6C" w:rsidP="00563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0F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5F59FB" w:rsidRDefault="005F59FB" w:rsidP="001B45B2">
      <w:pPr>
        <w:rPr>
          <w:sz w:val="28"/>
          <w:szCs w:val="28"/>
        </w:rPr>
      </w:pPr>
    </w:p>
    <w:p w:rsidR="004958E6" w:rsidRDefault="004958E6" w:rsidP="001B45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68D3" w:rsidRPr="006E51E9" w:rsidRDefault="006968D3" w:rsidP="001B45B2">
      <w:pPr>
        <w:rPr>
          <w:sz w:val="28"/>
          <w:szCs w:val="28"/>
        </w:rPr>
      </w:pP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6968D3">
        <w:rPr>
          <w:rFonts w:ascii="Times New Roman" w:hAnsi="Times New Roman"/>
          <w:sz w:val="28"/>
          <w:szCs w:val="28"/>
        </w:rPr>
        <w:t>Приложение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6968D3">
        <w:rPr>
          <w:rFonts w:ascii="Times New Roman" w:hAnsi="Times New Roman"/>
          <w:sz w:val="28"/>
          <w:szCs w:val="28"/>
        </w:rPr>
        <w:t>к системе программных мероприятий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6968D3">
        <w:rPr>
          <w:rFonts w:ascii="Times New Roman" w:hAnsi="Times New Roman"/>
          <w:sz w:val="28"/>
          <w:szCs w:val="28"/>
        </w:rPr>
        <w:t xml:space="preserve">подпрограммы 1.1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968D3">
        <w:rPr>
          <w:rFonts w:ascii="Times New Roman" w:hAnsi="Times New Roman"/>
          <w:sz w:val="28"/>
          <w:szCs w:val="28"/>
        </w:rPr>
        <w:t>Профилактика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</w:rPr>
      </w:pPr>
      <w:r w:rsidRPr="006968D3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968D3">
        <w:rPr>
          <w:rFonts w:ascii="Times New Roman" w:hAnsi="Times New Roman"/>
          <w:sz w:val="28"/>
          <w:szCs w:val="28"/>
        </w:rPr>
        <w:t xml:space="preserve"> муниципальной</w:t>
      </w:r>
    </w:p>
    <w:p w:rsidR="001230F6" w:rsidRPr="004958E6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6968D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4958E6">
        <w:rPr>
          <w:rFonts w:ascii="Times New Roman" w:hAnsi="Times New Roman"/>
          <w:sz w:val="28"/>
          <w:szCs w:val="28"/>
        </w:rPr>
        <w:t>Безопасный город</w:t>
      </w:r>
      <w:r w:rsidR="004958E6">
        <w:rPr>
          <w:rFonts w:ascii="Times New Roman" w:hAnsi="Times New Roman"/>
          <w:sz w:val="28"/>
          <w:szCs w:val="28"/>
          <w:lang w:val="ru-RU"/>
        </w:rPr>
        <w:t>»</w:t>
      </w:r>
    </w:p>
    <w:p w:rsidR="001230F6" w:rsidRDefault="001230F6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68D3" w:rsidRPr="006E51E9" w:rsidRDefault="006968D3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0F6" w:rsidRPr="006E51E9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ИНФОРМАЦИЯ</w:t>
      </w:r>
    </w:p>
    <w:p w:rsidR="001230F6" w:rsidRPr="006E51E9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1230F6" w:rsidRPr="006E51E9" w:rsidRDefault="001230F6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 по подпрограмме 1.1</w:t>
      </w:r>
    </w:p>
    <w:p w:rsidR="001230F6" w:rsidRPr="006E51E9" w:rsidRDefault="00730347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</w:t>
      </w:r>
      <w:r w:rsidR="001230F6" w:rsidRPr="006E51E9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Pr="006E51E9">
        <w:rPr>
          <w:rFonts w:ascii="Times New Roman" w:hAnsi="Times New Roman" w:cs="Times New Roman"/>
          <w:sz w:val="28"/>
          <w:szCs w:val="28"/>
        </w:rPr>
        <w:t>»</w:t>
      </w:r>
      <w:r w:rsidR="001230F6" w:rsidRPr="006E51E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1230F6" w:rsidRPr="006E51E9" w:rsidRDefault="00730347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</w:t>
      </w:r>
      <w:r w:rsidR="001230F6" w:rsidRPr="006E51E9">
        <w:rPr>
          <w:rFonts w:ascii="Times New Roman" w:hAnsi="Times New Roman" w:cs="Times New Roman"/>
          <w:sz w:val="28"/>
          <w:szCs w:val="28"/>
        </w:rPr>
        <w:t>Безопасный город</w:t>
      </w:r>
      <w:r w:rsidRPr="006E51E9">
        <w:rPr>
          <w:rFonts w:ascii="Times New Roman" w:hAnsi="Times New Roman" w:cs="Times New Roman"/>
          <w:sz w:val="28"/>
          <w:szCs w:val="28"/>
        </w:rPr>
        <w:t>»</w:t>
      </w:r>
    </w:p>
    <w:p w:rsidR="001230F6" w:rsidRPr="006E51E9" w:rsidRDefault="001230F6" w:rsidP="00123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6766"/>
        <w:gridCol w:w="7205"/>
      </w:tblGrid>
      <w:tr w:rsidR="001230F6" w:rsidRPr="006E51E9" w:rsidTr="005F59FB">
        <w:tc>
          <w:tcPr>
            <w:tcW w:w="288" w:type="pct"/>
          </w:tcPr>
          <w:p w:rsidR="001230F6" w:rsidRPr="006E51E9" w:rsidRDefault="00730347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430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6968D3" w:rsidRPr="006968D3" w:rsidRDefault="006968D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6766"/>
        <w:gridCol w:w="1966"/>
        <w:gridCol w:w="1832"/>
        <w:gridCol w:w="566"/>
        <w:gridCol w:w="2840"/>
      </w:tblGrid>
      <w:tr w:rsidR="001230F6" w:rsidRPr="006E51E9" w:rsidTr="009F5E70">
        <w:trPr>
          <w:tblHeader/>
        </w:trPr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нежилое помещение для размещения участкового пункта полиции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1.1.1.3.1. Приобретение нежилого помещения для размещения участкового пункта полиции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7303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347"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в микрорайоне Ераничи Индустриального района города Перми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 кв. м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30" w:type="pct"/>
            <w:gridSpan w:val="4"/>
          </w:tcPr>
          <w:p w:rsidR="001230F6" w:rsidRPr="006E51E9" w:rsidRDefault="00E01FE3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2076,667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30" w:type="pct"/>
            <w:gridSpan w:val="4"/>
          </w:tcPr>
          <w:p w:rsidR="00E01FE3" w:rsidRPr="006E51E9" w:rsidRDefault="00E01FE3" w:rsidP="00E01FE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 2076,667:</w:t>
            </w:r>
          </w:p>
          <w:p w:rsidR="001230F6" w:rsidRPr="006E51E9" w:rsidRDefault="00E01FE3" w:rsidP="00E01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– 2076,667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663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1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49" w:type="pct"/>
            <w:gridSpan w:val="2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приобретенное нежилое помещение</w:t>
            </w:r>
          </w:p>
        </w:tc>
        <w:tc>
          <w:tcPr>
            <w:tcW w:w="663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1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pct"/>
            <w:gridSpan w:val="2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5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157595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1230F6" w:rsidRPr="006E51E9" w:rsidTr="005F59FB">
        <w:tc>
          <w:tcPr>
            <w:tcW w:w="28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pc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30" w:type="pct"/>
            <w:gridSpan w:val="4"/>
          </w:tcPr>
          <w:p w:rsidR="001230F6" w:rsidRPr="006E51E9" w:rsidRDefault="001230F6" w:rsidP="001575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157595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1230F6" w:rsidRPr="006E51E9" w:rsidTr="005F59FB">
        <w:tc>
          <w:tcPr>
            <w:tcW w:w="288" w:type="pct"/>
            <w:vMerge w:val="restar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pct"/>
            <w:vMerge w:val="restart"/>
          </w:tcPr>
          <w:p w:rsidR="001230F6" w:rsidRPr="006E51E9" w:rsidRDefault="001230F6" w:rsidP="001230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472" w:type="pct"/>
            <w:gridSpan w:val="3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5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1230F6" w:rsidRPr="006E51E9" w:rsidTr="005F59FB">
        <w:tc>
          <w:tcPr>
            <w:tcW w:w="288" w:type="pct"/>
            <w:vMerge/>
          </w:tcPr>
          <w:p w:rsidR="001230F6" w:rsidRPr="006E51E9" w:rsidRDefault="001230F6" w:rsidP="001230F6">
            <w:pPr>
              <w:rPr>
                <w:sz w:val="24"/>
                <w:szCs w:val="24"/>
              </w:rPr>
            </w:pPr>
          </w:p>
        </w:tc>
        <w:tc>
          <w:tcPr>
            <w:tcW w:w="2282" w:type="pct"/>
            <w:vMerge/>
          </w:tcPr>
          <w:p w:rsidR="001230F6" w:rsidRPr="006E51E9" w:rsidRDefault="001230F6" w:rsidP="001230F6">
            <w:pPr>
              <w:rPr>
                <w:sz w:val="24"/>
                <w:szCs w:val="24"/>
              </w:rPr>
            </w:pPr>
          </w:p>
        </w:tc>
        <w:tc>
          <w:tcPr>
            <w:tcW w:w="1472" w:type="pct"/>
            <w:gridSpan w:val="3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</w:t>
            </w:r>
          </w:p>
        </w:tc>
        <w:tc>
          <w:tcPr>
            <w:tcW w:w="958" w:type="pct"/>
          </w:tcPr>
          <w:p w:rsidR="001230F6" w:rsidRPr="006E51E9" w:rsidRDefault="001230F6" w:rsidP="001230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730347" w:rsidRPr="006E51E9" w:rsidRDefault="00730347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CAD" w:rsidRPr="006E51E9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1E9">
        <w:rPr>
          <w:rFonts w:ascii="Times New Roman" w:hAnsi="Times New Roman"/>
          <w:sz w:val="28"/>
          <w:szCs w:val="28"/>
          <w:lang w:val="ru-RU"/>
        </w:rPr>
        <w:t>4. Раздел</w:t>
      </w:r>
      <w:r w:rsidR="003D3C39" w:rsidRPr="006E51E9">
        <w:rPr>
          <w:rFonts w:ascii="Times New Roman" w:hAnsi="Times New Roman"/>
          <w:sz w:val="28"/>
          <w:szCs w:val="28"/>
        </w:rPr>
        <w:t xml:space="preserve"> «Систем</w:t>
      </w:r>
      <w:r w:rsidR="00F46D68" w:rsidRPr="006E51E9">
        <w:rPr>
          <w:rFonts w:ascii="Times New Roman" w:hAnsi="Times New Roman"/>
          <w:sz w:val="28"/>
          <w:szCs w:val="28"/>
        </w:rPr>
        <w:t>а</w:t>
      </w:r>
      <w:r w:rsidR="003D3C39" w:rsidRPr="006E51E9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«Предупреждение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Перми» муниципальной программы «Безопасный город</w:t>
      </w:r>
      <w:r w:rsidRPr="006E51E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B92CAD" w:rsidRPr="006E51E9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1B45B2" w:rsidRDefault="001B45B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BF8" w:rsidRPr="006E51E9" w:rsidRDefault="00803BF8" w:rsidP="005F59F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«СИСТЕМА ПРОГРАММНЫХ МЕРОПРИЯТИЙ</w:t>
      </w:r>
    </w:p>
    <w:p w:rsidR="006968D3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96BB4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Предупреждение и ликвидация чрезвычайных</w:t>
      </w:r>
      <w:r w:rsidR="006968D3">
        <w:rPr>
          <w:rFonts w:ascii="Times New Roman" w:hAnsi="Times New Roman" w:cs="Times New Roman"/>
          <w:sz w:val="28"/>
          <w:szCs w:val="28"/>
        </w:rPr>
        <w:t xml:space="preserve"> </w:t>
      </w:r>
      <w:r w:rsidRPr="006E51E9">
        <w:rPr>
          <w:rFonts w:ascii="Times New Roman" w:hAnsi="Times New Roman" w:cs="Times New Roman"/>
          <w:sz w:val="28"/>
          <w:szCs w:val="28"/>
        </w:rPr>
        <w:t xml:space="preserve">ситуаций природного </w:t>
      </w:r>
    </w:p>
    <w:p w:rsidR="006968D3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и техногенного характера,</w:t>
      </w:r>
      <w:r w:rsidR="006968D3">
        <w:rPr>
          <w:rFonts w:ascii="Times New Roman" w:hAnsi="Times New Roman" w:cs="Times New Roman"/>
          <w:sz w:val="28"/>
          <w:szCs w:val="28"/>
        </w:rPr>
        <w:t xml:space="preserve"> </w:t>
      </w:r>
      <w:r w:rsidRPr="006E51E9">
        <w:rPr>
          <w:rFonts w:ascii="Times New Roman" w:hAnsi="Times New Roman" w:cs="Times New Roman"/>
          <w:sz w:val="28"/>
          <w:szCs w:val="28"/>
        </w:rPr>
        <w:t>совершенствование гражданской обороны на территории города</w:t>
      </w:r>
      <w:r w:rsidR="006968D3">
        <w:rPr>
          <w:rFonts w:ascii="Times New Roman" w:hAnsi="Times New Roman" w:cs="Times New Roman"/>
          <w:sz w:val="28"/>
          <w:szCs w:val="28"/>
        </w:rPr>
        <w:t xml:space="preserve"> </w:t>
      </w:r>
      <w:r w:rsidRPr="006E51E9">
        <w:rPr>
          <w:rFonts w:ascii="Times New Roman" w:hAnsi="Times New Roman" w:cs="Times New Roman"/>
          <w:sz w:val="28"/>
          <w:szCs w:val="28"/>
        </w:rPr>
        <w:t>Перми</w:t>
      </w:r>
      <w:r w:rsidR="00796BB4" w:rsidRPr="006E51E9">
        <w:rPr>
          <w:rFonts w:ascii="Times New Roman" w:hAnsi="Times New Roman" w:cs="Times New Roman"/>
          <w:sz w:val="28"/>
          <w:szCs w:val="28"/>
        </w:rPr>
        <w:t>»</w:t>
      </w:r>
      <w:r w:rsidRPr="006E5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BF8" w:rsidRPr="006E51E9" w:rsidRDefault="00803BF8" w:rsidP="005F59F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96BB4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796BB4" w:rsidRPr="006E51E9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81"/>
        <w:gridCol w:w="710"/>
        <w:gridCol w:w="706"/>
        <w:gridCol w:w="709"/>
        <w:gridCol w:w="709"/>
        <w:gridCol w:w="709"/>
        <w:gridCol w:w="851"/>
        <w:gridCol w:w="1272"/>
        <w:gridCol w:w="989"/>
        <w:gridCol w:w="1001"/>
        <w:gridCol w:w="1130"/>
        <w:gridCol w:w="1133"/>
        <w:gridCol w:w="1130"/>
        <w:gridCol w:w="1124"/>
      </w:tblGrid>
      <w:tr w:rsidR="006968D3" w:rsidRPr="006E51E9" w:rsidTr="006968D3">
        <w:trPr>
          <w:trHeight w:val="164"/>
        </w:trPr>
        <w:tc>
          <w:tcPr>
            <w:tcW w:w="463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01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493" w:type="pct"/>
            <w:gridSpan w:val="6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432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36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75" w:type="pct"/>
            <w:gridSpan w:val="5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32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968D3" w:rsidRPr="006968D3" w:rsidRDefault="006968D3">
      <w:pPr>
        <w:rPr>
          <w:sz w:val="2"/>
          <w:szCs w:val="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181"/>
        <w:gridCol w:w="710"/>
        <w:gridCol w:w="706"/>
        <w:gridCol w:w="709"/>
        <w:gridCol w:w="709"/>
        <w:gridCol w:w="709"/>
        <w:gridCol w:w="851"/>
        <w:gridCol w:w="1272"/>
        <w:gridCol w:w="989"/>
        <w:gridCol w:w="1001"/>
        <w:gridCol w:w="1130"/>
        <w:gridCol w:w="1133"/>
        <w:gridCol w:w="1130"/>
        <w:gridCol w:w="1124"/>
      </w:tblGrid>
      <w:tr w:rsidR="006968D3" w:rsidRPr="006E51E9" w:rsidTr="006968D3">
        <w:trPr>
          <w:tblHeader/>
        </w:trPr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поддержание в постоянной готовности к использованию систем оповещения населения об опасности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решения задач гражданской обороны, участия в предупреждении и ликвидации последствий чрезвычайных ситуаций на территории города Перми</w:t>
            </w:r>
          </w:p>
        </w:tc>
      </w:tr>
      <w:tr w:rsidR="005F59FB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4537" w:type="pct"/>
            <w:gridSpan w:val="14"/>
            <w:tcBorders>
              <w:bottom w:val="single" w:sz="4" w:space="0" w:color="auto"/>
            </w:tcBorders>
          </w:tcPr>
          <w:p w:rsidR="00803BF8" w:rsidRPr="006E51E9" w:rsidRDefault="00803BF8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МКУ 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 содержание имущества по ГО и ЧС, обеспечение имуществом и материальными средствами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размещения подразделений МКУ 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D1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8D199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8D199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45920,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A10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31D2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22D5"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5731D2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A10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22D5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6E51E9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6E51E9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545F1F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996" w:rsidRPr="006E51E9">
              <w:rPr>
                <w:rFonts w:ascii="Times New Roman" w:hAnsi="Times New Roman" w:cs="Times New Roman"/>
                <w:sz w:val="24"/>
                <w:szCs w:val="24"/>
              </w:rPr>
              <w:t>8599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D199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45920,</w:t>
            </w:r>
          </w:p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21A10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3622D5"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86B" w:rsidRPr="006E51E9" w:rsidRDefault="00821A10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22D5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48599,</w:t>
            </w:r>
          </w:p>
          <w:p w:rsidR="0065686B" w:rsidRPr="006E51E9" w:rsidRDefault="0065686B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F59FB" w:rsidRPr="006E51E9" w:rsidTr="006968D3">
        <w:tc>
          <w:tcPr>
            <w:tcW w:w="46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4537" w:type="pct"/>
            <w:gridSpan w:val="14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ГО и ЧС</w:t>
            </w:r>
          </w:p>
        </w:tc>
        <w:tc>
          <w:tcPr>
            <w:tcW w:w="241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432" w:type="pct"/>
            <w:vMerge w:val="restart"/>
          </w:tcPr>
          <w:p w:rsidR="00803BF8" w:rsidRPr="006E51E9" w:rsidRDefault="00803BF8" w:rsidP="00656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65686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1426,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4" w:type="pct"/>
          </w:tcPr>
          <w:p w:rsidR="00154D7B" w:rsidRPr="006E51E9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1D2"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803BF8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85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4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2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1492,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24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2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4" w:type="pct"/>
          </w:tcPr>
          <w:p w:rsidR="00154D7B" w:rsidRPr="006E51E9" w:rsidRDefault="005731D2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803BF8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385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4" w:type="pct"/>
          </w:tcPr>
          <w:p w:rsidR="00154D7B" w:rsidRPr="006E51E9" w:rsidRDefault="00803BF8" w:rsidP="00154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6E51E9" w:rsidRDefault="00803BF8" w:rsidP="00154D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917,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1.2.1.1.2.3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24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5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</w:tcPr>
          <w:p w:rsidR="00154D7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84" w:type="pct"/>
          </w:tcPr>
          <w:p w:rsidR="006968D3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1D2"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1D2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2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2910,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предприятиями и организациями города Перми по вопросам предупреждения и ликвидации чрезвычайных ситуаций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и организаций, с которыми заключены соглашения и договоры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1.2.1.1.4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и содержание в целях гражданской обороны запасов материально-технических, продовольственных и иных средств</w:t>
            </w:r>
          </w:p>
        </w:tc>
      </w:tr>
      <w:tr w:rsidR="006968D3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1.2.1.1.4.1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 продовольствия для обеспечения продовольственного запаса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B3698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3698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B3698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968D3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821A10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1.2.1.1.4.2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имущества гражданской обороны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965,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821A10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2433,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49321,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1A10"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622D5" w:rsidRPr="006E51E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3622D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6E51E9" w:rsidRDefault="00E553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E553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6E51E9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53943,</w:t>
            </w:r>
          </w:p>
          <w:p w:rsidR="00803BF8" w:rsidRPr="006E51E9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E553BA" w:rsidRPr="006E51E9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53943,</w:t>
            </w:r>
          </w:p>
          <w:p w:rsidR="00803BF8" w:rsidRPr="006E51E9" w:rsidRDefault="00E553BA" w:rsidP="00E553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F59FB" w:rsidRPr="006E51E9" w:rsidTr="006968D3">
        <w:tc>
          <w:tcPr>
            <w:tcW w:w="46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4537" w:type="pct"/>
            <w:gridSpan w:val="14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Организация противооползневых мероприятий</w:t>
            </w:r>
          </w:p>
        </w:tc>
      </w:tr>
      <w:tr w:rsidR="005F59FB" w:rsidRPr="006E51E9" w:rsidTr="00B36980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4537" w:type="pct"/>
            <w:gridSpan w:val="1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</w:tr>
      <w:tr w:rsidR="006968D3" w:rsidRPr="006E51E9" w:rsidTr="00B36980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 (по ул. КИМ, 5, 7, ул. Ивановской, 19, ул. Чехова, 2, 4, 6, 8, 10)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E92F1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183A1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303,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3622D5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3622D5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6E51E9" w:rsidTr="00B36980">
        <w:tc>
          <w:tcPr>
            <w:tcW w:w="46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1.2.1.2.1.2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 (по ул. Куфонина, 30, 32)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38,100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6E51E9" w:rsidRDefault="00CD5B4F" w:rsidP="00CD5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84" w:type="pct"/>
          </w:tcPr>
          <w:p w:rsidR="006968D3" w:rsidRDefault="003622D5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3622D5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385" w:type="pct"/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4537" w:type="pct"/>
            <w:gridSpan w:val="1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6968D3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3622D5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03BF8" w:rsidRPr="006E51E9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C206A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3622D5" w:rsidRPr="00D41EB0" w:rsidRDefault="003622D5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30482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375529" w:rsidP="00362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21A10" w:rsidRPr="00D41EB0" w:rsidRDefault="0037552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2D5" w:rsidRPr="00D4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375529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1.2.1.2.2.2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проведенный авторский надзор за строительством противооползневого сооружения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21A1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D41EB0" w:rsidRDefault="00821A10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D41EB0" w:rsidRDefault="00821A10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75529"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37552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11424,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84" w:type="pct"/>
          </w:tcPr>
          <w:p w:rsidR="003622D5" w:rsidRPr="00D41EB0" w:rsidRDefault="003622D5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1A10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375529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385" w:type="pct"/>
          </w:tcPr>
          <w:p w:rsidR="00821A10" w:rsidRPr="00D41EB0" w:rsidRDefault="00BB73A7" w:rsidP="00821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A10" w:rsidRPr="00D4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BB73A7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12F5"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1.2.1.2.3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берегоукрепительного сооружения в районе жилых домов по ул. Куфонина, 30, 32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1.2.1.2.3.1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объектов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6E51E9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56578,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услуг по осуществлению авторского надзора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6E51E9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1.2.1.2.3.3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изготовленный технический план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803BF8" w:rsidRPr="006E51E9" w:rsidRDefault="00803BF8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56869,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37552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D575BB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68635,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84" w:type="pct"/>
          </w:tcPr>
          <w:p w:rsidR="00BB6AE6" w:rsidRPr="00D41EB0" w:rsidRDefault="00BC7029" w:rsidP="00BB6A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B4F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6AE6" w:rsidRPr="00D41EB0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BB6AE6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529" w:rsidRPr="00D41E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" w:type="pct"/>
          </w:tcPr>
          <w:p w:rsidR="00BC7029" w:rsidRPr="00D41EB0" w:rsidRDefault="00BB6A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24933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BB6AE6" w:rsidP="00111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84" w:type="pct"/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</w:tcPr>
          <w:p w:rsidR="00803BF8" w:rsidRPr="006E51E9" w:rsidRDefault="00803BF8" w:rsidP="00C90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0C5E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6E51E9" w:rsidTr="00375529">
        <w:tc>
          <w:tcPr>
            <w:tcW w:w="27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6E51E9" w:rsidRDefault="00D575BB" w:rsidP="00D575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6E51E9" w:rsidRDefault="00375529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6E51E9" w:rsidRDefault="00D575BB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117956,</w:t>
            </w:r>
          </w:p>
          <w:p w:rsidR="00D575BB" w:rsidRPr="006E51E9" w:rsidRDefault="00D575BB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D41EB0" w:rsidRDefault="00BB6AE6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029" w:rsidRPr="00D4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7029" w:rsidRPr="00D41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75BB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5BB" w:rsidRPr="00D41EB0" w:rsidRDefault="00BB6AE6" w:rsidP="00375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5529" w:rsidRPr="00D41E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D41EB0" w:rsidRDefault="00BB6AE6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78877</w:t>
            </w:r>
            <w:r w:rsidR="00D575BB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5BB" w:rsidRPr="00D41EB0" w:rsidRDefault="00BB6AE6" w:rsidP="00C2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248E"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6E51E9" w:rsidRDefault="00D575BB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C7029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575BB" w:rsidRPr="006E51E9" w:rsidRDefault="00C90C5E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B" w:rsidRPr="006E51E9" w:rsidRDefault="00D575BB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C7029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575BB" w:rsidRPr="006E51E9" w:rsidRDefault="00C90C5E" w:rsidP="00D575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75BB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служб и обеспечение безопасности людей на водных объектах</w:t>
            </w:r>
          </w:p>
        </w:tc>
      </w:tr>
      <w:tr w:rsidR="005F59FB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4537" w:type="pct"/>
            <w:gridSpan w:val="14"/>
            <w:tcBorders>
              <w:bottom w:val="single" w:sz="4" w:space="0" w:color="auto"/>
            </w:tcBorders>
          </w:tcPr>
          <w:p w:rsidR="00803BF8" w:rsidRPr="006E51E9" w:rsidRDefault="00803BF8" w:rsidP="0042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содержания МКУ 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 обеспечение имуществом и материальными средствами</w:t>
            </w:r>
          </w:p>
        </w:tc>
      </w:tr>
      <w:tr w:rsidR="006968D3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03BF8" w:rsidRPr="006E51E9" w:rsidRDefault="00803BF8" w:rsidP="00421F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размещения подразделений МКУ 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109621,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D45" w:rsidRPr="006E51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95B2C" w:rsidRPr="006E5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795B2C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10D45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421FE6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102244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421FE6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56DA6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421FE6" w:rsidRPr="006E51E9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56DA6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</w:p>
          <w:p w:rsidR="00803BF8" w:rsidRPr="006E51E9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1.2.2.1.1.2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комплексов технических средств ЕДДС города Перми, находящихся на содержании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109741,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D45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5B2C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D45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B2C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795B2C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10D45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102364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100158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421FE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421FE6" w:rsidRPr="006E51E9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100158,</w:t>
            </w:r>
          </w:p>
          <w:p w:rsidR="00803BF8" w:rsidRPr="006E51E9" w:rsidRDefault="00421FE6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F59FB" w:rsidRPr="006E51E9" w:rsidTr="006968D3">
        <w:tc>
          <w:tcPr>
            <w:tcW w:w="46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4537" w:type="pct"/>
            <w:gridSpan w:val="14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спасательных постов в местах массового отдыха у воды</w:t>
            </w:r>
          </w:p>
        </w:tc>
      </w:tr>
      <w:tr w:rsidR="006968D3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передвижных спасательных постов в неорганизованных местах массового отдыха у воды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1587,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803BF8" w:rsidP="00D836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3B3B15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B15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3667" w:rsidRPr="006E5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03BF8" w:rsidRPr="006E51E9" w:rsidRDefault="00803BF8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1698,</w:t>
            </w:r>
            <w:r w:rsidR="00B420AB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спасательных постов в организованных местах массового отдыха у воды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4051,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5F7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3B15" w:rsidRPr="006E51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7CB4" w:rsidRPr="006E51E9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9A629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9A629E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4070,600</w:t>
            </w:r>
          </w:p>
        </w:tc>
      </w:tr>
      <w:tr w:rsidR="006968D3" w:rsidRPr="006E51E9" w:rsidTr="006968D3">
        <w:tc>
          <w:tcPr>
            <w:tcW w:w="46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запрещающих знаков у воды и при выходе на лед в неустановленных местах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" w:type="pct"/>
            <w:tcBorders>
              <w:top w:val="single" w:sz="4" w:space="0" w:color="auto"/>
            </w:tcBorders>
          </w:tcPr>
          <w:p w:rsidR="00803BF8" w:rsidRPr="006E51E9" w:rsidRDefault="00803BF8" w:rsidP="00421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421FE6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240,142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6E51E9" w:rsidRDefault="00803BF8" w:rsidP="005F7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CB4" w:rsidRPr="006E51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F7CB4" w:rsidRPr="006E51E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181,000</w:t>
            </w:r>
          </w:p>
        </w:tc>
      </w:tr>
      <w:tr w:rsidR="006968D3" w:rsidRPr="006E51E9" w:rsidTr="006968D3">
        <w:tc>
          <w:tcPr>
            <w:tcW w:w="463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1.2.2.1.2.4</w:t>
            </w:r>
          </w:p>
        </w:tc>
        <w:tc>
          <w:tcPr>
            <w:tcW w:w="401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запрещающих знаков у воды и при выходе на лед в неустановленных местах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27,600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ИР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ЛР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13,800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23,000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133,400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36,800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ПНЛ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ОР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32,200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" w:type="pct"/>
          </w:tcPr>
          <w:p w:rsidR="00803BF8" w:rsidRPr="006E51E9" w:rsidRDefault="00803BF8" w:rsidP="00562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СР</w:t>
            </w:r>
            <w:r w:rsidR="005623E2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6,900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4,600</w:t>
            </w:r>
          </w:p>
        </w:tc>
      </w:tr>
      <w:tr w:rsidR="006968D3" w:rsidRPr="006E51E9" w:rsidTr="006968D3">
        <w:tc>
          <w:tcPr>
            <w:tcW w:w="46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2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4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5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4" w:type="pct"/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" w:type="pct"/>
          </w:tcPr>
          <w:p w:rsidR="006968D3" w:rsidRDefault="00803BF8" w:rsidP="0069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177,</w:t>
            </w:r>
          </w:p>
          <w:p w:rsidR="00803BF8" w:rsidRPr="006E51E9" w:rsidRDefault="00803BF8" w:rsidP="006968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3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nil"/>
            </w:tcBorders>
          </w:tcPr>
          <w:p w:rsidR="006968D3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6178,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384" w:type="pct"/>
            <w:tcBorders>
              <w:bottom w:val="nil"/>
            </w:tcBorders>
          </w:tcPr>
          <w:p w:rsidR="006968D3" w:rsidRDefault="00803BF8" w:rsidP="00AF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142" w:rsidRPr="006E51E9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AF5142" w:rsidP="00AF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85" w:type="pct"/>
            <w:tcBorders>
              <w:bottom w:val="nil"/>
            </w:tcBorders>
          </w:tcPr>
          <w:p w:rsidR="006968D3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6E51E9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29E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nil"/>
            </w:tcBorders>
          </w:tcPr>
          <w:p w:rsidR="006968D3" w:rsidRDefault="009A629E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6E51E9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29E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nil"/>
            </w:tcBorders>
          </w:tcPr>
          <w:p w:rsidR="006968D3" w:rsidRDefault="00803BF8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6126,</w:t>
            </w:r>
          </w:p>
          <w:p w:rsidR="00803BF8" w:rsidRPr="006E51E9" w:rsidRDefault="00B420AB" w:rsidP="00B42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4537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учреждениями и организациями с целью координации совместных действий по защите населения и территории Пермского края при подготовке к проведению и в ходе аварийно-спасательных и других неотложных работ, в том числе на водных объектах</w:t>
            </w:r>
          </w:p>
        </w:tc>
      </w:tr>
      <w:tr w:rsidR="006968D3" w:rsidRPr="006E51E9" w:rsidTr="006968D3">
        <w:tc>
          <w:tcPr>
            <w:tcW w:w="46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401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координации совместных действий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3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80634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5B2C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0F0"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5B2C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795B2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8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3C6" w:rsidRPr="006E51E9">
              <w:rPr>
                <w:rFonts w:ascii="Times New Roman" w:hAnsi="Times New Roman" w:cs="Times New Roman"/>
                <w:sz w:val="24"/>
                <w:szCs w:val="24"/>
              </w:rPr>
              <w:t>8491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B420A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3C6"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3C6" w:rsidRPr="006E51E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B420AB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bottom w:val="nil"/>
            </w:tcBorders>
          </w:tcPr>
          <w:p w:rsidR="000F43C6" w:rsidRPr="006E51E9" w:rsidRDefault="000F43C6" w:rsidP="000F4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803BF8" w:rsidRPr="006E51E9" w:rsidRDefault="00B420AB" w:rsidP="000F4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43C6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F59FB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</w:t>
            </w:r>
          </w:p>
        </w:tc>
        <w:tc>
          <w:tcPr>
            <w:tcW w:w="4537" w:type="pct"/>
            <w:gridSpan w:val="1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аварийно-спасательных работ</w:t>
            </w:r>
          </w:p>
        </w:tc>
      </w:tr>
      <w:tr w:rsidR="005F59FB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1.2.2.2.1</w:t>
            </w:r>
          </w:p>
        </w:tc>
        <w:tc>
          <w:tcPr>
            <w:tcW w:w="4537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 ул. Ижевской, 25 (Литер Д)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C45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проектной документации на реконструкцию здания с положительным заключением КГАУ 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экспертизы Пермского края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C45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2456,627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реконструкции здания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C454D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C454D8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60312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C454D8" w:rsidRPr="00D41EB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75C4D" w:rsidRPr="00D41EB0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BC7FC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инженерной инфраструктуры при реконструкции здания по ул. Ижевской, 25 (Литер Д)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5412,</w:t>
            </w:r>
          </w:p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6968D3" w:rsidRPr="00D41EB0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2069,</w:t>
            </w:r>
          </w:p>
          <w:p w:rsidR="00175C4D" w:rsidRPr="00D41EB0" w:rsidRDefault="00175C4D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FC0"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175C4D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1.2.2.2.1,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C454D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C4D" w:rsidRPr="006E51E9">
              <w:rPr>
                <w:rFonts w:ascii="Times New Roman" w:hAnsi="Times New Roman" w:cs="Times New Roman"/>
                <w:sz w:val="24"/>
                <w:szCs w:val="24"/>
              </w:rPr>
              <w:t>8181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175C4D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C454D8" w:rsidRPr="00D41EB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C4D" w:rsidRPr="00D41EB0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03BF8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7FC0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F59FB" w:rsidRPr="006E51E9" w:rsidTr="006968D3">
        <w:tblPrEx>
          <w:tblBorders>
            <w:insideH w:val="nil"/>
          </w:tblBorders>
        </w:tblPrEx>
        <w:tc>
          <w:tcPr>
            <w:tcW w:w="463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1.2.2.2.2</w:t>
            </w:r>
          </w:p>
        </w:tc>
        <w:tc>
          <w:tcPr>
            <w:tcW w:w="4537" w:type="pct"/>
            <w:gridSpan w:val="14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 ул. Ижевской, 25 (литер А, А1)</w:t>
            </w:r>
          </w:p>
        </w:tc>
      </w:tr>
      <w:tr w:rsidR="006968D3" w:rsidRPr="006E51E9" w:rsidTr="006968D3">
        <w:tc>
          <w:tcPr>
            <w:tcW w:w="46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1.2.2.2.2.1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803BF8" w:rsidRPr="006E51E9" w:rsidRDefault="00803BF8" w:rsidP="00C454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разработанной проектной документации на реконструкцию здания с положительным заключением КГАУ 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государственной экспертизы Пермского края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 ул. Ижевской, 25 (литер А, А1)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803BF8" w:rsidRPr="006E51E9" w:rsidRDefault="00803BF8" w:rsidP="00C45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C454D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3426,300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c>
          <w:tcPr>
            <w:tcW w:w="278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1.2.2.2.2, в том числе по источникам финансирования</w:t>
            </w:r>
          </w:p>
        </w:tc>
        <w:tc>
          <w:tcPr>
            <w:tcW w:w="3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3426,300</w:t>
            </w:r>
          </w:p>
        </w:tc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C454D8" w:rsidRPr="00D41EB0" w:rsidRDefault="0073775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71607</w:t>
            </w:r>
            <w:r w:rsidR="00803BF8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737759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C454D8" w:rsidRPr="00D41EB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7759" w:rsidRPr="00D41EB0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803BF8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7FC0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968D3" w:rsidRPr="006E51E9" w:rsidTr="00375529">
        <w:tblPrEx>
          <w:tblBorders>
            <w:insideH w:val="nil"/>
          </w:tblBorders>
        </w:tblPrEx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115920,</w:t>
            </w:r>
          </w:p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D41EB0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7759" w:rsidRPr="00D41E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95B2C" w:rsidRPr="00D41EB0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13F" w:rsidRPr="00D41EB0" w:rsidRDefault="00795B2C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7759" w:rsidRPr="00D41E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795B2C" w:rsidRPr="00D41EB0" w:rsidRDefault="00737759" w:rsidP="00795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200974</w:t>
            </w:r>
            <w:r w:rsidR="00BB113F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113F" w:rsidRPr="00D41EB0" w:rsidRDefault="009F0DD0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13F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FC0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BB113F" w:rsidRPr="006E51E9" w:rsidRDefault="009F0DD0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13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106284,</w:t>
            </w:r>
          </w:p>
          <w:p w:rsidR="00BB113F" w:rsidRPr="006E51E9" w:rsidRDefault="009F0DD0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B113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8D3" w:rsidRPr="006E51E9" w:rsidTr="00375529">
        <w:tc>
          <w:tcPr>
            <w:tcW w:w="278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BC7FC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233877,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D41EB0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B2C" w:rsidRPr="00D41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7759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B2C" w:rsidRPr="00D41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759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5B2C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BC7FC0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D41EB0" w:rsidRDefault="00795B2C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279852</w:t>
            </w:r>
            <w:r w:rsidR="00BB113F" w:rsidRPr="00D41E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D41EB0" w:rsidRDefault="00795B2C" w:rsidP="00BC7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3B93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FC0" w:rsidRPr="00D4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13F" w:rsidRPr="006E51E9">
              <w:rPr>
                <w:rFonts w:ascii="Times New Roman" w:hAnsi="Times New Roman" w:cs="Times New Roman"/>
                <w:sz w:val="24"/>
                <w:szCs w:val="24"/>
              </w:rPr>
              <w:t>60228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596A62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</w:tcPr>
          <w:p w:rsidR="00BB113F" w:rsidRPr="006E51E9" w:rsidRDefault="00BB113F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160228,</w:t>
            </w:r>
          </w:p>
          <w:p w:rsidR="00803BF8" w:rsidRPr="006E51E9" w:rsidRDefault="00596A62" w:rsidP="00BB11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13F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EC6F49" w:rsidRPr="006E51E9" w:rsidRDefault="00EC6F49" w:rsidP="006968D3">
      <w:pPr>
        <w:pStyle w:val="a4"/>
        <w:ind w:right="93"/>
        <w:jc w:val="both"/>
        <w:rPr>
          <w:rFonts w:ascii="Times New Roman" w:hAnsi="Times New Roman"/>
          <w:sz w:val="24"/>
          <w:szCs w:val="24"/>
        </w:rPr>
      </w:pPr>
    </w:p>
    <w:p w:rsidR="00EC6F49" w:rsidRPr="006E51E9" w:rsidRDefault="00EC6F49" w:rsidP="006968D3">
      <w:pPr>
        <w:pStyle w:val="a4"/>
        <w:ind w:right="93"/>
        <w:jc w:val="both"/>
        <w:rPr>
          <w:rFonts w:ascii="Times New Roman" w:hAnsi="Times New Roman"/>
          <w:sz w:val="24"/>
          <w:szCs w:val="24"/>
        </w:rPr>
      </w:pPr>
    </w:p>
    <w:p w:rsidR="004958E6" w:rsidRDefault="004958E6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Приложение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к системе программных мероприятий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 xml:space="preserve">подпрограммы 1.2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6968D3">
        <w:rPr>
          <w:rFonts w:ascii="Times New Roman" w:hAnsi="Times New Roman"/>
          <w:sz w:val="24"/>
          <w:szCs w:val="24"/>
        </w:rPr>
        <w:t>Предупреждение</w:t>
      </w:r>
    </w:p>
    <w:p w:rsidR="006968D3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и ликвидация чрезвычайных ситуаций</w:t>
      </w:r>
    </w:p>
    <w:p w:rsidR="00886F10" w:rsidRDefault="006968D3" w:rsidP="006968D3">
      <w:pPr>
        <w:pStyle w:val="a4"/>
        <w:spacing w:line="240" w:lineRule="exact"/>
        <w:ind w:left="9639" w:right="0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природного и техногенного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68D3">
        <w:rPr>
          <w:rFonts w:ascii="Times New Roman" w:hAnsi="Times New Roman"/>
          <w:sz w:val="24"/>
          <w:szCs w:val="24"/>
        </w:rPr>
        <w:t xml:space="preserve">характера, </w:t>
      </w:r>
    </w:p>
    <w:p w:rsidR="006968D3" w:rsidRDefault="006968D3" w:rsidP="006968D3">
      <w:pPr>
        <w:pStyle w:val="a4"/>
        <w:spacing w:line="240" w:lineRule="exact"/>
        <w:ind w:left="9639" w:right="0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совершенствование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68D3">
        <w:rPr>
          <w:rFonts w:ascii="Times New Roman" w:hAnsi="Times New Roman"/>
          <w:sz w:val="24"/>
          <w:szCs w:val="24"/>
        </w:rPr>
        <w:t xml:space="preserve">гражданской обороны </w:t>
      </w:r>
    </w:p>
    <w:p w:rsidR="006968D3" w:rsidRPr="006968D3" w:rsidRDefault="006968D3" w:rsidP="006968D3">
      <w:pPr>
        <w:pStyle w:val="a4"/>
        <w:spacing w:line="240" w:lineRule="exact"/>
        <w:ind w:left="9639" w:right="0"/>
        <w:rPr>
          <w:rFonts w:ascii="Times New Roman" w:hAnsi="Times New Roman"/>
          <w:sz w:val="24"/>
          <w:szCs w:val="24"/>
        </w:rPr>
      </w:pPr>
      <w:r w:rsidRPr="006968D3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68D3">
        <w:rPr>
          <w:rFonts w:ascii="Times New Roman" w:hAnsi="Times New Roman"/>
          <w:sz w:val="24"/>
          <w:szCs w:val="24"/>
        </w:rPr>
        <w:t>города Перми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6968D3">
        <w:rPr>
          <w:rFonts w:ascii="Times New Roman" w:hAnsi="Times New Roman"/>
          <w:sz w:val="24"/>
          <w:szCs w:val="24"/>
        </w:rPr>
        <w:t xml:space="preserve"> муниципальной</w:t>
      </w:r>
    </w:p>
    <w:p w:rsidR="00803BF8" w:rsidRPr="006968D3" w:rsidRDefault="006968D3" w:rsidP="006968D3">
      <w:pPr>
        <w:pStyle w:val="a4"/>
        <w:spacing w:line="240" w:lineRule="exact"/>
        <w:ind w:left="9639" w:right="0"/>
        <w:jc w:val="both"/>
        <w:rPr>
          <w:rFonts w:ascii="Times New Roman" w:hAnsi="Times New Roman"/>
          <w:sz w:val="24"/>
          <w:szCs w:val="24"/>
          <w:lang w:val="ru-RU"/>
        </w:rPr>
      </w:pPr>
      <w:r w:rsidRPr="006968D3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6968D3">
        <w:rPr>
          <w:rFonts w:ascii="Times New Roman" w:hAnsi="Times New Roman"/>
          <w:sz w:val="24"/>
          <w:szCs w:val="24"/>
        </w:rPr>
        <w:t>Безопасный город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803BF8" w:rsidRDefault="00803BF8" w:rsidP="006968D3">
      <w:pPr>
        <w:pStyle w:val="a4"/>
        <w:rPr>
          <w:rFonts w:ascii="Times New Roman" w:hAnsi="Times New Roman"/>
          <w:sz w:val="24"/>
          <w:szCs w:val="24"/>
        </w:rPr>
      </w:pPr>
    </w:p>
    <w:p w:rsidR="006968D3" w:rsidRPr="006E51E9" w:rsidRDefault="006968D3" w:rsidP="006968D3">
      <w:pPr>
        <w:pStyle w:val="a4"/>
        <w:rPr>
          <w:rFonts w:ascii="Times New Roman" w:hAnsi="Times New Roman"/>
          <w:sz w:val="24"/>
          <w:szCs w:val="24"/>
        </w:rPr>
      </w:pPr>
    </w:p>
    <w:p w:rsidR="00803BF8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03BF8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 xml:space="preserve">по осуществлению капитальных вложений в объекты муниципальной </w:t>
      </w:r>
    </w:p>
    <w:p w:rsidR="00803BF8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 xml:space="preserve">собственности города Перми по подпрограмме 1.2 «Предупреждение </w:t>
      </w:r>
    </w:p>
    <w:p w:rsidR="00803BF8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 xml:space="preserve">и ликвидация чрезвычайных ситуаций природного и техногенного </w:t>
      </w:r>
    </w:p>
    <w:p w:rsidR="00EC6F49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 xml:space="preserve">характера, совершенствование гражданской обороны на территории города Перми» </w:t>
      </w:r>
    </w:p>
    <w:p w:rsidR="00803BF8" w:rsidRPr="006E51E9" w:rsidRDefault="00803BF8" w:rsidP="00EC6F4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1E9">
        <w:rPr>
          <w:rFonts w:ascii="Times New Roman" w:hAnsi="Times New Roman" w:cs="Times New Roman"/>
          <w:b/>
          <w:sz w:val="24"/>
          <w:szCs w:val="24"/>
        </w:rPr>
        <w:t>муниципальной программы «Безопасный город»</w:t>
      </w:r>
    </w:p>
    <w:p w:rsidR="00803BF8" w:rsidRPr="006E51E9" w:rsidRDefault="00803BF8" w:rsidP="00803B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EC6F49">
        <w:tc>
          <w:tcPr>
            <w:tcW w:w="385" w:type="pct"/>
          </w:tcPr>
          <w:p w:rsidR="00803BF8" w:rsidRPr="006E51E9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противооползневые сооружения в районе жилых домов по ул. КИМ, 5, 7, ул. Ивановской, 19 и ул. Чехова, 2, 4, 6, 8, 10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1.2.1.2.2. 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предотвращение угрозы возникновения чрезвычайной ситуации, связанной со сходом грунта и угрозой обрушения жилых домов</w:t>
            </w:r>
          </w:p>
        </w:tc>
      </w:tr>
      <w:tr w:rsidR="00803BF8" w:rsidRPr="006E51E9" w:rsidTr="00EC6F49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2011-202</w:t>
            </w:r>
            <w:r w:rsidR="006955F4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2011-202</w:t>
            </w:r>
            <w:r w:rsidR="006955F4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695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5F4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1E45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63933,</w:t>
            </w:r>
            <w:r w:rsidR="002D4EA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5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- 63933,</w:t>
            </w:r>
            <w:r w:rsidR="002D4EA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5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2011 год - 1234,550;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2013 год - 2282,011;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 год - 5000,000;</w:t>
            </w:r>
          </w:p>
          <w:p w:rsidR="00A301F6" w:rsidRPr="006E51E9" w:rsidRDefault="00A301F6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– 30482,</w:t>
            </w:r>
            <w:r w:rsidR="001E45C5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BF8" w:rsidRPr="006E51E9" w:rsidRDefault="00803BF8" w:rsidP="00BC7F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55F4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C7FC0">
              <w:rPr>
                <w:rFonts w:ascii="Times New Roman" w:hAnsi="Times New Roman" w:cs="Times New Roman"/>
                <w:sz w:val="24"/>
                <w:szCs w:val="24"/>
              </w:rPr>
              <w:t>24933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7FC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BF8" w:rsidRPr="006E51E9" w:rsidTr="00EC6F49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top w:val="single" w:sz="4" w:space="0" w:color="auto"/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полученное положительное заключение государственной экспертизы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построенные противооползневые сооружения</w:t>
            </w:r>
          </w:p>
        </w:tc>
        <w:tc>
          <w:tcPr>
            <w:tcW w:w="75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bottom w:val="nil"/>
            </w:tcBorders>
          </w:tcPr>
          <w:p w:rsidR="00803BF8" w:rsidRPr="006E51E9" w:rsidRDefault="00AA1D07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РРГ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29.08.14-62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EC6F49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EC6F49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документации, корректировка топографической съемки, проведение государственной экспертизы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 и проведение государственной экспертизы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2018-20</w:t>
            </w:r>
            <w:r w:rsidR="00AA1D07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3BF8" w:rsidRPr="006E51E9" w:rsidTr="00EC6F49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1D07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1D07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AA1D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D07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EC6F49">
        <w:tc>
          <w:tcPr>
            <w:tcW w:w="385" w:type="pct"/>
          </w:tcPr>
          <w:p w:rsidR="00803BF8" w:rsidRPr="006E51E9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  <w:vAlign w:val="center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берегоукрепительное сооружение в районе жилых домов по ул. Куфонина, 30, 32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1.2.1.2.3. Строительство берегоукрепительного сооружения в районе жилых домов по ул. Куфонина, 30, 32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4E35DB" w:rsidP="004E35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4E35DB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предотвращение угрозы возникновения чрезвычайной ситуации, связанной с размывом склона берега реки Мулянки, путем проведения работ по строительству берегоукрепительного сооружения вдоль придомовой территории по ул. Куфонина, 30, 32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48779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65603,899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487790" w:rsidRPr="006E51E9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– 65603,899:</w:t>
            </w:r>
          </w:p>
          <w:p w:rsidR="00487790" w:rsidRPr="006E51E9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2014 год – 1383,836;</w:t>
            </w:r>
          </w:p>
          <w:p w:rsidR="00487790" w:rsidRPr="006E51E9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2016 год – 499,000;</w:t>
            </w:r>
          </w:p>
          <w:p w:rsidR="00487790" w:rsidRPr="006E51E9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2017 год – 529,225;</w:t>
            </w:r>
          </w:p>
          <w:p w:rsidR="00487790" w:rsidRPr="006E51E9" w:rsidRDefault="00487790" w:rsidP="0048779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713203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22800,000;</w:t>
            </w:r>
          </w:p>
          <w:p w:rsidR="00803BF8" w:rsidRPr="006E51E9" w:rsidRDefault="00487790" w:rsidP="00487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– 40391,838</w:t>
            </w:r>
          </w:p>
        </w:tc>
      </w:tr>
      <w:tr w:rsidR="00803BF8" w:rsidRPr="006E51E9" w:rsidTr="00EC6F49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проведенные инженерные изыскания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проведенная государственная экспертиза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построенное берегоукрепительное сооружение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59-1-1-1-0112-17 от 26.07.2017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E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E35DB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EC6F49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обследование оползневого склона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инженерных изысканий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EC6F49">
        <w:tc>
          <w:tcPr>
            <w:tcW w:w="385" w:type="pct"/>
          </w:tcPr>
          <w:p w:rsidR="00803BF8" w:rsidRPr="006E51E9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  <w:vAlign w:val="center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здание по ул. Ижевской, 25 (литер Д)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803BF8" w:rsidRPr="006E51E9" w:rsidTr="00EC6F49">
        <w:tblPrEx>
          <w:tblBorders>
            <w:insideH w:val="nil"/>
          </w:tblBorders>
        </w:tblPrEx>
        <w:tc>
          <w:tcPr>
            <w:tcW w:w="38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1.2.2.2.1. Реконструкция здания по ул. Ижевской, 25 (литер Д)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643C13" w:rsidP="0073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3261E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73261E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73261E" w:rsidP="007326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643C13" w:rsidP="0073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3261E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327D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СНиП 31-05-2003 и СП 308.1325800.2018 помещений здания по ул. Ижевской, 25 для размещения МКУ </w:t>
            </w:r>
            <w:r w:rsidR="00327D6F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327D6F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2125 кв. м, прирост мощности после реконструкции помещений на 500 кв. м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59-59-21/063/2007-333 от 03.12.2007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DA5AC7" w:rsidRDefault="0072409F" w:rsidP="00246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160664,3</w:t>
            </w:r>
            <w:r w:rsidR="00246C98" w:rsidRPr="00DA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DA5AC7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- 16</w:t>
            </w:r>
            <w:r w:rsidR="0072409F" w:rsidRPr="00DA5AC7">
              <w:rPr>
                <w:rFonts w:ascii="Times New Roman" w:hAnsi="Times New Roman" w:cs="Times New Roman"/>
                <w:sz w:val="24"/>
                <w:szCs w:val="24"/>
              </w:rPr>
              <w:t>0664</w:t>
            </w: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09F" w:rsidRPr="00DA5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C98" w:rsidRPr="008A08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3BF8" w:rsidRPr="00DA5AC7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2020 год - 6</w:t>
            </w:r>
            <w:r w:rsidR="0072409F" w:rsidRPr="00DA5AC7">
              <w:rPr>
                <w:rFonts w:ascii="Times New Roman" w:hAnsi="Times New Roman" w:cs="Times New Roman"/>
                <w:sz w:val="24"/>
                <w:szCs w:val="24"/>
              </w:rPr>
              <w:t>8181</w:t>
            </w: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409F" w:rsidRPr="00DA5AC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BF8" w:rsidRPr="00DA5AC7" w:rsidRDefault="00803BF8" w:rsidP="00246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2021 год - 9</w:t>
            </w:r>
            <w:r w:rsidR="0072409F" w:rsidRPr="00DA5AC7">
              <w:rPr>
                <w:rFonts w:ascii="Times New Roman" w:hAnsi="Times New Roman" w:cs="Times New Roman"/>
                <w:sz w:val="24"/>
                <w:szCs w:val="24"/>
              </w:rPr>
              <w:t>2483</w:t>
            </w:r>
            <w:r w:rsidRPr="00DA5A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246C98" w:rsidRPr="00DA5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03BF8" w:rsidRPr="006E51E9" w:rsidTr="00EC6F49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выполненная реконструкция помещений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284E7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 09.06.2020 № 59-1-1-3-023345-2020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732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14.06.2019 </w:t>
            </w:r>
            <w:r w:rsidR="0073261E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EC6F49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0750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5063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063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75063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61E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063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EC6F49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EC6F49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524"/>
        <w:gridCol w:w="6945"/>
      </w:tblGrid>
      <w:tr w:rsidR="00803BF8" w:rsidRPr="006E51E9" w:rsidTr="00EC6F49">
        <w:tc>
          <w:tcPr>
            <w:tcW w:w="457" w:type="pct"/>
          </w:tcPr>
          <w:p w:rsidR="00803BF8" w:rsidRPr="006E51E9" w:rsidRDefault="00F44FB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34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524"/>
        <w:gridCol w:w="1813"/>
        <w:gridCol w:w="2411"/>
        <w:gridCol w:w="127"/>
        <w:gridCol w:w="2594"/>
      </w:tblGrid>
      <w:tr w:rsidR="00803BF8" w:rsidRPr="006E51E9" w:rsidTr="009F5E70">
        <w:trPr>
          <w:tblHeader/>
        </w:trPr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здание по ул. Ижевской, 25 (литер А, А1)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1.2.2.2.2. Реконструкция здания по ул. Ижевской, 25 (литер А, А1)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777F48" w:rsidP="00777F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777F48" w:rsidP="00777F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777F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77F4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 w:rsidR="00777F4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777F48" w:rsidP="00777F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342" w:type="pct"/>
            <w:gridSpan w:val="4"/>
          </w:tcPr>
          <w:p w:rsidR="00803BF8" w:rsidRPr="006E51E9" w:rsidRDefault="00777F48" w:rsidP="00777F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777F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СНиП 31-05-2003 и СП 308.1325800.2018 помещений здания по ул. Ижевской, 25 для размещения МКУ </w:t>
            </w:r>
            <w:r w:rsidR="00777F48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777F48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1743,9 кв. м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3426,300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- 3426,300: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- 3426,300</w:t>
            </w:r>
          </w:p>
        </w:tc>
      </w:tr>
      <w:tr w:rsidR="00803BF8" w:rsidRPr="006E51E9" w:rsidTr="00EC6F49">
        <w:tc>
          <w:tcPr>
            <w:tcW w:w="457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61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1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18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61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выполненная реконструкция помещений</w:t>
            </w:r>
          </w:p>
        </w:tc>
        <w:tc>
          <w:tcPr>
            <w:tcW w:w="61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61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342" w:type="pct"/>
            <w:gridSpan w:val="4"/>
          </w:tcPr>
          <w:p w:rsidR="00803BF8" w:rsidRPr="006E51E9" w:rsidRDefault="00803BF8" w:rsidP="00777F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16 декабря 2019 г. </w:t>
            </w:r>
            <w:r w:rsidR="00777F48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803BF8" w:rsidRPr="006E51E9" w:rsidTr="00EC6F49">
        <w:tc>
          <w:tcPr>
            <w:tcW w:w="45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0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342" w:type="pct"/>
            <w:gridSpan w:val="4"/>
          </w:tcPr>
          <w:p w:rsidR="00803BF8" w:rsidRPr="006E51E9" w:rsidRDefault="00075063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 27.06.2019 № 14-БК</w:t>
            </w:r>
          </w:p>
        </w:tc>
      </w:tr>
      <w:tr w:rsidR="00803BF8" w:rsidRPr="006E51E9" w:rsidTr="00EC6F49">
        <w:tc>
          <w:tcPr>
            <w:tcW w:w="457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0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467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87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467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87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467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</w:t>
            </w:r>
          </w:p>
        </w:tc>
        <w:tc>
          <w:tcPr>
            <w:tcW w:w="87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</w:tr>
      <w:tr w:rsidR="00803BF8" w:rsidRPr="006E51E9" w:rsidTr="00EC6F49">
        <w:tc>
          <w:tcPr>
            <w:tcW w:w="45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467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введенное в эксплуатацию здание</w:t>
            </w:r>
          </w:p>
        </w:tc>
        <w:tc>
          <w:tcPr>
            <w:tcW w:w="87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B36980" w:rsidRDefault="00B36980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AD5" w:rsidRPr="006E51E9" w:rsidRDefault="00803BF8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1E9">
        <w:rPr>
          <w:rFonts w:ascii="Times New Roman" w:hAnsi="Times New Roman"/>
          <w:sz w:val="28"/>
          <w:szCs w:val="28"/>
          <w:lang w:val="ru-RU"/>
        </w:rPr>
        <w:t>5</w:t>
      </w:r>
      <w:r w:rsidR="00672D32" w:rsidRPr="006E51E9">
        <w:rPr>
          <w:rFonts w:ascii="Times New Roman" w:hAnsi="Times New Roman"/>
          <w:sz w:val="28"/>
          <w:szCs w:val="28"/>
          <w:lang w:val="ru-RU"/>
        </w:rPr>
        <w:t>.</w:t>
      </w:r>
      <w:r w:rsidR="003D3C39" w:rsidRPr="006E51E9">
        <w:rPr>
          <w:rFonts w:ascii="Times New Roman" w:hAnsi="Times New Roman"/>
          <w:sz w:val="28"/>
          <w:szCs w:val="28"/>
        </w:rPr>
        <w:t xml:space="preserve"> </w:t>
      </w:r>
      <w:r w:rsidR="00631CC2" w:rsidRPr="006E51E9">
        <w:rPr>
          <w:rFonts w:ascii="Times New Roman" w:hAnsi="Times New Roman"/>
          <w:sz w:val="28"/>
          <w:szCs w:val="28"/>
          <w:lang w:val="ru-RU"/>
        </w:rPr>
        <w:t>Раздел</w:t>
      </w:r>
      <w:r w:rsidR="003D3C39" w:rsidRPr="006E51E9">
        <w:rPr>
          <w:rFonts w:ascii="Times New Roman" w:hAnsi="Times New Roman"/>
          <w:sz w:val="28"/>
          <w:szCs w:val="28"/>
        </w:rPr>
        <w:t xml:space="preserve"> «Систем</w:t>
      </w:r>
      <w:r w:rsidR="00030EAF" w:rsidRPr="006E51E9">
        <w:rPr>
          <w:rFonts w:ascii="Times New Roman" w:hAnsi="Times New Roman"/>
          <w:sz w:val="28"/>
          <w:szCs w:val="28"/>
        </w:rPr>
        <w:t>а</w:t>
      </w:r>
      <w:r w:rsidR="003D3C39" w:rsidRPr="006E51E9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«Обеспечение первичных мер пожарной безопасности в границах города Перми» муниципальной программы «Безопасный город»</w:t>
      </w:r>
      <w:r w:rsidR="00397AD5" w:rsidRPr="006E51E9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803BF8" w:rsidRPr="006E51E9" w:rsidRDefault="00803BF8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3BF8" w:rsidRPr="006E51E9" w:rsidRDefault="00EC6F49" w:rsidP="00EC6F4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«</w:t>
      </w:r>
      <w:r w:rsidR="00803BF8" w:rsidRPr="006E51E9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631CC2" w:rsidRPr="006E51E9" w:rsidRDefault="00803BF8" w:rsidP="00EC6F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631CC2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Обеспечение первичных мер пожарной</w:t>
      </w:r>
      <w:r w:rsidR="00631CC2" w:rsidRPr="006E51E9">
        <w:rPr>
          <w:rFonts w:ascii="Times New Roman" w:hAnsi="Times New Roman" w:cs="Times New Roman"/>
          <w:sz w:val="28"/>
          <w:szCs w:val="28"/>
        </w:rPr>
        <w:t xml:space="preserve"> </w:t>
      </w:r>
      <w:r w:rsidRPr="006E51E9">
        <w:rPr>
          <w:rFonts w:ascii="Times New Roman" w:hAnsi="Times New Roman" w:cs="Times New Roman"/>
          <w:sz w:val="28"/>
          <w:szCs w:val="28"/>
        </w:rPr>
        <w:t>безопасности в границах города Перми</w:t>
      </w:r>
      <w:r w:rsidR="00631CC2" w:rsidRPr="006E51E9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6E51E9" w:rsidRDefault="00803BF8" w:rsidP="00EC6F4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E51E9">
        <w:rPr>
          <w:rFonts w:ascii="Times New Roman" w:hAnsi="Times New Roman" w:cs="Times New Roman"/>
          <w:sz w:val="28"/>
          <w:szCs w:val="28"/>
        </w:rPr>
        <w:t>муниципальной</w:t>
      </w:r>
      <w:r w:rsidR="00631CC2" w:rsidRPr="006E51E9">
        <w:rPr>
          <w:rFonts w:ascii="Times New Roman" w:hAnsi="Times New Roman" w:cs="Times New Roman"/>
          <w:sz w:val="28"/>
          <w:szCs w:val="28"/>
        </w:rPr>
        <w:t xml:space="preserve"> </w:t>
      </w:r>
      <w:r w:rsidRPr="006E51E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31CC2" w:rsidRPr="006E51E9">
        <w:rPr>
          <w:rFonts w:ascii="Times New Roman" w:hAnsi="Times New Roman" w:cs="Times New Roman"/>
          <w:sz w:val="28"/>
          <w:szCs w:val="28"/>
        </w:rPr>
        <w:t>«</w:t>
      </w:r>
      <w:r w:rsidRPr="006E51E9">
        <w:rPr>
          <w:rFonts w:ascii="Times New Roman" w:hAnsi="Times New Roman" w:cs="Times New Roman"/>
          <w:sz w:val="28"/>
          <w:szCs w:val="28"/>
        </w:rPr>
        <w:t>Безопасный город</w:t>
      </w:r>
      <w:r w:rsidR="00631CC2" w:rsidRPr="006E51E9">
        <w:rPr>
          <w:rFonts w:ascii="Times New Roman" w:hAnsi="Times New Roman" w:cs="Times New Roman"/>
          <w:sz w:val="28"/>
          <w:szCs w:val="28"/>
        </w:rPr>
        <w:t>»</w:t>
      </w:r>
    </w:p>
    <w:p w:rsidR="00803BF8" w:rsidRPr="006E51E9" w:rsidRDefault="00803BF8" w:rsidP="00803B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73"/>
        <w:gridCol w:w="697"/>
        <w:gridCol w:w="975"/>
        <w:gridCol w:w="697"/>
        <w:gridCol w:w="700"/>
        <w:gridCol w:w="836"/>
        <w:gridCol w:w="700"/>
        <w:gridCol w:w="1254"/>
        <w:gridCol w:w="1118"/>
        <w:gridCol w:w="975"/>
        <w:gridCol w:w="975"/>
        <w:gridCol w:w="975"/>
        <w:gridCol w:w="975"/>
        <w:gridCol w:w="913"/>
      </w:tblGrid>
      <w:tr w:rsidR="00EC6F49" w:rsidRPr="006E51E9" w:rsidTr="007F2D44">
        <w:tc>
          <w:tcPr>
            <w:tcW w:w="45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553" w:type="pct"/>
            <w:gridSpan w:val="6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423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377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5" w:type="pct"/>
            <w:gridSpan w:val="5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7F2D44" w:rsidRPr="006E51E9" w:rsidTr="007F2D44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EC6F49" w:rsidRPr="006E51E9" w:rsidRDefault="00EC6F4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73"/>
        <w:gridCol w:w="700"/>
        <w:gridCol w:w="975"/>
        <w:gridCol w:w="700"/>
        <w:gridCol w:w="697"/>
        <w:gridCol w:w="836"/>
        <w:gridCol w:w="694"/>
        <w:gridCol w:w="1257"/>
        <w:gridCol w:w="1118"/>
        <w:gridCol w:w="975"/>
        <w:gridCol w:w="975"/>
        <w:gridCol w:w="975"/>
        <w:gridCol w:w="975"/>
        <w:gridCol w:w="913"/>
      </w:tblGrid>
      <w:tr w:rsidR="00EC6F49" w:rsidRPr="006E51E9" w:rsidTr="00EC6F49">
        <w:trPr>
          <w:tblHeader/>
        </w:trPr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03BF8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41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803BF8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</w:t>
            </w:r>
          </w:p>
        </w:tc>
        <w:tc>
          <w:tcPr>
            <w:tcW w:w="4541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803BF8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</w:t>
            </w:r>
          </w:p>
        </w:tc>
        <w:tc>
          <w:tcPr>
            <w:tcW w:w="4541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информирование населения о мерах пожарной безопасности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56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информационных материалов в СМИ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77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9458A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1196,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9" w:type="pct"/>
            <w:tcBorders>
              <w:bottom w:val="nil"/>
            </w:tcBorders>
          </w:tcPr>
          <w:p w:rsidR="009458A9" w:rsidRPr="00DC74D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13E" w:rsidRPr="00DC74D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03BF8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13E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bottom w:val="nil"/>
            </w:tcBorders>
          </w:tcPr>
          <w:p w:rsidR="009458A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bottom w:val="nil"/>
            </w:tcBorders>
          </w:tcPr>
          <w:p w:rsidR="009458A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bottom w:val="nil"/>
            </w:tcBorders>
          </w:tcPr>
          <w:p w:rsidR="009458A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F49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1.3.1.1.1.2</w:t>
            </w: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граждан из числа неработающего населения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424" w:type="pct"/>
          </w:tcPr>
          <w:p w:rsidR="00803BF8" w:rsidRPr="006E51E9" w:rsidRDefault="00803BF8" w:rsidP="00945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458A9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9458A9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с населением по пропаганде первичных мер пожарной безопасности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77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1.3.1.1.1.4</w:t>
            </w: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материалов по пожарной безопасности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1.3.1.1.1.5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материалов по пожарной безопасности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43900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77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43900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40800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11900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50300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77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502A6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1394,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29" w:type="pct"/>
            <w:tcBorders>
              <w:bottom w:val="nil"/>
            </w:tcBorders>
          </w:tcPr>
          <w:p w:rsidR="00502A69" w:rsidRPr="00DC74D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13E" w:rsidRPr="00DC74D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3BF8" w:rsidRPr="006E51E9" w:rsidRDefault="00803BF8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513E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bottom w:val="nil"/>
            </w:tcBorders>
          </w:tcPr>
          <w:p w:rsidR="00502A6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bottom w:val="nil"/>
            </w:tcBorders>
          </w:tcPr>
          <w:p w:rsidR="00502A6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bottom w:val="nil"/>
            </w:tcBorders>
          </w:tcPr>
          <w:p w:rsidR="00502A6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1249,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3BF8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1.3.1.1.2</w:t>
            </w:r>
          </w:p>
        </w:tc>
        <w:tc>
          <w:tcPr>
            <w:tcW w:w="4541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Главным Управлением МЧС Российской Федерации по делам гражданской обороны, чрезвычайным ситуациям и ликвидации последствий стихийных бедствий по Пермскому краю и администрации города Перми в организации обеспечения первичных мер пожарной безопасности на территории города Перми</w:t>
            </w:r>
          </w:p>
        </w:tc>
      </w:tr>
      <w:tr w:rsidR="00EC6F49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1.3.1.1.2.1</w:t>
            </w: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 о взаимодействии по организации обеспечения первичных мер пожарной безопасности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2999" w:type="pct"/>
            <w:gridSpan w:val="9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03BF8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</w:t>
            </w:r>
          </w:p>
        </w:tc>
        <w:tc>
          <w:tcPr>
            <w:tcW w:w="4541" w:type="pct"/>
            <w:gridSpan w:val="1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приведению в нормативное состояние, содержанию пожарных водоемов и пирсов</w:t>
            </w:r>
          </w:p>
        </w:tc>
      </w:tr>
      <w:tr w:rsidR="00EC6F49" w:rsidRPr="006E51E9" w:rsidTr="00EC6F49">
        <w:tc>
          <w:tcPr>
            <w:tcW w:w="459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бесхозяйных пожарных водоемов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1.3.1.1.3.2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бесхозяйных пожарных водоемов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58,248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АКР, 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АМР, 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798,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29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  <w:tcBorders>
              <w:bottom w:val="nil"/>
            </w:tcBorders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8" w:type="pct"/>
            <w:tcBorders>
              <w:bottom w:val="nil"/>
            </w:tcBorders>
          </w:tcPr>
          <w:p w:rsidR="005A155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1.3.1.1.3.3</w:t>
            </w:r>
          </w:p>
        </w:tc>
        <w:tc>
          <w:tcPr>
            <w:tcW w:w="564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пожарных водоемов, находящихся на содержании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ДР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10,800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КР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МР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44,400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2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156,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259,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</w:p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55,200</w:t>
            </w:r>
          </w:p>
        </w:tc>
      </w:tr>
      <w:tr w:rsidR="00EC6F49" w:rsidRPr="006E51E9" w:rsidTr="00EC6F49">
        <w:tc>
          <w:tcPr>
            <w:tcW w:w="45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1.3.1.1.3.4</w:t>
            </w:r>
          </w:p>
        </w:tc>
        <w:tc>
          <w:tcPr>
            <w:tcW w:w="564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пирсов, принятых в муниципальную собственность, находящихся на содержании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803BF8" w:rsidRPr="006E51E9" w:rsidRDefault="00803BF8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АСР, МКУ 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Благоустройство СР</w:t>
            </w:r>
            <w:r w:rsidR="007A4D9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2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  <w:tc>
          <w:tcPr>
            <w:tcW w:w="308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8,300</w:t>
            </w:r>
          </w:p>
        </w:tc>
      </w:tr>
      <w:tr w:rsidR="00EC6F49" w:rsidRPr="006E51E9" w:rsidTr="00EC6F49">
        <w:tc>
          <w:tcPr>
            <w:tcW w:w="459" w:type="pct"/>
            <w:vMerge w:val="restar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1.3.1.1.3.5</w:t>
            </w:r>
          </w:p>
        </w:tc>
        <w:tc>
          <w:tcPr>
            <w:tcW w:w="564" w:type="pct"/>
            <w:vMerge w:val="restart"/>
          </w:tcPr>
          <w:p w:rsidR="00424D93" w:rsidRPr="006E51E9" w:rsidRDefault="00424D93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муниципальных пожарных водоемов</w:t>
            </w:r>
          </w:p>
        </w:tc>
        <w:tc>
          <w:tcPr>
            <w:tcW w:w="236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424D93" w:rsidRPr="006E51E9" w:rsidRDefault="00424D93" w:rsidP="007A4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77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164,</w:t>
            </w:r>
          </w:p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EC6F49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</w:tcPr>
          <w:p w:rsidR="00EC6F49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803BF8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803BF8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7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EC6F49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</w:p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АСР, МКУ «Благоустройство СР»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19,531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</w:tcPr>
          <w:p w:rsidR="00EC6F49" w:rsidRPr="006E51E9" w:rsidRDefault="00424D93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</w:p>
          <w:p w:rsidR="00424D93" w:rsidRPr="006E51E9" w:rsidRDefault="00424D93" w:rsidP="00EC6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6F49" w:rsidRPr="006E51E9" w:rsidTr="00EC6F49">
        <w:tc>
          <w:tcPr>
            <w:tcW w:w="45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1.3.1.1.3.6</w:t>
            </w:r>
          </w:p>
        </w:tc>
        <w:tc>
          <w:tcPr>
            <w:tcW w:w="564" w:type="pc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муниципальных пожарных водоемов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EC6F49" w:rsidRPr="006E51E9" w:rsidRDefault="007563D7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7563D7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1.3.1.1.3.7</w:t>
            </w:r>
          </w:p>
        </w:tc>
        <w:tc>
          <w:tcPr>
            <w:tcW w:w="564" w:type="pct"/>
            <w:vMerge w:val="restar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ДР»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268,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355,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5A1558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АИР, МКУ «Благоустройство ИР»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66,800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АКР, МКУ «Благоустройство КР»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29" w:type="pct"/>
          </w:tcPr>
          <w:p w:rsidR="00EC6F49" w:rsidRPr="006E51E9" w:rsidRDefault="00424D93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3D7" w:rsidRPr="006E51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7563D7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АЛР, МКУ «Благоустройство ЛР»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АМР, МКУ «Благоустройство МР»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42,500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АОР, МКУ «Благоустройство ОР»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29" w:type="pct"/>
          </w:tcPr>
          <w:p w:rsidR="00EC6F49" w:rsidRPr="006E51E9" w:rsidRDefault="00424D93" w:rsidP="00EC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367,</w:t>
            </w:r>
          </w:p>
          <w:p w:rsidR="00424D93" w:rsidRPr="006E51E9" w:rsidRDefault="00424D93" w:rsidP="00EC45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5AC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АСР, МКУ «Благоустройство СР»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71,700</w:t>
            </w:r>
          </w:p>
        </w:tc>
        <w:tc>
          <w:tcPr>
            <w:tcW w:w="329" w:type="pct"/>
          </w:tcPr>
          <w:p w:rsidR="00424D93" w:rsidRPr="006E51E9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71,700</w:t>
            </w:r>
          </w:p>
        </w:tc>
        <w:tc>
          <w:tcPr>
            <w:tcW w:w="329" w:type="pct"/>
          </w:tcPr>
          <w:p w:rsidR="00424D93" w:rsidRPr="006E51E9" w:rsidRDefault="00424D93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71,700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71,700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АПНЛ, МКУ «Благоустройство ПНЛ»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81,200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5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2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1374,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888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563D7" w:rsidRPr="006E51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424D93" w:rsidP="00756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63D7" w:rsidRPr="006E51E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2083,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2125,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08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2179,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1.3.1.1.3.8</w:t>
            </w:r>
          </w:p>
        </w:tc>
        <w:tc>
          <w:tcPr>
            <w:tcW w:w="564" w:type="pct"/>
            <w:vMerge w:val="restar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бесхозяйных пожарных водоемов, за которые оплачен налог на имущество</w:t>
            </w:r>
          </w:p>
        </w:tc>
        <w:tc>
          <w:tcPr>
            <w:tcW w:w="236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8,373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МР»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 w:val="restar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1.3.1.1.3.9</w:t>
            </w:r>
          </w:p>
        </w:tc>
        <w:tc>
          <w:tcPr>
            <w:tcW w:w="564" w:type="pct"/>
            <w:vMerge w:val="restar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</w:tcPr>
          <w:p w:rsidR="00424D93" w:rsidRPr="006E51E9" w:rsidRDefault="00D90A33" w:rsidP="00D90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«Благоустройство 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3,887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5,400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3,039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5,200</w:t>
            </w:r>
          </w:p>
        </w:tc>
      </w:tr>
      <w:tr w:rsidR="00EC6F49" w:rsidRPr="006E51E9" w:rsidTr="00EC6F49">
        <w:tc>
          <w:tcPr>
            <w:tcW w:w="459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</w:tcPr>
          <w:p w:rsidR="00424D93" w:rsidRPr="006E51E9" w:rsidRDefault="007C7483" w:rsidP="007C74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«Благоустройство 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2,900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19,326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40,300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67,900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1.3.1.1.3.10</w:t>
            </w:r>
          </w:p>
        </w:tc>
        <w:tc>
          <w:tcPr>
            <w:tcW w:w="564" w:type="pct"/>
            <w:vMerge w:val="restar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земельных участков пожарных водоемов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68,032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40,624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F5E70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АПНЛ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9F5E70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1.3.1.1.3,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3046,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627E2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2937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627E29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3183,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3183,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3183,400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DC74D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E29" w:rsidRPr="00DC74D9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DC74D9" w:rsidRDefault="00627E2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4441,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627E29" w:rsidRPr="00DC74D9" w:rsidRDefault="00627E29" w:rsidP="00627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4072,</w:t>
            </w:r>
          </w:p>
          <w:p w:rsidR="00424D93" w:rsidRPr="00DC74D9" w:rsidRDefault="00627E29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24D93" w:rsidRPr="006E51E9" w:rsidTr="00EC6F49">
        <w:tc>
          <w:tcPr>
            <w:tcW w:w="459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541" w:type="pct"/>
            <w:gridSpan w:val="14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424D93" w:rsidRPr="006E51E9" w:rsidTr="00EC6F49">
        <w:tc>
          <w:tcPr>
            <w:tcW w:w="45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</w:t>
            </w:r>
          </w:p>
        </w:tc>
        <w:tc>
          <w:tcPr>
            <w:tcW w:w="4541" w:type="pct"/>
            <w:gridSpan w:val="14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области пожарной безопасности</w:t>
            </w:r>
          </w:p>
        </w:tc>
      </w:tr>
      <w:tr w:rsidR="00424D93" w:rsidRPr="006E51E9" w:rsidTr="00B36980">
        <w:tc>
          <w:tcPr>
            <w:tcW w:w="45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1.3.2.1.1</w:t>
            </w:r>
          </w:p>
        </w:tc>
        <w:tc>
          <w:tcPr>
            <w:tcW w:w="4541" w:type="pct"/>
            <w:gridSpan w:val="14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Расходы, связанные со строительством источников противопожарного водоснабжения</w:t>
            </w:r>
          </w:p>
        </w:tc>
      </w:tr>
      <w:tr w:rsidR="00EC6F49" w:rsidRPr="006E51E9" w:rsidTr="00B36980">
        <w:tblPrEx>
          <w:tblBorders>
            <w:insideH w:val="nil"/>
          </w:tblBorders>
        </w:tblPrEx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 которые уплачен земельный налог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32,900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83,500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62,500</w:t>
            </w:r>
          </w:p>
        </w:tc>
      </w:tr>
      <w:tr w:rsidR="00EC6F49" w:rsidRPr="006E51E9" w:rsidTr="00B36980">
        <w:tc>
          <w:tcPr>
            <w:tcW w:w="2999" w:type="pct"/>
            <w:gridSpan w:val="9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36980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B36980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24D93" w:rsidRPr="006E51E9" w:rsidTr="00EC6F49">
        <w:tc>
          <w:tcPr>
            <w:tcW w:w="45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</w:t>
            </w:r>
          </w:p>
        </w:tc>
        <w:tc>
          <w:tcPr>
            <w:tcW w:w="4541" w:type="pct"/>
            <w:gridSpan w:val="14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 источников противопожарного водоснабжения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564" w:type="pc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проектных документаций на строительство пожарных водоемов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50474F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74F" w:rsidRPr="006E51E9" w:rsidRDefault="0050474F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721,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EC6F49" w:rsidRPr="006E51E9" w:rsidRDefault="008A089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29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8A089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8A089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проектных документаций на строительство пожарных водоемов (неисполнение показателя за отчетный год)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244,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459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564" w:type="pct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объектов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pct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50474F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12751,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10957,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8A089C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</w:tcPr>
          <w:p w:rsidR="00EC6F49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424D93" w:rsidRPr="006E51E9" w:rsidRDefault="00424D93" w:rsidP="008A08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459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объектов (неисполнение показателя за отчетный год)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4759,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1.3.2.1.2, в том числе по источникам финансирования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13473,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17184,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16008,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12285,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13473,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12180,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16008,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12285,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17267,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12264,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 w:val="restar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17267,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13506,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12264,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16071,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12348,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8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10062,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vMerge/>
            <w:tcBorders>
              <w:bottom w:val="nil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bottom w:val="nil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24D93" w:rsidRPr="006E51E9" w:rsidTr="00EC6F49">
        <w:tc>
          <w:tcPr>
            <w:tcW w:w="459" w:type="pct"/>
          </w:tcPr>
          <w:p w:rsidR="00424D93" w:rsidRPr="006E51E9" w:rsidRDefault="00424D93" w:rsidP="00424D9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541" w:type="pct"/>
            <w:gridSpan w:val="14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424D93" w:rsidRPr="006E51E9" w:rsidTr="00EC6F49">
        <w:tc>
          <w:tcPr>
            <w:tcW w:w="459" w:type="pct"/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4541" w:type="pct"/>
            <w:gridSpan w:val="14"/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Привлечение работников добровольной пожарной охраны и добровольных пожарных к участию в тушении пожаров, проведению аварийно-спасательных работ, спасению людей и имущества при пожарах</w:t>
            </w:r>
          </w:p>
        </w:tc>
      </w:tr>
      <w:tr w:rsidR="00424D93" w:rsidRPr="006E51E9" w:rsidTr="00EC6F49">
        <w:tblPrEx>
          <w:tblBorders>
            <w:insideH w:val="nil"/>
          </w:tblBorders>
        </w:tblPrEx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1.3.3.1.1</w:t>
            </w:r>
          </w:p>
        </w:tc>
        <w:tc>
          <w:tcPr>
            <w:tcW w:w="4541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</w:t>
            </w:r>
          </w:p>
        </w:tc>
      </w:tr>
      <w:tr w:rsidR="00EC6F49" w:rsidRPr="006E51E9" w:rsidTr="00EC6F49">
        <w:tc>
          <w:tcPr>
            <w:tcW w:w="459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1.3.3.1.1.1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объединений, получивших субсидии на материальное стимулирование добровольных пожарных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A1558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558" w:rsidRPr="006E51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558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A1558" w:rsidRPr="006E51E9" w:rsidRDefault="00424D93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424D93" w:rsidRPr="006E51E9" w:rsidRDefault="00621BAA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A1558" w:rsidRPr="006E51E9" w:rsidRDefault="00424D93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424D93" w:rsidRPr="006E51E9" w:rsidRDefault="00621BAA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5A1558" w:rsidRPr="006E51E9" w:rsidRDefault="00424D93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424D93" w:rsidRPr="006E51E9" w:rsidRDefault="00621BAA" w:rsidP="00621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1558" w:rsidRPr="006E51E9" w:rsidTr="00EC6F49">
        <w:tc>
          <w:tcPr>
            <w:tcW w:w="2999" w:type="pct"/>
            <w:gridSpan w:val="9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A1558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A1558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524,</w:t>
            </w:r>
          </w:p>
          <w:p w:rsidR="005A1558" w:rsidRPr="006E51E9" w:rsidRDefault="005A1558" w:rsidP="005A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17947,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DC74D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5A1558" w:rsidRPr="00DC74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4D93" w:rsidRPr="00DC74D9" w:rsidRDefault="00424D93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558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21028,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17304,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15019,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F49" w:rsidRPr="006E51E9" w:rsidTr="00EC6F49">
        <w:tc>
          <w:tcPr>
            <w:tcW w:w="2999" w:type="pct"/>
            <w:gridSpan w:val="9"/>
            <w:vMerge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17947,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DC74D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A1558" w:rsidRPr="00DC74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</w:p>
          <w:p w:rsidR="00424D93" w:rsidRPr="00DC74D9" w:rsidRDefault="005A1558" w:rsidP="00B6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637E3" w:rsidRPr="00DC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21028,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17304,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15019,</w:t>
            </w:r>
          </w:p>
          <w:p w:rsidR="00424D93" w:rsidRPr="006E51E9" w:rsidRDefault="00621BAA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D93"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C6F49" w:rsidRPr="006E51E9" w:rsidTr="00EC6F49">
        <w:tblPrEx>
          <w:tblBorders>
            <w:insideH w:val="nil"/>
          </w:tblBorders>
        </w:tblPrEx>
        <w:tc>
          <w:tcPr>
            <w:tcW w:w="2999" w:type="pct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5003,</w:t>
            </w:r>
          </w:p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8" w:type="pct"/>
            <w:tcBorders>
              <w:top w:val="single" w:sz="4" w:space="0" w:color="auto"/>
              <w:bottom w:val="single" w:sz="4" w:space="0" w:color="auto"/>
            </w:tcBorders>
          </w:tcPr>
          <w:p w:rsidR="00424D93" w:rsidRPr="006E51E9" w:rsidRDefault="00424D93" w:rsidP="00424D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9F5E70" w:rsidRPr="009F5E70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9F5E70">
        <w:rPr>
          <w:rFonts w:ascii="Times New Roman" w:hAnsi="Times New Roman"/>
          <w:sz w:val="28"/>
          <w:szCs w:val="28"/>
        </w:rPr>
        <w:t>Приложение</w:t>
      </w:r>
    </w:p>
    <w:p w:rsidR="009F5E70" w:rsidRPr="009F5E70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  <w:lang w:val="ru-RU"/>
        </w:rPr>
      </w:pPr>
      <w:r w:rsidRPr="009F5E70">
        <w:rPr>
          <w:rFonts w:ascii="Times New Roman" w:hAnsi="Times New Roman"/>
          <w:sz w:val="28"/>
          <w:szCs w:val="28"/>
        </w:rPr>
        <w:t>к системе программных мероприятий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5E70" w:rsidRPr="009F5E70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подпрограммы 1.3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9F5E70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5E70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9F5E70">
        <w:rPr>
          <w:rFonts w:ascii="Times New Roman" w:hAnsi="Times New Roman"/>
          <w:sz w:val="28"/>
          <w:szCs w:val="28"/>
        </w:rPr>
        <w:t>первичных мер пожарной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5E70">
        <w:rPr>
          <w:rFonts w:ascii="Times New Roman" w:hAnsi="Times New Roman"/>
          <w:sz w:val="28"/>
          <w:szCs w:val="28"/>
        </w:rPr>
        <w:t xml:space="preserve">безопасности </w:t>
      </w:r>
    </w:p>
    <w:p w:rsidR="00803BF8" w:rsidRPr="009F5E70" w:rsidRDefault="009F5E70" w:rsidP="009F5E70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  <w:lang w:val="ru-RU"/>
        </w:rPr>
      </w:pPr>
      <w:r w:rsidRPr="009F5E70">
        <w:rPr>
          <w:rFonts w:ascii="Times New Roman" w:hAnsi="Times New Roman"/>
          <w:sz w:val="28"/>
          <w:szCs w:val="28"/>
        </w:rPr>
        <w:t>в границах города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5E70">
        <w:rPr>
          <w:rFonts w:ascii="Times New Roman" w:hAnsi="Times New Roman"/>
          <w:sz w:val="28"/>
          <w:szCs w:val="28"/>
        </w:rPr>
        <w:t>Перми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9F5E7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</w:rPr>
        <w:t>Безопасный город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9F5E70" w:rsidRPr="006E51E9" w:rsidRDefault="009F5E70" w:rsidP="009F5E70">
      <w:pPr>
        <w:pStyle w:val="a4"/>
        <w:ind w:right="91"/>
        <w:jc w:val="both"/>
        <w:rPr>
          <w:rFonts w:ascii="Times New Roman" w:hAnsi="Times New Roman"/>
          <w:sz w:val="28"/>
          <w:szCs w:val="28"/>
        </w:rPr>
      </w:pPr>
    </w:p>
    <w:p w:rsidR="00803BF8" w:rsidRPr="006E51E9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03BF8" w:rsidRPr="006E51E9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по осуществлению капитальных вложений в объекты</w:t>
      </w:r>
    </w:p>
    <w:p w:rsidR="00803BF8" w:rsidRPr="006E51E9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города Перми по подпрограмме 1.3</w:t>
      </w:r>
    </w:p>
    <w:p w:rsidR="007F2D44" w:rsidRPr="006E51E9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в границах города Перми» </w:t>
      </w:r>
    </w:p>
    <w:p w:rsidR="00803BF8" w:rsidRPr="006E51E9" w:rsidRDefault="00803BF8" w:rsidP="007F2D44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803BF8" w:rsidRPr="006E51E9" w:rsidRDefault="00803BF8" w:rsidP="00803BF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494EF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2"/>
        <w:gridCol w:w="560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Камский на пересечении ул. Сурикова и ул. Кислотной Орджоникидзевского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3490,036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- 3490,036:</w:t>
            </w:r>
          </w:p>
          <w:p w:rsidR="00803BF8" w:rsidRPr="006E51E9" w:rsidRDefault="00B3698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263,149;</w:t>
            </w:r>
          </w:p>
          <w:p w:rsidR="00803BF8" w:rsidRPr="006E51E9" w:rsidRDefault="00B36980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3226,887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ЭСП-912.2/2018, положительное заключение о проверке достоверности определения сметной стоимости от 27.09.2018 </w:t>
            </w:r>
            <w:r w:rsidR="00494EFA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59-1-0216-18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94EFA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94EFA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9F5E70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726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943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9F5E7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943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9F5E7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943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9F5E7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943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9F5E7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26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943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494EFA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3442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Голый Мыс Свердловского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D76678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494EFA" w:rsidP="00494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3"/>
          </w:tcPr>
          <w:p w:rsidR="00803BF8" w:rsidRPr="006E51E9" w:rsidRDefault="00D7667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3900,278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- 3900,278: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- 247,778;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- 3652,500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161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494EFA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3"/>
          </w:tcPr>
          <w:p w:rsidR="00803BF8" w:rsidRPr="006E51E9" w:rsidRDefault="00803BF8" w:rsidP="00494E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494EFA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F5E70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Верхнемуллинский (Субботино) Индустриального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D7667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D7667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4A3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3896,5</w:t>
            </w:r>
            <w:r w:rsidR="004A3AA4"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- 3896,530: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- 3652,500;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- 244,030 (неиспользованные ассигнования 2019 года)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top w:val="single" w:sz="4" w:space="0" w:color="auto"/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  <w:tcBorders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Верхняя Курья по ул. 9-й Линии, 70 Мотовилихинского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18048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18048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5022,350</w:t>
            </w:r>
          </w:p>
        </w:tc>
      </w:tr>
      <w:tr w:rsidR="00803BF8" w:rsidRPr="006E51E9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- 5022,350: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 год - 262,943;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- 4759,407 (неиспользованные ассигнования 2019 года)</w:t>
            </w:r>
          </w:p>
        </w:tc>
      </w:tr>
      <w:tr w:rsidR="00803BF8" w:rsidRPr="006E51E9" w:rsidTr="00B36980">
        <w:tc>
          <w:tcPr>
            <w:tcW w:w="385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B36980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B36980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tcBorders>
              <w:bottom w:val="nil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  <w:tcBorders>
              <w:top w:val="single" w:sz="4" w:space="0" w:color="auto"/>
              <w:bottom w:val="nil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  <w:bottom w:val="nil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B36980">
        <w:tc>
          <w:tcPr>
            <w:tcW w:w="385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ЭСП-912.3/2018, положительное заключение о проверке достоверности определения сметной стоимости от 02.10.2018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59-1-0222-18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9F5E70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9F5E70" w:rsidRDefault="009F5E70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Верхняя Курья по ул. 10-й Линии, 50 Мотовилихинского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2A2AE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18048C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3D4E76" w:rsidP="003D4E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2A2AED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18048C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3527A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3527AC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,500: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B369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305,800;</w:t>
            </w:r>
          </w:p>
          <w:p w:rsidR="00803BF8" w:rsidRPr="006E51E9" w:rsidRDefault="00803BF8" w:rsidP="00B369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369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52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2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Голованово Орджоникидзевского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A607A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A607AE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3882,500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- 3882,500: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- 230,000;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- 3652,500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Кировский по ул. Мореходной Кировского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450F3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A607AE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450F3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A607AE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6E77C1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6E77C1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,500: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- 305,800;</w:t>
            </w:r>
          </w:p>
          <w:p w:rsidR="00803BF8" w:rsidRPr="006E51E9" w:rsidRDefault="00803BF8" w:rsidP="006E77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 - 36</w:t>
            </w:r>
            <w:r w:rsidR="006E7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7F2D44" w:rsidRPr="006E51E9" w:rsidRDefault="007F2D44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по ул. Островского в поселке Новые Ляды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60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2120,782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66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- 2120,782: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 год - 256,205;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- 1864,577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303-2018, положительное заключение о проверке достоверности определения сметной стоимости от 13.12.2018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59-1-0291-18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7F2D44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7F2D44">
        <w:tc>
          <w:tcPr>
            <w:tcW w:w="385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7F2D44">
        <w:tc>
          <w:tcPr>
            <w:tcW w:w="385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7F2D44">
        <w:tblPrEx>
          <w:tblBorders>
            <w:insideH w:val="nil"/>
          </w:tblBorders>
        </w:tblPrEx>
        <w:tc>
          <w:tcPr>
            <w:tcW w:w="38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9875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водоем в микрорайоне Вышка 2 по ул. </w:t>
            </w:r>
            <w:r w:rsidR="0098750A" w:rsidRPr="006E51E9">
              <w:rPr>
                <w:rFonts w:ascii="Times New Roman" w:hAnsi="Times New Roman" w:cs="Times New Roman"/>
                <w:sz w:val="24"/>
                <w:szCs w:val="24"/>
              </w:rPr>
              <w:t>Телефонн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8750A" w:rsidRPr="006E51E9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Мотовилихинского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34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- 4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5,300;</w:t>
            </w:r>
          </w:p>
          <w:p w:rsidR="00803BF8" w:rsidRPr="006E51E9" w:rsidRDefault="00803BF8" w:rsidP="006343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 - 378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4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Средняя Курья по ул. Торфяной Ленинского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B512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B512C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12454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124549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,500: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 - 305,800;</w:t>
            </w:r>
          </w:p>
          <w:p w:rsidR="00803BF8" w:rsidRPr="006E51E9" w:rsidRDefault="00803BF8" w:rsidP="00124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 - 36</w:t>
            </w:r>
            <w:r w:rsidR="001245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Малые реки Орджоникидзевского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F7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- 4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,300;</w:t>
            </w:r>
          </w:p>
          <w:p w:rsidR="00803BF8" w:rsidRPr="006E51E9" w:rsidRDefault="00803BF8" w:rsidP="006F7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 - 378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Вышка-2 по ул. Омской Мотовилихинского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8B512C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472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- 4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 - 4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803BF8" w:rsidRPr="006E51E9" w:rsidRDefault="00803BF8" w:rsidP="00472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 - 4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18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9F5E70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Бахаревка на пересечении ул. 1-й Бахаревской и ул. Пристанционной Свердловского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7D3627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7D3627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УКС, </w:t>
            </w:r>
            <w:r w:rsidR="00717CAA" w:rsidRPr="006E51E9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3A63D9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="00803BF8" w:rsidRPr="006E51E9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3A63D9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,500: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BD769D" w:rsidRPr="004958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305,800;</w:t>
            </w:r>
          </w:p>
          <w:p w:rsidR="00803BF8" w:rsidRPr="006E51E9" w:rsidRDefault="00803BF8" w:rsidP="003A63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BD76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A63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6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Нижняя Курья по ул. Борцов революции Ленинского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3E4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- 4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5,300;</w:t>
            </w:r>
          </w:p>
          <w:p w:rsidR="00803BF8" w:rsidRPr="006E51E9" w:rsidRDefault="00803BF8" w:rsidP="003E4C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 - 378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4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14.08.2019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6A4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D6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7F2D44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Центральная усадьба по ул. Бобруйской Мотовилихинского района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B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4736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 - 4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803BF8" w:rsidRPr="006E51E9" w:rsidRDefault="00803BF8" w:rsidP="00B854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 - 4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547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7F2D44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803BF8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80" w:rsidRDefault="00B3698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80" w:rsidRDefault="00B3698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980" w:rsidRPr="006E51E9" w:rsidRDefault="00B3698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д. Ласьвинские хутора Кировского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356FC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F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6E51E9" w:rsidRDefault="00803BF8" w:rsidP="00356F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356FC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F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Липовая гора по ул. 4-й Липогорской Свердловского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2A7D35" w:rsidP="002A7D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042CC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6E51E9" w:rsidRDefault="00803BF8" w:rsidP="00042C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042CC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C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7F2D44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7F2D44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9F5E70" w:rsidRDefault="009F5E70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7914"/>
      </w:tblGrid>
      <w:tr w:rsidR="00803BF8" w:rsidRPr="006E51E9" w:rsidTr="009F5E7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69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5770"/>
        <w:gridCol w:w="2236"/>
        <w:gridCol w:w="2885"/>
        <w:gridCol w:w="557"/>
        <w:gridCol w:w="2236"/>
      </w:tblGrid>
      <w:tr w:rsidR="00803BF8" w:rsidRPr="006E51E9" w:rsidTr="009F5E70">
        <w:trPr>
          <w:tblHeader/>
        </w:trPr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Химики Орджоникидзевского района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D3627" w:rsidRPr="006E51E9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4428,800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 по годам реализации, тыс. руб.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всего бюджет города Перми - </w:t>
            </w:r>
            <w:r w:rsidR="00F163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</w:p>
          <w:p w:rsidR="00803BF8" w:rsidRPr="006E51E9" w:rsidRDefault="00803BF8" w:rsidP="00F163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F1637F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3BF8" w:rsidRPr="006E51E9" w:rsidTr="001E7125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1E7125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54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1E7125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754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19.10.2018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803BF8" w:rsidRPr="006E51E9" w:rsidTr="009F5E7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669" w:type="pct"/>
            <w:gridSpan w:val="4"/>
          </w:tcPr>
          <w:p w:rsidR="00803BF8" w:rsidRPr="006E51E9" w:rsidRDefault="00803BF8" w:rsidP="00D243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3A2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-БК</w:t>
            </w:r>
          </w:p>
        </w:tc>
      </w:tr>
      <w:tr w:rsidR="00803BF8" w:rsidRPr="006E51E9" w:rsidTr="001E7125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1E7125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03BF8" w:rsidRPr="006E51E9" w:rsidTr="001E7125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3BF8" w:rsidRPr="006E51E9" w:rsidTr="001E7125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46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915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 города Перми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803BF8" w:rsidRPr="006E51E9" w:rsidRDefault="00803BF8" w:rsidP="00803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BF8" w:rsidRPr="006E51E9" w:rsidRDefault="00803BF8" w:rsidP="00803BF8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E51E9">
        <w:rPr>
          <w:rFonts w:ascii="Times New Roman" w:hAnsi="Times New Roman" w:cs="Times New Roman"/>
          <w:sz w:val="24"/>
          <w:szCs w:val="24"/>
        </w:rPr>
        <w:t>Таблица 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6366"/>
        <w:gridCol w:w="1640"/>
        <w:gridCol w:w="2885"/>
        <w:gridCol w:w="557"/>
        <w:gridCol w:w="2236"/>
      </w:tblGrid>
      <w:tr w:rsidR="00803BF8" w:rsidRPr="006E51E9" w:rsidTr="00B36980">
        <w:tc>
          <w:tcPr>
            <w:tcW w:w="385" w:type="pct"/>
          </w:tcPr>
          <w:p w:rsidR="00803BF8" w:rsidRPr="006E51E9" w:rsidRDefault="003D4E76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пожарный водоем в микрорайоне Бумкомбинат по ул. Малореченской Орджоникидзевского района города Перми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1.3.2.1.2. Строительство источников противопожарного водоснабжения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Перми - 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E44404" w:rsidP="00E44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снижения количества погибших и материального ущерба от пожаров в рамках полномочий муниципального образования город Пермь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Мощность объекта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резервуар емкостью 100 куб. м с площадкой для подъезда пожарных машин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B36980">
        <w:tc>
          <w:tcPr>
            <w:tcW w:w="385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pct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2468" w:type="pct"/>
            <w:gridSpan w:val="4"/>
            <w:tcBorders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03BF8" w:rsidRPr="006E51E9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7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6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3164,529</w:t>
            </w:r>
          </w:p>
        </w:tc>
      </w:tr>
      <w:tr w:rsidR="00803BF8" w:rsidRPr="006E51E9" w:rsidTr="00B36980">
        <w:tblPrEx>
          <w:tblBorders>
            <w:insideH w:val="nil"/>
          </w:tblBorders>
        </w:tblPrEx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7" w:type="pct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6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всего бюджет города Перми - 3164,529: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 год - 263,907;</w:t>
            </w:r>
          </w:p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 - 2900,622</w:t>
            </w:r>
          </w:p>
        </w:tc>
      </w:tr>
      <w:tr w:rsidR="00803BF8" w:rsidRPr="006E51E9" w:rsidTr="00B36980">
        <w:tc>
          <w:tcPr>
            <w:tcW w:w="385" w:type="pct"/>
            <w:vMerge w:val="restar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7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42" w:type="pct"/>
            <w:gridSpan w:val="2"/>
            <w:tcBorders>
              <w:top w:val="single" w:sz="4" w:space="0" w:color="auto"/>
            </w:tcBorders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553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построенный пожарный водоем</w:t>
            </w:r>
          </w:p>
        </w:tc>
        <w:tc>
          <w:tcPr>
            <w:tcW w:w="553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973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pct"/>
            <w:gridSpan w:val="2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объектов капитального строительства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шифр проекта ЭСП-912/1-2018, положительное заключение о проверке достоверности определения сметной стоимости от 11.09.2018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59-1-0197-18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13.10.2017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803BF8" w:rsidRPr="006E51E9" w:rsidTr="00B36980">
        <w:tc>
          <w:tcPr>
            <w:tcW w:w="385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7" w:type="pc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2468" w:type="pct"/>
            <w:gridSpan w:val="4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от 26.06.2019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14-БК</w:t>
            </w:r>
          </w:p>
        </w:tc>
      </w:tr>
      <w:tr w:rsidR="00803BF8" w:rsidRPr="006E51E9" w:rsidTr="00B36980">
        <w:tc>
          <w:tcPr>
            <w:tcW w:w="385" w:type="pct"/>
            <w:vMerge w:val="restar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pct"/>
            <w:vMerge w:val="restart"/>
          </w:tcPr>
          <w:p w:rsidR="00803BF8" w:rsidRPr="006E51E9" w:rsidRDefault="00803BF8" w:rsidP="00803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1714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03BF8" w:rsidRPr="006E51E9" w:rsidTr="00B36980">
        <w:tc>
          <w:tcPr>
            <w:tcW w:w="385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2147" w:type="pct"/>
            <w:vMerge/>
          </w:tcPr>
          <w:p w:rsidR="00803BF8" w:rsidRPr="006E51E9" w:rsidRDefault="00803BF8" w:rsidP="00803BF8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приемка объекта в муниципальную собственность</w:t>
            </w:r>
          </w:p>
        </w:tc>
        <w:tc>
          <w:tcPr>
            <w:tcW w:w="754" w:type="pct"/>
          </w:tcPr>
          <w:p w:rsidR="00803BF8" w:rsidRPr="006E51E9" w:rsidRDefault="00803BF8" w:rsidP="00803B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9F5E70" w:rsidRDefault="009F5E70" w:rsidP="001E7125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F62A5A" w:rsidRPr="006E51E9" w:rsidRDefault="00F62A5A" w:rsidP="001E7125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6E51E9">
        <w:rPr>
          <w:rFonts w:ascii="Times New Roman" w:hAnsi="Times New Roman"/>
          <w:sz w:val="28"/>
          <w:szCs w:val="28"/>
        </w:rPr>
        <w:t>6. Раздел «Таблица показателей конечного результата муниципальной программы «Безопасный город» изложить в следующей редакции:</w:t>
      </w:r>
    </w:p>
    <w:p w:rsidR="00F62A5A" w:rsidRPr="006E51E9" w:rsidRDefault="00F62A5A" w:rsidP="00F62A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2A5A" w:rsidRPr="006E51E9" w:rsidRDefault="001E7125" w:rsidP="001E712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«</w:t>
      </w:r>
      <w:r w:rsidR="00F62A5A" w:rsidRPr="006E51E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F62A5A" w:rsidRPr="006E51E9" w:rsidRDefault="00F62A5A" w:rsidP="001E712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показателей конечного результата муниципальной программы</w:t>
      </w:r>
    </w:p>
    <w:p w:rsidR="00F62A5A" w:rsidRPr="006E51E9" w:rsidRDefault="00F62A5A" w:rsidP="001E712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«Безопасный город»</w:t>
      </w:r>
    </w:p>
    <w:p w:rsidR="00F62A5A" w:rsidRPr="006E51E9" w:rsidRDefault="00F62A5A" w:rsidP="00F62A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90"/>
        <w:gridCol w:w="1144"/>
        <w:gridCol w:w="1225"/>
        <w:gridCol w:w="1225"/>
        <w:gridCol w:w="1225"/>
        <w:gridCol w:w="1225"/>
        <w:gridCol w:w="1230"/>
      </w:tblGrid>
      <w:tr w:rsidR="00F62A5A" w:rsidRPr="006E51E9" w:rsidTr="009F5E70">
        <w:tc>
          <w:tcPr>
            <w:tcW w:w="358" w:type="pct"/>
            <w:vMerge w:val="restart"/>
          </w:tcPr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pct"/>
            <w:vMerge w:val="restar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386" w:type="pct"/>
            <w:vMerge w:val="restar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067" w:type="pct"/>
            <w:gridSpan w:val="5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9F5E70" w:rsidRPr="009F5E70" w:rsidRDefault="009F5E7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6490"/>
        <w:gridCol w:w="1144"/>
        <w:gridCol w:w="1225"/>
        <w:gridCol w:w="1225"/>
        <w:gridCol w:w="1225"/>
        <w:gridCol w:w="1225"/>
        <w:gridCol w:w="1230"/>
      </w:tblGrid>
      <w:tr w:rsidR="00F62A5A" w:rsidRPr="006E51E9" w:rsidTr="009F5E70">
        <w:trPr>
          <w:tblHeader/>
        </w:trPr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F62A5A" w:rsidRPr="006E51E9" w:rsidTr="001E7125">
        <w:tc>
          <w:tcPr>
            <w:tcW w:w="358" w:type="pct"/>
            <w:vMerge w:val="restar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населения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197,9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197,2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413" w:type="pct"/>
          </w:tcPr>
          <w:p w:rsidR="00F62A5A" w:rsidRPr="006E51E9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6E51E9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</w:tcPr>
          <w:p w:rsidR="00F62A5A" w:rsidRPr="006E51E9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</w:tcPr>
          <w:p w:rsidR="00F62A5A" w:rsidRPr="006E51E9" w:rsidRDefault="00F62A5A" w:rsidP="002D1A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A98"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</w:tr>
      <w:tr w:rsidR="00F62A5A" w:rsidRPr="006E51E9" w:rsidTr="001E7125">
        <w:tc>
          <w:tcPr>
            <w:tcW w:w="358" w:type="pct"/>
            <w:vMerge w:val="restar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62A5A" w:rsidRPr="006E51E9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bottom w:val="nil"/>
            </w:tcBorders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нежилых помещений</w:t>
            </w:r>
          </w:p>
        </w:tc>
        <w:tc>
          <w:tcPr>
            <w:tcW w:w="386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123,4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120,7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</w:tr>
      <w:tr w:rsidR="00F62A5A" w:rsidRPr="006E51E9" w:rsidTr="001E7125">
        <w:tc>
          <w:tcPr>
            <w:tcW w:w="358" w:type="pct"/>
            <w:vMerge w:val="restar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Степень готовности системы оповещения города Перми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6E51E9" w:rsidRDefault="00BC3F05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6E51E9" w:rsidRDefault="00BC3F05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6E51E9" w:rsidTr="001E7125">
        <w:tc>
          <w:tcPr>
            <w:tcW w:w="358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386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9F5E70" w:rsidRPr="006E51E9" w:rsidTr="001E7125">
        <w:tc>
          <w:tcPr>
            <w:tcW w:w="358" w:type="pct"/>
            <w:vMerge w:val="restart"/>
          </w:tcPr>
          <w:p w:rsidR="009F5E70" w:rsidRPr="006E51E9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6E51E9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386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415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9F5E70" w:rsidRPr="006E51E9" w:rsidTr="001E7125">
        <w:tc>
          <w:tcPr>
            <w:tcW w:w="358" w:type="pct"/>
            <w:vMerge/>
          </w:tcPr>
          <w:p w:rsidR="009F5E70" w:rsidRPr="006E51E9" w:rsidRDefault="009F5E70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6E51E9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Единой дежурно-диспетчерской службы города Перми</w:t>
            </w:r>
          </w:p>
        </w:tc>
        <w:tc>
          <w:tcPr>
            <w:tcW w:w="386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5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5E70" w:rsidRPr="006E51E9" w:rsidTr="001E7125">
        <w:tc>
          <w:tcPr>
            <w:tcW w:w="358" w:type="pct"/>
            <w:vMerge/>
          </w:tcPr>
          <w:p w:rsidR="009F5E70" w:rsidRPr="006E51E9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9F5E70" w:rsidRPr="006E51E9" w:rsidRDefault="009F5E70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386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9F5E70" w:rsidRPr="006E51E9" w:rsidRDefault="009F5E70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2A5A" w:rsidRPr="006E51E9" w:rsidTr="001E7125">
        <w:tc>
          <w:tcPr>
            <w:tcW w:w="3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42" w:type="pct"/>
            <w:gridSpan w:val="7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</w:tr>
      <w:tr w:rsidR="00F62A5A" w:rsidRPr="006E51E9" w:rsidTr="001E7125">
        <w:tc>
          <w:tcPr>
            <w:tcW w:w="358" w:type="pc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642" w:type="pct"/>
            <w:gridSpan w:val="7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</w:tr>
      <w:tr w:rsidR="00F62A5A" w:rsidRPr="006E51E9" w:rsidTr="001E7125">
        <w:tc>
          <w:tcPr>
            <w:tcW w:w="358" w:type="pct"/>
            <w:vMerge w:val="restar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6E51E9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6E51E9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F62A5A" w:rsidRPr="006E51E9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860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F62A5A" w:rsidRPr="006E51E9" w:rsidRDefault="006250F0" w:rsidP="00E97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6860"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75D7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A5A" w:rsidRPr="006E51E9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приведенных в нормативное состояние и находящихся на содержании, от общего количества источников противопожарного водоснабжения (водоемов)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C96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0F0"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517"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84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484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484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84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0484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0F0"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840484" w:rsidP="008404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F62A5A" w:rsidRPr="006E51E9" w:rsidTr="001E7125">
        <w:tc>
          <w:tcPr>
            <w:tcW w:w="358" w:type="pct"/>
            <w:tcBorders>
              <w:top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642" w:type="pct"/>
            <w:gridSpan w:val="7"/>
            <w:tcBorders>
              <w:top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</w:tr>
      <w:tr w:rsidR="00816860" w:rsidRPr="006E51E9" w:rsidTr="001E7125">
        <w:tc>
          <w:tcPr>
            <w:tcW w:w="358" w:type="pct"/>
            <w:vMerge w:val="restart"/>
            <w:tcBorders>
              <w:bottom w:val="nil"/>
            </w:tcBorders>
          </w:tcPr>
          <w:p w:rsidR="00816860" w:rsidRPr="006E51E9" w:rsidRDefault="00816860" w:rsidP="00816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</w:tcPr>
          <w:p w:rsidR="00816860" w:rsidRPr="006E51E9" w:rsidRDefault="00816860" w:rsidP="00816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386" w:type="pct"/>
          </w:tcPr>
          <w:p w:rsidR="00816860" w:rsidRPr="006E51E9" w:rsidRDefault="00816860" w:rsidP="00816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3" w:type="pct"/>
          </w:tcPr>
          <w:p w:rsidR="00816860" w:rsidRPr="006E51E9" w:rsidRDefault="00816860" w:rsidP="00816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413" w:type="pct"/>
          </w:tcPr>
          <w:p w:rsidR="00816860" w:rsidRPr="006E51E9" w:rsidRDefault="00816860" w:rsidP="00B95F5F">
            <w:pPr>
              <w:jc w:val="center"/>
              <w:rPr>
                <w:color w:val="000000"/>
                <w:sz w:val="24"/>
                <w:szCs w:val="24"/>
              </w:rPr>
            </w:pPr>
            <w:r w:rsidRPr="006E51E9">
              <w:rPr>
                <w:color w:val="000000"/>
                <w:sz w:val="24"/>
                <w:szCs w:val="24"/>
              </w:rPr>
              <w:t>5</w:t>
            </w:r>
            <w:r w:rsidR="00B95F5F" w:rsidRPr="006E51E9">
              <w:rPr>
                <w:color w:val="000000"/>
                <w:sz w:val="24"/>
                <w:szCs w:val="24"/>
              </w:rPr>
              <w:t>2</w:t>
            </w:r>
            <w:r w:rsidRPr="006E51E9">
              <w:rPr>
                <w:color w:val="000000"/>
                <w:sz w:val="24"/>
                <w:szCs w:val="24"/>
              </w:rPr>
              <w:t>,</w:t>
            </w:r>
            <w:r w:rsidR="00B95F5F" w:rsidRPr="006E51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3" w:type="pct"/>
          </w:tcPr>
          <w:p w:rsidR="00816860" w:rsidRPr="006E51E9" w:rsidRDefault="00816860" w:rsidP="00B120DC">
            <w:pPr>
              <w:jc w:val="center"/>
              <w:rPr>
                <w:color w:val="000000"/>
                <w:sz w:val="24"/>
                <w:szCs w:val="24"/>
              </w:rPr>
            </w:pPr>
            <w:r w:rsidRPr="006E51E9">
              <w:rPr>
                <w:color w:val="000000"/>
                <w:sz w:val="24"/>
                <w:szCs w:val="24"/>
              </w:rPr>
              <w:t>54,</w:t>
            </w:r>
            <w:r w:rsidR="00B120DC" w:rsidRPr="006E51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3" w:type="pct"/>
          </w:tcPr>
          <w:p w:rsidR="00816860" w:rsidRPr="006E51E9" w:rsidRDefault="00816860" w:rsidP="00B120DC">
            <w:pPr>
              <w:jc w:val="center"/>
              <w:rPr>
                <w:color w:val="000000"/>
                <w:sz w:val="24"/>
                <w:szCs w:val="24"/>
              </w:rPr>
            </w:pPr>
            <w:r w:rsidRPr="006E51E9">
              <w:rPr>
                <w:color w:val="000000"/>
                <w:sz w:val="24"/>
                <w:szCs w:val="24"/>
              </w:rPr>
              <w:t>5</w:t>
            </w:r>
            <w:r w:rsidR="00B120DC" w:rsidRPr="006E51E9">
              <w:rPr>
                <w:color w:val="000000"/>
                <w:sz w:val="24"/>
                <w:szCs w:val="24"/>
              </w:rPr>
              <w:t>7</w:t>
            </w:r>
            <w:r w:rsidRPr="006E51E9">
              <w:rPr>
                <w:color w:val="000000"/>
                <w:sz w:val="24"/>
                <w:szCs w:val="24"/>
              </w:rPr>
              <w:t>,</w:t>
            </w:r>
            <w:r w:rsidR="00B120DC" w:rsidRPr="006E51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816860" w:rsidRPr="006E51E9" w:rsidRDefault="00816860" w:rsidP="00B120DC">
            <w:pPr>
              <w:jc w:val="center"/>
              <w:rPr>
                <w:color w:val="000000"/>
                <w:sz w:val="24"/>
                <w:szCs w:val="24"/>
              </w:rPr>
            </w:pPr>
            <w:r w:rsidRPr="006E51E9">
              <w:rPr>
                <w:color w:val="000000"/>
                <w:sz w:val="24"/>
                <w:szCs w:val="24"/>
              </w:rPr>
              <w:t>5</w:t>
            </w:r>
            <w:r w:rsidR="00B120DC" w:rsidRPr="006E51E9">
              <w:rPr>
                <w:color w:val="000000"/>
                <w:sz w:val="24"/>
                <w:szCs w:val="24"/>
              </w:rPr>
              <w:t>9</w:t>
            </w:r>
            <w:r w:rsidRPr="006E51E9">
              <w:rPr>
                <w:color w:val="000000"/>
                <w:sz w:val="24"/>
                <w:szCs w:val="24"/>
              </w:rPr>
              <w:t>,</w:t>
            </w:r>
            <w:r w:rsidR="00B120DC" w:rsidRPr="006E51E9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2A5A" w:rsidRPr="006E51E9" w:rsidTr="001E7125">
        <w:tblPrEx>
          <w:tblBorders>
            <w:insideH w:val="nil"/>
          </w:tblBorders>
        </w:tblPrEx>
        <w:tc>
          <w:tcPr>
            <w:tcW w:w="358" w:type="pct"/>
            <w:vMerge/>
            <w:tcBorders>
              <w:bottom w:val="nil"/>
            </w:tcBorders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89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386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93146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bottom w:val="nil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A5A" w:rsidRPr="006E51E9" w:rsidTr="001E7125">
        <w:tc>
          <w:tcPr>
            <w:tcW w:w="358" w:type="pct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642" w:type="pct"/>
            <w:gridSpan w:val="7"/>
            <w:tcBorders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F62A5A" w:rsidRPr="006E51E9" w:rsidTr="001E7125">
        <w:tblPrEx>
          <w:tblBorders>
            <w:insideH w:val="nil"/>
          </w:tblBorders>
        </w:tblPrEx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6E51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6E51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F62A5A" w:rsidRPr="006E51E9" w:rsidRDefault="00F62A5A" w:rsidP="00667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7A53" w:rsidRPr="006E51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EB5797" w:rsidRDefault="00EB5797" w:rsidP="00EB579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B5797" w:rsidRPr="00EB5797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B5797">
        <w:rPr>
          <w:rFonts w:ascii="Times New Roman" w:hAnsi="Times New Roman" w:cs="Times New Roman"/>
          <w:sz w:val="28"/>
          <w:szCs w:val="28"/>
        </w:rPr>
        <w:t>Приложение</w:t>
      </w:r>
    </w:p>
    <w:p w:rsidR="00EB5797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B5797">
        <w:rPr>
          <w:rFonts w:ascii="Times New Roman" w:hAnsi="Times New Roman" w:cs="Times New Roman"/>
          <w:sz w:val="28"/>
          <w:szCs w:val="28"/>
        </w:rPr>
        <w:t>к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97">
        <w:rPr>
          <w:rFonts w:ascii="Times New Roman" w:hAnsi="Times New Roman" w:cs="Times New Roman"/>
          <w:sz w:val="28"/>
          <w:szCs w:val="28"/>
        </w:rPr>
        <w:t xml:space="preserve">показателей конечного </w:t>
      </w:r>
    </w:p>
    <w:p w:rsidR="00EB5797" w:rsidRPr="00EB5797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EB5797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97">
        <w:rPr>
          <w:rFonts w:ascii="Times New Roman" w:hAnsi="Times New Roman" w:cs="Times New Roman"/>
          <w:sz w:val="28"/>
          <w:szCs w:val="28"/>
        </w:rPr>
        <w:t>реализации муниципальной</w:t>
      </w:r>
    </w:p>
    <w:p w:rsidR="00EB5797" w:rsidRDefault="00EB5797" w:rsidP="00EB5797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«Безопасный город»</w:t>
      </w:r>
    </w:p>
    <w:p w:rsidR="00EB5797" w:rsidRPr="00EB5797" w:rsidRDefault="00EB5797" w:rsidP="00EB579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62A5A" w:rsidRPr="006E51E9" w:rsidRDefault="001E7125" w:rsidP="00EB579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«</w:t>
      </w:r>
      <w:r w:rsidR="00F62A5A" w:rsidRPr="006E51E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F62A5A" w:rsidRPr="006E51E9" w:rsidRDefault="00F62A5A" w:rsidP="00EB5797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E9">
        <w:rPr>
          <w:rFonts w:ascii="Times New Roman" w:hAnsi="Times New Roman" w:cs="Times New Roman"/>
          <w:b/>
          <w:sz w:val="28"/>
          <w:szCs w:val="28"/>
        </w:rPr>
        <w:t>расчета значений показателей конечного результата муниципальной программы «Безопасный город»</w:t>
      </w:r>
    </w:p>
    <w:p w:rsidR="00F62A5A" w:rsidRPr="006E51E9" w:rsidRDefault="00F62A5A" w:rsidP="007D32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21"/>
        <w:gridCol w:w="652"/>
        <w:gridCol w:w="2066"/>
        <w:gridCol w:w="1307"/>
        <w:gridCol w:w="2421"/>
        <w:gridCol w:w="1950"/>
        <w:gridCol w:w="1787"/>
        <w:gridCol w:w="1775"/>
      </w:tblGrid>
      <w:tr w:rsidR="00F62A5A" w:rsidRPr="006E51E9" w:rsidTr="001E7125">
        <w:tc>
          <w:tcPr>
            <w:tcW w:w="151" w:type="pct"/>
            <w:vMerge w:val="restart"/>
          </w:tcPr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7" w:type="pct"/>
            <w:vMerge w:val="restar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217" w:type="pct"/>
            <w:vMerge w:val="restar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7" w:type="pct"/>
            <w:vMerge w:val="restar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определяющий методику расчета показателя конечного результата</w:t>
            </w:r>
          </w:p>
        </w:tc>
        <w:tc>
          <w:tcPr>
            <w:tcW w:w="1258" w:type="pct"/>
            <w:gridSpan w:val="2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Расчет показателя конечного результата</w:t>
            </w:r>
          </w:p>
        </w:tc>
        <w:tc>
          <w:tcPr>
            <w:tcW w:w="1860" w:type="pct"/>
            <w:gridSpan w:val="3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F62A5A" w:rsidRPr="006E51E9" w:rsidTr="001E7125">
        <w:tc>
          <w:tcPr>
            <w:tcW w:w="151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217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F62A5A" w:rsidRPr="006E51E9" w:rsidRDefault="00F62A5A" w:rsidP="00F62A5A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метод сбора исходных данных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периодичность сбора и срок представления исходных данных</w:t>
            </w:r>
          </w:p>
        </w:tc>
      </w:tr>
    </w:tbl>
    <w:p w:rsidR="001E7125" w:rsidRPr="006E51E9" w:rsidRDefault="001E712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21"/>
        <w:gridCol w:w="642"/>
        <w:gridCol w:w="2066"/>
        <w:gridCol w:w="1307"/>
        <w:gridCol w:w="2421"/>
        <w:gridCol w:w="1951"/>
        <w:gridCol w:w="1788"/>
        <w:gridCol w:w="1773"/>
      </w:tblGrid>
      <w:tr w:rsidR="00F62A5A" w:rsidRPr="006E51E9" w:rsidTr="00BD769D">
        <w:trPr>
          <w:tblHeader/>
        </w:trPr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17241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2A5A" w:rsidRPr="006E51E9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26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67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по реализации стратегии социально-экономического развития муниципального образования город Пермь до 2023 года на период 2016-2020 годов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УМВД России по городу Перми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ежегодно, до 1 марта года, следующего за отчетным периодом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зарегистрированных грабежей и разбоев в общественных местах к общему числу преступлений, совершенных в общественных местах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УМВД России по городу Перми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 по основным направлениям оперативно-служебной деятельности УМВД России по городу Перми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ГБУЗ Пермского края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Пермский краевой клинический наркологический диспансер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ежегодно,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Число погибших в результате ЧС, пожаров и происшествий на водных объектах (в организованных местах отдыха у воды)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ПГУГЗ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 Единая дежурно-диспетчерская служба города Перми (далее - ЕДДС города Перми), ФГКУ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10-й отдел федеральной пожарной службы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ФГКУ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ежесуточно до 09.00 час. следующего дня, ежемесячно до 10 числа, следующего за отчетным месяца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Приказ Главного управления Министерства чрезвычайных ситуаций России по Пермскому краю (далее - ГУ МЧС России по Пермскому краю) от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541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противопожарной службы Пермского края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статистические сведения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Степень готовности местной системы оповещения города Перми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С =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степень готовности местной системы оповещения;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 местной системы оповещения;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объектов, прошедших техническое обслуживание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ЕДДС города Перми, МКУ "ПГУГЗ"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3E2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ежесуточно до 09.00 час. следующего дня, ежеквартально </w:t>
            </w:r>
            <w:r w:rsidR="003E27A7" w:rsidRPr="006E51E9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готовности органов управления ГО и ЧС, сил и средств города к выполнению мероприятий по гражданской обороне, предупреждению и ликвидации ЧС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 = О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готовности органов управления ГОЧС, сил и средств;</w:t>
            </w:r>
          </w:p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по ГОиЧС;</w:t>
            </w:r>
          </w:p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запланированных мероприятий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МКУ "ПГУГЗ"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информационного обеспечения сил, привлекаемых при ликвидации чрезвычайных ситуаций;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оповещенных структур;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структур, привлекаемых при ликвидации чрезвычайных ситуаций согласно алгоритму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ЕДДС города Перми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от смертельной угрозы людей (в том числе на водных объектах)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ПГСС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Уровень оснащенности ЕДДС города Перми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=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оснащенности ЕДДС города Перми;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имеющегося оборудования;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оборудования в полном комплекте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ЕДДС города Перми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Приказ ГУ МЧС России по Пермскому краю от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541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Методики оценки оперативно-служебной деятельности подразделений федеральной противопожарной службы по Пермскому краю, федеральной противопожарной службы МЧС России Пермского края (договорной), противопожарной службы Пермского края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доля пожаров на территории города Перми, произошедших по причине человеческого фактора, от общего количества пожаров;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пожаров, произошедших по причине человеческого фактора;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пожаров</w:t>
            </w: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10-й ОФПС по Пермскому краю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представляется по факту</w:t>
            </w:r>
          </w:p>
        </w:tc>
        <w:tc>
          <w:tcPr>
            <w:tcW w:w="598" w:type="pct"/>
          </w:tcPr>
          <w:p w:rsidR="00F62A5A" w:rsidRPr="006E51E9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10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- K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отр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доля источников противопожарного водоснабжения (водоемов), находящихся в нормативном состоянии, от общего количества источников противопожарного водоснабжения (водоемов), находящихся на содержании;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пожарных водоемов, находящихся на содержании;</w:t>
            </w:r>
          </w:p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отр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пожарных водоемов, нуждающихся в ремонте (находящихся в ненормативном состоянии)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6E51E9" w:rsidRDefault="00F62A5A" w:rsidP="00FF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Доля имеющихся пожарных водоемов от минимально необходимого количества пожарных водоемов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доля имеющихся пожарных водоемов от минимально необходимого количества пожарных водоемов;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противопожарного водоснабжения на содержании в нормативном состоянии (м/п+ б/х);</w:t>
            </w:r>
          </w:p>
          <w:p w:rsidR="00F62A5A" w:rsidRPr="006E51E9" w:rsidRDefault="003D4E76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минимально необходимых пожарных водоемов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участий в профилактике пожаров добровольных пожарных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17241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2A5A" w:rsidRPr="006E51E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 от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920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субсидии за счет средств бюджета города Перми некоммерческим организациям, за исключением государственных (муниципальных) учреждений, осуществляющим деятельность в области пожарной безопасности и проведение аварийно-спасательных работ,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Перми, привлекаемых для участия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 на территории города Перми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= 43 x </w:t>
            </w:r>
            <w:r w:rsidR="003D4E76"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участий в профилактике пожарных добровольных пожарных;</w:t>
            </w:r>
          </w:p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показатель численности работников добровольной пожарной охраны и добровольных пожарных по городу Перми;</w:t>
            </w:r>
          </w:p>
          <w:p w:rsidR="00F62A5A" w:rsidRPr="006E51E9" w:rsidRDefault="003D4E76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 случаев участия в профилактике пожаров, но не более </w:t>
            </w:r>
            <w:r w:rsidR="00CD793F" w:rsidRPr="006E5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CD793F" w:rsidRPr="006E51E9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месяц (рассчитывается ежегодно в соответствии с доведенными лимитами)</w:t>
            </w:r>
          </w:p>
        </w:tc>
        <w:tc>
          <w:tcPr>
            <w:tcW w:w="658" w:type="pct"/>
          </w:tcPr>
          <w:p w:rsidR="00F62A5A" w:rsidRPr="006E51E9" w:rsidRDefault="00F62A5A" w:rsidP="00E444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учреждение 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Добровольная пожарная команда Пермского края</w:t>
            </w:r>
            <w:r w:rsidR="00E44404" w:rsidRPr="006E5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противооползневых сооружений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EB5797" w:rsidRDefault="00EB5797" w:rsidP="00B369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EB5797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6E51E9" w:rsidRDefault="00BD769D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–</w:t>
            </w:r>
            <w:r w:rsidR="00F62A5A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противооползневых сооружений;</w:t>
            </w:r>
          </w:p>
          <w:p w:rsidR="00F62A5A" w:rsidRPr="006E51E9" w:rsidRDefault="00F62A5A" w:rsidP="00C17E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="00BD769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противооползнев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введенных в эксплуатацию берегоукрепительных сооружений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A1493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EB5797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берегоукрепительных сооружений;</w:t>
            </w:r>
          </w:p>
          <w:p w:rsidR="00F62A5A" w:rsidRPr="006E51E9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берегоукрепительн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зданий, введенных в эксплуатацию после реконструкции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BD769D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EB5797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зданий, введенных в эксплуатацию после реконструкции;</w:t>
            </w:r>
          </w:p>
          <w:p w:rsidR="00F62A5A" w:rsidRPr="006E51E9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, введенн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после реконструкции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разрешение на ввод объекта в эксплуатацию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62A5A" w:rsidRPr="006E51E9" w:rsidTr="00BD769D">
        <w:tc>
          <w:tcPr>
            <w:tcW w:w="151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противопожарных водоемов</w:t>
            </w:r>
          </w:p>
        </w:tc>
        <w:tc>
          <w:tcPr>
            <w:tcW w:w="2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62A5A" w:rsidRPr="006E51E9" w:rsidRDefault="00A14933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EB5797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построенных противопожарных водоемов;</w:t>
            </w:r>
          </w:p>
          <w:p w:rsidR="00F62A5A" w:rsidRPr="006E51E9" w:rsidRDefault="00F62A5A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3677"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03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62A5A" w:rsidRPr="006E51E9" w:rsidRDefault="00F62A5A" w:rsidP="00F62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FF2A45" w:rsidRPr="006E51E9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FA0581" w:rsidRPr="006E51E9" w:rsidTr="00BD769D">
        <w:tc>
          <w:tcPr>
            <w:tcW w:w="151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7" w:type="pct"/>
          </w:tcPr>
          <w:p w:rsidR="00FA0581" w:rsidRPr="006E51E9" w:rsidRDefault="00FA0581" w:rsidP="00FA0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нежилых помещений</w:t>
            </w:r>
          </w:p>
        </w:tc>
        <w:tc>
          <w:tcPr>
            <w:tcW w:w="217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7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</w:tcPr>
          <w:p w:rsidR="00FA0581" w:rsidRPr="006E51E9" w:rsidRDefault="00A14933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 xml:space="preserve">K = </w:t>
            </w:r>
            <w:r w:rsidRPr="00EB5797">
              <w:rPr>
                <w:rFonts w:ascii="Times New Roman" w:hAnsi="Times New Roman" w:cs="Times New Roman"/>
                <w:noProof/>
                <w:position w:val="-11"/>
                <w:sz w:val="32"/>
                <w:szCs w:val="32"/>
                <w:lang w:val="en-US"/>
              </w:rPr>
              <w:t>∑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17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14933" w:rsidRPr="00A149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приобретенных нежилых помещений;</w:t>
            </w:r>
          </w:p>
          <w:p w:rsidR="00FA0581" w:rsidRPr="006E51E9" w:rsidRDefault="00FA0581" w:rsidP="00BD7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69D" w:rsidRPr="00BD76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приобретенн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нежил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C17E54" w:rsidRPr="006E51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E5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58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03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отчет участника программы</w:t>
            </w:r>
          </w:p>
        </w:tc>
        <w:tc>
          <w:tcPr>
            <w:tcW w:w="598" w:type="pct"/>
          </w:tcPr>
          <w:p w:rsidR="00FA0581" w:rsidRPr="006E51E9" w:rsidRDefault="00FA0581" w:rsidP="00FA0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E9">
              <w:rPr>
                <w:rFonts w:ascii="Times New Roman" w:hAnsi="Times New Roman" w:cs="Times New Roman"/>
                <w:sz w:val="24"/>
                <w:szCs w:val="24"/>
              </w:rPr>
              <w:t>ежегодно до 15 числа месяца, следующего за отчетным</w:t>
            </w:r>
          </w:p>
        </w:tc>
      </w:tr>
    </w:tbl>
    <w:p w:rsidR="00F62A5A" w:rsidRPr="006E51E9" w:rsidRDefault="00F62A5A" w:rsidP="00F62A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BF8" w:rsidRPr="006E51E9" w:rsidRDefault="00803BF8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03BF8" w:rsidRPr="006E51E9" w:rsidSect="00345CB3">
      <w:headerReference w:type="even" r:id="rId15"/>
      <w:headerReference w:type="default" r:id="rId16"/>
      <w:footerReference w:type="default" r:id="rId17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89" w:rsidRDefault="00C16B89">
      <w:r>
        <w:separator/>
      </w:r>
    </w:p>
  </w:endnote>
  <w:endnote w:type="continuationSeparator" w:id="0">
    <w:p w:rsidR="00C16B89" w:rsidRDefault="00C1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C0" w:rsidRPr="006B7009" w:rsidRDefault="00BC7FC0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89" w:rsidRDefault="00C16B89">
      <w:r>
        <w:separator/>
      </w:r>
    </w:p>
  </w:footnote>
  <w:footnote w:type="continuationSeparator" w:id="0">
    <w:p w:rsidR="00C16B89" w:rsidRDefault="00C1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9757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FC0" w:rsidRPr="00154D7B" w:rsidRDefault="00BC7FC0">
        <w:pPr>
          <w:pStyle w:val="a9"/>
          <w:jc w:val="center"/>
          <w:rPr>
            <w:sz w:val="28"/>
            <w:szCs w:val="28"/>
          </w:rPr>
        </w:pPr>
        <w:r w:rsidRPr="00154D7B">
          <w:rPr>
            <w:sz w:val="28"/>
            <w:szCs w:val="28"/>
          </w:rPr>
          <w:fldChar w:fldCharType="begin"/>
        </w:r>
        <w:r w:rsidRPr="00154D7B">
          <w:rPr>
            <w:sz w:val="28"/>
            <w:szCs w:val="28"/>
          </w:rPr>
          <w:instrText>PAGE   \* MERGEFORMAT</w:instrText>
        </w:r>
        <w:r w:rsidRPr="00154D7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92</w:t>
        </w:r>
        <w:r w:rsidRPr="00154D7B">
          <w:rPr>
            <w:sz w:val="28"/>
            <w:szCs w:val="28"/>
          </w:rPr>
          <w:fldChar w:fldCharType="end"/>
        </w:r>
      </w:p>
    </w:sdtContent>
  </w:sdt>
  <w:p w:rsidR="00BC7FC0" w:rsidRDefault="00BC7F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C0" w:rsidRDefault="00BC7FC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7FC0" w:rsidRDefault="00BC7F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C0" w:rsidRPr="009D4FF7" w:rsidRDefault="00BC7FC0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F17241">
      <w:rPr>
        <w:noProof/>
        <w:sz w:val="28"/>
        <w:szCs w:val="28"/>
      </w:rPr>
      <w:t>21</w:t>
    </w:r>
    <w:r w:rsidRPr="009D4FF7">
      <w:rPr>
        <w:sz w:val="28"/>
        <w:szCs w:val="28"/>
      </w:rPr>
      <w:fldChar w:fldCharType="end"/>
    </w:r>
  </w:p>
  <w:p w:rsidR="00BC7FC0" w:rsidRDefault="00BC7F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E5DD7"/>
    <w:multiLevelType w:val="hybridMultilevel"/>
    <w:tmpl w:val="D638ACFC"/>
    <w:lvl w:ilvl="0" w:tplc="2D7C7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9"/>
    <w:rsid w:val="000045A5"/>
    <w:rsid w:val="00004C47"/>
    <w:rsid w:val="0000549F"/>
    <w:rsid w:val="0000576B"/>
    <w:rsid w:val="00006090"/>
    <w:rsid w:val="00007787"/>
    <w:rsid w:val="00011530"/>
    <w:rsid w:val="00011C83"/>
    <w:rsid w:val="00011DF5"/>
    <w:rsid w:val="00012CA9"/>
    <w:rsid w:val="00015621"/>
    <w:rsid w:val="0001568E"/>
    <w:rsid w:val="00016026"/>
    <w:rsid w:val="000163DE"/>
    <w:rsid w:val="00020A16"/>
    <w:rsid w:val="00021AF5"/>
    <w:rsid w:val="000224B4"/>
    <w:rsid w:val="000300AF"/>
    <w:rsid w:val="00030EAF"/>
    <w:rsid w:val="000311A7"/>
    <w:rsid w:val="0003245A"/>
    <w:rsid w:val="00033EFD"/>
    <w:rsid w:val="00034C7F"/>
    <w:rsid w:val="00034CBE"/>
    <w:rsid w:val="00035FE4"/>
    <w:rsid w:val="000366AF"/>
    <w:rsid w:val="00040600"/>
    <w:rsid w:val="00041B21"/>
    <w:rsid w:val="0004243B"/>
    <w:rsid w:val="0004281E"/>
    <w:rsid w:val="00042CCB"/>
    <w:rsid w:val="000436DB"/>
    <w:rsid w:val="000442E3"/>
    <w:rsid w:val="0004546C"/>
    <w:rsid w:val="000454CF"/>
    <w:rsid w:val="00045896"/>
    <w:rsid w:val="00045F82"/>
    <w:rsid w:val="000467E9"/>
    <w:rsid w:val="000500F0"/>
    <w:rsid w:val="00050CF6"/>
    <w:rsid w:val="00050D57"/>
    <w:rsid w:val="000510AA"/>
    <w:rsid w:val="00051320"/>
    <w:rsid w:val="0005309A"/>
    <w:rsid w:val="00054AC3"/>
    <w:rsid w:val="00055E59"/>
    <w:rsid w:val="00060702"/>
    <w:rsid w:val="00061559"/>
    <w:rsid w:val="00061A3F"/>
    <w:rsid w:val="0006210B"/>
    <w:rsid w:val="00063E27"/>
    <w:rsid w:val="00065828"/>
    <w:rsid w:val="000661A8"/>
    <w:rsid w:val="00066521"/>
    <w:rsid w:val="0006724F"/>
    <w:rsid w:val="00067277"/>
    <w:rsid w:val="00067419"/>
    <w:rsid w:val="0006752D"/>
    <w:rsid w:val="0007143C"/>
    <w:rsid w:val="000726F8"/>
    <w:rsid w:val="0007320F"/>
    <w:rsid w:val="000733D2"/>
    <w:rsid w:val="000738D5"/>
    <w:rsid w:val="00075063"/>
    <w:rsid w:val="000779EB"/>
    <w:rsid w:val="00077A8A"/>
    <w:rsid w:val="00077D29"/>
    <w:rsid w:val="0008166C"/>
    <w:rsid w:val="000818EF"/>
    <w:rsid w:val="00082727"/>
    <w:rsid w:val="00082A40"/>
    <w:rsid w:val="00082BBB"/>
    <w:rsid w:val="00083A3D"/>
    <w:rsid w:val="000842A2"/>
    <w:rsid w:val="00090054"/>
    <w:rsid w:val="0009102D"/>
    <w:rsid w:val="000922FD"/>
    <w:rsid w:val="000924B2"/>
    <w:rsid w:val="000938EE"/>
    <w:rsid w:val="00093A37"/>
    <w:rsid w:val="0009482A"/>
    <w:rsid w:val="00094FB0"/>
    <w:rsid w:val="00095022"/>
    <w:rsid w:val="00095AA9"/>
    <w:rsid w:val="000A48E4"/>
    <w:rsid w:val="000A4DDF"/>
    <w:rsid w:val="000A597B"/>
    <w:rsid w:val="000A7B6A"/>
    <w:rsid w:val="000B0C94"/>
    <w:rsid w:val="000B3451"/>
    <w:rsid w:val="000B45F3"/>
    <w:rsid w:val="000B52F7"/>
    <w:rsid w:val="000B6890"/>
    <w:rsid w:val="000B6FBA"/>
    <w:rsid w:val="000B74DA"/>
    <w:rsid w:val="000B793C"/>
    <w:rsid w:val="000B7BC6"/>
    <w:rsid w:val="000C01B7"/>
    <w:rsid w:val="000C19DB"/>
    <w:rsid w:val="000C2921"/>
    <w:rsid w:val="000C3CD3"/>
    <w:rsid w:val="000C60E2"/>
    <w:rsid w:val="000C61A5"/>
    <w:rsid w:val="000D1056"/>
    <w:rsid w:val="000D1274"/>
    <w:rsid w:val="000D28C4"/>
    <w:rsid w:val="000D33FF"/>
    <w:rsid w:val="000D3464"/>
    <w:rsid w:val="000D3A4F"/>
    <w:rsid w:val="000D4169"/>
    <w:rsid w:val="000D4D9D"/>
    <w:rsid w:val="000D577D"/>
    <w:rsid w:val="000D640C"/>
    <w:rsid w:val="000D761F"/>
    <w:rsid w:val="000E0BF6"/>
    <w:rsid w:val="000E1837"/>
    <w:rsid w:val="000E237F"/>
    <w:rsid w:val="000E3183"/>
    <w:rsid w:val="000E329A"/>
    <w:rsid w:val="000E37C5"/>
    <w:rsid w:val="000E6DE4"/>
    <w:rsid w:val="000F1645"/>
    <w:rsid w:val="000F267F"/>
    <w:rsid w:val="000F2B88"/>
    <w:rsid w:val="000F34AD"/>
    <w:rsid w:val="000F43C6"/>
    <w:rsid w:val="000F4419"/>
    <w:rsid w:val="000F4E83"/>
    <w:rsid w:val="000F569D"/>
    <w:rsid w:val="000F7723"/>
    <w:rsid w:val="00101720"/>
    <w:rsid w:val="00102064"/>
    <w:rsid w:val="001025E0"/>
    <w:rsid w:val="00102E06"/>
    <w:rsid w:val="001032D0"/>
    <w:rsid w:val="00103582"/>
    <w:rsid w:val="00105413"/>
    <w:rsid w:val="00105CE5"/>
    <w:rsid w:val="0010639F"/>
    <w:rsid w:val="001072E8"/>
    <w:rsid w:val="00107C82"/>
    <w:rsid w:val="001107CD"/>
    <w:rsid w:val="001112F5"/>
    <w:rsid w:val="001117E9"/>
    <w:rsid w:val="001128E8"/>
    <w:rsid w:val="00112FF2"/>
    <w:rsid w:val="001134E5"/>
    <w:rsid w:val="001137B3"/>
    <w:rsid w:val="00114293"/>
    <w:rsid w:val="00117BD8"/>
    <w:rsid w:val="00117E09"/>
    <w:rsid w:val="0012081B"/>
    <w:rsid w:val="00120ED7"/>
    <w:rsid w:val="00121C5B"/>
    <w:rsid w:val="001224BF"/>
    <w:rsid w:val="00122EF1"/>
    <w:rsid w:val="001230F6"/>
    <w:rsid w:val="0012367B"/>
    <w:rsid w:val="00124549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7A95"/>
    <w:rsid w:val="00137F79"/>
    <w:rsid w:val="0014082E"/>
    <w:rsid w:val="00140B5B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29CD"/>
    <w:rsid w:val="00154A2A"/>
    <w:rsid w:val="00154D3B"/>
    <w:rsid w:val="00154D7B"/>
    <w:rsid w:val="00155261"/>
    <w:rsid w:val="00155A83"/>
    <w:rsid w:val="0015622D"/>
    <w:rsid w:val="00157595"/>
    <w:rsid w:val="00157EE0"/>
    <w:rsid w:val="00160199"/>
    <w:rsid w:val="001602DD"/>
    <w:rsid w:val="00160A27"/>
    <w:rsid w:val="00161F67"/>
    <w:rsid w:val="00163C06"/>
    <w:rsid w:val="0016795B"/>
    <w:rsid w:val="00170BCA"/>
    <w:rsid w:val="00174013"/>
    <w:rsid w:val="001740A6"/>
    <w:rsid w:val="0017598A"/>
    <w:rsid w:val="00175C4D"/>
    <w:rsid w:val="001767E9"/>
    <w:rsid w:val="00176817"/>
    <w:rsid w:val="001773C2"/>
    <w:rsid w:val="00177E27"/>
    <w:rsid w:val="001801B6"/>
    <w:rsid w:val="0018042A"/>
    <w:rsid w:val="0018048C"/>
    <w:rsid w:val="00180C47"/>
    <w:rsid w:val="00180E71"/>
    <w:rsid w:val="00180F7B"/>
    <w:rsid w:val="00182FB6"/>
    <w:rsid w:val="0018390B"/>
    <w:rsid w:val="0018393D"/>
    <w:rsid w:val="00183A1B"/>
    <w:rsid w:val="00184081"/>
    <w:rsid w:val="00186472"/>
    <w:rsid w:val="00186D0F"/>
    <w:rsid w:val="00187D59"/>
    <w:rsid w:val="00190D30"/>
    <w:rsid w:val="00190F17"/>
    <w:rsid w:val="001911A7"/>
    <w:rsid w:val="00191BFD"/>
    <w:rsid w:val="00191D60"/>
    <w:rsid w:val="00192C0F"/>
    <w:rsid w:val="00193857"/>
    <w:rsid w:val="00193C18"/>
    <w:rsid w:val="00194FEE"/>
    <w:rsid w:val="00195638"/>
    <w:rsid w:val="00195DAA"/>
    <w:rsid w:val="00196BBA"/>
    <w:rsid w:val="00196D14"/>
    <w:rsid w:val="001A00AE"/>
    <w:rsid w:val="001A0681"/>
    <w:rsid w:val="001A1FAD"/>
    <w:rsid w:val="001A33A1"/>
    <w:rsid w:val="001A383C"/>
    <w:rsid w:val="001A4424"/>
    <w:rsid w:val="001A5BAE"/>
    <w:rsid w:val="001A62D3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3351"/>
    <w:rsid w:val="001B45B2"/>
    <w:rsid w:val="001B4991"/>
    <w:rsid w:val="001B77D0"/>
    <w:rsid w:val="001B77E6"/>
    <w:rsid w:val="001C19B4"/>
    <w:rsid w:val="001C34F0"/>
    <w:rsid w:val="001C4245"/>
    <w:rsid w:val="001C4EF5"/>
    <w:rsid w:val="001C53E9"/>
    <w:rsid w:val="001D0F0C"/>
    <w:rsid w:val="001D1401"/>
    <w:rsid w:val="001D236D"/>
    <w:rsid w:val="001D2EBC"/>
    <w:rsid w:val="001D3C20"/>
    <w:rsid w:val="001D4904"/>
    <w:rsid w:val="001D5516"/>
    <w:rsid w:val="001D5A50"/>
    <w:rsid w:val="001E45C5"/>
    <w:rsid w:val="001E7125"/>
    <w:rsid w:val="001F084E"/>
    <w:rsid w:val="001F264D"/>
    <w:rsid w:val="001F26A1"/>
    <w:rsid w:val="001F3B43"/>
    <w:rsid w:val="001F4A7C"/>
    <w:rsid w:val="001F56BC"/>
    <w:rsid w:val="001F6CF3"/>
    <w:rsid w:val="001F722F"/>
    <w:rsid w:val="001F75FE"/>
    <w:rsid w:val="002005FC"/>
    <w:rsid w:val="002043A0"/>
    <w:rsid w:val="002044BE"/>
    <w:rsid w:val="00205257"/>
    <w:rsid w:val="00205A9E"/>
    <w:rsid w:val="0020778C"/>
    <w:rsid w:val="00207DA5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30254"/>
    <w:rsid w:val="00230FAA"/>
    <w:rsid w:val="00231281"/>
    <w:rsid w:val="0023260F"/>
    <w:rsid w:val="0023268C"/>
    <w:rsid w:val="00233ACC"/>
    <w:rsid w:val="002355E6"/>
    <w:rsid w:val="00236128"/>
    <w:rsid w:val="00236FDC"/>
    <w:rsid w:val="002379E8"/>
    <w:rsid w:val="00241267"/>
    <w:rsid w:val="0024170B"/>
    <w:rsid w:val="00241F41"/>
    <w:rsid w:val="00242550"/>
    <w:rsid w:val="00244365"/>
    <w:rsid w:val="002443C2"/>
    <w:rsid w:val="002454AB"/>
    <w:rsid w:val="00245FE2"/>
    <w:rsid w:val="00246C98"/>
    <w:rsid w:val="00246E7F"/>
    <w:rsid w:val="002472A5"/>
    <w:rsid w:val="00247CB2"/>
    <w:rsid w:val="00256217"/>
    <w:rsid w:val="00256232"/>
    <w:rsid w:val="00256463"/>
    <w:rsid w:val="0025698F"/>
    <w:rsid w:val="00256DCB"/>
    <w:rsid w:val="00257062"/>
    <w:rsid w:val="002573CD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71143"/>
    <w:rsid w:val="0027287F"/>
    <w:rsid w:val="0027306D"/>
    <w:rsid w:val="0027347D"/>
    <w:rsid w:val="00273AC1"/>
    <w:rsid w:val="00273F1F"/>
    <w:rsid w:val="00273F91"/>
    <w:rsid w:val="00273FFC"/>
    <w:rsid w:val="002742B9"/>
    <w:rsid w:val="00274D60"/>
    <w:rsid w:val="00275088"/>
    <w:rsid w:val="0027650C"/>
    <w:rsid w:val="00277231"/>
    <w:rsid w:val="00277C26"/>
    <w:rsid w:val="002814D3"/>
    <w:rsid w:val="002816D1"/>
    <w:rsid w:val="00283D92"/>
    <w:rsid w:val="002847D1"/>
    <w:rsid w:val="00284E3D"/>
    <w:rsid w:val="00284E7D"/>
    <w:rsid w:val="00285967"/>
    <w:rsid w:val="00286364"/>
    <w:rsid w:val="0028697D"/>
    <w:rsid w:val="00287BED"/>
    <w:rsid w:val="002919F8"/>
    <w:rsid w:val="00294B8E"/>
    <w:rsid w:val="00296103"/>
    <w:rsid w:val="00297DE2"/>
    <w:rsid w:val="002A21D1"/>
    <w:rsid w:val="002A24EE"/>
    <w:rsid w:val="002A2A6C"/>
    <w:rsid w:val="002A2AED"/>
    <w:rsid w:val="002A4A3B"/>
    <w:rsid w:val="002A4AD9"/>
    <w:rsid w:val="002A560F"/>
    <w:rsid w:val="002A6DD9"/>
    <w:rsid w:val="002A7D35"/>
    <w:rsid w:val="002B15E8"/>
    <w:rsid w:val="002B1E7A"/>
    <w:rsid w:val="002B5635"/>
    <w:rsid w:val="002B57E5"/>
    <w:rsid w:val="002B5D12"/>
    <w:rsid w:val="002C1D5C"/>
    <w:rsid w:val="002C22A4"/>
    <w:rsid w:val="002C3F18"/>
    <w:rsid w:val="002C6299"/>
    <w:rsid w:val="002C692A"/>
    <w:rsid w:val="002C7E0C"/>
    <w:rsid w:val="002D0723"/>
    <w:rsid w:val="002D0BDF"/>
    <w:rsid w:val="002D17D7"/>
    <w:rsid w:val="002D1A98"/>
    <w:rsid w:val="002D3EA9"/>
    <w:rsid w:val="002D4EA8"/>
    <w:rsid w:val="002D5109"/>
    <w:rsid w:val="002D535D"/>
    <w:rsid w:val="002D6153"/>
    <w:rsid w:val="002D6DD8"/>
    <w:rsid w:val="002E0561"/>
    <w:rsid w:val="002E06B6"/>
    <w:rsid w:val="002E11D1"/>
    <w:rsid w:val="002E167F"/>
    <w:rsid w:val="002E1F57"/>
    <w:rsid w:val="002E34BE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329C"/>
    <w:rsid w:val="00303AE8"/>
    <w:rsid w:val="00307220"/>
    <w:rsid w:val="003076E5"/>
    <w:rsid w:val="0031066C"/>
    <w:rsid w:val="00310B4A"/>
    <w:rsid w:val="003119BE"/>
    <w:rsid w:val="00311B9D"/>
    <w:rsid w:val="00311DEC"/>
    <w:rsid w:val="00312511"/>
    <w:rsid w:val="0031285E"/>
    <w:rsid w:val="0031360F"/>
    <w:rsid w:val="00313B85"/>
    <w:rsid w:val="0031404E"/>
    <w:rsid w:val="003152CB"/>
    <w:rsid w:val="00315860"/>
    <w:rsid w:val="003166CA"/>
    <w:rsid w:val="003205D1"/>
    <w:rsid w:val="0032133B"/>
    <w:rsid w:val="00321457"/>
    <w:rsid w:val="00321755"/>
    <w:rsid w:val="0032790D"/>
    <w:rsid w:val="00327D6F"/>
    <w:rsid w:val="00327FA9"/>
    <w:rsid w:val="003300DB"/>
    <w:rsid w:val="00330BF6"/>
    <w:rsid w:val="00330C29"/>
    <w:rsid w:val="003313EE"/>
    <w:rsid w:val="00333D31"/>
    <w:rsid w:val="0033475B"/>
    <w:rsid w:val="003349E8"/>
    <w:rsid w:val="0033514F"/>
    <w:rsid w:val="00335C08"/>
    <w:rsid w:val="00335C6F"/>
    <w:rsid w:val="00335F9C"/>
    <w:rsid w:val="00337CF9"/>
    <w:rsid w:val="003405E1"/>
    <w:rsid w:val="00341FAE"/>
    <w:rsid w:val="00343455"/>
    <w:rsid w:val="003434B9"/>
    <w:rsid w:val="00343C95"/>
    <w:rsid w:val="00344E78"/>
    <w:rsid w:val="00345CB3"/>
    <w:rsid w:val="0034776B"/>
    <w:rsid w:val="00350771"/>
    <w:rsid w:val="003524A1"/>
    <w:rsid w:val="003527AC"/>
    <w:rsid w:val="00353675"/>
    <w:rsid w:val="00356A3A"/>
    <w:rsid w:val="00356FCB"/>
    <w:rsid w:val="003607E1"/>
    <w:rsid w:val="00362289"/>
    <w:rsid w:val="003622D5"/>
    <w:rsid w:val="00362310"/>
    <w:rsid w:val="0036595C"/>
    <w:rsid w:val="00365CE5"/>
    <w:rsid w:val="00366D93"/>
    <w:rsid w:val="00370940"/>
    <w:rsid w:val="00370D8A"/>
    <w:rsid w:val="003732F5"/>
    <w:rsid w:val="00373677"/>
    <w:rsid w:val="0037470D"/>
    <w:rsid w:val="0037503F"/>
    <w:rsid w:val="00375529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C09"/>
    <w:rsid w:val="00384E1D"/>
    <w:rsid w:val="003851BC"/>
    <w:rsid w:val="003866B1"/>
    <w:rsid w:val="003878B5"/>
    <w:rsid w:val="00392D25"/>
    <w:rsid w:val="003954D5"/>
    <w:rsid w:val="003971D1"/>
    <w:rsid w:val="00397AD5"/>
    <w:rsid w:val="003A0286"/>
    <w:rsid w:val="003A0E41"/>
    <w:rsid w:val="003A0FFF"/>
    <w:rsid w:val="003A3CDB"/>
    <w:rsid w:val="003A63D9"/>
    <w:rsid w:val="003A67CD"/>
    <w:rsid w:val="003A7485"/>
    <w:rsid w:val="003A7776"/>
    <w:rsid w:val="003B00C9"/>
    <w:rsid w:val="003B0B43"/>
    <w:rsid w:val="003B1FA8"/>
    <w:rsid w:val="003B3B15"/>
    <w:rsid w:val="003B3F8E"/>
    <w:rsid w:val="003B52D4"/>
    <w:rsid w:val="003C05E5"/>
    <w:rsid w:val="003C0A7B"/>
    <w:rsid w:val="003C0E22"/>
    <w:rsid w:val="003C131C"/>
    <w:rsid w:val="003C1AE3"/>
    <w:rsid w:val="003C1FDC"/>
    <w:rsid w:val="003C2AAE"/>
    <w:rsid w:val="003C3FD4"/>
    <w:rsid w:val="003C6655"/>
    <w:rsid w:val="003C7740"/>
    <w:rsid w:val="003D1234"/>
    <w:rsid w:val="003D2AE1"/>
    <w:rsid w:val="003D32E1"/>
    <w:rsid w:val="003D369A"/>
    <w:rsid w:val="003D3C39"/>
    <w:rsid w:val="003D4E76"/>
    <w:rsid w:val="003D5AAC"/>
    <w:rsid w:val="003E1DD2"/>
    <w:rsid w:val="003E27A7"/>
    <w:rsid w:val="003E4B12"/>
    <w:rsid w:val="003E4C92"/>
    <w:rsid w:val="003E5C80"/>
    <w:rsid w:val="003E669B"/>
    <w:rsid w:val="003F16A6"/>
    <w:rsid w:val="003F1885"/>
    <w:rsid w:val="003F18B2"/>
    <w:rsid w:val="003F3175"/>
    <w:rsid w:val="003F358C"/>
    <w:rsid w:val="003F5991"/>
    <w:rsid w:val="003F5A60"/>
    <w:rsid w:val="003F5B79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5168"/>
    <w:rsid w:val="004158FA"/>
    <w:rsid w:val="00416CA7"/>
    <w:rsid w:val="004172C7"/>
    <w:rsid w:val="0042106D"/>
    <w:rsid w:val="00421FE6"/>
    <w:rsid w:val="0042228F"/>
    <w:rsid w:val="004226BA"/>
    <w:rsid w:val="00424104"/>
    <w:rsid w:val="00424D93"/>
    <w:rsid w:val="00424EEB"/>
    <w:rsid w:val="00424F86"/>
    <w:rsid w:val="00425913"/>
    <w:rsid w:val="004311AE"/>
    <w:rsid w:val="0043229B"/>
    <w:rsid w:val="00432DCB"/>
    <w:rsid w:val="00432FB7"/>
    <w:rsid w:val="00436EA1"/>
    <w:rsid w:val="00437572"/>
    <w:rsid w:val="0044003A"/>
    <w:rsid w:val="00442421"/>
    <w:rsid w:val="00443AEA"/>
    <w:rsid w:val="004441CB"/>
    <w:rsid w:val="00444A2A"/>
    <w:rsid w:val="00445061"/>
    <w:rsid w:val="004461C8"/>
    <w:rsid w:val="00450737"/>
    <w:rsid w:val="00450E81"/>
    <w:rsid w:val="00450F39"/>
    <w:rsid w:val="00450F4C"/>
    <w:rsid w:val="00451118"/>
    <w:rsid w:val="00452076"/>
    <w:rsid w:val="00453144"/>
    <w:rsid w:val="00453450"/>
    <w:rsid w:val="00453784"/>
    <w:rsid w:val="00456484"/>
    <w:rsid w:val="00456DA6"/>
    <w:rsid w:val="00457889"/>
    <w:rsid w:val="004613CB"/>
    <w:rsid w:val="0046288B"/>
    <w:rsid w:val="00463152"/>
    <w:rsid w:val="00464B35"/>
    <w:rsid w:val="004665DC"/>
    <w:rsid w:val="00466B0B"/>
    <w:rsid w:val="00467160"/>
    <w:rsid w:val="00467C8E"/>
    <w:rsid w:val="00472184"/>
    <w:rsid w:val="00472AF4"/>
    <w:rsid w:val="00472DD2"/>
    <w:rsid w:val="00474508"/>
    <w:rsid w:val="0047755F"/>
    <w:rsid w:val="00482640"/>
    <w:rsid w:val="00482EF5"/>
    <w:rsid w:val="00483997"/>
    <w:rsid w:val="00483E30"/>
    <w:rsid w:val="00483E69"/>
    <w:rsid w:val="004847E2"/>
    <w:rsid w:val="00484901"/>
    <w:rsid w:val="00484971"/>
    <w:rsid w:val="00484F3A"/>
    <w:rsid w:val="004853E9"/>
    <w:rsid w:val="00486E2A"/>
    <w:rsid w:val="00487790"/>
    <w:rsid w:val="00491535"/>
    <w:rsid w:val="00494EFA"/>
    <w:rsid w:val="00495018"/>
    <w:rsid w:val="004958E6"/>
    <w:rsid w:val="004961D0"/>
    <w:rsid w:val="00496CF1"/>
    <w:rsid w:val="004971C1"/>
    <w:rsid w:val="00497EBF"/>
    <w:rsid w:val="004A09A3"/>
    <w:rsid w:val="004A10E7"/>
    <w:rsid w:val="004A12F3"/>
    <w:rsid w:val="004A1ADC"/>
    <w:rsid w:val="004A3A14"/>
    <w:rsid w:val="004A3AA4"/>
    <w:rsid w:val="004A3D72"/>
    <w:rsid w:val="004A4C10"/>
    <w:rsid w:val="004A4DBE"/>
    <w:rsid w:val="004A505E"/>
    <w:rsid w:val="004A6551"/>
    <w:rsid w:val="004A6D83"/>
    <w:rsid w:val="004A7EEB"/>
    <w:rsid w:val="004B33E5"/>
    <w:rsid w:val="004B3430"/>
    <w:rsid w:val="004B47F8"/>
    <w:rsid w:val="004B5109"/>
    <w:rsid w:val="004B5ACB"/>
    <w:rsid w:val="004B6848"/>
    <w:rsid w:val="004B74E7"/>
    <w:rsid w:val="004B7928"/>
    <w:rsid w:val="004C0398"/>
    <w:rsid w:val="004C2864"/>
    <w:rsid w:val="004C3A9A"/>
    <w:rsid w:val="004C5F0D"/>
    <w:rsid w:val="004C6849"/>
    <w:rsid w:val="004D008A"/>
    <w:rsid w:val="004D04B9"/>
    <w:rsid w:val="004D42D9"/>
    <w:rsid w:val="004D4DF4"/>
    <w:rsid w:val="004D5DC2"/>
    <w:rsid w:val="004D5F8F"/>
    <w:rsid w:val="004D6634"/>
    <w:rsid w:val="004D67E6"/>
    <w:rsid w:val="004D7B70"/>
    <w:rsid w:val="004E0B04"/>
    <w:rsid w:val="004E1698"/>
    <w:rsid w:val="004E35DB"/>
    <w:rsid w:val="004E751F"/>
    <w:rsid w:val="004F0FBD"/>
    <w:rsid w:val="004F370F"/>
    <w:rsid w:val="004F455C"/>
    <w:rsid w:val="004F45CC"/>
    <w:rsid w:val="004F69DD"/>
    <w:rsid w:val="004F74E3"/>
    <w:rsid w:val="004F7A25"/>
    <w:rsid w:val="004F7C99"/>
    <w:rsid w:val="005004D2"/>
    <w:rsid w:val="0050065F"/>
    <w:rsid w:val="00502A69"/>
    <w:rsid w:val="00502EB4"/>
    <w:rsid w:val="0050376C"/>
    <w:rsid w:val="0050474F"/>
    <w:rsid w:val="00504A9B"/>
    <w:rsid w:val="0050508D"/>
    <w:rsid w:val="005051FF"/>
    <w:rsid w:val="00505761"/>
    <w:rsid w:val="00507548"/>
    <w:rsid w:val="00510A78"/>
    <w:rsid w:val="00510E75"/>
    <w:rsid w:val="005117EE"/>
    <w:rsid w:val="00511DF5"/>
    <w:rsid w:val="0051216D"/>
    <w:rsid w:val="00513C55"/>
    <w:rsid w:val="00513C7E"/>
    <w:rsid w:val="005140DE"/>
    <w:rsid w:val="005177C6"/>
    <w:rsid w:val="00521A1E"/>
    <w:rsid w:val="00521AF1"/>
    <w:rsid w:val="0052227C"/>
    <w:rsid w:val="00531E3F"/>
    <w:rsid w:val="005334B1"/>
    <w:rsid w:val="0053367A"/>
    <w:rsid w:val="00533D0A"/>
    <w:rsid w:val="00533FF4"/>
    <w:rsid w:val="005347D3"/>
    <w:rsid w:val="00534C5A"/>
    <w:rsid w:val="005366B2"/>
    <w:rsid w:val="00540641"/>
    <w:rsid w:val="00540735"/>
    <w:rsid w:val="00541525"/>
    <w:rsid w:val="00541825"/>
    <w:rsid w:val="0054307C"/>
    <w:rsid w:val="0054336F"/>
    <w:rsid w:val="0054451A"/>
    <w:rsid w:val="00545F1F"/>
    <w:rsid w:val="00547A77"/>
    <w:rsid w:val="00552832"/>
    <w:rsid w:val="00555190"/>
    <w:rsid w:val="005560E4"/>
    <w:rsid w:val="00561294"/>
    <w:rsid w:val="005622C5"/>
    <w:rsid w:val="005623E2"/>
    <w:rsid w:val="00562F2A"/>
    <w:rsid w:val="0056312B"/>
    <w:rsid w:val="0056318C"/>
    <w:rsid w:val="0056484C"/>
    <w:rsid w:val="00565FB5"/>
    <w:rsid w:val="0056665A"/>
    <w:rsid w:val="00566AD1"/>
    <w:rsid w:val="00566DEA"/>
    <w:rsid w:val="00567D76"/>
    <w:rsid w:val="005714CD"/>
    <w:rsid w:val="00571FF8"/>
    <w:rsid w:val="00572D30"/>
    <w:rsid w:val="005731D2"/>
    <w:rsid w:val="00573CDE"/>
    <w:rsid w:val="00575587"/>
    <w:rsid w:val="005771E3"/>
    <w:rsid w:val="005771F7"/>
    <w:rsid w:val="00577276"/>
    <w:rsid w:val="005774CC"/>
    <w:rsid w:val="00580271"/>
    <w:rsid w:val="00583C94"/>
    <w:rsid w:val="0058412B"/>
    <w:rsid w:val="0058503C"/>
    <w:rsid w:val="005850C7"/>
    <w:rsid w:val="00585E15"/>
    <w:rsid w:val="00585E80"/>
    <w:rsid w:val="00587F79"/>
    <w:rsid w:val="005918BA"/>
    <w:rsid w:val="00593706"/>
    <w:rsid w:val="005941A1"/>
    <w:rsid w:val="00594221"/>
    <w:rsid w:val="005949AE"/>
    <w:rsid w:val="0059573D"/>
    <w:rsid w:val="00595AEE"/>
    <w:rsid w:val="00595DE0"/>
    <w:rsid w:val="00596A62"/>
    <w:rsid w:val="005A0706"/>
    <w:rsid w:val="005A09A2"/>
    <w:rsid w:val="005A1558"/>
    <w:rsid w:val="005A1B32"/>
    <w:rsid w:val="005A2010"/>
    <w:rsid w:val="005A2221"/>
    <w:rsid w:val="005A294C"/>
    <w:rsid w:val="005A33CF"/>
    <w:rsid w:val="005A3DAC"/>
    <w:rsid w:val="005A479E"/>
    <w:rsid w:val="005A5293"/>
    <w:rsid w:val="005A6EAD"/>
    <w:rsid w:val="005A76E1"/>
    <w:rsid w:val="005A7DEA"/>
    <w:rsid w:val="005A7E15"/>
    <w:rsid w:val="005B03FC"/>
    <w:rsid w:val="005B0836"/>
    <w:rsid w:val="005B2A3F"/>
    <w:rsid w:val="005B3A86"/>
    <w:rsid w:val="005B3CE4"/>
    <w:rsid w:val="005B4AB9"/>
    <w:rsid w:val="005B4FD6"/>
    <w:rsid w:val="005B5B5D"/>
    <w:rsid w:val="005B5F63"/>
    <w:rsid w:val="005B6F69"/>
    <w:rsid w:val="005C1397"/>
    <w:rsid w:val="005C2182"/>
    <w:rsid w:val="005C2A48"/>
    <w:rsid w:val="005C2EE8"/>
    <w:rsid w:val="005C389A"/>
    <w:rsid w:val="005C3F95"/>
    <w:rsid w:val="005C4731"/>
    <w:rsid w:val="005C4F48"/>
    <w:rsid w:val="005C56EF"/>
    <w:rsid w:val="005C6704"/>
    <w:rsid w:val="005C7084"/>
    <w:rsid w:val="005C756E"/>
    <w:rsid w:val="005D19D8"/>
    <w:rsid w:val="005D1E38"/>
    <w:rsid w:val="005D38D5"/>
    <w:rsid w:val="005D4134"/>
    <w:rsid w:val="005D4931"/>
    <w:rsid w:val="005D5A8B"/>
    <w:rsid w:val="005E1B51"/>
    <w:rsid w:val="005E2185"/>
    <w:rsid w:val="005E2EC0"/>
    <w:rsid w:val="005E3262"/>
    <w:rsid w:val="005E477D"/>
    <w:rsid w:val="005E6AC7"/>
    <w:rsid w:val="005E6CF9"/>
    <w:rsid w:val="005E7305"/>
    <w:rsid w:val="005F0ED7"/>
    <w:rsid w:val="005F192B"/>
    <w:rsid w:val="005F3762"/>
    <w:rsid w:val="005F4542"/>
    <w:rsid w:val="005F5102"/>
    <w:rsid w:val="005F59FB"/>
    <w:rsid w:val="005F769C"/>
    <w:rsid w:val="005F7CB4"/>
    <w:rsid w:val="005F7F5A"/>
    <w:rsid w:val="006005C3"/>
    <w:rsid w:val="00605146"/>
    <w:rsid w:val="006055EE"/>
    <w:rsid w:val="00605BB4"/>
    <w:rsid w:val="006117EA"/>
    <w:rsid w:val="00612A85"/>
    <w:rsid w:val="00613A37"/>
    <w:rsid w:val="006151AD"/>
    <w:rsid w:val="0061552C"/>
    <w:rsid w:val="00621BAA"/>
    <w:rsid w:val="00622E48"/>
    <w:rsid w:val="00622ED4"/>
    <w:rsid w:val="006250F0"/>
    <w:rsid w:val="006259B8"/>
    <w:rsid w:val="00626C7D"/>
    <w:rsid w:val="006279CE"/>
    <w:rsid w:val="00627E29"/>
    <w:rsid w:val="00631A22"/>
    <w:rsid w:val="00631CC2"/>
    <w:rsid w:val="0063209C"/>
    <w:rsid w:val="006328D6"/>
    <w:rsid w:val="00633128"/>
    <w:rsid w:val="00633B7C"/>
    <w:rsid w:val="00633DB3"/>
    <w:rsid w:val="00634395"/>
    <w:rsid w:val="00634F52"/>
    <w:rsid w:val="006351F8"/>
    <w:rsid w:val="0063569C"/>
    <w:rsid w:val="00635E4E"/>
    <w:rsid w:val="00636662"/>
    <w:rsid w:val="006366EB"/>
    <w:rsid w:val="00636EAD"/>
    <w:rsid w:val="00637B3F"/>
    <w:rsid w:val="006401DB"/>
    <w:rsid w:val="00640384"/>
    <w:rsid w:val="00643C13"/>
    <w:rsid w:val="006440EB"/>
    <w:rsid w:val="00644482"/>
    <w:rsid w:val="00644A53"/>
    <w:rsid w:val="0064513E"/>
    <w:rsid w:val="0064570C"/>
    <w:rsid w:val="00645F9F"/>
    <w:rsid w:val="0064696B"/>
    <w:rsid w:val="00647A05"/>
    <w:rsid w:val="00650EFA"/>
    <w:rsid w:val="00651081"/>
    <w:rsid w:val="0065109E"/>
    <w:rsid w:val="006520B6"/>
    <w:rsid w:val="00654A22"/>
    <w:rsid w:val="00654F58"/>
    <w:rsid w:val="00655DF6"/>
    <w:rsid w:val="0065674C"/>
    <w:rsid w:val="0065686B"/>
    <w:rsid w:val="00656E9F"/>
    <w:rsid w:val="00660691"/>
    <w:rsid w:val="00660F9F"/>
    <w:rsid w:val="00661A71"/>
    <w:rsid w:val="00661CF9"/>
    <w:rsid w:val="0066333F"/>
    <w:rsid w:val="0066373A"/>
    <w:rsid w:val="00663E4E"/>
    <w:rsid w:val="0066466E"/>
    <w:rsid w:val="006668B4"/>
    <w:rsid w:val="00667778"/>
    <w:rsid w:val="00667A53"/>
    <w:rsid w:val="00667FA9"/>
    <w:rsid w:val="0067038E"/>
    <w:rsid w:val="0067048B"/>
    <w:rsid w:val="006705BE"/>
    <w:rsid w:val="006720AF"/>
    <w:rsid w:val="00672D32"/>
    <w:rsid w:val="00673331"/>
    <w:rsid w:val="00673DCF"/>
    <w:rsid w:val="00675C38"/>
    <w:rsid w:val="006763A7"/>
    <w:rsid w:val="006768B1"/>
    <w:rsid w:val="0068246B"/>
    <w:rsid w:val="00683A00"/>
    <w:rsid w:val="0068497F"/>
    <w:rsid w:val="00686255"/>
    <w:rsid w:val="00686743"/>
    <w:rsid w:val="00691F65"/>
    <w:rsid w:val="00692F45"/>
    <w:rsid w:val="006955F4"/>
    <w:rsid w:val="00695CFA"/>
    <w:rsid w:val="0069668C"/>
    <w:rsid w:val="006968D3"/>
    <w:rsid w:val="006973D2"/>
    <w:rsid w:val="00697FB8"/>
    <w:rsid w:val="006A25F3"/>
    <w:rsid w:val="006A4054"/>
    <w:rsid w:val="006A49D6"/>
    <w:rsid w:val="006A5501"/>
    <w:rsid w:val="006A58D1"/>
    <w:rsid w:val="006A63E6"/>
    <w:rsid w:val="006A6A33"/>
    <w:rsid w:val="006A7F0A"/>
    <w:rsid w:val="006B2BCA"/>
    <w:rsid w:val="006B34AF"/>
    <w:rsid w:val="006B3E68"/>
    <w:rsid w:val="006B4120"/>
    <w:rsid w:val="006B4FF9"/>
    <w:rsid w:val="006B5953"/>
    <w:rsid w:val="006B69C1"/>
    <w:rsid w:val="006B7009"/>
    <w:rsid w:val="006B70C3"/>
    <w:rsid w:val="006C1952"/>
    <w:rsid w:val="006C2121"/>
    <w:rsid w:val="006C26EB"/>
    <w:rsid w:val="006C2B57"/>
    <w:rsid w:val="006C38C0"/>
    <w:rsid w:val="006C3A0E"/>
    <w:rsid w:val="006C3A77"/>
    <w:rsid w:val="006C65D8"/>
    <w:rsid w:val="006C6693"/>
    <w:rsid w:val="006C6D2E"/>
    <w:rsid w:val="006C78D0"/>
    <w:rsid w:val="006C7E0B"/>
    <w:rsid w:val="006D03F6"/>
    <w:rsid w:val="006D0C3A"/>
    <w:rsid w:val="006D15D6"/>
    <w:rsid w:val="006D2D3A"/>
    <w:rsid w:val="006D44C4"/>
    <w:rsid w:val="006D4B4F"/>
    <w:rsid w:val="006D5B61"/>
    <w:rsid w:val="006D5C7C"/>
    <w:rsid w:val="006D676B"/>
    <w:rsid w:val="006D68C8"/>
    <w:rsid w:val="006E12F8"/>
    <w:rsid w:val="006E1C8A"/>
    <w:rsid w:val="006E34ED"/>
    <w:rsid w:val="006E3548"/>
    <w:rsid w:val="006E445C"/>
    <w:rsid w:val="006E492D"/>
    <w:rsid w:val="006E5025"/>
    <w:rsid w:val="006E51E9"/>
    <w:rsid w:val="006E5958"/>
    <w:rsid w:val="006E5B56"/>
    <w:rsid w:val="006E71AA"/>
    <w:rsid w:val="006E77C1"/>
    <w:rsid w:val="006F0F72"/>
    <w:rsid w:val="006F2792"/>
    <w:rsid w:val="006F2ACB"/>
    <w:rsid w:val="006F380E"/>
    <w:rsid w:val="006F4610"/>
    <w:rsid w:val="006F473E"/>
    <w:rsid w:val="006F4CF5"/>
    <w:rsid w:val="006F6616"/>
    <w:rsid w:val="006F6EAC"/>
    <w:rsid w:val="006F7313"/>
    <w:rsid w:val="006F7505"/>
    <w:rsid w:val="006F7A70"/>
    <w:rsid w:val="00700D9A"/>
    <w:rsid w:val="00701389"/>
    <w:rsid w:val="007018BD"/>
    <w:rsid w:val="007021B6"/>
    <w:rsid w:val="00704BC3"/>
    <w:rsid w:val="00705BC3"/>
    <w:rsid w:val="00705DC0"/>
    <w:rsid w:val="007103B9"/>
    <w:rsid w:val="007103D8"/>
    <w:rsid w:val="007106C1"/>
    <w:rsid w:val="00711CEC"/>
    <w:rsid w:val="00713203"/>
    <w:rsid w:val="00713DE8"/>
    <w:rsid w:val="00714644"/>
    <w:rsid w:val="00714EC9"/>
    <w:rsid w:val="00715997"/>
    <w:rsid w:val="00715EFD"/>
    <w:rsid w:val="00717CAA"/>
    <w:rsid w:val="007213C6"/>
    <w:rsid w:val="00721D9F"/>
    <w:rsid w:val="007225CF"/>
    <w:rsid w:val="00723978"/>
    <w:rsid w:val="0072409F"/>
    <w:rsid w:val="0072468A"/>
    <w:rsid w:val="00724D8A"/>
    <w:rsid w:val="0072555F"/>
    <w:rsid w:val="00726464"/>
    <w:rsid w:val="00730347"/>
    <w:rsid w:val="00731206"/>
    <w:rsid w:val="007316B2"/>
    <w:rsid w:val="00731736"/>
    <w:rsid w:val="0073261E"/>
    <w:rsid w:val="00732AEB"/>
    <w:rsid w:val="00732B7F"/>
    <w:rsid w:val="007330EC"/>
    <w:rsid w:val="007337FC"/>
    <w:rsid w:val="00733A00"/>
    <w:rsid w:val="00734E6C"/>
    <w:rsid w:val="00735F61"/>
    <w:rsid w:val="00736B91"/>
    <w:rsid w:val="00736BB0"/>
    <w:rsid w:val="00736C55"/>
    <w:rsid w:val="0073709C"/>
    <w:rsid w:val="00737759"/>
    <w:rsid w:val="00740703"/>
    <w:rsid w:val="00741CCA"/>
    <w:rsid w:val="00742215"/>
    <w:rsid w:val="00742894"/>
    <w:rsid w:val="00743A12"/>
    <w:rsid w:val="00746381"/>
    <w:rsid w:val="00746407"/>
    <w:rsid w:val="00746B8D"/>
    <w:rsid w:val="007472F5"/>
    <w:rsid w:val="007511B4"/>
    <w:rsid w:val="007516CE"/>
    <w:rsid w:val="00754E99"/>
    <w:rsid w:val="00755996"/>
    <w:rsid w:val="0075634E"/>
    <w:rsid w:val="007563D7"/>
    <w:rsid w:val="00760330"/>
    <w:rsid w:val="00762A38"/>
    <w:rsid w:val="00763489"/>
    <w:rsid w:val="0076382E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93C"/>
    <w:rsid w:val="00775B81"/>
    <w:rsid w:val="00777F48"/>
    <w:rsid w:val="007805A5"/>
    <w:rsid w:val="007839C4"/>
    <w:rsid w:val="00784E1B"/>
    <w:rsid w:val="007858E5"/>
    <w:rsid w:val="007859B8"/>
    <w:rsid w:val="00786798"/>
    <w:rsid w:val="007874EB"/>
    <w:rsid w:val="00787D7C"/>
    <w:rsid w:val="00787E04"/>
    <w:rsid w:val="00791436"/>
    <w:rsid w:val="007915E9"/>
    <w:rsid w:val="00793318"/>
    <w:rsid w:val="0079336A"/>
    <w:rsid w:val="0079396B"/>
    <w:rsid w:val="007942FD"/>
    <w:rsid w:val="0079494B"/>
    <w:rsid w:val="00795B2C"/>
    <w:rsid w:val="00795FD4"/>
    <w:rsid w:val="00796BB4"/>
    <w:rsid w:val="00796F24"/>
    <w:rsid w:val="00797723"/>
    <w:rsid w:val="0079796D"/>
    <w:rsid w:val="007A0DFF"/>
    <w:rsid w:val="007A17D0"/>
    <w:rsid w:val="007A1A5E"/>
    <w:rsid w:val="007A29E4"/>
    <w:rsid w:val="007A2B8A"/>
    <w:rsid w:val="007A3021"/>
    <w:rsid w:val="007A386E"/>
    <w:rsid w:val="007A42F6"/>
    <w:rsid w:val="007A45C4"/>
    <w:rsid w:val="007A4D94"/>
    <w:rsid w:val="007A5B89"/>
    <w:rsid w:val="007A6AB6"/>
    <w:rsid w:val="007A6FC6"/>
    <w:rsid w:val="007A7187"/>
    <w:rsid w:val="007B15BF"/>
    <w:rsid w:val="007B25A6"/>
    <w:rsid w:val="007B294E"/>
    <w:rsid w:val="007B36CE"/>
    <w:rsid w:val="007C0BE5"/>
    <w:rsid w:val="007C46E8"/>
    <w:rsid w:val="007C65B7"/>
    <w:rsid w:val="007C7013"/>
    <w:rsid w:val="007C7483"/>
    <w:rsid w:val="007C7B0C"/>
    <w:rsid w:val="007D057D"/>
    <w:rsid w:val="007D07EE"/>
    <w:rsid w:val="007D17DA"/>
    <w:rsid w:val="007D17F2"/>
    <w:rsid w:val="007D1835"/>
    <w:rsid w:val="007D2322"/>
    <w:rsid w:val="007D26CD"/>
    <w:rsid w:val="007D326F"/>
    <w:rsid w:val="007D32A4"/>
    <w:rsid w:val="007D3612"/>
    <w:rsid w:val="007D3627"/>
    <w:rsid w:val="007D3D25"/>
    <w:rsid w:val="007D626D"/>
    <w:rsid w:val="007D65A0"/>
    <w:rsid w:val="007D65DC"/>
    <w:rsid w:val="007D7996"/>
    <w:rsid w:val="007D7E99"/>
    <w:rsid w:val="007E191E"/>
    <w:rsid w:val="007E1A46"/>
    <w:rsid w:val="007E4A68"/>
    <w:rsid w:val="007E5768"/>
    <w:rsid w:val="007E641D"/>
    <w:rsid w:val="007E6AEA"/>
    <w:rsid w:val="007E72FB"/>
    <w:rsid w:val="007F14A5"/>
    <w:rsid w:val="007F275F"/>
    <w:rsid w:val="007F2D44"/>
    <w:rsid w:val="007F36A0"/>
    <w:rsid w:val="007F3CE2"/>
    <w:rsid w:val="007F3E01"/>
    <w:rsid w:val="007F4CB4"/>
    <w:rsid w:val="007F7557"/>
    <w:rsid w:val="00801EED"/>
    <w:rsid w:val="00803B13"/>
    <w:rsid w:val="00803BF8"/>
    <w:rsid w:val="00804347"/>
    <w:rsid w:val="008047CE"/>
    <w:rsid w:val="00804F37"/>
    <w:rsid w:val="00806D80"/>
    <w:rsid w:val="00810679"/>
    <w:rsid w:val="00810A36"/>
    <w:rsid w:val="0081509D"/>
    <w:rsid w:val="00816860"/>
    <w:rsid w:val="00817AE3"/>
    <w:rsid w:val="00817EC2"/>
    <w:rsid w:val="008209AD"/>
    <w:rsid w:val="00821A10"/>
    <w:rsid w:val="0082467D"/>
    <w:rsid w:val="0082487F"/>
    <w:rsid w:val="00824DBB"/>
    <w:rsid w:val="00825FA6"/>
    <w:rsid w:val="0082617F"/>
    <w:rsid w:val="00826F88"/>
    <w:rsid w:val="0083007D"/>
    <w:rsid w:val="008310CF"/>
    <w:rsid w:val="00831162"/>
    <w:rsid w:val="00831CAE"/>
    <w:rsid w:val="00832754"/>
    <w:rsid w:val="00832C93"/>
    <w:rsid w:val="008334A6"/>
    <w:rsid w:val="00836100"/>
    <w:rsid w:val="008361C3"/>
    <w:rsid w:val="00837047"/>
    <w:rsid w:val="00840484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51167"/>
    <w:rsid w:val="00852031"/>
    <w:rsid w:val="0085300E"/>
    <w:rsid w:val="0085366E"/>
    <w:rsid w:val="00854475"/>
    <w:rsid w:val="00857DB0"/>
    <w:rsid w:val="008613CB"/>
    <w:rsid w:val="00861CCF"/>
    <w:rsid w:val="00863DDB"/>
    <w:rsid w:val="008649C8"/>
    <w:rsid w:val="00871024"/>
    <w:rsid w:val="008711DD"/>
    <w:rsid w:val="008738FB"/>
    <w:rsid w:val="00874A48"/>
    <w:rsid w:val="008750A6"/>
    <w:rsid w:val="008750FA"/>
    <w:rsid w:val="008756AB"/>
    <w:rsid w:val="00875C15"/>
    <w:rsid w:val="00875F33"/>
    <w:rsid w:val="008760F9"/>
    <w:rsid w:val="00877AA3"/>
    <w:rsid w:val="0088045A"/>
    <w:rsid w:val="00880478"/>
    <w:rsid w:val="008806D2"/>
    <w:rsid w:val="008817F4"/>
    <w:rsid w:val="00881B82"/>
    <w:rsid w:val="0088668D"/>
    <w:rsid w:val="00886B8A"/>
    <w:rsid w:val="00886F10"/>
    <w:rsid w:val="00890B8A"/>
    <w:rsid w:val="008911D9"/>
    <w:rsid w:val="008922CA"/>
    <w:rsid w:val="00893148"/>
    <w:rsid w:val="0089330C"/>
    <w:rsid w:val="00893F3A"/>
    <w:rsid w:val="008942F6"/>
    <w:rsid w:val="008956C3"/>
    <w:rsid w:val="008958B9"/>
    <w:rsid w:val="008973D1"/>
    <w:rsid w:val="00897917"/>
    <w:rsid w:val="008A089C"/>
    <w:rsid w:val="008A3437"/>
    <w:rsid w:val="008A4741"/>
    <w:rsid w:val="008A5A88"/>
    <w:rsid w:val="008B15C2"/>
    <w:rsid w:val="008B1DE5"/>
    <w:rsid w:val="008B3E02"/>
    <w:rsid w:val="008B4051"/>
    <w:rsid w:val="008B512C"/>
    <w:rsid w:val="008B6756"/>
    <w:rsid w:val="008B6795"/>
    <w:rsid w:val="008B6F02"/>
    <w:rsid w:val="008B79AF"/>
    <w:rsid w:val="008B7AF1"/>
    <w:rsid w:val="008C026D"/>
    <w:rsid w:val="008C076B"/>
    <w:rsid w:val="008C147D"/>
    <w:rsid w:val="008C59BD"/>
    <w:rsid w:val="008C64F5"/>
    <w:rsid w:val="008D12D7"/>
    <w:rsid w:val="008D1996"/>
    <w:rsid w:val="008D35D4"/>
    <w:rsid w:val="008D42F7"/>
    <w:rsid w:val="008D5541"/>
    <w:rsid w:val="008D79C6"/>
    <w:rsid w:val="008E00EF"/>
    <w:rsid w:val="008E1235"/>
    <w:rsid w:val="008E2BD9"/>
    <w:rsid w:val="008E36E3"/>
    <w:rsid w:val="008E4871"/>
    <w:rsid w:val="008E4AAC"/>
    <w:rsid w:val="008E6769"/>
    <w:rsid w:val="008E6AB7"/>
    <w:rsid w:val="008E78D2"/>
    <w:rsid w:val="008F0BA9"/>
    <w:rsid w:val="008F15B2"/>
    <w:rsid w:val="008F15E7"/>
    <w:rsid w:val="008F3C44"/>
    <w:rsid w:val="008F6525"/>
    <w:rsid w:val="008F768A"/>
    <w:rsid w:val="0090028A"/>
    <w:rsid w:val="009002C8"/>
    <w:rsid w:val="00900E37"/>
    <w:rsid w:val="00904422"/>
    <w:rsid w:val="00904DF8"/>
    <w:rsid w:val="00905101"/>
    <w:rsid w:val="00905B2D"/>
    <w:rsid w:val="00907B61"/>
    <w:rsid w:val="00914530"/>
    <w:rsid w:val="00915545"/>
    <w:rsid w:val="009164A4"/>
    <w:rsid w:val="00916E77"/>
    <w:rsid w:val="00917972"/>
    <w:rsid w:val="009215AD"/>
    <w:rsid w:val="0092242D"/>
    <w:rsid w:val="0092253E"/>
    <w:rsid w:val="0092381A"/>
    <w:rsid w:val="00923983"/>
    <w:rsid w:val="00924DC0"/>
    <w:rsid w:val="00926DBB"/>
    <w:rsid w:val="009274BD"/>
    <w:rsid w:val="0092772F"/>
    <w:rsid w:val="00927B4E"/>
    <w:rsid w:val="00927C32"/>
    <w:rsid w:val="009311CA"/>
    <w:rsid w:val="00931463"/>
    <w:rsid w:val="0093417E"/>
    <w:rsid w:val="0093521E"/>
    <w:rsid w:val="00935D4A"/>
    <w:rsid w:val="009417CA"/>
    <w:rsid w:val="00942F67"/>
    <w:rsid w:val="00945163"/>
    <w:rsid w:val="009458A9"/>
    <w:rsid w:val="00945E80"/>
    <w:rsid w:val="0094640B"/>
    <w:rsid w:val="0094707C"/>
    <w:rsid w:val="009470E8"/>
    <w:rsid w:val="00947CA1"/>
    <w:rsid w:val="009504D2"/>
    <w:rsid w:val="009525D7"/>
    <w:rsid w:val="00953C30"/>
    <w:rsid w:val="00954F88"/>
    <w:rsid w:val="00955441"/>
    <w:rsid w:val="00957F74"/>
    <w:rsid w:val="00960514"/>
    <w:rsid w:val="00962068"/>
    <w:rsid w:val="00963F62"/>
    <w:rsid w:val="009648B8"/>
    <w:rsid w:val="009648EC"/>
    <w:rsid w:val="00964F00"/>
    <w:rsid w:val="009658CC"/>
    <w:rsid w:val="009675D4"/>
    <w:rsid w:val="0097026A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7ECA"/>
    <w:rsid w:val="00982213"/>
    <w:rsid w:val="0098715C"/>
    <w:rsid w:val="0098750A"/>
    <w:rsid w:val="0099050A"/>
    <w:rsid w:val="00992C00"/>
    <w:rsid w:val="00995220"/>
    <w:rsid w:val="0099544D"/>
    <w:rsid w:val="00996DA4"/>
    <w:rsid w:val="009A068A"/>
    <w:rsid w:val="009A0742"/>
    <w:rsid w:val="009A11F8"/>
    <w:rsid w:val="009A1514"/>
    <w:rsid w:val="009A1E48"/>
    <w:rsid w:val="009A2C48"/>
    <w:rsid w:val="009A45D0"/>
    <w:rsid w:val="009A507E"/>
    <w:rsid w:val="009A587D"/>
    <w:rsid w:val="009A5AD4"/>
    <w:rsid w:val="009A6244"/>
    <w:rsid w:val="009A629E"/>
    <w:rsid w:val="009A7509"/>
    <w:rsid w:val="009B0FB8"/>
    <w:rsid w:val="009B3281"/>
    <w:rsid w:val="009B3663"/>
    <w:rsid w:val="009B3A6D"/>
    <w:rsid w:val="009B46DB"/>
    <w:rsid w:val="009B47E7"/>
    <w:rsid w:val="009B5F87"/>
    <w:rsid w:val="009B6E56"/>
    <w:rsid w:val="009C0986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1E98"/>
    <w:rsid w:val="009E20D2"/>
    <w:rsid w:val="009E2AF1"/>
    <w:rsid w:val="009E3839"/>
    <w:rsid w:val="009E4472"/>
    <w:rsid w:val="009E48B5"/>
    <w:rsid w:val="009E4959"/>
    <w:rsid w:val="009E5410"/>
    <w:rsid w:val="009E5C0F"/>
    <w:rsid w:val="009E7370"/>
    <w:rsid w:val="009E7B9E"/>
    <w:rsid w:val="009E7C0A"/>
    <w:rsid w:val="009E7D38"/>
    <w:rsid w:val="009F0DD0"/>
    <w:rsid w:val="009F1279"/>
    <w:rsid w:val="009F303B"/>
    <w:rsid w:val="009F31BE"/>
    <w:rsid w:val="009F448E"/>
    <w:rsid w:val="009F54AC"/>
    <w:rsid w:val="009F5981"/>
    <w:rsid w:val="009F5B49"/>
    <w:rsid w:val="009F5E70"/>
    <w:rsid w:val="009F61BD"/>
    <w:rsid w:val="009F660D"/>
    <w:rsid w:val="009F673B"/>
    <w:rsid w:val="009F6922"/>
    <w:rsid w:val="009F753E"/>
    <w:rsid w:val="00A00524"/>
    <w:rsid w:val="00A00E48"/>
    <w:rsid w:val="00A01060"/>
    <w:rsid w:val="00A0143A"/>
    <w:rsid w:val="00A06438"/>
    <w:rsid w:val="00A0692D"/>
    <w:rsid w:val="00A06EDB"/>
    <w:rsid w:val="00A113C4"/>
    <w:rsid w:val="00A1458A"/>
    <w:rsid w:val="00A14933"/>
    <w:rsid w:val="00A151D2"/>
    <w:rsid w:val="00A15B28"/>
    <w:rsid w:val="00A160C0"/>
    <w:rsid w:val="00A16245"/>
    <w:rsid w:val="00A163ED"/>
    <w:rsid w:val="00A17766"/>
    <w:rsid w:val="00A220B0"/>
    <w:rsid w:val="00A227ED"/>
    <w:rsid w:val="00A2309F"/>
    <w:rsid w:val="00A2357F"/>
    <w:rsid w:val="00A23BC0"/>
    <w:rsid w:val="00A23CD3"/>
    <w:rsid w:val="00A24FA5"/>
    <w:rsid w:val="00A269D8"/>
    <w:rsid w:val="00A27110"/>
    <w:rsid w:val="00A301F6"/>
    <w:rsid w:val="00A30936"/>
    <w:rsid w:val="00A30966"/>
    <w:rsid w:val="00A31707"/>
    <w:rsid w:val="00A32E6D"/>
    <w:rsid w:val="00A352B4"/>
    <w:rsid w:val="00A35860"/>
    <w:rsid w:val="00A36C69"/>
    <w:rsid w:val="00A37537"/>
    <w:rsid w:val="00A40933"/>
    <w:rsid w:val="00A411E1"/>
    <w:rsid w:val="00A4148B"/>
    <w:rsid w:val="00A42499"/>
    <w:rsid w:val="00A43577"/>
    <w:rsid w:val="00A444D9"/>
    <w:rsid w:val="00A44EFB"/>
    <w:rsid w:val="00A47039"/>
    <w:rsid w:val="00A47691"/>
    <w:rsid w:val="00A478BB"/>
    <w:rsid w:val="00A47F05"/>
    <w:rsid w:val="00A5080F"/>
    <w:rsid w:val="00A50A90"/>
    <w:rsid w:val="00A50AAF"/>
    <w:rsid w:val="00A5172F"/>
    <w:rsid w:val="00A521EB"/>
    <w:rsid w:val="00A53AD6"/>
    <w:rsid w:val="00A549C7"/>
    <w:rsid w:val="00A552A1"/>
    <w:rsid w:val="00A565E7"/>
    <w:rsid w:val="00A56BEC"/>
    <w:rsid w:val="00A607AE"/>
    <w:rsid w:val="00A60869"/>
    <w:rsid w:val="00A60CE3"/>
    <w:rsid w:val="00A62055"/>
    <w:rsid w:val="00A62B10"/>
    <w:rsid w:val="00A62E50"/>
    <w:rsid w:val="00A63B52"/>
    <w:rsid w:val="00A63E4B"/>
    <w:rsid w:val="00A64039"/>
    <w:rsid w:val="00A65496"/>
    <w:rsid w:val="00A65FD6"/>
    <w:rsid w:val="00A670D9"/>
    <w:rsid w:val="00A71013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A3B"/>
    <w:rsid w:val="00A83E47"/>
    <w:rsid w:val="00A84760"/>
    <w:rsid w:val="00A86A37"/>
    <w:rsid w:val="00A9014D"/>
    <w:rsid w:val="00A902BC"/>
    <w:rsid w:val="00A93DF0"/>
    <w:rsid w:val="00A949C8"/>
    <w:rsid w:val="00A95F31"/>
    <w:rsid w:val="00A97068"/>
    <w:rsid w:val="00A97F97"/>
    <w:rsid w:val="00AA099A"/>
    <w:rsid w:val="00AA18A1"/>
    <w:rsid w:val="00AA1D07"/>
    <w:rsid w:val="00AA2551"/>
    <w:rsid w:val="00AA33B6"/>
    <w:rsid w:val="00AA7585"/>
    <w:rsid w:val="00AA78CE"/>
    <w:rsid w:val="00AB05FA"/>
    <w:rsid w:val="00AB1262"/>
    <w:rsid w:val="00AB250D"/>
    <w:rsid w:val="00AB4C5B"/>
    <w:rsid w:val="00AB5327"/>
    <w:rsid w:val="00AB5CED"/>
    <w:rsid w:val="00AB5D8F"/>
    <w:rsid w:val="00AB602D"/>
    <w:rsid w:val="00AB685D"/>
    <w:rsid w:val="00AB71B6"/>
    <w:rsid w:val="00AC19AA"/>
    <w:rsid w:val="00AC2FB7"/>
    <w:rsid w:val="00AC30FA"/>
    <w:rsid w:val="00AC3F8E"/>
    <w:rsid w:val="00AC67E3"/>
    <w:rsid w:val="00AC7268"/>
    <w:rsid w:val="00AC7720"/>
    <w:rsid w:val="00AD07F9"/>
    <w:rsid w:val="00AD1C47"/>
    <w:rsid w:val="00AD2641"/>
    <w:rsid w:val="00AD4302"/>
    <w:rsid w:val="00AD4A72"/>
    <w:rsid w:val="00AD4C92"/>
    <w:rsid w:val="00AD5503"/>
    <w:rsid w:val="00AD58FE"/>
    <w:rsid w:val="00AE1715"/>
    <w:rsid w:val="00AE27B5"/>
    <w:rsid w:val="00AE2E5F"/>
    <w:rsid w:val="00AE406F"/>
    <w:rsid w:val="00AE4D1A"/>
    <w:rsid w:val="00AE521D"/>
    <w:rsid w:val="00AE5C6B"/>
    <w:rsid w:val="00AE74DE"/>
    <w:rsid w:val="00AF1391"/>
    <w:rsid w:val="00AF27B0"/>
    <w:rsid w:val="00AF2FCF"/>
    <w:rsid w:val="00AF2FD9"/>
    <w:rsid w:val="00AF3209"/>
    <w:rsid w:val="00AF3580"/>
    <w:rsid w:val="00AF4276"/>
    <w:rsid w:val="00AF5142"/>
    <w:rsid w:val="00AF60A0"/>
    <w:rsid w:val="00AF64D7"/>
    <w:rsid w:val="00AF795D"/>
    <w:rsid w:val="00B0072C"/>
    <w:rsid w:val="00B01736"/>
    <w:rsid w:val="00B03431"/>
    <w:rsid w:val="00B0377E"/>
    <w:rsid w:val="00B03B2E"/>
    <w:rsid w:val="00B062F7"/>
    <w:rsid w:val="00B06F3A"/>
    <w:rsid w:val="00B0744C"/>
    <w:rsid w:val="00B11382"/>
    <w:rsid w:val="00B120DC"/>
    <w:rsid w:val="00B1225D"/>
    <w:rsid w:val="00B12C49"/>
    <w:rsid w:val="00B13A45"/>
    <w:rsid w:val="00B14311"/>
    <w:rsid w:val="00B1624E"/>
    <w:rsid w:val="00B17A14"/>
    <w:rsid w:val="00B20D75"/>
    <w:rsid w:val="00B218B0"/>
    <w:rsid w:val="00B22EC4"/>
    <w:rsid w:val="00B26DAE"/>
    <w:rsid w:val="00B3030D"/>
    <w:rsid w:val="00B3084F"/>
    <w:rsid w:val="00B30882"/>
    <w:rsid w:val="00B318EF"/>
    <w:rsid w:val="00B32037"/>
    <w:rsid w:val="00B34ED0"/>
    <w:rsid w:val="00B34F77"/>
    <w:rsid w:val="00B3545E"/>
    <w:rsid w:val="00B35D6C"/>
    <w:rsid w:val="00B36980"/>
    <w:rsid w:val="00B40E29"/>
    <w:rsid w:val="00B414CB"/>
    <w:rsid w:val="00B41F31"/>
    <w:rsid w:val="00B420AB"/>
    <w:rsid w:val="00B43B98"/>
    <w:rsid w:val="00B44CC5"/>
    <w:rsid w:val="00B45DB5"/>
    <w:rsid w:val="00B4642D"/>
    <w:rsid w:val="00B46EB6"/>
    <w:rsid w:val="00B508E6"/>
    <w:rsid w:val="00B50C81"/>
    <w:rsid w:val="00B50D57"/>
    <w:rsid w:val="00B50DDB"/>
    <w:rsid w:val="00B514F9"/>
    <w:rsid w:val="00B55964"/>
    <w:rsid w:val="00B56A41"/>
    <w:rsid w:val="00B60B58"/>
    <w:rsid w:val="00B616B0"/>
    <w:rsid w:val="00B63186"/>
    <w:rsid w:val="00B637E3"/>
    <w:rsid w:val="00B64546"/>
    <w:rsid w:val="00B6607C"/>
    <w:rsid w:val="00B6697B"/>
    <w:rsid w:val="00B66B6A"/>
    <w:rsid w:val="00B7072A"/>
    <w:rsid w:val="00B805DD"/>
    <w:rsid w:val="00B809BA"/>
    <w:rsid w:val="00B82E3A"/>
    <w:rsid w:val="00B85474"/>
    <w:rsid w:val="00B85B22"/>
    <w:rsid w:val="00B85BCA"/>
    <w:rsid w:val="00B86F17"/>
    <w:rsid w:val="00B8715F"/>
    <w:rsid w:val="00B872CB"/>
    <w:rsid w:val="00B92CAD"/>
    <w:rsid w:val="00B9393C"/>
    <w:rsid w:val="00B93F7D"/>
    <w:rsid w:val="00B957FF"/>
    <w:rsid w:val="00B9586A"/>
    <w:rsid w:val="00B95F5F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B113F"/>
    <w:rsid w:val="00BB11D7"/>
    <w:rsid w:val="00BB2671"/>
    <w:rsid w:val="00BB304C"/>
    <w:rsid w:val="00BB3936"/>
    <w:rsid w:val="00BB5A09"/>
    <w:rsid w:val="00BB6AE6"/>
    <w:rsid w:val="00BB6CF5"/>
    <w:rsid w:val="00BB73A7"/>
    <w:rsid w:val="00BC05F4"/>
    <w:rsid w:val="00BC16F4"/>
    <w:rsid w:val="00BC2CFB"/>
    <w:rsid w:val="00BC395A"/>
    <w:rsid w:val="00BC3F05"/>
    <w:rsid w:val="00BC498D"/>
    <w:rsid w:val="00BC657B"/>
    <w:rsid w:val="00BC7029"/>
    <w:rsid w:val="00BC7FC0"/>
    <w:rsid w:val="00BD4DE9"/>
    <w:rsid w:val="00BD59A4"/>
    <w:rsid w:val="00BD66E1"/>
    <w:rsid w:val="00BD769D"/>
    <w:rsid w:val="00BD78CB"/>
    <w:rsid w:val="00BD7EEF"/>
    <w:rsid w:val="00BE1926"/>
    <w:rsid w:val="00BE27B8"/>
    <w:rsid w:val="00BE3344"/>
    <w:rsid w:val="00BE3808"/>
    <w:rsid w:val="00BE5267"/>
    <w:rsid w:val="00BE5B25"/>
    <w:rsid w:val="00BE5E77"/>
    <w:rsid w:val="00BE77A0"/>
    <w:rsid w:val="00BE77AD"/>
    <w:rsid w:val="00BE7931"/>
    <w:rsid w:val="00BE7DA8"/>
    <w:rsid w:val="00BF1591"/>
    <w:rsid w:val="00BF1C2E"/>
    <w:rsid w:val="00BF20EE"/>
    <w:rsid w:val="00BF3B93"/>
    <w:rsid w:val="00BF50BC"/>
    <w:rsid w:val="00BF72E2"/>
    <w:rsid w:val="00BF7340"/>
    <w:rsid w:val="00BF7E10"/>
    <w:rsid w:val="00C007FB"/>
    <w:rsid w:val="00C040F7"/>
    <w:rsid w:val="00C050B2"/>
    <w:rsid w:val="00C05A57"/>
    <w:rsid w:val="00C06566"/>
    <w:rsid w:val="00C0714E"/>
    <w:rsid w:val="00C0799E"/>
    <w:rsid w:val="00C079D2"/>
    <w:rsid w:val="00C10D43"/>
    <w:rsid w:val="00C10EF7"/>
    <w:rsid w:val="00C11892"/>
    <w:rsid w:val="00C12530"/>
    <w:rsid w:val="00C148E0"/>
    <w:rsid w:val="00C164D0"/>
    <w:rsid w:val="00C16B89"/>
    <w:rsid w:val="00C17E54"/>
    <w:rsid w:val="00C206A9"/>
    <w:rsid w:val="00C2194E"/>
    <w:rsid w:val="00C2248E"/>
    <w:rsid w:val="00C23C71"/>
    <w:rsid w:val="00C255D6"/>
    <w:rsid w:val="00C26001"/>
    <w:rsid w:val="00C2602D"/>
    <w:rsid w:val="00C265F9"/>
    <w:rsid w:val="00C26A06"/>
    <w:rsid w:val="00C271E7"/>
    <w:rsid w:val="00C2772A"/>
    <w:rsid w:val="00C3191C"/>
    <w:rsid w:val="00C31FF9"/>
    <w:rsid w:val="00C320E3"/>
    <w:rsid w:val="00C341CC"/>
    <w:rsid w:val="00C3427F"/>
    <w:rsid w:val="00C35CCD"/>
    <w:rsid w:val="00C36682"/>
    <w:rsid w:val="00C37676"/>
    <w:rsid w:val="00C41503"/>
    <w:rsid w:val="00C415AF"/>
    <w:rsid w:val="00C42985"/>
    <w:rsid w:val="00C4496E"/>
    <w:rsid w:val="00C454D8"/>
    <w:rsid w:val="00C464E0"/>
    <w:rsid w:val="00C468D4"/>
    <w:rsid w:val="00C51303"/>
    <w:rsid w:val="00C54074"/>
    <w:rsid w:val="00C5430D"/>
    <w:rsid w:val="00C54BD3"/>
    <w:rsid w:val="00C56073"/>
    <w:rsid w:val="00C60B88"/>
    <w:rsid w:val="00C60EA6"/>
    <w:rsid w:val="00C62AEA"/>
    <w:rsid w:val="00C652DC"/>
    <w:rsid w:val="00C70022"/>
    <w:rsid w:val="00C70833"/>
    <w:rsid w:val="00C717A9"/>
    <w:rsid w:val="00C71AB8"/>
    <w:rsid w:val="00C741FF"/>
    <w:rsid w:val="00C76572"/>
    <w:rsid w:val="00C76F0F"/>
    <w:rsid w:val="00C77D0F"/>
    <w:rsid w:val="00C80134"/>
    <w:rsid w:val="00C82A85"/>
    <w:rsid w:val="00C8511F"/>
    <w:rsid w:val="00C8730C"/>
    <w:rsid w:val="00C9013F"/>
    <w:rsid w:val="00C90C5E"/>
    <w:rsid w:val="00C912C1"/>
    <w:rsid w:val="00C9166D"/>
    <w:rsid w:val="00C92A3C"/>
    <w:rsid w:val="00C93187"/>
    <w:rsid w:val="00C93D4F"/>
    <w:rsid w:val="00C958DD"/>
    <w:rsid w:val="00C96517"/>
    <w:rsid w:val="00C965F3"/>
    <w:rsid w:val="00CA027D"/>
    <w:rsid w:val="00CA0EEC"/>
    <w:rsid w:val="00CA1229"/>
    <w:rsid w:val="00CA2CD0"/>
    <w:rsid w:val="00CA4344"/>
    <w:rsid w:val="00CA4CBD"/>
    <w:rsid w:val="00CA577E"/>
    <w:rsid w:val="00CA6DD6"/>
    <w:rsid w:val="00CA6F5E"/>
    <w:rsid w:val="00CB12C7"/>
    <w:rsid w:val="00CB4B24"/>
    <w:rsid w:val="00CB6585"/>
    <w:rsid w:val="00CB7263"/>
    <w:rsid w:val="00CC1301"/>
    <w:rsid w:val="00CC199B"/>
    <w:rsid w:val="00CC2661"/>
    <w:rsid w:val="00CC28EE"/>
    <w:rsid w:val="00CC5516"/>
    <w:rsid w:val="00CC5B1D"/>
    <w:rsid w:val="00CD0058"/>
    <w:rsid w:val="00CD1214"/>
    <w:rsid w:val="00CD2326"/>
    <w:rsid w:val="00CD33BA"/>
    <w:rsid w:val="00CD397B"/>
    <w:rsid w:val="00CD3B32"/>
    <w:rsid w:val="00CD3F79"/>
    <w:rsid w:val="00CD4CDD"/>
    <w:rsid w:val="00CD58C6"/>
    <w:rsid w:val="00CD5B4F"/>
    <w:rsid w:val="00CD78EC"/>
    <w:rsid w:val="00CD793F"/>
    <w:rsid w:val="00CD7CCD"/>
    <w:rsid w:val="00CE1368"/>
    <w:rsid w:val="00CE496C"/>
    <w:rsid w:val="00CE4A4A"/>
    <w:rsid w:val="00CE6847"/>
    <w:rsid w:val="00CE6DD4"/>
    <w:rsid w:val="00CE722F"/>
    <w:rsid w:val="00CF0FD7"/>
    <w:rsid w:val="00CF15C5"/>
    <w:rsid w:val="00CF1CB9"/>
    <w:rsid w:val="00CF1ED3"/>
    <w:rsid w:val="00CF4296"/>
    <w:rsid w:val="00CF42EA"/>
    <w:rsid w:val="00CF60B3"/>
    <w:rsid w:val="00CF6FB4"/>
    <w:rsid w:val="00CF710D"/>
    <w:rsid w:val="00D00CB9"/>
    <w:rsid w:val="00D01E9A"/>
    <w:rsid w:val="00D05F08"/>
    <w:rsid w:val="00D07D20"/>
    <w:rsid w:val="00D137AA"/>
    <w:rsid w:val="00D142DF"/>
    <w:rsid w:val="00D15808"/>
    <w:rsid w:val="00D16B32"/>
    <w:rsid w:val="00D17AEB"/>
    <w:rsid w:val="00D2066F"/>
    <w:rsid w:val="00D20CD2"/>
    <w:rsid w:val="00D21AF6"/>
    <w:rsid w:val="00D21CAA"/>
    <w:rsid w:val="00D22ECE"/>
    <w:rsid w:val="00D230C6"/>
    <w:rsid w:val="00D243A2"/>
    <w:rsid w:val="00D2664D"/>
    <w:rsid w:val="00D27D4A"/>
    <w:rsid w:val="00D30178"/>
    <w:rsid w:val="00D312BD"/>
    <w:rsid w:val="00D32027"/>
    <w:rsid w:val="00D3204F"/>
    <w:rsid w:val="00D336B7"/>
    <w:rsid w:val="00D337F5"/>
    <w:rsid w:val="00D350E7"/>
    <w:rsid w:val="00D353AF"/>
    <w:rsid w:val="00D36646"/>
    <w:rsid w:val="00D3684F"/>
    <w:rsid w:val="00D36A19"/>
    <w:rsid w:val="00D40438"/>
    <w:rsid w:val="00D414C0"/>
    <w:rsid w:val="00D4152F"/>
    <w:rsid w:val="00D41EB0"/>
    <w:rsid w:val="00D42BEE"/>
    <w:rsid w:val="00D4440A"/>
    <w:rsid w:val="00D4442D"/>
    <w:rsid w:val="00D45CD6"/>
    <w:rsid w:val="00D4653E"/>
    <w:rsid w:val="00D47786"/>
    <w:rsid w:val="00D4778C"/>
    <w:rsid w:val="00D536D6"/>
    <w:rsid w:val="00D54083"/>
    <w:rsid w:val="00D547A1"/>
    <w:rsid w:val="00D56311"/>
    <w:rsid w:val="00D57318"/>
    <w:rsid w:val="00D575BB"/>
    <w:rsid w:val="00D604CF"/>
    <w:rsid w:val="00D60FAF"/>
    <w:rsid w:val="00D61335"/>
    <w:rsid w:val="00D646A4"/>
    <w:rsid w:val="00D675CC"/>
    <w:rsid w:val="00D676ED"/>
    <w:rsid w:val="00D717A0"/>
    <w:rsid w:val="00D71F84"/>
    <w:rsid w:val="00D744A1"/>
    <w:rsid w:val="00D74F19"/>
    <w:rsid w:val="00D750F3"/>
    <w:rsid w:val="00D7581B"/>
    <w:rsid w:val="00D76472"/>
    <w:rsid w:val="00D76678"/>
    <w:rsid w:val="00D76B97"/>
    <w:rsid w:val="00D76D47"/>
    <w:rsid w:val="00D801BB"/>
    <w:rsid w:val="00D81F89"/>
    <w:rsid w:val="00D825D6"/>
    <w:rsid w:val="00D83667"/>
    <w:rsid w:val="00D85D16"/>
    <w:rsid w:val="00D8621A"/>
    <w:rsid w:val="00D874CC"/>
    <w:rsid w:val="00D9044D"/>
    <w:rsid w:val="00D90A33"/>
    <w:rsid w:val="00D90BCC"/>
    <w:rsid w:val="00D91342"/>
    <w:rsid w:val="00D918E5"/>
    <w:rsid w:val="00D919E0"/>
    <w:rsid w:val="00D937C1"/>
    <w:rsid w:val="00D93BE7"/>
    <w:rsid w:val="00D957E8"/>
    <w:rsid w:val="00D95913"/>
    <w:rsid w:val="00DA090C"/>
    <w:rsid w:val="00DA16D8"/>
    <w:rsid w:val="00DA1C0C"/>
    <w:rsid w:val="00DA36A0"/>
    <w:rsid w:val="00DA3CFF"/>
    <w:rsid w:val="00DA3FC7"/>
    <w:rsid w:val="00DA59EA"/>
    <w:rsid w:val="00DA5AC7"/>
    <w:rsid w:val="00DA6234"/>
    <w:rsid w:val="00DA6A1F"/>
    <w:rsid w:val="00DB16C2"/>
    <w:rsid w:val="00DB2A64"/>
    <w:rsid w:val="00DB35B2"/>
    <w:rsid w:val="00DB3AD2"/>
    <w:rsid w:val="00DB3C52"/>
    <w:rsid w:val="00DB4116"/>
    <w:rsid w:val="00DB4235"/>
    <w:rsid w:val="00DB5F4A"/>
    <w:rsid w:val="00DB6857"/>
    <w:rsid w:val="00DB770E"/>
    <w:rsid w:val="00DB7A93"/>
    <w:rsid w:val="00DB7E9E"/>
    <w:rsid w:val="00DC22FB"/>
    <w:rsid w:val="00DC48FD"/>
    <w:rsid w:val="00DC6076"/>
    <w:rsid w:val="00DC74D9"/>
    <w:rsid w:val="00DD09E2"/>
    <w:rsid w:val="00DD2829"/>
    <w:rsid w:val="00DD3EC0"/>
    <w:rsid w:val="00DD45B3"/>
    <w:rsid w:val="00DD6C6B"/>
    <w:rsid w:val="00DD7728"/>
    <w:rsid w:val="00DE45C7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C03"/>
    <w:rsid w:val="00DF7DDC"/>
    <w:rsid w:val="00E010AA"/>
    <w:rsid w:val="00E01FE3"/>
    <w:rsid w:val="00E031BF"/>
    <w:rsid w:val="00E10C5C"/>
    <w:rsid w:val="00E10D45"/>
    <w:rsid w:val="00E119E3"/>
    <w:rsid w:val="00E11A22"/>
    <w:rsid w:val="00E11E3A"/>
    <w:rsid w:val="00E12CC4"/>
    <w:rsid w:val="00E143F1"/>
    <w:rsid w:val="00E15DB5"/>
    <w:rsid w:val="00E16941"/>
    <w:rsid w:val="00E201A4"/>
    <w:rsid w:val="00E20FC0"/>
    <w:rsid w:val="00E221BA"/>
    <w:rsid w:val="00E2585C"/>
    <w:rsid w:val="00E25B22"/>
    <w:rsid w:val="00E261B6"/>
    <w:rsid w:val="00E26C28"/>
    <w:rsid w:val="00E33167"/>
    <w:rsid w:val="00E35890"/>
    <w:rsid w:val="00E36184"/>
    <w:rsid w:val="00E36264"/>
    <w:rsid w:val="00E36D01"/>
    <w:rsid w:val="00E40A4D"/>
    <w:rsid w:val="00E41C03"/>
    <w:rsid w:val="00E44404"/>
    <w:rsid w:val="00E4647C"/>
    <w:rsid w:val="00E46A2A"/>
    <w:rsid w:val="00E50403"/>
    <w:rsid w:val="00E51FD4"/>
    <w:rsid w:val="00E5214C"/>
    <w:rsid w:val="00E54089"/>
    <w:rsid w:val="00E553BA"/>
    <w:rsid w:val="00E55CCF"/>
    <w:rsid w:val="00E57858"/>
    <w:rsid w:val="00E57C33"/>
    <w:rsid w:val="00E60E71"/>
    <w:rsid w:val="00E63826"/>
    <w:rsid w:val="00E64265"/>
    <w:rsid w:val="00E6438B"/>
    <w:rsid w:val="00E64722"/>
    <w:rsid w:val="00E64C46"/>
    <w:rsid w:val="00E657E8"/>
    <w:rsid w:val="00E65867"/>
    <w:rsid w:val="00E66F9B"/>
    <w:rsid w:val="00E6713E"/>
    <w:rsid w:val="00E6742B"/>
    <w:rsid w:val="00E679CB"/>
    <w:rsid w:val="00E70029"/>
    <w:rsid w:val="00E7042F"/>
    <w:rsid w:val="00E7085E"/>
    <w:rsid w:val="00E7172C"/>
    <w:rsid w:val="00E71E83"/>
    <w:rsid w:val="00E72980"/>
    <w:rsid w:val="00E72A22"/>
    <w:rsid w:val="00E73284"/>
    <w:rsid w:val="00E7373C"/>
    <w:rsid w:val="00E73A3F"/>
    <w:rsid w:val="00E75943"/>
    <w:rsid w:val="00E773D4"/>
    <w:rsid w:val="00E810EF"/>
    <w:rsid w:val="00E81184"/>
    <w:rsid w:val="00E8271F"/>
    <w:rsid w:val="00E8368F"/>
    <w:rsid w:val="00E849CE"/>
    <w:rsid w:val="00E84AF0"/>
    <w:rsid w:val="00E86A6D"/>
    <w:rsid w:val="00E86F0D"/>
    <w:rsid w:val="00E87F74"/>
    <w:rsid w:val="00E9192D"/>
    <w:rsid w:val="00E91A20"/>
    <w:rsid w:val="00E91AF2"/>
    <w:rsid w:val="00E92F13"/>
    <w:rsid w:val="00E94157"/>
    <w:rsid w:val="00E94616"/>
    <w:rsid w:val="00E950C2"/>
    <w:rsid w:val="00E9717A"/>
    <w:rsid w:val="00E975D7"/>
    <w:rsid w:val="00E97B7F"/>
    <w:rsid w:val="00EA343C"/>
    <w:rsid w:val="00EA3ED2"/>
    <w:rsid w:val="00EA3F15"/>
    <w:rsid w:val="00EA4290"/>
    <w:rsid w:val="00EA6792"/>
    <w:rsid w:val="00EB054F"/>
    <w:rsid w:val="00EB1DEA"/>
    <w:rsid w:val="00EB2C25"/>
    <w:rsid w:val="00EB5797"/>
    <w:rsid w:val="00EB6611"/>
    <w:rsid w:val="00EC077D"/>
    <w:rsid w:val="00EC2D10"/>
    <w:rsid w:val="00EC39D7"/>
    <w:rsid w:val="00EC4281"/>
    <w:rsid w:val="00EC45AC"/>
    <w:rsid w:val="00EC5655"/>
    <w:rsid w:val="00EC5AA0"/>
    <w:rsid w:val="00EC6F49"/>
    <w:rsid w:val="00EC78F2"/>
    <w:rsid w:val="00ED0110"/>
    <w:rsid w:val="00ED05B5"/>
    <w:rsid w:val="00ED157F"/>
    <w:rsid w:val="00ED2087"/>
    <w:rsid w:val="00ED2121"/>
    <w:rsid w:val="00ED22DE"/>
    <w:rsid w:val="00ED2801"/>
    <w:rsid w:val="00ED29D5"/>
    <w:rsid w:val="00ED2A1E"/>
    <w:rsid w:val="00ED2CB6"/>
    <w:rsid w:val="00ED2F01"/>
    <w:rsid w:val="00ED43D4"/>
    <w:rsid w:val="00ED493A"/>
    <w:rsid w:val="00ED4A80"/>
    <w:rsid w:val="00ED5E59"/>
    <w:rsid w:val="00ED6C39"/>
    <w:rsid w:val="00ED7519"/>
    <w:rsid w:val="00ED7579"/>
    <w:rsid w:val="00EE0A34"/>
    <w:rsid w:val="00EE1C44"/>
    <w:rsid w:val="00EE22DD"/>
    <w:rsid w:val="00EE2C26"/>
    <w:rsid w:val="00EE2F0F"/>
    <w:rsid w:val="00EE47F8"/>
    <w:rsid w:val="00EE6987"/>
    <w:rsid w:val="00EF0EAB"/>
    <w:rsid w:val="00EF113E"/>
    <w:rsid w:val="00EF244D"/>
    <w:rsid w:val="00EF33B5"/>
    <w:rsid w:val="00F01DE7"/>
    <w:rsid w:val="00F022D2"/>
    <w:rsid w:val="00F02F64"/>
    <w:rsid w:val="00F050AD"/>
    <w:rsid w:val="00F0523E"/>
    <w:rsid w:val="00F05CCA"/>
    <w:rsid w:val="00F0616F"/>
    <w:rsid w:val="00F113A0"/>
    <w:rsid w:val="00F11721"/>
    <w:rsid w:val="00F118A7"/>
    <w:rsid w:val="00F12262"/>
    <w:rsid w:val="00F12DF0"/>
    <w:rsid w:val="00F13C04"/>
    <w:rsid w:val="00F14E4E"/>
    <w:rsid w:val="00F15229"/>
    <w:rsid w:val="00F15B9E"/>
    <w:rsid w:val="00F1637F"/>
    <w:rsid w:val="00F16424"/>
    <w:rsid w:val="00F165FA"/>
    <w:rsid w:val="00F17241"/>
    <w:rsid w:val="00F17AC7"/>
    <w:rsid w:val="00F200FF"/>
    <w:rsid w:val="00F201C3"/>
    <w:rsid w:val="00F209AE"/>
    <w:rsid w:val="00F229F0"/>
    <w:rsid w:val="00F22A8E"/>
    <w:rsid w:val="00F23587"/>
    <w:rsid w:val="00F244CF"/>
    <w:rsid w:val="00F25A31"/>
    <w:rsid w:val="00F25FFD"/>
    <w:rsid w:val="00F30333"/>
    <w:rsid w:val="00F31051"/>
    <w:rsid w:val="00F32DC8"/>
    <w:rsid w:val="00F35DDB"/>
    <w:rsid w:val="00F3644B"/>
    <w:rsid w:val="00F369DC"/>
    <w:rsid w:val="00F36A6D"/>
    <w:rsid w:val="00F37EC5"/>
    <w:rsid w:val="00F4282C"/>
    <w:rsid w:val="00F43E1B"/>
    <w:rsid w:val="00F44DC3"/>
    <w:rsid w:val="00F44E98"/>
    <w:rsid w:val="00F44FBA"/>
    <w:rsid w:val="00F46D68"/>
    <w:rsid w:val="00F50C22"/>
    <w:rsid w:val="00F50E80"/>
    <w:rsid w:val="00F57240"/>
    <w:rsid w:val="00F61A49"/>
    <w:rsid w:val="00F6238F"/>
    <w:rsid w:val="00F62A5A"/>
    <w:rsid w:val="00F63689"/>
    <w:rsid w:val="00F664F9"/>
    <w:rsid w:val="00F6693E"/>
    <w:rsid w:val="00F670DF"/>
    <w:rsid w:val="00F675D1"/>
    <w:rsid w:val="00F700B5"/>
    <w:rsid w:val="00F72BF6"/>
    <w:rsid w:val="00F73CFE"/>
    <w:rsid w:val="00F73E17"/>
    <w:rsid w:val="00F74606"/>
    <w:rsid w:val="00F74B58"/>
    <w:rsid w:val="00F770F0"/>
    <w:rsid w:val="00F7755D"/>
    <w:rsid w:val="00F7787B"/>
    <w:rsid w:val="00F80634"/>
    <w:rsid w:val="00F807A0"/>
    <w:rsid w:val="00F82107"/>
    <w:rsid w:val="00F831C8"/>
    <w:rsid w:val="00F83393"/>
    <w:rsid w:val="00F84682"/>
    <w:rsid w:val="00F86B69"/>
    <w:rsid w:val="00F86BCD"/>
    <w:rsid w:val="00F86C3F"/>
    <w:rsid w:val="00F90FA8"/>
    <w:rsid w:val="00F912B3"/>
    <w:rsid w:val="00F922FB"/>
    <w:rsid w:val="00F92603"/>
    <w:rsid w:val="00F94987"/>
    <w:rsid w:val="00F954DF"/>
    <w:rsid w:val="00F961FC"/>
    <w:rsid w:val="00F96418"/>
    <w:rsid w:val="00F970B6"/>
    <w:rsid w:val="00F978C9"/>
    <w:rsid w:val="00F97F09"/>
    <w:rsid w:val="00FA0581"/>
    <w:rsid w:val="00FA0E65"/>
    <w:rsid w:val="00FA192F"/>
    <w:rsid w:val="00FA20E6"/>
    <w:rsid w:val="00FA329A"/>
    <w:rsid w:val="00FA3B3D"/>
    <w:rsid w:val="00FB0EEF"/>
    <w:rsid w:val="00FB0F65"/>
    <w:rsid w:val="00FB3942"/>
    <w:rsid w:val="00FB506D"/>
    <w:rsid w:val="00FB519C"/>
    <w:rsid w:val="00FB552D"/>
    <w:rsid w:val="00FB55AE"/>
    <w:rsid w:val="00FB61E9"/>
    <w:rsid w:val="00FB6BB1"/>
    <w:rsid w:val="00FC05D5"/>
    <w:rsid w:val="00FC122A"/>
    <w:rsid w:val="00FC1282"/>
    <w:rsid w:val="00FC242E"/>
    <w:rsid w:val="00FC327E"/>
    <w:rsid w:val="00FC3808"/>
    <w:rsid w:val="00FC4238"/>
    <w:rsid w:val="00FC4491"/>
    <w:rsid w:val="00FC5EBF"/>
    <w:rsid w:val="00FC7F7A"/>
    <w:rsid w:val="00FD01FD"/>
    <w:rsid w:val="00FD172D"/>
    <w:rsid w:val="00FD2F9F"/>
    <w:rsid w:val="00FD3920"/>
    <w:rsid w:val="00FD3F7A"/>
    <w:rsid w:val="00FD428A"/>
    <w:rsid w:val="00FD4F1A"/>
    <w:rsid w:val="00FD55BA"/>
    <w:rsid w:val="00FD5BD5"/>
    <w:rsid w:val="00FD5F01"/>
    <w:rsid w:val="00FD655E"/>
    <w:rsid w:val="00FD6586"/>
    <w:rsid w:val="00FE0D5A"/>
    <w:rsid w:val="00FE1744"/>
    <w:rsid w:val="00FE22B8"/>
    <w:rsid w:val="00FE2A33"/>
    <w:rsid w:val="00FE3231"/>
    <w:rsid w:val="00FE380C"/>
    <w:rsid w:val="00FE3D1F"/>
    <w:rsid w:val="00FF1464"/>
    <w:rsid w:val="00FF2403"/>
    <w:rsid w:val="00FF2A45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A9E147-B325-416F-8E82-40248CB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B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character" w:styleId="af9">
    <w:name w:val="Hyperlink"/>
    <w:basedOn w:val="a0"/>
    <w:rsid w:val="00A24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2CAC146E77CD3D2F7CCEF767808B3754DA44F4136BA01D5E86AE4B4CE809D5659482782B00C9E2E120EED05F77E14E41AxFN2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AC146E77CD3D2F7CCF17B6E64EE7E46AE154435BF0386B338E2E391D09B030B0879DBE040D5231518F105F3x6N0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AC146E77CD3D2F7CCEF767808B3754DA44F4136BA01D5E86AE4B4CE809D5659482782A20CC6221306F304F76B42B55CA71C99D2CAA3EB9F53F2D3x2N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2CAC146E77CD3D2F7CCEF767808B3754DA44F4136B80ED0E965E4B4CE809D5659482782B00C9E2E120EED05F77E14E41AxF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D9E5-8D2B-4363-B6DF-EBFC6582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17297</Words>
  <Characters>117551</Characters>
  <Application>Microsoft Office Word</Application>
  <DocSecurity>0</DocSecurity>
  <Lines>979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134579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3</cp:revision>
  <cp:lastPrinted>2020-10-19T13:18:00Z</cp:lastPrinted>
  <dcterms:created xsi:type="dcterms:W3CDTF">2020-10-19T13:18:00Z</dcterms:created>
  <dcterms:modified xsi:type="dcterms:W3CDTF">2020-10-19T13:19:00Z</dcterms:modified>
</cp:coreProperties>
</file>