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80" w:rsidRPr="00A24280" w:rsidRDefault="00A24280" w:rsidP="00A24280">
      <w:pPr>
        <w:spacing w:line="240" w:lineRule="exact"/>
        <w:ind w:left="5245"/>
        <w:rPr>
          <w:rFonts w:eastAsia="Calibri"/>
          <w:sz w:val="28"/>
          <w:szCs w:val="28"/>
          <w:lang w:eastAsia="en-US"/>
        </w:rPr>
      </w:pPr>
      <w:r w:rsidRPr="00A24280">
        <w:rPr>
          <w:rFonts w:eastAsia="Calibri"/>
          <w:sz w:val="28"/>
          <w:szCs w:val="28"/>
          <w:lang w:eastAsia="en-US"/>
        </w:rPr>
        <w:t>УТВЕРЖДЕН</w:t>
      </w:r>
    </w:p>
    <w:p w:rsidR="00A24280" w:rsidRPr="00A24280" w:rsidRDefault="00A24280" w:rsidP="00A24280">
      <w:pPr>
        <w:tabs>
          <w:tab w:val="center" w:pos="4153"/>
          <w:tab w:val="right" w:pos="8306"/>
        </w:tabs>
        <w:spacing w:line="240" w:lineRule="exact"/>
        <w:ind w:left="5245"/>
        <w:rPr>
          <w:sz w:val="28"/>
          <w:szCs w:val="28"/>
        </w:rPr>
      </w:pPr>
      <w:r w:rsidRPr="00A24280">
        <w:rPr>
          <w:sz w:val="28"/>
          <w:szCs w:val="28"/>
        </w:rPr>
        <w:t xml:space="preserve">Распоряжением </w:t>
      </w:r>
      <w:proofErr w:type="gramStart"/>
      <w:r w:rsidRPr="00A24280">
        <w:rPr>
          <w:sz w:val="28"/>
          <w:szCs w:val="28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 w:rsidRPr="00A24280">
        <w:rPr>
          <w:sz w:val="28"/>
          <w:szCs w:val="28"/>
        </w:rPr>
        <w:t xml:space="preserve"> –</w:t>
      </w:r>
    </w:p>
    <w:p w:rsidR="00A24280" w:rsidRPr="00A24280" w:rsidRDefault="00A24280" w:rsidP="00A24280">
      <w:pPr>
        <w:tabs>
          <w:tab w:val="center" w:pos="4153"/>
          <w:tab w:val="right" w:pos="8306"/>
        </w:tabs>
        <w:spacing w:line="240" w:lineRule="exact"/>
        <w:ind w:left="5245"/>
        <w:rPr>
          <w:sz w:val="28"/>
          <w:szCs w:val="28"/>
        </w:rPr>
      </w:pPr>
      <w:r w:rsidRPr="00A24280">
        <w:rPr>
          <w:sz w:val="28"/>
          <w:szCs w:val="28"/>
        </w:rPr>
        <w:t xml:space="preserve">начальника департамента земельных </w:t>
      </w:r>
      <w:r w:rsidRPr="00A24280">
        <w:rPr>
          <w:sz w:val="28"/>
          <w:szCs w:val="28"/>
        </w:rPr>
        <w:br/>
        <w:t xml:space="preserve">отношений «Об установлении </w:t>
      </w:r>
      <w:r w:rsidRPr="00A24280">
        <w:rPr>
          <w:sz w:val="28"/>
          <w:szCs w:val="28"/>
        </w:rPr>
        <w:br/>
        <w:t xml:space="preserve">публичного сервитута в отдельных </w:t>
      </w:r>
      <w:r w:rsidRPr="00A24280">
        <w:rPr>
          <w:sz w:val="28"/>
          <w:szCs w:val="28"/>
        </w:rPr>
        <w:br/>
        <w:t xml:space="preserve">целях» </w:t>
      </w:r>
      <w:r w:rsidRPr="00A24280">
        <w:rPr>
          <w:noProof/>
          <w:sz w:val="28"/>
          <w:szCs w:val="28"/>
        </w:rPr>
        <w:t>от</w:t>
      </w:r>
      <w:r w:rsidR="004B3537">
        <w:rPr>
          <w:noProof/>
          <w:sz w:val="28"/>
          <w:szCs w:val="28"/>
        </w:rPr>
        <w:t xml:space="preserve"> </w:t>
      </w:r>
      <w:r w:rsidR="00F018D9">
        <w:rPr>
          <w:noProof/>
          <w:sz w:val="28"/>
          <w:szCs w:val="28"/>
        </w:rPr>
        <w:t xml:space="preserve">30.10.2020 </w:t>
      </w:r>
      <w:r w:rsidRPr="00A24280">
        <w:rPr>
          <w:noProof/>
          <w:sz w:val="28"/>
          <w:szCs w:val="28"/>
        </w:rPr>
        <w:t xml:space="preserve">№ </w:t>
      </w:r>
      <w:r w:rsidR="00F018D9">
        <w:rPr>
          <w:noProof/>
          <w:sz w:val="28"/>
          <w:szCs w:val="28"/>
        </w:rPr>
        <w:t>21-01-03-1567</w:t>
      </w:r>
      <w:bookmarkStart w:id="0" w:name="_GoBack"/>
      <w:bookmarkEnd w:id="0"/>
    </w:p>
    <w:p w:rsidR="00A24280" w:rsidRDefault="00A24280" w:rsidP="00A24280">
      <w:pPr>
        <w:widowControl w:val="0"/>
        <w:suppressAutoHyphens/>
        <w:spacing w:line="240" w:lineRule="exact"/>
        <w:rPr>
          <w:b/>
          <w:sz w:val="28"/>
          <w:szCs w:val="28"/>
        </w:rPr>
      </w:pPr>
    </w:p>
    <w:p w:rsidR="00A24280" w:rsidRPr="00A24280" w:rsidRDefault="00A24280" w:rsidP="00A24280">
      <w:pPr>
        <w:widowControl w:val="0"/>
        <w:suppressAutoHyphens/>
        <w:spacing w:line="240" w:lineRule="exact"/>
        <w:rPr>
          <w:b/>
          <w:sz w:val="28"/>
          <w:szCs w:val="28"/>
        </w:rPr>
      </w:pPr>
    </w:p>
    <w:p w:rsidR="00F271F8" w:rsidRPr="00CF17A5" w:rsidRDefault="00F271F8" w:rsidP="00A24280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CF17A5">
        <w:rPr>
          <w:b/>
          <w:sz w:val="28"/>
          <w:szCs w:val="28"/>
        </w:rPr>
        <w:t>ПОРЯДОК</w:t>
      </w:r>
    </w:p>
    <w:p w:rsidR="00F271F8" w:rsidRPr="00A24280" w:rsidRDefault="00F271F8" w:rsidP="00A24280">
      <w:pPr>
        <w:spacing w:line="240" w:lineRule="exact"/>
        <w:ind w:firstLine="720"/>
        <w:jc w:val="center"/>
        <w:rPr>
          <w:noProof/>
          <w:sz w:val="28"/>
          <w:szCs w:val="24"/>
        </w:rPr>
      </w:pPr>
      <w:r w:rsidRPr="00CF17A5">
        <w:rPr>
          <w:b/>
          <w:sz w:val="28"/>
          <w:szCs w:val="28"/>
        </w:rPr>
        <w:t xml:space="preserve"> расчета и внесения платы </w:t>
      </w:r>
      <w:r w:rsidRPr="00CF17A5">
        <w:rPr>
          <w:b/>
          <w:noProof/>
          <w:sz w:val="28"/>
          <w:szCs w:val="24"/>
        </w:rPr>
        <w:t>за публичный сервитут в отдельных целях</w:t>
      </w:r>
      <w:r w:rsidRPr="003C4C13">
        <w:rPr>
          <w:noProof/>
          <w:sz w:val="28"/>
          <w:szCs w:val="24"/>
        </w:rPr>
        <w:br/>
      </w:r>
    </w:p>
    <w:p w:rsidR="00255275" w:rsidRPr="00255275" w:rsidRDefault="00255275" w:rsidP="00255275">
      <w:pPr>
        <w:pStyle w:val="af0"/>
        <w:suppressAutoHyphens/>
        <w:ind w:left="0" w:firstLine="720"/>
        <w:jc w:val="both"/>
        <w:rPr>
          <w:noProof/>
          <w:sz w:val="28"/>
          <w:szCs w:val="28"/>
        </w:rPr>
      </w:pPr>
      <w:r w:rsidRPr="00255275">
        <w:rPr>
          <w:sz w:val="28"/>
          <w:szCs w:val="28"/>
        </w:rPr>
        <w:t>Кадастровый номер земельного участка: 59:01:3219013:3.</w:t>
      </w:r>
    </w:p>
    <w:p w:rsidR="00255275" w:rsidRPr="00255275" w:rsidRDefault="00255275" w:rsidP="00255275">
      <w:pPr>
        <w:suppressAutoHyphens/>
        <w:ind w:firstLine="720"/>
        <w:jc w:val="both"/>
        <w:rPr>
          <w:sz w:val="28"/>
          <w:szCs w:val="28"/>
        </w:rPr>
      </w:pPr>
      <w:r w:rsidRPr="00255275">
        <w:rPr>
          <w:sz w:val="28"/>
          <w:szCs w:val="28"/>
        </w:rPr>
        <w:t>Цель использования земельного участка:  для подключения (присоединения) к сетям инженерно-технического обеспечения.</w:t>
      </w:r>
    </w:p>
    <w:p w:rsidR="00255275" w:rsidRPr="00255275" w:rsidRDefault="00255275" w:rsidP="00255275">
      <w:pPr>
        <w:suppressAutoHyphens/>
        <w:ind w:firstLine="720"/>
        <w:jc w:val="both"/>
        <w:rPr>
          <w:sz w:val="28"/>
          <w:szCs w:val="28"/>
        </w:rPr>
      </w:pPr>
      <w:r w:rsidRPr="00255275">
        <w:rPr>
          <w:sz w:val="28"/>
          <w:szCs w:val="28"/>
        </w:rPr>
        <w:t>Срок установления публичного сервитута в отдельных целях: 10 лет</w:t>
      </w:r>
      <w:r>
        <w:rPr>
          <w:sz w:val="28"/>
          <w:szCs w:val="28"/>
        </w:rPr>
        <w:t>.</w:t>
      </w:r>
      <w:r w:rsidRPr="00255275">
        <w:rPr>
          <w:sz w:val="28"/>
          <w:szCs w:val="28"/>
        </w:rPr>
        <w:t xml:space="preserve"> </w:t>
      </w:r>
    </w:p>
    <w:p w:rsidR="00255275" w:rsidRPr="00255275" w:rsidRDefault="00255275" w:rsidP="00255275">
      <w:pPr>
        <w:suppressAutoHyphens/>
        <w:jc w:val="both"/>
        <w:rPr>
          <w:sz w:val="28"/>
          <w:szCs w:val="28"/>
        </w:rPr>
      </w:pPr>
    </w:p>
    <w:p w:rsidR="00255275" w:rsidRPr="00255275" w:rsidRDefault="00255275" w:rsidP="00255275">
      <w:pPr>
        <w:tabs>
          <w:tab w:val="left" w:pos="4170"/>
          <w:tab w:val="right" w:pos="9915"/>
        </w:tabs>
        <w:suppressAutoHyphens/>
        <w:jc w:val="right"/>
        <w:rPr>
          <w:sz w:val="28"/>
          <w:szCs w:val="28"/>
        </w:rPr>
      </w:pPr>
      <w:r w:rsidRPr="00255275">
        <w:rPr>
          <w:sz w:val="28"/>
          <w:szCs w:val="28"/>
        </w:rPr>
        <w:t xml:space="preserve">Таблица 1 </w:t>
      </w:r>
    </w:p>
    <w:p w:rsidR="00255275" w:rsidRDefault="00255275" w:rsidP="00255275">
      <w:pPr>
        <w:tabs>
          <w:tab w:val="left" w:pos="4170"/>
          <w:tab w:val="right" w:pos="991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</w:p>
    <w:p w:rsidR="00255275" w:rsidRPr="000D0147" w:rsidRDefault="00255275" w:rsidP="00255275">
      <w:pPr>
        <w:tabs>
          <w:tab w:val="left" w:pos="4170"/>
          <w:tab w:val="right" w:pos="9915"/>
        </w:tabs>
        <w:suppressAutoHyphens/>
        <w:jc w:val="center"/>
        <w:rPr>
          <w:sz w:val="28"/>
          <w:szCs w:val="28"/>
        </w:rPr>
      </w:pPr>
      <w:r w:rsidRPr="000D0147">
        <w:rPr>
          <w:b/>
          <w:sz w:val="28"/>
          <w:szCs w:val="28"/>
        </w:rPr>
        <w:t>Условия оплаты</w:t>
      </w:r>
    </w:p>
    <w:p w:rsidR="00255275" w:rsidRPr="00DC7C46" w:rsidRDefault="00255275" w:rsidP="00255275">
      <w:pPr>
        <w:jc w:val="center"/>
        <w:rPr>
          <w:b/>
          <w:i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708"/>
        <w:gridCol w:w="567"/>
        <w:gridCol w:w="851"/>
        <w:gridCol w:w="1559"/>
        <w:gridCol w:w="2126"/>
        <w:gridCol w:w="1276"/>
        <w:gridCol w:w="1843"/>
      </w:tblGrid>
      <w:tr w:rsidR="00255275" w:rsidRPr="00DC7C46" w:rsidTr="00255275">
        <w:trPr>
          <w:trHeight w:val="700"/>
        </w:trPr>
        <w:tc>
          <w:tcPr>
            <w:tcW w:w="426" w:type="dxa"/>
            <w:vMerge w:val="restart"/>
            <w:shd w:val="clear" w:color="auto" w:fill="FFFFCC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№</w:t>
            </w:r>
          </w:p>
        </w:tc>
        <w:tc>
          <w:tcPr>
            <w:tcW w:w="2693" w:type="dxa"/>
            <w:gridSpan w:val="4"/>
            <w:shd w:val="clear" w:color="auto" w:fill="FFFFCC"/>
            <w:vAlign w:val="center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  <w:r w:rsidRPr="00DC7C46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1559" w:type="dxa"/>
            <w:vMerge w:val="restart"/>
            <w:shd w:val="clear" w:color="auto" w:fill="FFFFCC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 w:rsidRPr="00DC7C46">
              <w:rPr>
                <w:iCs/>
                <w:noProof/>
              </w:rPr>
              <w:t>Площадь участка, кв.м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255275" w:rsidRDefault="00255275" w:rsidP="005E2750">
            <w:pPr>
              <w:jc w:val="center"/>
              <w:rPr>
                <w:szCs w:val="22"/>
              </w:rPr>
            </w:pPr>
            <w:r w:rsidRPr="004E4881">
              <w:rPr>
                <w:szCs w:val="22"/>
              </w:rPr>
              <w:t>Площадь земельного участка</w:t>
            </w:r>
            <w:r>
              <w:rPr>
                <w:szCs w:val="22"/>
              </w:rPr>
              <w:t xml:space="preserve"> и (или) </w:t>
            </w:r>
          </w:p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szCs w:val="22"/>
              </w:rPr>
              <w:t>земель в установленных границах публичного сервитута, кв. м</w:t>
            </w:r>
          </w:p>
        </w:tc>
        <w:tc>
          <w:tcPr>
            <w:tcW w:w="1276" w:type="dxa"/>
            <w:vMerge w:val="restart"/>
            <w:shd w:val="clear" w:color="auto" w:fill="FFFFCC"/>
            <w:vAlign w:val="center"/>
          </w:tcPr>
          <w:p w:rsidR="00255275" w:rsidRPr="00DE41AC" w:rsidRDefault="00255275" w:rsidP="005E2750">
            <w:pPr>
              <w:jc w:val="center"/>
              <w:rPr>
                <w:iCs/>
                <w:noProof/>
              </w:rPr>
            </w:pPr>
            <w:r w:rsidRPr="00DC7C46">
              <w:t>Процент от кадастровой стоимости земельного участка, %</w:t>
            </w:r>
            <w:r w:rsidRPr="00DE41AC">
              <w:t>&lt;</w:t>
            </w:r>
            <w:r>
              <w:t>*</w:t>
            </w:r>
            <w:r w:rsidRPr="00DE41AC">
              <w:t>&gt;</w:t>
            </w:r>
          </w:p>
        </w:tc>
        <w:tc>
          <w:tcPr>
            <w:tcW w:w="1843" w:type="dxa"/>
            <w:vMerge w:val="restart"/>
            <w:shd w:val="clear" w:color="auto" w:fill="FFFFCC"/>
            <w:vAlign w:val="center"/>
          </w:tcPr>
          <w:p w:rsidR="00255275" w:rsidRPr="000D6DF0" w:rsidRDefault="00255275" w:rsidP="005E2750">
            <w:pPr>
              <w:jc w:val="center"/>
              <w:rPr>
                <w:noProof/>
                <w:vertAlign w:val="superscript"/>
              </w:rPr>
            </w:pPr>
            <w:r w:rsidRPr="00DC7C46">
              <w:t>Кадастровая стоимость земельного участка, руб.</w:t>
            </w:r>
            <w:r w:rsidRPr="00DE41AC">
              <w:t>&lt;</w:t>
            </w:r>
            <w:r>
              <w:t>*</w:t>
            </w:r>
            <w:r w:rsidRPr="00DE41AC">
              <w:t>&gt;</w:t>
            </w:r>
          </w:p>
        </w:tc>
      </w:tr>
      <w:tr w:rsidR="00255275" w:rsidRPr="00DC7C46" w:rsidTr="00255275">
        <w:trPr>
          <w:trHeight w:val="280"/>
        </w:trPr>
        <w:tc>
          <w:tcPr>
            <w:tcW w:w="426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  <w:r w:rsidRPr="00DC7C46">
              <w:rPr>
                <w:noProof/>
              </w:rPr>
              <w:t>“</w:t>
            </w:r>
            <w:r w:rsidRPr="00DC7C46">
              <w:rPr>
                <w:noProof/>
                <w:lang w:val="en-US"/>
              </w:rPr>
              <w:t>c</w:t>
            </w:r>
            <w:r w:rsidRPr="00DC7C46">
              <w:rPr>
                <w:noProof/>
              </w:rPr>
              <w:t>”</w:t>
            </w:r>
          </w:p>
        </w:tc>
        <w:tc>
          <w:tcPr>
            <w:tcW w:w="1418" w:type="dxa"/>
            <w:gridSpan w:val="2"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  <w:r w:rsidRPr="00DC7C46">
              <w:rPr>
                <w:noProof/>
              </w:rPr>
              <w:t>“по”</w:t>
            </w:r>
          </w:p>
        </w:tc>
        <w:tc>
          <w:tcPr>
            <w:tcW w:w="1559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</w:p>
        </w:tc>
      </w:tr>
      <w:tr w:rsidR="00255275" w:rsidRPr="00DC7C46" w:rsidTr="00255275">
        <w:trPr>
          <w:trHeight w:val="70"/>
        </w:trPr>
        <w:tc>
          <w:tcPr>
            <w:tcW w:w="426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</w:p>
        </w:tc>
        <w:tc>
          <w:tcPr>
            <w:tcW w:w="567" w:type="dxa"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 w:rsidRPr="00DC7C46">
              <w:rPr>
                <w:iCs/>
                <w:noProof/>
              </w:rPr>
              <w:t>мес</w:t>
            </w:r>
          </w:p>
        </w:tc>
        <w:tc>
          <w:tcPr>
            <w:tcW w:w="708" w:type="dxa"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 w:rsidRPr="00DC7C46">
              <w:rPr>
                <w:iCs/>
                <w:noProof/>
              </w:rPr>
              <w:t>год</w:t>
            </w:r>
          </w:p>
        </w:tc>
        <w:tc>
          <w:tcPr>
            <w:tcW w:w="567" w:type="dxa"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 w:rsidRPr="00DC7C46">
              <w:rPr>
                <w:iCs/>
                <w:noProof/>
              </w:rPr>
              <w:t>мес</w:t>
            </w:r>
          </w:p>
        </w:tc>
        <w:tc>
          <w:tcPr>
            <w:tcW w:w="851" w:type="dxa"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  <w:r w:rsidRPr="00DC7C46">
              <w:rPr>
                <w:iCs/>
                <w:noProof/>
              </w:rPr>
              <w:t>год</w:t>
            </w:r>
          </w:p>
        </w:tc>
        <w:tc>
          <w:tcPr>
            <w:tcW w:w="1559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</w:p>
        </w:tc>
      </w:tr>
      <w:tr w:rsidR="00255275" w:rsidRPr="00DC7C46" w:rsidTr="00255275">
        <w:trPr>
          <w:trHeight w:val="318"/>
        </w:trPr>
        <w:tc>
          <w:tcPr>
            <w:tcW w:w="426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567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</w:p>
        </w:tc>
        <w:tc>
          <w:tcPr>
            <w:tcW w:w="708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</w:t>
            </w:r>
          </w:p>
        </w:tc>
        <w:tc>
          <w:tcPr>
            <w:tcW w:w="567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</w:t>
            </w:r>
          </w:p>
        </w:tc>
        <w:tc>
          <w:tcPr>
            <w:tcW w:w="851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</w:t>
            </w:r>
          </w:p>
        </w:tc>
        <w:tc>
          <w:tcPr>
            <w:tcW w:w="1559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</w:t>
            </w:r>
          </w:p>
        </w:tc>
        <w:tc>
          <w:tcPr>
            <w:tcW w:w="2126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</w:t>
            </w:r>
          </w:p>
        </w:tc>
        <w:tc>
          <w:tcPr>
            <w:tcW w:w="1276" w:type="dxa"/>
            <w:vAlign w:val="center"/>
          </w:tcPr>
          <w:p w:rsidR="00255275" w:rsidRPr="00971DB2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</w:t>
            </w:r>
          </w:p>
        </w:tc>
        <w:tc>
          <w:tcPr>
            <w:tcW w:w="1843" w:type="dxa"/>
            <w:vAlign w:val="center"/>
          </w:tcPr>
          <w:p w:rsidR="00255275" w:rsidRPr="00DC7C46" w:rsidRDefault="00255275" w:rsidP="005E2750">
            <w:pPr>
              <w:jc w:val="center"/>
            </w:pPr>
            <w:r>
              <w:t>9</w:t>
            </w:r>
          </w:p>
        </w:tc>
      </w:tr>
      <w:tr w:rsidR="00255275" w:rsidRPr="00DC7C46" w:rsidTr="00255275">
        <w:trPr>
          <w:trHeight w:val="293"/>
        </w:trPr>
        <w:tc>
          <w:tcPr>
            <w:tcW w:w="426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567" w:type="dxa"/>
            <w:vAlign w:val="center"/>
          </w:tcPr>
          <w:p w:rsidR="00255275" w:rsidRPr="00DC7C46" w:rsidRDefault="00255275" w:rsidP="005E2750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255275" w:rsidRPr="00DC7C46" w:rsidRDefault="00255275" w:rsidP="005E2750">
            <w:pPr>
              <w:jc w:val="center"/>
            </w:pPr>
            <w:r>
              <w:t>2020</w:t>
            </w:r>
          </w:p>
        </w:tc>
        <w:tc>
          <w:tcPr>
            <w:tcW w:w="567" w:type="dxa"/>
            <w:vAlign w:val="center"/>
          </w:tcPr>
          <w:p w:rsidR="00255275" w:rsidRPr="00DC7C46" w:rsidRDefault="00255275" w:rsidP="005E2750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255275" w:rsidRPr="00DC7C46" w:rsidRDefault="00255275" w:rsidP="005E2750">
            <w:r w:rsidRPr="00DC7C46">
              <w:rPr>
                <w:iCs/>
                <w:noProof/>
              </w:rPr>
              <w:t>20</w:t>
            </w:r>
            <w:r>
              <w:rPr>
                <w:iCs/>
                <w:noProof/>
              </w:rPr>
              <w:t>30</w:t>
            </w:r>
          </w:p>
        </w:tc>
        <w:tc>
          <w:tcPr>
            <w:tcW w:w="1559" w:type="dxa"/>
            <w:vAlign w:val="center"/>
          </w:tcPr>
          <w:p w:rsidR="00255275" w:rsidRPr="00DC7C46" w:rsidRDefault="00255275" w:rsidP="005E2750">
            <w:pPr>
              <w:jc w:val="center"/>
            </w:pPr>
            <w:r>
              <w:rPr>
                <w:iCs/>
                <w:noProof/>
              </w:rPr>
              <w:t>14089+/-27</w:t>
            </w:r>
          </w:p>
        </w:tc>
        <w:tc>
          <w:tcPr>
            <w:tcW w:w="2126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674</w:t>
            </w:r>
          </w:p>
        </w:tc>
        <w:tc>
          <w:tcPr>
            <w:tcW w:w="1276" w:type="dxa"/>
            <w:vAlign w:val="center"/>
          </w:tcPr>
          <w:p w:rsidR="00255275" w:rsidRPr="00244E1F" w:rsidRDefault="00255275" w:rsidP="005E2750">
            <w:pPr>
              <w:jc w:val="center"/>
              <w:rPr>
                <w:iCs/>
                <w:noProof/>
              </w:rPr>
            </w:pPr>
            <w:r w:rsidRPr="00DC7C46">
              <w:rPr>
                <w:iCs/>
                <w:noProof/>
                <w:lang w:val="en-US"/>
              </w:rPr>
              <w:t>0,</w:t>
            </w:r>
            <w:r w:rsidRPr="00DC7C46">
              <w:rPr>
                <w:iCs/>
                <w:noProof/>
              </w:rPr>
              <w:t>01</w:t>
            </w:r>
          </w:p>
        </w:tc>
        <w:tc>
          <w:tcPr>
            <w:tcW w:w="1843" w:type="dxa"/>
            <w:vAlign w:val="center"/>
          </w:tcPr>
          <w:p w:rsidR="00255275" w:rsidRPr="00DC7C46" w:rsidRDefault="00255275" w:rsidP="005E2750">
            <w:pPr>
              <w:jc w:val="center"/>
              <w:rPr>
                <w:iCs/>
                <w:noProof/>
              </w:rPr>
            </w:pPr>
            <w:r>
              <w:t>151598661,16</w:t>
            </w:r>
          </w:p>
        </w:tc>
      </w:tr>
    </w:tbl>
    <w:p w:rsidR="00255275" w:rsidRDefault="00255275" w:rsidP="00255275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255275" w:rsidRDefault="00255275" w:rsidP="00255275">
      <w:pPr>
        <w:rPr>
          <w:sz w:val="24"/>
          <w:szCs w:val="24"/>
        </w:rPr>
      </w:pPr>
    </w:p>
    <w:p w:rsidR="00255275" w:rsidRDefault="00255275" w:rsidP="00255275">
      <w:pPr>
        <w:tabs>
          <w:tab w:val="left" w:pos="3990"/>
          <w:tab w:val="right" w:pos="9915"/>
        </w:tabs>
        <w:jc w:val="right"/>
        <w:rPr>
          <w:sz w:val="24"/>
          <w:szCs w:val="24"/>
        </w:rPr>
      </w:pPr>
      <w:r w:rsidRPr="000D0147">
        <w:rPr>
          <w:sz w:val="28"/>
          <w:szCs w:val="28"/>
        </w:rPr>
        <w:t>Таблица 2</w:t>
      </w:r>
    </w:p>
    <w:p w:rsidR="00255275" w:rsidRPr="00971DB2" w:rsidRDefault="00255275" w:rsidP="00255275">
      <w:pPr>
        <w:tabs>
          <w:tab w:val="left" w:pos="3990"/>
          <w:tab w:val="right" w:pos="9915"/>
        </w:tabs>
        <w:jc w:val="center"/>
        <w:rPr>
          <w:sz w:val="24"/>
          <w:szCs w:val="24"/>
        </w:rPr>
      </w:pPr>
      <w:r w:rsidRPr="000D0147">
        <w:rPr>
          <w:b/>
          <w:sz w:val="28"/>
          <w:szCs w:val="28"/>
        </w:rPr>
        <w:t>Плановые начисления</w:t>
      </w:r>
    </w:p>
    <w:p w:rsidR="00255275" w:rsidRPr="00DC7C46" w:rsidRDefault="00255275" w:rsidP="00255275">
      <w:pPr>
        <w:pStyle w:val="4"/>
        <w:spacing w:before="0" w:after="0"/>
        <w:jc w:val="center"/>
        <w:rPr>
          <w:rFonts w:ascii="Times New Roman" w:hAnsi="Times New Roman"/>
          <w:i/>
          <w:sz w:val="18"/>
          <w:szCs w:val="18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3560"/>
        <w:gridCol w:w="3244"/>
      </w:tblGrid>
      <w:tr w:rsidR="00255275" w:rsidRPr="00DC7C46" w:rsidTr="00255275">
        <w:trPr>
          <w:trHeight w:val="260"/>
        </w:trPr>
        <w:tc>
          <w:tcPr>
            <w:tcW w:w="709" w:type="dxa"/>
            <w:shd w:val="clear" w:color="auto" w:fill="E6E6E6"/>
            <w:vAlign w:val="center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255275" w:rsidRPr="00E139EB" w:rsidRDefault="00255275" w:rsidP="005E2750">
            <w:pPr>
              <w:jc w:val="center"/>
              <w:rPr>
                <w:lang w:val="en-US"/>
              </w:rPr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255275" w:rsidRPr="00E139EB" w:rsidRDefault="00255275" w:rsidP="005E2750">
            <w:pPr>
              <w:jc w:val="center"/>
              <w:rPr>
                <w:lang w:val="en-US"/>
              </w:rPr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244" w:type="dxa"/>
            <w:shd w:val="clear" w:color="auto" w:fill="E6E6E6"/>
            <w:vAlign w:val="center"/>
          </w:tcPr>
          <w:p w:rsidR="00255275" w:rsidRPr="00971DB2" w:rsidRDefault="00255275" w:rsidP="005E2750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</w:tc>
      </w:tr>
      <w:tr w:rsidR="00255275" w:rsidRPr="00DC7C46" w:rsidTr="00255275">
        <w:trPr>
          <w:trHeight w:val="260"/>
        </w:trPr>
        <w:tc>
          <w:tcPr>
            <w:tcW w:w="709" w:type="dxa"/>
            <w:shd w:val="clear" w:color="auto" w:fill="E6E6E6"/>
            <w:vAlign w:val="center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44" w:type="dxa"/>
            <w:shd w:val="clear" w:color="auto" w:fill="E6E6E6"/>
            <w:vAlign w:val="center"/>
          </w:tcPr>
          <w:p w:rsidR="00255275" w:rsidRPr="00DC7C46" w:rsidRDefault="00255275" w:rsidP="005E2750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255275" w:rsidRPr="00DC7C46" w:rsidTr="00255275">
        <w:tc>
          <w:tcPr>
            <w:tcW w:w="709" w:type="dxa"/>
            <w:vAlign w:val="center"/>
          </w:tcPr>
          <w:p w:rsidR="00255275" w:rsidRPr="00971DB2" w:rsidRDefault="00255275" w:rsidP="005E275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275" w:rsidRPr="00E139EB" w:rsidRDefault="00255275" w:rsidP="005E2750">
            <w:pPr>
              <w:jc w:val="center"/>
              <w:rPr>
                <w:lang w:val="en-US"/>
              </w:rPr>
            </w:pPr>
            <w:r w:rsidRPr="00E139EB">
              <w:rPr>
                <w:iCs/>
                <w:noProof/>
                <w:lang w:val="en-US"/>
              </w:rPr>
              <w:t xml:space="preserve">c </w:t>
            </w:r>
            <w:r>
              <w:rPr>
                <w:iCs/>
                <w:noProof/>
              </w:rPr>
              <w:t>01</w:t>
            </w:r>
            <w:r w:rsidRPr="00E139EB">
              <w:rPr>
                <w:iCs/>
                <w:noProof/>
                <w:lang w:val="en-US"/>
              </w:rPr>
              <w:t>.</w:t>
            </w:r>
            <w:r>
              <w:rPr>
                <w:iCs/>
                <w:noProof/>
              </w:rPr>
              <w:t>11</w:t>
            </w:r>
            <w:r w:rsidRPr="00E139EB">
              <w:rPr>
                <w:iCs/>
                <w:noProof/>
                <w:lang w:val="en-US"/>
              </w:rPr>
              <w:t xml:space="preserve">.2020 по </w:t>
            </w:r>
            <w:r>
              <w:rPr>
                <w:iCs/>
                <w:noProof/>
              </w:rPr>
              <w:t>01.11</w:t>
            </w:r>
            <w:r w:rsidRPr="00E139EB">
              <w:rPr>
                <w:iCs/>
                <w:noProof/>
                <w:lang w:val="en-US"/>
              </w:rPr>
              <w:t>.20</w:t>
            </w:r>
            <w:r>
              <w:rPr>
                <w:iCs/>
                <w:noProof/>
              </w:rPr>
              <w:t>30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255275" w:rsidRPr="00DC7C46" w:rsidRDefault="00255275" w:rsidP="005E2750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255275" w:rsidRPr="00A115BE" w:rsidRDefault="00255275" w:rsidP="005E2750">
            <w:pPr>
              <w:jc w:val="center"/>
            </w:pPr>
            <w:r w:rsidRPr="00A115BE">
              <w:t>7252</w:t>
            </w:r>
            <w:r>
              <w:t>,</w:t>
            </w:r>
            <w:r w:rsidRPr="00A115BE">
              <w:t>2</w:t>
            </w:r>
            <w:r>
              <w:t>9</w:t>
            </w:r>
          </w:p>
        </w:tc>
      </w:tr>
    </w:tbl>
    <w:p w:rsidR="00255275" w:rsidRPr="004316F2" w:rsidRDefault="00255275" w:rsidP="00255275">
      <w:pPr>
        <w:rPr>
          <w:b/>
          <w:bCs/>
          <w:sz w:val="18"/>
          <w:szCs w:val="18"/>
        </w:rPr>
      </w:pPr>
    </w:p>
    <w:p w:rsidR="00255275" w:rsidRDefault="00255275" w:rsidP="00255275">
      <w:pPr>
        <w:jc w:val="both"/>
        <w:rPr>
          <w:iCs/>
          <w:noProof/>
          <w:sz w:val="22"/>
          <w:szCs w:val="22"/>
        </w:rPr>
      </w:pPr>
    </w:p>
    <w:p w:rsidR="00255275" w:rsidRPr="008113CC" w:rsidRDefault="00255275" w:rsidP="00255275">
      <w:pPr>
        <w:ind w:firstLine="720"/>
        <w:jc w:val="both"/>
        <w:rPr>
          <w:b/>
          <w:iCs/>
          <w:noProof/>
          <w:sz w:val="28"/>
          <w:szCs w:val="28"/>
        </w:rPr>
      </w:pPr>
      <w:proofErr w:type="gramStart"/>
      <w:r>
        <w:rPr>
          <w:iCs/>
          <w:noProof/>
          <w:sz w:val="28"/>
          <w:szCs w:val="28"/>
        </w:rPr>
        <w:t xml:space="preserve">Итого подлежит оплате за начисленный период: </w:t>
      </w:r>
      <w:r w:rsidRPr="00A115BE">
        <w:rPr>
          <w:b/>
          <w:iCs/>
          <w:noProof/>
          <w:sz w:val="28"/>
          <w:szCs w:val="28"/>
        </w:rPr>
        <w:t>7252</w:t>
      </w:r>
      <w:r>
        <w:rPr>
          <w:b/>
          <w:iCs/>
          <w:noProof/>
          <w:sz w:val="28"/>
          <w:szCs w:val="28"/>
        </w:rPr>
        <w:t>,</w:t>
      </w:r>
      <w:r w:rsidRPr="00A115BE">
        <w:rPr>
          <w:b/>
          <w:iCs/>
          <w:noProof/>
          <w:sz w:val="28"/>
          <w:szCs w:val="28"/>
        </w:rPr>
        <w:t>2</w:t>
      </w:r>
      <w:r>
        <w:rPr>
          <w:b/>
          <w:iCs/>
          <w:noProof/>
          <w:sz w:val="28"/>
          <w:szCs w:val="28"/>
        </w:rPr>
        <w:t>9</w:t>
      </w:r>
      <w:r w:rsidRPr="008113CC">
        <w:rPr>
          <w:b/>
          <w:iCs/>
          <w:noProof/>
          <w:sz w:val="28"/>
          <w:szCs w:val="28"/>
        </w:rPr>
        <w:t xml:space="preserve"> руб. (</w:t>
      </w:r>
      <w:r>
        <w:rPr>
          <w:b/>
          <w:iCs/>
          <w:noProof/>
          <w:sz w:val="28"/>
          <w:szCs w:val="28"/>
        </w:rPr>
        <w:t xml:space="preserve">Семь тысяч девсти пятьдесят два </w:t>
      </w:r>
      <w:r w:rsidRPr="008113CC">
        <w:rPr>
          <w:b/>
          <w:iCs/>
          <w:noProof/>
          <w:sz w:val="28"/>
          <w:szCs w:val="28"/>
        </w:rPr>
        <w:t>рубл</w:t>
      </w:r>
      <w:r>
        <w:rPr>
          <w:b/>
          <w:iCs/>
          <w:noProof/>
          <w:sz w:val="28"/>
          <w:szCs w:val="28"/>
        </w:rPr>
        <w:t>я</w:t>
      </w:r>
      <w:r w:rsidRPr="008113CC">
        <w:rPr>
          <w:b/>
          <w:iCs/>
          <w:noProof/>
          <w:sz w:val="28"/>
          <w:szCs w:val="28"/>
        </w:rPr>
        <w:t xml:space="preserve"> (</w:t>
      </w:r>
      <w:r>
        <w:rPr>
          <w:b/>
          <w:iCs/>
          <w:noProof/>
          <w:sz w:val="28"/>
          <w:szCs w:val="28"/>
        </w:rPr>
        <w:t>29</w:t>
      </w:r>
      <w:r w:rsidRPr="008113CC">
        <w:rPr>
          <w:b/>
          <w:iCs/>
          <w:noProof/>
          <w:sz w:val="28"/>
          <w:szCs w:val="28"/>
        </w:rPr>
        <w:t xml:space="preserve"> копеек).</w:t>
      </w:r>
      <w:proofErr w:type="gramEnd"/>
    </w:p>
    <w:p w:rsidR="00255275" w:rsidRDefault="00255275" w:rsidP="00255275">
      <w:pPr>
        <w:ind w:firstLine="708"/>
        <w:jc w:val="both"/>
        <w:rPr>
          <w:sz w:val="28"/>
          <w:szCs w:val="28"/>
        </w:rPr>
      </w:pPr>
    </w:p>
    <w:p w:rsidR="00255275" w:rsidRDefault="00255275" w:rsidP="00255275">
      <w:pPr>
        <w:ind w:firstLine="708"/>
        <w:jc w:val="both"/>
        <w:rPr>
          <w:sz w:val="28"/>
          <w:szCs w:val="28"/>
        </w:rPr>
      </w:pPr>
    </w:p>
    <w:p w:rsidR="00255275" w:rsidRDefault="00255275" w:rsidP="00255275">
      <w:pPr>
        <w:ind w:firstLine="708"/>
        <w:jc w:val="both"/>
        <w:rPr>
          <w:sz w:val="28"/>
          <w:szCs w:val="28"/>
        </w:rPr>
      </w:pPr>
    </w:p>
    <w:p w:rsidR="00255275" w:rsidRDefault="00255275" w:rsidP="00255275">
      <w:pPr>
        <w:ind w:firstLine="708"/>
        <w:jc w:val="both"/>
        <w:rPr>
          <w:sz w:val="28"/>
          <w:szCs w:val="28"/>
        </w:rPr>
      </w:pPr>
    </w:p>
    <w:p w:rsidR="00255275" w:rsidRDefault="00255275" w:rsidP="00255275">
      <w:pPr>
        <w:ind w:firstLine="708"/>
        <w:jc w:val="both"/>
        <w:rPr>
          <w:sz w:val="28"/>
          <w:szCs w:val="28"/>
        </w:rPr>
      </w:pPr>
    </w:p>
    <w:p w:rsidR="00255275" w:rsidRDefault="00255275" w:rsidP="00255275">
      <w:pPr>
        <w:ind w:firstLine="708"/>
        <w:jc w:val="both"/>
        <w:rPr>
          <w:sz w:val="28"/>
          <w:szCs w:val="28"/>
        </w:rPr>
      </w:pPr>
    </w:p>
    <w:p w:rsidR="00255275" w:rsidRDefault="00255275" w:rsidP="00255275">
      <w:pPr>
        <w:ind w:firstLine="708"/>
        <w:jc w:val="both"/>
        <w:rPr>
          <w:sz w:val="28"/>
          <w:szCs w:val="28"/>
        </w:rPr>
      </w:pPr>
    </w:p>
    <w:p w:rsidR="00255275" w:rsidRDefault="00255275" w:rsidP="00255275">
      <w:pPr>
        <w:ind w:firstLine="720"/>
        <w:jc w:val="both"/>
        <w:rPr>
          <w:sz w:val="28"/>
          <w:szCs w:val="28"/>
        </w:rPr>
      </w:pPr>
      <w:r w:rsidRPr="008C18C1">
        <w:rPr>
          <w:sz w:val="28"/>
          <w:szCs w:val="28"/>
        </w:rPr>
        <w:lastRenderedPageBreak/>
        <w:t xml:space="preserve">Плата за публичный сервитут </w:t>
      </w:r>
      <w:r>
        <w:rPr>
          <w:sz w:val="28"/>
          <w:szCs w:val="28"/>
        </w:rPr>
        <w:t xml:space="preserve">в отдельных целях </w:t>
      </w:r>
      <w:r w:rsidRPr="008C18C1">
        <w:rPr>
          <w:sz w:val="28"/>
          <w:szCs w:val="28"/>
        </w:rPr>
        <w:t>в отношении земельных участков, государственная собственность на которые не раз</w:t>
      </w:r>
      <w:r>
        <w:rPr>
          <w:sz w:val="28"/>
          <w:szCs w:val="28"/>
        </w:rPr>
        <w:t xml:space="preserve">граничена: </w:t>
      </w:r>
    </w:p>
    <w:p w:rsidR="00255275" w:rsidRDefault="00255275" w:rsidP="00255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перечисления денежных средств:</w:t>
      </w:r>
    </w:p>
    <w:p w:rsidR="00255275" w:rsidRDefault="00255275" w:rsidP="00255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УФК по Пермскому краю (Департамент земельных отношений администрации города Перми)</w:t>
      </w:r>
    </w:p>
    <w:p w:rsidR="00255275" w:rsidRDefault="00255275" w:rsidP="00255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ИНН 5902293379 БИК 045773001 КПП 590201001</w:t>
      </w:r>
    </w:p>
    <w:p w:rsidR="00255275" w:rsidRDefault="00255275" w:rsidP="0025527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127A52">
        <w:rPr>
          <w:sz w:val="28"/>
          <w:szCs w:val="28"/>
        </w:rPr>
        <w:t>/</w:t>
      </w:r>
      <w:r>
        <w:rPr>
          <w:sz w:val="28"/>
          <w:szCs w:val="28"/>
        </w:rPr>
        <w:t>с 40101810700000010003 отделение г. Пермь</w:t>
      </w:r>
    </w:p>
    <w:p w:rsidR="00255275" w:rsidRDefault="00255275" w:rsidP="00255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погашения текущих платежей:</w:t>
      </w:r>
    </w:p>
    <w:p w:rsidR="00255275" w:rsidRDefault="00255275" w:rsidP="00255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99211105410041000120 </w:t>
      </w:r>
    </w:p>
    <w:p w:rsidR="00255275" w:rsidRDefault="00255275" w:rsidP="00255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оплата за публичный сервитут в отдельных целях </w:t>
      </w:r>
      <w:r>
        <w:rPr>
          <w:sz w:val="28"/>
          <w:szCs w:val="28"/>
        </w:rPr>
        <w:br/>
        <w:t>(№ распоряжения), адрес земельного участка</w:t>
      </w:r>
    </w:p>
    <w:p w:rsidR="00255275" w:rsidRPr="00127A52" w:rsidRDefault="00255275" w:rsidP="00255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ОКТМО: 57701000 </w:t>
      </w:r>
    </w:p>
    <w:p w:rsidR="00F271F8" w:rsidRPr="003C4C13" w:rsidRDefault="00F271F8" w:rsidP="00255275">
      <w:pPr>
        <w:pStyle w:val="af0"/>
        <w:suppressAutoHyphens/>
        <w:ind w:left="0" w:firstLine="720"/>
        <w:jc w:val="both"/>
        <w:rPr>
          <w:b/>
          <w:noProof/>
          <w:sz w:val="28"/>
          <w:szCs w:val="24"/>
        </w:rPr>
      </w:pPr>
    </w:p>
    <w:sectPr w:rsidR="00F271F8" w:rsidRPr="003C4C13" w:rsidSect="00255275">
      <w:headerReference w:type="default" r:id="rId9"/>
      <w:footnotePr>
        <w:numFmt w:val="chicago"/>
      </w:footnotePr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0E" w:rsidRDefault="00405F0E" w:rsidP="003C4C13">
      <w:r>
        <w:separator/>
      </w:r>
    </w:p>
  </w:endnote>
  <w:endnote w:type="continuationSeparator" w:id="0">
    <w:p w:rsidR="00405F0E" w:rsidRDefault="00405F0E" w:rsidP="003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0E" w:rsidRDefault="00405F0E" w:rsidP="003C4C13">
      <w:r>
        <w:separator/>
      </w:r>
    </w:p>
  </w:footnote>
  <w:footnote w:type="continuationSeparator" w:id="0">
    <w:p w:rsidR="00405F0E" w:rsidRDefault="00405F0E" w:rsidP="003C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47211"/>
      <w:docPartObj>
        <w:docPartGallery w:val="Page Numbers (Top of Page)"/>
        <w:docPartUnique/>
      </w:docPartObj>
    </w:sdtPr>
    <w:sdtEndPr/>
    <w:sdtContent>
      <w:p w:rsidR="0052280B" w:rsidRDefault="005228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8D9">
          <w:rPr>
            <w:noProof/>
          </w:rPr>
          <w:t>2</w:t>
        </w:r>
        <w:r>
          <w:fldChar w:fldCharType="end"/>
        </w:r>
      </w:p>
    </w:sdtContent>
  </w:sdt>
  <w:p w:rsidR="0052280B" w:rsidRDefault="005228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99E"/>
    <w:multiLevelType w:val="hybridMultilevel"/>
    <w:tmpl w:val="BAC8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8"/>
    <w:rsid w:val="0000693E"/>
    <w:rsid w:val="00031785"/>
    <w:rsid w:val="00032513"/>
    <w:rsid w:val="00036311"/>
    <w:rsid w:val="00053C90"/>
    <w:rsid w:val="000704FF"/>
    <w:rsid w:val="000714A7"/>
    <w:rsid w:val="000769EA"/>
    <w:rsid w:val="00081F19"/>
    <w:rsid w:val="000A2C34"/>
    <w:rsid w:val="000B1D34"/>
    <w:rsid w:val="000B3E0A"/>
    <w:rsid w:val="000B51E7"/>
    <w:rsid w:val="000B7C2F"/>
    <w:rsid w:val="000C1D1B"/>
    <w:rsid w:val="000C691C"/>
    <w:rsid w:val="000D0147"/>
    <w:rsid w:val="000D6DF0"/>
    <w:rsid w:val="000D6FE0"/>
    <w:rsid w:val="0011021B"/>
    <w:rsid w:val="00127A52"/>
    <w:rsid w:val="00133BE4"/>
    <w:rsid w:val="00137A88"/>
    <w:rsid w:val="00144B70"/>
    <w:rsid w:val="001454C9"/>
    <w:rsid w:val="00146E9A"/>
    <w:rsid w:val="00155095"/>
    <w:rsid w:val="0017476E"/>
    <w:rsid w:val="001800FB"/>
    <w:rsid w:val="001814A3"/>
    <w:rsid w:val="00185326"/>
    <w:rsid w:val="00191165"/>
    <w:rsid w:val="00197BE2"/>
    <w:rsid w:val="00197DF3"/>
    <w:rsid w:val="001A6CF4"/>
    <w:rsid w:val="001B12C7"/>
    <w:rsid w:val="001C055A"/>
    <w:rsid w:val="001C500C"/>
    <w:rsid w:val="001F0E0C"/>
    <w:rsid w:val="0020311F"/>
    <w:rsid w:val="0021228A"/>
    <w:rsid w:val="00213D79"/>
    <w:rsid w:val="00220C85"/>
    <w:rsid w:val="00240869"/>
    <w:rsid w:val="00244E1F"/>
    <w:rsid w:val="00245E64"/>
    <w:rsid w:val="00255275"/>
    <w:rsid w:val="00255EEE"/>
    <w:rsid w:val="00261AEC"/>
    <w:rsid w:val="0026613D"/>
    <w:rsid w:val="0026649B"/>
    <w:rsid w:val="00271CCC"/>
    <w:rsid w:val="00283398"/>
    <w:rsid w:val="00293AF2"/>
    <w:rsid w:val="002940C4"/>
    <w:rsid w:val="002A3E92"/>
    <w:rsid w:val="002B41D4"/>
    <w:rsid w:val="002B5BC1"/>
    <w:rsid w:val="002B71EB"/>
    <w:rsid w:val="002D16F1"/>
    <w:rsid w:val="002D6993"/>
    <w:rsid w:val="002E1DEC"/>
    <w:rsid w:val="002E2A69"/>
    <w:rsid w:val="002F3B2B"/>
    <w:rsid w:val="00332866"/>
    <w:rsid w:val="00334208"/>
    <w:rsid w:val="00340238"/>
    <w:rsid w:val="003412E8"/>
    <w:rsid w:val="00347565"/>
    <w:rsid w:val="0038518D"/>
    <w:rsid w:val="00397634"/>
    <w:rsid w:val="003A6C27"/>
    <w:rsid w:val="003C4C13"/>
    <w:rsid w:val="003E186C"/>
    <w:rsid w:val="003F7755"/>
    <w:rsid w:val="004010A9"/>
    <w:rsid w:val="004056DB"/>
    <w:rsid w:val="00405F0E"/>
    <w:rsid w:val="00411E98"/>
    <w:rsid w:val="0043132B"/>
    <w:rsid w:val="00455EC2"/>
    <w:rsid w:val="00457118"/>
    <w:rsid w:val="00457291"/>
    <w:rsid w:val="004640DC"/>
    <w:rsid w:val="0046654A"/>
    <w:rsid w:val="00474FC0"/>
    <w:rsid w:val="00484A99"/>
    <w:rsid w:val="004A07DC"/>
    <w:rsid w:val="004B1312"/>
    <w:rsid w:val="004B2E35"/>
    <w:rsid w:val="004B3537"/>
    <w:rsid w:val="004C38B6"/>
    <w:rsid w:val="004E07C1"/>
    <w:rsid w:val="004F00F4"/>
    <w:rsid w:val="005009F2"/>
    <w:rsid w:val="00511360"/>
    <w:rsid w:val="005140A7"/>
    <w:rsid w:val="005155BA"/>
    <w:rsid w:val="00520D53"/>
    <w:rsid w:val="0052280B"/>
    <w:rsid w:val="00524C69"/>
    <w:rsid w:val="00526542"/>
    <w:rsid w:val="00527775"/>
    <w:rsid w:val="0053060A"/>
    <w:rsid w:val="0054536D"/>
    <w:rsid w:val="005557DA"/>
    <w:rsid w:val="00555A9F"/>
    <w:rsid w:val="00556149"/>
    <w:rsid w:val="005605D1"/>
    <w:rsid w:val="00571C42"/>
    <w:rsid w:val="00571C94"/>
    <w:rsid w:val="005758B7"/>
    <w:rsid w:val="00583FAA"/>
    <w:rsid w:val="00591281"/>
    <w:rsid w:val="005B0129"/>
    <w:rsid w:val="005B14C1"/>
    <w:rsid w:val="005B59BE"/>
    <w:rsid w:val="005E1286"/>
    <w:rsid w:val="005E37D7"/>
    <w:rsid w:val="006071CB"/>
    <w:rsid w:val="00610DC4"/>
    <w:rsid w:val="00626572"/>
    <w:rsid w:val="00626D35"/>
    <w:rsid w:val="00634E27"/>
    <w:rsid w:val="00636E9F"/>
    <w:rsid w:val="00642ED6"/>
    <w:rsid w:val="006448AB"/>
    <w:rsid w:val="00644EB6"/>
    <w:rsid w:val="00654774"/>
    <w:rsid w:val="00655F4E"/>
    <w:rsid w:val="006643B9"/>
    <w:rsid w:val="00666E36"/>
    <w:rsid w:val="00671CBC"/>
    <w:rsid w:val="00680EF9"/>
    <w:rsid w:val="00682875"/>
    <w:rsid w:val="006918BA"/>
    <w:rsid w:val="00691C48"/>
    <w:rsid w:val="00696F2D"/>
    <w:rsid w:val="006A0160"/>
    <w:rsid w:val="006A5917"/>
    <w:rsid w:val="006B1464"/>
    <w:rsid w:val="006B6C8F"/>
    <w:rsid w:val="006C4ECB"/>
    <w:rsid w:val="006C54B8"/>
    <w:rsid w:val="006E4F25"/>
    <w:rsid w:val="006E5239"/>
    <w:rsid w:val="006E53C1"/>
    <w:rsid w:val="007008BE"/>
    <w:rsid w:val="007016A3"/>
    <w:rsid w:val="0070435E"/>
    <w:rsid w:val="00714AEA"/>
    <w:rsid w:val="0072459F"/>
    <w:rsid w:val="00724D02"/>
    <w:rsid w:val="007412E0"/>
    <w:rsid w:val="00746B2D"/>
    <w:rsid w:val="007471AB"/>
    <w:rsid w:val="00753809"/>
    <w:rsid w:val="007553B3"/>
    <w:rsid w:val="00755850"/>
    <w:rsid w:val="00761079"/>
    <w:rsid w:val="0076269E"/>
    <w:rsid w:val="00767A96"/>
    <w:rsid w:val="00772DA6"/>
    <w:rsid w:val="007750AF"/>
    <w:rsid w:val="007766F4"/>
    <w:rsid w:val="00783648"/>
    <w:rsid w:val="00791C49"/>
    <w:rsid w:val="007A2DBD"/>
    <w:rsid w:val="007A34E2"/>
    <w:rsid w:val="007C3BE7"/>
    <w:rsid w:val="007C7A21"/>
    <w:rsid w:val="007E2998"/>
    <w:rsid w:val="007E47F8"/>
    <w:rsid w:val="007F17ED"/>
    <w:rsid w:val="007F323B"/>
    <w:rsid w:val="007F6823"/>
    <w:rsid w:val="008113CC"/>
    <w:rsid w:val="00823B74"/>
    <w:rsid w:val="00826FCB"/>
    <w:rsid w:val="0082729F"/>
    <w:rsid w:val="00830D24"/>
    <w:rsid w:val="00832DA8"/>
    <w:rsid w:val="00834A2A"/>
    <w:rsid w:val="0083758B"/>
    <w:rsid w:val="0084421E"/>
    <w:rsid w:val="008451FF"/>
    <w:rsid w:val="00855392"/>
    <w:rsid w:val="008742EB"/>
    <w:rsid w:val="00875BC4"/>
    <w:rsid w:val="008A31A1"/>
    <w:rsid w:val="008A4B83"/>
    <w:rsid w:val="008A4BC8"/>
    <w:rsid w:val="008B3051"/>
    <w:rsid w:val="008B3189"/>
    <w:rsid w:val="008C2589"/>
    <w:rsid w:val="008E7752"/>
    <w:rsid w:val="009021B8"/>
    <w:rsid w:val="009075B8"/>
    <w:rsid w:val="00922D9B"/>
    <w:rsid w:val="00931B2C"/>
    <w:rsid w:val="00935F7F"/>
    <w:rsid w:val="00942C68"/>
    <w:rsid w:val="00946615"/>
    <w:rsid w:val="00946E94"/>
    <w:rsid w:val="00954EA8"/>
    <w:rsid w:val="00955C56"/>
    <w:rsid w:val="00971DB2"/>
    <w:rsid w:val="00982D58"/>
    <w:rsid w:val="00985020"/>
    <w:rsid w:val="0098550A"/>
    <w:rsid w:val="00992163"/>
    <w:rsid w:val="009B065A"/>
    <w:rsid w:val="009B156B"/>
    <w:rsid w:val="009B4FB4"/>
    <w:rsid w:val="009B6896"/>
    <w:rsid w:val="009C03F0"/>
    <w:rsid w:val="009C0D73"/>
    <w:rsid w:val="009C3E50"/>
    <w:rsid w:val="009D4E61"/>
    <w:rsid w:val="009E30CE"/>
    <w:rsid w:val="009E6C90"/>
    <w:rsid w:val="00A07570"/>
    <w:rsid w:val="00A1297A"/>
    <w:rsid w:val="00A2081F"/>
    <w:rsid w:val="00A218AC"/>
    <w:rsid w:val="00A23545"/>
    <w:rsid w:val="00A24280"/>
    <w:rsid w:val="00A315D6"/>
    <w:rsid w:val="00A43D22"/>
    <w:rsid w:val="00A742F9"/>
    <w:rsid w:val="00A762E9"/>
    <w:rsid w:val="00A94D5E"/>
    <w:rsid w:val="00AA10FD"/>
    <w:rsid w:val="00AA6E51"/>
    <w:rsid w:val="00AA7C08"/>
    <w:rsid w:val="00AB3233"/>
    <w:rsid w:val="00AB6FBB"/>
    <w:rsid w:val="00AC26F4"/>
    <w:rsid w:val="00AC518C"/>
    <w:rsid w:val="00AD797B"/>
    <w:rsid w:val="00AE553E"/>
    <w:rsid w:val="00AF7827"/>
    <w:rsid w:val="00B04873"/>
    <w:rsid w:val="00B1142F"/>
    <w:rsid w:val="00B13D8B"/>
    <w:rsid w:val="00B16417"/>
    <w:rsid w:val="00B16DA1"/>
    <w:rsid w:val="00B20818"/>
    <w:rsid w:val="00B23D76"/>
    <w:rsid w:val="00B2743D"/>
    <w:rsid w:val="00B40069"/>
    <w:rsid w:val="00B45DE9"/>
    <w:rsid w:val="00B60782"/>
    <w:rsid w:val="00B610CC"/>
    <w:rsid w:val="00B75637"/>
    <w:rsid w:val="00B7578E"/>
    <w:rsid w:val="00B7632F"/>
    <w:rsid w:val="00B80D56"/>
    <w:rsid w:val="00B84F1E"/>
    <w:rsid w:val="00B85AA9"/>
    <w:rsid w:val="00BC1679"/>
    <w:rsid w:val="00BE35C3"/>
    <w:rsid w:val="00BF64D8"/>
    <w:rsid w:val="00C12DB9"/>
    <w:rsid w:val="00C503CD"/>
    <w:rsid w:val="00C54815"/>
    <w:rsid w:val="00C55FDC"/>
    <w:rsid w:val="00C60841"/>
    <w:rsid w:val="00C74779"/>
    <w:rsid w:val="00C93BA0"/>
    <w:rsid w:val="00CA337D"/>
    <w:rsid w:val="00CA4162"/>
    <w:rsid w:val="00CA7056"/>
    <w:rsid w:val="00CA74C7"/>
    <w:rsid w:val="00CA7EFA"/>
    <w:rsid w:val="00CB1F6E"/>
    <w:rsid w:val="00CB2077"/>
    <w:rsid w:val="00CB7D1B"/>
    <w:rsid w:val="00CC50F3"/>
    <w:rsid w:val="00CC5654"/>
    <w:rsid w:val="00CD13D1"/>
    <w:rsid w:val="00CD565E"/>
    <w:rsid w:val="00CF17A5"/>
    <w:rsid w:val="00CF2769"/>
    <w:rsid w:val="00D01BE3"/>
    <w:rsid w:val="00D01FB4"/>
    <w:rsid w:val="00D123AD"/>
    <w:rsid w:val="00D14283"/>
    <w:rsid w:val="00D147F7"/>
    <w:rsid w:val="00D1712C"/>
    <w:rsid w:val="00D5021C"/>
    <w:rsid w:val="00D61F30"/>
    <w:rsid w:val="00D63AF0"/>
    <w:rsid w:val="00D74925"/>
    <w:rsid w:val="00D76671"/>
    <w:rsid w:val="00D83A96"/>
    <w:rsid w:val="00DA05CF"/>
    <w:rsid w:val="00DA1318"/>
    <w:rsid w:val="00DA587F"/>
    <w:rsid w:val="00DB6146"/>
    <w:rsid w:val="00DC3212"/>
    <w:rsid w:val="00DD0643"/>
    <w:rsid w:val="00DE41AC"/>
    <w:rsid w:val="00DE7267"/>
    <w:rsid w:val="00DF2BAF"/>
    <w:rsid w:val="00DF48C5"/>
    <w:rsid w:val="00E07792"/>
    <w:rsid w:val="00E14BC5"/>
    <w:rsid w:val="00E16E2F"/>
    <w:rsid w:val="00E22DF2"/>
    <w:rsid w:val="00E63E74"/>
    <w:rsid w:val="00E65974"/>
    <w:rsid w:val="00E736E4"/>
    <w:rsid w:val="00E76F29"/>
    <w:rsid w:val="00E8545C"/>
    <w:rsid w:val="00E92452"/>
    <w:rsid w:val="00EA5DCE"/>
    <w:rsid w:val="00EB103E"/>
    <w:rsid w:val="00EB2E64"/>
    <w:rsid w:val="00ED4176"/>
    <w:rsid w:val="00ED4BF1"/>
    <w:rsid w:val="00ED6029"/>
    <w:rsid w:val="00EE7734"/>
    <w:rsid w:val="00EF636D"/>
    <w:rsid w:val="00F018D9"/>
    <w:rsid w:val="00F24982"/>
    <w:rsid w:val="00F271F8"/>
    <w:rsid w:val="00F27419"/>
    <w:rsid w:val="00F3244B"/>
    <w:rsid w:val="00F36729"/>
    <w:rsid w:val="00F432D2"/>
    <w:rsid w:val="00F43980"/>
    <w:rsid w:val="00F5052E"/>
    <w:rsid w:val="00F56777"/>
    <w:rsid w:val="00F608C3"/>
    <w:rsid w:val="00F83A48"/>
    <w:rsid w:val="00F8427E"/>
    <w:rsid w:val="00F85AA8"/>
    <w:rsid w:val="00F941DA"/>
    <w:rsid w:val="00FA04AA"/>
    <w:rsid w:val="00FB3309"/>
    <w:rsid w:val="00FC09A1"/>
    <w:rsid w:val="00FC5AF8"/>
    <w:rsid w:val="00FD5508"/>
    <w:rsid w:val="00FD6C4B"/>
    <w:rsid w:val="00FD7743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71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71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271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71F8"/>
    <w:rPr>
      <w:vertAlign w:val="superscript"/>
    </w:rPr>
  </w:style>
  <w:style w:type="paragraph" w:customStyle="1" w:styleId="a6">
    <w:name w:val="Исполнитель"/>
    <w:basedOn w:val="a7"/>
    <w:rsid w:val="00F271F8"/>
    <w:pPr>
      <w:suppressAutoHyphens/>
      <w:spacing w:after="0" w:line="240" w:lineRule="exact"/>
    </w:pPr>
  </w:style>
  <w:style w:type="paragraph" w:styleId="a7">
    <w:name w:val="Body Text"/>
    <w:basedOn w:val="a"/>
    <w:link w:val="a8"/>
    <w:uiPriority w:val="99"/>
    <w:semiHidden/>
    <w:unhideWhenUsed/>
    <w:rsid w:val="00F271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D6DF0"/>
  </w:style>
  <w:style w:type="character" w:customStyle="1" w:styleId="ac">
    <w:name w:val="Текст сноски Знак"/>
    <w:basedOn w:val="a0"/>
    <w:link w:val="ab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6DF0"/>
  </w:style>
  <w:style w:type="character" w:customStyle="1" w:styleId="ae">
    <w:name w:val="Текст концевой сноски Знак"/>
    <w:basedOn w:val="a0"/>
    <w:link w:val="ad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6DF0"/>
    <w:rPr>
      <w:vertAlign w:val="superscript"/>
    </w:rPr>
  </w:style>
  <w:style w:type="paragraph" w:styleId="af0">
    <w:name w:val="List Paragraph"/>
    <w:basedOn w:val="a"/>
    <w:uiPriority w:val="34"/>
    <w:qFormat/>
    <w:rsid w:val="007471AB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4B35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71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71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271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71F8"/>
    <w:rPr>
      <w:vertAlign w:val="superscript"/>
    </w:rPr>
  </w:style>
  <w:style w:type="paragraph" w:customStyle="1" w:styleId="a6">
    <w:name w:val="Исполнитель"/>
    <w:basedOn w:val="a7"/>
    <w:rsid w:val="00F271F8"/>
    <w:pPr>
      <w:suppressAutoHyphens/>
      <w:spacing w:after="0" w:line="240" w:lineRule="exact"/>
    </w:pPr>
  </w:style>
  <w:style w:type="paragraph" w:styleId="a7">
    <w:name w:val="Body Text"/>
    <w:basedOn w:val="a"/>
    <w:link w:val="a8"/>
    <w:uiPriority w:val="99"/>
    <w:semiHidden/>
    <w:unhideWhenUsed/>
    <w:rsid w:val="00F271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D6DF0"/>
  </w:style>
  <w:style w:type="character" w:customStyle="1" w:styleId="ac">
    <w:name w:val="Текст сноски Знак"/>
    <w:basedOn w:val="a0"/>
    <w:link w:val="ab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6DF0"/>
  </w:style>
  <w:style w:type="character" w:customStyle="1" w:styleId="ae">
    <w:name w:val="Текст концевой сноски Знак"/>
    <w:basedOn w:val="a0"/>
    <w:link w:val="ad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6DF0"/>
    <w:rPr>
      <w:vertAlign w:val="superscript"/>
    </w:rPr>
  </w:style>
  <w:style w:type="paragraph" w:styleId="af0">
    <w:name w:val="List Paragraph"/>
    <w:basedOn w:val="a"/>
    <w:uiPriority w:val="34"/>
    <w:qFormat/>
    <w:rsid w:val="007471AB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4B35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77B9-4330-4705-8C7C-D4F4868E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konyaeva-yui</dc:creator>
  <cp:lastModifiedBy>Патлусова Ирина Михайловна</cp:lastModifiedBy>
  <cp:revision>7</cp:revision>
  <cp:lastPrinted>2020-10-30T09:08:00Z</cp:lastPrinted>
  <dcterms:created xsi:type="dcterms:W3CDTF">2020-10-15T12:04:00Z</dcterms:created>
  <dcterms:modified xsi:type="dcterms:W3CDTF">2020-10-30T09:08:00Z</dcterms:modified>
</cp:coreProperties>
</file>