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2D" w:rsidRPr="00CD6CDD" w:rsidRDefault="0089132D" w:rsidP="0089132D">
      <w:pPr>
        <w:jc w:val="right"/>
      </w:pPr>
      <w:r w:rsidRPr="00CD6CDD">
        <w:t xml:space="preserve">Проект вносится </w:t>
      </w:r>
      <w:r>
        <w:t xml:space="preserve">Главой </w:t>
      </w:r>
      <w:r w:rsidRPr="00CD6CDD">
        <w:t>города Перми</w:t>
      </w:r>
    </w:p>
    <w:p w:rsidR="0089132D" w:rsidRPr="003A27AA" w:rsidRDefault="0089132D" w:rsidP="0089132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26.35pt;margin-top:-1.75pt;width:41.85pt;height:52.7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"/>
          </v:shape>
        </w:pict>
      </w:r>
    </w:p>
    <w:p w:rsidR="0089132D" w:rsidRDefault="0089132D" w:rsidP="0089132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9132D" w:rsidRDefault="0089132D" w:rsidP="0089132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9132D" w:rsidRPr="003A27AA" w:rsidRDefault="0089132D" w:rsidP="0089132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9132D" w:rsidRPr="003A27AA" w:rsidRDefault="0089132D" w:rsidP="0089132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89132D" w:rsidRPr="003A27AA" w:rsidRDefault="0089132D" w:rsidP="0089132D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89132D" w:rsidRPr="003A27AA" w:rsidRDefault="0089132D" w:rsidP="0089132D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89132D" w:rsidRDefault="008E2B8E" w:rsidP="0089132D">
      <w:pPr>
        <w:suppressAutoHyphens/>
        <w:jc w:val="center"/>
        <w:rPr>
          <w:b/>
          <w:sz w:val="28"/>
          <w:szCs w:val="28"/>
        </w:rPr>
      </w:pPr>
      <w:r w:rsidRPr="00B67769">
        <w:rPr>
          <w:b/>
          <w:sz w:val="28"/>
          <w:szCs w:val="28"/>
        </w:rPr>
        <w:t xml:space="preserve">О </w:t>
      </w:r>
      <w:r w:rsidR="001F2AD8">
        <w:rPr>
          <w:b/>
          <w:sz w:val="28"/>
          <w:szCs w:val="28"/>
        </w:rPr>
        <w:t>внесении изменения</w:t>
      </w:r>
      <w:r w:rsidRPr="0032406C">
        <w:rPr>
          <w:b/>
          <w:sz w:val="28"/>
          <w:szCs w:val="28"/>
        </w:rPr>
        <w:t xml:space="preserve"> в решение Пермской городской Думы </w:t>
      </w:r>
      <w:r>
        <w:rPr>
          <w:b/>
          <w:sz w:val="28"/>
          <w:szCs w:val="28"/>
        </w:rPr>
        <w:t xml:space="preserve">от 28.01.2020 </w:t>
      </w:r>
    </w:p>
    <w:p w:rsidR="008E2B8E" w:rsidRPr="0032406C" w:rsidRDefault="008E2B8E" w:rsidP="0089132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12 «О разрешении безвозмездной передачи здания и движимого имущества по ул. Комбайнеров, 30, земельного участка под ними в федеральную собственность» </w:t>
      </w:r>
    </w:p>
    <w:p w:rsidR="00EC54AE" w:rsidRDefault="003F69E3" w:rsidP="0089132D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EC54AE">
        <w:rPr>
          <w:sz w:val="28"/>
          <w:szCs w:val="28"/>
        </w:rPr>
        <w:t xml:space="preserve">На </w:t>
      </w:r>
      <w:r w:rsidR="00176997" w:rsidRPr="00EC54AE">
        <w:rPr>
          <w:sz w:val="28"/>
          <w:szCs w:val="28"/>
        </w:rPr>
        <w:t xml:space="preserve">основании </w:t>
      </w:r>
      <w:r w:rsidRPr="00EC54AE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590EFA">
        <w:rPr>
          <w:sz w:val="28"/>
          <w:szCs w:val="28"/>
        </w:rPr>
        <w:t xml:space="preserve">, </w:t>
      </w:r>
      <w:r w:rsidR="0089086B">
        <w:rPr>
          <w:sz w:val="28"/>
          <w:szCs w:val="28"/>
        </w:rPr>
        <w:t>Устава города Перми</w:t>
      </w:r>
    </w:p>
    <w:p w:rsidR="008E2B8E" w:rsidRPr="008E2B8E" w:rsidRDefault="008E2B8E" w:rsidP="008913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08" w:rsidRDefault="00176997" w:rsidP="0089132D">
      <w:pPr>
        <w:pStyle w:val="ConsPlusNonformat"/>
        <w:widowControl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решила:</w:t>
      </w:r>
    </w:p>
    <w:p w:rsidR="00590EFA" w:rsidRPr="00863708" w:rsidRDefault="00590EFA" w:rsidP="0089132D">
      <w:pPr>
        <w:pStyle w:val="ConsPlusNonformat"/>
        <w:widowControl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:rsidR="008E2B8E" w:rsidRPr="008E2B8E" w:rsidRDefault="0089132D" w:rsidP="0089132D">
      <w:pPr>
        <w:pStyle w:val="a7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2B8E" w:rsidRPr="002F4E38">
        <w:rPr>
          <w:sz w:val="28"/>
          <w:szCs w:val="28"/>
        </w:rPr>
        <w:t xml:space="preserve">Внести в </w:t>
      </w:r>
      <w:hyperlink r:id="rId6" w:history="1">
        <w:r w:rsidR="008E2B8E" w:rsidRPr="002F4E38">
          <w:rPr>
            <w:sz w:val="28"/>
            <w:szCs w:val="28"/>
          </w:rPr>
          <w:t>решение</w:t>
        </w:r>
      </w:hyperlink>
      <w:r w:rsidR="008E2B8E" w:rsidRPr="002F4E38">
        <w:rPr>
          <w:sz w:val="28"/>
          <w:szCs w:val="28"/>
        </w:rPr>
        <w:t xml:space="preserve"> Пермской городской Думы от 28.01.2020 № 12 «О разрешении безвозмездной передачи здания и движимого имущества по ул. Комбайнеров, 30, земельного участка под ними в федеральную собственность»</w:t>
      </w:r>
      <w:r w:rsidR="008E2B8E" w:rsidRPr="002F4E38">
        <w:rPr>
          <w:b/>
          <w:sz w:val="28"/>
          <w:szCs w:val="28"/>
        </w:rPr>
        <w:t xml:space="preserve"> </w:t>
      </w:r>
      <w:r w:rsidR="008E2B8E" w:rsidRPr="008E2B8E">
        <w:rPr>
          <w:color w:val="000000"/>
          <w:sz w:val="28"/>
          <w:szCs w:val="28"/>
        </w:rPr>
        <w:t>изменение,</w:t>
      </w:r>
      <w:r w:rsidR="008E2B8E" w:rsidRPr="008E2B8E">
        <w:rPr>
          <w:b/>
          <w:color w:val="000000"/>
          <w:sz w:val="28"/>
          <w:szCs w:val="28"/>
        </w:rPr>
        <w:t xml:space="preserve"> </w:t>
      </w:r>
      <w:r w:rsidR="008E2B8E" w:rsidRPr="008E2B8E">
        <w:rPr>
          <w:color w:val="000000"/>
          <w:sz w:val="28"/>
          <w:szCs w:val="28"/>
        </w:rPr>
        <w:t>заменив в пункте 2 слова «до 01.07.2020» словами «до 30.12.2020».</w:t>
      </w:r>
    </w:p>
    <w:p w:rsidR="0089132D" w:rsidRPr="0089132D" w:rsidRDefault="0089132D" w:rsidP="0089132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132D">
        <w:rPr>
          <w:rFonts w:ascii="Times New Roman" w:hAnsi="Times New Roman" w:cs="Times New Roman"/>
          <w:b w:val="0"/>
          <w:bCs w:val="0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E2B8E" w:rsidRPr="003A3046" w:rsidRDefault="0089132D" w:rsidP="0089132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132D">
        <w:rPr>
          <w:rFonts w:ascii="Times New Roman" w:hAnsi="Times New Roman" w:cs="Times New Roman"/>
          <w:b w:val="0"/>
          <w:bCs w:val="0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E2B8E" w:rsidRPr="00847732" w:rsidRDefault="008E2B8E" w:rsidP="0089132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3A3046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</w:t>
      </w:r>
      <w:r w:rsidR="0089132D"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Pr="003A3046">
        <w:rPr>
          <w:rFonts w:ascii="Times New Roman" w:hAnsi="Times New Roman" w:cs="Times New Roman"/>
          <w:b w:val="0"/>
          <w:sz w:val="28"/>
          <w:szCs w:val="28"/>
        </w:rPr>
        <w:t xml:space="preserve">решения возложить на комитет Пермской городской Думы по </w:t>
      </w:r>
      <w:r>
        <w:rPr>
          <w:rFonts w:ascii="Times New Roman" w:hAnsi="Times New Roman" w:cs="Times New Roman"/>
          <w:b w:val="0"/>
          <w:sz w:val="28"/>
          <w:szCs w:val="28"/>
        </w:rPr>
        <w:t>инвестициям и управлению муниципальными ресурсами</w:t>
      </w:r>
      <w:r w:rsidRPr="003A30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E2B8E" w:rsidRDefault="008E2B8E" w:rsidP="008E2B8E">
      <w:pPr>
        <w:tabs>
          <w:tab w:val="left" w:pos="720"/>
        </w:tabs>
        <w:jc w:val="both"/>
        <w:rPr>
          <w:sz w:val="28"/>
          <w:szCs w:val="28"/>
        </w:rPr>
      </w:pPr>
    </w:p>
    <w:p w:rsidR="004D4EDF" w:rsidRDefault="004D4EDF" w:rsidP="0032406C">
      <w:pPr>
        <w:tabs>
          <w:tab w:val="left" w:pos="720"/>
        </w:tabs>
        <w:jc w:val="both"/>
        <w:rPr>
          <w:sz w:val="28"/>
          <w:szCs w:val="28"/>
        </w:rPr>
      </w:pPr>
    </w:p>
    <w:p w:rsidR="0089132D" w:rsidRDefault="0089132D" w:rsidP="0032406C">
      <w:pPr>
        <w:tabs>
          <w:tab w:val="left" w:pos="720"/>
        </w:tabs>
        <w:jc w:val="both"/>
        <w:rPr>
          <w:sz w:val="28"/>
          <w:szCs w:val="28"/>
        </w:rPr>
      </w:pPr>
    </w:p>
    <w:p w:rsidR="008E2B8E" w:rsidRDefault="004D4EDF" w:rsidP="0032406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D4EDF" w:rsidRPr="00847732" w:rsidRDefault="004D4EDF" w:rsidP="0032406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</w:t>
      </w:r>
      <w:r w:rsidR="008E2B8E">
        <w:rPr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sz w:val="28"/>
          <w:szCs w:val="28"/>
        </w:rPr>
        <w:t xml:space="preserve">    </w:t>
      </w:r>
      <w:r w:rsidR="008913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="00EC54AE">
        <w:rPr>
          <w:sz w:val="28"/>
          <w:szCs w:val="28"/>
        </w:rPr>
        <w:t xml:space="preserve">   </w:t>
      </w:r>
      <w:r w:rsidR="00CB4BE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Ю.А.</w:t>
      </w:r>
      <w:r w:rsidR="00CB4BEC">
        <w:rPr>
          <w:sz w:val="28"/>
          <w:szCs w:val="28"/>
        </w:rPr>
        <w:t xml:space="preserve"> </w:t>
      </w:r>
      <w:r>
        <w:rPr>
          <w:sz w:val="28"/>
          <w:szCs w:val="28"/>
        </w:rPr>
        <w:t>Уткин</w:t>
      </w:r>
    </w:p>
    <w:sectPr w:rsidR="004D4EDF" w:rsidRPr="00847732" w:rsidSect="009C2434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10B94"/>
    <w:rsid w:val="00034578"/>
    <w:rsid w:val="000549F7"/>
    <w:rsid w:val="00055240"/>
    <w:rsid w:val="000771D7"/>
    <w:rsid w:val="000779E3"/>
    <w:rsid w:val="000D1FE3"/>
    <w:rsid w:val="000E324E"/>
    <w:rsid w:val="000F4E9B"/>
    <w:rsid w:val="001135BF"/>
    <w:rsid w:val="00124BF7"/>
    <w:rsid w:val="001362AE"/>
    <w:rsid w:val="001602FA"/>
    <w:rsid w:val="00176997"/>
    <w:rsid w:val="00191F14"/>
    <w:rsid w:val="001A1EF5"/>
    <w:rsid w:val="001B5C84"/>
    <w:rsid w:val="001D6CAA"/>
    <w:rsid w:val="001F2AD8"/>
    <w:rsid w:val="002F1195"/>
    <w:rsid w:val="0030604F"/>
    <w:rsid w:val="0032406C"/>
    <w:rsid w:val="00380080"/>
    <w:rsid w:val="003B02D1"/>
    <w:rsid w:val="003F15DF"/>
    <w:rsid w:val="003F69E3"/>
    <w:rsid w:val="004259F1"/>
    <w:rsid w:val="00431EF9"/>
    <w:rsid w:val="00440F74"/>
    <w:rsid w:val="0045043C"/>
    <w:rsid w:val="004951AD"/>
    <w:rsid w:val="004A6924"/>
    <w:rsid w:val="004A758B"/>
    <w:rsid w:val="004D25F7"/>
    <w:rsid w:val="004D4EDF"/>
    <w:rsid w:val="004F4003"/>
    <w:rsid w:val="00550940"/>
    <w:rsid w:val="00563D5D"/>
    <w:rsid w:val="00590EFA"/>
    <w:rsid w:val="005A210F"/>
    <w:rsid w:val="005B0E51"/>
    <w:rsid w:val="005E7C93"/>
    <w:rsid w:val="00622835"/>
    <w:rsid w:val="006520C7"/>
    <w:rsid w:val="006978DA"/>
    <w:rsid w:val="006F47FE"/>
    <w:rsid w:val="0070088A"/>
    <w:rsid w:val="00797DE9"/>
    <w:rsid w:val="007D740D"/>
    <w:rsid w:val="007E4CF4"/>
    <w:rsid w:val="007F7320"/>
    <w:rsid w:val="00805921"/>
    <w:rsid w:val="00815390"/>
    <w:rsid w:val="00816287"/>
    <w:rsid w:val="00817797"/>
    <w:rsid w:val="00852252"/>
    <w:rsid w:val="00854947"/>
    <w:rsid w:val="00863708"/>
    <w:rsid w:val="008679C2"/>
    <w:rsid w:val="00872847"/>
    <w:rsid w:val="0089086B"/>
    <w:rsid w:val="0089132D"/>
    <w:rsid w:val="00896BA2"/>
    <w:rsid w:val="008A6ABE"/>
    <w:rsid w:val="008D16AC"/>
    <w:rsid w:val="008D22D8"/>
    <w:rsid w:val="008D53D8"/>
    <w:rsid w:val="008E2B8E"/>
    <w:rsid w:val="00901D2F"/>
    <w:rsid w:val="00902751"/>
    <w:rsid w:val="0091644E"/>
    <w:rsid w:val="009273D0"/>
    <w:rsid w:val="009348AF"/>
    <w:rsid w:val="009603B9"/>
    <w:rsid w:val="00981A96"/>
    <w:rsid w:val="009A2A2B"/>
    <w:rsid w:val="009C2434"/>
    <w:rsid w:val="00A067C2"/>
    <w:rsid w:val="00A57A06"/>
    <w:rsid w:val="00AB155B"/>
    <w:rsid w:val="00AC5362"/>
    <w:rsid w:val="00AF2E8D"/>
    <w:rsid w:val="00AF7E08"/>
    <w:rsid w:val="00B40454"/>
    <w:rsid w:val="00B67769"/>
    <w:rsid w:val="00B72547"/>
    <w:rsid w:val="00B94509"/>
    <w:rsid w:val="00BC3ED1"/>
    <w:rsid w:val="00BC587B"/>
    <w:rsid w:val="00BF584F"/>
    <w:rsid w:val="00C25D38"/>
    <w:rsid w:val="00C468B3"/>
    <w:rsid w:val="00C53E31"/>
    <w:rsid w:val="00C62FD0"/>
    <w:rsid w:val="00C73B87"/>
    <w:rsid w:val="00C748BC"/>
    <w:rsid w:val="00C8413D"/>
    <w:rsid w:val="00C93086"/>
    <w:rsid w:val="00CB4BEC"/>
    <w:rsid w:val="00D11B85"/>
    <w:rsid w:val="00D309EC"/>
    <w:rsid w:val="00D568B1"/>
    <w:rsid w:val="00D823AB"/>
    <w:rsid w:val="00DD72A2"/>
    <w:rsid w:val="00DE6B1B"/>
    <w:rsid w:val="00E021BC"/>
    <w:rsid w:val="00E224F1"/>
    <w:rsid w:val="00E37F75"/>
    <w:rsid w:val="00E619CC"/>
    <w:rsid w:val="00E81CAF"/>
    <w:rsid w:val="00E82C7D"/>
    <w:rsid w:val="00EA2AC6"/>
    <w:rsid w:val="00EC54AE"/>
    <w:rsid w:val="00EC66C6"/>
    <w:rsid w:val="00EE03E0"/>
    <w:rsid w:val="00F1589D"/>
    <w:rsid w:val="00F3473E"/>
    <w:rsid w:val="00F35B30"/>
    <w:rsid w:val="00F7176F"/>
    <w:rsid w:val="00FB335C"/>
    <w:rsid w:val="00F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F28D22DE-DCAF-4A95-9C95-B863CABC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5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styleId="a5">
    <w:name w:val="Normal (Web)"/>
    <w:basedOn w:val="a"/>
    <w:uiPriority w:val="99"/>
    <w:semiHidden/>
    <w:unhideWhenUsed/>
    <w:rsid w:val="0032406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2406C"/>
  </w:style>
  <w:style w:type="character" w:styleId="a6">
    <w:name w:val="Hyperlink"/>
    <w:uiPriority w:val="99"/>
    <w:semiHidden/>
    <w:unhideWhenUsed/>
    <w:rsid w:val="0032406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2B8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244FC9618FF56A6BE288480ECFDB3FB2B711316CDDBB57840F88875EA8D404j7J5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creator>Tarasova</dc:creator>
  <cp:lastModifiedBy>Дубровина Ольга Юрьевна</cp:lastModifiedBy>
  <cp:revision>15</cp:revision>
  <cp:lastPrinted>2018-07-31T05:10:00Z</cp:lastPrinted>
  <dcterms:created xsi:type="dcterms:W3CDTF">2017-08-22T20:01:00Z</dcterms:created>
  <dcterms:modified xsi:type="dcterms:W3CDTF">2020-10-16T07:43:00Z</dcterms:modified>
</cp:coreProperties>
</file>