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33" w:rsidRDefault="002A3233" w:rsidP="00184CB6">
      <w:pPr>
        <w:pStyle w:val="a8"/>
        <w:spacing w:line="240" w:lineRule="auto"/>
        <w:ind w:firstLine="0"/>
        <w:rPr>
          <w:sz w:val="24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6A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233" w:rsidRDefault="002A3233" w:rsidP="002A3233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3233" w:rsidRPr="0031066C" w:rsidRDefault="002A3233" w:rsidP="002A3233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3233" w:rsidRPr="0099544D" w:rsidRDefault="002A3233" w:rsidP="00184CB6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A3233" w:rsidRDefault="002A3233" w:rsidP="00FA10ED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233" w:rsidRPr="00A43577" w:rsidRDefault="005176A5" w:rsidP="005176A5"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06.11.2020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233" w:rsidRPr="00A43577" w:rsidRDefault="005176A5" w:rsidP="005176A5">
                              <w:pPr>
                                <w:ind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1137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H+WrGPKAwAAHg4AAA4AAAAA&#10;AAAAAAAAAAAALgIAAGRycy9lMm9Eb2MueG1sUEsBAi0AFAAGAAgAAAAhAENtyJ/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2A3233" w:rsidRDefault="002A3233" w:rsidP="002A3233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3233" w:rsidRPr="0031066C" w:rsidRDefault="002A3233" w:rsidP="002A3233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3233" w:rsidRPr="0099544D" w:rsidRDefault="002A3233" w:rsidP="00184CB6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2A3233" w:rsidRDefault="002A3233" w:rsidP="00FA10ED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A3233" w:rsidRPr="00A43577" w:rsidRDefault="005176A5" w:rsidP="005176A5"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06.11.2020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2A3233" w:rsidRPr="00A43577" w:rsidRDefault="005176A5" w:rsidP="005176A5">
                        <w:pPr>
                          <w:ind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1137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3233" w:rsidRDefault="002A3233" w:rsidP="00184CB6">
      <w:pPr>
        <w:pStyle w:val="a8"/>
        <w:spacing w:line="240" w:lineRule="auto"/>
        <w:ind w:firstLine="0"/>
        <w:rPr>
          <w:sz w:val="24"/>
        </w:rPr>
      </w:pPr>
    </w:p>
    <w:p w:rsidR="002A3233" w:rsidRDefault="002A3233" w:rsidP="00184CB6">
      <w:pPr>
        <w:pStyle w:val="a8"/>
        <w:adjustRightInd w:val="0"/>
        <w:snapToGrid w:val="0"/>
        <w:spacing w:line="240" w:lineRule="auto"/>
        <w:ind w:firstLine="0"/>
        <w:rPr>
          <w:sz w:val="24"/>
        </w:rPr>
      </w:pPr>
    </w:p>
    <w:p w:rsidR="002A3233" w:rsidRDefault="002A3233" w:rsidP="00184CB6">
      <w:pPr>
        <w:ind w:firstLine="0"/>
        <w:rPr>
          <w:sz w:val="24"/>
          <w:lang w:val="en-US"/>
        </w:rPr>
      </w:pPr>
    </w:p>
    <w:p w:rsidR="0099170B" w:rsidRDefault="0099170B" w:rsidP="00184CB6">
      <w:pPr>
        <w:pStyle w:val="a8"/>
        <w:suppressAutoHyphens/>
        <w:spacing w:line="240" w:lineRule="auto"/>
        <w:ind w:firstLine="0"/>
        <w:rPr>
          <w:sz w:val="24"/>
        </w:rPr>
      </w:pPr>
    </w:p>
    <w:p w:rsidR="002A3233" w:rsidRDefault="002A3233" w:rsidP="00184CB6">
      <w:pPr>
        <w:pStyle w:val="a8"/>
        <w:suppressAutoHyphens/>
        <w:spacing w:line="240" w:lineRule="auto"/>
        <w:ind w:firstLine="0"/>
      </w:pPr>
    </w:p>
    <w:p w:rsidR="00FC0C2E" w:rsidRDefault="00FC0C2E" w:rsidP="00184CB6">
      <w:pPr>
        <w:pStyle w:val="a8"/>
        <w:suppressAutoHyphens/>
        <w:spacing w:line="240" w:lineRule="auto"/>
        <w:ind w:firstLine="0"/>
      </w:pPr>
    </w:p>
    <w:p w:rsidR="002A3233" w:rsidRDefault="002A3233" w:rsidP="00F30868">
      <w:pPr>
        <w:pStyle w:val="a8"/>
        <w:suppressAutoHyphens/>
        <w:spacing w:line="240" w:lineRule="exact"/>
        <w:ind w:right="5101" w:firstLine="0"/>
      </w:pPr>
    </w:p>
    <w:p w:rsidR="00FC0C2E" w:rsidRDefault="00FC0C2E" w:rsidP="00F30868">
      <w:pPr>
        <w:pStyle w:val="a6"/>
        <w:tabs>
          <w:tab w:val="left" w:pos="4536"/>
        </w:tabs>
        <w:suppressAutoHyphens/>
        <w:spacing w:line="240" w:lineRule="exact"/>
        <w:ind w:right="5101"/>
        <w:rPr>
          <w:b/>
        </w:rPr>
      </w:pPr>
      <w:r>
        <w:rPr>
          <w:b/>
        </w:rPr>
        <w:t xml:space="preserve">О внесении изменений </w:t>
      </w:r>
      <w:r w:rsidR="00F30868" w:rsidRPr="00F30868">
        <w:rPr>
          <w:b/>
        </w:rPr>
        <w:t xml:space="preserve">в размер </w:t>
      </w:r>
      <w:r w:rsidR="00F30868">
        <w:rPr>
          <w:b/>
        </w:rPr>
        <w:br/>
      </w:r>
      <w:r w:rsidR="00F30868" w:rsidRPr="00F30868">
        <w:rPr>
          <w:b/>
        </w:rPr>
        <w:t xml:space="preserve">нормативных затрат на выполнение </w:t>
      </w:r>
      <w:r w:rsidR="00F30868">
        <w:rPr>
          <w:b/>
        </w:rPr>
        <w:br/>
      </w:r>
      <w:r w:rsidR="00F30868" w:rsidRPr="00F30868">
        <w:rPr>
          <w:b/>
        </w:rPr>
        <w:t xml:space="preserve">муниципальной работы </w:t>
      </w:r>
      <w:r w:rsidR="00F30868">
        <w:rPr>
          <w:b/>
        </w:rPr>
        <w:br/>
      </w:r>
      <w:r w:rsidR="00F30868" w:rsidRPr="00F30868">
        <w:rPr>
          <w:b/>
        </w:rPr>
        <w:t xml:space="preserve">«Организация и проведение </w:t>
      </w:r>
      <w:r w:rsidR="00F30868">
        <w:rPr>
          <w:b/>
        </w:rPr>
        <w:br/>
      </w:r>
      <w:r w:rsidR="00F30868" w:rsidRPr="00F30868">
        <w:rPr>
          <w:b/>
        </w:rPr>
        <w:t xml:space="preserve">спортивно-оздоровительной работы </w:t>
      </w:r>
      <w:r w:rsidR="00F30868">
        <w:rPr>
          <w:b/>
        </w:rPr>
        <w:br/>
      </w:r>
      <w:r w:rsidR="00F30868" w:rsidRPr="00F30868">
        <w:rPr>
          <w:b/>
        </w:rPr>
        <w:t>по развит</w:t>
      </w:r>
      <w:r w:rsidR="00F30868">
        <w:rPr>
          <w:b/>
        </w:rPr>
        <w:t>ию физиче</w:t>
      </w:r>
      <w:r w:rsidR="00F30868" w:rsidRPr="00F30868">
        <w:rPr>
          <w:b/>
        </w:rPr>
        <w:t xml:space="preserve">ской культуры </w:t>
      </w:r>
      <w:r w:rsidR="00F30868">
        <w:rPr>
          <w:b/>
        </w:rPr>
        <w:br/>
      </w:r>
      <w:r w:rsidR="00F30868" w:rsidRPr="00F30868">
        <w:rPr>
          <w:b/>
        </w:rPr>
        <w:t>и спорта среди различных г</w:t>
      </w:r>
      <w:r w:rsidR="00F30868">
        <w:rPr>
          <w:b/>
        </w:rPr>
        <w:t xml:space="preserve">рупп </w:t>
      </w:r>
      <w:r w:rsidR="00F30868">
        <w:rPr>
          <w:b/>
        </w:rPr>
        <w:br/>
        <w:t>населения», нормативных за</w:t>
      </w:r>
      <w:r w:rsidR="00F30868" w:rsidRPr="00F30868">
        <w:rPr>
          <w:b/>
        </w:rPr>
        <w:t xml:space="preserve">трат </w:t>
      </w:r>
      <w:r w:rsidR="00F30868">
        <w:rPr>
          <w:b/>
        </w:rPr>
        <w:br/>
      </w:r>
      <w:r w:rsidR="00F30868" w:rsidRPr="00F30868">
        <w:rPr>
          <w:b/>
        </w:rPr>
        <w:t xml:space="preserve">на содержание муниципального </w:t>
      </w:r>
      <w:r w:rsidR="00F30868">
        <w:rPr>
          <w:b/>
        </w:rPr>
        <w:br/>
      </w:r>
      <w:r w:rsidR="00F30868" w:rsidRPr="00F30868">
        <w:rPr>
          <w:b/>
        </w:rPr>
        <w:t xml:space="preserve">имущества, уплату налогов </w:t>
      </w:r>
      <w:r w:rsidR="00F30868">
        <w:rPr>
          <w:b/>
        </w:rPr>
        <w:br/>
      </w:r>
      <w:r w:rsidR="00F30868" w:rsidRPr="00F30868">
        <w:rPr>
          <w:b/>
        </w:rPr>
        <w:t xml:space="preserve">на 2020 год и плановый период 2021 </w:t>
      </w:r>
      <w:r w:rsidR="00F30868">
        <w:rPr>
          <w:b/>
        </w:rPr>
        <w:br/>
      </w:r>
      <w:r w:rsidR="00F30868" w:rsidRPr="00F30868">
        <w:rPr>
          <w:b/>
        </w:rPr>
        <w:t>и 2022 годов</w:t>
      </w:r>
      <w:r>
        <w:rPr>
          <w:b/>
        </w:rPr>
        <w:t xml:space="preserve">, утвержденные </w:t>
      </w:r>
      <w:r w:rsidR="00F30868">
        <w:rPr>
          <w:b/>
        </w:rPr>
        <w:br/>
      </w:r>
      <w:r>
        <w:rPr>
          <w:b/>
        </w:rPr>
        <w:t>постановлением администрации</w:t>
      </w:r>
      <w:r w:rsidR="005A0486">
        <w:rPr>
          <w:b/>
        </w:rPr>
        <w:t xml:space="preserve"> </w:t>
      </w:r>
      <w:r w:rsidR="00F30868">
        <w:rPr>
          <w:b/>
        </w:rPr>
        <w:br/>
      </w:r>
      <w:r>
        <w:rPr>
          <w:b/>
        </w:rPr>
        <w:t>города Перми от 11.12.2019 № 996</w:t>
      </w:r>
    </w:p>
    <w:p w:rsidR="0099170B" w:rsidRDefault="0099170B" w:rsidP="00F30868">
      <w:pPr>
        <w:pStyle w:val="ConsPlusNormal"/>
        <w:widowControl/>
        <w:suppressAutoHyphens/>
        <w:spacing w:line="240" w:lineRule="exact"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3233" w:rsidRDefault="002A3233" w:rsidP="00F30868">
      <w:pPr>
        <w:pStyle w:val="ConsPlusNormal"/>
        <w:widowControl/>
        <w:suppressAutoHyphens/>
        <w:spacing w:line="240" w:lineRule="exact"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486" w:rsidRPr="00C35736" w:rsidRDefault="005A0486" w:rsidP="002A3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36"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</w:t>
      </w:r>
      <w:r w:rsidR="00F30868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5A0486" w:rsidRPr="007B170A" w:rsidRDefault="005A0486" w:rsidP="002A32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36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3D432C" w:rsidRDefault="003A438C" w:rsidP="002A3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17">
        <w:rPr>
          <w:rFonts w:ascii="Times New Roman" w:hAnsi="Times New Roman" w:cs="Times New Roman"/>
          <w:sz w:val="28"/>
          <w:szCs w:val="28"/>
        </w:rPr>
        <w:t xml:space="preserve">1. </w:t>
      </w:r>
      <w:r w:rsidR="00AB5817" w:rsidRPr="00AB581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14F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B5817" w:rsidRPr="00AB5817">
        <w:rPr>
          <w:rFonts w:ascii="Times New Roman" w:hAnsi="Times New Roman" w:cs="Times New Roman"/>
          <w:sz w:val="28"/>
          <w:szCs w:val="28"/>
        </w:rPr>
        <w:t>в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 размер нормативных затрат на выполнение муниципальной работы </w:t>
      </w:r>
      <w:r w:rsidR="00F30868">
        <w:rPr>
          <w:rFonts w:ascii="Times New Roman" w:hAnsi="Times New Roman" w:cs="Times New Roman"/>
          <w:sz w:val="28"/>
          <w:szCs w:val="28"/>
        </w:rPr>
        <w:t>«</w:t>
      </w:r>
      <w:r w:rsidR="00F30868" w:rsidRPr="00F30868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F30868">
        <w:rPr>
          <w:rFonts w:ascii="Times New Roman" w:hAnsi="Times New Roman" w:cs="Times New Roman"/>
          <w:sz w:val="28"/>
          <w:szCs w:val="28"/>
        </w:rPr>
        <w:t>»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, нормативных затрат на содержание муниципального имущества, уплату налогов </w:t>
      </w:r>
      <w:r w:rsidR="00F30868">
        <w:rPr>
          <w:rFonts w:ascii="Times New Roman" w:hAnsi="Times New Roman" w:cs="Times New Roman"/>
          <w:sz w:val="28"/>
          <w:szCs w:val="28"/>
        </w:rPr>
        <w:br/>
      </w:r>
      <w:r w:rsidR="00F30868" w:rsidRPr="00F30868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="003D432C">
        <w:rPr>
          <w:rFonts w:ascii="Times New Roman" w:hAnsi="Times New Roman" w:cs="Times New Roman"/>
          <w:sz w:val="28"/>
          <w:szCs w:val="28"/>
        </w:rPr>
        <w:t>,</w:t>
      </w:r>
      <w:r w:rsidR="003D432C" w:rsidRPr="003D432C">
        <w:rPr>
          <w:rFonts w:ascii="Times New Roman" w:hAnsi="Times New Roman" w:cs="Times New Roman"/>
          <w:sz w:val="28"/>
          <w:szCs w:val="28"/>
        </w:rPr>
        <w:t xml:space="preserve"> </w:t>
      </w:r>
      <w:r w:rsidR="003D432C">
        <w:rPr>
          <w:rFonts w:ascii="Times New Roman" w:hAnsi="Times New Roman" w:cs="Times New Roman"/>
          <w:sz w:val="28"/>
          <w:szCs w:val="28"/>
        </w:rPr>
        <w:t>утвержденны</w:t>
      </w:r>
      <w:r w:rsidR="00DA2937">
        <w:rPr>
          <w:rFonts w:ascii="Times New Roman" w:hAnsi="Times New Roman" w:cs="Times New Roman"/>
          <w:sz w:val="28"/>
          <w:szCs w:val="28"/>
        </w:rPr>
        <w:t>й</w:t>
      </w:r>
      <w:r w:rsidR="003D432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11 декабря 2019 г. № 996</w:t>
      </w:r>
      <w:r w:rsidR="00DA2937">
        <w:rPr>
          <w:rFonts w:ascii="Times New Roman" w:hAnsi="Times New Roman" w:cs="Times New Roman"/>
          <w:sz w:val="28"/>
          <w:szCs w:val="28"/>
        </w:rPr>
        <w:t xml:space="preserve"> «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Об утверждении размера нормативных затрат на выполнение муниципальной работы </w:t>
      </w:r>
      <w:r w:rsidR="00F30868">
        <w:rPr>
          <w:rFonts w:ascii="Times New Roman" w:hAnsi="Times New Roman" w:cs="Times New Roman"/>
          <w:sz w:val="28"/>
          <w:szCs w:val="28"/>
        </w:rPr>
        <w:t>«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0868">
        <w:rPr>
          <w:rFonts w:ascii="Times New Roman" w:hAnsi="Times New Roman" w:cs="Times New Roman"/>
          <w:sz w:val="28"/>
          <w:szCs w:val="28"/>
        </w:rPr>
        <w:br/>
      </w:r>
      <w:r w:rsidR="00F30868" w:rsidRPr="00F30868">
        <w:rPr>
          <w:rFonts w:ascii="Times New Roman" w:hAnsi="Times New Roman" w:cs="Times New Roman"/>
          <w:sz w:val="28"/>
          <w:szCs w:val="28"/>
        </w:rPr>
        <w:t>и проведение спортивно-оздоровительной работы по развитию физической культуры и спорта среди различных групп населения</w:t>
      </w:r>
      <w:r w:rsidR="00F30868">
        <w:rPr>
          <w:rFonts w:ascii="Times New Roman" w:hAnsi="Times New Roman" w:cs="Times New Roman"/>
          <w:sz w:val="28"/>
          <w:szCs w:val="28"/>
        </w:rPr>
        <w:t>»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, нормативных затрат на содержание муниципального имущества, уплату налогов на 2020 год и плановый период 2021 и 2022 годов, значения отраслевого корректирующего коэффициента и значений натуральных норм, необходимых для определения базовых нормативов затрат на выполнение муниципальной работы </w:t>
      </w:r>
      <w:r w:rsidR="00F30868">
        <w:rPr>
          <w:rFonts w:ascii="Times New Roman" w:hAnsi="Times New Roman" w:cs="Times New Roman"/>
          <w:sz w:val="28"/>
          <w:szCs w:val="28"/>
        </w:rPr>
        <w:t>«</w:t>
      </w:r>
      <w:r w:rsidR="00F30868" w:rsidRPr="00F30868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DA2937" w:rsidRPr="00DA2937">
        <w:rPr>
          <w:rFonts w:ascii="Times New Roman" w:hAnsi="Times New Roman" w:cs="Times New Roman"/>
          <w:sz w:val="28"/>
          <w:szCs w:val="28"/>
        </w:rPr>
        <w:t>»</w:t>
      </w:r>
      <w:r w:rsidR="004D607E">
        <w:rPr>
          <w:rFonts w:ascii="Times New Roman" w:hAnsi="Times New Roman" w:cs="Times New Roman"/>
          <w:sz w:val="28"/>
          <w:szCs w:val="28"/>
        </w:rPr>
        <w:t xml:space="preserve"> (в ред. от 29.01.2020 № 80)</w:t>
      </w:r>
      <w:r w:rsidR="006D4D45">
        <w:rPr>
          <w:rFonts w:ascii="Times New Roman" w:hAnsi="Times New Roman" w:cs="Times New Roman"/>
          <w:sz w:val="28"/>
          <w:szCs w:val="28"/>
        </w:rPr>
        <w:t>,</w:t>
      </w:r>
      <w:r w:rsidR="003D432C">
        <w:rPr>
          <w:rFonts w:ascii="Times New Roman" w:hAnsi="Times New Roman" w:cs="Times New Roman"/>
          <w:sz w:val="28"/>
          <w:szCs w:val="28"/>
        </w:rPr>
        <w:t xml:space="preserve"> изложив в редакции</w:t>
      </w:r>
      <w:r w:rsidR="00CB4A7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22CCE">
        <w:rPr>
          <w:rFonts w:ascii="Times New Roman" w:hAnsi="Times New Roman" w:cs="Times New Roman"/>
          <w:sz w:val="28"/>
          <w:szCs w:val="28"/>
        </w:rPr>
        <w:t xml:space="preserve"> </w:t>
      </w:r>
      <w:r w:rsidR="006D4D4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25036">
        <w:rPr>
          <w:rFonts w:ascii="Times New Roman" w:hAnsi="Times New Roman" w:cs="Times New Roman"/>
          <w:sz w:val="28"/>
          <w:szCs w:val="28"/>
        </w:rPr>
        <w:t>постановлению</w:t>
      </w:r>
      <w:r w:rsidR="003D432C">
        <w:rPr>
          <w:rFonts w:ascii="Times New Roman" w:hAnsi="Times New Roman" w:cs="Times New Roman"/>
          <w:sz w:val="28"/>
          <w:szCs w:val="28"/>
        </w:rPr>
        <w:t>.</w:t>
      </w:r>
    </w:p>
    <w:p w:rsidR="00CB4A7C" w:rsidRDefault="00CB4A7C" w:rsidP="002A3233">
      <w:pPr>
        <w:pStyle w:val="ConsPlusNormal"/>
        <w:widowControl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405AC">
        <w:rPr>
          <w:rFonts w:ascii="Times New Roman" w:hAnsi="Times New Roman" w:cs="Times New Roman"/>
          <w:sz w:val="28"/>
          <w:szCs w:val="28"/>
        </w:rPr>
        <w:t xml:space="preserve"> и действует по 31 декабря 2020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A7C" w:rsidRPr="007B170A" w:rsidRDefault="00CB4A7C" w:rsidP="002A3233">
      <w:pPr>
        <w:pStyle w:val="a8"/>
        <w:tabs>
          <w:tab w:val="left" w:pos="9921"/>
        </w:tabs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7B170A">
        <w:rPr>
          <w:szCs w:val="28"/>
        </w:rPr>
        <w:t>. Управлению по общим вопросам администр</w:t>
      </w:r>
      <w:r>
        <w:rPr>
          <w:szCs w:val="28"/>
        </w:rPr>
        <w:t>а</w:t>
      </w:r>
      <w:r w:rsidRPr="007B170A">
        <w:rPr>
          <w:szCs w:val="28"/>
        </w:rPr>
        <w:t>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4A7C" w:rsidRPr="00750E59" w:rsidRDefault="00CB4A7C" w:rsidP="002A3233">
      <w:pPr>
        <w:ind w:firstLine="709"/>
        <w:rPr>
          <w:iCs/>
          <w:szCs w:val="28"/>
        </w:rPr>
      </w:pPr>
      <w:r w:rsidRPr="00750E59">
        <w:rPr>
          <w:iCs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750E59">
        <w:rPr>
          <w:iCs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B4A7C" w:rsidRPr="007B170A" w:rsidRDefault="00CB4A7C" w:rsidP="002A3233">
      <w:pPr>
        <w:ind w:firstLine="709"/>
        <w:rPr>
          <w:szCs w:val="28"/>
        </w:rPr>
      </w:pPr>
      <w:r w:rsidRPr="00750E59">
        <w:rPr>
          <w:szCs w:val="28"/>
        </w:rPr>
        <w:t xml:space="preserve">5. Контроль за исполнением настоящего постановления возложить </w:t>
      </w:r>
      <w:r w:rsidRPr="00750E59">
        <w:rPr>
          <w:szCs w:val="28"/>
        </w:rPr>
        <w:br/>
      </w:r>
      <w:r w:rsidRPr="007B170A">
        <w:rPr>
          <w:szCs w:val="28"/>
        </w:rPr>
        <w:t>на заместителя главы администрации города Перми Гаджиеву Л.А.</w:t>
      </w:r>
    </w:p>
    <w:p w:rsidR="00757E12" w:rsidRPr="006D4D45" w:rsidRDefault="00757E12" w:rsidP="00F30868">
      <w:pPr>
        <w:spacing w:line="240" w:lineRule="exact"/>
        <w:ind w:firstLine="0"/>
        <w:rPr>
          <w:szCs w:val="28"/>
        </w:rPr>
      </w:pPr>
    </w:p>
    <w:p w:rsidR="00757E12" w:rsidRPr="006D4D45" w:rsidRDefault="00757E12" w:rsidP="00F3086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9170B" w:rsidRPr="006D4D45" w:rsidRDefault="0099170B" w:rsidP="00F3086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0122A" w:rsidRDefault="006D4D45" w:rsidP="00F30868">
      <w:pPr>
        <w:tabs>
          <w:tab w:val="left" w:pos="8080"/>
        </w:tabs>
        <w:ind w:firstLine="0"/>
      </w:pPr>
      <w:r>
        <w:rPr>
          <w:szCs w:val="28"/>
        </w:rPr>
        <w:t>Глава</w:t>
      </w:r>
      <w:r w:rsidR="00757E12" w:rsidRPr="006D4D45">
        <w:rPr>
          <w:szCs w:val="28"/>
        </w:rPr>
        <w:t xml:space="preserve"> города</w:t>
      </w:r>
      <w:r w:rsidR="00757E12" w:rsidRPr="001B2183">
        <w:rPr>
          <w:szCs w:val="28"/>
        </w:rPr>
        <w:t xml:space="preserve"> Перми</w:t>
      </w:r>
      <w:r w:rsidR="00757E12" w:rsidRPr="001B2183">
        <w:rPr>
          <w:szCs w:val="28"/>
        </w:rPr>
        <w:tab/>
        <w:t>Д.И.</w:t>
      </w:r>
      <w:r w:rsidR="00E27CF8">
        <w:rPr>
          <w:szCs w:val="28"/>
        </w:rPr>
        <w:t xml:space="preserve"> </w:t>
      </w:r>
      <w:r w:rsidR="00757E12" w:rsidRPr="001B2183">
        <w:rPr>
          <w:szCs w:val="28"/>
        </w:rPr>
        <w:t>Самойлов</w:t>
      </w:r>
    </w:p>
    <w:p w:rsidR="00E27CF8" w:rsidRDefault="00E27CF8" w:rsidP="004860A2">
      <w:pPr>
        <w:spacing w:line="240" w:lineRule="exact"/>
        <w:ind w:left="5664" w:firstLine="6"/>
        <w:jc w:val="left"/>
        <w:sectPr w:rsidR="00E27CF8" w:rsidSect="00F30868">
          <w:headerReference w:type="default" r:id="rId10"/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5218B" w:rsidRDefault="006D4D45" w:rsidP="00747174">
      <w:pPr>
        <w:suppressAutoHyphens/>
        <w:spacing w:line="240" w:lineRule="exact"/>
        <w:ind w:left="5670" w:firstLine="0"/>
        <w:jc w:val="left"/>
      </w:pPr>
      <w:r>
        <w:lastRenderedPageBreak/>
        <w:t>Приложение</w:t>
      </w:r>
    </w:p>
    <w:p w:rsidR="00C5218B" w:rsidRDefault="006D4D45" w:rsidP="00747174">
      <w:pPr>
        <w:suppressAutoHyphens/>
        <w:spacing w:line="240" w:lineRule="exact"/>
        <w:ind w:left="5670" w:firstLine="0"/>
        <w:jc w:val="left"/>
      </w:pPr>
      <w:r>
        <w:t>к постановлению</w:t>
      </w:r>
      <w:r w:rsidR="003A438C">
        <w:t xml:space="preserve"> администрации</w:t>
      </w:r>
    </w:p>
    <w:p w:rsidR="00C5218B" w:rsidRDefault="003A438C" w:rsidP="00747174">
      <w:pPr>
        <w:suppressAutoHyphens/>
        <w:spacing w:line="240" w:lineRule="exact"/>
        <w:ind w:left="5670" w:firstLine="0"/>
        <w:jc w:val="left"/>
      </w:pPr>
      <w:r>
        <w:t>города Перми</w:t>
      </w:r>
    </w:p>
    <w:p w:rsidR="006D4D45" w:rsidRDefault="006D4D45" w:rsidP="00747174">
      <w:pPr>
        <w:suppressAutoHyphens/>
        <w:spacing w:line="240" w:lineRule="exact"/>
        <w:ind w:left="5670" w:firstLine="0"/>
        <w:jc w:val="left"/>
      </w:pPr>
      <w:r>
        <w:t xml:space="preserve">от </w:t>
      </w:r>
      <w:r w:rsidR="005176A5">
        <w:t>06.11.2020 № 1137</w:t>
      </w:r>
      <w:bookmarkStart w:id="0" w:name="_GoBack"/>
      <w:bookmarkEnd w:id="0"/>
    </w:p>
    <w:p w:rsidR="00C5218B" w:rsidRDefault="00C5218B" w:rsidP="00747174">
      <w:pPr>
        <w:suppressAutoHyphens/>
        <w:spacing w:line="240" w:lineRule="exact"/>
        <w:ind w:firstLine="0"/>
      </w:pPr>
    </w:p>
    <w:p w:rsidR="00B9337B" w:rsidRDefault="00B9337B" w:rsidP="00747174">
      <w:pPr>
        <w:suppressAutoHyphens/>
        <w:spacing w:line="240" w:lineRule="exact"/>
        <w:ind w:firstLine="0"/>
      </w:pPr>
    </w:p>
    <w:p w:rsidR="008D60C8" w:rsidRDefault="008D60C8" w:rsidP="00747174">
      <w:pPr>
        <w:suppressAutoHyphens/>
        <w:spacing w:line="240" w:lineRule="exact"/>
        <w:ind w:firstLine="0"/>
      </w:pPr>
    </w:p>
    <w:p w:rsidR="00C5218B" w:rsidRPr="00B861EC" w:rsidRDefault="003A438C" w:rsidP="00747174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861EC">
        <w:rPr>
          <w:b/>
          <w:bCs/>
          <w:szCs w:val="28"/>
        </w:rPr>
        <w:t>РАЗМЕР</w:t>
      </w:r>
    </w:p>
    <w:p w:rsidR="00C5218B" w:rsidRDefault="001A4B60" w:rsidP="001A4B60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1A4B60">
        <w:rPr>
          <w:b/>
          <w:bCs/>
          <w:szCs w:val="28"/>
        </w:rPr>
        <w:t>нормативных затрат на выполнен</w:t>
      </w:r>
      <w:r>
        <w:rPr>
          <w:b/>
          <w:bCs/>
          <w:szCs w:val="28"/>
        </w:rPr>
        <w:t xml:space="preserve">ие муниципальной работы </w:t>
      </w:r>
      <w:r>
        <w:rPr>
          <w:b/>
          <w:bCs/>
          <w:szCs w:val="28"/>
        </w:rPr>
        <w:br/>
        <w:t>«Органи</w:t>
      </w:r>
      <w:r w:rsidRPr="001A4B60">
        <w:rPr>
          <w:b/>
          <w:bCs/>
          <w:szCs w:val="28"/>
        </w:rPr>
        <w:t>зация и проведение спортивно-оздоровите</w:t>
      </w:r>
      <w:r>
        <w:rPr>
          <w:b/>
          <w:bCs/>
          <w:szCs w:val="28"/>
        </w:rPr>
        <w:t xml:space="preserve">льной работы </w:t>
      </w:r>
      <w:r>
        <w:rPr>
          <w:b/>
          <w:bCs/>
          <w:szCs w:val="28"/>
        </w:rPr>
        <w:br/>
        <w:t>по развитию физиче</w:t>
      </w:r>
      <w:r w:rsidRPr="001A4B60">
        <w:rPr>
          <w:b/>
          <w:bCs/>
          <w:szCs w:val="28"/>
        </w:rPr>
        <w:t xml:space="preserve">ской культуры и спорта среди различных групп </w:t>
      </w:r>
      <w:r>
        <w:rPr>
          <w:b/>
          <w:bCs/>
          <w:szCs w:val="28"/>
        </w:rPr>
        <w:br/>
      </w:r>
      <w:r w:rsidRPr="001A4B60">
        <w:rPr>
          <w:b/>
          <w:bCs/>
          <w:szCs w:val="28"/>
        </w:rPr>
        <w:t>населен</w:t>
      </w:r>
      <w:r>
        <w:rPr>
          <w:b/>
          <w:bCs/>
          <w:szCs w:val="28"/>
        </w:rPr>
        <w:t>ия», нормативных за</w:t>
      </w:r>
      <w:r w:rsidRPr="001A4B60">
        <w:rPr>
          <w:b/>
          <w:bCs/>
          <w:szCs w:val="28"/>
        </w:rPr>
        <w:t xml:space="preserve">трат на содержание муниципального имущества, </w:t>
      </w:r>
      <w:r>
        <w:rPr>
          <w:b/>
          <w:bCs/>
          <w:szCs w:val="28"/>
        </w:rPr>
        <w:br/>
      </w:r>
      <w:r w:rsidRPr="001A4B60">
        <w:rPr>
          <w:b/>
          <w:bCs/>
          <w:szCs w:val="28"/>
        </w:rPr>
        <w:t>уплату налогов</w:t>
      </w:r>
      <w:r>
        <w:rPr>
          <w:b/>
          <w:bCs/>
          <w:szCs w:val="28"/>
        </w:rPr>
        <w:t xml:space="preserve"> </w:t>
      </w:r>
      <w:r w:rsidRPr="001A4B60">
        <w:rPr>
          <w:b/>
          <w:bCs/>
          <w:szCs w:val="28"/>
        </w:rPr>
        <w:t>на 2020 год и плановый период 2021 и 2022 годов</w:t>
      </w:r>
    </w:p>
    <w:p w:rsidR="001A4B60" w:rsidRPr="00E27CF8" w:rsidRDefault="001A4B60" w:rsidP="001A4B60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Cs/>
          <w:szCs w:val="28"/>
        </w:rPr>
      </w:pPr>
    </w:p>
    <w:p w:rsidR="00C5218B" w:rsidRPr="006A2547" w:rsidRDefault="00C5218B" w:rsidP="00C5218B">
      <w:pPr>
        <w:rPr>
          <w:sz w:val="2"/>
          <w:szCs w:val="2"/>
        </w:rPr>
      </w:pPr>
    </w:p>
    <w:p w:rsidR="001A4B60" w:rsidRPr="001A4B60" w:rsidRDefault="001A4B60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3513"/>
      </w:tblGrid>
      <w:tr w:rsidR="00B9337B" w:rsidRPr="004B355B" w:rsidTr="004B355B">
        <w:trPr>
          <w:cantSplit/>
          <w:tblHeader/>
        </w:trPr>
        <w:tc>
          <w:tcPr>
            <w:tcW w:w="6398" w:type="dxa"/>
          </w:tcPr>
          <w:p w:rsidR="00B9337B" w:rsidRPr="004B355B" w:rsidRDefault="00B9337B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Направления затрат</w:t>
            </w:r>
          </w:p>
        </w:tc>
        <w:tc>
          <w:tcPr>
            <w:tcW w:w="3513" w:type="dxa"/>
          </w:tcPr>
          <w:p w:rsidR="00B9337B" w:rsidRPr="004B355B" w:rsidRDefault="00B9337B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Размер, руб.</w:t>
            </w:r>
          </w:p>
        </w:tc>
      </w:tr>
    </w:tbl>
    <w:p w:rsidR="004B355B" w:rsidRPr="004B355B" w:rsidRDefault="004B355B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827"/>
        <w:gridCol w:w="1686"/>
      </w:tblGrid>
      <w:tr w:rsidR="00B9337B" w:rsidRPr="004B355B" w:rsidTr="004B355B">
        <w:trPr>
          <w:cantSplit/>
          <w:tblHeader/>
        </w:trPr>
        <w:tc>
          <w:tcPr>
            <w:tcW w:w="6398" w:type="dxa"/>
          </w:tcPr>
          <w:p w:rsidR="003314F3" w:rsidRPr="004B355B" w:rsidRDefault="003314F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</w:t>
            </w:r>
          </w:p>
        </w:tc>
        <w:tc>
          <w:tcPr>
            <w:tcW w:w="1827" w:type="dxa"/>
          </w:tcPr>
          <w:p w:rsidR="003314F3" w:rsidRPr="004B355B" w:rsidRDefault="003314F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</w:t>
            </w:r>
          </w:p>
        </w:tc>
        <w:tc>
          <w:tcPr>
            <w:tcW w:w="1686" w:type="dxa"/>
          </w:tcPr>
          <w:p w:rsidR="003314F3" w:rsidRPr="004B355B" w:rsidRDefault="003314F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1A4B60" w:rsidRPr="004B355B" w:rsidRDefault="001A4B6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27" w:type="dxa"/>
          </w:tcPr>
          <w:p w:rsidR="001A4B60" w:rsidRPr="004B355B" w:rsidRDefault="001A4B6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с 01 января 2020 года</w:t>
            </w:r>
          </w:p>
        </w:tc>
        <w:tc>
          <w:tcPr>
            <w:tcW w:w="1686" w:type="dxa"/>
          </w:tcPr>
          <w:p w:rsidR="001A4B60" w:rsidRPr="004B355B" w:rsidRDefault="001A4B6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с 01 марта 2020 года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bookmarkStart w:id="1" w:name="Par56"/>
            <w:bookmarkEnd w:id="1"/>
            <w:r w:rsidRPr="004B355B">
              <w:rPr>
                <w:szCs w:val="28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229,88</w:t>
            </w:r>
          </w:p>
        </w:tc>
        <w:tc>
          <w:tcPr>
            <w:tcW w:w="1686" w:type="dxa"/>
          </w:tcPr>
          <w:p w:rsidR="00FC4580" w:rsidRPr="004B355B" w:rsidRDefault="00546CB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224,98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базовый норматив затрат, непосредственно связанных с выполнением муниципальной работы, в том числе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материальных запасов</w:t>
            </w:r>
            <w:r w:rsidR="006D4D45" w:rsidRPr="004B355B">
              <w:rPr>
                <w:szCs w:val="28"/>
              </w:rPr>
              <w:t>,</w:t>
            </w:r>
            <w:r w:rsidRPr="004B355B">
              <w:rPr>
                <w:szCs w:val="28"/>
              </w:rPr>
              <w:t xml:space="preserve"> используемых в процессе выполнения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базовый норматив затрат на общехозяйственные нужды на выполнение муниципальной работы,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>в том числе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121,17</w:t>
            </w:r>
          </w:p>
        </w:tc>
        <w:tc>
          <w:tcPr>
            <w:tcW w:w="1686" w:type="dxa"/>
          </w:tcPr>
          <w:p w:rsidR="00FC4580" w:rsidRPr="004B355B" w:rsidRDefault="00546CB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116,27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затраты на оплату труда работников, которые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 xml:space="preserve">не принимают непосредственного участия в выполнении муниципальной работы, и начисления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>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52,22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47,32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bookmarkStart w:id="2" w:name="Par75"/>
            <w:bookmarkEnd w:id="2"/>
            <w:r w:rsidRPr="004B355B">
              <w:rPr>
                <w:szCs w:val="28"/>
              </w:rPr>
              <w:t>затраты на коммунальные услуги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услуг связи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2. Нормативные затраты с учетом отраслевого корректирующего коэффициента на принятие норм «Готов к труду и обороне»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347,37</w:t>
            </w:r>
          </w:p>
        </w:tc>
        <w:tc>
          <w:tcPr>
            <w:tcW w:w="1686" w:type="dxa"/>
          </w:tcPr>
          <w:p w:rsidR="00FC4580" w:rsidRPr="004B355B" w:rsidRDefault="00546CB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339,96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4. Затраты на уплату налогов</w:t>
            </w:r>
          </w:p>
        </w:tc>
        <w:tc>
          <w:tcPr>
            <w:tcW w:w="1827" w:type="dxa"/>
          </w:tcPr>
          <w:p w:rsidR="00516304" w:rsidRPr="004B355B" w:rsidRDefault="00F702F9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10120943,33</w:t>
            </w:r>
          </w:p>
        </w:tc>
        <w:tc>
          <w:tcPr>
            <w:tcW w:w="1686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10115354,84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5. Расчетный базовый норматив на выполнение муниципальной работы на 2 месяца</w:t>
            </w:r>
          </w:p>
        </w:tc>
        <w:tc>
          <w:tcPr>
            <w:tcW w:w="1827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38,31</w:t>
            </w:r>
          </w:p>
        </w:tc>
        <w:tc>
          <w:tcPr>
            <w:tcW w:w="1686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-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6. Расчетный базовый норматив на выполнение муниципальной работы на 10 месяцев</w:t>
            </w:r>
          </w:p>
        </w:tc>
        <w:tc>
          <w:tcPr>
            <w:tcW w:w="1827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-</w:t>
            </w:r>
          </w:p>
        </w:tc>
        <w:tc>
          <w:tcPr>
            <w:tcW w:w="1686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187,48</w:t>
            </w:r>
          </w:p>
        </w:tc>
      </w:tr>
      <w:tr w:rsidR="00516304" w:rsidRPr="004B355B" w:rsidTr="004B355B">
        <w:trPr>
          <w:cantSplit/>
        </w:trPr>
        <w:tc>
          <w:tcPr>
            <w:tcW w:w="9911" w:type="dxa"/>
            <w:gridSpan w:val="3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2021 год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224,98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базовый норматив затрат, непосредственно связанных с выполнением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материальных запасов, используемых в процессе выполнения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базовый норматив затрат на общехозяйственные нужды на выполнение муниципальной работы,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>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116,27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затраты на оплату труда работников, которые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 xml:space="preserve">не принимают непосредственного участия в выполнении муниципальной работы, и начисления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>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47,32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коммунальные услуги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услуг связи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прочие общехозяйственные нужды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2. Нормативные затраты с учетом отраслевого корректирующего коэффициента на принятие норм «Готов к труду и обороне»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339,96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4. Затраты на уплату налогов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8228166,52</w:t>
            </w:r>
          </w:p>
        </w:tc>
      </w:tr>
      <w:tr w:rsidR="00516304" w:rsidRPr="004B355B" w:rsidTr="004B355B">
        <w:trPr>
          <w:cantSplit/>
        </w:trPr>
        <w:tc>
          <w:tcPr>
            <w:tcW w:w="9911" w:type="dxa"/>
            <w:gridSpan w:val="3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2022 год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224,98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базовый норматив затрат, непосредственно связанных с выполнением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материальных запасов, используемых в процессе выполнения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базовый норматив затрат на общехозяйственные нужды на выполнение муниципальной работы,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>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116,27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затраты на оплату труда работников, которые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 xml:space="preserve">не принимают непосредственного участия в выполнении муниципальной работы, и начисления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>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47,32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коммунальные услуги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услуг связи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прочие общехозяйственные нужды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2. Нормативные затраты с учетом отраслевого корректирующего коэффициента на принятие норм «Готов к труду и обороне»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339,96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4. Затраты на уплату налогов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8228166,52</w:t>
            </w:r>
          </w:p>
        </w:tc>
      </w:tr>
    </w:tbl>
    <w:p w:rsidR="00C633F4" w:rsidRDefault="00C633F4" w:rsidP="00C5218B">
      <w:pPr>
        <w:pStyle w:val="ConsPlusNormal"/>
        <w:ind w:firstLine="0"/>
      </w:pPr>
    </w:p>
    <w:sectPr w:rsidR="00C633F4" w:rsidSect="00F30868">
      <w:headerReference w:type="default" r:id="rId11"/>
      <w:foot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BD" w:rsidRDefault="00644ABD">
      <w:r>
        <w:separator/>
      </w:r>
    </w:p>
    <w:p w:rsidR="00644ABD" w:rsidRDefault="00644ABD"/>
    <w:p w:rsidR="00644ABD" w:rsidRDefault="00644ABD"/>
    <w:p w:rsidR="00644ABD" w:rsidRDefault="00644ABD"/>
    <w:p w:rsidR="00644ABD" w:rsidRDefault="00644ABD" w:rsidP="00EF4A78"/>
    <w:p w:rsidR="00644ABD" w:rsidRDefault="00644ABD"/>
  </w:endnote>
  <w:endnote w:type="continuationSeparator" w:id="0">
    <w:p w:rsidR="00644ABD" w:rsidRDefault="00644ABD">
      <w:r>
        <w:continuationSeparator/>
      </w:r>
    </w:p>
    <w:p w:rsidR="00644ABD" w:rsidRDefault="00644ABD"/>
    <w:p w:rsidR="00644ABD" w:rsidRDefault="00644ABD"/>
    <w:p w:rsidR="00644ABD" w:rsidRDefault="00644ABD"/>
    <w:p w:rsidR="00644ABD" w:rsidRDefault="00644ABD" w:rsidP="00EF4A78"/>
    <w:p w:rsidR="00644ABD" w:rsidRDefault="00644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86" w:rsidRPr="00784571" w:rsidRDefault="005A0486" w:rsidP="00784571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BD" w:rsidRDefault="00644ABD">
      <w:r>
        <w:separator/>
      </w:r>
    </w:p>
    <w:p w:rsidR="00644ABD" w:rsidRDefault="00644ABD"/>
    <w:p w:rsidR="00644ABD" w:rsidRDefault="00644ABD"/>
    <w:p w:rsidR="00644ABD" w:rsidRDefault="00644ABD"/>
    <w:p w:rsidR="00644ABD" w:rsidRDefault="00644ABD" w:rsidP="00EF4A78"/>
    <w:p w:rsidR="00644ABD" w:rsidRDefault="00644ABD"/>
  </w:footnote>
  <w:footnote w:type="continuationSeparator" w:id="0">
    <w:p w:rsidR="00644ABD" w:rsidRDefault="00644ABD">
      <w:r>
        <w:continuationSeparator/>
      </w:r>
    </w:p>
    <w:p w:rsidR="00644ABD" w:rsidRDefault="00644ABD"/>
    <w:p w:rsidR="00644ABD" w:rsidRDefault="00644ABD"/>
    <w:p w:rsidR="00644ABD" w:rsidRDefault="00644ABD"/>
    <w:p w:rsidR="00644ABD" w:rsidRDefault="00644ABD" w:rsidP="00EF4A78"/>
    <w:p w:rsidR="00644ABD" w:rsidRDefault="00644A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9060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0486" w:rsidRPr="00E27CF8" w:rsidRDefault="0083337D" w:rsidP="00E27CF8">
        <w:pPr>
          <w:pStyle w:val="a3"/>
          <w:rPr>
            <w:sz w:val="28"/>
            <w:szCs w:val="28"/>
          </w:rPr>
        </w:pPr>
        <w:r w:rsidRPr="00E27CF8">
          <w:rPr>
            <w:sz w:val="28"/>
            <w:szCs w:val="28"/>
          </w:rPr>
          <w:fldChar w:fldCharType="begin"/>
        </w:r>
        <w:r w:rsidR="005A0486" w:rsidRPr="00E27CF8">
          <w:rPr>
            <w:sz w:val="28"/>
            <w:szCs w:val="28"/>
          </w:rPr>
          <w:instrText>PAGE   \* MERGEFORMAT</w:instrText>
        </w:r>
        <w:r w:rsidRPr="00E27CF8">
          <w:rPr>
            <w:sz w:val="28"/>
            <w:szCs w:val="28"/>
          </w:rPr>
          <w:fldChar w:fldCharType="separate"/>
        </w:r>
        <w:r w:rsidR="00851992">
          <w:rPr>
            <w:noProof/>
            <w:sz w:val="28"/>
            <w:szCs w:val="28"/>
          </w:rPr>
          <w:t>2</w:t>
        </w:r>
        <w:r w:rsidRPr="00E27CF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86" w:rsidRPr="00E27CF8" w:rsidRDefault="0083337D" w:rsidP="00E27CF8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="005A0486"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851992">
      <w:rPr>
        <w:noProof/>
        <w:sz w:val="28"/>
        <w:szCs w:val="28"/>
      </w:rPr>
      <w:t>4</w:t>
    </w:r>
    <w:r w:rsidRPr="00AB073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2E75"/>
    <w:rsid w:val="000037F3"/>
    <w:rsid w:val="000109B2"/>
    <w:rsid w:val="0001577F"/>
    <w:rsid w:val="00030D8C"/>
    <w:rsid w:val="000328BB"/>
    <w:rsid w:val="00036EB0"/>
    <w:rsid w:val="00045B59"/>
    <w:rsid w:val="000566A7"/>
    <w:rsid w:val="000754F2"/>
    <w:rsid w:val="000862BD"/>
    <w:rsid w:val="000A4AA9"/>
    <w:rsid w:val="000B452E"/>
    <w:rsid w:val="000C7749"/>
    <w:rsid w:val="000F763E"/>
    <w:rsid w:val="0010299F"/>
    <w:rsid w:val="001045D5"/>
    <w:rsid w:val="00122CCE"/>
    <w:rsid w:val="00123CA5"/>
    <w:rsid w:val="00124033"/>
    <w:rsid w:val="001405AC"/>
    <w:rsid w:val="00164C23"/>
    <w:rsid w:val="00184CB6"/>
    <w:rsid w:val="00190E29"/>
    <w:rsid w:val="001A215A"/>
    <w:rsid w:val="001A4B60"/>
    <w:rsid w:val="001D1390"/>
    <w:rsid w:val="001D224F"/>
    <w:rsid w:val="0020373F"/>
    <w:rsid w:val="0022092A"/>
    <w:rsid w:val="0022724B"/>
    <w:rsid w:val="00263A27"/>
    <w:rsid w:val="00265516"/>
    <w:rsid w:val="00281110"/>
    <w:rsid w:val="00283B54"/>
    <w:rsid w:val="002856B3"/>
    <w:rsid w:val="00297498"/>
    <w:rsid w:val="002A3233"/>
    <w:rsid w:val="002A7EFB"/>
    <w:rsid w:val="002B0BF5"/>
    <w:rsid w:val="002C3E74"/>
    <w:rsid w:val="002F4295"/>
    <w:rsid w:val="00316978"/>
    <w:rsid w:val="003314F3"/>
    <w:rsid w:val="003332AD"/>
    <w:rsid w:val="00346E60"/>
    <w:rsid w:val="00355BEE"/>
    <w:rsid w:val="00360618"/>
    <w:rsid w:val="00374E7A"/>
    <w:rsid w:val="00377842"/>
    <w:rsid w:val="00381F36"/>
    <w:rsid w:val="003940DC"/>
    <w:rsid w:val="00394D65"/>
    <w:rsid w:val="00396C4F"/>
    <w:rsid w:val="003A438C"/>
    <w:rsid w:val="003A53ED"/>
    <w:rsid w:val="003D432C"/>
    <w:rsid w:val="003D46C1"/>
    <w:rsid w:val="003F7553"/>
    <w:rsid w:val="00400270"/>
    <w:rsid w:val="00404ADA"/>
    <w:rsid w:val="004072C9"/>
    <w:rsid w:val="00425E09"/>
    <w:rsid w:val="00445B94"/>
    <w:rsid w:val="0044747B"/>
    <w:rsid w:val="00454807"/>
    <w:rsid w:val="004612FB"/>
    <w:rsid w:val="00466BD6"/>
    <w:rsid w:val="0047084A"/>
    <w:rsid w:val="00477CDD"/>
    <w:rsid w:val="004860A2"/>
    <w:rsid w:val="00491756"/>
    <w:rsid w:val="00493D3A"/>
    <w:rsid w:val="004A44EB"/>
    <w:rsid w:val="004A4DA4"/>
    <w:rsid w:val="004A77EA"/>
    <w:rsid w:val="004B355B"/>
    <w:rsid w:val="004B613A"/>
    <w:rsid w:val="004C50CE"/>
    <w:rsid w:val="004C6C01"/>
    <w:rsid w:val="004D3D8D"/>
    <w:rsid w:val="004D607E"/>
    <w:rsid w:val="004E5DB3"/>
    <w:rsid w:val="004E716A"/>
    <w:rsid w:val="00516304"/>
    <w:rsid w:val="005176A5"/>
    <w:rsid w:val="005465D1"/>
    <w:rsid w:val="00546CB3"/>
    <w:rsid w:val="00552563"/>
    <w:rsid w:val="00572768"/>
    <w:rsid w:val="00577B9B"/>
    <w:rsid w:val="005842B1"/>
    <w:rsid w:val="005A0486"/>
    <w:rsid w:val="005A243D"/>
    <w:rsid w:val="005D228F"/>
    <w:rsid w:val="005D5D4D"/>
    <w:rsid w:val="005E2023"/>
    <w:rsid w:val="005F4843"/>
    <w:rsid w:val="00602534"/>
    <w:rsid w:val="00610F34"/>
    <w:rsid w:val="006155F6"/>
    <w:rsid w:val="0064320C"/>
    <w:rsid w:val="00644ABD"/>
    <w:rsid w:val="006612F0"/>
    <w:rsid w:val="0067092C"/>
    <w:rsid w:val="00687FF8"/>
    <w:rsid w:val="006A5389"/>
    <w:rsid w:val="006B1DFA"/>
    <w:rsid w:val="006B7CBA"/>
    <w:rsid w:val="006D4D45"/>
    <w:rsid w:val="006E3C8A"/>
    <w:rsid w:val="006F40B1"/>
    <w:rsid w:val="00700D40"/>
    <w:rsid w:val="007022D5"/>
    <w:rsid w:val="00721332"/>
    <w:rsid w:val="0072338C"/>
    <w:rsid w:val="007334BF"/>
    <w:rsid w:val="00745DB2"/>
    <w:rsid w:val="00747174"/>
    <w:rsid w:val="00757E12"/>
    <w:rsid w:val="00780952"/>
    <w:rsid w:val="00784571"/>
    <w:rsid w:val="0079247B"/>
    <w:rsid w:val="00794EBE"/>
    <w:rsid w:val="007A7154"/>
    <w:rsid w:val="007C0D28"/>
    <w:rsid w:val="007C34E4"/>
    <w:rsid w:val="007C51FB"/>
    <w:rsid w:val="007C5DCA"/>
    <w:rsid w:val="007D3C89"/>
    <w:rsid w:val="007E48A2"/>
    <w:rsid w:val="007F6F6F"/>
    <w:rsid w:val="008051B1"/>
    <w:rsid w:val="00805750"/>
    <w:rsid w:val="00814879"/>
    <w:rsid w:val="00821EC2"/>
    <w:rsid w:val="008257BE"/>
    <w:rsid w:val="00826B47"/>
    <w:rsid w:val="00831734"/>
    <w:rsid w:val="008331BD"/>
    <w:rsid w:val="0083337D"/>
    <w:rsid w:val="008430DC"/>
    <w:rsid w:val="00846D67"/>
    <w:rsid w:val="00851992"/>
    <w:rsid w:val="00857360"/>
    <w:rsid w:val="00881DB4"/>
    <w:rsid w:val="0089513A"/>
    <w:rsid w:val="008C0D7D"/>
    <w:rsid w:val="008C7AF5"/>
    <w:rsid w:val="008D60C8"/>
    <w:rsid w:val="008E1843"/>
    <w:rsid w:val="008F7D9F"/>
    <w:rsid w:val="0090122A"/>
    <w:rsid w:val="00911944"/>
    <w:rsid w:val="009264A7"/>
    <w:rsid w:val="00946803"/>
    <w:rsid w:val="0096334D"/>
    <w:rsid w:val="0099170B"/>
    <w:rsid w:val="00994661"/>
    <w:rsid w:val="009B351C"/>
    <w:rsid w:val="009B566D"/>
    <w:rsid w:val="009C10D7"/>
    <w:rsid w:val="009C7274"/>
    <w:rsid w:val="009D1534"/>
    <w:rsid w:val="009D4AAD"/>
    <w:rsid w:val="009E386E"/>
    <w:rsid w:val="00A07F0C"/>
    <w:rsid w:val="00A1019D"/>
    <w:rsid w:val="00A25C67"/>
    <w:rsid w:val="00A35BDF"/>
    <w:rsid w:val="00A75BDA"/>
    <w:rsid w:val="00A77AE9"/>
    <w:rsid w:val="00A9143A"/>
    <w:rsid w:val="00AB1699"/>
    <w:rsid w:val="00AB5817"/>
    <w:rsid w:val="00AC1394"/>
    <w:rsid w:val="00AD6FBC"/>
    <w:rsid w:val="00B01BF4"/>
    <w:rsid w:val="00B12267"/>
    <w:rsid w:val="00B9337B"/>
    <w:rsid w:val="00B95F18"/>
    <w:rsid w:val="00BE03C6"/>
    <w:rsid w:val="00BE1E4C"/>
    <w:rsid w:val="00BE24A6"/>
    <w:rsid w:val="00BF1BDB"/>
    <w:rsid w:val="00C000CA"/>
    <w:rsid w:val="00C10FA6"/>
    <w:rsid w:val="00C110B1"/>
    <w:rsid w:val="00C25AD0"/>
    <w:rsid w:val="00C25DAC"/>
    <w:rsid w:val="00C320C5"/>
    <w:rsid w:val="00C4300F"/>
    <w:rsid w:val="00C5218B"/>
    <w:rsid w:val="00C5354A"/>
    <w:rsid w:val="00C633F4"/>
    <w:rsid w:val="00C7463B"/>
    <w:rsid w:val="00C80448"/>
    <w:rsid w:val="00C80FFE"/>
    <w:rsid w:val="00CB311A"/>
    <w:rsid w:val="00CB4A7C"/>
    <w:rsid w:val="00CD4483"/>
    <w:rsid w:val="00CE1FD3"/>
    <w:rsid w:val="00CE4F34"/>
    <w:rsid w:val="00D007FD"/>
    <w:rsid w:val="00D011D7"/>
    <w:rsid w:val="00D15123"/>
    <w:rsid w:val="00D2374E"/>
    <w:rsid w:val="00D25036"/>
    <w:rsid w:val="00D43BCD"/>
    <w:rsid w:val="00D52F20"/>
    <w:rsid w:val="00D60B2E"/>
    <w:rsid w:val="00D6411D"/>
    <w:rsid w:val="00D75AAF"/>
    <w:rsid w:val="00D760F1"/>
    <w:rsid w:val="00D7772E"/>
    <w:rsid w:val="00D8424C"/>
    <w:rsid w:val="00D90113"/>
    <w:rsid w:val="00D918A4"/>
    <w:rsid w:val="00DA1868"/>
    <w:rsid w:val="00DA2937"/>
    <w:rsid w:val="00DA3B65"/>
    <w:rsid w:val="00DC11F3"/>
    <w:rsid w:val="00DC650B"/>
    <w:rsid w:val="00DD561E"/>
    <w:rsid w:val="00DE0DCF"/>
    <w:rsid w:val="00DF4115"/>
    <w:rsid w:val="00DF6DF2"/>
    <w:rsid w:val="00E125DB"/>
    <w:rsid w:val="00E23E3A"/>
    <w:rsid w:val="00E25B8F"/>
    <w:rsid w:val="00E27CF8"/>
    <w:rsid w:val="00E32324"/>
    <w:rsid w:val="00E47FED"/>
    <w:rsid w:val="00E50625"/>
    <w:rsid w:val="00E565AE"/>
    <w:rsid w:val="00E71EE8"/>
    <w:rsid w:val="00E808CB"/>
    <w:rsid w:val="00E81106"/>
    <w:rsid w:val="00E97105"/>
    <w:rsid w:val="00EA262C"/>
    <w:rsid w:val="00EA63FF"/>
    <w:rsid w:val="00EC22E0"/>
    <w:rsid w:val="00EE0179"/>
    <w:rsid w:val="00EF4A78"/>
    <w:rsid w:val="00F00830"/>
    <w:rsid w:val="00F0766E"/>
    <w:rsid w:val="00F15056"/>
    <w:rsid w:val="00F17C24"/>
    <w:rsid w:val="00F20E34"/>
    <w:rsid w:val="00F30868"/>
    <w:rsid w:val="00F3130B"/>
    <w:rsid w:val="00F36BB0"/>
    <w:rsid w:val="00F414F3"/>
    <w:rsid w:val="00F41A70"/>
    <w:rsid w:val="00F52BCB"/>
    <w:rsid w:val="00F56325"/>
    <w:rsid w:val="00F702F9"/>
    <w:rsid w:val="00F81DE5"/>
    <w:rsid w:val="00FA0ED7"/>
    <w:rsid w:val="00FA10ED"/>
    <w:rsid w:val="00FB31E5"/>
    <w:rsid w:val="00FB78D1"/>
    <w:rsid w:val="00FC0C2E"/>
    <w:rsid w:val="00FC1AF0"/>
    <w:rsid w:val="00FC4580"/>
    <w:rsid w:val="00FF116A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9B7AFABA-6168-400E-9F80-56D0948E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99170B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9170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2366-A641-4979-950A-B112D130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2020-11-06T10:36:00Z</cp:lastPrinted>
  <dcterms:created xsi:type="dcterms:W3CDTF">2020-11-06T10:36:00Z</dcterms:created>
  <dcterms:modified xsi:type="dcterms:W3CDTF">2020-11-06T10:36:00Z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