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A5156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16.11.2020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A51569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21-01-03-1703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27F0" w:rsidRPr="00E427F0" w:rsidRDefault="00E427F0" w:rsidP="00E42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427F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59:01:2910323:786, 59:01:2910359:9, </w:t>
      </w:r>
      <w:r w:rsidRPr="00E427F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27F0">
        <w:rPr>
          <w:rFonts w:ascii="Times New Roman" w:eastAsia="Times New Roman" w:hAnsi="Times New Roman"/>
          <w:sz w:val="28"/>
          <w:szCs w:val="28"/>
          <w:lang w:eastAsia="ru-RU"/>
        </w:rPr>
        <w:t>59:01:0000000:44955, 59:01:0000000:269, 59:01:2910412:1, 59:01:2910121:11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              не позднее окончания срока публичного сервитута, установленного пунктом 1 настоящего</w:t>
      </w:r>
      <w:proofErr w:type="gramEnd"/>
      <w:r w:rsidRPr="00E427F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распоряжения. </w:t>
      </w:r>
    </w:p>
    <w:p w:rsidR="00E427F0" w:rsidRPr="00E427F0" w:rsidRDefault="00E427F0" w:rsidP="00E42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7F0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E427F0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E427F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696944" w:rsidRPr="00696944" w:rsidRDefault="00696944" w:rsidP="00696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1228FA"/>
    <w:rsid w:val="00240314"/>
    <w:rsid w:val="00311AE9"/>
    <w:rsid w:val="0051540D"/>
    <w:rsid w:val="00560486"/>
    <w:rsid w:val="00642FD8"/>
    <w:rsid w:val="00696944"/>
    <w:rsid w:val="0093561A"/>
    <w:rsid w:val="0099790E"/>
    <w:rsid w:val="00A04D99"/>
    <w:rsid w:val="00A5156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27F0"/>
    <w:rsid w:val="00E4644E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29</cp:revision>
  <cp:lastPrinted>2020-11-16T06:29:00Z</cp:lastPrinted>
  <dcterms:created xsi:type="dcterms:W3CDTF">2020-08-31T13:02:00Z</dcterms:created>
  <dcterms:modified xsi:type="dcterms:W3CDTF">2020-11-16T06:29:00Z</dcterms:modified>
</cp:coreProperties>
</file>