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5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54A7B">
                              <w:rPr>
                                <w:sz w:val="28"/>
                                <w:szCs w:val="28"/>
                                <w:u w:val="single"/>
                              </w:rPr>
                              <w:t>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5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54A7B">
                        <w:rPr>
                          <w:sz w:val="28"/>
                          <w:szCs w:val="28"/>
                          <w:u w:val="single"/>
                        </w:rPr>
                        <w:t>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51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51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5087" w:rsidRDefault="00635087" w:rsidP="00635087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23.04.2019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 75 «Об 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</w:t>
      </w:r>
    </w:p>
    <w:p w:rsidR="00635087" w:rsidRDefault="00635087" w:rsidP="00635087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 xml:space="preserve">г. Пермь, ул. </w:t>
      </w:r>
      <w:proofErr w:type="spellStart"/>
      <w:r>
        <w:rPr>
          <w:b/>
          <w:sz w:val="28"/>
          <w:szCs w:val="28"/>
        </w:rPr>
        <w:t>Ветлужская</w:t>
      </w:r>
      <w:proofErr w:type="spellEnd"/>
      <w:r>
        <w:rPr>
          <w:b/>
          <w:sz w:val="28"/>
          <w:szCs w:val="28"/>
        </w:rPr>
        <w:t>, 66»</w:t>
      </w:r>
    </w:p>
    <w:p w:rsidR="00635087" w:rsidRDefault="00635087" w:rsidP="00635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635087" w:rsidRDefault="00635087" w:rsidP="00635087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 :</w:t>
      </w:r>
    </w:p>
    <w:p w:rsidR="00805110" w:rsidRDefault="00805110" w:rsidP="0080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23.04.2019 № 75 «Об 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>, 66» изменение, заменив в пункте 1 цифры «2020» цифрами «2022».</w:t>
      </w:r>
    </w:p>
    <w:p w:rsidR="00805110" w:rsidRDefault="00805110" w:rsidP="00805110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</w:t>
      </w:r>
      <w:r>
        <w:rPr>
          <w:bCs/>
          <w:color w:val="000000"/>
          <w:sz w:val="28"/>
          <w:szCs w:val="28"/>
          <w:shd w:val="clear" w:color="auto" w:fill="FFFFFF"/>
        </w:rPr>
        <w:t>о</w:t>
      </w:r>
      <w:r>
        <w:rPr>
          <w:bCs/>
          <w:color w:val="000000"/>
          <w:sz w:val="28"/>
          <w:szCs w:val="28"/>
          <w:shd w:val="clear" w:color="auto" w:fill="FFFFFF"/>
        </w:rPr>
        <w:t>вания в печатном средстве массовой информации «Официальный бюллетень о</w:t>
      </w:r>
      <w:r>
        <w:rPr>
          <w:bCs/>
          <w:color w:val="000000"/>
          <w:sz w:val="28"/>
          <w:szCs w:val="28"/>
          <w:shd w:val="clear" w:color="auto" w:fill="FFFFFF"/>
        </w:rPr>
        <w:t>р</w:t>
      </w:r>
      <w:r>
        <w:rPr>
          <w:bCs/>
          <w:color w:val="000000"/>
          <w:sz w:val="28"/>
          <w:szCs w:val="28"/>
          <w:shd w:val="clear" w:color="auto" w:fill="FFFFFF"/>
        </w:rPr>
        <w:t>ганов местного самоуправления муниципального образования город Пермь».</w:t>
      </w:r>
    </w:p>
    <w:p w:rsidR="00805110" w:rsidRDefault="00805110" w:rsidP="0080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805110" w:rsidRDefault="00805110" w:rsidP="00805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54A7B" w:rsidRDefault="00154A7B" w:rsidP="00154A7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54A7B" w:rsidRDefault="00154A7B" w:rsidP="00154A7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154A7B" w:rsidRDefault="00154A7B" w:rsidP="00154A7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05110" w:rsidRPr="001B0413" w:rsidRDefault="00805110" w:rsidP="00154A7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tPPfcpcH0wjTWaoK/vXS0gyscg=" w:salt="VlSkipjSJZXq79VDuVvs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A7B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508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11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1447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2020-11-17T07:15:00Z</cp:lastPrinted>
  <dcterms:created xsi:type="dcterms:W3CDTF">2020-10-21T09:45:00Z</dcterms:created>
  <dcterms:modified xsi:type="dcterms:W3CDTF">2020-11-17T07:15:00Z</dcterms:modified>
</cp:coreProperties>
</file>