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AF" w:rsidRPr="00F36A6D" w:rsidRDefault="00AF4276" w:rsidP="00650A8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F36A6D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33" name="Рисунок 10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A6D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661795"/>
                <wp:effectExtent l="0" t="0" r="635" b="0"/>
                <wp:wrapNone/>
                <wp:docPr id="2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875" w:rsidRDefault="00F84875" w:rsidP="008B79AF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0210" cy="511175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0210" cy="511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84875" w:rsidRPr="0031066C" w:rsidRDefault="00F84875" w:rsidP="008B79A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84875" w:rsidRPr="0099544D" w:rsidRDefault="00F84875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84875" w:rsidRDefault="00F84875" w:rsidP="008B79A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03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875" w:rsidRPr="00A43577" w:rsidRDefault="006819C5" w:rsidP="008B79A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9" o:spid="_x0000_s1026" style="position:absolute;left:0;text-align:left;margin-left:.45pt;margin-top:-42.95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0" o:spid="_x0000_s1027" type="#_x0000_t202" style="position:absolute;left:1430;top:657;width:9899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84875" w:rsidRDefault="00F84875" w:rsidP="008B79AF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0210" cy="511175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0210" cy="511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84875" w:rsidRPr="0031066C" w:rsidRDefault="00F84875" w:rsidP="008B79A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84875" w:rsidRPr="0099544D" w:rsidRDefault="00F84875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84875" w:rsidRDefault="00F84875" w:rsidP="008B79A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2" o:spid="_x0000_s1028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84875" w:rsidRPr="00A43577" w:rsidRDefault="006819C5" w:rsidP="008B79A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1171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B79AF" w:rsidRPr="00F36A6D" w:rsidRDefault="008B79AF" w:rsidP="00650A86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8B79AF" w:rsidRPr="00F36A6D" w:rsidRDefault="008B79AF" w:rsidP="00650A8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8B79AF" w:rsidRPr="00975829" w:rsidRDefault="008B79AF" w:rsidP="00650A86">
      <w:pPr>
        <w:jc w:val="both"/>
        <w:rPr>
          <w:sz w:val="24"/>
        </w:rPr>
      </w:pPr>
    </w:p>
    <w:p w:rsidR="008B79AF" w:rsidRPr="00F36A6D" w:rsidRDefault="008B79AF" w:rsidP="00650A86">
      <w:pPr>
        <w:jc w:val="both"/>
        <w:rPr>
          <w:sz w:val="24"/>
        </w:rPr>
      </w:pPr>
    </w:p>
    <w:p w:rsidR="008B79AF" w:rsidRPr="006819C5" w:rsidRDefault="006819C5" w:rsidP="00650A86">
      <w:pPr>
        <w:suppressAutoHyphens/>
        <w:spacing w:line="240" w:lineRule="exact"/>
        <w:jc w:val="both"/>
        <w:rPr>
          <w:sz w:val="28"/>
          <w:szCs w:val="28"/>
          <w:u w:val="single"/>
        </w:rPr>
      </w:pPr>
      <w:r w:rsidRPr="006819C5">
        <w:rPr>
          <w:sz w:val="28"/>
          <w:szCs w:val="28"/>
          <w:u w:val="single"/>
        </w:rPr>
        <w:t>20.11.2020</w:t>
      </w:r>
    </w:p>
    <w:p w:rsidR="008B79AF" w:rsidRPr="00F36A6D" w:rsidRDefault="008B79AF" w:rsidP="00650A86">
      <w:pPr>
        <w:suppressAutoHyphens/>
        <w:spacing w:line="240" w:lineRule="exact"/>
        <w:jc w:val="both"/>
        <w:rPr>
          <w:sz w:val="24"/>
        </w:rPr>
      </w:pPr>
    </w:p>
    <w:p w:rsidR="00E16941" w:rsidRPr="00F36A6D" w:rsidRDefault="00E16941" w:rsidP="00650A86">
      <w:pPr>
        <w:pStyle w:val="ad"/>
        <w:suppressAutoHyphens/>
        <w:spacing w:line="240" w:lineRule="exact"/>
      </w:pPr>
    </w:p>
    <w:p w:rsidR="0025762F" w:rsidRDefault="003D3C39" w:rsidP="00650A86">
      <w:pPr>
        <w:pStyle w:val="ad"/>
        <w:suppressAutoHyphens/>
        <w:spacing w:line="240" w:lineRule="exact"/>
        <w:rPr>
          <w:b/>
        </w:rPr>
      </w:pPr>
      <w:r w:rsidRPr="00F36A6D">
        <w:rPr>
          <w:b/>
        </w:rPr>
        <w:t>О внесении изменений</w:t>
      </w:r>
      <w:r w:rsidR="008B79AF" w:rsidRPr="00F36A6D">
        <w:rPr>
          <w:b/>
        </w:rPr>
        <w:t xml:space="preserve"> </w:t>
      </w:r>
    </w:p>
    <w:p w:rsidR="00B20D75" w:rsidRDefault="003D3C39" w:rsidP="00650A86">
      <w:pPr>
        <w:pStyle w:val="ad"/>
        <w:suppressAutoHyphens/>
        <w:spacing w:line="240" w:lineRule="exact"/>
        <w:rPr>
          <w:b/>
        </w:rPr>
      </w:pPr>
      <w:r w:rsidRPr="00F36A6D">
        <w:rPr>
          <w:b/>
        </w:rPr>
        <w:t xml:space="preserve">в муниципальную программу </w:t>
      </w:r>
    </w:p>
    <w:p w:rsidR="00B20D75" w:rsidRDefault="00650A86" w:rsidP="00650A86">
      <w:pPr>
        <w:pStyle w:val="ad"/>
        <w:suppressAutoHyphens/>
        <w:spacing w:line="240" w:lineRule="exact"/>
        <w:rPr>
          <w:b/>
        </w:rPr>
      </w:pPr>
      <w:r>
        <w:rPr>
          <w:b/>
        </w:rPr>
        <w:t>«</w:t>
      </w:r>
      <w:r w:rsidR="003D3C39" w:rsidRPr="00F36A6D">
        <w:rPr>
          <w:b/>
        </w:rPr>
        <w:t>Безопасный город</w:t>
      </w:r>
      <w:r>
        <w:rPr>
          <w:b/>
        </w:rPr>
        <w:t>»</w:t>
      </w:r>
      <w:r w:rsidR="003D3C39" w:rsidRPr="00F36A6D">
        <w:rPr>
          <w:b/>
        </w:rPr>
        <w:t xml:space="preserve">, утвержденную </w:t>
      </w:r>
    </w:p>
    <w:p w:rsidR="00B20D75" w:rsidRDefault="003D3C39" w:rsidP="00650A86">
      <w:pPr>
        <w:pStyle w:val="ad"/>
        <w:suppressAutoHyphens/>
        <w:spacing w:line="240" w:lineRule="exact"/>
        <w:rPr>
          <w:b/>
        </w:rPr>
      </w:pPr>
      <w:r w:rsidRPr="00F36A6D">
        <w:rPr>
          <w:b/>
        </w:rPr>
        <w:t xml:space="preserve">постановлением администрации </w:t>
      </w:r>
    </w:p>
    <w:p w:rsidR="003D3C39" w:rsidRPr="00F36A6D" w:rsidRDefault="003D3C39" w:rsidP="00650A86">
      <w:pPr>
        <w:pStyle w:val="ad"/>
        <w:suppressAutoHyphens/>
        <w:spacing w:line="240" w:lineRule="exact"/>
        <w:rPr>
          <w:b/>
        </w:rPr>
      </w:pPr>
      <w:r w:rsidRPr="00F36A6D">
        <w:rPr>
          <w:b/>
        </w:rPr>
        <w:t>города Перми от 19.10.2018 № 793</w:t>
      </w:r>
    </w:p>
    <w:p w:rsidR="00236128" w:rsidRDefault="00236128" w:rsidP="00276322">
      <w:pPr>
        <w:suppressAutoHyphens/>
        <w:jc w:val="both"/>
        <w:rPr>
          <w:sz w:val="28"/>
          <w:szCs w:val="28"/>
        </w:rPr>
      </w:pPr>
    </w:p>
    <w:p w:rsidR="00813D18" w:rsidRPr="00F36A6D" w:rsidRDefault="00813D18" w:rsidP="00276322">
      <w:pPr>
        <w:suppressAutoHyphens/>
        <w:jc w:val="both"/>
        <w:rPr>
          <w:sz w:val="28"/>
          <w:szCs w:val="28"/>
        </w:rPr>
      </w:pPr>
    </w:p>
    <w:p w:rsidR="003D3C39" w:rsidRPr="00D77B93" w:rsidRDefault="003D3C39" w:rsidP="00276322">
      <w:pPr>
        <w:ind w:firstLine="720"/>
        <w:jc w:val="both"/>
        <w:rPr>
          <w:sz w:val="28"/>
        </w:rPr>
      </w:pPr>
      <w:r w:rsidRPr="00D77B93">
        <w:rPr>
          <w:sz w:val="28"/>
        </w:rPr>
        <w:t xml:space="preserve">В соответствии с Бюджетным кодексом Российской Федерации, Федеральным законом от 06 октября 2003 г. № 131-ФЗ </w:t>
      </w:r>
      <w:r w:rsidR="00650A86" w:rsidRPr="00D77B93">
        <w:rPr>
          <w:sz w:val="28"/>
        </w:rPr>
        <w:t>«</w:t>
      </w:r>
      <w:r w:rsidRPr="00D77B93">
        <w:rPr>
          <w:sz w:val="28"/>
        </w:rPr>
        <w:t>Об общих принципах организации местного самоуправления в Российской Федерации</w:t>
      </w:r>
      <w:r w:rsidR="00650A86" w:rsidRPr="00D77B93">
        <w:rPr>
          <w:sz w:val="28"/>
        </w:rPr>
        <w:t>»</w:t>
      </w:r>
      <w:r w:rsidRPr="00D77B93">
        <w:rPr>
          <w:sz w:val="28"/>
        </w:rPr>
        <w:t xml:space="preserve">, постановлением администрации города Перми от 25 сентября 2013 г. № 781 </w:t>
      </w:r>
      <w:r w:rsidR="00650A86" w:rsidRPr="00D77B93">
        <w:rPr>
          <w:sz w:val="28"/>
        </w:rPr>
        <w:t>«</w:t>
      </w:r>
      <w:r w:rsidRPr="00D77B93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650A86" w:rsidRPr="00D77B93">
        <w:rPr>
          <w:sz w:val="28"/>
        </w:rPr>
        <w:t>»</w:t>
      </w:r>
    </w:p>
    <w:p w:rsidR="003D3C39" w:rsidRPr="00136D54" w:rsidRDefault="003D3C39" w:rsidP="00276322">
      <w:pPr>
        <w:jc w:val="both"/>
        <w:rPr>
          <w:sz w:val="28"/>
        </w:rPr>
      </w:pPr>
      <w:r w:rsidRPr="00136D54">
        <w:rPr>
          <w:sz w:val="28"/>
        </w:rPr>
        <w:t>администрация города Перми ПОСТАНОВЛЯЕТ:</w:t>
      </w:r>
    </w:p>
    <w:p w:rsidR="003D3C39" w:rsidRPr="00136D54" w:rsidRDefault="003D3C39" w:rsidP="00276322">
      <w:pPr>
        <w:ind w:firstLine="720"/>
        <w:jc w:val="both"/>
        <w:rPr>
          <w:sz w:val="28"/>
        </w:rPr>
      </w:pPr>
      <w:r w:rsidRPr="00136D54">
        <w:rPr>
          <w:sz w:val="28"/>
        </w:rPr>
        <w:t xml:space="preserve">1. Утвердить прилагаемые изменения в муниципальную программу </w:t>
      </w:r>
      <w:r w:rsidR="00D77B93">
        <w:rPr>
          <w:sz w:val="28"/>
        </w:rPr>
        <w:br/>
      </w:r>
      <w:r w:rsidR="00650A86">
        <w:rPr>
          <w:sz w:val="28"/>
        </w:rPr>
        <w:t>«</w:t>
      </w:r>
      <w:r w:rsidRPr="00136D54">
        <w:rPr>
          <w:sz w:val="28"/>
        </w:rPr>
        <w:t>Безопасный город</w:t>
      </w:r>
      <w:r w:rsidR="00650A86">
        <w:rPr>
          <w:sz w:val="28"/>
        </w:rPr>
        <w:t>»</w:t>
      </w:r>
      <w:r w:rsidRPr="00136D54">
        <w:rPr>
          <w:sz w:val="28"/>
        </w:rPr>
        <w:t>, утвержденную постановлением администрации города Перми от 19 октября 2018 г. № 793 (в ред. от 27.12.2018 № 1078</w:t>
      </w:r>
      <w:r w:rsidR="00BA077F" w:rsidRPr="00136D54">
        <w:rPr>
          <w:sz w:val="28"/>
        </w:rPr>
        <w:t xml:space="preserve">, от 05.04.2019 </w:t>
      </w:r>
      <w:r w:rsidR="00136D54" w:rsidRPr="00136D54">
        <w:rPr>
          <w:sz w:val="28"/>
        </w:rPr>
        <w:br/>
      </w:r>
      <w:r w:rsidR="00BA077F" w:rsidRPr="00136D54">
        <w:rPr>
          <w:sz w:val="28"/>
        </w:rPr>
        <w:t>№ 69-П</w:t>
      </w:r>
      <w:r w:rsidR="00410F44" w:rsidRPr="00136D54">
        <w:rPr>
          <w:sz w:val="28"/>
        </w:rPr>
        <w:t xml:space="preserve">, от </w:t>
      </w:r>
      <w:r w:rsidR="000A48E4" w:rsidRPr="00136D54">
        <w:rPr>
          <w:sz w:val="28"/>
        </w:rPr>
        <w:t>2</w:t>
      </w:r>
      <w:r w:rsidR="008B79AF" w:rsidRPr="00136D54">
        <w:rPr>
          <w:sz w:val="28"/>
        </w:rPr>
        <w:t>0</w:t>
      </w:r>
      <w:r w:rsidR="00410F44" w:rsidRPr="00136D54">
        <w:rPr>
          <w:sz w:val="28"/>
        </w:rPr>
        <w:t xml:space="preserve">.06.2019 № </w:t>
      </w:r>
      <w:r w:rsidR="000A48E4" w:rsidRPr="00136D54">
        <w:rPr>
          <w:sz w:val="28"/>
        </w:rPr>
        <w:t>293</w:t>
      </w:r>
      <w:r w:rsidR="00174013" w:rsidRPr="00136D54">
        <w:rPr>
          <w:sz w:val="28"/>
        </w:rPr>
        <w:t>, от 08.08.2019 № 463</w:t>
      </w:r>
      <w:r w:rsidR="00124D90" w:rsidRPr="00136D54">
        <w:rPr>
          <w:sz w:val="28"/>
        </w:rPr>
        <w:t>, от 03.10.2019 № 627</w:t>
      </w:r>
      <w:r w:rsidR="003524A1" w:rsidRPr="00136D54">
        <w:rPr>
          <w:sz w:val="28"/>
        </w:rPr>
        <w:t xml:space="preserve">, </w:t>
      </w:r>
      <w:r w:rsidR="00136D54" w:rsidRPr="00136D54">
        <w:rPr>
          <w:sz w:val="28"/>
        </w:rPr>
        <w:br/>
      </w:r>
      <w:r w:rsidR="003524A1" w:rsidRPr="00136D54">
        <w:rPr>
          <w:sz w:val="28"/>
        </w:rPr>
        <w:t>от 18.10.2019 № 735</w:t>
      </w:r>
      <w:r w:rsidR="00FF41BA" w:rsidRPr="00136D54">
        <w:rPr>
          <w:sz w:val="28"/>
        </w:rPr>
        <w:t xml:space="preserve">, от </w:t>
      </w:r>
      <w:r w:rsidR="002D6153" w:rsidRPr="00136D54">
        <w:rPr>
          <w:sz w:val="28"/>
        </w:rPr>
        <w:t>02.12.2019 № 956</w:t>
      </w:r>
      <w:r w:rsidR="00466B0B" w:rsidRPr="00136D54">
        <w:rPr>
          <w:sz w:val="28"/>
        </w:rPr>
        <w:t xml:space="preserve">, от 23.12.2019 № 1039, от 31.12.2019 </w:t>
      </w:r>
      <w:r w:rsidR="00136D54" w:rsidRPr="00136D54">
        <w:rPr>
          <w:sz w:val="28"/>
        </w:rPr>
        <w:br/>
      </w:r>
      <w:r w:rsidR="00466B0B" w:rsidRPr="00136D54">
        <w:rPr>
          <w:sz w:val="28"/>
        </w:rPr>
        <w:t>№ 1138</w:t>
      </w:r>
      <w:r w:rsidR="00DE45C7" w:rsidRPr="00136D54">
        <w:rPr>
          <w:sz w:val="28"/>
        </w:rPr>
        <w:t>, от 3</w:t>
      </w:r>
      <w:r w:rsidR="00180C47" w:rsidRPr="00136D54">
        <w:rPr>
          <w:sz w:val="28"/>
        </w:rPr>
        <w:t>0</w:t>
      </w:r>
      <w:r w:rsidR="00DE45C7" w:rsidRPr="00136D54">
        <w:rPr>
          <w:sz w:val="28"/>
        </w:rPr>
        <w:t xml:space="preserve">.01.2020 № </w:t>
      </w:r>
      <w:r w:rsidR="00180C47" w:rsidRPr="00136D54">
        <w:rPr>
          <w:sz w:val="28"/>
        </w:rPr>
        <w:t>87</w:t>
      </w:r>
      <w:r w:rsidR="006440EB" w:rsidRPr="00136D54">
        <w:rPr>
          <w:sz w:val="28"/>
        </w:rPr>
        <w:t>, от 31.03.2020 № 293</w:t>
      </w:r>
      <w:r w:rsidR="00B63186" w:rsidRPr="00136D54">
        <w:rPr>
          <w:sz w:val="28"/>
        </w:rPr>
        <w:t>, от 12.05.2020 № 420</w:t>
      </w:r>
      <w:r w:rsidR="00A27A1E" w:rsidRPr="00136D54">
        <w:rPr>
          <w:sz w:val="28"/>
        </w:rPr>
        <w:t xml:space="preserve">, </w:t>
      </w:r>
      <w:r w:rsidR="00924834">
        <w:rPr>
          <w:sz w:val="28"/>
        </w:rPr>
        <w:br/>
      </w:r>
      <w:r w:rsidR="00A27A1E" w:rsidRPr="00136D54">
        <w:rPr>
          <w:sz w:val="28"/>
        </w:rPr>
        <w:t>от 1</w:t>
      </w:r>
      <w:r w:rsidR="00D66FEF" w:rsidRPr="00136D54">
        <w:rPr>
          <w:sz w:val="28"/>
        </w:rPr>
        <w:t>2</w:t>
      </w:r>
      <w:r w:rsidR="00A27A1E" w:rsidRPr="00136D54">
        <w:rPr>
          <w:sz w:val="28"/>
        </w:rPr>
        <w:t xml:space="preserve">.08.2020 № </w:t>
      </w:r>
      <w:r w:rsidR="00D66FEF" w:rsidRPr="00136D54">
        <w:rPr>
          <w:sz w:val="28"/>
        </w:rPr>
        <w:t>702</w:t>
      </w:r>
      <w:r w:rsidR="00A50F76">
        <w:rPr>
          <w:sz w:val="28"/>
        </w:rPr>
        <w:t>, от 25.09.2020 № 886</w:t>
      </w:r>
      <w:r w:rsidRPr="00136D54">
        <w:rPr>
          <w:sz w:val="28"/>
        </w:rPr>
        <w:t>).</w:t>
      </w:r>
    </w:p>
    <w:p w:rsidR="003D3C39" w:rsidRPr="00136D54" w:rsidRDefault="003D3C39" w:rsidP="00276322">
      <w:pPr>
        <w:ind w:firstLine="720"/>
        <w:jc w:val="both"/>
        <w:rPr>
          <w:sz w:val="28"/>
        </w:rPr>
      </w:pPr>
      <w:r w:rsidRPr="00136D54">
        <w:rPr>
          <w:sz w:val="28"/>
        </w:rPr>
        <w:t>2. Настоящее постановление вступает в силу с</w:t>
      </w:r>
      <w:r w:rsidR="009D4FF7" w:rsidRPr="00136D54">
        <w:rPr>
          <w:sz w:val="28"/>
        </w:rPr>
        <w:t>о</w:t>
      </w:r>
      <w:r w:rsidRPr="00136D54">
        <w:rPr>
          <w:sz w:val="28"/>
        </w:rPr>
        <w:t xml:space="preserve"> д</w:t>
      </w:r>
      <w:r w:rsidR="009D4FF7" w:rsidRPr="00136D54">
        <w:rPr>
          <w:sz w:val="28"/>
        </w:rPr>
        <w:t>ня</w:t>
      </w:r>
      <w:r w:rsidRPr="00136D54">
        <w:rPr>
          <w:sz w:val="28"/>
        </w:rPr>
        <w:t xml:space="preserve"> официального опубликования в печатном средстве массовой информации </w:t>
      </w:r>
      <w:r w:rsidR="00650A86">
        <w:rPr>
          <w:sz w:val="28"/>
        </w:rPr>
        <w:t>«</w:t>
      </w:r>
      <w:r w:rsidRPr="00136D54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650A86">
        <w:rPr>
          <w:sz w:val="28"/>
        </w:rPr>
        <w:t>»</w:t>
      </w:r>
      <w:r w:rsidRPr="00136D54">
        <w:rPr>
          <w:sz w:val="28"/>
        </w:rPr>
        <w:t>.</w:t>
      </w:r>
    </w:p>
    <w:p w:rsidR="003D3C39" w:rsidRPr="00136D54" w:rsidRDefault="003D3C39" w:rsidP="00276322">
      <w:pPr>
        <w:ind w:firstLine="720"/>
        <w:jc w:val="both"/>
        <w:rPr>
          <w:sz w:val="28"/>
        </w:rPr>
      </w:pPr>
      <w:r w:rsidRPr="00136D54">
        <w:rPr>
          <w:sz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650A86">
        <w:rPr>
          <w:sz w:val="28"/>
        </w:rPr>
        <w:t>«</w:t>
      </w:r>
      <w:r w:rsidRPr="00136D54"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650A86">
        <w:rPr>
          <w:sz w:val="28"/>
        </w:rPr>
        <w:t>»</w:t>
      </w:r>
      <w:r w:rsidRPr="00136D54">
        <w:rPr>
          <w:sz w:val="28"/>
        </w:rPr>
        <w:t>.</w:t>
      </w:r>
    </w:p>
    <w:p w:rsidR="00180C47" w:rsidRPr="00136D54" w:rsidRDefault="00180C47" w:rsidP="00276322">
      <w:pPr>
        <w:ind w:firstLine="720"/>
        <w:jc w:val="both"/>
        <w:rPr>
          <w:sz w:val="28"/>
        </w:rPr>
      </w:pPr>
      <w:r w:rsidRPr="00136D54">
        <w:rPr>
          <w:sz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16941" w:rsidRPr="00136D54">
        <w:rPr>
          <w:sz w:val="28"/>
        </w:rPr>
        <w:br/>
      </w:r>
      <w:r w:rsidRPr="00136D54">
        <w:rPr>
          <w:sz w:val="28"/>
        </w:rPr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:rsidR="003D3C39" w:rsidRPr="00136D54" w:rsidRDefault="00180C47" w:rsidP="00276322">
      <w:pPr>
        <w:ind w:firstLine="720"/>
        <w:jc w:val="both"/>
        <w:rPr>
          <w:sz w:val="28"/>
        </w:rPr>
      </w:pPr>
      <w:r w:rsidRPr="00136D54">
        <w:rPr>
          <w:sz w:val="28"/>
        </w:rPr>
        <w:t>5</w:t>
      </w:r>
      <w:r w:rsidR="003D3C39" w:rsidRPr="00136D54">
        <w:rPr>
          <w:sz w:val="28"/>
        </w:rPr>
        <w:t xml:space="preserve">. Контроль за исполнением настоящего постановления возложить </w:t>
      </w:r>
      <w:r w:rsidR="003D3C39" w:rsidRPr="00136D54">
        <w:rPr>
          <w:sz w:val="28"/>
        </w:rPr>
        <w:br/>
        <w:t xml:space="preserve">на заместителя главы администрации города Перми-начальника управления </w:t>
      </w:r>
      <w:r w:rsidR="003D3C39" w:rsidRPr="00136D54">
        <w:rPr>
          <w:sz w:val="28"/>
        </w:rPr>
        <w:br/>
        <w:t xml:space="preserve">по вопросам общественного самоуправления и межнациональным отношениям </w:t>
      </w:r>
      <w:r w:rsidR="00004C47" w:rsidRPr="00136D54">
        <w:rPr>
          <w:sz w:val="28"/>
        </w:rPr>
        <w:br/>
      </w:r>
      <w:r w:rsidR="003D3C39" w:rsidRPr="00136D54">
        <w:rPr>
          <w:sz w:val="28"/>
        </w:rPr>
        <w:t>администрации города Перми Королеву Л.В.</w:t>
      </w:r>
    </w:p>
    <w:p w:rsidR="00E16941" w:rsidRPr="00F36A6D" w:rsidRDefault="00E16941" w:rsidP="00276322">
      <w:pPr>
        <w:jc w:val="both"/>
        <w:rPr>
          <w:sz w:val="28"/>
          <w:szCs w:val="28"/>
        </w:rPr>
      </w:pPr>
    </w:p>
    <w:p w:rsidR="00370BC1" w:rsidRDefault="00370BC1" w:rsidP="00276322">
      <w:pPr>
        <w:pStyle w:val="a4"/>
        <w:tabs>
          <w:tab w:val="left" w:pos="8080"/>
        </w:tabs>
        <w:ind w:right="0"/>
        <w:jc w:val="both"/>
        <w:rPr>
          <w:rFonts w:ascii="Times New Roman" w:hAnsi="Times New Roman"/>
          <w:sz w:val="28"/>
          <w:szCs w:val="28"/>
        </w:rPr>
      </w:pPr>
    </w:p>
    <w:p w:rsidR="003D3C39" w:rsidRPr="00AF7C45" w:rsidRDefault="00AF7C45" w:rsidP="00276322">
      <w:pPr>
        <w:pStyle w:val="a4"/>
        <w:tabs>
          <w:tab w:val="left" w:pos="8080"/>
        </w:tabs>
        <w:ind w:right="-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И.о. </w:t>
      </w:r>
      <w:r w:rsidR="003D3C39" w:rsidRPr="00F36A6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="003D3C39" w:rsidRPr="00F36A6D">
        <w:rPr>
          <w:rFonts w:ascii="Times New Roman" w:hAnsi="Times New Roman"/>
          <w:sz w:val="28"/>
          <w:szCs w:val="28"/>
        </w:rPr>
        <w:t xml:space="preserve"> города Перми</w:t>
      </w:r>
      <w:r w:rsidR="003D3C39" w:rsidRPr="00F36A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В</w:t>
      </w:r>
      <w:r w:rsidR="003D3C39" w:rsidRPr="00F36A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="003D3C39" w:rsidRPr="00F36A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Агеев</w:t>
      </w:r>
    </w:p>
    <w:p w:rsidR="003D3C39" w:rsidRPr="00F36A6D" w:rsidRDefault="003D3C39" w:rsidP="00650A86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  <w:sectPr w:rsidR="003D3C39" w:rsidRPr="00F36A6D" w:rsidSect="00775908">
          <w:headerReference w:type="default" r:id="rId10"/>
          <w:pgSz w:w="11906" w:h="16838" w:code="9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3D3C39" w:rsidRPr="00F36A6D" w:rsidRDefault="003D3C39" w:rsidP="00D4237B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3D3C39" w:rsidRPr="00F36A6D" w:rsidRDefault="003D3C39" w:rsidP="00D4237B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D3C39" w:rsidRPr="00F36A6D" w:rsidRDefault="003D3C39" w:rsidP="00D4237B">
      <w:pPr>
        <w:pStyle w:val="a4"/>
        <w:spacing w:line="240" w:lineRule="exact"/>
        <w:ind w:left="9639" w:right="0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>города Перми</w:t>
      </w:r>
    </w:p>
    <w:p w:rsidR="00F74B58" w:rsidRPr="00F36A6D" w:rsidRDefault="00F74B58" w:rsidP="00D4237B">
      <w:pPr>
        <w:spacing w:line="240" w:lineRule="exact"/>
        <w:ind w:left="9639"/>
        <w:rPr>
          <w:sz w:val="28"/>
          <w:szCs w:val="28"/>
        </w:rPr>
      </w:pPr>
      <w:r w:rsidRPr="00F36A6D">
        <w:rPr>
          <w:sz w:val="28"/>
          <w:szCs w:val="28"/>
        </w:rPr>
        <w:t>от</w:t>
      </w:r>
      <w:r w:rsidR="00312511">
        <w:rPr>
          <w:sz w:val="28"/>
          <w:szCs w:val="28"/>
        </w:rPr>
        <w:t xml:space="preserve"> </w:t>
      </w:r>
      <w:r w:rsidR="006819C5">
        <w:rPr>
          <w:sz w:val="28"/>
          <w:szCs w:val="28"/>
        </w:rPr>
        <w:t>20.11.2020 № 1171</w:t>
      </w:r>
      <w:bookmarkStart w:id="0" w:name="_GoBack"/>
      <w:bookmarkEnd w:id="0"/>
    </w:p>
    <w:p w:rsidR="00E16941" w:rsidRPr="00F36A6D" w:rsidRDefault="00E16941" w:rsidP="00D4237B">
      <w:pPr>
        <w:spacing w:line="240" w:lineRule="exact"/>
        <w:jc w:val="both"/>
        <w:rPr>
          <w:sz w:val="28"/>
          <w:szCs w:val="28"/>
        </w:rPr>
      </w:pPr>
    </w:p>
    <w:p w:rsidR="00E16941" w:rsidRPr="00F36A6D" w:rsidRDefault="00E16941" w:rsidP="00D4237B">
      <w:pPr>
        <w:spacing w:line="240" w:lineRule="exact"/>
        <w:jc w:val="both"/>
        <w:rPr>
          <w:sz w:val="28"/>
          <w:szCs w:val="28"/>
        </w:rPr>
      </w:pPr>
    </w:p>
    <w:p w:rsidR="00E16941" w:rsidRPr="00F36A6D" w:rsidRDefault="00E16941" w:rsidP="00D4237B">
      <w:pPr>
        <w:spacing w:line="240" w:lineRule="exact"/>
        <w:jc w:val="both"/>
        <w:rPr>
          <w:sz w:val="28"/>
          <w:szCs w:val="28"/>
        </w:rPr>
      </w:pPr>
    </w:p>
    <w:p w:rsidR="003D3C39" w:rsidRPr="00F36A6D" w:rsidRDefault="003D3C39" w:rsidP="00D4237B">
      <w:pPr>
        <w:pStyle w:val="a4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F36A6D">
        <w:rPr>
          <w:rFonts w:ascii="Times New Roman" w:hAnsi="Times New Roman"/>
          <w:b/>
          <w:sz w:val="28"/>
          <w:szCs w:val="28"/>
        </w:rPr>
        <w:t>ИЗМЕНЕНИЯ</w:t>
      </w:r>
    </w:p>
    <w:p w:rsidR="00CD58C6" w:rsidRPr="00CE69D6" w:rsidRDefault="003D3C39" w:rsidP="00D4237B">
      <w:pPr>
        <w:pStyle w:val="a4"/>
        <w:spacing w:line="240" w:lineRule="exact"/>
        <w:ind w:righ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36A6D">
        <w:rPr>
          <w:rFonts w:ascii="Times New Roman" w:hAnsi="Times New Roman"/>
          <w:b/>
          <w:sz w:val="28"/>
          <w:szCs w:val="28"/>
        </w:rPr>
        <w:t xml:space="preserve">в муниципальную программу </w:t>
      </w:r>
      <w:r w:rsidR="00650A86">
        <w:rPr>
          <w:rFonts w:ascii="Times New Roman" w:hAnsi="Times New Roman"/>
          <w:b/>
          <w:sz w:val="28"/>
          <w:szCs w:val="28"/>
        </w:rPr>
        <w:t>«</w:t>
      </w:r>
      <w:r w:rsidRPr="00F36A6D">
        <w:rPr>
          <w:rFonts w:ascii="Times New Roman" w:hAnsi="Times New Roman"/>
          <w:b/>
          <w:sz w:val="28"/>
          <w:szCs w:val="28"/>
        </w:rPr>
        <w:t>Безопасный город</w:t>
      </w:r>
      <w:r w:rsidR="00650A86">
        <w:rPr>
          <w:rFonts w:ascii="Times New Roman" w:hAnsi="Times New Roman"/>
          <w:b/>
          <w:sz w:val="28"/>
          <w:szCs w:val="28"/>
        </w:rPr>
        <w:t>»</w:t>
      </w:r>
      <w:r w:rsidRPr="00F36A6D">
        <w:rPr>
          <w:rFonts w:ascii="Times New Roman" w:hAnsi="Times New Roman"/>
          <w:b/>
          <w:sz w:val="28"/>
          <w:szCs w:val="28"/>
        </w:rPr>
        <w:t xml:space="preserve">, утвержденную </w:t>
      </w:r>
      <w:r w:rsidR="00E16941" w:rsidRPr="00F36A6D">
        <w:rPr>
          <w:rFonts w:ascii="Times New Roman" w:hAnsi="Times New Roman"/>
          <w:b/>
          <w:sz w:val="28"/>
          <w:szCs w:val="28"/>
        </w:rPr>
        <w:br/>
      </w:r>
      <w:r w:rsidRPr="00CE69D6">
        <w:rPr>
          <w:rFonts w:ascii="Times New Roman" w:hAnsi="Times New Roman"/>
          <w:b/>
          <w:sz w:val="28"/>
          <w:szCs w:val="28"/>
        </w:rPr>
        <w:t>постановлением администрации города Перми от 19 октября 2018 г. № 793</w:t>
      </w:r>
    </w:p>
    <w:p w:rsidR="00ED157F" w:rsidRPr="00CE69D6" w:rsidRDefault="00ED157F" w:rsidP="00650A86">
      <w:pPr>
        <w:pStyle w:val="a4"/>
        <w:spacing w:line="240" w:lineRule="exact"/>
        <w:ind w:right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D3C39" w:rsidRPr="006679E2" w:rsidRDefault="00F055D7" w:rsidP="009248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81976" w:rsidRPr="00F055D7">
        <w:rPr>
          <w:sz w:val="28"/>
          <w:szCs w:val="28"/>
        </w:rPr>
        <w:t>В разделе</w:t>
      </w:r>
      <w:r w:rsidR="003D3C39" w:rsidRPr="00F055D7">
        <w:rPr>
          <w:sz w:val="28"/>
          <w:szCs w:val="28"/>
        </w:rPr>
        <w:t xml:space="preserve"> </w:t>
      </w:r>
      <w:r w:rsidR="00650A86" w:rsidRPr="00F055D7">
        <w:rPr>
          <w:sz w:val="28"/>
          <w:szCs w:val="28"/>
        </w:rPr>
        <w:t>«</w:t>
      </w:r>
      <w:r w:rsidR="003D3C39" w:rsidRPr="00F055D7">
        <w:rPr>
          <w:sz w:val="28"/>
          <w:szCs w:val="28"/>
        </w:rPr>
        <w:t>Паспорт муниципальной программы</w:t>
      </w:r>
      <w:r w:rsidR="00DB4235" w:rsidRPr="00F055D7">
        <w:rPr>
          <w:sz w:val="28"/>
          <w:szCs w:val="28"/>
        </w:rPr>
        <w:t xml:space="preserve"> </w:t>
      </w:r>
      <w:r w:rsidR="00650A86" w:rsidRPr="00F055D7">
        <w:rPr>
          <w:sz w:val="28"/>
          <w:szCs w:val="28"/>
        </w:rPr>
        <w:t>«</w:t>
      </w:r>
      <w:r w:rsidR="00DB4235" w:rsidRPr="00F055D7">
        <w:rPr>
          <w:sz w:val="28"/>
          <w:szCs w:val="28"/>
        </w:rPr>
        <w:t>Безопасный город</w:t>
      </w:r>
      <w:r w:rsidR="00650A86" w:rsidRPr="00F055D7">
        <w:rPr>
          <w:sz w:val="28"/>
          <w:szCs w:val="28"/>
        </w:rPr>
        <w:t>»</w:t>
      </w:r>
      <w:r w:rsidR="006679E2">
        <w:rPr>
          <w:sz w:val="28"/>
          <w:szCs w:val="28"/>
        </w:rPr>
        <w:t xml:space="preserve"> </w:t>
      </w:r>
      <w:r w:rsidR="00A81976" w:rsidRPr="006679E2">
        <w:rPr>
          <w:sz w:val="28"/>
          <w:szCs w:val="28"/>
        </w:rPr>
        <w:t>строк</w:t>
      </w:r>
      <w:r w:rsidR="003305D7">
        <w:rPr>
          <w:sz w:val="28"/>
          <w:szCs w:val="28"/>
        </w:rPr>
        <w:t>у</w:t>
      </w:r>
      <w:r w:rsidR="00A81976" w:rsidRPr="006679E2">
        <w:rPr>
          <w:sz w:val="28"/>
          <w:szCs w:val="28"/>
        </w:rPr>
        <w:t xml:space="preserve"> 9 </w:t>
      </w:r>
      <w:r w:rsidR="003D3C39" w:rsidRPr="006679E2">
        <w:rPr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7"/>
        <w:gridCol w:w="7193"/>
        <w:gridCol w:w="1435"/>
        <w:gridCol w:w="1435"/>
        <w:gridCol w:w="1435"/>
        <w:gridCol w:w="1435"/>
        <w:gridCol w:w="1435"/>
      </w:tblGrid>
      <w:tr w:rsidR="00F36A6D" w:rsidRPr="00201BA5" w:rsidTr="00A67DFD">
        <w:tc>
          <w:tcPr>
            <w:tcW w:w="154" w:type="pct"/>
            <w:vMerge w:val="restart"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Объемы и источники финансирования программы (подпрограммы)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2019 год</w:t>
            </w:r>
          </w:p>
        </w:tc>
        <w:tc>
          <w:tcPr>
            <w:tcW w:w="484" w:type="pct"/>
          </w:tcPr>
          <w:p w:rsidR="00CF710D" w:rsidRPr="00B9572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B95723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2020 год</w:t>
            </w:r>
          </w:p>
        </w:tc>
        <w:tc>
          <w:tcPr>
            <w:tcW w:w="484" w:type="pct"/>
          </w:tcPr>
          <w:p w:rsidR="00CF710D" w:rsidRPr="00B9572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B95723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2021 год</w:t>
            </w:r>
          </w:p>
        </w:tc>
        <w:tc>
          <w:tcPr>
            <w:tcW w:w="484" w:type="pct"/>
          </w:tcPr>
          <w:p w:rsidR="00CF710D" w:rsidRPr="00B9572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B95723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2022 год</w:t>
            </w:r>
          </w:p>
        </w:tc>
        <w:tc>
          <w:tcPr>
            <w:tcW w:w="484" w:type="pct"/>
          </w:tcPr>
          <w:p w:rsidR="00CF710D" w:rsidRPr="00B95723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B95723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2023 год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программа, всего (тыс. руб.), в том числе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01B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6225,306</w:t>
            </w:r>
          </w:p>
        </w:tc>
        <w:tc>
          <w:tcPr>
            <w:tcW w:w="484" w:type="pct"/>
          </w:tcPr>
          <w:p w:rsidR="00CF710D" w:rsidRPr="003B238A" w:rsidRDefault="003B238A" w:rsidP="009F1C1E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308</w:t>
            </w:r>
            <w:r w:rsidR="00472DC0">
              <w:rPr>
                <w:color w:val="auto"/>
                <w:szCs w:val="24"/>
              </w:rPr>
              <w:t>2</w:t>
            </w:r>
            <w:r w:rsidR="009F1C1E">
              <w:rPr>
                <w:color w:val="auto"/>
                <w:szCs w:val="24"/>
              </w:rPr>
              <w:t>97</w:t>
            </w:r>
            <w:r w:rsidR="00CF710D" w:rsidRPr="003B238A">
              <w:rPr>
                <w:color w:val="auto"/>
                <w:szCs w:val="24"/>
              </w:rPr>
              <w:t>,</w:t>
            </w:r>
            <w:r w:rsidR="009F1C1E">
              <w:rPr>
                <w:color w:val="auto"/>
                <w:szCs w:val="24"/>
              </w:rPr>
              <w:t>9</w:t>
            </w:r>
            <w:r w:rsidR="00472DC0">
              <w:rPr>
                <w:color w:val="auto"/>
                <w:szCs w:val="24"/>
              </w:rPr>
              <w:t>42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</w:t>
            </w:r>
            <w:r w:rsidR="00D273D7" w:rsidRPr="003B238A">
              <w:rPr>
                <w:color w:val="auto"/>
                <w:szCs w:val="24"/>
              </w:rPr>
              <w:t>77403</w:t>
            </w:r>
            <w:r w:rsidRPr="003B238A">
              <w:rPr>
                <w:color w:val="auto"/>
                <w:szCs w:val="24"/>
              </w:rPr>
              <w:t>,</w:t>
            </w:r>
            <w:r w:rsidR="003313EE" w:rsidRPr="003B238A">
              <w:rPr>
                <w:color w:val="auto"/>
                <w:szCs w:val="24"/>
                <w:lang w:val="en-US"/>
              </w:rPr>
              <w:t>70</w:t>
            </w:r>
            <w:r w:rsidR="00D273D7" w:rsidRPr="003B238A">
              <w:rPr>
                <w:color w:val="auto"/>
                <w:szCs w:val="24"/>
              </w:rPr>
              <w:t>2</w:t>
            </w:r>
          </w:p>
        </w:tc>
        <w:tc>
          <w:tcPr>
            <w:tcW w:w="484" w:type="pct"/>
          </w:tcPr>
          <w:p w:rsidR="00CF710D" w:rsidRPr="003B238A" w:rsidRDefault="00D273D7" w:rsidP="003B238A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</w:t>
            </w:r>
            <w:r w:rsidR="003B238A" w:rsidRPr="003B238A">
              <w:rPr>
                <w:color w:val="auto"/>
                <w:szCs w:val="24"/>
              </w:rPr>
              <w:t>0</w:t>
            </w:r>
            <w:r w:rsidRPr="003B238A">
              <w:rPr>
                <w:color w:val="auto"/>
                <w:szCs w:val="24"/>
              </w:rPr>
              <w:t>3</w:t>
            </w:r>
            <w:r w:rsidR="003B238A" w:rsidRPr="003B238A">
              <w:rPr>
                <w:color w:val="auto"/>
                <w:szCs w:val="24"/>
              </w:rPr>
              <w:t>924</w:t>
            </w:r>
            <w:r w:rsidR="00CF710D" w:rsidRPr="003B238A">
              <w:rPr>
                <w:color w:val="auto"/>
                <w:szCs w:val="24"/>
              </w:rPr>
              <w:t>,</w:t>
            </w:r>
            <w:r w:rsidR="003B238A" w:rsidRPr="003B238A">
              <w:rPr>
                <w:color w:val="auto"/>
                <w:szCs w:val="24"/>
              </w:rPr>
              <w:t>662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185534,400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264782,406</w:t>
            </w:r>
          </w:p>
        </w:tc>
        <w:tc>
          <w:tcPr>
            <w:tcW w:w="484" w:type="pct"/>
          </w:tcPr>
          <w:p w:rsidR="00CF710D" w:rsidRPr="003B238A" w:rsidRDefault="00980296" w:rsidP="00980296">
            <w:pPr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</w:rPr>
              <w:t>29</w:t>
            </w:r>
            <w:r w:rsidR="003B238A" w:rsidRPr="003B238A">
              <w:rPr>
                <w:color w:val="auto"/>
                <w:szCs w:val="24"/>
              </w:rPr>
              <w:t>0</w:t>
            </w:r>
            <w:r>
              <w:rPr>
                <w:color w:val="auto"/>
                <w:szCs w:val="24"/>
              </w:rPr>
              <w:t>426</w:t>
            </w:r>
            <w:r w:rsidR="00CF710D"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961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</w:t>
            </w:r>
            <w:r w:rsidR="003313EE" w:rsidRPr="003B238A">
              <w:rPr>
                <w:color w:val="auto"/>
                <w:szCs w:val="24"/>
                <w:lang w:val="en-US"/>
              </w:rPr>
              <w:t>7</w:t>
            </w:r>
            <w:r w:rsidR="00D273D7" w:rsidRPr="003B238A">
              <w:rPr>
                <w:color w:val="auto"/>
                <w:szCs w:val="24"/>
              </w:rPr>
              <w:t>5960</w:t>
            </w:r>
            <w:r w:rsidRPr="003B238A">
              <w:rPr>
                <w:color w:val="auto"/>
                <w:szCs w:val="24"/>
              </w:rPr>
              <w:t>,</w:t>
            </w:r>
            <w:r w:rsidR="003313EE" w:rsidRPr="003B238A">
              <w:rPr>
                <w:color w:val="auto"/>
                <w:szCs w:val="24"/>
                <w:lang w:val="en-US"/>
              </w:rPr>
              <w:t>60</w:t>
            </w:r>
            <w:r w:rsidR="00D273D7" w:rsidRPr="003B238A">
              <w:rPr>
                <w:color w:val="auto"/>
                <w:szCs w:val="24"/>
              </w:rPr>
              <w:t>2</w:t>
            </w:r>
          </w:p>
        </w:tc>
        <w:tc>
          <w:tcPr>
            <w:tcW w:w="484" w:type="pct"/>
          </w:tcPr>
          <w:p w:rsidR="00CF710D" w:rsidRPr="003B238A" w:rsidRDefault="00980296" w:rsidP="0098029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  <w:r w:rsidR="003B238A" w:rsidRPr="003B238A">
              <w:rPr>
                <w:color w:val="auto"/>
                <w:szCs w:val="24"/>
              </w:rPr>
              <w:t>0</w:t>
            </w:r>
            <w:r>
              <w:rPr>
                <w:color w:val="auto"/>
                <w:szCs w:val="24"/>
              </w:rPr>
              <w:t>2481</w:t>
            </w:r>
            <w:r w:rsidR="00CF710D"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562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185534,400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215AC3" w:rsidRPr="00201BA5">
              <w:rPr>
                <w:rFonts w:ascii="Times New Roman" w:hAnsi="Times New Roman"/>
                <w:sz w:val="24"/>
                <w:szCs w:val="24"/>
                <w:lang w:val="ru-RU"/>
              </w:rPr>
              <w:t>отчетного</w:t>
            </w:r>
            <w:r w:rsidRPr="00201BA5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CF710D" w:rsidRPr="003B238A" w:rsidRDefault="00980296" w:rsidP="0098029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16427</w:t>
            </w:r>
            <w:r w:rsidR="00CF710D"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881</w:t>
            </w:r>
          </w:p>
        </w:tc>
        <w:tc>
          <w:tcPr>
            <w:tcW w:w="484" w:type="pct"/>
          </w:tcPr>
          <w:p w:rsidR="00CF710D" w:rsidRPr="003B238A" w:rsidRDefault="003313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  <w:lang w:val="en-US"/>
              </w:rPr>
              <w:t>0</w:t>
            </w:r>
            <w:r w:rsidR="00CF710D" w:rsidRPr="003B238A">
              <w:rPr>
                <w:color w:val="auto"/>
                <w:szCs w:val="24"/>
              </w:rPr>
              <w:t>,0</w:t>
            </w:r>
            <w:r w:rsidRPr="003B238A">
              <w:rPr>
                <w:color w:val="auto"/>
                <w:szCs w:val="24"/>
                <w:lang w:val="en-US"/>
              </w:rPr>
              <w:t>0</w:t>
            </w:r>
            <w:r w:rsidR="00CF710D" w:rsidRPr="003B238A">
              <w:rPr>
                <w:color w:val="auto"/>
                <w:szCs w:val="24"/>
              </w:rPr>
              <w:t>0</w:t>
            </w:r>
          </w:p>
        </w:tc>
        <w:tc>
          <w:tcPr>
            <w:tcW w:w="484" w:type="pct"/>
          </w:tcPr>
          <w:p w:rsidR="00CF710D" w:rsidRPr="003B238A" w:rsidRDefault="00980296" w:rsidP="0098029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="00CF710D"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000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Пермского края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1.1, всего (тыс. руб.), в том числе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14400,800</w:t>
            </w:r>
          </w:p>
        </w:tc>
        <w:tc>
          <w:tcPr>
            <w:tcW w:w="484" w:type="pct"/>
          </w:tcPr>
          <w:p w:rsidR="00CF710D" w:rsidRPr="003B238A" w:rsidRDefault="00CF710D" w:rsidP="003B238A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</w:t>
            </w:r>
            <w:r w:rsidR="003B238A" w:rsidRPr="003B238A">
              <w:rPr>
                <w:color w:val="auto"/>
                <w:szCs w:val="24"/>
              </w:rPr>
              <w:t>6320</w:t>
            </w:r>
            <w:r w:rsidRPr="003B238A">
              <w:rPr>
                <w:color w:val="auto"/>
                <w:szCs w:val="24"/>
              </w:rPr>
              <w:t>,</w:t>
            </w:r>
            <w:r w:rsidR="003B238A" w:rsidRPr="003B238A">
              <w:rPr>
                <w:color w:val="auto"/>
                <w:szCs w:val="24"/>
              </w:rPr>
              <w:t>7</w:t>
            </w:r>
            <w:r w:rsidRPr="003B238A">
              <w:rPr>
                <w:color w:val="auto"/>
                <w:szCs w:val="24"/>
              </w:rPr>
              <w:t>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12444,500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12444,500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11001,400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jc w:val="center"/>
              <w:rPr>
                <w:szCs w:val="24"/>
              </w:rPr>
            </w:pPr>
            <w:r w:rsidRPr="00201BA5">
              <w:rPr>
                <w:szCs w:val="24"/>
              </w:rPr>
              <w:t>12957,900</w:t>
            </w:r>
          </w:p>
        </w:tc>
        <w:tc>
          <w:tcPr>
            <w:tcW w:w="484" w:type="pct"/>
          </w:tcPr>
          <w:p w:rsidR="00CF710D" w:rsidRPr="003B238A" w:rsidRDefault="00CF710D" w:rsidP="003B238A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14</w:t>
            </w:r>
            <w:r w:rsidR="003B238A" w:rsidRPr="003B238A">
              <w:rPr>
                <w:color w:val="auto"/>
                <w:szCs w:val="24"/>
              </w:rPr>
              <w:t>877</w:t>
            </w:r>
            <w:r w:rsidRPr="003B238A">
              <w:rPr>
                <w:color w:val="auto"/>
                <w:szCs w:val="24"/>
              </w:rPr>
              <w:t>,</w:t>
            </w:r>
            <w:r w:rsidR="003B238A" w:rsidRPr="003B238A">
              <w:rPr>
                <w:color w:val="auto"/>
                <w:szCs w:val="24"/>
              </w:rPr>
              <w:t>6</w:t>
            </w:r>
            <w:r w:rsidRPr="003B238A">
              <w:rPr>
                <w:color w:val="auto"/>
                <w:szCs w:val="24"/>
              </w:rPr>
              <w:t>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11001,400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11001,400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11001,400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Пермского края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0,000</w:t>
            </w:r>
          </w:p>
        </w:tc>
      </w:tr>
      <w:tr w:rsidR="00F36A6D" w:rsidRPr="00201BA5" w:rsidTr="00A67DFD">
        <w:tc>
          <w:tcPr>
            <w:tcW w:w="154" w:type="pct"/>
            <w:vMerge/>
          </w:tcPr>
          <w:p w:rsidR="00CF710D" w:rsidRPr="00201BA5" w:rsidRDefault="00CF710D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CF710D" w:rsidRPr="00201BA5" w:rsidRDefault="00CF710D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1.2, всего (тыс. руб.), в том числе</w:t>
            </w:r>
          </w:p>
        </w:tc>
        <w:tc>
          <w:tcPr>
            <w:tcW w:w="484" w:type="pct"/>
          </w:tcPr>
          <w:p w:rsidR="00CF710D" w:rsidRPr="00201BA5" w:rsidRDefault="00CF710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484" w:type="pct"/>
          </w:tcPr>
          <w:p w:rsidR="00CF710D" w:rsidRPr="0011683E" w:rsidRDefault="00CF710D" w:rsidP="0011683E">
            <w:pPr>
              <w:jc w:val="center"/>
              <w:rPr>
                <w:color w:val="auto"/>
                <w:szCs w:val="24"/>
                <w:lang w:val="en-US"/>
              </w:rPr>
            </w:pPr>
            <w:r w:rsidRPr="003B238A">
              <w:rPr>
                <w:color w:val="auto"/>
                <w:szCs w:val="24"/>
              </w:rPr>
              <w:t>2</w:t>
            </w:r>
            <w:r w:rsidR="0011683E">
              <w:rPr>
                <w:color w:val="auto"/>
                <w:szCs w:val="24"/>
                <w:lang w:val="en-US"/>
              </w:rPr>
              <w:t>70356</w:t>
            </w:r>
            <w:r w:rsidRPr="003B238A">
              <w:rPr>
                <w:color w:val="auto"/>
                <w:szCs w:val="24"/>
              </w:rPr>
              <w:t>,</w:t>
            </w:r>
            <w:r w:rsidR="0011683E">
              <w:rPr>
                <w:color w:val="auto"/>
                <w:szCs w:val="24"/>
                <w:lang w:val="en-US"/>
              </w:rPr>
              <w:t>674</w:t>
            </w:r>
          </w:p>
        </w:tc>
        <w:tc>
          <w:tcPr>
            <w:tcW w:w="484" w:type="pct"/>
          </w:tcPr>
          <w:p w:rsidR="00CF710D" w:rsidRPr="003B238A" w:rsidRDefault="00657DD5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243688</w:t>
            </w:r>
            <w:r w:rsidR="003313EE" w:rsidRPr="003B238A">
              <w:rPr>
                <w:color w:val="auto"/>
                <w:szCs w:val="24"/>
              </w:rPr>
              <w:t>,</w:t>
            </w:r>
            <w:r w:rsidR="003313EE" w:rsidRPr="003B238A">
              <w:rPr>
                <w:color w:val="auto"/>
                <w:szCs w:val="24"/>
                <w:lang w:val="en-US"/>
              </w:rPr>
              <w:t>10</w:t>
            </w:r>
            <w:r w:rsidRPr="003B238A">
              <w:rPr>
                <w:color w:val="auto"/>
                <w:szCs w:val="24"/>
              </w:rPr>
              <w:t>2</w:t>
            </w:r>
          </w:p>
        </w:tc>
        <w:tc>
          <w:tcPr>
            <w:tcW w:w="484" w:type="pct"/>
          </w:tcPr>
          <w:p w:rsidR="00CF710D" w:rsidRPr="003B238A" w:rsidRDefault="00657DD5" w:rsidP="003B238A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</w:t>
            </w:r>
            <w:r w:rsidR="003B238A" w:rsidRPr="003B238A">
              <w:rPr>
                <w:color w:val="auto"/>
                <w:szCs w:val="24"/>
              </w:rPr>
              <w:t>73932</w:t>
            </w:r>
            <w:r w:rsidR="00CF710D" w:rsidRPr="003B238A">
              <w:rPr>
                <w:color w:val="auto"/>
                <w:szCs w:val="24"/>
              </w:rPr>
              <w:t>,</w:t>
            </w:r>
            <w:r w:rsidR="003B238A" w:rsidRPr="003B238A">
              <w:rPr>
                <w:color w:val="auto"/>
                <w:szCs w:val="24"/>
              </w:rPr>
              <w:t>262</w:t>
            </w:r>
          </w:p>
        </w:tc>
        <w:tc>
          <w:tcPr>
            <w:tcW w:w="484" w:type="pct"/>
          </w:tcPr>
          <w:p w:rsidR="00CF710D" w:rsidRPr="003B238A" w:rsidRDefault="00CF710D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159270,600</w:t>
            </w:r>
          </w:p>
        </w:tc>
      </w:tr>
      <w:tr w:rsidR="00657DD5" w:rsidRPr="00201BA5" w:rsidTr="00A67DFD">
        <w:tc>
          <w:tcPr>
            <w:tcW w:w="154" w:type="pct"/>
            <w:vMerge/>
          </w:tcPr>
          <w:p w:rsidR="00657DD5" w:rsidRPr="00201BA5" w:rsidRDefault="00657DD5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657DD5" w:rsidRPr="00201BA5" w:rsidRDefault="00657DD5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84" w:type="pct"/>
          </w:tcPr>
          <w:p w:rsidR="00657DD5" w:rsidRPr="00201BA5" w:rsidRDefault="00657DD5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484" w:type="pct"/>
          </w:tcPr>
          <w:p w:rsidR="00657DD5" w:rsidRPr="003B238A" w:rsidRDefault="00980296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</w:t>
            </w:r>
            <w:r>
              <w:rPr>
                <w:color w:val="auto"/>
                <w:szCs w:val="24"/>
              </w:rPr>
              <w:t>58932</w:t>
            </w:r>
            <w:r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230</w:t>
            </w:r>
          </w:p>
        </w:tc>
        <w:tc>
          <w:tcPr>
            <w:tcW w:w="484" w:type="pct"/>
          </w:tcPr>
          <w:p w:rsidR="00657DD5" w:rsidRPr="003B238A" w:rsidRDefault="00657DD5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243688,</w:t>
            </w:r>
            <w:r w:rsidRPr="003B238A">
              <w:rPr>
                <w:color w:val="auto"/>
                <w:szCs w:val="24"/>
                <w:lang w:val="en-US"/>
              </w:rPr>
              <w:t>10</w:t>
            </w:r>
            <w:r w:rsidRPr="003B238A">
              <w:rPr>
                <w:color w:val="auto"/>
                <w:szCs w:val="24"/>
              </w:rPr>
              <w:t>2</w:t>
            </w:r>
          </w:p>
        </w:tc>
        <w:tc>
          <w:tcPr>
            <w:tcW w:w="484" w:type="pct"/>
          </w:tcPr>
          <w:p w:rsidR="00657DD5" w:rsidRPr="003B238A" w:rsidRDefault="00980296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173932,262</w:t>
            </w:r>
          </w:p>
        </w:tc>
        <w:tc>
          <w:tcPr>
            <w:tcW w:w="484" w:type="pct"/>
          </w:tcPr>
          <w:p w:rsidR="00657DD5" w:rsidRPr="003B238A" w:rsidRDefault="00657DD5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159270,600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Pr="00201BA5">
              <w:rPr>
                <w:rFonts w:ascii="Times New Roman" w:hAnsi="Times New Roman"/>
                <w:sz w:val="24"/>
                <w:szCs w:val="24"/>
                <w:lang w:val="ru-RU"/>
              </w:rPr>
              <w:t>отчетного</w:t>
            </w:r>
            <w:r w:rsidRPr="00201BA5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487EEE" w:rsidRPr="003B238A" w:rsidRDefault="00980296" w:rsidP="0098029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11424</w:t>
            </w:r>
            <w:r w:rsidR="00487EEE"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444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  <w:lang w:val="en-US"/>
              </w:rPr>
              <w:t>0</w:t>
            </w:r>
            <w:r w:rsidRPr="003B238A">
              <w:rPr>
                <w:color w:val="auto"/>
                <w:szCs w:val="24"/>
              </w:rPr>
              <w:t>,0</w:t>
            </w:r>
            <w:r w:rsidRPr="003B238A">
              <w:rPr>
                <w:color w:val="auto"/>
                <w:szCs w:val="24"/>
                <w:lang w:val="en-US"/>
              </w:rPr>
              <w:t>0</w:t>
            </w:r>
            <w:r w:rsidRPr="003B238A">
              <w:rPr>
                <w:color w:val="auto"/>
                <w:szCs w:val="24"/>
              </w:rPr>
              <w:t>0</w:t>
            </w:r>
          </w:p>
        </w:tc>
        <w:tc>
          <w:tcPr>
            <w:tcW w:w="484" w:type="pct"/>
          </w:tcPr>
          <w:p w:rsidR="00487EEE" w:rsidRPr="003B238A" w:rsidRDefault="00980296" w:rsidP="00980296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="00487EEE"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000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подпрограмма 1.3, всего (тыс. руб.), в том числе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484" w:type="pct"/>
          </w:tcPr>
          <w:p w:rsidR="00487EEE" w:rsidRPr="003B238A" w:rsidRDefault="00487EEE" w:rsidP="00472DC0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  <w:lang w:val="en-US"/>
              </w:rPr>
              <w:t>2</w:t>
            </w:r>
            <w:r w:rsidRPr="003B238A">
              <w:rPr>
                <w:color w:val="auto"/>
                <w:szCs w:val="24"/>
              </w:rPr>
              <w:t>1</w:t>
            </w:r>
            <w:r w:rsidR="003B238A" w:rsidRPr="003B238A">
              <w:rPr>
                <w:color w:val="auto"/>
                <w:szCs w:val="24"/>
              </w:rPr>
              <w:t>6</w:t>
            </w:r>
            <w:r w:rsidR="00472DC0">
              <w:rPr>
                <w:color w:val="auto"/>
                <w:szCs w:val="24"/>
              </w:rPr>
              <w:t>20</w:t>
            </w:r>
            <w:r w:rsidRPr="003B238A">
              <w:rPr>
                <w:color w:val="auto"/>
                <w:szCs w:val="24"/>
              </w:rPr>
              <w:t>,</w:t>
            </w:r>
            <w:r w:rsidR="00472DC0">
              <w:rPr>
                <w:color w:val="auto"/>
                <w:szCs w:val="24"/>
              </w:rPr>
              <w:t>56</w:t>
            </w:r>
            <w:r w:rsidR="003B238A" w:rsidRPr="003B238A">
              <w:rPr>
                <w:color w:val="auto"/>
                <w:szCs w:val="24"/>
              </w:rPr>
              <w:t>8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</w:t>
            </w:r>
            <w:r w:rsidRPr="003B238A">
              <w:rPr>
                <w:color w:val="auto"/>
                <w:szCs w:val="24"/>
                <w:lang w:val="en-US"/>
              </w:rPr>
              <w:t>1</w:t>
            </w:r>
            <w:r w:rsidRPr="003B238A">
              <w:rPr>
                <w:color w:val="auto"/>
                <w:szCs w:val="24"/>
              </w:rPr>
              <w:t>2</w:t>
            </w:r>
            <w:r w:rsidRPr="003B238A">
              <w:rPr>
                <w:color w:val="auto"/>
                <w:szCs w:val="24"/>
                <w:lang w:val="en-US"/>
              </w:rPr>
              <w:t>71</w:t>
            </w:r>
            <w:r w:rsidRPr="003B238A">
              <w:rPr>
                <w:color w:val="auto"/>
                <w:szCs w:val="24"/>
              </w:rPr>
              <w:t>,</w:t>
            </w:r>
            <w:r w:rsidRPr="003B238A">
              <w:rPr>
                <w:color w:val="auto"/>
                <w:szCs w:val="24"/>
                <w:lang w:val="en-US"/>
              </w:rPr>
              <w:t>1</w:t>
            </w:r>
            <w:r w:rsidRPr="003B238A">
              <w:rPr>
                <w:color w:val="auto"/>
                <w:szCs w:val="24"/>
              </w:rPr>
              <w:t>00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17547,900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15262,400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  <w:lang w:val="ru-RU" w:eastAsia="ru-RU"/>
              </w:rPr>
              <w:t>бюджет города Перми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484" w:type="pct"/>
          </w:tcPr>
          <w:p w:rsidR="00487EEE" w:rsidRPr="003B238A" w:rsidRDefault="00487EEE" w:rsidP="00472DC0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</w:t>
            </w:r>
            <w:r w:rsidRPr="003B238A">
              <w:rPr>
                <w:color w:val="auto"/>
                <w:szCs w:val="24"/>
                <w:lang w:val="en-US"/>
              </w:rPr>
              <w:t>66</w:t>
            </w:r>
            <w:r w:rsidR="00472DC0">
              <w:rPr>
                <w:color w:val="auto"/>
                <w:szCs w:val="24"/>
              </w:rPr>
              <w:t>1</w:t>
            </w:r>
            <w:r w:rsidR="003B238A" w:rsidRPr="003B238A">
              <w:rPr>
                <w:color w:val="auto"/>
                <w:szCs w:val="24"/>
              </w:rPr>
              <w:t>7</w:t>
            </w:r>
            <w:r w:rsidRPr="003B238A">
              <w:rPr>
                <w:color w:val="auto"/>
                <w:szCs w:val="24"/>
              </w:rPr>
              <w:t>,</w:t>
            </w:r>
            <w:r w:rsidR="00472DC0">
              <w:rPr>
                <w:color w:val="auto"/>
                <w:szCs w:val="24"/>
              </w:rPr>
              <w:t>13</w:t>
            </w:r>
            <w:r w:rsidR="003B238A" w:rsidRPr="003B238A">
              <w:rPr>
                <w:color w:val="auto"/>
                <w:szCs w:val="24"/>
              </w:rPr>
              <w:t>1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</w:t>
            </w:r>
            <w:r w:rsidRPr="003B238A">
              <w:rPr>
                <w:color w:val="auto"/>
                <w:szCs w:val="24"/>
                <w:lang w:val="en-US"/>
              </w:rPr>
              <w:t>1</w:t>
            </w:r>
            <w:r w:rsidRPr="003B238A">
              <w:rPr>
                <w:color w:val="auto"/>
                <w:szCs w:val="24"/>
              </w:rPr>
              <w:t>2</w:t>
            </w:r>
            <w:r w:rsidRPr="003B238A">
              <w:rPr>
                <w:color w:val="auto"/>
                <w:szCs w:val="24"/>
                <w:lang w:val="en-US"/>
              </w:rPr>
              <w:t>71</w:t>
            </w:r>
            <w:r w:rsidRPr="003B238A">
              <w:rPr>
                <w:color w:val="auto"/>
                <w:szCs w:val="24"/>
              </w:rPr>
              <w:t>,</w:t>
            </w:r>
            <w:r w:rsidRPr="003B238A">
              <w:rPr>
                <w:color w:val="auto"/>
                <w:szCs w:val="24"/>
                <w:lang w:val="en-US"/>
              </w:rPr>
              <w:t>1</w:t>
            </w:r>
            <w:r w:rsidRPr="003B238A">
              <w:rPr>
                <w:color w:val="auto"/>
                <w:szCs w:val="24"/>
              </w:rPr>
              <w:t>00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17547,900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15262,400</w:t>
            </w:r>
          </w:p>
        </w:tc>
      </w:tr>
      <w:tr w:rsidR="00487EEE" w:rsidRPr="00201BA5" w:rsidTr="00A67DFD">
        <w:tc>
          <w:tcPr>
            <w:tcW w:w="154" w:type="pct"/>
            <w:vMerge/>
          </w:tcPr>
          <w:p w:rsidR="00487EEE" w:rsidRPr="00201BA5" w:rsidRDefault="00487EEE" w:rsidP="00650A86">
            <w:pPr>
              <w:pStyle w:val="a4"/>
              <w:ind w:right="0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26" w:type="pct"/>
          </w:tcPr>
          <w:p w:rsidR="00487EEE" w:rsidRPr="00201BA5" w:rsidRDefault="00487EEE" w:rsidP="00650A86">
            <w:pPr>
              <w:pStyle w:val="a4"/>
              <w:ind w:right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01BA5">
              <w:rPr>
                <w:rFonts w:ascii="Times New Roman" w:hAnsi="Times New Roman"/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Pr="00201BA5">
              <w:rPr>
                <w:rFonts w:ascii="Times New Roman" w:hAnsi="Times New Roman"/>
                <w:sz w:val="24"/>
                <w:szCs w:val="24"/>
                <w:lang w:val="ru-RU"/>
              </w:rPr>
              <w:t>отчетного</w:t>
            </w:r>
            <w:r w:rsidRPr="00201BA5">
              <w:rPr>
                <w:rFonts w:ascii="Times New Roman" w:hAnsi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484" w:type="pct"/>
          </w:tcPr>
          <w:p w:rsidR="00487EEE" w:rsidRPr="00201BA5" w:rsidRDefault="00487EEE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A5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5</w:t>
            </w:r>
            <w:r w:rsidRPr="003B238A">
              <w:rPr>
                <w:color w:val="auto"/>
                <w:szCs w:val="24"/>
                <w:lang w:val="en-US"/>
              </w:rPr>
              <w:t>003</w:t>
            </w:r>
            <w:r w:rsidRPr="003B238A">
              <w:rPr>
                <w:color w:val="auto"/>
                <w:szCs w:val="24"/>
              </w:rPr>
              <w:t>,4</w:t>
            </w:r>
            <w:r w:rsidRPr="003B238A">
              <w:rPr>
                <w:color w:val="auto"/>
                <w:szCs w:val="24"/>
                <w:lang w:val="en-US"/>
              </w:rPr>
              <w:t>3</w:t>
            </w:r>
            <w:r w:rsidRPr="003B238A">
              <w:rPr>
                <w:color w:val="auto"/>
                <w:szCs w:val="24"/>
              </w:rPr>
              <w:t>7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  <w:lang w:val="en-US"/>
              </w:rPr>
              <w:t>0</w:t>
            </w:r>
            <w:r w:rsidRPr="003B238A">
              <w:rPr>
                <w:color w:val="auto"/>
                <w:szCs w:val="24"/>
              </w:rPr>
              <w:t>,0</w:t>
            </w:r>
            <w:r w:rsidRPr="003B238A">
              <w:rPr>
                <w:color w:val="auto"/>
                <w:szCs w:val="24"/>
                <w:lang w:val="en-US"/>
              </w:rPr>
              <w:t>0</w:t>
            </w:r>
            <w:r w:rsidRPr="003B238A">
              <w:rPr>
                <w:color w:val="auto"/>
                <w:szCs w:val="24"/>
              </w:rPr>
              <w:t>0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  <w:tc>
          <w:tcPr>
            <w:tcW w:w="484" w:type="pct"/>
          </w:tcPr>
          <w:p w:rsidR="00487EEE" w:rsidRPr="003B238A" w:rsidRDefault="00487EEE" w:rsidP="00650A86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</w:tr>
    </w:tbl>
    <w:p w:rsidR="006679E2" w:rsidRDefault="006679E2" w:rsidP="0067706A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3D3C39" w:rsidRPr="00F36A6D" w:rsidRDefault="003D3C39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F36A6D">
        <w:rPr>
          <w:rFonts w:ascii="Times New Roman" w:hAnsi="Times New Roman"/>
          <w:sz w:val="28"/>
          <w:szCs w:val="28"/>
        </w:rPr>
        <w:t xml:space="preserve">2. Раздел </w:t>
      </w:r>
      <w:r w:rsidR="00650A86">
        <w:rPr>
          <w:rFonts w:ascii="Times New Roman" w:hAnsi="Times New Roman"/>
          <w:sz w:val="28"/>
          <w:szCs w:val="28"/>
        </w:rPr>
        <w:t>«</w:t>
      </w:r>
      <w:r w:rsidRPr="00F36A6D">
        <w:rPr>
          <w:rFonts w:ascii="Times New Roman" w:hAnsi="Times New Roman"/>
          <w:sz w:val="28"/>
          <w:szCs w:val="28"/>
        </w:rPr>
        <w:t xml:space="preserve">Финансирование муниципальной программы </w:t>
      </w:r>
      <w:r w:rsidR="00650A86">
        <w:rPr>
          <w:rFonts w:ascii="Times New Roman" w:hAnsi="Times New Roman"/>
          <w:sz w:val="28"/>
          <w:szCs w:val="28"/>
        </w:rPr>
        <w:t>«</w:t>
      </w:r>
      <w:r w:rsidRPr="00F36A6D">
        <w:rPr>
          <w:rFonts w:ascii="Times New Roman" w:hAnsi="Times New Roman"/>
          <w:sz w:val="28"/>
          <w:szCs w:val="28"/>
        </w:rPr>
        <w:t>Безопасный город</w:t>
      </w:r>
      <w:r w:rsidR="00650A86">
        <w:rPr>
          <w:rFonts w:ascii="Times New Roman" w:hAnsi="Times New Roman"/>
          <w:sz w:val="28"/>
          <w:szCs w:val="28"/>
        </w:rPr>
        <w:t>»</w:t>
      </w:r>
      <w:r w:rsidRPr="00F36A6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16941" w:rsidRPr="00F36A6D" w:rsidRDefault="00E16941" w:rsidP="00650A86">
      <w:pPr>
        <w:keepNext/>
        <w:spacing w:line="240" w:lineRule="exact"/>
        <w:jc w:val="both"/>
        <w:rPr>
          <w:sz w:val="28"/>
          <w:szCs w:val="28"/>
        </w:rPr>
      </w:pPr>
    </w:p>
    <w:p w:rsidR="003D3C39" w:rsidRPr="00F36A6D" w:rsidRDefault="00E9689C" w:rsidP="00F0333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0A86">
        <w:rPr>
          <w:sz w:val="28"/>
          <w:szCs w:val="28"/>
        </w:rPr>
        <w:lastRenderedPageBreak/>
        <w:t>«</w:t>
      </w:r>
      <w:r w:rsidR="003D3C39" w:rsidRPr="00F36A6D">
        <w:rPr>
          <w:b/>
          <w:sz w:val="28"/>
          <w:szCs w:val="28"/>
        </w:rPr>
        <w:t>ФИНАНСИРОВАНИЕ</w:t>
      </w:r>
    </w:p>
    <w:p w:rsidR="00CD58C6" w:rsidRPr="00F36A6D" w:rsidRDefault="003D3C39" w:rsidP="00276322">
      <w:pPr>
        <w:pStyle w:val="ConsPlusNormal"/>
        <w:keepNext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6D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650A86">
        <w:rPr>
          <w:rFonts w:ascii="Times New Roman" w:hAnsi="Times New Roman" w:cs="Times New Roman"/>
          <w:b/>
          <w:sz w:val="28"/>
          <w:szCs w:val="28"/>
        </w:rPr>
        <w:t>«</w:t>
      </w:r>
      <w:r w:rsidRPr="00F36A6D">
        <w:rPr>
          <w:rFonts w:ascii="Times New Roman" w:hAnsi="Times New Roman" w:cs="Times New Roman"/>
          <w:b/>
          <w:sz w:val="28"/>
          <w:szCs w:val="28"/>
        </w:rPr>
        <w:t>Безопасный город</w:t>
      </w:r>
      <w:r w:rsidR="00650A86">
        <w:rPr>
          <w:rFonts w:ascii="Times New Roman" w:hAnsi="Times New Roman" w:cs="Times New Roman"/>
          <w:b/>
          <w:sz w:val="28"/>
          <w:szCs w:val="28"/>
        </w:rPr>
        <w:t>»</w:t>
      </w:r>
    </w:p>
    <w:p w:rsidR="00E16941" w:rsidRPr="00F36A6D" w:rsidRDefault="00E16941" w:rsidP="00276322">
      <w:pPr>
        <w:keepNext/>
        <w:spacing w:line="240" w:lineRule="exact"/>
        <w:jc w:val="both"/>
        <w:rPr>
          <w:sz w:val="28"/>
          <w:szCs w:val="28"/>
        </w:rPr>
      </w:pPr>
    </w:p>
    <w:p w:rsidR="003D3C39" w:rsidRPr="00F36A6D" w:rsidRDefault="003D3C39" w:rsidP="00650A86">
      <w:pPr>
        <w:rPr>
          <w:sz w:val="2"/>
          <w:szCs w:val="2"/>
        </w:rPr>
      </w:pP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696"/>
        <w:gridCol w:w="3694"/>
        <w:gridCol w:w="3655"/>
        <w:gridCol w:w="1356"/>
        <w:gridCol w:w="1356"/>
        <w:gridCol w:w="1356"/>
        <w:gridCol w:w="1356"/>
        <w:gridCol w:w="1523"/>
      </w:tblGrid>
      <w:tr w:rsidR="00E83E74" w:rsidRPr="00E83E74" w:rsidTr="00924834">
        <w:trPr>
          <w:cantSplit/>
        </w:trPr>
        <w:tc>
          <w:tcPr>
            <w:tcW w:w="696" w:type="dxa"/>
            <w:vMerge w:val="restart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694" w:type="dxa"/>
            <w:vMerge w:val="restart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программы, 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br/>
              <w:t>подпрограммы, задачи</w:t>
            </w:r>
          </w:p>
        </w:tc>
        <w:tc>
          <w:tcPr>
            <w:tcW w:w="3655" w:type="dxa"/>
            <w:vMerge w:val="restart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947" w:type="dxa"/>
            <w:gridSpan w:val="5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</w:tr>
      <w:tr w:rsidR="00E83E74" w:rsidRPr="00E83E74" w:rsidTr="00924834">
        <w:trPr>
          <w:cantSplit/>
        </w:trPr>
        <w:tc>
          <w:tcPr>
            <w:tcW w:w="696" w:type="dxa"/>
            <w:vMerge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vMerge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356" w:type="dxa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56" w:type="dxa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56" w:type="dxa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23" w:type="dxa"/>
          </w:tcPr>
          <w:p w:rsidR="00201BA5" w:rsidRPr="00E83E74" w:rsidRDefault="00201BA5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 w:rsidR="00E83E74" w:rsidRPr="00E83E74" w:rsidRDefault="00E83E74">
      <w:pPr>
        <w:rPr>
          <w:sz w:val="2"/>
        </w:rPr>
      </w:pP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696"/>
        <w:gridCol w:w="3694"/>
        <w:gridCol w:w="3655"/>
        <w:gridCol w:w="1356"/>
        <w:gridCol w:w="1356"/>
        <w:gridCol w:w="1356"/>
        <w:gridCol w:w="1356"/>
        <w:gridCol w:w="1523"/>
      </w:tblGrid>
      <w:tr w:rsidR="00E83E74" w:rsidRPr="00E83E74" w:rsidTr="00BC0424">
        <w:trPr>
          <w:cantSplit/>
          <w:tblHeader/>
        </w:trPr>
        <w:tc>
          <w:tcPr>
            <w:tcW w:w="69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3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6941" w:rsidRPr="00E83E74" w:rsidTr="00BC0424">
        <w:trPr>
          <w:cantSplit/>
        </w:trPr>
        <w:tc>
          <w:tcPr>
            <w:tcW w:w="69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6" w:type="dxa"/>
            <w:gridSpan w:val="7"/>
          </w:tcPr>
          <w:p w:rsidR="003D3C39" w:rsidRPr="00E83E74" w:rsidRDefault="003D3C39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Цель. Обеспечение личной и общественной безопасности в городе Перми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  <w:vMerge w:val="restart"/>
          </w:tcPr>
          <w:p w:rsidR="00E72980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94" w:type="dxa"/>
            <w:vMerge w:val="restart"/>
          </w:tcPr>
          <w:p w:rsidR="00E72980" w:rsidRPr="00E83E74" w:rsidRDefault="00E72980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Подпрограмма. Профилактика правонарушений</w:t>
            </w:r>
          </w:p>
        </w:tc>
        <w:tc>
          <w:tcPr>
            <w:tcW w:w="3655" w:type="dxa"/>
          </w:tcPr>
          <w:p w:rsidR="00E72980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14400,800</w:t>
            </w:r>
          </w:p>
        </w:tc>
        <w:tc>
          <w:tcPr>
            <w:tcW w:w="1356" w:type="dxa"/>
          </w:tcPr>
          <w:p w:rsidR="00E72980" w:rsidRPr="00B95723" w:rsidRDefault="00E72980" w:rsidP="00B95723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1</w:t>
            </w:r>
            <w:r w:rsidR="00B95723" w:rsidRPr="00B95723">
              <w:rPr>
                <w:color w:val="auto"/>
                <w:szCs w:val="24"/>
              </w:rPr>
              <w:t>6320</w:t>
            </w:r>
            <w:r w:rsidRPr="00B95723">
              <w:rPr>
                <w:color w:val="auto"/>
                <w:szCs w:val="24"/>
              </w:rPr>
              <w:t>,</w:t>
            </w:r>
            <w:r w:rsidR="00B95723" w:rsidRPr="00B95723">
              <w:rPr>
                <w:color w:val="auto"/>
                <w:szCs w:val="24"/>
              </w:rPr>
              <w:t>7</w:t>
            </w:r>
            <w:r w:rsidRPr="00B95723">
              <w:rPr>
                <w:color w:val="auto"/>
                <w:szCs w:val="24"/>
              </w:rPr>
              <w:t>00</w:t>
            </w:r>
          </w:p>
        </w:tc>
        <w:tc>
          <w:tcPr>
            <w:tcW w:w="1356" w:type="dxa"/>
          </w:tcPr>
          <w:p w:rsidR="00E72980" w:rsidRPr="00B95723" w:rsidRDefault="00E72980" w:rsidP="00E83E74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1</w:t>
            </w:r>
            <w:r w:rsidR="005C56EF" w:rsidRPr="00B95723">
              <w:rPr>
                <w:color w:val="auto"/>
                <w:szCs w:val="24"/>
              </w:rPr>
              <w:t>2444</w:t>
            </w:r>
            <w:r w:rsidRPr="00B95723">
              <w:rPr>
                <w:color w:val="auto"/>
                <w:szCs w:val="24"/>
              </w:rPr>
              <w:t>,</w:t>
            </w:r>
            <w:r w:rsidR="005C56EF" w:rsidRPr="00B95723">
              <w:rPr>
                <w:color w:val="auto"/>
                <w:szCs w:val="24"/>
              </w:rPr>
              <w:t>5</w:t>
            </w:r>
            <w:r w:rsidRPr="00B95723">
              <w:rPr>
                <w:color w:val="auto"/>
                <w:szCs w:val="24"/>
              </w:rPr>
              <w:t>00</w:t>
            </w:r>
          </w:p>
        </w:tc>
        <w:tc>
          <w:tcPr>
            <w:tcW w:w="1356" w:type="dxa"/>
          </w:tcPr>
          <w:p w:rsidR="00E72980" w:rsidRPr="00B95723" w:rsidRDefault="00E72980" w:rsidP="00E83E74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1</w:t>
            </w:r>
            <w:r w:rsidR="005C56EF" w:rsidRPr="00B95723">
              <w:rPr>
                <w:color w:val="auto"/>
                <w:szCs w:val="24"/>
              </w:rPr>
              <w:t>2444</w:t>
            </w:r>
            <w:r w:rsidRPr="00B95723">
              <w:rPr>
                <w:color w:val="auto"/>
                <w:szCs w:val="24"/>
              </w:rPr>
              <w:t>,</w:t>
            </w:r>
            <w:r w:rsidR="005C56EF" w:rsidRPr="00B95723">
              <w:rPr>
                <w:color w:val="auto"/>
                <w:szCs w:val="24"/>
              </w:rPr>
              <w:t>5</w:t>
            </w:r>
            <w:r w:rsidRPr="00B95723">
              <w:rPr>
                <w:color w:val="auto"/>
                <w:szCs w:val="24"/>
              </w:rPr>
              <w:t>00</w:t>
            </w:r>
          </w:p>
        </w:tc>
        <w:tc>
          <w:tcPr>
            <w:tcW w:w="1523" w:type="dxa"/>
          </w:tcPr>
          <w:p w:rsidR="00E72980" w:rsidRPr="00B95723" w:rsidRDefault="003C1FDC" w:rsidP="00E83E74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11001,400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  <w:vMerge/>
          </w:tcPr>
          <w:p w:rsidR="00E72980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E72980" w:rsidRPr="00E83E74" w:rsidRDefault="00E72980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E72980" w:rsidRPr="00E83E74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6" w:type="dxa"/>
          </w:tcPr>
          <w:p w:rsidR="00E72980" w:rsidRPr="00E83E74" w:rsidRDefault="00E72980" w:rsidP="00E83E74">
            <w:pPr>
              <w:jc w:val="center"/>
              <w:rPr>
                <w:szCs w:val="24"/>
              </w:rPr>
            </w:pPr>
            <w:r w:rsidRPr="00E83E74">
              <w:rPr>
                <w:szCs w:val="24"/>
              </w:rPr>
              <w:t>12957,900</w:t>
            </w:r>
          </w:p>
        </w:tc>
        <w:tc>
          <w:tcPr>
            <w:tcW w:w="1356" w:type="dxa"/>
          </w:tcPr>
          <w:p w:rsidR="00E72980" w:rsidRPr="00B95723" w:rsidRDefault="00E72980" w:rsidP="00B95723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1</w:t>
            </w:r>
            <w:r w:rsidR="005C56EF" w:rsidRPr="00B95723">
              <w:rPr>
                <w:color w:val="auto"/>
                <w:szCs w:val="24"/>
              </w:rPr>
              <w:t>4</w:t>
            </w:r>
            <w:r w:rsidR="00B95723" w:rsidRPr="00B95723">
              <w:rPr>
                <w:color w:val="auto"/>
                <w:szCs w:val="24"/>
              </w:rPr>
              <w:t>877</w:t>
            </w:r>
            <w:r w:rsidRPr="00B95723">
              <w:rPr>
                <w:color w:val="auto"/>
                <w:szCs w:val="24"/>
              </w:rPr>
              <w:t>,</w:t>
            </w:r>
            <w:r w:rsidR="00B95723" w:rsidRPr="00B95723">
              <w:rPr>
                <w:color w:val="auto"/>
                <w:szCs w:val="24"/>
              </w:rPr>
              <w:t>6</w:t>
            </w:r>
            <w:r w:rsidRPr="00B95723">
              <w:rPr>
                <w:color w:val="auto"/>
                <w:szCs w:val="24"/>
              </w:rPr>
              <w:t>00</w:t>
            </w:r>
          </w:p>
        </w:tc>
        <w:tc>
          <w:tcPr>
            <w:tcW w:w="1356" w:type="dxa"/>
          </w:tcPr>
          <w:p w:rsidR="00E72980" w:rsidRPr="00B95723" w:rsidRDefault="00E72980" w:rsidP="00E83E74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11001,400</w:t>
            </w:r>
          </w:p>
        </w:tc>
        <w:tc>
          <w:tcPr>
            <w:tcW w:w="1356" w:type="dxa"/>
          </w:tcPr>
          <w:p w:rsidR="00E72980" w:rsidRPr="00B95723" w:rsidRDefault="00E72980" w:rsidP="00E83E74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11001,400</w:t>
            </w:r>
          </w:p>
        </w:tc>
        <w:tc>
          <w:tcPr>
            <w:tcW w:w="1523" w:type="dxa"/>
          </w:tcPr>
          <w:p w:rsidR="00E72980" w:rsidRPr="00B95723" w:rsidRDefault="00E72980" w:rsidP="00E83E74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11001,400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  <w:vMerge/>
          </w:tcPr>
          <w:p w:rsidR="003D3C39" w:rsidRPr="00E83E74" w:rsidRDefault="003D3C39" w:rsidP="00E83E74">
            <w:pPr>
              <w:rPr>
                <w:szCs w:val="24"/>
              </w:rPr>
            </w:pPr>
          </w:p>
        </w:tc>
        <w:tc>
          <w:tcPr>
            <w:tcW w:w="3694" w:type="dxa"/>
            <w:vMerge/>
          </w:tcPr>
          <w:p w:rsidR="003D3C39" w:rsidRPr="00E83E74" w:rsidRDefault="003D3C39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93187" w:rsidRPr="00E83E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,900</w:t>
            </w:r>
          </w:p>
        </w:tc>
        <w:tc>
          <w:tcPr>
            <w:tcW w:w="1356" w:type="dxa"/>
          </w:tcPr>
          <w:p w:rsidR="003D3C39" w:rsidRPr="00B95723" w:rsidRDefault="005C56EF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</w:t>
            </w:r>
            <w:r w:rsidR="003D3C39"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D3C39"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B95723" w:rsidRDefault="005C56EF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</w:pP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</w:t>
            </w:r>
            <w:r w:rsidR="003D3C39"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D3C39"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B95723" w:rsidRDefault="005C56EF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</w:t>
            </w:r>
            <w:r w:rsidR="003D3C39"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D3C39"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1523" w:type="dxa"/>
          </w:tcPr>
          <w:p w:rsidR="003D3C39" w:rsidRPr="00B95723" w:rsidRDefault="003C1FDC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3D3C39"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3D3C39"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49" w:type="dxa"/>
            <w:gridSpan w:val="2"/>
          </w:tcPr>
          <w:p w:rsidR="003D3C39" w:rsidRPr="00E83E74" w:rsidRDefault="003D3C39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профилактических мероприятий, направленных</w:t>
            </w:r>
            <w:r w:rsidR="00201BA5"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06A" w:rsidRPr="00E83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на снижение количества грабежей и разбоев, совершенных в общественных местах, снижение рисков осуществления террористических актов</w:t>
            </w:r>
          </w:p>
        </w:tc>
        <w:tc>
          <w:tcPr>
            <w:tcW w:w="135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47D1" w:rsidRPr="00E8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93187" w:rsidRPr="00E83E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47D1" w:rsidRPr="00E83E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B95723" w:rsidRDefault="00B95723" w:rsidP="00B95723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6361</w:t>
            </w:r>
            <w:r w:rsidR="003D3C39" w:rsidRPr="00B95723">
              <w:rPr>
                <w:color w:val="auto"/>
                <w:szCs w:val="24"/>
              </w:rPr>
              <w:t>,</w:t>
            </w:r>
            <w:r w:rsidRPr="00B95723">
              <w:rPr>
                <w:color w:val="auto"/>
                <w:szCs w:val="24"/>
              </w:rPr>
              <w:t>0</w:t>
            </w:r>
            <w:r w:rsidR="003D3C39" w:rsidRPr="00B95723">
              <w:rPr>
                <w:color w:val="auto"/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B95723" w:rsidRDefault="003D3C39" w:rsidP="00E83E74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5</w:t>
            </w:r>
            <w:r w:rsidR="009E4959" w:rsidRPr="00B95723">
              <w:rPr>
                <w:color w:val="auto"/>
                <w:szCs w:val="24"/>
              </w:rPr>
              <w:t>98</w:t>
            </w:r>
            <w:r w:rsidR="00E72980" w:rsidRPr="00B95723">
              <w:rPr>
                <w:color w:val="auto"/>
                <w:szCs w:val="24"/>
              </w:rPr>
              <w:t>4</w:t>
            </w:r>
            <w:r w:rsidRPr="00B95723">
              <w:rPr>
                <w:color w:val="auto"/>
                <w:szCs w:val="24"/>
              </w:rPr>
              <w:t>,</w:t>
            </w:r>
            <w:r w:rsidR="009E4959" w:rsidRPr="00B95723">
              <w:rPr>
                <w:color w:val="auto"/>
                <w:szCs w:val="24"/>
              </w:rPr>
              <w:t>8</w:t>
            </w:r>
            <w:r w:rsidRPr="00B95723">
              <w:rPr>
                <w:color w:val="auto"/>
                <w:szCs w:val="24"/>
              </w:rPr>
              <w:t>00</w:t>
            </w:r>
          </w:p>
        </w:tc>
        <w:tc>
          <w:tcPr>
            <w:tcW w:w="1356" w:type="dxa"/>
          </w:tcPr>
          <w:p w:rsidR="003D3C39" w:rsidRPr="00B95723" w:rsidRDefault="00E72980" w:rsidP="00E83E74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5</w:t>
            </w:r>
            <w:r w:rsidR="009E4959" w:rsidRPr="00B95723">
              <w:rPr>
                <w:color w:val="auto"/>
                <w:szCs w:val="24"/>
              </w:rPr>
              <w:t>98</w:t>
            </w:r>
            <w:r w:rsidRPr="00B95723">
              <w:rPr>
                <w:color w:val="auto"/>
                <w:szCs w:val="24"/>
              </w:rPr>
              <w:t>4,</w:t>
            </w:r>
            <w:r w:rsidR="009E4959" w:rsidRPr="00B95723">
              <w:rPr>
                <w:color w:val="auto"/>
                <w:szCs w:val="24"/>
              </w:rPr>
              <w:t>8</w:t>
            </w:r>
            <w:r w:rsidRPr="00B95723">
              <w:rPr>
                <w:color w:val="auto"/>
                <w:szCs w:val="24"/>
              </w:rPr>
              <w:t>00</w:t>
            </w:r>
          </w:p>
        </w:tc>
        <w:tc>
          <w:tcPr>
            <w:tcW w:w="1523" w:type="dxa"/>
          </w:tcPr>
          <w:p w:rsidR="003D3C39" w:rsidRPr="00B95723" w:rsidRDefault="00AC7720" w:rsidP="00E83E74">
            <w:pPr>
              <w:jc w:val="center"/>
              <w:rPr>
                <w:color w:val="auto"/>
                <w:szCs w:val="24"/>
              </w:rPr>
            </w:pPr>
            <w:r w:rsidRPr="00B95723">
              <w:rPr>
                <w:color w:val="auto"/>
                <w:szCs w:val="24"/>
              </w:rPr>
              <w:t>4</w:t>
            </w:r>
            <w:r w:rsidR="00E72980" w:rsidRPr="00B95723">
              <w:rPr>
                <w:color w:val="auto"/>
                <w:szCs w:val="24"/>
              </w:rPr>
              <w:t>54</w:t>
            </w:r>
            <w:r w:rsidRPr="00B95723">
              <w:rPr>
                <w:color w:val="auto"/>
                <w:szCs w:val="24"/>
              </w:rPr>
              <w:t>1</w:t>
            </w:r>
            <w:r w:rsidR="00E72980" w:rsidRPr="00B95723">
              <w:rPr>
                <w:color w:val="auto"/>
                <w:szCs w:val="24"/>
              </w:rPr>
              <w:t>,</w:t>
            </w:r>
            <w:r w:rsidRPr="00B95723">
              <w:rPr>
                <w:color w:val="auto"/>
                <w:szCs w:val="24"/>
              </w:rPr>
              <w:t>7</w:t>
            </w:r>
            <w:r w:rsidR="00E72980" w:rsidRPr="00B95723">
              <w:rPr>
                <w:color w:val="auto"/>
                <w:szCs w:val="24"/>
              </w:rPr>
              <w:t>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</w:tcPr>
          <w:p w:rsidR="003D3C39" w:rsidRPr="00E83E74" w:rsidRDefault="003D3C39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49" w:type="dxa"/>
            <w:gridSpan w:val="2"/>
          </w:tcPr>
          <w:p w:rsidR="003D3C39" w:rsidRPr="00E83E74" w:rsidRDefault="003D3C39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Совершенствование системы первичной профилактики незаконного потребления психоактивных веществ среди детей и молодежи</w:t>
            </w:r>
          </w:p>
        </w:tc>
        <w:tc>
          <w:tcPr>
            <w:tcW w:w="1356" w:type="dxa"/>
          </w:tcPr>
          <w:p w:rsidR="003D3C39" w:rsidRPr="00E83E74" w:rsidRDefault="00964F0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3C39" w:rsidRPr="00E83E74">
              <w:rPr>
                <w:rFonts w:ascii="Times New Roman" w:hAnsi="Times New Roman" w:cs="Times New Roman"/>
                <w:sz w:val="24"/>
                <w:szCs w:val="24"/>
              </w:rPr>
              <w:t>,700</w:t>
            </w:r>
          </w:p>
        </w:tc>
        <w:tc>
          <w:tcPr>
            <w:tcW w:w="1356" w:type="dxa"/>
          </w:tcPr>
          <w:p w:rsidR="003D3C39" w:rsidRPr="00B95723" w:rsidRDefault="000B45F3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99</w:t>
            </w:r>
            <w:r w:rsidR="00E72980"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59,700</w:t>
            </w:r>
          </w:p>
        </w:tc>
        <w:tc>
          <w:tcPr>
            <w:tcW w:w="1356" w:type="dxa"/>
          </w:tcPr>
          <w:p w:rsidR="003D3C39" w:rsidRPr="00B95723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6459,700</w:t>
            </w:r>
          </w:p>
        </w:tc>
        <w:tc>
          <w:tcPr>
            <w:tcW w:w="1356" w:type="dxa"/>
          </w:tcPr>
          <w:p w:rsidR="003D3C39" w:rsidRPr="00B95723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6459,700</w:t>
            </w:r>
          </w:p>
        </w:tc>
        <w:tc>
          <w:tcPr>
            <w:tcW w:w="1523" w:type="dxa"/>
          </w:tcPr>
          <w:p w:rsidR="003D3C39" w:rsidRPr="00B95723" w:rsidRDefault="00E72980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957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6459,700</w:t>
            </w:r>
          </w:p>
        </w:tc>
      </w:tr>
      <w:tr w:rsidR="00BC0424" w:rsidRPr="00E83E74" w:rsidTr="00BC0424">
        <w:trPr>
          <w:cantSplit/>
          <w:trHeight w:val="56"/>
        </w:trPr>
        <w:tc>
          <w:tcPr>
            <w:tcW w:w="696" w:type="dxa"/>
            <w:vMerge w:val="restart"/>
          </w:tcPr>
          <w:p w:rsidR="00BC0424" w:rsidRPr="00E83E74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94" w:type="dxa"/>
            <w:vMerge w:val="restart"/>
          </w:tcPr>
          <w:p w:rsidR="00BC0424" w:rsidRPr="00E83E74" w:rsidRDefault="00BC0424" w:rsidP="00BC042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Подпрограмма. Предупреждение 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br/>
              <w:t>и ликвидация чрезвычайных ситуаций природного и техногенного характера, совершенствование гражданской обороны на территории города Перми</w:t>
            </w:r>
          </w:p>
        </w:tc>
        <w:tc>
          <w:tcPr>
            <w:tcW w:w="3655" w:type="dxa"/>
          </w:tcPr>
          <w:p w:rsidR="00BC0424" w:rsidRPr="00E83E74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BC0424" w:rsidRPr="00E83E74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1356" w:type="dxa"/>
          </w:tcPr>
          <w:p w:rsidR="00BC0424" w:rsidRPr="00687AAF" w:rsidRDefault="00813262" w:rsidP="00BC0424">
            <w:pPr>
              <w:jc w:val="center"/>
              <w:rPr>
                <w:color w:val="auto"/>
                <w:szCs w:val="24"/>
                <w:lang w:val="en-US"/>
              </w:rPr>
            </w:pPr>
            <w:r w:rsidRPr="003B238A">
              <w:rPr>
                <w:color w:val="auto"/>
                <w:szCs w:val="24"/>
              </w:rPr>
              <w:t>2</w:t>
            </w:r>
            <w:r>
              <w:rPr>
                <w:color w:val="auto"/>
                <w:szCs w:val="24"/>
                <w:lang w:val="en-US"/>
              </w:rPr>
              <w:t>70356</w:t>
            </w:r>
            <w:r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  <w:lang w:val="en-US"/>
              </w:rPr>
              <w:t>674</w:t>
            </w:r>
          </w:p>
        </w:tc>
        <w:tc>
          <w:tcPr>
            <w:tcW w:w="1356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243688,102</w:t>
            </w:r>
          </w:p>
        </w:tc>
        <w:tc>
          <w:tcPr>
            <w:tcW w:w="1356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173932,262</w:t>
            </w:r>
          </w:p>
        </w:tc>
        <w:tc>
          <w:tcPr>
            <w:tcW w:w="1523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159270,600</w:t>
            </w:r>
          </w:p>
        </w:tc>
      </w:tr>
      <w:tr w:rsidR="00BC0424" w:rsidRPr="00E83E74" w:rsidTr="00BC0424">
        <w:trPr>
          <w:cantSplit/>
          <w:trHeight w:val="56"/>
        </w:trPr>
        <w:tc>
          <w:tcPr>
            <w:tcW w:w="696" w:type="dxa"/>
            <w:vMerge/>
          </w:tcPr>
          <w:p w:rsidR="00BC0424" w:rsidRPr="00E83E74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BC0424" w:rsidRPr="00E83E74" w:rsidRDefault="00BC0424" w:rsidP="00BC042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BC0424" w:rsidRPr="00E83E74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6" w:type="dxa"/>
          </w:tcPr>
          <w:p w:rsidR="00BC0424" w:rsidRPr="00E83E74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233877,324</w:t>
            </w:r>
          </w:p>
        </w:tc>
        <w:tc>
          <w:tcPr>
            <w:tcW w:w="1356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</w:t>
            </w:r>
            <w:r>
              <w:rPr>
                <w:color w:val="auto"/>
                <w:szCs w:val="24"/>
              </w:rPr>
              <w:t>58932</w:t>
            </w:r>
            <w:r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230</w:t>
            </w:r>
          </w:p>
        </w:tc>
        <w:tc>
          <w:tcPr>
            <w:tcW w:w="1356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243688,102</w:t>
            </w:r>
          </w:p>
        </w:tc>
        <w:tc>
          <w:tcPr>
            <w:tcW w:w="1356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173932,262</w:t>
            </w:r>
          </w:p>
        </w:tc>
        <w:tc>
          <w:tcPr>
            <w:tcW w:w="1523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159270,600</w:t>
            </w:r>
          </w:p>
        </w:tc>
      </w:tr>
      <w:tr w:rsidR="00BC0424" w:rsidRPr="00E83E74" w:rsidTr="00BC0424">
        <w:trPr>
          <w:cantSplit/>
          <w:trHeight w:val="56"/>
        </w:trPr>
        <w:tc>
          <w:tcPr>
            <w:tcW w:w="696" w:type="dxa"/>
            <w:vMerge/>
          </w:tcPr>
          <w:p w:rsidR="00BC0424" w:rsidRPr="00E83E74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BC0424" w:rsidRPr="00E83E74" w:rsidRDefault="00BC0424" w:rsidP="00BC042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BC0424" w:rsidRPr="00E83E74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1356" w:type="dxa"/>
          </w:tcPr>
          <w:p w:rsidR="00BC0424" w:rsidRPr="00E83E74" w:rsidRDefault="00BC0424" w:rsidP="00BC042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56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11424</w:t>
            </w:r>
            <w:r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444</w:t>
            </w:r>
          </w:p>
        </w:tc>
        <w:tc>
          <w:tcPr>
            <w:tcW w:w="1356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  <w:tc>
          <w:tcPr>
            <w:tcW w:w="1356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000</w:t>
            </w:r>
          </w:p>
        </w:tc>
        <w:tc>
          <w:tcPr>
            <w:tcW w:w="1523" w:type="dxa"/>
          </w:tcPr>
          <w:p w:rsidR="00BC0424" w:rsidRPr="003B238A" w:rsidRDefault="00BC0424" w:rsidP="00BC042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349" w:type="dxa"/>
            <w:gridSpan w:val="2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и осуществление мероприятий по гражданской обороне, защите населения и территории города Перми от чрезвычайных ситуаций природного и техногенного характера, включая поддержку в постоянной готовности к использованию систем оповещения населения об опасности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117956,854</w:t>
            </w:r>
          </w:p>
        </w:tc>
        <w:tc>
          <w:tcPr>
            <w:tcW w:w="1356" w:type="dxa"/>
          </w:tcPr>
          <w:p w:rsidR="00F55AD6" w:rsidRPr="00687AAF" w:rsidRDefault="003B238A" w:rsidP="00687A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F55AD6"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687AA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54</w:t>
            </w:r>
            <w:r w:rsidR="00F55AD6"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687AA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29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48971,000</w:t>
            </w:r>
          </w:p>
        </w:tc>
        <w:tc>
          <w:tcPr>
            <w:tcW w:w="1356" w:type="dxa"/>
          </w:tcPr>
          <w:p w:rsidR="00F55AD6" w:rsidRPr="003B238A" w:rsidRDefault="003B238A" w:rsidP="003B23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="00F55AD6"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904</w:t>
            </w:r>
            <w:r w:rsidR="00F55AD6"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F55AD6"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52101,600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349" w:type="dxa"/>
            <w:gridSpan w:val="2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Содержание и организация деятельности аварийно-спасательных служб и аварийно-спасательных формирований на территории города Перми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115920,470</w:t>
            </w:r>
          </w:p>
        </w:tc>
        <w:tc>
          <w:tcPr>
            <w:tcW w:w="1356" w:type="dxa"/>
          </w:tcPr>
          <w:p w:rsidR="00F55AD6" w:rsidRPr="00687AAF" w:rsidRDefault="00F55AD6" w:rsidP="00C114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185</w:t>
            </w:r>
            <w:r w:rsidR="00C11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  <w:r w:rsidR="00687AA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2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114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  <w:r w:rsidR="00687AAF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194717,102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100027,300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107169,000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  <w:vMerge w:val="restart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94" w:type="dxa"/>
            <w:vMerge w:val="restart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Подпрограмма. Обеспечение первичных мер пожарной безопасности в границах города Перми</w:t>
            </w: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1356" w:type="dxa"/>
          </w:tcPr>
          <w:p w:rsidR="00F55AD6" w:rsidRPr="003B238A" w:rsidRDefault="00F55AD6" w:rsidP="00687AAF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21</w:t>
            </w:r>
            <w:r w:rsidR="003B238A" w:rsidRPr="003B238A">
              <w:rPr>
                <w:color w:val="auto"/>
                <w:szCs w:val="24"/>
              </w:rPr>
              <w:t>62</w:t>
            </w:r>
            <w:r w:rsidR="00687AAF">
              <w:rPr>
                <w:color w:val="auto"/>
                <w:szCs w:val="24"/>
                <w:lang w:val="en-US"/>
              </w:rPr>
              <w:t>0</w:t>
            </w:r>
            <w:r w:rsidRPr="003B238A">
              <w:rPr>
                <w:color w:val="auto"/>
                <w:szCs w:val="24"/>
              </w:rPr>
              <w:t>,</w:t>
            </w:r>
            <w:r w:rsidR="00687AAF">
              <w:rPr>
                <w:color w:val="auto"/>
                <w:szCs w:val="24"/>
                <w:lang w:val="en-US"/>
              </w:rPr>
              <w:t>568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21271,100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17547,900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15262,400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  <w:vMerge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17947,182</w:t>
            </w:r>
          </w:p>
        </w:tc>
        <w:tc>
          <w:tcPr>
            <w:tcW w:w="1356" w:type="dxa"/>
          </w:tcPr>
          <w:p w:rsidR="00F55AD6" w:rsidRPr="003B238A" w:rsidRDefault="00F55AD6" w:rsidP="00687AAF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166</w:t>
            </w:r>
            <w:r w:rsidR="00687AAF">
              <w:rPr>
                <w:color w:val="auto"/>
                <w:szCs w:val="24"/>
                <w:lang w:val="en-US"/>
              </w:rPr>
              <w:t>1</w:t>
            </w:r>
            <w:r w:rsidR="003B238A" w:rsidRPr="003B238A">
              <w:rPr>
                <w:color w:val="auto"/>
                <w:szCs w:val="24"/>
              </w:rPr>
              <w:t>7</w:t>
            </w:r>
            <w:r w:rsidRPr="003B238A">
              <w:rPr>
                <w:color w:val="auto"/>
                <w:szCs w:val="24"/>
              </w:rPr>
              <w:t>,</w:t>
            </w:r>
            <w:r w:rsidR="00687AAF">
              <w:rPr>
                <w:color w:val="auto"/>
                <w:szCs w:val="24"/>
                <w:lang w:val="en-US"/>
              </w:rPr>
              <w:t>13</w:t>
            </w:r>
            <w:r w:rsidR="003B238A" w:rsidRPr="003B238A">
              <w:rPr>
                <w:color w:val="auto"/>
                <w:szCs w:val="24"/>
              </w:rPr>
              <w:t>1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21271,100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17547,900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15262,400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  <w:vMerge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vMerge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67706A" w:rsidRPr="00E83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5003,437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keepNext/>
              <w:keepLines/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7349" w:type="dxa"/>
            <w:gridSpan w:val="2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Организация обучения населения и пропаганды в области пожарной безопасности, обеспечение надлежащего состояния источников противопожарного водоснабжения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4441,011</w:t>
            </w:r>
          </w:p>
        </w:tc>
        <w:tc>
          <w:tcPr>
            <w:tcW w:w="1356" w:type="dxa"/>
          </w:tcPr>
          <w:p w:rsidR="00F55AD6" w:rsidRPr="003B238A" w:rsidRDefault="00F55AD6" w:rsidP="003B238A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407</w:t>
            </w:r>
            <w:r w:rsidR="003B238A" w:rsidRPr="003B238A">
              <w:rPr>
                <w:color w:val="auto"/>
                <w:szCs w:val="24"/>
              </w:rPr>
              <w:t>3</w:t>
            </w:r>
            <w:r w:rsidRPr="003B238A">
              <w:rPr>
                <w:color w:val="auto"/>
                <w:szCs w:val="24"/>
              </w:rPr>
              <w:t>,</w:t>
            </w:r>
            <w:r w:rsidR="003B238A" w:rsidRPr="003B238A">
              <w:rPr>
                <w:color w:val="auto"/>
                <w:szCs w:val="24"/>
              </w:rPr>
              <w:t>477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4414,100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4414,100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4414,100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7349" w:type="dxa"/>
            <w:gridSpan w:val="2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Материально-техническое обеспечение пожарной безопасности муниципального образования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13506,171</w:t>
            </w:r>
          </w:p>
        </w:tc>
        <w:tc>
          <w:tcPr>
            <w:tcW w:w="1356" w:type="dxa"/>
          </w:tcPr>
          <w:p w:rsidR="00F55AD6" w:rsidRPr="003B238A" w:rsidRDefault="00F55AD6" w:rsidP="003B238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7</w:t>
            </w:r>
            <w:r w:rsidR="003B238A"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085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3B238A"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011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16109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10</w:t>
            </w: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12385,900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10100,400</w:t>
            </w:r>
          </w:p>
        </w:tc>
      </w:tr>
      <w:tr w:rsidR="00E83E74" w:rsidRPr="00E83E74" w:rsidTr="00BC0424">
        <w:trPr>
          <w:cantSplit/>
        </w:trPr>
        <w:tc>
          <w:tcPr>
            <w:tcW w:w="69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349" w:type="dxa"/>
            <w:gridSpan w:val="2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Задача. Создание условий для организации добровольной пожарной охраны на территории города Перми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3B238A" w:rsidRDefault="00F55AD6" w:rsidP="002C496D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4</w:t>
            </w:r>
            <w:r w:rsidR="002C496D">
              <w:rPr>
                <w:color w:val="auto"/>
                <w:szCs w:val="24"/>
                <w:lang w:val="en-US"/>
              </w:rPr>
              <w:t>62</w:t>
            </w:r>
            <w:r w:rsidRPr="003B238A">
              <w:rPr>
                <w:color w:val="auto"/>
                <w:szCs w:val="24"/>
              </w:rPr>
              <w:t>,0</w:t>
            </w:r>
            <w:r w:rsidR="002C496D">
              <w:rPr>
                <w:color w:val="auto"/>
                <w:szCs w:val="24"/>
                <w:lang w:val="en-US"/>
              </w:rPr>
              <w:t>8</w:t>
            </w:r>
            <w:r w:rsidRPr="003B238A">
              <w:rPr>
                <w:color w:val="auto"/>
                <w:szCs w:val="24"/>
              </w:rPr>
              <w:t>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747,900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747,900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747,900</w:t>
            </w:r>
          </w:p>
        </w:tc>
      </w:tr>
      <w:tr w:rsidR="00E83E74" w:rsidRPr="00E83E74" w:rsidTr="00BC0424">
        <w:trPr>
          <w:cantSplit/>
        </w:trPr>
        <w:tc>
          <w:tcPr>
            <w:tcW w:w="4390" w:type="dxa"/>
            <w:gridSpan w:val="2"/>
            <w:vMerge w:val="restart"/>
          </w:tcPr>
          <w:p w:rsidR="00F55AD6" w:rsidRPr="00E83E74" w:rsidRDefault="00F55AD6" w:rsidP="00E83E7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Итого по цели, в том числе по источникам финансирования</w:t>
            </w: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6225,306</w:t>
            </w:r>
          </w:p>
        </w:tc>
        <w:tc>
          <w:tcPr>
            <w:tcW w:w="1356" w:type="dxa"/>
          </w:tcPr>
          <w:p w:rsidR="00F55AD6" w:rsidRPr="002C496D" w:rsidRDefault="003B238A" w:rsidP="00C11453">
            <w:pPr>
              <w:jc w:val="center"/>
              <w:rPr>
                <w:color w:val="auto"/>
                <w:szCs w:val="24"/>
                <w:lang w:val="en-US"/>
              </w:rPr>
            </w:pPr>
            <w:r w:rsidRPr="003B238A">
              <w:rPr>
                <w:color w:val="auto"/>
                <w:szCs w:val="24"/>
              </w:rPr>
              <w:t>308</w:t>
            </w:r>
            <w:r w:rsidR="002C496D">
              <w:rPr>
                <w:color w:val="auto"/>
                <w:szCs w:val="24"/>
                <w:lang w:val="en-US"/>
              </w:rPr>
              <w:t>2</w:t>
            </w:r>
            <w:r w:rsidR="00C11453">
              <w:rPr>
                <w:color w:val="auto"/>
                <w:szCs w:val="24"/>
              </w:rPr>
              <w:t>97</w:t>
            </w:r>
            <w:r w:rsidR="00F55AD6" w:rsidRPr="003B238A">
              <w:rPr>
                <w:color w:val="auto"/>
                <w:szCs w:val="24"/>
              </w:rPr>
              <w:t>,</w:t>
            </w:r>
            <w:r w:rsidR="00C11453">
              <w:rPr>
                <w:color w:val="auto"/>
                <w:szCs w:val="24"/>
              </w:rPr>
              <w:t>94</w:t>
            </w:r>
            <w:r w:rsidR="002C496D">
              <w:rPr>
                <w:color w:val="auto"/>
                <w:szCs w:val="24"/>
                <w:lang w:val="en-US"/>
              </w:rPr>
              <w:t>2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277403,702</w:t>
            </w:r>
          </w:p>
        </w:tc>
        <w:tc>
          <w:tcPr>
            <w:tcW w:w="1356" w:type="dxa"/>
          </w:tcPr>
          <w:p w:rsidR="00F55AD6" w:rsidRPr="003B238A" w:rsidRDefault="00F55AD6" w:rsidP="003B238A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</w:t>
            </w:r>
            <w:r w:rsidR="003B238A" w:rsidRPr="003B238A">
              <w:rPr>
                <w:color w:val="auto"/>
                <w:szCs w:val="24"/>
              </w:rPr>
              <w:t>0</w:t>
            </w:r>
            <w:r w:rsidRPr="003B238A">
              <w:rPr>
                <w:color w:val="auto"/>
                <w:szCs w:val="24"/>
              </w:rPr>
              <w:t>3</w:t>
            </w:r>
            <w:r w:rsidR="003B238A" w:rsidRPr="003B238A">
              <w:rPr>
                <w:color w:val="auto"/>
                <w:szCs w:val="24"/>
              </w:rPr>
              <w:t>924</w:t>
            </w:r>
            <w:r w:rsidRPr="003B238A">
              <w:rPr>
                <w:color w:val="auto"/>
                <w:szCs w:val="24"/>
              </w:rPr>
              <w:t>,</w:t>
            </w:r>
            <w:r w:rsidR="003B238A" w:rsidRPr="003B238A">
              <w:rPr>
                <w:color w:val="auto"/>
                <w:szCs w:val="24"/>
              </w:rPr>
              <w:t>662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185534,400</w:t>
            </w:r>
          </w:p>
        </w:tc>
      </w:tr>
      <w:tr w:rsidR="00E83E74" w:rsidRPr="00E83E74" w:rsidTr="00BC0424">
        <w:trPr>
          <w:cantSplit/>
        </w:trPr>
        <w:tc>
          <w:tcPr>
            <w:tcW w:w="4390" w:type="dxa"/>
            <w:gridSpan w:val="2"/>
            <w:vMerge/>
          </w:tcPr>
          <w:p w:rsidR="00F55AD6" w:rsidRPr="00E83E74" w:rsidRDefault="00F55AD6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64782,406</w:t>
            </w:r>
          </w:p>
        </w:tc>
        <w:tc>
          <w:tcPr>
            <w:tcW w:w="1356" w:type="dxa"/>
          </w:tcPr>
          <w:p w:rsidR="00F55AD6" w:rsidRPr="00813262" w:rsidRDefault="00813262" w:rsidP="00813262">
            <w:pPr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  <w:lang w:val="en-US"/>
              </w:rPr>
              <w:t>29</w:t>
            </w:r>
            <w:r w:rsidR="003B238A" w:rsidRPr="003B238A">
              <w:rPr>
                <w:color w:val="auto"/>
                <w:szCs w:val="24"/>
              </w:rPr>
              <w:t>0</w:t>
            </w:r>
            <w:r>
              <w:rPr>
                <w:color w:val="auto"/>
                <w:szCs w:val="24"/>
                <w:lang w:val="en-US"/>
              </w:rPr>
              <w:t>426</w:t>
            </w:r>
            <w:r w:rsidR="00F55AD6"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  <w:lang w:val="en-US"/>
              </w:rPr>
              <w:t>961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275960,602</w:t>
            </w:r>
          </w:p>
        </w:tc>
        <w:tc>
          <w:tcPr>
            <w:tcW w:w="1356" w:type="dxa"/>
          </w:tcPr>
          <w:p w:rsidR="00F55AD6" w:rsidRPr="00813262" w:rsidRDefault="00813262" w:rsidP="00813262">
            <w:pPr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  <w:lang w:val="en-US"/>
              </w:rPr>
              <w:t>2</w:t>
            </w:r>
            <w:r w:rsidR="003B238A" w:rsidRPr="003B238A">
              <w:rPr>
                <w:color w:val="auto"/>
                <w:szCs w:val="24"/>
              </w:rPr>
              <w:t>0</w:t>
            </w:r>
            <w:r>
              <w:rPr>
                <w:color w:val="auto"/>
                <w:szCs w:val="24"/>
                <w:lang w:val="en-US"/>
              </w:rPr>
              <w:t>2481</w:t>
            </w:r>
            <w:r w:rsidR="00F55AD6"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  <w:lang w:val="en-US"/>
              </w:rPr>
              <w:t>562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185534,400</w:t>
            </w:r>
          </w:p>
        </w:tc>
      </w:tr>
      <w:tr w:rsidR="00E83E74" w:rsidRPr="00E83E74" w:rsidTr="00BC0424">
        <w:trPr>
          <w:cantSplit/>
        </w:trPr>
        <w:tc>
          <w:tcPr>
            <w:tcW w:w="4390" w:type="dxa"/>
            <w:gridSpan w:val="2"/>
            <w:vMerge/>
          </w:tcPr>
          <w:p w:rsidR="00F55AD6" w:rsidRPr="00E83E74" w:rsidRDefault="00F55AD6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="00201BA5" w:rsidRPr="00E83E7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813262" w:rsidRDefault="00813262" w:rsidP="00813262">
            <w:pPr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  <w:lang w:val="en-US"/>
              </w:rPr>
              <w:t>16427</w:t>
            </w:r>
            <w:r w:rsidR="00F55AD6"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  <w:lang w:val="en-US"/>
              </w:rPr>
              <w:t>881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  <w:tc>
          <w:tcPr>
            <w:tcW w:w="1356" w:type="dxa"/>
          </w:tcPr>
          <w:p w:rsidR="00F55AD6" w:rsidRPr="00813262" w:rsidRDefault="00813262" w:rsidP="00813262">
            <w:pPr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  <w:lang w:val="en-US"/>
              </w:rPr>
              <w:t>0</w:t>
            </w:r>
            <w:r w:rsidR="00F55AD6"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  <w:lang w:val="en-US"/>
              </w:rPr>
              <w:t>000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</w:tr>
      <w:tr w:rsidR="00E83E74" w:rsidRPr="00E83E74" w:rsidTr="00BC0424">
        <w:trPr>
          <w:cantSplit/>
        </w:trPr>
        <w:tc>
          <w:tcPr>
            <w:tcW w:w="4390" w:type="dxa"/>
            <w:gridSpan w:val="2"/>
            <w:vMerge/>
          </w:tcPr>
          <w:p w:rsidR="00F55AD6" w:rsidRPr="00E83E74" w:rsidRDefault="00F55AD6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0,000</w:t>
            </w:r>
          </w:p>
        </w:tc>
      </w:tr>
      <w:tr w:rsidR="00C11453" w:rsidRPr="00E83E74" w:rsidTr="00BC0424">
        <w:trPr>
          <w:cantSplit/>
        </w:trPr>
        <w:tc>
          <w:tcPr>
            <w:tcW w:w="4390" w:type="dxa"/>
            <w:gridSpan w:val="2"/>
            <w:vMerge w:val="restart"/>
          </w:tcPr>
          <w:p w:rsidR="00C11453" w:rsidRPr="00E83E74" w:rsidRDefault="00C11453" w:rsidP="00C1145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Всего по программе, в том числе по источникам финансирования</w:t>
            </w:r>
          </w:p>
        </w:tc>
        <w:tc>
          <w:tcPr>
            <w:tcW w:w="3655" w:type="dxa"/>
          </w:tcPr>
          <w:p w:rsidR="00C11453" w:rsidRPr="00E83E74" w:rsidRDefault="00C11453" w:rsidP="00C114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56" w:type="dxa"/>
          </w:tcPr>
          <w:p w:rsidR="00C11453" w:rsidRPr="00E83E74" w:rsidRDefault="00C11453" w:rsidP="00C1145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6225,306</w:t>
            </w:r>
          </w:p>
        </w:tc>
        <w:tc>
          <w:tcPr>
            <w:tcW w:w="1356" w:type="dxa"/>
          </w:tcPr>
          <w:p w:rsidR="00C11453" w:rsidRPr="002C496D" w:rsidRDefault="00C11453" w:rsidP="00C11453">
            <w:pPr>
              <w:jc w:val="center"/>
              <w:rPr>
                <w:color w:val="auto"/>
                <w:szCs w:val="24"/>
                <w:lang w:val="en-US"/>
              </w:rPr>
            </w:pPr>
            <w:r w:rsidRPr="003B238A">
              <w:rPr>
                <w:color w:val="auto"/>
                <w:szCs w:val="24"/>
              </w:rPr>
              <w:t>308</w:t>
            </w:r>
            <w:r>
              <w:rPr>
                <w:color w:val="auto"/>
                <w:szCs w:val="24"/>
                <w:lang w:val="en-US"/>
              </w:rPr>
              <w:t>2</w:t>
            </w:r>
            <w:r>
              <w:rPr>
                <w:color w:val="auto"/>
                <w:szCs w:val="24"/>
              </w:rPr>
              <w:t>97</w:t>
            </w:r>
            <w:r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94</w:t>
            </w:r>
            <w:r>
              <w:rPr>
                <w:color w:val="auto"/>
                <w:szCs w:val="24"/>
                <w:lang w:val="en-US"/>
              </w:rPr>
              <w:t>2</w:t>
            </w:r>
          </w:p>
        </w:tc>
        <w:tc>
          <w:tcPr>
            <w:tcW w:w="1356" w:type="dxa"/>
          </w:tcPr>
          <w:p w:rsidR="00C11453" w:rsidRPr="003B238A" w:rsidRDefault="00C11453" w:rsidP="00C11453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277403,702</w:t>
            </w:r>
          </w:p>
        </w:tc>
        <w:tc>
          <w:tcPr>
            <w:tcW w:w="1356" w:type="dxa"/>
          </w:tcPr>
          <w:p w:rsidR="00C11453" w:rsidRPr="003B238A" w:rsidRDefault="00C11453" w:rsidP="00C11453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203924,662</w:t>
            </w:r>
          </w:p>
        </w:tc>
        <w:tc>
          <w:tcPr>
            <w:tcW w:w="1523" w:type="dxa"/>
          </w:tcPr>
          <w:p w:rsidR="00C11453" w:rsidRPr="003B238A" w:rsidRDefault="00C11453" w:rsidP="00C11453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185534,400</w:t>
            </w:r>
          </w:p>
        </w:tc>
      </w:tr>
      <w:tr w:rsidR="00813262" w:rsidRPr="00E83E74" w:rsidTr="00BC0424">
        <w:trPr>
          <w:cantSplit/>
        </w:trPr>
        <w:tc>
          <w:tcPr>
            <w:tcW w:w="4390" w:type="dxa"/>
            <w:gridSpan w:val="2"/>
            <w:vMerge/>
          </w:tcPr>
          <w:p w:rsidR="00813262" w:rsidRPr="00E83E74" w:rsidRDefault="00813262" w:rsidP="00813262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813262" w:rsidRPr="00E83E74" w:rsidRDefault="00813262" w:rsidP="008132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56" w:type="dxa"/>
          </w:tcPr>
          <w:p w:rsidR="00813262" w:rsidRPr="00E83E74" w:rsidRDefault="00813262" w:rsidP="008132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64782,406</w:t>
            </w:r>
          </w:p>
        </w:tc>
        <w:tc>
          <w:tcPr>
            <w:tcW w:w="1356" w:type="dxa"/>
          </w:tcPr>
          <w:p w:rsidR="00813262" w:rsidRPr="00813262" w:rsidRDefault="00813262" w:rsidP="00813262">
            <w:pPr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  <w:lang w:val="en-US"/>
              </w:rPr>
              <w:t>29</w:t>
            </w:r>
            <w:r w:rsidRPr="003B238A">
              <w:rPr>
                <w:color w:val="auto"/>
                <w:szCs w:val="24"/>
              </w:rPr>
              <w:t>0</w:t>
            </w:r>
            <w:r>
              <w:rPr>
                <w:color w:val="auto"/>
                <w:szCs w:val="24"/>
                <w:lang w:val="en-US"/>
              </w:rPr>
              <w:t>426</w:t>
            </w:r>
            <w:r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  <w:lang w:val="en-US"/>
              </w:rPr>
              <w:t>961</w:t>
            </w:r>
          </w:p>
        </w:tc>
        <w:tc>
          <w:tcPr>
            <w:tcW w:w="1356" w:type="dxa"/>
          </w:tcPr>
          <w:p w:rsidR="00813262" w:rsidRPr="003B238A" w:rsidRDefault="00813262" w:rsidP="00813262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275960,602</w:t>
            </w:r>
          </w:p>
        </w:tc>
        <w:tc>
          <w:tcPr>
            <w:tcW w:w="1356" w:type="dxa"/>
          </w:tcPr>
          <w:p w:rsidR="00813262" w:rsidRPr="003B238A" w:rsidRDefault="00813262" w:rsidP="00813262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  <w:lang w:val="en-US"/>
              </w:rPr>
              <w:t>2</w:t>
            </w:r>
            <w:r w:rsidRPr="003B238A">
              <w:rPr>
                <w:color w:val="auto"/>
                <w:szCs w:val="24"/>
              </w:rPr>
              <w:t>0</w:t>
            </w:r>
            <w:r>
              <w:rPr>
                <w:color w:val="auto"/>
                <w:szCs w:val="24"/>
                <w:lang w:val="en-US"/>
              </w:rPr>
              <w:t>2481</w:t>
            </w:r>
            <w:r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  <w:lang w:val="en-US"/>
              </w:rPr>
              <w:t>562</w:t>
            </w:r>
          </w:p>
        </w:tc>
        <w:tc>
          <w:tcPr>
            <w:tcW w:w="1523" w:type="dxa"/>
          </w:tcPr>
          <w:p w:rsidR="00813262" w:rsidRPr="003B238A" w:rsidRDefault="00813262" w:rsidP="00813262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185534,400</w:t>
            </w:r>
          </w:p>
        </w:tc>
      </w:tr>
      <w:tr w:rsidR="00813262" w:rsidRPr="00E83E74" w:rsidTr="00BC0424">
        <w:trPr>
          <w:cantSplit/>
        </w:trPr>
        <w:tc>
          <w:tcPr>
            <w:tcW w:w="4390" w:type="dxa"/>
            <w:gridSpan w:val="2"/>
            <w:vMerge/>
          </w:tcPr>
          <w:p w:rsidR="00813262" w:rsidRPr="00E83E74" w:rsidRDefault="00813262" w:rsidP="00813262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813262" w:rsidRPr="00E83E74" w:rsidRDefault="00813262" w:rsidP="008132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Pr="00E83E74">
              <w:rPr>
                <w:rFonts w:ascii="Times New Roman" w:hAnsi="Times New Roman" w:cs="Times New Roman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1356" w:type="dxa"/>
          </w:tcPr>
          <w:p w:rsidR="00813262" w:rsidRPr="00E83E74" w:rsidRDefault="00813262" w:rsidP="0081326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56" w:type="dxa"/>
          </w:tcPr>
          <w:p w:rsidR="00813262" w:rsidRPr="00813262" w:rsidRDefault="00813262" w:rsidP="00813262">
            <w:pPr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  <w:lang w:val="en-US"/>
              </w:rPr>
              <w:t>16427</w:t>
            </w:r>
            <w:r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  <w:lang w:val="en-US"/>
              </w:rPr>
              <w:t>881</w:t>
            </w:r>
          </w:p>
        </w:tc>
        <w:tc>
          <w:tcPr>
            <w:tcW w:w="1356" w:type="dxa"/>
          </w:tcPr>
          <w:p w:rsidR="00813262" w:rsidRPr="003B238A" w:rsidRDefault="00813262" w:rsidP="00813262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  <w:tc>
          <w:tcPr>
            <w:tcW w:w="1356" w:type="dxa"/>
          </w:tcPr>
          <w:p w:rsidR="00813262" w:rsidRPr="00813262" w:rsidRDefault="00813262" w:rsidP="00813262">
            <w:pPr>
              <w:jc w:val="center"/>
              <w:rPr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  <w:lang w:val="en-US"/>
              </w:rPr>
              <w:t>0</w:t>
            </w:r>
            <w:r w:rsidRPr="003B238A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  <w:lang w:val="en-US"/>
              </w:rPr>
              <w:t>000</w:t>
            </w:r>
          </w:p>
        </w:tc>
        <w:tc>
          <w:tcPr>
            <w:tcW w:w="1523" w:type="dxa"/>
          </w:tcPr>
          <w:p w:rsidR="00813262" w:rsidRPr="003B238A" w:rsidRDefault="00813262" w:rsidP="00813262">
            <w:pPr>
              <w:jc w:val="center"/>
              <w:rPr>
                <w:color w:val="auto"/>
                <w:szCs w:val="24"/>
              </w:rPr>
            </w:pPr>
            <w:r w:rsidRPr="003B238A">
              <w:rPr>
                <w:color w:val="auto"/>
                <w:szCs w:val="24"/>
              </w:rPr>
              <w:t>0,000</w:t>
            </w:r>
          </w:p>
        </w:tc>
      </w:tr>
      <w:tr w:rsidR="00E83E74" w:rsidRPr="00E83E74" w:rsidTr="00BC0424">
        <w:trPr>
          <w:cantSplit/>
        </w:trPr>
        <w:tc>
          <w:tcPr>
            <w:tcW w:w="4390" w:type="dxa"/>
            <w:gridSpan w:val="2"/>
            <w:vMerge/>
          </w:tcPr>
          <w:p w:rsidR="00F55AD6" w:rsidRPr="00E83E74" w:rsidRDefault="00F55AD6" w:rsidP="00E83E74">
            <w:pPr>
              <w:rPr>
                <w:szCs w:val="24"/>
              </w:rPr>
            </w:pPr>
          </w:p>
        </w:tc>
        <w:tc>
          <w:tcPr>
            <w:tcW w:w="3655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56" w:type="dxa"/>
          </w:tcPr>
          <w:p w:rsidR="00F55AD6" w:rsidRPr="00E83E74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1356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1443,100</w:t>
            </w:r>
          </w:p>
        </w:tc>
        <w:tc>
          <w:tcPr>
            <w:tcW w:w="1523" w:type="dxa"/>
          </w:tcPr>
          <w:p w:rsidR="00F55AD6" w:rsidRPr="003B238A" w:rsidRDefault="00F55AD6" w:rsidP="00E83E7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238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0,000</w:t>
            </w:r>
          </w:p>
        </w:tc>
      </w:tr>
    </w:tbl>
    <w:p w:rsidR="00AE2D85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432D" w:rsidRPr="00F36A6D" w:rsidRDefault="00ED5A78" w:rsidP="00C3432D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7C288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3432D" w:rsidRPr="00F36A6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C3432D" w:rsidRPr="00F36A6D">
        <w:rPr>
          <w:rFonts w:ascii="Times New Roman" w:hAnsi="Times New Roman"/>
          <w:sz w:val="28"/>
          <w:szCs w:val="28"/>
        </w:rPr>
        <w:t xml:space="preserve">разделе </w:t>
      </w:r>
      <w:r w:rsidR="00C3432D">
        <w:rPr>
          <w:rFonts w:ascii="Times New Roman" w:hAnsi="Times New Roman"/>
          <w:sz w:val="28"/>
          <w:szCs w:val="28"/>
        </w:rPr>
        <w:t>«</w:t>
      </w:r>
      <w:r w:rsidR="00C3432D" w:rsidRPr="00F36A6D">
        <w:rPr>
          <w:rFonts w:ascii="Times New Roman" w:hAnsi="Times New Roman"/>
          <w:sz w:val="28"/>
          <w:szCs w:val="28"/>
        </w:rPr>
        <w:t>Система программных мероприятий подпрограммы 1.</w:t>
      </w:r>
      <w:r w:rsidR="00C3432D">
        <w:rPr>
          <w:rFonts w:ascii="Times New Roman" w:hAnsi="Times New Roman"/>
          <w:sz w:val="28"/>
          <w:szCs w:val="28"/>
          <w:lang w:val="ru-RU"/>
        </w:rPr>
        <w:t>1</w:t>
      </w:r>
      <w:r w:rsidR="00C3432D" w:rsidRPr="00F36A6D">
        <w:rPr>
          <w:rFonts w:ascii="Times New Roman" w:hAnsi="Times New Roman"/>
          <w:sz w:val="28"/>
          <w:szCs w:val="28"/>
        </w:rPr>
        <w:t xml:space="preserve"> </w:t>
      </w:r>
      <w:r w:rsidR="00C3432D">
        <w:rPr>
          <w:rFonts w:ascii="Times New Roman" w:hAnsi="Times New Roman"/>
          <w:sz w:val="28"/>
          <w:szCs w:val="28"/>
        </w:rPr>
        <w:t>«</w:t>
      </w:r>
      <w:r w:rsidR="00C3432D">
        <w:rPr>
          <w:rFonts w:ascii="Times New Roman" w:hAnsi="Times New Roman"/>
          <w:sz w:val="28"/>
          <w:szCs w:val="28"/>
          <w:lang w:val="ru-RU"/>
        </w:rPr>
        <w:t>Профилактика правонарушений</w:t>
      </w:r>
      <w:r w:rsidR="00C3432D">
        <w:rPr>
          <w:rFonts w:ascii="Times New Roman" w:hAnsi="Times New Roman"/>
          <w:sz w:val="28"/>
          <w:szCs w:val="28"/>
        </w:rPr>
        <w:t>»</w:t>
      </w:r>
      <w:r w:rsidR="00C3432D" w:rsidRPr="00F36A6D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C3432D">
        <w:rPr>
          <w:rFonts w:ascii="Times New Roman" w:hAnsi="Times New Roman"/>
          <w:sz w:val="28"/>
          <w:szCs w:val="28"/>
        </w:rPr>
        <w:t>«</w:t>
      </w:r>
      <w:r w:rsidR="00C3432D" w:rsidRPr="00F36A6D">
        <w:rPr>
          <w:rFonts w:ascii="Times New Roman" w:hAnsi="Times New Roman"/>
          <w:sz w:val="28"/>
          <w:szCs w:val="28"/>
        </w:rPr>
        <w:t>Безопасный город</w:t>
      </w:r>
      <w:r w:rsidR="00C3432D">
        <w:rPr>
          <w:rFonts w:ascii="Times New Roman" w:hAnsi="Times New Roman"/>
          <w:sz w:val="28"/>
          <w:szCs w:val="28"/>
        </w:rPr>
        <w:t>»</w:t>
      </w:r>
      <w:r w:rsidR="00C3432D" w:rsidRPr="00F36A6D">
        <w:rPr>
          <w:rFonts w:ascii="Times New Roman" w:hAnsi="Times New Roman"/>
          <w:sz w:val="28"/>
          <w:szCs w:val="28"/>
        </w:rPr>
        <w:t>:</w:t>
      </w:r>
    </w:p>
    <w:p w:rsidR="00C3432D" w:rsidRDefault="00C3432D" w:rsidP="00C3432D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3.1. строку 1.1.1.1.1.1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86"/>
        <w:gridCol w:w="3054"/>
        <w:gridCol w:w="587"/>
        <w:gridCol w:w="542"/>
        <w:gridCol w:w="542"/>
        <w:gridCol w:w="542"/>
        <w:gridCol w:w="542"/>
        <w:gridCol w:w="542"/>
        <w:gridCol w:w="657"/>
        <w:gridCol w:w="1271"/>
        <w:gridCol w:w="1072"/>
        <w:gridCol w:w="1072"/>
        <w:gridCol w:w="1072"/>
        <w:gridCol w:w="1072"/>
        <w:gridCol w:w="1072"/>
      </w:tblGrid>
      <w:tr w:rsidR="005D47DE" w:rsidRPr="00391236" w:rsidTr="004B49BA">
        <w:tc>
          <w:tcPr>
            <w:tcW w:w="399" w:type="pct"/>
            <w:vMerge w:val="restart"/>
          </w:tcPr>
          <w:p w:rsidR="005D47DE" w:rsidRPr="00391236" w:rsidRDefault="005D47DE" w:rsidP="00C3432D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1.</w:t>
            </w:r>
            <w:r>
              <w:rPr>
                <w:color w:val="auto"/>
                <w:spacing w:val="-2"/>
                <w:szCs w:val="24"/>
              </w:rPr>
              <w:t>1</w:t>
            </w:r>
            <w:r w:rsidRPr="00391236">
              <w:rPr>
                <w:color w:val="auto"/>
                <w:spacing w:val="-2"/>
                <w:szCs w:val="24"/>
              </w:rPr>
              <w:t>.1.</w:t>
            </w:r>
            <w:r>
              <w:rPr>
                <w:color w:val="auto"/>
                <w:spacing w:val="-2"/>
                <w:szCs w:val="24"/>
              </w:rPr>
              <w:t>1</w:t>
            </w:r>
            <w:r w:rsidRPr="00391236">
              <w:rPr>
                <w:color w:val="auto"/>
                <w:spacing w:val="-2"/>
                <w:szCs w:val="24"/>
              </w:rPr>
              <w:t>.</w:t>
            </w:r>
            <w:r>
              <w:rPr>
                <w:color w:val="auto"/>
                <w:spacing w:val="-2"/>
                <w:szCs w:val="24"/>
              </w:rPr>
              <w:t>1</w:t>
            </w:r>
            <w:r w:rsidRPr="00391236">
              <w:rPr>
                <w:color w:val="auto"/>
                <w:spacing w:val="-2"/>
                <w:szCs w:val="24"/>
              </w:rPr>
              <w:t>.</w:t>
            </w: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1031" w:type="pct"/>
            <w:vMerge w:val="restart"/>
          </w:tcPr>
          <w:p w:rsidR="005D47DE" w:rsidRPr="00391236" w:rsidRDefault="005D47DE" w:rsidP="00C3432D">
            <w:pPr>
              <w:autoSpaceDE w:val="0"/>
              <w:autoSpaceDN w:val="0"/>
              <w:adjustRightInd w:val="0"/>
              <w:ind w:right="-28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 xml:space="preserve">количество человек, получивших материальное стимулирование за участие в </w:t>
            </w:r>
            <w:r>
              <w:rPr>
                <w:color w:val="auto"/>
                <w:spacing w:val="-2"/>
                <w:szCs w:val="24"/>
              </w:rPr>
              <w:lastRenderedPageBreak/>
              <w:t xml:space="preserve">охране общественного порядка </w:t>
            </w:r>
          </w:p>
        </w:tc>
        <w:tc>
          <w:tcPr>
            <w:tcW w:w="198" w:type="pct"/>
            <w:vMerge w:val="restart"/>
          </w:tcPr>
          <w:p w:rsidR="005D47DE" w:rsidRPr="00391236" w:rsidRDefault="005D47DE" w:rsidP="005D47D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lastRenderedPageBreak/>
              <w:t>чел</w:t>
            </w:r>
            <w:r w:rsidRPr="00391236">
              <w:rPr>
                <w:color w:val="auto"/>
                <w:spacing w:val="-2"/>
                <w:szCs w:val="24"/>
              </w:rPr>
              <w:t>.</w:t>
            </w:r>
          </w:p>
        </w:tc>
        <w:tc>
          <w:tcPr>
            <w:tcW w:w="183" w:type="pct"/>
            <w:vMerge w:val="restart"/>
          </w:tcPr>
          <w:p w:rsidR="005D47DE" w:rsidRPr="00391236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210</w:t>
            </w:r>
          </w:p>
        </w:tc>
        <w:tc>
          <w:tcPr>
            <w:tcW w:w="183" w:type="pct"/>
            <w:vMerge w:val="restart"/>
          </w:tcPr>
          <w:p w:rsidR="005D47DE" w:rsidRPr="00391236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210</w:t>
            </w:r>
          </w:p>
        </w:tc>
        <w:tc>
          <w:tcPr>
            <w:tcW w:w="183" w:type="pct"/>
            <w:vMerge w:val="restart"/>
          </w:tcPr>
          <w:p w:rsidR="005D47DE" w:rsidRPr="00391236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210</w:t>
            </w:r>
          </w:p>
        </w:tc>
        <w:tc>
          <w:tcPr>
            <w:tcW w:w="183" w:type="pct"/>
            <w:vMerge w:val="restart"/>
          </w:tcPr>
          <w:p w:rsidR="005D47DE" w:rsidRPr="00391236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210</w:t>
            </w:r>
          </w:p>
        </w:tc>
        <w:tc>
          <w:tcPr>
            <w:tcW w:w="183" w:type="pct"/>
            <w:vMerge w:val="restart"/>
          </w:tcPr>
          <w:p w:rsidR="005D47DE" w:rsidRPr="00391236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210</w:t>
            </w:r>
          </w:p>
        </w:tc>
        <w:tc>
          <w:tcPr>
            <w:tcW w:w="221" w:type="pct"/>
            <w:vMerge w:val="restart"/>
          </w:tcPr>
          <w:p w:rsidR="005D47DE" w:rsidRPr="00391236" w:rsidRDefault="005D47DE" w:rsidP="005D47DE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ДОБ</w:t>
            </w:r>
          </w:p>
        </w:tc>
        <w:tc>
          <w:tcPr>
            <w:tcW w:w="432" w:type="pct"/>
          </w:tcPr>
          <w:p w:rsidR="005D47DE" w:rsidRPr="00391236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61" w:type="pct"/>
          </w:tcPr>
          <w:p w:rsidR="005D47DE" w:rsidRPr="00391236" w:rsidRDefault="005D47DE" w:rsidP="00C6554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</w:t>
            </w:r>
            <w:r w:rsidR="00C65544">
              <w:rPr>
                <w:color w:val="auto"/>
                <w:spacing w:val="-2"/>
                <w:kern w:val="2"/>
                <w:szCs w:val="24"/>
              </w:rPr>
              <w:t>31</w:t>
            </w:r>
            <w:r>
              <w:rPr>
                <w:color w:val="auto"/>
                <w:spacing w:val="-2"/>
                <w:kern w:val="2"/>
                <w:szCs w:val="24"/>
              </w:rPr>
              <w:t>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 w:rsidR="00C65544">
              <w:rPr>
                <w:color w:val="auto"/>
                <w:spacing w:val="-2"/>
                <w:kern w:val="2"/>
                <w:szCs w:val="24"/>
              </w:rPr>
              <w:t>2</w:t>
            </w:r>
            <w:r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1" w:type="pct"/>
          </w:tcPr>
          <w:p w:rsidR="005D47DE" w:rsidRPr="00391236" w:rsidRDefault="005D47DE" w:rsidP="00C6554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</w:t>
            </w:r>
            <w:r w:rsidR="00C65544">
              <w:rPr>
                <w:color w:val="auto"/>
                <w:spacing w:val="-2"/>
                <w:kern w:val="2"/>
                <w:szCs w:val="24"/>
              </w:rPr>
              <w:t>8</w:t>
            </w:r>
            <w:r>
              <w:rPr>
                <w:color w:val="auto"/>
                <w:spacing w:val="-2"/>
                <w:kern w:val="2"/>
                <w:szCs w:val="24"/>
              </w:rPr>
              <w:t>1</w:t>
            </w:r>
            <w:r w:rsidR="00C65544">
              <w:rPr>
                <w:color w:val="auto"/>
                <w:spacing w:val="-2"/>
                <w:kern w:val="2"/>
                <w:szCs w:val="24"/>
              </w:rPr>
              <w:t>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 w:rsidR="00C65544">
              <w:rPr>
                <w:color w:val="auto"/>
                <w:spacing w:val="-2"/>
                <w:kern w:val="2"/>
                <w:szCs w:val="24"/>
              </w:rPr>
              <w:t>9</w:t>
            </w:r>
            <w:r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1" w:type="pct"/>
          </w:tcPr>
          <w:p w:rsidR="005D47DE" w:rsidRPr="00391236" w:rsidRDefault="00EE2F4F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4441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700</w:t>
            </w:r>
          </w:p>
        </w:tc>
        <w:tc>
          <w:tcPr>
            <w:tcW w:w="361" w:type="pct"/>
          </w:tcPr>
          <w:p w:rsidR="005D47DE" w:rsidRPr="00391236" w:rsidRDefault="00EE2F4F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4441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700</w:t>
            </w:r>
          </w:p>
        </w:tc>
        <w:tc>
          <w:tcPr>
            <w:tcW w:w="361" w:type="pct"/>
          </w:tcPr>
          <w:p w:rsidR="005D47DE" w:rsidRPr="00391236" w:rsidRDefault="00EE2F4F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4441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700</w:t>
            </w:r>
          </w:p>
        </w:tc>
      </w:tr>
      <w:tr w:rsidR="005D47DE" w:rsidRPr="00391236" w:rsidTr="004B49BA">
        <w:tc>
          <w:tcPr>
            <w:tcW w:w="399" w:type="pct"/>
            <w:vMerge/>
          </w:tcPr>
          <w:p w:rsidR="005D47DE" w:rsidRPr="00391236" w:rsidRDefault="005D47DE" w:rsidP="00C3432D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1031" w:type="pct"/>
            <w:vMerge/>
          </w:tcPr>
          <w:p w:rsidR="005D47DE" w:rsidRDefault="005D47DE" w:rsidP="00C3432D">
            <w:pPr>
              <w:autoSpaceDE w:val="0"/>
              <w:autoSpaceDN w:val="0"/>
              <w:adjustRightInd w:val="0"/>
              <w:ind w:right="-28"/>
              <w:rPr>
                <w:spacing w:val="-2"/>
                <w:szCs w:val="24"/>
              </w:rPr>
            </w:pPr>
          </w:p>
        </w:tc>
        <w:tc>
          <w:tcPr>
            <w:tcW w:w="198" w:type="pct"/>
            <w:vMerge/>
          </w:tcPr>
          <w:p w:rsidR="005D47DE" w:rsidRDefault="005D47DE" w:rsidP="005D47DE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183" w:type="pct"/>
            <w:vMerge/>
          </w:tcPr>
          <w:p w:rsidR="005D47DE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183" w:type="pct"/>
            <w:vMerge/>
          </w:tcPr>
          <w:p w:rsidR="005D47DE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183" w:type="pct"/>
            <w:vMerge/>
          </w:tcPr>
          <w:p w:rsidR="005D47DE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183" w:type="pct"/>
            <w:vMerge/>
          </w:tcPr>
          <w:p w:rsidR="005D47DE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183" w:type="pct"/>
            <w:vMerge/>
          </w:tcPr>
          <w:p w:rsidR="005D47DE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221" w:type="pct"/>
            <w:vMerge/>
          </w:tcPr>
          <w:p w:rsidR="005D47DE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432" w:type="pct"/>
          </w:tcPr>
          <w:p w:rsidR="005D47DE" w:rsidRPr="00391236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бюджет Пермского края</w:t>
            </w:r>
          </w:p>
        </w:tc>
        <w:tc>
          <w:tcPr>
            <w:tcW w:w="361" w:type="pct"/>
          </w:tcPr>
          <w:p w:rsidR="005D47DE" w:rsidRDefault="005D47DE" w:rsidP="00C6554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>
              <w:rPr>
                <w:spacing w:val="-2"/>
                <w:kern w:val="2"/>
                <w:szCs w:val="24"/>
              </w:rPr>
              <w:t>144</w:t>
            </w:r>
            <w:r w:rsidR="00C65544">
              <w:rPr>
                <w:spacing w:val="-2"/>
                <w:kern w:val="2"/>
                <w:szCs w:val="24"/>
              </w:rPr>
              <w:t>2</w:t>
            </w:r>
            <w:r>
              <w:rPr>
                <w:spacing w:val="-2"/>
                <w:kern w:val="2"/>
                <w:szCs w:val="24"/>
              </w:rPr>
              <w:t>,</w:t>
            </w:r>
            <w:r w:rsidR="00C65544">
              <w:rPr>
                <w:spacing w:val="-2"/>
                <w:kern w:val="2"/>
                <w:szCs w:val="24"/>
              </w:rPr>
              <w:t>9</w:t>
            </w:r>
            <w:r>
              <w:rPr>
                <w:spacing w:val="-2"/>
                <w:kern w:val="2"/>
                <w:szCs w:val="24"/>
              </w:rPr>
              <w:t>00</w:t>
            </w:r>
          </w:p>
        </w:tc>
        <w:tc>
          <w:tcPr>
            <w:tcW w:w="361" w:type="pct"/>
          </w:tcPr>
          <w:p w:rsidR="005D47DE" w:rsidRDefault="005D47DE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>
              <w:rPr>
                <w:spacing w:val="-2"/>
                <w:kern w:val="2"/>
                <w:szCs w:val="24"/>
              </w:rPr>
              <w:t>1443,100</w:t>
            </w:r>
          </w:p>
        </w:tc>
        <w:tc>
          <w:tcPr>
            <w:tcW w:w="361" w:type="pct"/>
          </w:tcPr>
          <w:p w:rsidR="005D47DE" w:rsidRDefault="00EE2F4F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>
              <w:rPr>
                <w:spacing w:val="-2"/>
                <w:kern w:val="2"/>
                <w:szCs w:val="24"/>
              </w:rPr>
              <w:t>1443,100</w:t>
            </w:r>
          </w:p>
        </w:tc>
        <w:tc>
          <w:tcPr>
            <w:tcW w:w="361" w:type="pct"/>
          </w:tcPr>
          <w:p w:rsidR="005D47DE" w:rsidRDefault="00EE2F4F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>
              <w:rPr>
                <w:spacing w:val="-2"/>
                <w:kern w:val="2"/>
                <w:szCs w:val="24"/>
              </w:rPr>
              <w:t>1443,100</w:t>
            </w:r>
          </w:p>
        </w:tc>
        <w:tc>
          <w:tcPr>
            <w:tcW w:w="361" w:type="pct"/>
          </w:tcPr>
          <w:p w:rsidR="005D47DE" w:rsidRDefault="00EE2F4F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kern w:val="2"/>
                <w:szCs w:val="24"/>
              </w:rPr>
            </w:pPr>
            <w:r>
              <w:rPr>
                <w:spacing w:val="-2"/>
                <w:kern w:val="2"/>
                <w:szCs w:val="24"/>
              </w:rPr>
              <w:t>0,000</w:t>
            </w:r>
          </w:p>
        </w:tc>
      </w:tr>
    </w:tbl>
    <w:p w:rsidR="00190F86" w:rsidRPr="00C3432D" w:rsidRDefault="00190F86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2F4F" w:rsidRDefault="00EE2F4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3.2. в графе 5 строки 1.1.1.1.1.2 цифры «88200» заменить цифрами «95</w:t>
      </w:r>
      <w:r w:rsidR="00B069D4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60»;</w:t>
      </w:r>
    </w:p>
    <w:p w:rsidR="00EE2F4F" w:rsidRPr="0067368D" w:rsidRDefault="00EE2F4F" w:rsidP="00EE2F4F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3.3. </w:t>
      </w:r>
      <w:r w:rsidRPr="0067368D">
        <w:rPr>
          <w:rFonts w:ascii="Times New Roman" w:hAnsi="Times New Roman"/>
          <w:sz w:val="28"/>
          <w:szCs w:val="28"/>
          <w:lang w:val="ru-RU"/>
        </w:rPr>
        <w:t>строку</w:t>
      </w:r>
      <w:r w:rsidRPr="0067368D">
        <w:rPr>
          <w:rFonts w:ascii="Times New Roman" w:hAnsi="Times New Roman"/>
          <w:sz w:val="28"/>
          <w:szCs w:val="28"/>
        </w:rPr>
        <w:t xml:space="preserve"> «Итого по мероприятию 1.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736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736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736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7368D">
        <w:rPr>
          <w:rFonts w:ascii="Times New Roman" w:hAnsi="Times New Roman"/>
          <w:sz w:val="28"/>
          <w:szCs w:val="28"/>
        </w:rPr>
        <w:t>, в том числе по источникам финансирования»</w:t>
      </w:r>
      <w:r w:rsidRPr="0067368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872"/>
        <w:gridCol w:w="2373"/>
        <w:gridCol w:w="1116"/>
        <w:gridCol w:w="1116"/>
        <w:gridCol w:w="1116"/>
        <w:gridCol w:w="1116"/>
        <w:gridCol w:w="1116"/>
      </w:tblGrid>
      <w:tr w:rsidR="00EE2F4F" w:rsidRPr="0067368D" w:rsidTr="00B33F95">
        <w:trPr>
          <w:trHeight w:val="42"/>
        </w:trPr>
        <w:tc>
          <w:tcPr>
            <w:tcW w:w="0" w:type="auto"/>
            <w:vMerge w:val="restart"/>
          </w:tcPr>
          <w:p w:rsidR="00EE2F4F" w:rsidRPr="0067368D" w:rsidRDefault="00EE2F4F" w:rsidP="00EE2F4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Итого по мероприятию 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EE2F4F" w:rsidRPr="0067368D" w:rsidRDefault="00EE2F4F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E2F4F" w:rsidRPr="0067368D" w:rsidRDefault="00EE2F4F" w:rsidP="00EE2F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5761,100</w:t>
            </w:r>
          </w:p>
        </w:tc>
        <w:tc>
          <w:tcPr>
            <w:tcW w:w="0" w:type="auto"/>
          </w:tcPr>
          <w:p w:rsidR="00EE2F4F" w:rsidRPr="0067368D" w:rsidRDefault="00EE2F4F" w:rsidP="00EE2F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6261,000</w:t>
            </w:r>
          </w:p>
        </w:tc>
        <w:tc>
          <w:tcPr>
            <w:tcW w:w="0" w:type="auto"/>
          </w:tcPr>
          <w:p w:rsidR="00EE2F4F" w:rsidRPr="0067368D" w:rsidRDefault="003F5F93" w:rsidP="003F5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5884</w:t>
            </w:r>
            <w:r w:rsidR="00EE2F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EE2F4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EE2F4F" w:rsidRPr="0067368D" w:rsidRDefault="003F5F93" w:rsidP="003F5F9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5884,800</w:t>
            </w:r>
          </w:p>
        </w:tc>
        <w:tc>
          <w:tcPr>
            <w:tcW w:w="0" w:type="auto"/>
          </w:tcPr>
          <w:p w:rsidR="00EE2F4F" w:rsidRPr="0067368D" w:rsidRDefault="003F5F93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4441,700</w:t>
            </w:r>
          </w:p>
        </w:tc>
      </w:tr>
      <w:tr w:rsidR="00EE2F4F" w:rsidRPr="0067368D" w:rsidTr="00B33F95">
        <w:trPr>
          <w:trHeight w:val="42"/>
        </w:trPr>
        <w:tc>
          <w:tcPr>
            <w:tcW w:w="0" w:type="auto"/>
            <w:vMerge/>
          </w:tcPr>
          <w:p w:rsidR="00EE2F4F" w:rsidRPr="0067368D" w:rsidRDefault="00EE2F4F" w:rsidP="00B33F95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2F4F" w:rsidRPr="0067368D" w:rsidRDefault="00EE2F4F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E2F4F" w:rsidRPr="0067368D" w:rsidRDefault="00EE2F4F" w:rsidP="00EE2F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4318,200</w:t>
            </w:r>
          </w:p>
        </w:tc>
        <w:tc>
          <w:tcPr>
            <w:tcW w:w="0" w:type="auto"/>
          </w:tcPr>
          <w:p w:rsidR="00EE2F4F" w:rsidRPr="0067368D" w:rsidRDefault="00EE2F4F" w:rsidP="00EE2F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4817,900</w:t>
            </w:r>
          </w:p>
        </w:tc>
        <w:tc>
          <w:tcPr>
            <w:tcW w:w="0" w:type="auto"/>
          </w:tcPr>
          <w:p w:rsidR="00EE2F4F" w:rsidRPr="0067368D" w:rsidRDefault="00EE2F4F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4441,700</w:t>
            </w:r>
          </w:p>
        </w:tc>
        <w:tc>
          <w:tcPr>
            <w:tcW w:w="0" w:type="auto"/>
          </w:tcPr>
          <w:p w:rsidR="00EE2F4F" w:rsidRPr="0067368D" w:rsidRDefault="003F5F93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4441,700</w:t>
            </w:r>
          </w:p>
        </w:tc>
        <w:tc>
          <w:tcPr>
            <w:tcW w:w="0" w:type="auto"/>
          </w:tcPr>
          <w:p w:rsidR="00EE2F4F" w:rsidRPr="0067368D" w:rsidRDefault="003F5F93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4441,700</w:t>
            </w:r>
          </w:p>
        </w:tc>
      </w:tr>
      <w:tr w:rsidR="00EE2F4F" w:rsidRPr="0067368D" w:rsidTr="00B33F95">
        <w:trPr>
          <w:trHeight w:val="42"/>
        </w:trPr>
        <w:tc>
          <w:tcPr>
            <w:tcW w:w="0" w:type="auto"/>
            <w:vMerge/>
          </w:tcPr>
          <w:p w:rsidR="00EE2F4F" w:rsidRPr="0067368D" w:rsidRDefault="00EE2F4F" w:rsidP="00B33F95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2F4F" w:rsidRPr="0067368D" w:rsidRDefault="00981254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EE2F4F" w:rsidRPr="0067368D" w:rsidRDefault="00EE2F4F" w:rsidP="00EE2F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0" w:type="auto"/>
          </w:tcPr>
          <w:p w:rsidR="00EE2F4F" w:rsidRPr="0067368D" w:rsidRDefault="00EE2F4F" w:rsidP="00EE2F4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EE2F4F" w:rsidRPr="0067368D" w:rsidRDefault="003F5F93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EE2F4F" w:rsidRPr="0067368D" w:rsidRDefault="003F5F93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EE2F4F" w:rsidRPr="0067368D" w:rsidRDefault="00EE2F4F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EE2F4F" w:rsidRDefault="00EE2F4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5127" w:rsidRPr="0067368D" w:rsidRDefault="005F5127" w:rsidP="005F512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C5235F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7368D">
        <w:rPr>
          <w:rFonts w:ascii="Times New Roman" w:hAnsi="Times New Roman"/>
          <w:sz w:val="28"/>
          <w:szCs w:val="28"/>
          <w:lang w:val="ru-RU"/>
        </w:rPr>
        <w:t>строку</w:t>
      </w:r>
      <w:r w:rsidRPr="0067368D">
        <w:rPr>
          <w:rFonts w:ascii="Times New Roman" w:hAnsi="Times New Roman"/>
          <w:sz w:val="28"/>
          <w:szCs w:val="28"/>
        </w:rPr>
        <w:t xml:space="preserve"> «Итого по </w:t>
      </w:r>
      <w:r>
        <w:rPr>
          <w:rFonts w:ascii="Times New Roman" w:hAnsi="Times New Roman"/>
          <w:sz w:val="28"/>
          <w:szCs w:val="28"/>
          <w:lang w:val="ru-RU"/>
        </w:rPr>
        <w:t xml:space="preserve">основному </w:t>
      </w:r>
      <w:r w:rsidRPr="0067368D">
        <w:rPr>
          <w:rFonts w:ascii="Times New Roman" w:hAnsi="Times New Roman"/>
          <w:sz w:val="28"/>
          <w:szCs w:val="28"/>
        </w:rPr>
        <w:t>мероприятию 1.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736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736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7368D">
        <w:rPr>
          <w:rFonts w:ascii="Times New Roman" w:hAnsi="Times New Roman"/>
          <w:sz w:val="28"/>
          <w:szCs w:val="28"/>
        </w:rPr>
        <w:t>, в том числе по источникам финансирования»</w:t>
      </w:r>
      <w:r w:rsidRPr="0067368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7012"/>
        <w:gridCol w:w="2233"/>
        <w:gridCol w:w="1116"/>
        <w:gridCol w:w="1116"/>
        <w:gridCol w:w="1116"/>
        <w:gridCol w:w="1116"/>
        <w:gridCol w:w="1116"/>
      </w:tblGrid>
      <w:tr w:rsidR="005F5127" w:rsidRPr="0067368D" w:rsidTr="00B33F95">
        <w:trPr>
          <w:trHeight w:val="42"/>
        </w:trPr>
        <w:tc>
          <w:tcPr>
            <w:tcW w:w="0" w:type="auto"/>
            <w:vMerge w:val="restart"/>
          </w:tcPr>
          <w:p w:rsidR="005F5127" w:rsidRPr="0067368D" w:rsidRDefault="005F5127" w:rsidP="005F5127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основному 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мероприятию 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5761,100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6261,000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5884,800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5884,800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4441,700</w:t>
            </w:r>
          </w:p>
        </w:tc>
      </w:tr>
      <w:tr w:rsidR="005F5127" w:rsidRPr="0067368D" w:rsidTr="00B33F95">
        <w:trPr>
          <w:trHeight w:val="42"/>
        </w:trPr>
        <w:tc>
          <w:tcPr>
            <w:tcW w:w="0" w:type="auto"/>
            <w:vMerge/>
          </w:tcPr>
          <w:p w:rsidR="005F5127" w:rsidRPr="0067368D" w:rsidRDefault="005F5127" w:rsidP="00B33F95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4318,200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4817,900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4441,700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4441,700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4441,700</w:t>
            </w:r>
          </w:p>
        </w:tc>
      </w:tr>
      <w:tr w:rsidR="005F5127" w:rsidRPr="0067368D" w:rsidTr="00B33F95">
        <w:trPr>
          <w:trHeight w:val="42"/>
        </w:trPr>
        <w:tc>
          <w:tcPr>
            <w:tcW w:w="0" w:type="auto"/>
            <w:vMerge/>
          </w:tcPr>
          <w:p w:rsidR="005F5127" w:rsidRPr="0067368D" w:rsidRDefault="005F5127" w:rsidP="00B33F95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5127" w:rsidRPr="0067368D" w:rsidRDefault="00981254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5F5127" w:rsidRDefault="005F5127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5127" w:rsidRPr="0067368D" w:rsidRDefault="005F5127" w:rsidP="005F512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C5235F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7368D">
        <w:rPr>
          <w:rFonts w:ascii="Times New Roman" w:hAnsi="Times New Roman"/>
          <w:sz w:val="28"/>
          <w:szCs w:val="28"/>
          <w:lang w:val="ru-RU"/>
        </w:rPr>
        <w:t>строку</w:t>
      </w:r>
      <w:r w:rsidRPr="0067368D">
        <w:rPr>
          <w:rFonts w:ascii="Times New Roman" w:hAnsi="Times New Roman"/>
          <w:sz w:val="28"/>
          <w:szCs w:val="28"/>
        </w:rPr>
        <w:t xml:space="preserve"> «Итого по </w:t>
      </w:r>
      <w:r>
        <w:rPr>
          <w:rFonts w:ascii="Times New Roman" w:hAnsi="Times New Roman"/>
          <w:sz w:val="28"/>
          <w:szCs w:val="28"/>
          <w:lang w:val="ru-RU"/>
        </w:rPr>
        <w:t>задаче</w:t>
      </w:r>
      <w:r w:rsidRPr="0067368D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736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7368D">
        <w:rPr>
          <w:rFonts w:ascii="Times New Roman" w:hAnsi="Times New Roman"/>
          <w:sz w:val="28"/>
          <w:szCs w:val="28"/>
        </w:rPr>
        <w:t>, в том числе по источникам финансирования»</w:t>
      </w:r>
      <w:r w:rsidRPr="0067368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658"/>
        <w:gridCol w:w="2587"/>
        <w:gridCol w:w="1116"/>
        <w:gridCol w:w="1116"/>
        <w:gridCol w:w="1116"/>
        <w:gridCol w:w="1116"/>
        <w:gridCol w:w="1116"/>
      </w:tblGrid>
      <w:tr w:rsidR="005F5127" w:rsidRPr="0067368D" w:rsidTr="00B33F95">
        <w:trPr>
          <w:trHeight w:val="42"/>
        </w:trPr>
        <w:tc>
          <w:tcPr>
            <w:tcW w:w="0" w:type="auto"/>
            <w:vMerge w:val="restart"/>
          </w:tcPr>
          <w:p w:rsidR="005F5127" w:rsidRPr="0067368D" w:rsidRDefault="005F5127" w:rsidP="005F5127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задаче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F5127" w:rsidRPr="0067368D" w:rsidRDefault="005F5127" w:rsidP="005F51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7941,100</w:t>
            </w:r>
          </w:p>
        </w:tc>
        <w:tc>
          <w:tcPr>
            <w:tcW w:w="0" w:type="auto"/>
          </w:tcPr>
          <w:p w:rsidR="005F5127" w:rsidRPr="0067368D" w:rsidRDefault="005F5127" w:rsidP="005F51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6361,000</w:t>
            </w:r>
          </w:p>
        </w:tc>
        <w:tc>
          <w:tcPr>
            <w:tcW w:w="0" w:type="auto"/>
          </w:tcPr>
          <w:p w:rsidR="005F5127" w:rsidRPr="0067368D" w:rsidRDefault="005F5127" w:rsidP="005F51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5984,800</w:t>
            </w:r>
          </w:p>
        </w:tc>
        <w:tc>
          <w:tcPr>
            <w:tcW w:w="0" w:type="auto"/>
          </w:tcPr>
          <w:p w:rsidR="005F5127" w:rsidRPr="0067368D" w:rsidRDefault="005F5127" w:rsidP="005F51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5984,800</w:t>
            </w:r>
          </w:p>
        </w:tc>
        <w:tc>
          <w:tcPr>
            <w:tcW w:w="0" w:type="auto"/>
          </w:tcPr>
          <w:p w:rsidR="005F5127" w:rsidRPr="0067368D" w:rsidRDefault="005F5127" w:rsidP="005F51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4541,700</w:t>
            </w:r>
          </w:p>
        </w:tc>
      </w:tr>
      <w:tr w:rsidR="005F5127" w:rsidRPr="0067368D" w:rsidTr="00B33F95">
        <w:trPr>
          <w:trHeight w:val="42"/>
        </w:trPr>
        <w:tc>
          <w:tcPr>
            <w:tcW w:w="0" w:type="auto"/>
            <w:vMerge/>
          </w:tcPr>
          <w:p w:rsidR="005F5127" w:rsidRPr="0067368D" w:rsidRDefault="005F5127" w:rsidP="00B33F95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F5127" w:rsidRPr="0067368D" w:rsidRDefault="005F5127" w:rsidP="005F51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6498,200</w:t>
            </w:r>
          </w:p>
        </w:tc>
        <w:tc>
          <w:tcPr>
            <w:tcW w:w="0" w:type="auto"/>
          </w:tcPr>
          <w:p w:rsidR="005F5127" w:rsidRPr="0067368D" w:rsidRDefault="005F5127" w:rsidP="005F51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4917,900</w:t>
            </w:r>
          </w:p>
        </w:tc>
        <w:tc>
          <w:tcPr>
            <w:tcW w:w="0" w:type="auto"/>
          </w:tcPr>
          <w:p w:rsidR="005F5127" w:rsidRPr="0067368D" w:rsidRDefault="005F5127" w:rsidP="005F51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4541,700</w:t>
            </w:r>
          </w:p>
        </w:tc>
        <w:tc>
          <w:tcPr>
            <w:tcW w:w="0" w:type="auto"/>
          </w:tcPr>
          <w:p w:rsidR="005F5127" w:rsidRPr="0067368D" w:rsidRDefault="005F5127" w:rsidP="005F51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4541,700</w:t>
            </w:r>
          </w:p>
        </w:tc>
        <w:tc>
          <w:tcPr>
            <w:tcW w:w="0" w:type="auto"/>
          </w:tcPr>
          <w:p w:rsidR="005F5127" w:rsidRPr="0067368D" w:rsidRDefault="005F5127" w:rsidP="005F512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4541,700</w:t>
            </w:r>
          </w:p>
        </w:tc>
      </w:tr>
      <w:tr w:rsidR="005F5127" w:rsidRPr="0067368D" w:rsidTr="00B33F95">
        <w:trPr>
          <w:trHeight w:val="42"/>
        </w:trPr>
        <w:tc>
          <w:tcPr>
            <w:tcW w:w="0" w:type="auto"/>
            <w:vMerge/>
          </w:tcPr>
          <w:p w:rsidR="005F5127" w:rsidRPr="0067368D" w:rsidRDefault="005F5127" w:rsidP="00B33F95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5127" w:rsidRPr="0067368D" w:rsidRDefault="00981254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5F5127" w:rsidRPr="0067368D" w:rsidRDefault="005F5127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5F5127" w:rsidRDefault="005F5127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5235F" w:rsidRPr="0067368D" w:rsidRDefault="00C5235F" w:rsidP="00C5235F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3.6. </w:t>
      </w:r>
      <w:r w:rsidRPr="0067368D">
        <w:rPr>
          <w:rFonts w:ascii="Times New Roman" w:hAnsi="Times New Roman"/>
          <w:sz w:val="28"/>
          <w:szCs w:val="28"/>
          <w:lang w:val="ru-RU"/>
        </w:rPr>
        <w:t>строку</w:t>
      </w:r>
      <w:r w:rsidRPr="0067368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Всего</w:t>
      </w:r>
      <w:r w:rsidRPr="0067368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ru-RU"/>
        </w:rPr>
        <w:t>подпрограмме</w:t>
      </w:r>
      <w:r w:rsidRPr="0067368D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7368D">
        <w:rPr>
          <w:rFonts w:ascii="Times New Roman" w:hAnsi="Times New Roman"/>
          <w:sz w:val="28"/>
          <w:szCs w:val="28"/>
        </w:rPr>
        <w:t>, в том числе по источникам финансирования»</w:t>
      </w:r>
      <w:r w:rsidRPr="0067368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308"/>
        <w:gridCol w:w="2337"/>
        <w:gridCol w:w="1236"/>
        <w:gridCol w:w="1236"/>
        <w:gridCol w:w="1236"/>
        <w:gridCol w:w="1236"/>
        <w:gridCol w:w="1236"/>
      </w:tblGrid>
      <w:tr w:rsidR="00C5235F" w:rsidRPr="0067368D" w:rsidTr="00B33F95">
        <w:trPr>
          <w:trHeight w:val="42"/>
        </w:trPr>
        <w:tc>
          <w:tcPr>
            <w:tcW w:w="0" w:type="auto"/>
            <w:vMerge w:val="restart"/>
          </w:tcPr>
          <w:p w:rsidR="00C5235F" w:rsidRPr="0067368D" w:rsidRDefault="00C5235F" w:rsidP="00C5235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подпрограмме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14400,800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16320,700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12444,500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12444,500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11001,400</w:t>
            </w:r>
          </w:p>
        </w:tc>
      </w:tr>
      <w:tr w:rsidR="00C5235F" w:rsidRPr="0067368D" w:rsidTr="00B33F95">
        <w:trPr>
          <w:trHeight w:val="42"/>
        </w:trPr>
        <w:tc>
          <w:tcPr>
            <w:tcW w:w="0" w:type="auto"/>
            <w:vMerge/>
          </w:tcPr>
          <w:p w:rsidR="00C5235F" w:rsidRPr="0067368D" w:rsidRDefault="00C5235F" w:rsidP="00C5235F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12957,900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14877,600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11001,400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11001,400</w:t>
            </w:r>
          </w:p>
        </w:tc>
        <w:tc>
          <w:tcPr>
            <w:tcW w:w="0" w:type="auto"/>
          </w:tcPr>
          <w:p w:rsidR="00C5235F" w:rsidRPr="0067368D" w:rsidRDefault="00C5235F" w:rsidP="00C5235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11001,400</w:t>
            </w:r>
          </w:p>
        </w:tc>
      </w:tr>
      <w:tr w:rsidR="00C5235F" w:rsidRPr="0067368D" w:rsidTr="00B33F95">
        <w:trPr>
          <w:trHeight w:val="42"/>
        </w:trPr>
        <w:tc>
          <w:tcPr>
            <w:tcW w:w="0" w:type="auto"/>
            <w:vMerge/>
          </w:tcPr>
          <w:p w:rsidR="00C5235F" w:rsidRPr="0067368D" w:rsidRDefault="00C5235F" w:rsidP="00B33F95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235F" w:rsidRPr="0067368D" w:rsidRDefault="00981254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E74"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C5235F" w:rsidRPr="0067368D" w:rsidRDefault="00C5235F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1442,900</w:t>
            </w:r>
          </w:p>
        </w:tc>
        <w:tc>
          <w:tcPr>
            <w:tcW w:w="0" w:type="auto"/>
          </w:tcPr>
          <w:p w:rsidR="00C5235F" w:rsidRPr="0067368D" w:rsidRDefault="00C5235F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C5235F" w:rsidRPr="0067368D" w:rsidRDefault="00C5235F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C5235F" w:rsidRPr="0067368D" w:rsidRDefault="00C5235F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  <w:tc>
          <w:tcPr>
            <w:tcW w:w="0" w:type="auto"/>
          </w:tcPr>
          <w:p w:rsidR="00C5235F" w:rsidRPr="0067368D" w:rsidRDefault="00C5235F" w:rsidP="00B33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D91435" w:rsidRDefault="00D91435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C39" w:rsidRPr="00F36A6D" w:rsidRDefault="00C5235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E2F4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F23587" w:rsidRPr="00F36A6D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3D3C39" w:rsidRPr="00F36A6D">
        <w:rPr>
          <w:rFonts w:ascii="Times New Roman" w:hAnsi="Times New Roman"/>
          <w:sz w:val="28"/>
          <w:szCs w:val="28"/>
        </w:rPr>
        <w:t xml:space="preserve">разделе </w:t>
      </w:r>
      <w:r w:rsidR="00650A86">
        <w:rPr>
          <w:rFonts w:ascii="Times New Roman" w:hAnsi="Times New Roman"/>
          <w:sz w:val="28"/>
          <w:szCs w:val="28"/>
        </w:rPr>
        <w:t>«</w:t>
      </w:r>
      <w:r w:rsidR="003D3C39" w:rsidRPr="00F36A6D">
        <w:rPr>
          <w:rFonts w:ascii="Times New Roman" w:hAnsi="Times New Roman"/>
          <w:sz w:val="28"/>
          <w:szCs w:val="28"/>
        </w:rPr>
        <w:t>Систем</w:t>
      </w:r>
      <w:r w:rsidR="00F46D68" w:rsidRPr="00F36A6D">
        <w:rPr>
          <w:rFonts w:ascii="Times New Roman" w:hAnsi="Times New Roman"/>
          <w:sz w:val="28"/>
          <w:szCs w:val="28"/>
        </w:rPr>
        <w:t>а</w:t>
      </w:r>
      <w:r w:rsidR="003D3C39" w:rsidRPr="00F36A6D">
        <w:rPr>
          <w:rFonts w:ascii="Times New Roman" w:hAnsi="Times New Roman"/>
          <w:sz w:val="28"/>
          <w:szCs w:val="28"/>
        </w:rPr>
        <w:t xml:space="preserve"> программных мероприятий подпрограммы 1.2 </w:t>
      </w:r>
      <w:r w:rsidR="00650A86">
        <w:rPr>
          <w:rFonts w:ascii="Times New Roman" w:hAnsi="Times New Roman"/>
          <w:sz w:val="28"/>
          <w:szCs w:val="28"/>
        </w:rPr>
        <w:t>«</w:t>
      </w:r>
      <w:r w:rsidR="003D3C39" w:rsidRPr="00F36A6D">
        <w:rPr>
          <w:rFonts w:ascii="Times New Roman" w:hAnsi="Times New Roman"/>
          <w:sz w:val="28"/>
          <w:szCs w:val="28"/>
        </w:rPr>
        <w:t>Предупреждение и ликвидация чрезвычайных ситуаций природного и техногенного характера, совершенствование гражданской обороны на территории города Перми</w:t>
      </w:r>
      <w:r w:rsidR="00650A86">
        <w:rPr>
          <w:rFonts w:ascii="Times New Roman" w:hAnsi="Times New Roman"/>
          <w:sz w:val="28"/>
          <w:szCs w:val="28"/>
        </w:rPr>
        <w:t>»</w:t>
      </w:r>
      <w:r w:rsidR="003D3C39" w:rsidRPr="00F36A6D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50A86">
        <w:rPr>
          <w:rFonts w:ascii="Times New Roman" w:hAnsi="Times New Roman"/>
          <w:sz w:val="28"/>
          <w:szCs w:val="28"/>
        </w:rPr>
        <w:t>«</w:t>
      </w:r>
      <w:r w:rsidR="003D3C39" w:rsidRPr="00F36A6D">
        <w:rPr>
          <w:rFonts w:ascii="Times New Roman" w:hAnsi="Times New Roman"/>
          <w:sz w:val="28"/>
          <w:szCs w:val="28"/>
        </w:rPr>
        <w:t>Безопасный город</w:t>
      </w:r>
      <w:r w:rsidR="00650A86">
        <w:rPr>
          <w:rFonts w:ascii="Times New Roman" w:hAnsi="Times New Roman"/>
          <w:sz w:val="28"/>
          <w:szCs w:val="28"/>
        </w:rPr>
        <w:t>»</w:t>
      </w:r>
      <w:r w:rsidR="003D3C39" w:rsidRPr="00F36A6D">
        <w:rPr>
          <w:rFonts w:ascii="Times New Roman" w:hAnsi="Times New Roman"/>
          <w:sz w:val="28"/>
          <w:szCs w:val="28"/>
        </w:rPr>
        <w:t>:</w:t>
      </w:r>
    </w:p>
    <w:p w:rsidR="005B1AC4" w:rsidRDefault="00C5235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095AA9" w:rsidRPr="0039123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095AA9" w:rsidRPr="00391236">
        <w:rPr>
          <w:rFonts w:ascii="Times New Roman" w:hAnsi="Times New Roman"/>
          <w:sz w:val="28"/>
          <w:szCs w:val="28"/>
          <w:lang w:val="ru-RU"/>
        </w:rPr>
        <w:t>.</w:t>
      </w:r>
      <w:r w:rsidR="005B1AC4">
        <w:rPr>
          <w:rFonts w:ascii="Times New Roman" w:hAnsi="Times New Roman"/>
          <w:sz w:val="28"/>
          <w:szCs w:val="28"/>
          <w:lang w:val="ru-RU"/>
        </w:rPr>
        <w:t xml:space="preserve"> строк</w:t>
      </w:r>
      <w:r w:rsidR="00B33F95">
        <w:rPr>
          <w:rFonts w:ascii="Times New Roman" w:hAnsi="Times New Roman"/>
          <w:sz w:val="28"/>
          <w:szCs w:val="28"/>
          <w:lang w:val="ru-RU"/>
        </w:rPr>
        <w:t>и</w:t>
      </w:r>
      <w:r w:rsidR="005B1AC4">
        <w:rPr>
          <w:rFonts w:ascii="Times New Roman" w:hAnsi="Times New Roman"/>
          <w:sz w:val="28"/>
          <w:szCs w:val="28"/>
          <w:lang w:val="ru-RU"/>
        </w:rPr>
        <w:t xml:space="preserve"> 1.2.1.</w:t>
      </w:r>
      <w:r w:rsidR="00B33F95" w:rsidRPr="00B33F95">
        <w:rPr>
          <w:rFonts w:ascii="Times New Roman" w:hAnsi="Times New Roman"/>
          <w:sz w:val="28"/>
          <w:szCs w:val="28"/>
          <w:lang w:val="ru-RU"/>
        </w:rPr>
        <w:t>1</w:t>
      </w:r>
      <w:r w:rsidR="005B1AC4">
        <w:rPr>
          <w:rFonts w:ascii="Times New Roman" w:hAnsi="Times New Roman"/>
          <w:sz w:val="28"/>
          <w:szCs w:val="28"/>
          <w:lang w:val="ru-RU"/>
        </w:rPr>
        <w:t>.</w:t>
      </w:r>
      <w:r w:rsidR="00B33F95" w:rsidRPr="00B33F95">
        <w:rPr>
          <w:rFonts w:ascii="Times New Roman" w:hAnsi="Times New Roman"/>
          <w:sz w:val="28"/>
          <w:szCs w:val="28"/>
          <w:lang w:val="ru-RU"/>
        </w:rPr>
        <w:t>1</w:t>
      </w:r>
      <w:r w:rsidR="005B1AC4">
        <w:rPr>
          <w:rFonts w:ascii="Times New Roman" w:hAnsi="Times New Roman"/>
          <w:sz w:val="28"/>
          <w:szCs w:val="28"/>
          <w:lang w:val="ru-RU"/>
        </w:rPr>
        <w:t>.1</w:t>
      </w:r>
      <w:r w:rsidR="00B33F95">
        <w:rPr>
          <w:rFonts w:ascii="Times New Roman" w:hAnsi="Times New Roman"/>
          <w:sz w:val="28"/>
          <w:szCs w:val="28"/>
          <w:lang w:val="ru-RU"/>
        </w:rPr>
        <w:t>,</w:t>
      </w:r>
      <w:r w:rsidR="005B1A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33F95">
        <w:rPr>
          <w:rFonts w:ascii="Times New Roman" w:hAnsi="Times New Roman"/>
          <w:sz w:val="28"/>
          <w:szCs w:val="28"/>
          <w:lang w:val="ru-RU"/>
        </w:rPr>
        <w:t>«Итого по мероприятию 1.2.1.1.1,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15"/>
        <w:gridCol w:w="2407"/>
        <w:gridCol w:w="482"/>
        <w:gridCol w:w="436"/>
        <w:gridCol w:w="436"/>
        <w:gridCol w:w="436"/>
        <w:gridCol w:w="436"/>
        <w:gridCol w:w="436"/>
        <w:gridCol w:w="1183"/>
        <w:gridCol w:w="1260"/>
        <w:gridCol w:w="1222"/>
        <w:gridCol w:w="1222"/>
        <w:gridCol w:w="1222"/>
        <w:gridCol w:w="1222"/>
        <w:gridCol w:w="1210"/>
      </w:tblGrid>
      <w:tr w:rsidR="00B33F95" w:rsidRPr="00391236" w:rsidTr="00924834">
        <w:tc>
          <w:tcPr>
            <w:tcW w:w="410" w:type="pct"/>
          </w:tcPr>
          <w:p w:rsidR="005B1AC4" w:rsidRPr="00391236" w:rsidRDefault="005B1AC4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1.</w:t>
            </w:r>
            <w:r>
              <w:rPr>
                <w:color w:val="auto"/>
                <w:spacing w:val="-2"/>
                <w:szCs w:val="24"/>
              </w:rPr>
              <w:t>2</w:t>
            </w:r>
            <w:r w:rsidRPr="00391236">
              <w:rPr>
                <w:color w:val="auto"/>
                <w:spacing w:val="-2"/>
                <w:szCs w:val="24"/>
              </w:rPr>
              <w:t>.1.</w:t>
            </w:r>
            <w:r w:rsidR="00B33F95">
              <w:rPr>
                <w:color w:val="auto"/>
                <w:spacing w:val="-2"/>
                <w:szCs w:val="24"/>
              </w:rPr>
              <w:t>1</w:t>
            </w:r>
            <w:r w:rsidRPr="00391236">
              <w:rPr>
                <w:color w:val="auto"/>
                <w:spacing w:val="-2"/>
                <w:szCs w:val="24"/>
              </w:rPr>
              <w:t>.</w:t>
            </w:r>
            <w:r w:rsidR="00B33F95">
              <w:rPr>
                <w:color w:val="auto"/>
                <w:spacing w:val="-2"/>
                <w:szCs w:val="24"/>
              </w:rPr>
              <w:t>1</w:t>
            </w:r>
            <w:r w:rsidRPr="00391236">
              <w:rPr>
                <w:color w:val="auto"/>
                <w:spacing w:val="-2"/>
                <w:szCs w:val="24"/>
              </w:rPr>
              <w:t>.</w:t>
            </w: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812" w:type="pct"/>
          </w:tcPr>
          <w:p w:rsidR="005B1AC4" w:rsidRPr="00391236" w:rsidRDefault="005B1AC4" w:rsidP="00B33F95">
            <w:pPr>
              <w:autoSpaceDE w:val="0"/>
              <w:autoSpaceDN w:val="0"/>
              <w:adjustRightInd w:val="0"/>
              <w:ind w:right="-28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количество объектов</w:t>
            </w:r>
            <w:r w:rsidR="00B33F95">
              <w:rPr>
                <w:color w:val="auto"/>
                <w:spacing w:val="-2"/>
                <w:szCs w:val="24"/>
              </w:rPr>
              <w:t xml:space="preserve"> размещения подразделений МКУ «ПГУГЗ»</w:t>
            </w:r>
          </w:p>
        </w:tc>
        <w:tc>
          <w:tcPr>
            <w:tcW w:w="163" w:type="pct"/>
          </w:tcPr>
          <w:p w:rsidR="005B1AC4" w:rsidRPr="00391236" w:rsidRDefault="005B1AC4" w:rsidP="005B1AC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7" w:type="pct"/>
          </w:tcPr>
          <w:p w:rsidR="005B1AC4" w:rsidRPr="00391236" w:rsidRDefault="005B1AC4" w:rsidP="005B1AC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  <w:r w:rsidR="00B33F95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7" w:type="pct"/>
          </w:tcPr>
          <w:p w:rsidR="005B1AC4" w:rsidRPr="00391236" w:rsidRDefault="005B1AC4" w:rsidP="005B1AC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  <w:r w:rsidR="00B33F95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7" w:type="pct"/>
          </w:tcPr>
          <w:p w:rsidR="005B1AC4" w:rsidRPr="00391236" w:rsidRDefault="00B33F95" w:rsidP="005B1AC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12</w:t>
            </w:r>
          </w:p>
        </w:tc>
        <w:tc>
          <w:tcPr>
            <w:tcW w:w="147" w:type="pct"/>
          </w:tcPr>
          <w:p w:rsidR="005B1AC4" w:rsidRPr="00391236" w:rsidRDefault="005B1AC4" w:rsidP="005B1AC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  <w:r w:rsidR="00B33F95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7" w:type="pct"/>
          </w:tcPr>
          <w:p w:rsidR="005B1AC4" w:rsidRPr="00391236" w:rsidRDefault="00B33F95" w:rsidP="005B1AC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12</w:t>
            </w:r>
          </w:p>
        </w:tc>
        <w:tc>
          <w:tcPr>
            <w:tcW w:w="399" w:type="pct"/>
          </w:tcPr>
          <w:p w:rsidR="005B1AC4" w:rsidRPr="00391236" w:rsidRDefault="005B1AC4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>«</w:t>
            </w:r>
            <w:r w:rsidR="00B33F95">
              <w:rPr>
                <w:color w:val="auto"/>
                <w:spacing w:val="-2"/>
                <w:szCs w:val="24"/>
              </w:rPr>
              <w:t>ПГ</w:t>
            </w:r>
            <w:r>
              <w:rPr>
                <w:color w:val="auto"/>
                <w:spacing w:val="-2"/>
                <w:szCs w:val="24"/>
              </w:rPr>
              <w:t>У</w:t>
            </w:r>
            <w:r w:rsidR="00B33F95">
              <w:rPr>
                <w:color w:val="auto"/>
                <w:spacing w:val="-2"/>
                <w:szCs w:val="24"/>
              </w:rPr>
              <w:t>Г</w:t>
            </w:r>
            <w:r>
              <w:rPr>
                <w:color w:val="auto"/>
                <w:spacing w:val="-2"/>
                <w:szCs w:val="24"/>
              </w:rPr>
              <w:t>З</w:t>
            </w:r>
            <w:r w:rsidRPr="00391236">
              <w:rPr>
                <w:color w:val="auto"/>
                <w:spacing w:val="-2"/>
                <w:szCs w:val="24"/>
              </w:rPr>
              <w:t>»</w:t>
            </w:r>
          </w:p>
        </w:tc>
        <w:tc>
          <w:tcPr>
            <w:tcW w:w="425" w:type="pct"/>
          </w:tcPr>
          <w:p w:rsidR="005B1AC4" w:rsidRPr="00391236" w:rsidRDefault="005B1AC4" w:rsidP="005B1AC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412" w:type="pct"/>
          </w:tcPr>
          <w:p w:rsidR="005B1AC4" w:rsidRPr="00391236" w:rsidRDefault="0078762F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</w:t>
            </w:r>
            <w:r w:rsidR="00B33F95">
              <w:rPr>
                <w:color w:val="auto"/>
                <w:spacing w:val="-2"/>
                <w:kern w:val="2"/>
                <w:szCs w:val="24"/>
              </w:rPr>
              <w:t>5920</w:t>
            </w:r>
            <w:r w:rsidR="005B1AC4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 w:rsidR="00B33F95">
              <w:rPr>
                <w:color w:val="auto"/>
                <w:spacing w:val="-2"/>
                <w:kern w:val="2"/>
                <w:szCs w:val="24"/>
              </w:rPr>
              <w:t>592</w:t>
            </w:r>
          </w:p>
        </w:tc>
        <w:tc>
          <w:tcPr>
            <w:tcW w:w="412" w:type="pct"/>
          </w:tcPr>
          <w:p w:rsidR="005B1AC4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</w:t>
            </w:r>
            <w:r w:rsidR="0078762F">
              <w:rPr>
                <w:color w:val="auto"/>
                <w:spacing w:val="-2"/>
                <w:kern w:val="2"/>
                <w:szCs w:val="24"/>
              </w:rPr>
              <w:t>8</w:t>
            </w:r>
            <w:r>
              <w:rPr>
                <w:color w:val="auto"/>
                <w:spacing w:val="-2"/>
                <w:kern w:val="2"/>
                <w:szCs w:val="24"/>
              </w:rPr>
              <w:t>748</w:t>
            </w:r>
            <w:r w:rsidR="005B1AC4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047</w:t>
            </w:r>
          </w:p>
        </w:tc>
        <w:tc>
          <w:tcPr>
            <w:tcW w:w="412" w:type="pct"/>
          </w:tcPr>
          <w:p w:rsidR="005B1AC4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43627</w:t>
            </w:r>
            <w:r w:rsidR="005B1AC4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1</w:t>
            </w:r>
            <w:r w:rsidR="005B1AC4"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412" w:type="pct"/>
          </w:tcPr>
          <w:p w:rsidR="005B1AC4" w:rsidRPr="00391236" w:rsidRDefault="00B33F95" w:rsidP="0078762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43627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408" w:type="pct"/>
          </w:tcPr>
          <w:p w:rsidR="005B1AC4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46757</w:t>
            </w:r>
            <w:r w:rsidR="005B1AC4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</w:t>
            </w:r>
            <w:r w:rsidR="005B1AC4"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B33F95" w:rsidRPr="00391236" w:rsidTr="00924834">
        <w:tc>
          <w:tcPr>
            <w:tcW w:w="2519" w:type="pct"/>
            <w:gridSpan w:val="9"/>
          </w:tcPr>
          <w:p w:rsidR="00B33F95" w:rsidRPr="00B33F95" w:rsidRDefault="00B33F95" w:rsidP="00B33F95">
            <w:r w:rsidRPr="00D21C37">
              <w:rPr>
                <w:color w:val="auto"/>
                <w:szCs w:val="24"/>
              </w:rPr>
              <w:t>Итого по мероприятию 1.2.1.</w:t>
            </w:r>
            <w:r>
              <w:rPr>
                <w:color w:val="auto"/>
                <w:szCs w:val="24"/>
              </w:rPr>
              <w:t>1</w:t>
            </w:r>
            <w:r w:rsidRPr="00D21C37">
              <w:rPr>
                <w:color w:val="auto"/>
                <w:szCs w:val="24"/>
              </w:rPr>
              <w:t>.</w:t>
            </w:r>
            <w:r>
              <w:rPr>
                <w:color w:val="auto"/>
                <w:szCs w:val="24"/>
              </w:rPr>
              <w:t>1</w:t>
            </w:r>
            <w:r w:rsidRPr="00D21C37">
              <w:rPr>
                <w:color w:val="auto"/>
                <w:szCs w:val="24"/>
              </w:rPr>
              <w:t>, в том числе по источникам финансирования</w:t>
            </w:r>
          </w:p>
        </w:tc>
        <w:tc>
          <w:tcPr>
            <w:tcW w:w="425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  <w:r>
              <w:rPr>
                <w:color w:val="auto"/>
                <w:spacing w:val="-2"/>
                <w:szCs w:val="24"/>
              </w:rPr>
              <w:t xml:space="preserve"> </w:t>
            </w:r>
          </w:p>
        </w:tc>
        <w:tc>
          <w:tcPr>
            <w:tcW w:w="412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45920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592</w:t>
            </w:r>
          </w:p>
        </w:tc>
        <w:tc>
          <w:tcPr>
            <w:tcW w:w="412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48748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047</w:t>
            </w:r>
          </w:p>
        </w:tc>
        <w:tc>
          <w:tcPr>
            <w:tcW w:w="412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43627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412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43627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408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46757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</w:tbl>
    <w:p w:rsidR="005B1AC4" w:rsidRDefault="005B1AC4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33F95" w:rsidRPr="00CE69D6" w:rsidRDefault="00B33F95" w:rsidP="00B33F9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E69D6">
        <w:rPr>
          <w:rFonts w:ascii="Times New Roman" w:hAnsi="Times New Roman"/>
          <w:sz w:val="28"/>
          <w:szCs w:val="28"/>
          <w:lang w:val="ru-RU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E69D6">
        <w:rPr>
          <w:rFonts w:ascii="Times New Roman" w:hAnsi="Times New Roman"/>
          <w:sz w:val="28"/>
          <w:szCs w:val="28"/>
          <w:lang w:val="ru-RU"/>
        </w:rPr>
        <w:t>. строку</w:t>
      </w:r>
      <w:r w:rsidRPr="00CE69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CE69D6">
        <w:rPr>
          <w:rFonts w:ascii="Times New Roman" w:hAnsi="Times New Roman"/>
          <w:sz w:val="28"/>
          <w:szCs w:val="28"/>
          <w:lang w:val="ru-RU"/>
        </w:rPr>
        <w:t>Итого по основному мероприятию 1.2.1.1, в том числе по источникам финансирования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E69D6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6632"/>
        <w:gridCol w:w="2013"/>
        <w:gridCol w:w="1236"/>
        <w:gridCol w:w="1236"/>
        <w:gridCol w:w="1236"/>
        <w:gridCol w:w="1236"/>
        <w:gridCol w:w="1236"/>
      </w:tblGrid>
      <w:tr w:rsidR="00B33F95" w:rsidRPr="0045484A" w:rsidTr="00B33F95">
        <w:trPr>
          <w:trHeight w:val="42"/>
        </w:trPr>
        <w:tc>
          <w:tcPr>
            <w:tcW w:w="2237" w:type="pct"/>
          </w:tcPr>
          <w:p w:rsidR="00B33F95" w:rsidRPr="00CE69D6" w:rsidRDefault="00B33F95" w:rsidP="00B33F9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E69D6">
              <w:rPr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679" w:type="pct"/>
          </w:tcPr>
          <w:p w:rsidR="00B33F95" w:rsidRPr="00CE69D6" w:rsidRDefault="00B33F95" w:rsidP="00B33F9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B33F95" w:rsidRPr="00CE69D6" w:rsidRDefault="00B33F95" w:rsidP="00B33F9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49321,452</w:t>
            </w:r>
          </w:p>
        </w:tc>
        <w:tc>
          <w:tcPr>
            <w:tcW w:w="417" w:type="pct"/>
          </w:tcPr>
          <w:p w:rsidR="00B33F95" w:rsidRPr="00CE69D6" w:rsidRDefault="00B33F95" w:rsidP="00A27BBC">
            <w:pPr>
              <w:autoSpaceDE w:val="0"/>
              <w:autoSpaceDN w:val="0"/>
              <w:adjustRightInd w:val="0"/>
              <w:jc w:val="center"/>
              <w:rPr>
                <w:szCs w:val="24"/>
                <w:lang w:val="en-US"/>
              </w:rPr>
            </w:pPr>
            <w:r w:rsidRPr="00CE69D6">
              <w:rPr>
                <w:szCs w:val="24"/>
              </w:rPr>
              <w:t>538</w:t>
            </w:r>
            <w:r w:rsidR="00A27BBC">
              <w:rPr>
                <w:szCs w:val="24"/>
              </w:rPr>
              <w:t>72</w:t>
            </w:r>
            <w:r w:rsidRPr="00CE69D6">
              <w:rPr>
                <w:szCs w:val="24"/>
              </w:rPr>
              <w:t>,</w:t>
            </w:r>
            <w:r w:rsidR="00A27BBC">
              <w:rPr>
                <w:szCs w:val="24"/>
              </w:rPr>
              <w:t>602</w:t>
            </w:r>
          </w:p>
        </w:tc>
        <w:tc>
          <w:tcPr>
            <w:tcW w:w="417" w:type="pct"/>
          </w:tcPr>
          <w:p w:rsidR="00B33F95" w:rsidRPr="00CE69D6" w:rsidRDefault="00B33F95" w:rsidP="00B33F9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48971,000</w:t>
            </w:r>
          </w:p>
        </w:tc>
        <w:tc>
          <w:tcPr>
            <w:tcW w:w="417" w:type="pct"/>
          </w:tcPr>
          <w:p w:rsidR="00B33F95" w:rsidRPr="00CE69D6" w:rsidRDefault="00B33F95" w:rsidP="00B33F9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48971,000</w:t>
            </w:r>
          </w:p>
        </w:tc>
        <w:tc>
          <w:tcPr>
            <w:tcW w:w="417" w:type="pct"/>
          </w:tcPr>
          <w:p w:rsidR="00B33F95" w:rsidRPr="0045484A" w:rsidRDefault="00B33F95" w:rsidP="00B33F9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52101,600</w:t>
            </w:r>
          </w:p>
        </w:tc>
      </w:tr>
    </w:tbl>
    <w:p w:rsidR="00B33F95" w:rsidRDefault="00B33F95" w:rsidP="00B33F9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7BBC" w:rsidRDefault="00A27BBC" w:rsidP="00A27BBC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39123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39123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в графе 12 строки 1.2.1.2.1.1 цифры «303,600» заменить цифрами «298,745»;</w:t>
      </w:r>
    </w:p>
    <w:p w:rsidR="00A27BBC" w:rsidRDefault="00A27BBC" w:rsidP="00B33F9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4.4. </w:t>
      </w:r>
      <w:r w:rsidRPr="00CE69D6">
        <w:rPr>
          <w:rFonts w:ascii="Times New Roman" w:hAnsi="Times New Roman"/>
          <w:sz w:val="28"/>
          <w:szCs w:val="28"/>
          <w:lang w:val="ru-RU"/>
        </w:rPr>
        <w:t xml:space="preserve">в графе 12 строки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CE69D6">
        <w:rPr>
          <w:rFonts w:ascii="Times New Roman" w:hAnsi="Times New Roman"/>
          <w:sz w:val="28"/>
          <w:szCs w:val="28"/>
          <w:lang w:val="ru-RU"/>
        </w:rPr>
        <w:t>Итого по мероприятию 1.2.1.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E69D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CE69D6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E69D6">
        <w:rPr>
          <w:rFonts w:ascii="Times New Roman" w:hAnsi="Times New Roman"/>
          <w:sz w:val="28"/>
          <w:szCs w:val="28"/>
          <w:lang w:val="ru-RU"/>
        </w:rPr>
        <w:t xml:space="preserve"> цифры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CE69D6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CE69D6">
        <w:rPr>
          <w:rFonts w:ascii="Times New Roman" w:hAnsi="Times New Roman"/>
          <w:sz w:val="28"/>
          <w:szCs w:val="28"/>
          <w:lang w:val="ru-RU"/>
        </w:rPr>
        <w:t>3,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CE69D6">
        <w:rPr>
          <w:rFonts w:ascii="Times New Roman" w:hAnsi="Times New Roman"/>
          <w:sz w:val="28"/>
          <w:szCs w:val="28"/>
          <w:lang w:val="ru-RU"/>
        </w:rPr>
        <w:t>00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E69D6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CE69D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98</w:t>
      </w:r>
      <w:r w:rsidRPr="00CE69D6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CE69D6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5»</w:t>
      </w:r>
      <w:r w:rsidRPr="00CE69D6">
        <w:rPr>
          <w:rFonts w:ascii="Times New Roman" w:hAnsi="Times New Roman"/>
          <w:sz w:val="28"/>
          <w:szCs w:val="28"/>
          <w:lang w:val="ru-RU"/>
        </w:rPr>
        <w:t>;</w:t>
      </w:r>
    </w:p>
    <w:p w:rsidR="00B33F95" w:rsidRDefault="00B33F95" w:rsidP="00B33F9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391236">
        <w:rPr>
          <w:rFonts w:ascii="Times New Roman" w:hAnsi="Times New Roman"/>
          <w:sz w:val="28"/>
          <w:szCs w:val="28"/>
          <w:lang w:val="ru-RU"/>
        </w:rPr>
        <w:t>.</w:t>
      </w:r>
      <w:r w:rsidR="00550B4B">
        <w:rPr>
          <w:rFonts w:ascii="Times New Roman" w:hAnsi="Times New Roman"/>
          <w:sz w:val="28"/>
          <w:szCs w:val="28"/>
          <w:lang w:val="ru-RU"/>
        </w:rPr>
        <w:t>5</w:t>
      </w:r>
      <w:r w:rsidRPr="0039123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строк</w:t>
      </w:r>
      <w:r w:rsidR="00AB67B0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1.2.1.2.2.1</w:t>
      </w:r>
      <w:r w:rsidR="00AB67B0">
        <w:rPr>
          <w:rFonts w:ascii="Times New Roman" w:hAnsi="Times New Roman"/>
          <w:sz w:val="28"/>
          <w:szCs w:val="28"/>
          <w:lang w:val="ru-RU"/>
        </w:rPr>
        <w:t>, 1.2.1.2.2.2,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7B0" w:rsidRPr="0067368D">
        <w:rPr>
          <w:rFonts w:ascii="Times New Roman" w:hAnsi="Times New Roman"/>
          <w:sz w:val="28"/>
          <w:szCs w:val="28"/>
        </w:rPr>
        <w:t>«Итого по мероприятию 1.2.</w:t>
      </w:r>
      <w:r w:rsidR="00AB67B0">
        <w:rPr>
          <w:rFonts w:ascii="Times New Roman" w:hAnsi="Times New Roman"/>
          <w:sz w:val="28"/>
          <w:szCs w:val="28"/>
          <w:lang w:val="ru-RU"/>
        </w:rPr>
        <w:t>1</w:t>
      </w:r>
      <w:r w:rsidR="00AB67B0" w:rsidRPr="0067368D">
        <w:rPr>
          <w:rFonts w:ascii="Times New Roman" w:hAnsi="Times New Roman"/>
          <w:sz w:val="28"/>
          <w:szCs w:val="28"/>
        </w:rPr>
        <w:t>.</w:t>
      </w:r>
      <w:r w:rsidR="00AB67B0">
        <w:rPr>
          <w:rFonts w:ascii="Times New Roman" w:hAnsi="Times New Roman"/>
          <w:sz w:val="28"/>
          <w:szCs w:val="28"/>
          <w:lang w:val="ru-RU"/>
        </w:rPr>
        <w:t>2</w:t>
      </w:r>
      <w:r w:rsidR="00AB67B0" w:rsidRPr="0067368D">
        <w:rPr>
          <w:rFonts w:ascii="Times New Roman" w:hAnsi="Times New Roman"/>
          <w:sz w:val="28"/>
          <w:szCs w:val="28"/>
        </w:rPr>
        <w:t>.</w:t>
      </w:r>
      <w:r w:rsidR="00AB67B0">
        <w:rPr>
          <w:rFonts w:ascii="Times New Roman" w:hAnsi="Times New Roman"/>
          <w:sz w:val="28"/>
          <w:szCs w:val="28"/>
          <w:lang w:val="ru-RU"/>
        </w:rPr>
        <w:t>2</w:t>
      </w:r>
      <w:r w:rsidR="00AB67B0" w:rsidRPr="0067368D">
        <w:rPr>
          <w:rFonts w:ascii="Times New Roman" w:hAnsi="Times New Roman"/>
          <w:sz w:val="28"/>
          <w:szCs w:val="28"/>
        </w:rPr>
        <w:t>, в том числе по источникам финансирования»</w:t>
      </w:r>
      <w:r w:rsidR="00AB67B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86"/>
        <w:gridCol w:w="3210"/>
        <w:gridCol w:w="471"/>
        <w:gridCol w:w="306"/>
        <w:gridCol w:w="306"/>
        <w:gridCol w:w="267"/>
        <w:gridCol w:w="306"/>
        <w:gridCol w:w="267"/>
        <w:gridCol w:w="1047"/>
        <w:gridCol w:w="2239"/>
        <w:gridCol w:w="1236"/>
        <w:gridCol w:w="1236"/>
        <w:gridCol w:w="756"/>
        <w:gridCol w:w="1236"/>
        <w:gridCol w:w="756"/>
      </w:tblGrid>
      <w:tr w:rsidR="00AB67B0" w:rsidRPr="00391236" w:rsidTr="006B7308">
        <w:tc>
          <w:tcPr>
            <w:tcW w:w="400" w:type="pct"/>
            <w:vMerge w:val="restar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1.</w:t>
            </w:r>
            <w:r>
              <w:rPr>
                <w:color w:val="auto"/>
                <w:spacing w:val="-2"/>
                <w:szCs w:val="24"/>
              </w:rPr>
              <w:t>2</w:t>
            </w:r>
            <w:r w:rsidRPr="00391236">
              <w:rPr>
                <w:color w:val="auto"/>
                <w:spacing w:val="-2"/>
                <w:szCs w:val="24"/>
              </w:rPr>
              <w:t>.1.</w:t>
            </w:r>
            <w:r>
              <w:rPr>
                <w:color w:val="auto"/>
                <w:spacing w:val="-2"/>
                <w:szCs w:val="24"/>
              </w:rPr>
              <w:t>2</w:t>
            </w:r>
            <w:r w:rsidRPr="00391236">
              <w:rPr>
                <w:color w:val="auto"/>
                <w:spacing w:val="-2"/>
                <w:szCs w:val="24"/>
              </w:rPr>
              <w:t>.</w:t>
            </w:r>
            <w:r>
              <w:rPr>
                <w:color w:val="auto"/>
                <w:spacing w:val="-2"/>
                <w:szCs w:val="24"/>
              </w:rPr>
              <w:t>2</w:t>
            </w:r>
            <w:r w:rsidRPr="00391236">
              <w:rPr>
                <w:color w:val="auto"/>
                <w:spacing w:val="-2"/>
                <w:szCs w:val="24"/>
              </w:rPr>
              <w:t>.</w:t>
            </w: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1083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right="-28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количество построенных и введенных в эксплуатацию объектов</w:t>
            </w:r>
          </w:p>
        </w:tc>
        <w:tc>
          <w:tcPr>
            <w:tcW w:w="159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03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103" w:type="pct"/>
          </w:tcPr>
          <w:p w:rsidR="00B33F95" w:rsidRPr="00391236" w:rsidRDefault="00FA2BA3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90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103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90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353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>«</w:t>
            </w:r>
            <w:r>
              <w:rPr>
                <w:color w:val="auto"/>
                <w:spacing w:val="-2"/>
                <w:szCs w:val="24"/>
              </w:rPr>
              <w:t>УТЗ</w:t>
            </w:r>
            <w:r w:rsidRPr="00391236">
              <w:rPr>
                <w:color w:val="auto"/>
                <w:spacing w:val="-2"/>
                <w:szCs w:val="24"/>
              </w:rPr>
              <w:t>»</w:t>
            </w:r>
          </w:p>
        </w:tc>
        <w:tc>
          <w:tcPr>
            <w:tcW w:w="755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417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11424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461</w:t>
            </w:r>
          </w:p>
        </w:tc>
        <w:tc>
          <w:tcPr>
            <w:tcW w:w="417" w:type="pct"/>
          </w:tcPr>
          <w:p w:rsidR="00B33F95" w:rsidRPr="00391236" w:rsidRDefault="00C05FED" w:rsidP="00C05FED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</w:t>
            </w:r>
            <w:r w:rsidR="00B33F95">
              <w:rPr>
                <w:color w:val="auto"/>
                <w:spacing w:val="-2"/>
                <w:kern w:val="2"/>
                <w:szCs w:val="24"/>
              </w:rPr>
              <w:t>8</w:t>
            </w:r>
            <w:r>
              <w:rPr>
                <w:color w:val="auto"/>
                <w:spacing w:val="-2"/>
                <w:kern w:val="2"/>
                <w:szCs w:val="24"/>
              </w:rPr>
              <w:t>997</w:t>
            </w:r>
            <w:r w:rsidR="00B33F95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395</w:t>
            </w:r>
          </w:p>
        </w:tc>
        <w:tc>
          <w:tcPr>
            <w:tcW w:w="255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417" w:type="pct"/>
          </w:tcPr>
          <w:p w:rsidR="00B33F95" w:rsidRPr="00391236" w:rsidRDefault="00C05FED" w:rsidP="00C05FED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</w:t>
            </w:r>
            <w:r w:rsidR="00B33F95">
              <w:rPr>
                <w:color w:val="auto"/>
                <w:spacing w:val="-2"/>
                <w:kern w:val="2"/>
                <w:szCs w:val="24"/>
              </w:rPr>
              <w:t>4</w:t>
            </w:r>
            <w:r>
              <w:rPr>
                <w:color w:val="auto"/>
                <w:spacing w:val="-2"/>
                <w:kern w:val="2"/>
                <w:szCs w:val="24"/>
              </w:rPr>
              <w:t>900</w:t>
            </w:r>
            <w:r w:rsidR="00B33F95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 w:rsidR="00B33F95">
              <w:rPr>
                <w:color w:val="auto"/>
                <w:spacing w:val="-2"/>
                <w:kern w:val="2"/>
                <w:szCs w:val="24"/>
              </w:rPr>
              <w:t>7</w:t>
            </w:r>
            <w:r>
              <w:rPr>
                <w:color w:val="auto"/>
                <w:spacing w:val="-2"/>
                <w:kern w:val="2"/>
                <w:szCs w:val="24"/>
              </w:rPr>
              <w:t>84</w:t>
            </w:r>
          </w:p>
        </w:tc>
        <w:tc>
          <w:tcPr>
            <w:tcW w:w="255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AB67B0" w:rsidRPr="00391236" w:rsidTr="006B7308">
        <w:tc>
          <w:tcPr>
            <w:tcW w:w="400" w:type="pct"/>
            <w:vMerge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1083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количество построенных и введенных в эксплуатацию объектов (неисполнение показателя за отчетный год)</w:t>
            </w:r>
          </w:p>
        </w:tc>
        <w:tc>
          <w:tcPr>
            <w:tcW w:w="159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03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103" w:type="pct"/>
          </w:tcPr>
          <w:p w:rsidR="00B33F95" w:rsidRPr="00391236" w:rsidRDefault="00C05FED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90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103" w:type="pct"/>
          </w:tcPr>
          <w:p w:rsidR="00B33F95" w:rsidRPr="00391236" w:rsidRDefault="00AB67B0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90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353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>«</w:t>
            </w:r>
            <w:r>
              <w:rPr>
                <w:color w:val="auto"/>
                <w:spacing w:val="-2"/>
                <w:szCs w:val="24"/>
              </w:rPr>
              <w:t>УТЗ</w:t>
            </w:r>
            <w:r w:rsidRPr="00391236">
              <w:rPr>
                <w:color w:val="auto"/>
                <w:spacing w:val="-2"/>
                <w:szCs w:val="24"/>
              </w:rPr>
              <w:t>»</w:t>
            </w:r>
          </w:p>
        </w:tc>
        <w:tc>
          <w:tcPr>
            <w:tcW w:w="755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  <w:r>
              <w:rPr>
                <w:color w:val="auto"/>
                <w:spacing w:val="-2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417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0,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417" w:type="pct"/>
          </w:tcPr>
          <w:p w:rsidR="00B33F95" w:rsidRPr="00391236" w:rsidRDefault="00C05FED" w:rsidP="00C05FED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11424</w:t>
            </w:r>
            <w:r w:rsidR="00B33F95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444</w:t>
            </w:r>
          </w:p>
        </w:tc>
        <w:tc>
          <w:tcPr>
            <w:tcW w:w="255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417" w:type="pct"/>
          </w:tcPr>
          <w:p w:rsidR="00B33F95" w:rsidRPr="00391236" w:rsidRDefault="00C05FED" w:rsidP="00C05FED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="00B33F95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000</w:t>
            </w:r>
          </w:p>
        </w:tc>
        <w:tc>
          <w:tcPr>
            <w:tcW w:w="255" w:type="pct"/>
          </w:tcPr>
          <w:p w:rsidR="00B33F95" w:rsidRPr="00391236" w:rsidRDefault="00B33F95" w:rsidP="00B33F95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AB67B0" w:rsidRPr="00391236" w:rsidTr="006B7308">
        <w:tc>
          <w:tcPr>
            <w:tcW w:w="400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1.2.1.2.2.2</w:t>
            </w:r>
          </w:p>
        </w:tc>
        <w:tc>
          <w:tcPr>
            <w:tcW w:w="1083" w:type="pct"/>
          </w:tcPr>
          <w:p w:rsidR="00AB67B0" w:rsidRDefault="00AB67B0" w:rsidP="00AB67B0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проведенный авторский надзор за строительством противооползневого сооружения</w:t>
            </w:r>
          </w:p>
        </w:tc>
        <w:tc>
          <w:tcPr>
            <w:tcW w:w="159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03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103" w:type="pct"/>
          </w:tcPr>
          <w:p w:rsidR="00AB67B0" w:rsidRPr="00391236" w:rsidRDefault="00FA2BA3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90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103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90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353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>«</w:t>
            </w:r>
            <w:r>
              <w:rPr>
                <w:color w:val="auto"/>
                <w:spacing w:val="-2"/>
                <w:szCs w:val="24"/>
              </w:rPr>
              <w:t>УТЗ</w:t>
            </w:r>
            <w:r w:rsidRPr="00391236">
              <w:rPr>
                <w:color w:val="auto"/>
                <w:spacing w:val="-2"/>
                <w:szCs w:val="24"/>
              </w:rPr>
              <w:t>»</w:t>
            </w:r>
          </w:p>
        </w:tc>
        <w:tc>
          <w:tcPr>
            <w:tcW w:w="755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417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0,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417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60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843</w:t>
            </w:r>
          </w:p>
        </w:tc>
        <w:tc>
          <w:tcPr>
            <w:tcW w:w="255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417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33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178</w:t>
            </w:r>
          </w:p>
        </w:tc>
        <w:tc>
          <w:tcPr>
            <w:tcW w:w="255" w:type="pct"/>
          </w:tcPr>
          <w:p w:rsidR="00AB67B0" w:rsidRPr="00391236" w:rsidRDefault="00AB67B0" w:rsidP="00AB67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333521" w:rsidRPr="0067368D" w:rsidTr="006B7308">
        <w:trPr>
          <w:trHeight w:val="42"/>
        </w:trPr>
        <w:tc>
          <w:tcPr>
            <w:tcW w:w="2484" w:type="pct"/>
            <w:gridSpan w:val="9"/>
            <w:vMerge w:val="restart"/>
          </w:tcPr>
          <w:p w:rsidR="00333521" w:rsidRPr="0067368D" w:rsidRDefault="00333521" w:rsidP="0078762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Итого по мероприятию 1.2.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755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1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11424,461</w:t>
            </w:r>
          </w:p>
        </w:tc>
        <w:tc>
          <w:tcPr>
            <w:tcW w:w="417" w:type="pct"/>
          </w:tcPr>
          <w:p w:rsidR="00333521" w:rsidRPr="0067368D" w:rsidRDefault="00333521" w:rsidP="00787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30482,682</w:t>
            </w:r>
          </w:p>
        </w:tc>
        <w:tc>
          <w:tcPr>
            <w:tcW w:w="0" w:type="auto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333521" w:rsidRPr="00C57347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24933,962</w:t>
            </w:r>
          </w:p>
        </w:tc>
        <w:tc>
          <w:tcPr>
            <w:tcW w:w="0" w:type="auto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0,000</w:t>
            </w:r>
          </w:p>
        </w:tc>
      </w:tr>
      <w:tr w:rsidR="00333521" w:rsidRPr="0067368D" w:rsidTr="006B7308">
        <w:trPr>
          <w:trHeight w:val="42"/>
        </w:trPr>
        <w:tc>
          <w:tcPr>
            <w:tcW w:w="2484" w:type="pct"/>
            <w:gridSpan w:val="9"/>
            <w:vMerge/>
          </w:tcPr>
          <w:p w:rsidR="00333521" w:rsidRPr="0067368D" w:rsidRDefault="00333521" w:rsidP="0078762F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333521" w:rsidRPr="0067368D" w:rsidRDefault="00333521" w:rsidP="00787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333521" w:rsidRPr="0067368D" w:rsidRDefault="00333521" w:rsidP="00787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11424,461</w:t>
            </w:r>
          </w:p>
        </w:tc>
        <w:tc>
          <w:tcPr>
            <w:tcW w:w="417" w:type="pct"/>
          </w:tcPr>
          <w:p w:rsidR="00333521" w:rsidRPr="0067368D" w:rsidRDefault="00AB67B0" w:rsidP="00AB67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19058</w:t>
            </w:r>
            <w:r w:rsidR="00333521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333521" w:rsidRPr="0067368D" w:rsidRDefault="00333521" w:rsidP="00787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333521" w:rsidRPr="00C57347" w:rsidRDefault="00AB67B0" w:rsidP="00787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24933,962</w:t>
            </w:r>
          </w:p>
        </w:tc>
        <w:tc>
          <w:tcPr>
            <w:tcW w:w="0" w:type="auto"/>
          </w:tcPr>
          <w:p w:rsidR="00333521" w:rsidRPr="0067368D" w:rsidRDefault="00333521" w:rsidP="00787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33521" w:rsidRPr="0067368D" w:rsidTr="006B7308">
        <w:trPr>
          <w:trHeight w:val="42"/>
        </w:trPr>
        <w:tc>
          <w:tcPr>
            <w:tcW w:w="2484" w:type="pct"/>
            <w:gridSpan w:val="9"/>
            <w:vMerge/>
          </w:tcPr>
          <w:p w:rsidR="00333521" w:rsidRPr="0067368D" w:rsidRDefault="00333521" w:rsidP="0078762F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" w:type="pct"/>
          </w:tcPr>
          <w:p w:rsidR="00333521" w:rsidRPr="0067368D" w:rsidRDefault="00333521" w:rsidP="00787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F">
              <w:rPr>
                <w:rFonts w:ascii="Times New Roman" w:hAnsi="Times New Roman"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17" w:type="pct"/>
          </w:tcPr>
          <w:p w:rsidR="00333521" w:rsidRPr="0067368D" w:rsidRDefault="00333521" w:rsidP="00787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17" w:type="pct"/>
          </w:tcPr>
          <w:p w:rsidR="00333521" w:rsidRPr="0067368D" w:rsidRDefault="00AB67B0" w:rsidP="00AB67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11424</w:t>
            </w:r>
            <w:r w:rsidR="003335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0" w:type="auto"/>
          </w:tcPr>
          <w:p w:rsidR="00333521" w:rsidRPr="0067368D" w:rsidRDefault="00333521" w:rsidP="00787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333521" w:rsidRPr="00C57347" w:rsidRDefault="00AB67B0" w:rsidP="00AB67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333521" w:rsidRPr="0067368D" w:rsidRDefault="00333521" w:rsidP="0078762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78762F" w:rsidRDefault="0078762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762F" w:rsidRPr="0067368D" w:rsidRDefault="00C5235F" w:rsidP="0078762F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78762F">
        <w:rPr>
          <w:rFonts w:ascii="Times New Roman" w:hAnsi="Times New Roman"/>
          <w:sz w:val="28"/>
          <w:szCs w:val="28"/>
          <w:lang w:val="ru-RU"/>
        </w:rPr>
        <w:t>.</w:t>
      </w:r>
      <w:r w:rsidR="00AB67B0">
        <w:rPr>
          <w:rFonts w:ascii="Times New Roman" w:hAnsi="Times New Roman"/>
          <w:sz w:val="28"/>
          <w:szCs w:val="28"/>
          <w:lang w:val="ru-RU"/>
        </w:rPr>
        <w:t>6</w:t>
      </w:r>
      <w:r w:rsidR="0078762F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8762F" w:rsidRPr="0067368D">
        <w:rPr>
          <w:rFonts w:ascii="Times New Roman" w:hAnsi="Times New Roman"/>
          <w:sz w:val="28"/>
          <w:szCs w:val="28"/>
          <w:lang w:val="ru-RU"/>
        </w:rPr>
        <w:t>строки</w:t>
      </w:r>
      <w:r w:rsidR="0078762F" w:rsidRPr="0067368D">
        <w:rPr>
          <w:rFonts w:ascii="Times New Roman" w:hAnsi="Times New Roman"/>
          <w:sz w:val="28"/>
          <w:szCs w:val="28"/>
        </w:rPr>
        <w:t xml:space="preserve"> «Итого по </w:t>
      </w:r>
      <w:r w:rsidR="0078762F">
        <w:rPr>
          <w:rFonts w:ascii="Times New Roman" w:hAnsi="Times New Roman"/>
          <w:sz w:val="28"/>
          <w:szCs w:val="28"/>
          <w:lang w:val="ru-RU"/>
        </w:rPr>
        <w:t>основному мероприятию</w:t>
      </w:r>
      <w:r w:rsidR="0078762F" w:rsidRPr="0067368D">
        <w:rPr>
          <w:rFonts w:ascii="Times New Roman" w:hAnsi="Times New Roman"/>
          <w:sz w:val="28"/>
          <w:szCs w:val="28"/>
        </w:rPr>
        <w:t xml:space="preserve"> 1.2.</w:t>
      </w:r>
      <w:r w:rsidR="0078762F">
        <w:rPr>
          <w:rFonts w:ascii="Times New Roman" w:hAnsi="Times New Roman"/>
          <w:sz w:val="28"/>
          <w:szCs w:val="28"/>
          <w:lang w:val="ru-RU"/>
        </w:rPr>
        <w:t>1.</w:t>
      </w:r>
      <w:r w:rsidR="0078762F" w:rsidRPr="0067368D">
        <w:rPr>
          <w:rFonts w:ascii="Times New Roman" w:hAnsi="Times New Roman"/>
          <w:sz w:val="28"/>
          <w:szCs w:val="28"/>
        </w:rPr>
        <w:t>2, в том числе по источникам финансирования»,</w:t>
      </w:r>
      <w:r w:rsidR="0078762F" w:rsidRPr="00673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762F" w:rsidRPr="0067368D">
        <w:rPr>
          <w:rFonts w:ascii="Times New Roman" w:hAnsi="Times New Roman"/>
          <w:sz w:val="28"/>
          <w:szCs w:val="28"/>
        </w:rPr>
        <w:t>«</w:t>
      </w:r>
      <w:r w:rsidR="0078762F">
        <w:rPr>
          <w:rFonts w:ascii="Times New Roman" w:hAnsi="Times New Roman"/>
          <w:sz w:val="28"/>
          <w:szCs w:val="28"/>
          <w:lang w:val="ru-RU"/>
        </w:rPr>
        <w:t>Ито</w:t>
      </w:r>
      <w:r w:rsidR="00333521">
        <w:rPr>
          <w:rFonts w:ascii="Times New Roman" w:hAnsi="Times New Roman"/>
          <w:sz w:val="28"/>
          <w:szCs w:val="28"/>
          <w:lang w:val="ru-RU"/>
        </w:rPr>
        <w:t>го</w:t>
      </w:r>
      <w:r w:rsidR="0078762F" w:rsidRPr="0067368D">
        <w:rPr>
          <w:rFonts w:ascii="Times New Roman" w:hAnsi="Times New Roman"/>
          <w:sz w:val="28"/>
          <w:szCs w:val="28"/>
        </w:rPr>
        <w:t xml:space="preserve"> по </w:t>
      </w:r>
      <w:r w:rsidR="00333521">
        <w:rPr>
          <w:rFonts w:ascii="Times New Roman" w:hAnsi="Times New Roman"/>
          <w:sz w:val="28"/>
          <w:szCs w:val="28"/>
          <w:lang w:val="ru-RU"/>
        </w:rPr>
        <w:t>задаче</w:t>
      </w:r>
      <w:r w:rsidR="0078762F" w:rsidRPr="0067368D">
        <w:rPr>
          <w:rFonts w:ascii="Times New Roman" w:hAnsi="Times New Roman"/>
          <w:sz w:val="28"/>
          <w:szCs w:val="28"/>
        </w:rPr>
        <w:t xml:space="preserve"> 1.2</w:t>
      </w:r>
      <w:r w:rsidR="0078762F">
        <w:rPr>
          <w:rFonts w:ascii="Times New Roman" w:hAnsi="Times New Roman"/>
          <w:sz w:val="28"/>
          <w:szCs w:val="28"/>
          <w:lang w:val="ru-RU"/>
        </w:rPr>
        <w:t>.1</w:t>
      </w:r>
      <w:r w:rsidR="0078762F" w:rsidRPr="0067368D">
        <w:rPr>
          <w:rFonts w:ascii="Times New Roman" w:hAnsi="Times New Roman"/>
          <w:sz w:val="28"/>
          <w:szCs w:val="28"/>
        </w:rPr>
        <w:t>, в том числе по источникам финансирования»</w:t>
      </w:r>
      <w:r w:rsidR="0078762F" w:rsidRPr="0067368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5667"/>
        <w:gridCol w:w="2382"/>
        <w:gridCol w:w="1356"/>
        <w:gridCol w:w="1355"/>
        <w:gridCol w:w="1355"/>
        <w:gridCol w:w="1355"/>
        <w:gridCol w:w="1355"/>
      </w:tblGrid>
      <w:tr w:rsidR="00333521" w:rsidRPr="0067368D" w:rsidTr="00333521">
        <w:tc>
          <w:tcPr>
            <w:tcW w:w="1911" w:type="pct"/>
            <w:vMerge w:val="restart"/>
          </w:tcPr>
          <w:p w:rsidR="00333521" w:rsidRPr="0067368D" w:rsidRDefault="00333521" w:rsidP="0078762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основному мероприятию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1.2.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 в том числе по источникам финансирования</w:t>
            </w:r>
          </w:p>
        </w:tc>
        <w:tc>
          <w:tcPr>
            <w:tcW w:w="803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68635,402</w:t>
            </w:r>
          </w:p>
        </w:tc>
        <w:tc>
          <w:tcPr>
            <w:tcW w:w="457" w:type="pct"/>
          </w:tcPr>
          <w:p w:rsidR="00333521" w:rsidRPr="0067368D" w:rsidRDefault="00333521" w:rsidP="00550B4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3078</w:t>
            </w:r>
            <w:r w:rsidR="00550B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550B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550B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333521" w:rsidRPr="00C57347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24933,962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0,000</w:t>
            </w:r>
          </w:p>
        </w:tc>
      </w:tr>
      <w:tr w:rsidR="00333521" w:rsidRPr="0067368D" w:rsidTr="00333521">
        <w:tc>
          <w:tcPr>
            <w:tcW w:w="1911" w:type="pct"/>
            <w:vMerge/>
          </w:tcPr>
          <w:p w:rsidR="00333521" w:rsidRPr="0067368D" w:rsidRDefault="00333521" w:rsidP="007876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68635,402</w:t>
            </w:r>
          </w:p>
        </w:tc>
        <w:tc>
          <w:tcPr>
            <w:tcW w:w="457" w:type="pct"/>
          </w:tcPr>
          <w:p w:rsidR="00333521" w:rsidRPr="0067368D" w:rsidRDefault="00550B4B" w:rsidP="00AB67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67B0">
              <w:rPr>
                <w:rFonts w:ascii="Times New Roman" w:hAnsi="Times New Roman" w:cs="Times New Roman"/>
                <w:sz w:val="24"/>
                <w:szCs w:val="24"/>
              </w:rPr>
              <w:t>9356</w:t>
            </w:r>
            <w:r w:rsidR="003335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67B0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333521" w:rsidRPr="00C57347" w:rsidRDefault="00AB67B0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24933,962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33521" w:rsidRPr="0067368D" w:rsidTr="00333521">
        <w:tc>
          <w:tcPr>
            <w:tcW w:w="1911" w:type="pct"/>
            <w:vMerge/>
          </w:tcPr>
          <w:p w:rsidR="00333521" w:rsidRPr="0067368D" w:rsidRDefault="00333521" w:rsidP="0078762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52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333521">
              <w:rPr>
                <w:rFonts w:ascii="Times New Roman" w:hAnsi="Times New Roman" w:cs="Times New Roman"/>
                <w:sz w:val="24"/>
                <w:szCs w:val="24"/>
              </w:rPr>
              <w:br/>
              <w:t>города Перми (неиспользованные ассигнования отчетного года)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333521" w:rsidRPr="0067368D" w:rsidRDefault="00AB67B0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sz w:val="24"/>
                <w:szCs w:val="24"/>
              </w:rPr>
              <w:t>11424,444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333521" w:rsidRPr="00C57347" w:rsidRDefault="00AB67B0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333521" w:rsidRPr="0067368D" w:rsidTr="00333521">
        <w:tc>
          <w:tcPr>
            <w:tcW w:w="1911" w:type="pct"/>
            <w:vMerge w:val="restart"/>
          </w:tcPr>
          <w:p w:rsidR="00333521" w:rsidRPr="0067368D" w:rsidRDefault="00333521" w:rsidP="0078762F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 по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задаче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803" w:type="pct"/>
          </w:tcPr>
          <w:p w:rsidR="00333521" w:rsidRPr="0067368D" w:rsidRDefault="00333521" w:rsidP="00190F86">
            <w:pPr>
              <w:jc w:val="center"/>
              <w:rPr>
                <w:color w:val="auto"/>
              </w:rPr>
            </w:pPr>
            <w:r>
              <w:rPr>
                <w:color w:val="auto"/>
                <w:szCs w:val="24"/>
              </w:rPr>
              <w:t>ито</w:t>
            </w:r>
            <w:r w:rsidRPr="0067368D">
              <w:rPr>
                <w:color w:val="auto"/>
                <w:szCs w:val="24"/>
              </w:rPr>
              <w:t>го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117956,854</w:t>
            </w:r>
          </w:p>
        </w:tc>
        <w:tc>
          <w:tcPr>
            <w:tcW w:w="457" w:type="pct"/>
          </w:tcPr>
          <w:p w:rsidR="00333521" w:rsidRPr="0067368D" w:rsidRDefault="00333521" w:rsidP="008D499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846</w:t>
            </w:r>
            <w:r w:rsidR="008D49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,0</w:t>
            </w:r>
            <w:r w:rsidR="008D49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457" w:type="pct"/>
          </w:tcPr>
          <w:p w:rsidR="00333521" w:rsidRPr="00C57347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48971,000</w:t>
            </w:r>
          </w:p>
        </w:tc>
        <w:tc>
          <w:tcPr>
            <w:tcW w:w="457" w:type="pct"/>
          </w:tcPr>
          <w:p w:rsidR="00333521" w:rsidRPr="00C57347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73904,962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52101,600</w:t>
            </w:r>
          </w:p>
        </w:tc>
      </w:tr>
      <w:tr w:rsidR="00333521" w:rsidRPr="0067368D" w:rsidTr="00333521">
        <w:tc>
          <w:tcPr>
            <w:tcW w:w="1911" w:type="pct"/>
            <w:vMerge/>
          </w:tcPr>
          <w:p w:rsidR="00333521" w:rsidRPr="0067368D" w:rsidRDefault="00333521" w:rsidP="00190F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03" w:type="pct"/>
          </w:tcPr>
          <w:p w:rsidR="00333521" w:rsidRPr="0067368D" w:rsidRDefault="00333521" w:rsidP="00190F86">
            <w:pPr>
              <w:jc w:val="center"/>
              <w:rPr>
                <w:color w:val="auto"/>
              </w:rPr>
            </w:pPr>
            <w:r w:rsidRPr="0067368D">
              <w:rPr>
                <w:color w:val="auto"/>
                <w:szCs w:val="24"/>
              </w:rPr>
              <w:t>бюджет города Перми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117956,854</w:t>
            </w:r>
          </w:p>
        </w:tc>
        <w:tc>
          <w:tcPr>
            <w:tcW w:w="457" w:type="pct"/>
          </w:tcPr>
          <w:p w:rsidR="00333521" w:rsidRPr="0067368D" w:rsidRDefault="00AB67B0" w:rsidP="00AB67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73229</w:t>
            </w:r>
            <w:r w:rsidR="008D499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585</w:t>
            </w:r>
          </w:p>
        </w:tc>
        <w:tc>
          <w:tcPr>
            <w:tcW w:w="457" w:type="pct"/>
          </w:tcPr>
          <w:p w:rsidR="00333521" w:rsidRPr="00C57347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48971,000</w:t>
            </w:r>
          </w:p>
        </w:tc>
        <w:tc>
          <w:tcPr>
            <w:tcW w:w="457" w:type="pct"/>
          </w:tcPr>
          <w:p w:rsidR="00333521" w:rsidRPr="00C57347" w:rsidRDefault="00AB67B0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73904,962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52101,600</w:t>
            </w:r>
          </w:p>
        </w:tc>
      </w:tr>
      <w:tr w:rsidR="00333521" w:rsidRPr="0067368D" w:rsidTr="00333521">
        <w:tc>
          <w:tcPr>
            <w:tcW w:w="1911" w:type="pct"/>
            <w:vMerge/>
          </w:tcPr>
          <w:p w:rsidR="00333521" w:rsidRPr="0067368D" w:rsidRDefault="00333521" w:rsidP="00190F8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</w:tcPr>
          <w:p w:rsidR="00333521" w:rsidRPr="0067368D" w:rsidRDefault="00333521" w:rsidP="00190F86">
            <w:pPr>
              <w:jc w:val="center"/>
              <w:rPr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  <w:r>
              <w:rPr>
                <w:color w:val="auto"/>
                <w:spacing w:val="-2"/>
                <w:szCs w:val="24"/>
              </w:rPr>
              <w:t xml:space="preserve"> (неиспользованные ассигнования отчетного года)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333521" w:rsidRPr="0067368D" w:rsidRDefault="00AB67B0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sz w:val="24"/>
                <w:szCs w:val="24"/>
              </w:rPr>
              <w:t>11424,444</w:t>
            </w:r>
          </w:p>
        </w:tc>
        <w:tc>
          <w:tcPr>
            <w:tcW w:w="457" w:type="pct"/>
          </w:tcPr>
          <w:p w:rsidR="00333521" w:rsidRPr="00C57347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34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457" w:type="pct"/>
          </w:tcPr>
          <w:p w:rsidR="00333521" w:rsidRPr="00C57347" w:rsidRDefault="00AB67B0" w:rsidP="00AB67B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3521" w:rsidRPr="00C573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57" w:type="pct"/>
          </w:tcPr>
          <w:p w:rsidR="00333521" w:rsidRPr="0067368D" w:rsidRDefault="0033352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</w:tbl>
    <w:p w:rsidR="00D4237B" w:rsidRDefault="00D4237B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01736" w:rsidRPr="00391236" w:rsidRDefault="00C5235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333521">
        <w:rPr>
          <w:rFonts w:ascii="Times New Roman" w:hAnsi="Times New Roman"/>
          <w:sz w:val="28"/>
          <w:szCs w:val="28"/>
          <w:lang w:val="ru-RU"/>
        </w:rPr>
        <w:t>.</w:t>
      </w:r>
      <w:r w:rsidR="00AB67B0">
        <w:rPr>
          <w:rFonts w:ascii="Times New Roman" w:hAnsi="Times New Roman"/>
          <w:sz w:val="28"/>
          <w:szCs w:val="28"/>
          <w:lang w:val="ru-RU"/>
        </w:rPr>
        <w:t>7</w:t>
      </w:r>
      <w:r w:rsidR="0033352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91236" w:rsidRPr="00391236">
        <w:rPr>
          <w:rFonts w:ascii="Times New Roman" w:hAnsi="Times New Roman"/>
          <w:sz w:val="28"/>
          <w:szCs w:val="28"/>
          <w:lang w:val="ru-RU"/>
        </w:rPr>
        <w:t xml:space="preserve">в графе 12 </w:t>
      </w:r>
      <w:r w:rsidR="00B01736" w:rsidRPr="00391236">
        <w:rPr>
          <w:rFonts w:ascii="Times New Roman" w:hAnsi="Times New Roman"/>
          <w:sz w:val="28"/>
          <w:szCs w:val="28"/>
          <w:lang w:val="ru-RU"/>
        </w:rPr>
        <w:t>строк</w:t>
      </w:r>
      <w:r w:rsidR="00391236" w:rsidRPr="00391236">
        <w:rPr>
          <w:rFonts w:ascii="Times New Roman" w:hAnsi="Times New Roman"/>
          <w:sz w:val="28"/>
          <w:szCs w:val="28"/>
          <w:lang w:val="ru-RU"/>
        </w:rPr>
        <w:t>и</w:t>
      </w:r>
      <w:r w:rsidR="00B01736" w:rsidRPr="00391236">
        <w:rPr>
          <w:rFonts w:ascii="Times New Roman" w:hAnsi="Times New Roman"/>
          <w:sz w:val="28"/>
          <w:szCs w:val="28"/>
        </w:rPr>
        <w:t xml:space="preserve"> 1.2.2.1.1.1</w:t>
      </w:r>
      <w:r w:rsidR="00B01736" w:rsidRPr="003912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1236" w:rsidRPr="00391236">
        <w:rPr>
          <w:rFonts w:ascii="Times New Roman" w:hAnsi="Times New Roman"/>
          <w:sz w:val="28"/>
          <w:szCs w:val="28"/>
          <w:lang w:val="ru-RU"/>
        </w:rPr>
        <w:t>цифры «108084,423» заменить цифрами «10</w:t>
      </w:r>
      <w:r w:rsidR="004152BE">
        <w:rPr>
          <w:rFonts w:ascii="Times New Roman" w:hAnsi="Times New Roman"/>
          <w:sz w:val="28"/>
          <w:szCs w:val="28"/>
          <w:lang w:val="ru-RU"/>
        </w:rPr>
        <w:t>7879</w:t>
      </w:r>
      <w:r w:rsidR="00391236" w:rsidRPr="00391236">
        <w:rPr>
          <w:rFonts w:ascii="Times New Roman" w:hAnsi="Times New Roman"/>
          <w:sz w:val="28"/>
          <w:szCs w:val="28"/>
          <w:lang w:val="ru-RU"/>
        </w:rPr>
        <w:t>,</w:t>
      </w:r>
      <w:r w:rsidR="004152BE">
        <w:rPr>
          <w:rFonts w:ascii="Times New Roman" w:hAnsi="Times New Roman"/>
          <w:sz w:val="28"/>
          <w:szCs w:val="28"/>
          <w:lang w:val="ru-RU"/>
        </w:rPr>
        <w:t>41</w:t>
      </w:r>
      <w:r w:rsidR="003C147B">
        <w:rPr>
          <w:rFonts w:ascii="Times New Roman" w:hAnsi="Times New Roman"/>
          <w:sz w:val="28"/>
          <w:szCs w:val="28"/>
          <w:lang w:val="ru-RU"/>
        </w:rPr>
        <w:t>2</w:t>
      </w:r>
      <w:r w:rsidR="00391236" w:rsidRPr="00391236">
        <w:rPr>
          <w:rFonts w:ascii="Times New Roman" w:hAnsi="Times New Roman"/>
          <w:sz w:val="28"/>
          <w:szCs w:val="28"/>
          <w:lang w:val="ru-RU"/>
        </w:rPr>
        <w:t>»</w:t>
      </w:r>
      <w:r w:rsidR="0067368D">
        <w:rPr>
          <w:rFonts w:ascii="Times New Roman" w:hAnsi="Times New Roman"/>
          <w:sz w:val="28"/>
          <w:szCs w:val="28"/>
          <w:lang w:val="ru-RU"/>
        </w:rPr>
        <w:t>;</w:t>
      </w:r>
    </w:p>
    <w:p w:rsidR="008B1DE5" w:rsidRPr="0067368D" w:rsidRDefault="00C5235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3D3C39" w:rsidRPr="0067368D">
        <w:rPr>
          <w:rFonts w:ascii="Times New Roman" w:hAnsi="Times New Roman"/>
          <w:sz w:val="28"/>
          <w:szCs w:val="28"/>
        </w:rPr>
        <w:t>.</w:t>
      </w:r>
      <w:r w:rsidR="00AB67B0">
        <w:rPr>
          <w:rFonts w:ascii="Times New Roman" w:hAnsi="Times New Roman"/>
          <w:sz w:val="28"/>
          <w:szCs w:val="28"/>
          <w:lang w:val="ru-RU"/>
        </w:rPr>
        <w:t>8</w:t>
      </w:r>
      <w:r w:rsidR="0067368D" w:rsidRPr="0067368D">
        <w:rPr>
          <w:rFonts w:ascii="Times New Roman" w:hAnsi="Times New Roman"/>
          <w:sz w:val="28"/>
          <w:szCs w:val="28"/>
          <w:lang w:val="ru-RU"/>
        </w:rPr>
        <w:t>.</w:t>
      </w:r>
      <w:r w:rsidR="003D3C39" w:rsidRPr="0067368D">
        <w:rPr>
          <w:rFonts w:ascii="Times New Roman" w:hAnsi="Times New Roman"/>
          <w:sz w:val="28"/>
          <w:szCs w:val="28"/>
        </w:rPr>
        <w:t xml:space="preserve"> </w:t>
      </w:r>
      <w:r w:rsidR="00344E78" w:rsidRPr="0067368D">
        <w:rPr>
          <w:rFonts w:ascii="Times New Roman" w:hAnsi="Times New Roman"/>
          <w:sz w:val="28"/>
          <w:szCs w:val="28"/>
          <w:lang w:val="ru-RU"/>
        </w:rPr>
        <w:t>строку</w:t>
      </w:r>
      <w:r w:rsidR="003D3C39" w:rsidRPr="0067368D">
        <w:rPr>
          <w:rFonts w:ascii="Times New Roman" w:hAnsi="Times New Roman"/>
          <w:sz w:val="28"/>
          <w:szCs w:val="28"/>
        </w:rPr>
        <w:t xml:space="preserve"> </w:t>
      </w:r>
      <w:r w:rsidR="00650A86" w:rsidRPr="0067368D">
        <w:rPr>
          <w:rFonts w:ascii="Times New Roman" w:hAnsi="Times New Roman"/>
          <w:sz w:val="28"/>
          <w:szCs w:val="28"/>
        </w:rPr>
        <w:t>«</w:t>
      </w:r>
      <w:r w:rsidR="003D3C39" w:rsidRPr="0067368D">
        <w:rPr>
          <w:rFonts w:ascii="Times New Roman" w:hAnsi="Times New Roman"/>
          <w:sz w:val="28"/>
          <w:szCs w:val="28"/>
        </w:rPr>
        <w:t>Итого по мероприятию 1.2.2.1.1, в том числе по источникам финансирования</w:t>
      </w:r>
      <w:r w:rsidR="00650A86" w:rsidRPr="0067368D">
        <w:rPr>
          <w:rFonts w:ascii="Times New Roman" w:hAnsi="Times New Roman"/>
          <w:sz w:val="28"/>
          <w:szCs w:val="28"/>
        </w:rPr>
        <w:t>»</w:t>
      </w:r>
      <w:r w:rsidR="001C19B4" w:rsidRPr="00673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4E78" w:rsidRPr="0067368D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223"/>
        <w:gridCol w:w="2062"/>
        <w:gridCol w:w="1356"/>
        <w:gridCol w:w="1356"/>
        <w:gridCol w:w="1236"/>
        <w:gridCol w:w="1236"/>
        <w:gridCol w:w="1356"/>
      </w:tblGrid>
      <w:tr w:rsidR="0067368D" w:rsidRPr="0067368D" w:rsidTr="007D336B">
        <w:trPr>
          <w:trHeight w:val="42"/>
        </w:trPr>
        <w:tc>
          <w:tcPr>
            <w:tcW w:w="0" w:type="auto"/>
          </w:tcPr>
          <w:p w:rsidR="005835F9" w:rsidRPr="0067368D" w:rsidRDefault="005835F9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0" w:type="auto"/>
          </w:tcPr>
          <w:p w:rsidR="005835F9" w:rsidRPr="0067368D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835F9" w:rsidRPr="0067368D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109741,535</w:t>
            </w:r>
          </w:p>
        </w:tc>
        <w:tc>
          <w:tcPr>
            <w:tcW w:w="0" w:type="auto"/>
          </w:tcPr>
          <w:p w:rsidR="005835F9" w:rsidRPr="0067368D" w:rsidRDefault="005835F9" w:rsidP="004152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415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7999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15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41</w:t>
            </w:r>
            <w:r w:rsidR="003C147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835F9" w:rsidRPr="0067368D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96489,600</w:t>
            </w:r>
          </w:p>
        </w:tc>
        <w:tc>
          <w:tcPr>
            <w:tcW w:w="0" w:type="auto"/>
          </w:tcPr>
          <w:p w:rsidR="005835F9" w:rsidRPr="0067368D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94282,800</w:t>
            </w:r>
          </w:p>
        </w:tc>
        <w:tc>
          <w:tcPr>
            <w:tcW w:w="0" w:type="auto"/>
          </w:tcPr>
          <w:p w:rsidR="005835F9" w:rsidRPr="0067368D" w:rsidRDefault="005835F9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101042,200</w:t>
            </w:r>
          </w:p>
        </w:tc>
      </w:tr>
    </w:tbl>
    <w:p w:rsidR="0043229B" w:rsidRPr="0067368D" w:rsidRDefault="0043229B" w:rsidP="00650A86">
      <w:pPr>
        <w:spacing w:line="240" w:lineRule="exact"/>
        <w:jc w:val="both"/>
        <w:rPr>
          <w:sz w:val="28"/>
          <w:szCs w:val="28"/>
        </w:rPr>
      </w:pPr>
    </w:p>
    <w:p w:rsidR="001A6EFF" w:rsidRPr="0067368D" w:rsidRDefault="00C5235F" w:rsidP="00650A86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1A6EFF" w:rsidRPr="0067368D">
        <w:rPr>
          <w:rFonts w:ascii="Times New Roman" w:hAnsi="Times New Roman"/>
          <w:sz w:val="28"/>
          <w:szCs w:val="28"/>
        </w:rPr>
        <w:t>.</w:t>
      </w:r>
      <w:r w:rsidR="00AB67B0">
        <w:rPr>
          <w:rFonts w:ascii="Times New Roman" w:hAnsi="Times New Roman"/>
          <w:sz w:val="28"/>
          <w:szCs w:val="28"/>
          <w:lang w:val="ru-RU"/>
        </w:rPr>
        <w:t>9</w:t>
      </w:r>
      <w:r w:rsidR="001A6EFF" w:rsidRPr="0067368D">
        <w:rPr>
          <w:rFonts w:ascii="Times New Roman" w:hAnsi="Times New Roman"/>
          <w:sz w:val="28"/>
          <w:szCs w:val="28"/>
        </w:rPr>
        <w:t>. строк</w:t>
      </w:r>
      <w:r w:rsidR="001A6EFF" w:rsidRPr="0067368D">
        <w:rPr>
          <w:rFonts w:ascii="Times New Roman" w:hAnsi="Times New Roman"/>
          <w:sz w:val="28"/>
          <w:szCs w:val="28"/>
          <w:lang w:val="ru-RU"/>
        </w:rPr>
        <w:t>у</w:t>
      </w:r>
      <w:r w:rsidR="001A6EFF" w:rsidRPr="0067368D">
        <w:rPr>
          <w:rFonts w:ascii="Times New Roman" w:hAnsi="Times New Roman"/>
          <w:sz w:val="28"/>
          <w:szCs w:val="28"/>
        </w:rPr>
        <w:t xml:space="preserve"> </w:t>
      </w:r>
      <w:r w:rsidR="00650A86" w:rsidRPr="0067368D">
        <w:rPr>
          <w:rFonts w:ascii="Times New Roman" w:hAnsi="Times New Roman"/>
          <w:sz w:val="28"/>
          <w:szCs w:val="28"/>
        </w:rPr>
        <w:t>«</w:t>
      </w:r>
      <w:r w:rsidR="001A6EFF" w:rsidRPr="0067368D">
        <w:rPr>
          <w:rFonts w:ascii="Times New Roman" w:hAnsi="Times New Roman"/>
          <w:sz w:val="28"/>
          <w:szCs w:val="28"/>
        </w:rPr>
        <w:t>Итого по основному мероприятию 1.2.2.1, в том числе по источникам финансирования</w:t>
      </w:r>
      <w:r w:rsidR="00650A86" w:rsidRPr="0067368D">
        <w:rPr>
          <w:rFonts w:ascii="Times New Roman" w:hAnsi="Times New Roman"/>
          <w:sz w:val="28"/>
          <w:szCs w:val="28"/>
        </w:rPr>
        <w:t>»</w:t>
      </w:r>
      <w:r w:rsidR="001A6EFF" w:rsidRPr="0067368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132"/>
        <w:gridCol w:w="1913"/>
        <w:gridCol w:w="1356"/>
        <w:gridCol w:w="1356"/>
        <w:gridCol w:w="1356"/>
        <w:gridCol w:w="1356"/>
        <w:gridCol w:w="1356"/>
      </w:tblGrid>
      <w:tr w:rsidR="0067368D" w:rsidRPr="0067368D" w:rsidTr="007D336B">
        <w:tc>
          <w:tcPr>
            <w:tcW w:w="0" w:type="auto"/>
          </w:tcPr>
          <w:p w:rsidR="001A6EFF" w:rsidRPr="0067368D" w:rsidRDefault="001A6EFF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/>
                <w:color w:val="auto"/>
                <w:sz w:val="24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0" w:type="auto"/>
          </w:tcPr>
          <w:p w:rsidR="001A6EFF" w:rsidRPr="0067368D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A6EFF" w:rsidRPr="0067368D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115920,470</w:t>
            </w:r>
          </w:p>
        </w:tc>
        <w:tc>
          <w:tcPr>
            <w:tcW w:w="0" w:type="auto"/>
          </w:tcPr>
          <w:p w:rsidR="001A6EFF" w:rsidRPr="0067368D" w:rsidRDefault="001A6EFF" w:rsidP="004152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83758"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287C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415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95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15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</w:t>
            </w:r>
            <w:r w:rsidR="0067368D"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6EFF" w:rsidRPr="0067368D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102234,100</w:t>
            </w:r>
          </w:p>
        </w:tc>
        <w:tc>
          <w:tcPr>
            <w:tcW w:w="0" w:type="auto"/>
          </w:tcPr>
          <w:p w:rsidR="001A6EFF" w:rsidRPr="0067368D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100027,300</w:t>
            </w:r>
          </w:p>
        </w:tc>
        <w:tc>
          <w:tcPr>
            <w:tcW w:w="0" w:type="auto"/>
          </w:tcPr>
          <w:p w:rsidR="001A6EFF" w:rsidRPr="0067368D" w:rsidRDefault="001A6EF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107169,000</w:t>
            </w:r>
          </w:p>
        </w:tc>
      </w:tr>
    </w:tbl>
    <w:p w:rsidR="00B65BC1" w:rsidRPr="0067368D" w:rsidRDefault="00B65BC1" w:rsidP="00650A86">
      <w:pPr>
        <w:spacing w:line="240" w:lineRule="exact"/>
        <w:jc w:val="both"/>
        <w:rPr>
          <w:sz w:val="28"/>
          <w:szCs w:val="28"/>
        </w:rPr>
      </w:pPr>
    </w:p>
    <w:p w:rsidR="00A65FD6" w:rsidRPr="0067368D" w:rsidRDefault="00C5235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A65FD6" w:rsidRPr="0067368D">
        <w:rPr>
          <w:rFonts w:ascii="Times New Roman" w:hAnsi="Times New Roman"/>
          <w:sz w:val="28"/>
          <w:szCs w:val="28"/>
          <w:lang w:val="ru-RU"/>
        </w:rPr>
        <w:t>.</w:t>
      </w:r>
      <w:r w:rsidR="00AB67B0">
        <w:rPr>
          <w:rFonts w:ascii="Times New Roman" w:hAnsi="Times New Roman"/>
          <w:sz w:val="28"/>
          <w:szCs w:val="28"/>
          <w:lang w:val="ru-RU"/>
        </w:rPr>
        <w:t>10</w:t>
      </w:r>
      <w:r w:rsidR="00A65FD6" w:rsidRPr="0067368D">
        <w:rPr>
          <w:rFonts w:ascii="Times New Roman" w:hAnsi="Times New Roman"/>
          <w:sz w:val="28"/>
          <w:szCs w:val="28"/>
          <w:lang w:val="ru-RU"/>
        </w:rPr>
        <w:t>. строк</w:t>
      </w:r>
      <w:r w:rsidR="00D16B32" w:rsidRPr="0067368D">
        <w:rPr>
          <w:rFonts w:ascii="Times New Roman" w:hAnsi="Times New Roman"/>
          <w:sz w:val="28"/>
          <w:szCs w:val="28"/>
          <w:lang w:val="ru-RU"/>
        </w:rPr>
        <w:t>и</w:t>
      </w:r>
      <w:r w:rsidR="00A65FD6" w:rsidRPr="0067368D">
        <w:rPr>
          <w:rFonts w:ascii="Times New Roman" w:hAnsi="Times New Roman"/>
          <w:sz w:val="28"/>
          <w:szCs w:val="28"/>
        </w:rPr>
        <w:t xml:space="preserve"> </w:t>
      </w:r>
      <w:r w:rsidR="00650A86" w:rsidRPr="0067368D">
        <w:rPr>
          <w:rFonts w:ascii="Times New Roman" w:hAnsi="Times New Roman"/>
          <w:sz w:val="28"/>
          <w:szCs w:val="28"/>
        </w:rPr>
        <w:t>«</w:t>
      </w:r>
      <w:r w:rsidR="00D16B32" w:rsidRPr="0067368D">
        <w:rPr>
          <w:rFonts w:ascii="Times New Roman" w:hAnsi="Times New Roman"/>
          <w:sz w:val="28"/>
          <w:szCs w:val="28"/>
        </w:rPr>
        <w:t>Итого по задаче 1.2.2, в том числе по источникам финансирования</w:t>
      </w:r>
      <w:r w:rsidR="00650A86" w:rsidRPr="0067368D">
        <w:rPr>
          <w:rFonts w:ascii="Times New Roman" w:hAnsi="Times New Roman"/>
          <w:sz w:val="28"/>
          <w:szCs w:val="28"/>
        </w:rPr>
        <w:t>»</w:t>
      </w:r>
      <w:r w:rsidR="00D16B32" w:rsidRPr="0067368D">
        <w:rPr>
          <w:rFonts w:ascii="Times New Roman" w:hAnsi="Times New Roman"/>
          <w:sz w:val="28"/>
          <w:szCs w:val="28"/>
        </w:rPr>
        <w:t>,</w:t>
      </w:r>
      <w:r w:rsidR="00D16B32" w:rsidRPr="0067368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50A86" w:rsidRPr="0067368D">
        <w:rPr>
          <w:rFonts w:ascii="Times New Roman" w:hAnsi="Times New Roman"/>
          <w:sz w:val="28"/>
          <w:szCs w:val="28"/>
        </w:rPr>
        <w:t>«</w:t>
      </w:r>
      <w:r w:rsidR="00D16B32" w:rsidRPr="0067368D">
        <w:rPr>
          <w:rFonts w:ascii="Times New Roman" w:hAnsi="Times New Roman"/>
          <w:sz w:val="28"/>
          <w:szCs w:val="28"/>
        </w:rPr>
        <w:t>Всего по подпрограмме 1.2, в том числе по источникам финансирования</w:t>
      </w:r>
      <w:r w:rsidR="00650A86" w:rsidRPr="0067368D">
        <w:rPr>
          <w:rFonts w:ascii="Times New Roman" w:hAnsi="Times New Roman"/>
          <w:sz w:val="28"/>
          <w:szCs w:val="28"/>
        </w:rPr>
        <w:t>»</w:t>
      </w:r>
      <w:r w:rsidR="00A65FD6" w:rsidRPr="0067368D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4675"/>
        <w:gridCol w:w="3370"/>
        <w:gridCol w:w="1356"/>
        <w:gridCol w:w="1356"/>
        <w:gridCol w:w="1356"/>
        <w:gridCol w:w="1356"/>
        <w:gridCol w:w="1356"/>
      </w:tblGrid>
      <w:tr w:rsidR="0067368D" w:rsidRPr="0067368D" w:rsidTr="0067368D">
        <w:tc>
          <w:tcPr>
            <w:tcW w:w="1576" w:type="pct"/>
          </w:tcPr>
          <w:p w:rsidR="00424104" w:rsidRPr="0067368D" w:rsidRDefault="00424104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Итого по задаче 1.2.2, в том числе </w:t>
            </w:r>
            <w:r w:rsidR="00394520"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1137" w:type="pct"/>
          </w:tcPr>
          <w:p w:rsidR="00424104" w:rsidRPr="0067368D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457" w:type="pct"/>
          </w:tcPr>
          <w:p w:rsidR="00424104" w:rsidRPr="0067368D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115920,470</w:t>
            </w:r>
          </w:p>
        </w:tc>
        <w:tc>
          <w:tcPr>
            <w:tcW w:w="457" w:type="pct"/>
          </w:tcPr>
          <w:p w:rsidR="00424104" w:rsidRPr="0067368D" w:rsidRDefault="00424104" w:rsidP="004152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1137B3"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582094"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415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70</w:t>
            </w:r>
            <w:r w:rsidR="00287C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15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64</w:t>
            </w:r>
            <w:r w:rsidR="00287C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457" w:type="pct"/>
          </w:tcPr>
          <w:p w:rsidR="00424104" w:rsidRPr="0067368D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E7F86"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3E7F86"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717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,10</w:t>
            </w:r>
            <w:r w:rsidR="003E7F86"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57" w:type="pct"/>
          </w:tcPr>
          <w:p w:rsidR="00424104" w:rsidRPr="0067368D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100027,300</w:t>
            </w:r>
          </w:p>
        </w:tc>
        <w:tc>
          <w:tcPr>
            <w:tcW w:w="457" w:type="pct"/>
          </w:tcPr>
          <w:p w:rsidR="00424104" w:rsidRPr="0067368D" w:rsidRDefault="00424104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107169,000</w:t>
            </w:r>
          </w:p>
        </w:tc>
      </w:tr>
      <w:tr w:rsidR="0067368D" w:rsidRPr="0067368D" w:rsidTr="0067368D">
        <w:tc>
          <w:tcPr>
            <w:tcW w:w="1576" w:type="pct"/>
            <w:vMerge w:val="restart"/>
          </w:tcPr>
          <w:p w:rsidR="00C8118F" w:rsidRPr="0067368D" w:rsidRDefault="00C8118F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137" w:type="pct"/>
          </w:tcPr>
          <w:p w:rsidR="00C8118F" w:rsidRPr="0067368D" w:rsidRDefault="00C8118F" w:rsidP="00650A86">
            <w:pPr>
              <w:jc w:val="center"/>
              <w:rPr>
                <w:color w:val="auto"/>
              </w:rPr>
            </w:pPr>
            <w:r w:rsidRPr="0067368D">
              <w:rPr>
                <w:color w:val="auto"/>
                <w:szCs w:val="24"/>
              </w:rPr>
              <w:t>всего</w:t>
            </w:r>
          </w:p>
        </w:tc>
        <w:tc>
          <w:tcPr>
            <w:tcW w:w="457" w:type="pct"/>
          </w:tcPr>
          <w:p w:rsidR="00C8118F" w:rsidRPr="0067368D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233877,324</w:t>
            </w:r>
          </w:p>
        </w:tc>
        <w:tc>
          <w:tcPr>
            <w:tcW w:w="457" w:type="pct"/>
          </w:tcPr>
          <w:p w:rsidR="00C8118F" w:rsidRPr="0067368D" w:rsidRDefault="00C8118F" w:rsidP="004152B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20D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415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356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4152B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  <w:r w:rsidR="00287C3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57" w:type="pct"/>
          </w:tcPr>
          <w:p w:rsidR="00C8118F" w:rsidRPr="0067368D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243688,102</w:t>
            </w:r>
          </w:p>
        </w:tc>
        <w:tc>
          <w:tcPr>
            <w:tcW w:w="457" w:type="pct"/>
          </w:tcPr>
          <w:p w:rsidR="00C8118F" w:rsidRPr="0067368D" w:rsidRDefault="00C8118F" w:rsidP="00D20D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D20D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73932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20D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262</w:t>
            </w:r>
          </w:p>
        </w:tc>
        <w:tc>
          <w:tcPr>
            <w:tcW w:w="457" w:type="pct"/>
          </w:tcPr>
          <w:p w:rsidR="00C8118F" w:rsidRPr="0067368D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159270,600</w:t>
            </w:r>
          </w:p>
        </w:tc>
      </w:tr>
      <w:tr w:rsidR="0067368D" w:rsidRPr="0067368D" w:rsidTr="0067368D">
        <w:tc>
          <w:tcPr>
            <w:tcW w:w="1576" w:type="pct"/>
            <w:vMerge/>
          </w:tcPr>
          <w:p w:rsidR="00C8118F" w:rsidRPr="0067368D" w:rsidRDefault="00C8118F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pct"/>
          </w:tcPr>
          <w:p w:rsidR="00C8118F" w:rsidRPr="0067368D" w:rsidRDefault="00C8118F" w:rsidP="00650A86">
            <w:pPr>
              <w:jc w:val="center"/>
              <w:rPr>
                <w:color w:val="auto"/>
              </w:rPr>
            </w:pPr>
            <w:r w:rsidRPr="0067368D">
              <w:rPr>
                <w:color w:val="auto"/>
                <w:szCs w:val="24"/>
              </w:rPr>
              <w:t>бюджет города Перми</w:t>
            </w:r>
          </w:p>
        </w:tc>
        <w:tc>
          <w:tcPr>
            <w:tcW w:w="457" w:type="pct"/>
          </w:tcPr>
          <w:p w:rsidR="00C8118F" w:rsidRPr="0067368D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233877,324</w:t>
            </w:r>
          </w:p>
        </w:tc>
        <w:tc>
          <w:tcPr>
            <w:tcW w:w="457" w:type="pct"/>
          </w:tcPr>
          <w:p w:rsidR="00C8118F" w:rsidRPr="0067368D" w:rsidRDefault="004152BE" w:rsidP="00C61C2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C61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8932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C61C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230</w:t>
            </w:r>
          </w:p>
        </w:tc>
        <w:tc>
          <w:tcPr>
            <w:tcW w:w="457" w:type="pct"/>
          </w:tcPr>
          <w:p w:rsidR="00C8118F" w:rsidRPr="0067368D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243688,102</w:t>
            </w:r>
          </w:p>
        </w:tc>
        <w:tc>
          <w:tcPr>
            <w:tcW w:w="457" w:type="pct"/>
          </w:tcPr>
          <w:p w:rsidR="00C8118F" w:rsidRPr="0067368D" w:rsidRDefault="00C61C29" w:rsidP="00D20DB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73932</w:t>
            </w: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262</w:t>
            </w:r>
          </w:p>
        </w:tc>
        <w:tc>
          <w:tcPr>
            <w:tcW w:w="457" w:type="pct"/>
          </w:tcPr>
          <w:p w:rsidR="00C8118F" w:rsidRPr="0067368D" w:rsidRDefault="00C8118F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736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159270,600</w:t>
            </w:r>
          </w:p>
        </w:tc>
      </w:tr>
      <w:tr w:rsidR="0067368D" w:rsidRPr="0067368D" w:rsidTr="0067368D">
        <w:tc>
          <w:tcPr>
            <w:tcW w:w="1576" w:type="pct"/>
            <w:vMerge/>
          </w:tcPr>
          <w:p w:rsidR="00C8118F" w:rsidRPr="0067368D" w:rsidRDefault="00C8118F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7" w:type="pct"/>
          </w:tcPr>
          <w:p w:rsidR="00C8118F" w:rsidRPr="0067368D" w:rsidRDefault="00C8118F" w:rsidP="00650A86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7368D">
              <w:rPr>
                <w:color w:val="auto"/>
                <w:szCs w:val="24"/>
              </w:rPr>
              <w:t xml:space="preserve">бюджет города Перми </w:t>
            </w:r>
            <w:r w:rsidR="00394520" w:rsidRPr="0067368D">
              <w:rPr>
                <w:color w:val="auto"/>
                <w:szCs w:val="24"/>
              </w:rPr>
              <w:br/>
            </w:r>
            <w:r w:rsidRPr="0067368D">
              <w:rPr>
                <w:color w:val="auto"/>
                <w:szCs w:val="24"/>
              </w:rPr>
              <w:t>(неиспользованные ассигнования отчетного года)</w:t>
            </w:r>
          </w:p>
        </w:tc>
        <w:tc>
          <w:tcPr>
            <w:tcW w:w="457" w:type="pct"/>
          </w:tcPr>
          <w:p w:rsidR="00C8118F" w:rsidRPr="0067368D" w:rsidRDefault="00C8118F" w:rsidP="00650A86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7368D">
              <w:rPr>
                <w:color w:val="auto"/>
                <w:szCs w:val="24"/>
              </w:rPr>
              <w:t>0,000</w:t>
            </w:r>
          </w:p>
        </w:tc>
        <w:tc>
          <w:tcPr>
            <w:tcW w:w="457" w:type="pct"/>
          </w:tcPr>
          <w:p w:rsidR="00C8118F" w:rsidRPr="0067368D" w:rsidRDefault="00C61C29" w:rsidP="00C61C29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11424</w:t>
            </w:r>
            <w:r w:rsidR="00C8118F" w:rsidRPr="0067368D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444</w:t>
            </w:r>
          </w:p>
        </w:tc>
        <w:tc>
          <w:tcPr>
            <w:tcW w:w="457" w:type="pct"/>
          </w:tcPr>
          <w:p w:rsidR="00C8118F" w:rsidRPr="0067368D" w:rsidRDefault="00C8118F" w:rsidP="00650A86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7368D">
              <w:rPr>
                <w:color w:val="auto"/>
                <w:szCs w:val="24"/>
              </w:rPr>
              <w:t>0,000</w:t>
            </w:r>
          </w:p>
        </w:tc>
        <w:tc>
          <w:tcPr>
            <w:tcW w:w="457" w:type="pct"/>
          </w:tcPr>
          <w:p w:rsidR="00C8118F" w:rsidRPr="0067368D" w:rsidRDefault="00AB67B0" w:rsidP="00AB67B0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  <w:r w:rsidR="00C8118F" w:rsidRPr="0067368D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000</w:t>
            </w:r>
          </w:p>
        </w:tc>
        <w:tc>
          <w:tcPr>
            <w:tcW w:w="457" w:type="pct"/>
          </w:tcPr>
          <w:p w:rsidR="00C8118F" w:rsidRPr="0067368D" w:rsidRDefault="00C8118F" w:rsidP="00650A86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67368D">
              <w:rPr>
                <w:color w:val="auto"/>
                <w:szCs w:val="24"/>
              </w:rPr>
              <w:t>0,000</w:t>
            </w:r>
          </w:p>
        </w:tc>
      </w:tr>
    </w:tbl>
    <w:p w:rsidR="00394520" w:rsidRPr="00391236" w:rsidRDefault="00394520" w:rsidP="00650A86">
      <w:pPr>
        <w:spacing w:line="240" w:lineRule="exact"/>
        <w:jc w:val="both"/>
        <w:rPr>
          <w:sz w:val="28"/>
          <w:szCs w:val="28"/>
        </w:rPr>
      </w:pPr>
    </w:p>
    <w:p w:rsidR="006A3AC3" w:rsidRDefault="00C5235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E42678">
        <w:rPr>
          <w:rFonts w:ascii="Times New Roman" w:hAnsi="Times New Roman"/>
          <w:sz w:val="28"/>
          <w:szCs w:val="28"/>
          <w:lang w:val="ru-RU"/>
        </w:rPr>
        <w:t>.</w:t>
      </w:r>
      <w:r w:rsidR="00AB67B0">
        <w:rPr>
          <w:rFonts w:ascii="Times New Roman" w:hAnsi="Times New Roman"/>
          <w:sz w:val="28"/>
          <w:szCs w:val="28"/>
          <w:lang w:val="ru-RU"/>
        </w:rPr>
        <w:t>11</w:t>
      </w:r>
      <w:r w:rsidR="00E4267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671F8">
        <w:rPr>
          <w:rFonts w:ascii="Times New Roman" w:hAnsi="Times New Roman"/>
          <w:sz w:val="28"/>
          <w:szCs w:val="28"/>
          <w:lang w:val="ru-RU"/>
        </w:rPr>
        <w:t>в</w:t>
      </w:r>
      <w:r w:rsidR="00E42678">
        <w:rPr>
          <w:rFonts w:ascii="Times New Roman" w:hAnsi="Times New Roman"/>
          <w:sz w:val="28"/>
          <w:szCs w:val="28"/>
          <w:lang w:val="ru-RU"/>
        </w:rPr>
        <w:t xml:space="preserve"> приложении</w:t>
      </w:r>
      <w:r w:rsidR="006A3AC3">
        <w:rPr>
          <w:rFonts w:ascii="Times New Roman" w:hAnsi="Times New Roman"/>
          <w:sz w:val="28"/>
          <w:szCs w:val="28"/>
          <w:lang w:val="ru-RU"/>
        </w:rPr>
        <w:t xml:space="preserve"> строк</w:t>
      </w:r>
      <w:r w:rsidR="00ED2D91">
        <w:rPr>
          <w:rFonts w:ascii="Times New Roman" w:hAnsi="Times New Roman"/>
          <w:sz w:val="28"/>
          <w:szCs w:val="28"/>
          <w:lang w:val="ru-RU"/>
        </w:rPr>
        <w:t>у</w:t>
      </w:r>
      <w:r w:rsidR="006A3AC3">
        <w:rPr>
          <w:rFonts w:ascii="Times New Roman" w:hAnsi="Times New Roman"/>
          <w:sz w:val="28"/>
          <w:szCs w:val="28"/>
          <w:lang w:val="ru-RU"/>
        </w:rPr>
        <w:t xml:space="preserve"> 12 таблицы 1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7"/>
        <w:gridCol w:w="6911"/>
        <w:gridCol w:w="7457"/>
      </w:tblGrid>
      <w:tr w:rsidR="006A3AC3" w:rsidRPr="00AE2D85" w:rsidTr="00F053B0">
        <w:tc>
          <w:tcPr>
            <w:tcW w:w="154" w:type="pct"/>
          </w:tcPr>
          <w:p w:rsidR="006A3AC3" w:rsidRPr="00AE2D85" w:rsidRDefault="006A3AC3" w:rsidP="00190F86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331" w:type="pct"/>
          </w:tcPr>
          <w:p w:rsidR="006A3AC3" w:rsidRPr="00AE2D85" w:rsidRDefault="006A3AC3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516" w:type="pct"/>
          </w:tcPr>
          <w:p w:rsidR="006A3AC3" w:rsidRPr="00AE2D85" w:rsidRDefault="006A3AC3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бюджет города Перми – 63933,205:</w:t>
            </w:r>
          </w:p>
          <w:p w:rsidR="006A3AC3" w:rsidRPr="00AE2D85" w:rsidRDefault="006A3AC3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2011 год – 1234,550;</w:t>
            </w:r>
          </w:p>
          <w:p w:rsidR="006A3AC3" w:rsidRPr="00AE2D85" w:rsidRDefault="006A3AC3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 год – 2282,011;</w:t>
            </w:r>
          </w:p>
          <w:p w:rsidR="006A3AC3" w:rsidRDefault="006A3AC3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 год – 5000,000;</w:t>
            </w:r>
          </w:p>
          <w:p w:rsidR="00923FBC" w:rsidRDefault="006A3AC3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2020 год – </w:t>
            </w:r>
            <w:r w:rsidR="00923F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19058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,2</w:t>
            </w:r>
            <w:r w:rsidR="00923F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  <w:p w:rsidR="006A3AC3" w:rsidRPr="00AE2D85" w:rsidRDefault="00923FBC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 – 11424,444 (неиспользованные ассигнования </w:t>
            </w:r>
            <w:r w:rsidR="005101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отчетного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101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  <w:r w:rsidR="006A3AC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6A3AC3" w:rsidRPr="00AE2D85" w:rsidRDefault="006A3AC3" w:rsidP="00923FBC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2022 год – </w:t>
            </w:r>
            <w:r w:rsidR="00923F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24933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="00923F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962</w:t>
            </w:r>
          </w:p>
        </w:tc>
      </w:tr>
    </w:tbl>
    <w:p w:rsidR="00E42678" w:rsidRDefault="00E42678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D3C39" w:rsidRPr="00391236" w:rsidRDefault="00C5235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672D32" w:rsidRPr="00391236">
        <w:rPr>
          <w:rFonts w:ascii="Times New Roman" w:hAnsi="Times New Roman"/>
          <w:sz w:val="28"/>
          <w:szCs w:val="28"/>
          <w:lang w:val="ru-RU"/>
        </w:rPr>
        <w:t>.</w:t>
      </w:r>
      <w:r w:rsidR="003D3C39" w:rsidRPr="00391236">
        <w:rPr>
          <w:rFonts w:ascii="Times New Roman" w:hAnsi="Times New Roman"/>
          <w:sz w:val="28"/>
          <w:szCs w:val="28"/>
        </w:rPr>
        <w:t xml:space="preserve"> В разделе </w:t>
      </w:r>
      <w:r w:rsidR="00650A86" w:rsidRPr="00391236">
        <w:rPr>
          <w:rFonts w:ascii="Times New Roman" w:hAnsi="Times New Roman"/>
          <w:sz w:val="28"/>
          <w:szCs w:val="28"/>
        </w:rPr>
        <w:t>«</w:t>
      </w:r>
      <w:r w:rsidR="003D3C39" w:rsidRPr="00391236">
        <w:rPr>
          <w:rFonts w:ascii="Times New Roman" w:hAnsi="Times New Roman"/>
          <w:sz w:val="28"/>
          <w:szCs w:val="28"/>
        </w:rPr>
        <w:t>Систем</w:t>
      </w:r>
      <w:r w:rsidR="00030EAF" w:rsidRPr="00391236">
        <w:rPr>
          <w:rFonts w:ascii="Times New Roman" w:hAnsi="Times New Roman"/>
          <w:sz w:val="28"/>
          <w:szCs w:val="28"/>
        </w:rPr>
        <w:t>а</w:t>
      </w:r>
      <w:r w:rsidR="003D3C39" w:rsidRPr="00391236">
        <w:rPr>
          <w:rFonts w:ascii="Times New Roman" w:hAnsi="Times New Roman"/>
          <w:sz w:val="28"/>
          <w:szCs w:val="28"/>
        </w:rPr>
        <w:t xml:space="preserve"> программных мероприятий подпрограммы 1.3 </w:t>
      </w:r>
      <w:r w:rsidR="00650A86" w:rsidRPr="00391236">
        <w:rPr>
          <w:rFonts w:ascii="Times New Roman" w:hAnsi="Times New Roman"/>
          <w:sz w:val="28"/>
          <w:szCs w:val="28"/>
        </w:rPr>
        <w:t>«</w:t>
      </w:r>
      <w:r w:rsidR="003D3C39" w:rsidRPr="00391236">
        <w:rPr>
          <w:rFonts w:ascii="Times New Roman" w:hAnsi="Times New Roman"/>
          <w:sz w:val="28"/>
          <w:szCs w:val="28"/>
        </w:rPr>
        <w:t>Обеспечение первичных мер пожарной безопасности в границах города Перми</w:t>
      </w:r>
      <w:r w:rsidR="00650A86" w:rsidRPr="00391236">
        <w:rPr>
          <w:rFonts w:ascii="Times New Roman" w:hAnsi="Times New Roman"/>
          <w:sz w:val="28"/>
          <w:szCs w:val="28"/>
        </w:rPr>
        <w:t>»</w:t>
      </w:r>
      <w:r w:rsidR="003D3C39" w:rsidRPr="00391236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650A86" w:rsidRPr="00391236">
        <w:rPr>
          <w:rFonts w:ascii="Times New Roman" w:hAnsi="Times New Roman"/>
          <w:sz w:val="28"/>
          <w:szCs w:val="28"/>
        </w:rPr>
        <w:t>«</w:t>
      </w:r>
      <w:r w:rsidR="003D3C39" w:rsidRPr="00391236">
        <w:rPr>
          <w:rFonts w:ascii="Times New Roman" w:hAnsi="Times New Roman"/>
          <w:sz w:val="28"/>
          <w:szCs w:val="28"/>
        </w:rPr>
        <w:t>Безопасный город</w:t>
      </w:r>
      <w:r w:rsidR="00650A86" w:rsidRPr="00391236">
        <w:rPr>
          <w:rFonts w:ascii="Times New Roman" w:hAnsi="Times New Roman"/>
          <w:sz w:val="28"/>
          <w:szCs w:val="28"/>
        </w:rPr>
        <w:t>»</w:t>
      </w:r>
      <w:r w:rsidR="003D3C39" w:rsidRPr="00391236">
        <w:rPr>
          <w:rFonts w:ascii="Times New Roman" w:hAnsi="Times New Roman"/>
          <w:sz w:val="28"/>
          <w:szCs w:val="28"/>
        </w:rPr>
        <w:t>:</w:t>
      </w:r>
    </w:p>
    <w:p w:rsidR="00194C7F" w:rsidRPr="00391236" w:rsidRDefault="00194C7F" w:rsidP="00194C7F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391236">
        <w:rPr>
          <w:rFonts w:ascii="Times New Roman" w:hAnsi="Times New Roman"/>
          <w:sz w:val="28"/>
          <w:szCs w:val="28"/>
          <w:lang w:val="ru-RU"/>
        </w:rPr>
        <w:t>.1. строку 1.3.1.1.3.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391236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20"/>
        <w:gridCol w:w="2074"/>
        <w:gridCol w:w="512"/>
        <w:gridCol w:w="424"/>
        <w:gridCol w:w="424"/>
        <w:gridCol w:w="424"/>
        <w:gridCol w:w="424"/>
        <w:gridCol w:w="424"/>
        <w:gridCol w:w="2641"/>
        <w:gridCol w:w="1677"/>
        <w:gridCol w:w="954"/>
        <w:gridCol w:w="954"/>
        <w:gridCol w:w="954"/>
        <w:gridCol w:w="880"/>
        <w:gridCol w:w="839"/>
      </w:tblGrid>
      <w:tr w:rsidR="00194C7F" w:rsidRPr="00391236" w:rsidTr="00194C7F">
        <w:tc>
          <w:tcPr>
            <w:tcW w:w="419" w:type="pct"/>
            <w:vMerge w:val="restar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1.3.1.1.3.</w:t>
            </w: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707" w:type="pct"/>
            <w:vMerge w:val="restar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количество </w:t>
            </w:r>
            <w:r>
              <w:rPr>
                <w:color w:val="auto"/>
                <w:spacing w:val="-2"/>
                <w:szCs w:val="24"/>
              </w:rPr>
              <w:t>бесхозяйных пожарных водоемов, находящихся на содержании</w:t>
            </w:r>
          </w:p>
        </w:tc>
        <w:tc>
          <w:tcPr>
            <w:tcW w:w="180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6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5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194C7F" w:rsidRPr="00391236" w:rsidRDefault="0098125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898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Д</w:t>
            </w:r>
            <w:r w:rsidRPr="00391236">
              <w:rPr>
                <w:color w:val="auto"/>
                <w:spacing w:val="-2"/>
                <w:szCs w:val="24"/>
              </w:rPr>
              <w:t>Р»</w:t>
            </w:r>
          </w:p>
        </w:tc>
        <w:tc>
          <w:tcPr>
            <w:tcW w:w="57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6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3</w:t>
            </w:r>
            <w:r>
              <w:rPr>
                <w:color w:val="auto"/>
                <w:spacing w:val="-2"/>
                <w:kern w:val="2"/>
                <w:szCs w:val="24"/>
              </w:rPr>
              <w:t>,000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</w:t>
            </w:r>
            <w:r>
              <w:rPr>
                <w:color w:val="auto"/>
                <w:spacing w:val="-2"/>
                <w:kern w:val="2"/>
                <w:szCs w:val="24"/>
              </w:rPr>
              <w:t>3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600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</w:t>
            </w:r>
            <w:r>
              <w:rPr>
                <w:color w:val="auto"/>
                <w:spacing w:val="-2"/>
                <w:kern w:val="2"/>
                <w:szCs w:val="24"/>
              </w:rPr>
              <w:t>3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,600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</w:t>
            </w:r>
            <w:r>
              <w:rPr>
                <w:color w:val="auto"/>
                <w:spacing w:val="-2"/>
                <w:kern w:val="2"/>
                <w:szCs w:val="24"/>
              </w:rPr>
              <w:t>3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,600</w:t>
            </w:r>
          </w:p>
        </w:tc>
        <w:tc>
          <w:tcPr>
            <w:tcW w:w="290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194C7F" w:rsidRPr="00391236" w:rsidTr="00194C7F">
        <w:tc>
          <w:tcPr>
            <w:tcW w:w="419" w:type="pct"/>
            <w:vMerge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707" w:type="pct"/>
            <w:vMerge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</w:p>
        </w:tc>
        <w:tc>
          <w:tcPr>
            <w:tcW w:w="180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-</w:t>
            </w:r>
          </w:p>
        </w:tc>
        <w:tc>
          <w:tcPr>
            <w:tcW w:w="898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К</w:t>
            </w:r>
            <w:r w:rsidRPr="00391236">
              <w:rPr>
                <w:color w:val="auto"/>
                <w:spacing w:val="-2"/>
                <w:szCs w:val="24"/>
              </w:rPr>
              <w:t>Р»</w:t>
            </w:r>
          </w:p>
        </w:tc>
        <w:tc>
          <w:tcPr>
            <w:tcW w:w="57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58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233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0,000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290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194C7F" w:rsidRPr="00391236" w:rsidTr="00194C7F">
        <w:tc>
          <w:tcPr>
            <w:tcW w:w="419" w:type="pct"/>
            <w:vMerge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707" w:type="pct"/>
            <w:vMerge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</w:p>
        </w:tc>
        <w:tc>
          <w:tcPr>
            <w:tcW w:w="180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10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11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11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11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11</w:t>
            </w:r>
          </w:p>
        </w:tc>
        <w:tc>
          <w:tcPr>
            <w:tcW w:w="898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М</w:t>
            </w:r>
            <w:r w:rsidRPr="00391236">
              <w:rPr>
                <w:color w:val="auto"/>
                <w:spacing w:val="-2"/>
                <w:szCs w:val="24"/>
              </w:rPr>
              <w:t>Р»</w:t>
            </w:r>
          </w:p>
        </w:tc>
        <w:tc>
          <w:tcPr>
            <w:tcW w:w="57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35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400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216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,0</w:t>
            </w:r>
            <w:r>
              <w:rPr>
                <w:color w:val="auto"/>
                <w:spacing w:val="-2"/>
                <w:kern w:val="2"/>
                <w:szCs w:val="24"/>
              </w:rPr>
              <w:t>72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5</w:t>
            </w:r>
            <w:r>
              <w:rPr>
                <w:color w:val="auto"/>
                <w:spacing w:val="-2"/>
                <w:kern w:val="2"/>
                <w:szCs w:val="24"/>
              </w:rPr>
              <w:t>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44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4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290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44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4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194C7F" w:rsidRPr="00391236" w:rsidTr="00194C7F">
        <w:tc>
          <w:tcPr>
            <w:tcW w:w="419" w:type="pct"/>
            <w:vMerge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707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итого по ПНР</w:t>
            </w:r>
          </w:p>
        </w:tc>
        <w:tc>
          <w:tcPr>
            <w:tcW w:w="180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</w:t>
            </w:r>
            <w:r>
              <w:rPr>
                <w:color w:val="auto"/>
                <w:spacing w:val="-2"/>
                <w:szCs w:val="24"/>
              </w:rPr>
              <w:t>9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</w:t>
            </w:r>
            <w:r>
              <w:rPr>
                <w:color w:val="auto"/>
                <w:spacing w:val="-2"/>
                <w:szCs w:val="24"/>
              </w:rPr>
              <w:t>6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</w:t>
            </w: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</w:t>
            </w: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</w:t>
            </w:r>
            <w:r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898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х</w:t>
            </w:r>
          </w:p>
        </w:tc>
        <w:tc>
          <w:tcPr>
            <w:tcW w:w="573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1</w:t>
            </w:r>
            <w:r>
              <w:rPr>
                <w:color w:val="auto"/>
                <w:spacing w:val="-2"/>
                <w:kern w:val="2"/>
                <w:szCs w:val="24"/>
              </w:rPr>
              <w:t>56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,6</w:t>
            </w:r>
            <w:r>
              <w:rPr>
                <w:color w:val="auto"/>
                <w:spacing w:val="-2"/>
                <w:kern w:val="2"/>
                <w:szCs w:val="24"/>
              </w:rPr>
              <w:t>33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259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672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100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6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04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88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290" w:type="pct"/>
          </w:tcPr>
          <w:p w:rsidR="00194C7F" w:rsidRPr="00391236" w:rsidRDefault="00194C7F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55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2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</w:tbl>
    <w:p w:rsidR="00194C7F" w:rsidRDefault="00194C7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4C7F" w:rsidRDefault="00194C7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5.2. в графе 12 строки 1.3.1.1.3.6 цифры «298,418» заменить цифрами «298,500»;</w:t>
      </w:r>
    </w:p>
    <w:p w:rsidR="00194C7F" w:rsidRPr="00391236" w:rsidRDefault="00194C7F" w:rsidP="00194C7F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391236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391236">
        <w:rPr>
          <w:rFonts w:ascii="Times New Roman" w:hAnsi="Times New Roman"/>
          <w:sz w:val="28"/>
          <w:szCs w:val="28"/>
          <w:lang w:val="ru-RU"/>
        </w:rPr>
        <w:t>. строку 1.3.1.1.3.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391236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186"/>
        <w:gridCol w:w="1882"/>
        <w:gridCol w:w="471"/>
        <w:gridCol w:w="424"/>
        <w:gridCol w:w="424"/>
        <w:gridCol w:w="424"/>
        <w:gridCol w:w="424"/>
        <w:gridCol w:w="424"/>
        <w:gridCol w:w="2312"/>
        <w:gridCol w:w="1493"/>
        <w:gridCol w:w="1072"/>
        <w:gridCol w:w="1072"/>
        <w:gridCol w:w="1072"/>
        <w:gridCol w:w="1073"/>
        <w:gridCol w:w="1072"/>
      </w:tblGrid>
      <w:tr w:rsidR="00792FE4" w:rsidRPr="00391236" w:rsidTr="00792FE4">
        <w:tc>
          <w:tcPr>
            <w:tcW w:w="400" w:type="pct"/>
            <w:vMerge w:val="restar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1.3.1.1.3.</w:t>
            </w:r>
            <w:r>
              <w:rPr>
                <w:color w:val="auto"/>
                <w:spacing w:val="-2"/>
                <w:szCs w:val="24"/>
              </w:rPr>
              <w:t>7</w:t>
            </w:r>
          </w:p>
        </w:tc>
        <w:tc>
          <w:tcPr>
            <w:tcW w:w="635" w:type="pct"/>
            <w:vMerge w:val="restar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количество </w:t>
            </w:r>
            <w:r>
              <w:rPr>
                <w:color w:val="auto"/>
                <w:spacing w:val="-2"/>
                <w:szCs w:val="24"/>
              </w:rPr>
              <w:t>муниципальных пожарных водоемов, находящихся на содержании</w:t>
            </w:r>
          </w:p>
        </w:tc>
        <w:tc>
          <w:tcPr>
            <w:tcW w:w="159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11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11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15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15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16</w:t>
            </w:r>
          </w:p>
        </w:tc>
        <w:tc>
          <w:tcPr>
            <w:tcW w:w="780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Д</w:t>
            </w:r>
            <w:r w:rsidRPr="00391236">
              <w:rPr>
                <w:color w:val="auto"/>
                <w:spacing w:val="-2"/>
                <w:szCs w:val="24"/>
              </w:rPr>
              <w:t>Р»</w:t>
            </w:r>
          </w:p>
        </w:tc>
        <w:tc>
          <w:tcPr>
            <w:tcW w:w="504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62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268,872</w:t>
            </w:r>
          </w:p>
        </w:tc>
        <w:tc>
          <w:tcPr>
            <w:tcW w:w="362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355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000</w:t>
            </w:r>
          </w:p>
        </w:tc>
        <w:tc>
          <w:tcPr>
            <w:tcW w:w="362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355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355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368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3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792FE4" w:rsidRPr="00391236" w:rsidTr="00792FE4">
        <w:tc>
          <w:tcPr>
            <w:tcW w:w="400" w:type="pct"/>
            <w:vMerge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635" w:type="pct"/>
            <w:vMerge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780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 xml:space="preserve">АИР, </w:t>
            </w: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И</w:t>
            </w:r>
            <w:r w:rsidRPr="00391236">
              <w:rPr>
                <w:color w:val="auto"/>
                <w:spacing w:val="-2"/>
                <w:szCs w:val="24"/>
              </w:rPr>
              <w:t>Р»</w:t>
            </w:r>
          </w:p>
        </w:tc>
        <w:tc>
          <w:tcPr>
            <w:tcW w:w="504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60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428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66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109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9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109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9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109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9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792FE4" w:rsidRPr="00391236" w:rsidTr="00792FE4">
        <w:tc>
          <w:tcPr>
            <w:tcW w:w="400" w:type="pct"/>
            <w:vMerge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635" w:type="pct"/>
            <w:vMerge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10</w:t>
            </w:r>
          </w:p>
        </w:tc>
        <w:tc>
          <w:tcPr>
            <w:tcW w:w="143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16</w:t>
            </w:r>
          </w:p>
        </w:tc>
        <w:tc>
          <w:tcPr>
            <w:tcW w:w="143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16</w:t>
            </w:r>
          </w:p>
        </w:tc>
        <w:tc>
          <w:tcPr>
            <w:tcW w:w="143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17</w:t>
            </w:r>
          </w:p>
        </w:tc>
        <w:tc>
          <w:tcPr>
            <w:tcW w:w="143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17</w:t>
            </w:r>
          </w:p>
        </w:tc>
        <w:tc>
          <w:tcPr>
            <w:tcW w:w="780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 xml:space="preserve">АКР, </w:t>
            </w: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К</w:t>
            </w:r>
            <w:r w:rsidRPr="00391236">
              <w:rPr>
                <w:color w:val="auto"/>
                <w:spacing w:val="-2"/>
                <w:szCs w:val="24"/>
              </w:rPr>
              <w:t>Р»</w:t>
            </w:r>
          </w:p>
        </w:tc>
        <w:tc>
          <w:tcPr>
            <w:tcW w:w="504" w:type="pct"/>
          </w:tcPr>
          <w:p w:rsidR="00792FE4" w:rsidRPr="00391236" w:rsidRDefault="00792FE4" w:rsidP="00194C7F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262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392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560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864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5</w:t>
            </w:r>
            <w:r>
              <w:rPr>
                <w:color w:val="auto"/>
                <w:spacing w:val="-2"/>
                <w:kern w:val="2"/>
                <w:szCs w:val="24"/>
              </w:rPr>
              <w:t>84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4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675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6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675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792FE4" w:rsidRPr="00391236" w:rsidTr="00792FE4">
        <w:tc>
          <w:tcPr>
            <w:tcW w:w="400" w:type="pct"/>
            <w:vMerge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635" w:type="pct"/>
            <w:vMerge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5</w:t>
            </w:r>
          </w:p>
        </w:tc>
        <w:tc>
          <w:tcPr>
            <w:tcW w:w="143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6</w:t>
            </w:r>
          </w:p>
        </w:tc>
        <w:tc>
          <w:tcPr>
            <w:tcW w:w="780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 xml:space="preserve">АЛР, </w:t>
            </w: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Л</w:t>
            </w:r>
            <w:r w:rsidRPr="00391236">
              <w:rPr>
                <w:color w:val="auto"/>
                <w:spacing w:val="-2"/>
                <w:szCs w:val="24"/>
              </w:rPr>
              <w:t>Р»</w:t>
            </w:r>
          </w:p>
        </w:tc>
        <w:tc>
          <w:tcPr>
            <w:tcW w:w="504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170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900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240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700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240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240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9F790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206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6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792FE4" w:rsidRPr="00391236" w:rsidTr="00792FE4">
        <w:tc>
          <w:tcPr>
            <w:tcW w:w="400" w:type="pct"/>
            <w:vMerge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635" w:type="pct"/>
            <w:vMerge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11</w:t>
            </w:r>
          </w:p>
        </w:tc>
        <w:tc>
          <w:tcPr>
            <w:tcW w:w="143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12</w:t>
            </w:r>
          </w:p>
        </w:tc>
        <w:tc>
          <w:tcPr>
            <w:tcW w:w="143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12</w:t>
            </w:r>
          </w:p>
        </w:tc>
        <w:tc>
          <w:tcPr>
            <w:tcW w:w="143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13</w:t>
            </w:r>
          </w:p>
        </w:tc>
        <w:tc>
          <w:tcPr>
            <w:tcW w:w="143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14</w:t>
            </w:r>
          </w:p>
        </w:tc>
        <w:tc>
          <w:tcPr>
            <w:tcW w:w="780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 xml:space="preserve">АМР, </w:t>
            </w: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М</w:t>
            </w:r>
            <w:r w:rsidRPr="00391236">
              <w:rPr>
                <w:color w:val="auto"/>
                <w:spacing w:val="-2"/>
                <w:szCs w:val="24"/>
              </w:rPr>
              <w:t>Р»</w:t>
            </w:r>
          </w:p>
        </w:tc>
        <w:tc>
          <w:tcPr>
            <w:tcW w:w="504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62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600</w:t>
            </w:r>
          </w:p>
        </w:tc>
        <w:tc>
          <w:tcPr>
            <w:tcW w:w="362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141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546</w:t>
            </w:r>
          </w:p>
        </w:tc>
        <w:tc>
          <w:tcPr>
            <w:tcW w:w="362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45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42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5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792FE4" w:rsidRPr="00391236" w:rsidTr="00792FE4">
        <w:tc>
          <w:tcPr>
            <w:tcW w:w="400" w:type="pct"/>
            <w:vMerge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635" w:type="pct"/>
            <w:vMerge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19</w:t>
            </w:r>
          </w:p>
        </w:tc>
        <w:tc>
          <w:tcPr>
            <w:tcW w:w="143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21</w:t>
            </w:r>
          </w:p>
        </w:tc>
        <w:tc>
          <w:tcPr>
            <w:tcW w:w="143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22</w:t>
            </w:r>
          </w:p>
        </w:tc>
        <w:tc>
          <w:tcPr>
            <w:tcW w:w="143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22</w:t>
            </w:r>
          </w:p>
        </w:tc>
        <w:tc>
          <w:tcPr>
            <w:tcW w:w="143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23</w:t>
            </w:r>
          </w:p>
        </w:tc>
        <w:tc>
          <w:tcPr>
            <w:tcW w:w="780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 xml:space="preserve">АОР, </w:t>
            </w: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О</w:t>
            </w:r>
            <w:r w:rsidRPr="00391236">
              <w:rPr>
                <w:color w:val="auto"/>
                <w:spacing w:val="-2"/>
                <w:szCs w:val="24"/>
              </w:rPr>
              <w:t>Р»</w:t>
            </w:r>
          </w:p>
        </w:tc>
        <w:tc>
          <w:tcPr>
            <w:tcW w:w="504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62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449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213</w:t>
            </w:r>
          </w:p>
        </w:tc>
        <w:tc>
          <w:tcPr>
            <w:tcW w:w="362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367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070</w:t>
            </w:r>
          </w:p>
        </w:tc>
        <w:tc>
          <w:tcPr>
            <w:tcW w:w="362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596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2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596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2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8D7A6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623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3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792FE4" w:rsidRPr="00391236" w:rsidTr="00792FE4">
        <w:tc>
          <w:tcPr>
            <w:tcW w:w="400" w:type="pct"/>
            <w:vMerge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635" w:type="pct"/>
            <w:vMerge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143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780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 xml:space="preserve">АСР, </w:t>
            </w: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С</w:t>
            </w:r>
            <w:r w:rsidRPr="00391236">
              <w:rPr>
                <w:color w:val="auto"/>
                <w:spacing w:val="-2"/>
                <w:szCs w:val="24"/>
              </w:rPr>
              <w:t>Р»</w:t>
            </w:r>
          </w:p>
        </w:tc>
        <w:tc>
          <w:tcPr>
            <w:tcW w:w="504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62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83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683</w:t>
            </w:r>
          </w:p>
        </w:tc>
        <w:tc>
          <w:tcPr>
            <w:tcW w:w="362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71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700</w:t>
            </w:r>
          </w:p>
        </w:tc>
        <w:tc>
          <w:tcPr>
            <w:tcW w:w="362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71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71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71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792FE4" w:rsidRPr="00391236" w:rsidTr="00792FE4">
        <w:tc>
          <w:tcPr>
            <w:tcW w:w="400" w:type="pct"/>
            <w:vMerge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spacing w:val="-2"/>
                <w:szCs w:val="24"/>
              </w:rPr>
            </w:pPr>
          </w:p>
        </w:tc>
        <w:tc>
          <w:tcPr>
            <w:tcW w:w="635" w:type="pct"/>
            <w:vMerge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rPr>
                <w:spacing w:val="-2"/>
                <w:szCs w:val="24"/>
              </w:rPr>
            </w:pPr>
          </w:p>
        </w:tc>
        <w:tc>
          <w:tcPr>
            <w:tcW w:w="159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143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3</w:t>
            </w:r>
          </w:p>
        </w:tc>
        <w:tc>
          <w:tcPr>
            <w:tcW w:w="780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 xml:space="preserve">АПНЛ, </w:t>
            </w: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Pr="00391236">
              <w:rPr>
                <w:color w:val="auto"/>
                <w:spacing w:val="-2"/>
                <w:szCs w:val="24"/>
              </w:rPr>
              <w:br/>
              <w:t xml:space="preserve">«Благоустройство </w:t>
            </w:r>
            <w:r>
              <w:rPr>
                <w:color w:val="auto"/>
                <w:spacing w:val="-2"/>
                <w:szCs w:val="24"/>
              </w:rPr>
              <w:t>ПНЛ</w:t>
            </w:r>
            <w:r w:rsidRPr="00391236">
              <w:rPr>
                <w:color w:val="auto"/>
                <w:spacing w:val="-2"/>
                <w:szCs w:val="24"/>
              </w:rPr>
              <w:t>»</w:t>
            </w:r>
          </w:p>
        </w:tc>
        <w:tc>
          <w:tcPr>
            <w:tcW w:w="504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62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58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800</w:t>
            </w:r>
          </w:p>
        </w:tc>
        <w:tc>
          <w:tcPr>
            <w:tcW w:w="362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53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300</w:t>
            </w:r>
          </w:p>
        </w:tc>
        <w:tc>
          <w:tcPr>
            <w:tcW w:w="362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80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58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8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792FE4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81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2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  <w:tr w:rsidR="00792FE4" w:rsidRPr="00391236" w:rsidTr="00792FE4">
        <w:tc>
          <w:tcPr>
            <w:tcW w:w="400" w:type="pct"/>
            <w:vMerge/>
          </w:tcPr>
          <w:p w:rsidR="004442B0" w:rsidRPr="00391236" w:rsidRDefault="004442B0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635" w:type="pct"/>
          </w:tcPr>
          <w:p w:rsidR="004442B0" w:rsidRPr="00391236" w:rsidRDefault="004442B0" w:rsidP="004442B0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итого по ПНР</w:t>
            </w:r>
          </w:p>
        </w:tc>
        <w:tc>
          <w:tcPr>
            <w:tcW w:w="159" w:type="pct"/>
          </w:tcPr>
          <w:p w:rsidR="004442B0" w:rsidRPr="00391236" w:rsidRDefault="004442B0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4442B0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62</w:t>
            </w:r>
          </w:p>
        </w:tc>
        <w:tc>
          <w:tcPr>
            <w:tcW w:w="143" w:type="pct"/>
          </w:tcPr>
          <w:p w:rsidR="004442B0" w:rsidRPr="00391236" w:rsidRDefault="00792FE4" w:rsidP="00792FE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7</w:t>
            </w:r>
            <w:r w:rsidR="004442B0" w:rsidRPr="00391236"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143" w:type="pct"/>
          </w:tcPr>
          <w:p w:rsidR="004442B0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78</w:t>
            </w:r>
          </w:p>
        </w:tc>
        <w:tc>
          <w:tcPr>
            <w:tcW w:w="143" w:type="pct"/>
          </w:tcPr>
          <w:p w:rsidR="004442B0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82</w:t>
            </w:r>
          </w:p>
        </w:tc>
        <w:tc>
          <w:tcPr>
            <w:tcW w:w="143" w:type="pct"/>
          </w:tcPr>
          <w:p w:rsidR="004442B0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86</w:t>
            </w:r>
          </w:p>
        </w:tc>
        <w:tc>
          <w:tcPr>
            <w:tcW w:w="780" w:type="pct"/>
          </w:tcPr>
          <w:p w:rsidR="004442B0" w:rsidRPr="00391236" w:rsidRDefault="004442B0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х</w:t>
            </w:r>
          </w:p>
        </w:tc>
        <w:tc>
          <w:tcPr>
            <w:tcW w:w="504" w:type="pct"/>
          </w:tcPr>
          <w:p w:rsidR="004442B0" w:rsidRPr="00391236" w:rsidRDefault="004442B0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Pr="00391236">
              <w:rPr>
                <w:color w:val="auto"/>
                <w:spacing w:val="-2"/>
                <w:szCs w:val="24"/>
              </w:rPr>
              <w:br/>
              <w:t>города Перми</w:t>
            </w:r>
          </w:p>
        </w:tc>
        <w:tc>
          <w:tcPr>
            <w:tcW w:w="362" w:type="pct"/>
          </w:tcPr>
          <w:p w:rsidR="004442B0" w:rsidRPr="00391236" w:rsidRDefault="004442B0" w:rsidP="00792FE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1</w:t>
            </w:r>
            <w:r w:rsidR="00792FE4">
              <w:rPr>
                <w:color w:val="auto"/>
                <w:spacing w:val="-2"/>
                <w:kern w:val="2"/>
                <w:szCs w:val="24"/>
              </w:rPr>
              <w:t>374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 w:rsidR="00792FE4">
              <w:rPr>
                <w:color w:val="auto"/>
                <w:spacing w:val="-2"/>
                <w:kern w:val="2"/>
                <w:szCs w:val="24"/>
              </w:rPr>
              <w:t>888</w:t>
            </w:r>
          </w:p>
        </w:tc>
        <w:tc>
          <w:tcPr>
            <w:tcW w:w="362" w:type="pct"/>
          </w:tcPr>
          <w:p w:rsidR="004442B0" w:rsidRPr="00391236" w:rsidRDefault="00792FE4" w:rsidP="00792FE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1856</w:t>
            </w:r>
            <w:r w:rsidR="004442B0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980</w:t>
            </w:r>
          </w:p>
        </w:tc>
        <w:tc>
          <w:tcPr>
            <w:tcW w:w="362" w:type="pct"/>
          </w:tcPr>
          <w:p w:rsidR="004442B0" w:rsidRPr="00391236" w:rsidRDefault="00792FE4" w:rsidP="00792FE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</w:t>
            </w:r>
            <w:r w:rsidR="004442B0">
              <w:rPr>
                <w:color w:val="auto"/>
                <w:spacing w:val="-2"/>
                <w:kern w:val="2"/>
                <w:szCs w:val="24"/>
              </w:rPr>
              <w:t>0</w:t>
            </w:r>
            <w:r>
              <w:rPr>
                <w:color w:val="auto"/>
                <w:spacing w:val="-2"/>
                <w:kern w:val="2"/>
                <w:szCs w:val="24"/>
              </w:rPr>
              <w:t>83</w:t>
            </w:r>
            <w:r w:rsidR="004442B0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7</w:t>
            </w:r>
            <w:r w:rsidR="004442B0"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4442B0" w:rsidRPr="00391236" w:rsidRDefault="00792FE4" w:rsidP="00792FE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2125</w:t>
            </w:r>
            <w:r w:rsidR="004442B0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>
              <w:rPr>
                <w:color w:val="auto"/>
                <w:spacing w:val="-2"/>
                <w:kern w:val="2"/>
                <w:szCs w:val="24"/>
              </w:rPr>
              <w:t>9</w:t>
            </w:r>
            <w:r w:rsidR="004442B0"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  <w:tc>
          <w:tcPr>
            <w:tcW w:w="362" w:type="pct"/>
          </w:tcPr>
          <w:p w:rsidR="004442B0" w:rsidRPr="00391236" w:rsidRDefault="00792FE4" w:rsidP="004442B0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>
              <w:rPr>
                <w:color w:val="auto"/>
                <w:spacing w:val="-2"/>
                <w:kern w:val="2"/>
                <w:szCs w:val="24"/>
              </w:rPr>
              <w:t>2179</w:t>
            </w:r>
            <w:r w:rsidR="004442B0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 w:rsidR="004442B0">
              <w:rPr>
                <w:color w:val="auto"/>
                <w:spacing w:val="-2"/>
                <w:kern w:val="2"/>
                <w:szCs w:val="24"/>
              </w:rPr>
              <w:t>2</w:t>
            </w:r>
            <w:r w:rsidR="004442B0" w:rsidRPr="00391236">
              <w:rPr>
                <w:color w:val="auto"/>
                <w:spacing w:val="-2"/>
                <w:kern w:val="2"/>
                <w:szCs w:val="24"/>
              </w:rPr>
              <w:t>00</w:t>
            </w:r>
          </w:p>
        </w:tc>
      </w:tr>
    </w:tbl>
    <w:p w:rsidR="00194C7F" w:rsidRDefault="00194C7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580E" w:rsidRPr="00391236" w:rsidRDefault="00C5235F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182FB6" w:rsidRPr="00391236">
        <w:rPr>
          <w:rFonts w:ascii="Times New Roman" w:hAnsi="Times New Roman"/>
          <w:sz w:val="28"/>
          <w:szCs w:val="28"/>
          <w:lang w:val="ru-RU"/>
        </w:rPr>
        <w:t>.</w:t>
      </w:r>
      <w:r w:rsidR="00792FE4">
        <w:rPr>
          <w:rFonts w:ascii="Times New Roman" w:hAnsi="Times New Roman"/>
          <w:sz w:val="28"/>
          <w:szCs w:val="28"/>
          <w:lang w:val="ru-RU"/>
        </w:rPr>
        <w:t>4</w:t>
      </w:r>
      <w:r w:rsidR="00182FB6" w:rsidRPr="0039123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E580E" w:rsidRPr="00391236">
        <w:rPr>
          <w:rFonts w:ascii="Times New Roman" w:hAnsi="Times New Roman"/>
          <w:sz w:val="28"/>
          <w:szCs w:val="28"/>
          <w:lang w:val="ru-RU"/>
        </w:rPr>
        <w:t>строку 1.3.1.1.3.9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43"/>
        <w:gridCol w:w="2097"/>
        <w:gridCol w:w="535"/>
        <w:gridCol w:w="425"/>
        <w:gridCol w:w="425"/>
        <w:gridCol w:w="425"/>
        <w:gridCol w:w="425"/>
        <w:gridCol w:w="424"/>
        <w:gridCol w:w="2663"/>
        <w:gridCol w:w="1699"/>
        <w:gridCol w:w="901"/>
        <w:gridCol w:w="901"/>
        <w:gridCol w:w="901"/>
        <w:gridCol w:w="901"/>
        <w:gridCol w:w="860"/>
      </w:tblGrid>
      <w:tr w:rsidR="00391236" w:rsidRPr="00391236" w:rsidTr="00B331F4">
        <w:tc>
          <w:tcPr>
            <w:tcW w:w="419" w:type="pct"/>
            <w:vMerge w:val="restar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1.3.1.1.3.9</w:t>
            </w:r>
          </w:p>
        </w:tc>
        <w:tc>
          <w:tcPr>
            <w:tcW w:w="707" w:type="pct"/>
            <w:vMerge w:val="restart"/>
          </w:tcPr>
          <w:p w:rsidR="00DE580E" w:rsidRPr="00391236" w:rsidRDefault="00DE580E" w:rsidP="00B331F4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количество земельных участков, за которые оплачен земельный налог</w:t>
            </w:r>
          </w:p>
        </w:tc>
        <w:tc>
          <w:tcPr>
            <w:tcW w:w="180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391236" w:rsidRDefault="00A43573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391236" w:rsidRDefault="00A43573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391236" w:rsidRDefault="00A43573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391236" w:rsidRDefault="00A43573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898" w:type="pct"/>
          </w:tcPr>
          <w:p w:rsidR="00DE580E" w:rsidRPr="00391236" w:rsidRDefault="00DE580E" w:rsidP="00B331F4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МКУ</w:t>
            </w:r>
            <w:r w:rsidR="00B331F4" w:rsidRPr="00391236">
              <w:rPr>
                <w:color w:val="auto"/>
                <w:spacing w:val="-2"/>
                <w:szCs w:val="24"/>
              </w:rPr>
              <w:t xml:space="preserve"> </w:t>
            </w:r>
            <w:r w:rsidR="00B331F4" w:rsidRPr="00391236">
              <w:rPr>
                <w:color w:val="auto"/>
                <w:spacing w:val="-2"/>
                <w:szCs w:val="24"/>
              </w:rPr>
              <w:br/>
            </w:r>
            <w:r w:rsidR="00650A86" w:rsidRPr="00391236">
              <w:rPr>
                <w:color w:val="auto"/>
                <w:spacing w:val="-2"/>
                <w:szCs w:val="24"/>
              </w:rPr>
              <w:t>«</w:t>
            </w:r>
            <w:r w:rsidRPr="00391236">
              <w:rPr>
                <w:color w:val="auto"/>
                <w:spacing w:val="-2"/>
                <w:szCs w:val="24"/>
              </w:rPr>
              <w:t>Благоустройство ЛР</w:t>
            </w:r>
            <w:r w:rsidR="00650A86" w:rsidRPr="00391236">
              <w:rPr>
                <w:color w:val="auto"/>
                <w:spacing w:val="-2"/>
                <w:szCs w:val="24"/>
              </w:rPr>
              <w:t>»</w:t>
            </w:r>
          </w:p>
        </w:tc>
        <w:tc>
          <w:tcPr>
            <w:tcW w:w="57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="00B331F4" w:rsidRPr="00391236">
              <w:rPr>
                <w:color w:val="auto"/>
                <w:spacing w:val="-2"/>
                <w:szCs w:val="24"/>
              </w:rPr>
              <w:br/>
            </w:r>
            <w:r w:rsidRPr="00391236">
              <w:rPr>
                <w:color w:val="auto"/>
                <w:spacing w:val="-2"/>
                <w:szCs w:val="24"/>
              </w:rPr>
              <w:t>города Перми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3,887</w:t>
            </w:r>
          </w:p>
        </w:tc>
        <w:tc>
          <w:tcPr>
            <w:tcW w:w="304" w:type="pct"/>
          </w:tcPr>
          <w:p w:rsidR="00DE580E" w:rsidRPr="00391236" w:rsidRDefault="00391236" w:rsidP="0039123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</w:t>
            </w:r>
            <w:r w:rsidR="00DE580E"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251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4,600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4,600</w:t>
            </w:r>
          </w:p>
        </w:tc>
        <w:tc>
          <w:tcPr>
            <w:tcW w:w="290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4,600</w:t>
            </w:r>
          </w:p>
        </w:tc>
      </w:tr>
      <w:tr w:rsidR="00391236" w:rsidRPr="00391236" w:rsidTr="00B331F4">
        <w:tc>
          <w:tcPr>
            <w:tcW w:w="419" w:type="pct"/>
            <w:vMerge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707" w:type="pct"/>
            <w:vMerge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</w:p>
        </w:tc>
        <w:tc>
          <w:tcPr>
            <w:tcW w:w="180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9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9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9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9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9</w:t>
            </w:r>
          </w:p>
        </w:tc>
        <w:tc>
          <w:tcPr>
            <w:tcW w:w="898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АМР</w:t>
            </w:r>
          </w:p>
        </w:tc>
        <w:tc>
          <w:tcPr>
            <w:tcW w:w="57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="00B331F4" w:rsidRPr="00391236">
              <w:rPr>
                <w:color w:val="auto"/>
                <w:spacing w:val="-2"/>
                <w:szCs w:val="24"/>
              </w:rPr>
              <w:br/>
            </w:r>
            <w:r w:rsidRPr="00391236">
              <w:rPr>
                <w:color w:val="auto"/>
                <w:spacing w:val="-2"/>
                <w:szCs w:val="24"/>
              </w:rPr>
              <w:t>города Перми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10,500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30,000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36,600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36,600</w:t>
            </w:r>
          </w:p>
        </w:tc>
        <w:tc>
          <w:tcPr>
            <w:tcW w:w="290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36,600</w:t>
            </w:r>
          </w:p>
        </w:tc>
      </w:tr>
      <w:tr w:rsidR="00391236" w:rsidRPr="00391236" w:rsidTr="00B331F4">
        <w:tc>
          <w:tcPr>
            <w:tcW w:w="419" w:type="pct"/>
            <w:vMerge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707" w:type="pct"/>
            <w:vMerge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</w:p>
        </w:tc>
        <w:tc>
          <w:tcPr>
            <w:tcW w:w="180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4</w:t>
            </w:r>
          </w:p>
        </w:tc>
        <w:tc>
          <w:tcPr>
            <w:tcW w:w="898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АПНЛ</w:t>
            </w:r>
          </w:p>
        </w:tc>
        <w:tc>
          <w:tcPr>
            <w:tcW w:w="57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="00B331F4" w:rsidRPr="00391236">
              <w:rPr>
                <w:color w:val="auto"/>
                <w:spacing w:val="-2"/>
                <w:szCs w:val="24"/>
              </w:rPr>
              <w:br/>
            </w:r>
            <w:r w:rsidRPr="00391236">
              <w:rPr>
                <w:color w:val="auto"/>
                <w:spacing w:val="-2"/>
                <w:szCs w:val="24"/>
              </w:rPr>
              <w:t>города Перми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3,039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4,000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5,100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5,100</w:t>
            </w:r>
          </w:p>
        </w:tc>
        <w:tc>
          <w:tcPr>
            <w:tcW w:w="290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5,100</w:t>
            </w:r>
          </w:p>
        </w:tc>
      </w:tr>
      <w:tr w:rsidR="00391236" w:rsidRPr="00391236" w:rsidTr="00B331F4">
        <w:tc>
          <w:tcPr>
            <w:tcW w:w="419" w:type="pct"/>
            <w:vMerge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707" w:type="pct"/>
            <w:vMerge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</w:p>
        </w:tc>
        <w:tc>
          <w:tcPr>
            <w:tcW w:w="180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</w:t>
            </w:r>
          </w:p>
        </w:tc>
        <w:tc>
          <w:tcPr>
            <w:tcW w:w="143" w:type="pct"/>
          </w:tcPr>
          <w:p w:rsidR="00DE580E" w:rsidRPr="00391236" w:rsidRDefault="003912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391236" w:rsidRDefault="003912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391236" w:rsidRDefault="003912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143" w:type="pct"/>
          </w:tcPr>
          <w:p w:rsidR="00DE580E" w:rsidRPr="00391236" w:rsidRDefault="00391236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2</w:t>
            </w:r>
          </w:p>
        </w:tc>
        <w:tc>
          <w:tcPr>
            <w:tcW w:w="898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МКУ </w:t>
            </w:r>
            <w:r w:rsidR="00B331F4" w:rsidRPr="00391236">
              <w:rPr>
                <w:color w:val="auto"/>
                <w:spacing w:val="-2"/>
                <w:szCs w:val="24"/>
              </w:rPr>
              <w:br/>
            </w:r>
            <w:r w:rsidR="00650A86" w:rsidRPr="00391236">
              <w:rPr>
                <w:color w:val="auto"/>
                <w:spacing w:val="-2"/>
                <w:szCs w:val="24"/>
              </w:rPr>
              <w:t>«</w:t>
            </w:r>
            <w:r w:rsidRPr="00391236">
              <w:rPr>
                <w:color w:val="auto"/>
                <w:spacing w:val="-2"/>
                <w:szCs w:val="24"/>
              </w:rPr>
              <w:t>Благоустройство СР</w:t>
            </w:r>
            <w:r w:rsidR="00650A86" w:rsidRPr="00391236">
              <w:rPr>
                <w:color w:val="auto"/>
                <w:spacing w:val="-2"/>
                <w:szCs w:val="24"/>
              </w:rPr>
              <w:t>»</w:t>
            </w:r>
          </w:p>
        </w:tc>
        <w:tc>
          <w:tcPr>
            <w:tcW w:w="57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="00B331F4" w:rsidRPr="00391236">
              <w:rPr>
                <w:color w:val="auto"/>
                <w:spacing w:val="-2"/>
                <w:szCs w:val="24"/>
              </w:rPr>
              <w:br/>
            </w:r>
            <w:r w:rsidRPr="00391236">
              <w:rPr>
                <w:color w:val="auto"/>
                <w:spacing w:val="-2"/>
                <w:szCs w:val="24"/>
              </w:rPr>
              <w:t>города Перми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1,900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2,900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3,200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3,200</w:t>
            </w:r>
          </w:p>
        </w:tc>
        <w:tc>
          <w:tcPr>
            <w:tcW w:w="290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3,200</w:t>
            </w:r>
          </w:p>
        </w:tc>
      </w:tr>
      <w:tr w:rsidR="00391236" w:rsidRPr="00391236" w:rsidTr="00B331F4">
        <w:tc>
          <w:tcPr>
            <w:tcW w:w="419" w:type="pct"/>
            <w:vMerge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707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итого по ПНР</w:t>
            </w:r>
          </w:p>
        </w:tc>
        <w:tc>
          <w:tcPr>
            <w:tcW w:w="180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ед.</w:t>
            </w:r>
          </w:p>
        </w:tc>
        <w:tc>
          <w:tcPr>
            <w:tcW w:w="14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16</w:t>
            </w:r>
          </w:p>
        </w:tc>
        <w:tc>
          <w:tcPr>
            <w:tcW w:w="143" w:type="pct"/>
          </w:tcPr>
          <w:p w:rsidR="00DE580E" w:rsidRPr="00391236" w:rsidRDefault="00DE580E" w:rsidP="0039123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</w:t>
            </w:r>
            <w:r w:rsidR="00391236" w:rsidRPr="00391236">
              <w:rPr>
                <w:color w:val="auto"/>
                <w:spacing w:val="-2"/>
                <w:szCs w:val="24"/>
              </w:rPr>
              <w:t>7</w:t>
            </w:r>
          </w:p>
        </w:tc>
        <w:tc>
          <w:tcPr>
            <w:tcW w:w="143" w:type="pct"/>
          </w:tcPr>
          <w:p w:rsidR="00DE580E" w:rsidRPr="00391236" w:rsidRDefault="00DE580E" w:rsidP="0039123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</w:t>
            </w:r>
            <w:r w:rsidR="00391236" w:rsidRPr="00391236">
              <w:rPr>
                <w:color w:val="auto"/>
                <w:spacing w:val="-2"/>
                <w:szCs w:val="24"/>
              </w:rPr>
              <w:t>7</w:t>
            </w:r>
          </w:p>
        </w:tc>
        <w:tc>
          <w:tcPr>
            <w:tcW w:w="143" w:type="pct"/>
          </w:tcPr>
          <w:p w:rsidR="00DE580E" w:rsidRPr="00391236" w:rsidRDefault="00DE580E" w:rsidP="0039123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</w:t>
            </w:r>
            <w:r w:rsidR="00391236" w:rsidRPr="00391236">
              <w:rPr>
                <w:color w:val="auto"/>
                <w:spacing w:val="-2"/>
                <w:szCs w:val="24"/>
              </w:rPr>
              <w:t>7</w:t>
            </w:r>
          </w:p>
        </w:tc>
        <w:tc>
          <w:tcPr>
            <w:tcW w:w="143" w:type="pct"/>
          </w:tcPr>
          <w:p w:rsidR="00DE580E" w:rsidRPr="00391236" w:rsidRDefault="00DE580E" w:rsidP="0039123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>1</w:t>
            </w:r>
            <w:r w:rsidR="00391236" w:rsidRPr="00391236">
              <w:rPr>
                <w:color w:val="auto"/>
                <w:spacing w:val="-2"/>
                <w:szCs w:val="24"/>
              </w:rPr>
              <w:t>7</w:t>
            </w:r>
          </w:p>
        </w:tc>
        <w:tc>
          <w:tcPr>
            <w:tcW w:w="898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</w:p>
        </w:tc>
        <w:tc>
          <w:tcPr>
            <w:tcW w:w="573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szCs w:val="24"/>
              </w:rPr>
            </w:pPr>
            <w:r w:rsidRPr="00391236">
              <w:rPr>
                <w:color w:val="auto"/>
                <w:spacing w:val="-2"/>
                <w:szCs w:val="24"/>
              </w:rPr>
              <w:t xml:space="preserve">бюджет </w:t>
            </w:r>
            <w:r w:rsidR="00B331F4" w:rsidRPr="00391236">
              <w:rPr>
                <w:color w:val="auto"/>
                <w:spacing w:val="-2"/>
                <w:szCs w:val="24"/>
              </w:rPr>
              <w:br/>
            </w:r>
            <w:r w:rsidRPr="00391236">
              <w:rPr>
                <w:color w:val="auto"/>
                <w:spacing w:val="-2"/>
                <w:szCs w:val="24"/>
              </w:rPr>
              <w:t>города Перми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19,326</w:t>
            </w:r>
          </w:p>
        </w:tc>
        <w:tc>
          <w:tcPr>
            <w:tcW w:w="304" w:type="pct"/>
          </w:tcPr>
          <w:p w:rsidR="00DE580E" w:rsidRPr="00391236" w:rsidRDefault="00DE580E" w:rsidP="0039123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</w:t>
            </w:r>
            <w:r w:rsidR="00391236">
              <w:rPr>
                <w:color w:val="auto"/>
                <w:spacing w:val="-2"/>
                <w:kern w:val="2"/>
                <w:szCs w:val="24"/>
              </w:rPr>
              <w:t>1</w:t>
            </w:r>
            <w:r w:rsidRPr="00391236">
              <w:rPr>
                <w:color w:val="auto"/>
                <w:spacing w:val="-2"/>
                <w:kern w:val="2"/>
                <w:szCs w:val="24"/>
              </w:rPr>
              <w:t>,</w:t>
            </w:r>
            <w:r w:rsidR="00391236">
              <w:rPr>
                <w:color w:val="auto"/>
                <w:spacing w:val="-2"/>
                <w:kern w:val="2"/>
                <w:szCs w:val="24"/>
              </w:rPr>
              <w:t>151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49,500</w:t>
            </w:r>
          </w:p>
        </w:tc>
        <w:tc>
          <w:tcPr>
            <w:tcW w:w="304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49,500</w:t>
            </w:r>
          </w:p>
        </w:tc>
        <w:tc>
          <w:tcPr>
            <w:tcW w:w="290" w:type="pct"/>
          </w:tcPr>
          <w:p w:rsidR="00DE580E" w:rsidRPr="00391236" w:rsidRDefault="00DE580E" w:rsidP="00650A86">
            <w:pPr>
              <w:autoSpaceDE w:val="0"/>
              <w:autoSpaceDN w:val="0"/>
              <w:adjustRightInd w:val="0"/>
              <w:ind w:left="-28" w:right="-28"/>
              <w:jc w:val="center"/>
              <w:rPr>
                <w:color w:val="auto"/>
                <w:spacing w:val="-2"/>
                <w:kern w:val="2"/>
                <w:szCs w:val="24"/>
              </w:rPr>
            </w:pPr>
            <w:r w:rsidRPr="00391236">
              <w:rPr>
                <w:color w:val="auto"/>
                <w:spacing w:val="-2"/>
                <w:kern w:val="2"/>
                <w:szCs w:val="24"/>
              </w:rPr>
              <w:t>49,500</w:t>
            </w:r>
          </w:p>
        </w:tc>
      </w:tr>
    </w:tbl>
    <w:p w:rsidR="00AE2D85" w:rsidRPr="005049D4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2FB6" w:rsidRPr="005049D4" w:rsidRDefault="00C5235F" w:rsidP="002504A3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ED14C0" w:rsidRPr="005049D4">
        <w:rPr>
          <w:rFonts w:ascii="Times New Roman" w:hAnsi="Times New Roman"/>
          <w:sz w:val="28"/>
          <w:szCs w:val="28"/>
          <w:lang w:val="ru-RU"/>
        </w:rPr>
        <w:t>.</w:t>
      </w:r>
      <w:r w:rsidR="00792FE4">
        <w:rPr>
          <w:rFonts w:ascii="Times New Roman" w:hAnsi="Times New Roman"/>
          <w:sz w:val="28"/>
          <w:szCs w:val="28"/>
          <w:lang w:val="ru-RU"/>
        </w:rPr>
        <w:t>5</w:t>
      </w:r>
      <w:r w:rsidR="00ED14C0" w:rsidRPr="005049D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2FB6" w:rsidRPr="005049D4">
        <w:rPr>
          <w:rFonts w:ascii="Times New Roman" w:hAnsi="Times New Roman"/>
          <w:sz w:val="28"/>
          <w:szCs w:val="28"/>
        </w:rPr>
        <w:t>строк</w:t>
      </w:r>
      <w:r w:rsidR="00182FB6" w:rsidRPr="005049D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650A86" w:rsidRPr="005049D4">
        <w:rPr>
          <w:rFonts w:ascii="Times New Roman" w:hAnsi="Times New Roman"/>
          <w:sz w:val="28"/>
          <w:szCs w:val="28"/>
        </w:rPr>
        <w:t>«</w:t>
      </w:r>
      <w:r w:rsidR="00182FB6" w:rsidRPr="005049D4">
        <w:rPr>
          <w:rFonts w:ascii="Times New Roman" w:hAnsi="Times New Roman"/>
          <w:sz w:val="28"/>
          <w:szCs w:val="28"/>
        </w:rPr>
        <w:t>Итого по мероприятию 1.3.</w:t>
      </w:r>
      <w:r w:rsidR="005E477D" w:rsidRPr="005049D4">
        <w:rPr>
          <w:rFonts w:ascii="Times New Roman" w:hAnsi="Times New Roman"/>
          <w:sz w:val="28"/>
          <w:szCs w:val="28"/>
          <w:lang w:val="ru-RU"/>
        </w:rPr>
        <w:t>1</w:t>
      </w:r>
      <w:r w:rsidR="00182FB6" w:rsidRPr="005049D4">
        <w:rPr>
          <w:rFonts w:ascii="Times New Roman" w:hAnsi="Times New Roman"/>
          <w:sz w:val="28"/>
          <w:szCs w:val="28"/>
        </w:rPr>
        <w:t>.1.</w:t>
      </w:r>
      <w:r w:rsidR="005E477D" w:rsidRPr="005049D4">
        <w:rPr>
          <w:rFonts w:ascii="Times New Roman" w:hAnsi="Times New Roman"/>
          <w:sz w:val="28"/>
          <w:szCs w:val="28"/>
          <w:lang w:val="ru-RU"/>
        </w:rPr>
        <w:t>3</w:t>
      </w:r>
      <w:r w:rsidR="00182FB6" w:rsidRPr="005049D4">
        <w:rPr>
          <w:rFonts w:ascii="Times New Roman" w:hAnsi="Times New Roman"/>
          <w:sz w:val="28"/>
          <w:szCs w:val="28"/>
        </w:rPr>
        <w:t>, в том числе по источникам финансирования</w:t>
      </w:r>
      <w:r w:rsidR="00650A86" w:rsidRPr="005049D4">
        <w:rPr>
          <w:rFonts w:ascii="Times New Roman" w:hAnsi="Times New Roman"/>
          <w:sz w:val="28"/>
          <w:szCs w:val="28"/>
        </w:rPr>
        <w:t>»</w:t>
      </w:r>
      <w:r w:rsidR="00182FB6" w:rsidRPr="005049D4">
        <w:rPr>
          <w:rFonts w:ascii="Times New Roman" w:hAnsi="Times New Roman"/>
          <w:sz w:val="28"/>
          <w:szCs w:val="28"/>
        </w:rPr>
        <w:t xml:space="preserve">, </w:t>
      </w:r>
      <w:r w:rsidR="00650A86" w:rsidRPr="005049D4">
        <w:rPr>
          <w:rFonts w:ascii="Times New Roman" w:hAnsi="Times New Roman"/>
          <w:sz w:val="28"/>
          <w:szCs w:val="28"/>
        </w:rPr>
        <w:t>«</w:t>
      </w:r>
      <w:r w:rsidR="00182FB6" w:rsidRPr="005049D4">
        <w:rPr>
          <w:rFonts w:ascii="Times New Roman" w:hAnsi="Times New Roman"/>
          <w:sz w:val="28"/>
          <w:szCs w:val="28"/>
        </w:rPr>
        <w:t>Итого по основному мероприятию 1.3.</w:t>
      </w:r>
      <w:r w:rsidR="005E477D" w:rsidRPr="005049D4">
        <w:rPr>
          <w:rFonts w:ascii="Times New Roman" w:hAnsi="Times New Roman"/>
          <w:sz w:val="28"/>
          <w:szCs w:val="28"/>
          <w:lang w:val="ru-RU"/>
        </w:rPr>
        <w:t>1</w:t>
      </w:r>
      <w:r w:rsidR="00182FB6" w:rsidRPr="005049D4">
        <w:rPr>
          <w:rFonts w:ascii="Times New Roman" w:hAnsi="Times New Roman"/>
          <w:sz w:val="28"/>
          <w:szCs w:val="28"/>
        </w:rPr>
        <w:t>.1, в том числе по источникам финансирования</w:t>
      </w:r>
      <w:r w:rsidR="00650A86" w:rsidRPr="005049D4">
        <w:rPr>
          <w:rFonts w:ascii="Times New Roman" w:hAnsi="Times New Roman"/>
          <w:sz w:val="28"/>
          <w:szCs w:val="28"/>
        </w:rPr>
        <w:t>»</w:t>
      </w:r>
      <w:r w:rsidR="00182FB6" w:rsidRPr="005049D4">
        <w:rPr>
          <w:rFonts w:ascii="Times New Roman" w:hAnsi="Times New Roman"/>
          <w:sz w:val="28"/>
          <w:szCs w:val="28"/>
        </w:rPr>
        <w:t xml:space="preserve">, </w:t>
      </w:r>
      <w:r w:rsidR="00650A86" w:rsidRPr="005049D4">
        <w:rPr>
          <w:rFonts w:ascii="Times New Roman" w:hAnsi="Times New Roman"/>
          <w:sz w:val="28"/>
          <w:szCs w:val="28"/>
        </w:rPr>
        <w:t>«</w:t>
      </w:r>
      <w:r w:rsidR="00182FB6" w:rsidRPr="005049D4">
        <w:rPr>
          <w:rFonts w:ascii="Times New Roman" w:hAnsi="Times New Roman"/>
          <w:sz w:val="28"/>
          <w:szCs w:val="28"/>
        </w:rPr>
        <w:t>Итого по задаче 1.3.</w:t>
      </w:r>
      <w:r w:rsidR="005E477D" w:rsidRPr="005049D4">
        <w:rPr>
          <w:rFonts w:ascii="Times New Roman" w:hAnsi="Times New Roman"/>
          <w:sz w:val="28"/>
          <w:szCs w:val="28"/>
          <w:lang w:val="ru-RU"/>
        </w:rPr>
        <w:t>1</w:t>
      </w:r>
      <w:r w:rsidR="00182FB6" w:rsidRPr="005049D4">
        <w:rPr>
          <w:rFonts w:ascii="Times New Roman" w:hAnsi="Times New Roman"/>
          <w:sz w:val="28"/>
          <w:szCs w:val="28"/>
        </w:rPr>
        <w:t>, в том числе по источникам финансирования</w:t>
      </w:r>
      <w:r w:rsidR="00650A86" w:rsidRPr="005049D4">
        <w:rPr>
          <w:rFonts w:ascii="Times New Roman" w:hAnsi="Times New Roman"/>
          <w:sz w:val="28"/>
          <w:szCs w:val="28"/>
        </w:rPr>
        <w:t>»</w:t>
      </w:r>
      <w:r w:rsidR="00182FB6" w:rsidRPr="00504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2FB6" w:rsidRPr="005049D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7143"/>
        <w:gridCol w:w="2102"/>
        <w:gridCol w:w="1116"/>
        <w:gridCol w:w="1116"/>
        <w:gridCol w:w="1116"/>
        <w:gridCol w:w="1116"/>
        <w:gridCol w:w="1116"/>
      </w:tblGrid>
      <w:tr w:rsidR="00391236" w:rsidRPr="005049D4" w:rsidTr="005201D8">
        <w:tc>
          <w:tcPr>
            <w:tcW w:w="0" w:type="auto"/>
          </w:tcPr>
          <w:p w:rsidR="00182FB6" w:rsidRPr="005049D4" w:rsidRDefault="00182FB6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9D4">
              <w:rPr>
                <w:rFonts w:ascii="Times New Roman" w:hAnsi="Times New Roman"/>
                <w:color w:val="auto"/>
                <w:sz w:val="24"/>
                <w:szCs w:val="24"/>
              </w:rPr>
              <w:t>Итого по мероприятию 1.3.</w:t>
            </w:r>
            <w:r w:rsidR="005E477D" w:rsidRPr="005049D4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5049D4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  <w:r w:rsidR="005E477D" w:rsidRPr="005049D4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  <w:r w:rsidRPr="005049D4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182FB6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182FB6" w:rsidRPr="005049D4" w:rsidRDefault="00182FB6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  <w:r w:rsidR="005E477D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  <w:r w:rsidR="005E477D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6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 w:rsidR="005E477D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550</w:t>
            </w:r>
          </w:p>
        </w:tc>
        <w:tc>
          <w:tcPr>
            <w:tcW w:w="0" w:type="auto"/>
          </w:tcPr>
          <w:p w:rsidR="00182FB6" w:rsidRPr="005049D4" w:rsidRDefault="005E477D" w:rsidP="005049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29</w:t>
            </w:r>
            <w:r w:rsidR="00103EB6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  <w:r w:rsidR="005049D4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8</w:t>
            </w:r>
            <w:r w:rsidR="00182FB6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 w:rsidR="005049D4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  <w:r w:rsidR="00103EB6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  <w:r w:rsidR="005049D4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82FB6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  <w:r w:rsidR="00182FB6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65</w:t>
            </w:r>
            <w:r w:rsidR="00182FB6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</w:t>
            </w:r>
            <w:r w:rsidR="00182FB6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182FB6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3165,000</w:t>
            </w:r>
          </w:p>
        </w:tc>
        <w:tc>
          <w:tcPr>
            <w:tcW w:w="0" w:type="auto"/>
          </w:tcPr>
          <w:p w:rsidR="00182FB6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3165,000</w:t>
            </w:r>
          </w:p>
        </w:tc>
      </w:tr>
      <w:tr w:rsidR="00391236" w:rsidRPr="005049D4" w:rsidTr="005201D8"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4441,011</w:t>
            </w:r>
          </w:p>
        </w:tc>
        <w:tc>
          <w:tcPr>
            <w:tcW w:w="0" w:type="auto"/>
          </w:tcPr>
          <w:p w:rsidR="005E477D" w:rsidRPr="005049D4" w:rsidRDefault="005E477D" w:rsidP="005049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  <w:r w:rsidR="006D15D6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07</w:t>
            </w:r>
            <w:r w:rsidR="005049D4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 w:rsidR="005049D4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477</w:t>
            </w:r>
          </w:p>
        </w:tc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4414,100</w:t>
            </w:r>
          </w:p>
        </w:tc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4414,100</w:t>
            </w:r>
          </w:p>
        </w:tc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4414,100</w:t>
            </w:r>
          </w:p>
        </w:tc>
      </w:tr>
      <w:tr w:rsidR="005E477D" w:rsidRPr="005049D4" w:rsidTr="005201D8"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4441,011</w:t>
            </w:r>
          </w:p>
        </w:tc>
        <w:tc>
          <w:tcPr>
            <w:tcW w:w="0" w:type="auto"/>
          </w:tcPr>
          <w:p w:rsidR="005E477D" w:rsidRPr="005049D4" w:rsidRDefault="005E477D" w:rsidP="005049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  <w:r w:rsidR="006D15D6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07</w:t>
            </w:r>
            <w:r w:rsidR="005049D4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 w:rsidR="005049D4"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477</w:t>
            </w:r>
          </w:p>
        </w:tc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4414,100</w:t>
            </w:r>
          </w:p>
        </w:tc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4414,100</w:t>
            </w:r>
          </w:p>
        </w:tc>
        <w:tc>
          <w:tcPr>
            <w:tcW w:w="0" w:type="auto"/>
          </w:tcPr>
          <w:p w:rsidR="005E477D" w:rsidRPr="005049D4" w:rsidRDefault="005E477D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4414,100</w:t>
            </w:r>
          </w:p>
        </w:tc>
      </w:tr>
    </w:tbl>
    <w:p w:rsidR="00276322" w:rsidRDefault="00276322" w:rsidP="00650A86">
      <w:pPr>
        <w:ind w:firstLine="709"/>
        <w:jc w:val="both"/>
        <w:rPr>
          <w:sz w:val="28"/>
          <w:szCs w:val="28"/>
        </w:rPr>
      </w:pPr>
    </w:p>
    <w:p w:rsidR="005049D4" w:rsidRPr="005049D4" w:rsidRDefault="00C5235F" w:rsidP="00650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49D4" w:rsidRPr="005049D4">
        <w:rPr>
          <w:sz w:val="28"/>
          <w:szCs w:val="28"/>
        </w:rPr>
        <w:t>.</w:t>
      </w:r>
      <w:r w:rsidR="00792FE4">
        <w:rPr>
          <w:sz w:val="28"/>
          <w:szCs w:val="28"/>
        </w:rPr>
        <w:t>6</w:t>
      </w:r>
      <w:r w:rsidR="005049D4" w:rsidRPr="005049D4">
        <w:rPr>
          <w:sz w:val="28"/>
          <w:szCs w:val="28"/>
        </w:rPr>
        <w:t>. в графе 12 строки 1.3.2.1.2.2 цифры «10957,500» заменить цифрами «10774,874»;</w:t>
      </w:r>
    </w:p>
    <w:p w:rsidR="005049D4" w:rsidRPr="005049D4" w:rsidRDefault="00C5235F" w:rsidP="005049D4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5049D4">
        <w:rPr>
          <w:rFonts w:ascii="Times New Roman" w:hAnsi="Times New Roman"/>
          <w:sz w:val="28"/>
          <w:szCs w:val="28"/>
          <w:lang w:val="ru-RU"/>
        </w:rPr>
        <w:t>.</w:t>
      </w:r>
      <w:r w:rsidR="00792FE4">
        <w:rPr>
          <w:rFonts w:ascii="Times New Roman" w:hAnsi="Times New Roman"/>
          <w:sz w:val="28"/>
          <w:szCs w:val="28"/>
          <w:lang w:val="ru-RU"/>
        </w:rPr>
        <w:t>7</w:t>
      </w:r>
      <w:r w:rsidR="005049D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5049D4" w:rsidRPr="005049D4">
        <w:rPr>
          <w:rFonts w:ascii="Times New Roman" w:hAnsi="Times New Roman"/>
          <w:sz w:val="28"/>
          <w:szCs w:val="28"/>
        </w:rPr>
        <w:t>строк</w:t>
      </w:r>
      <w:r w:rsidR="005049D4" w:rsidRPr="005049D4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5049D4" w:rsidRPr="005049D4">
        <w:rPr>
          <w:rFonts w:ascii="Times New Roman" w:hAnsi="Times New Roman"/>
          <w:sz w:val="28"/>
          <w:szCs w:val="28"/>
        </w:rPr>
        <w:t>«Итого по мероприятию 1.3.</w:t>
      </w:r>
      <w:r w:rsidR="005049D4">
        <w:rPr>
          <w:rFonts w:ascii="Times New Roman" w:hAnsi="Times New Roman"/>
          <w:sz w:val="28"/>
          <w:szCs w:val="28"/>
          <w:lang w:val="ru-RU"/>
        </w:rPr>
        <w:t>2</w:t>
      </w:r>
      <w:r w:rsidR="005049D4" w:rsidRPr="005049D4">
        <w:rPr>
          <w:rFonts w:ascii="Times New Roman" w:hAnsi="Times New Roman"/>
          <w:sz w:val="28"/>
          <w:szCs w:val="28"/>
        </w:rPr>
        <w:t>.1.</w:t>
      </w:r>
      <w:r w:rsidR="005049D4">
        <w:rPr>
          <w:rFonts w:ascii="Times New Roman" w:hAnsi="Times New Roman"/>
          <w:sz w:val="28"/>
          <w:szCs w:val="28"/>
          <w:lang w:val="ru-RU"/>
        </w:rPr>
        <w:t>2</w:t>
      </w:r>
      <w:r w:rsidR="005049D4" w:rsidRPr="005049D4">
        <w:rPr>
          <w:rFonts w:ascii="Times New Roman" w:hAnsi="Times New Roman"/>
          <w:sz w:val="28"/>
          <w:szCs w:val="28"/>
        </w:rPr>
        <w:t>, в том числе по источникам финансирования», «Итого по основному мероприятию 1.3.</w:t>
      </w:r>
      <w:r w:rsidR="005049D4">
        <w:rPr>
          <w:rFonts w:ascii="Times New Roman" w:hAnsi="Times New Roman"/>
          <w:sz w:val="28"/>
          <w:szCs w:val="28"/>
          <w:lang w:val="ru-RU"/>
        </w:rPr>
        <w:t>2</w:t>
      </w:r>
      <w:r w:rsidR="005049D4" w:rsidRPr="005049D4">
        <w:rPr>
          <w:rFonts w:ascii="Times New Roman" w:hAnsi="Times New Roman"/>
          <w:sz w:val="28"/>
          <w:szCs w:val="28"/>
        </w:rPr>
        <w:t>.1, в том числе по источникам финансирования», «Итого по задаче 1.3.</w:t>
      </w:r>
      <w:r w:rsidR="005049D4">
        <w:rPr>
          <w:rFonts w:ascii="Times New Roman" w:hAnsi="Times New Roman"/>
          <w:sz w:val="28"/>
          <w:szCs w:val="28"/>
          <w:lang w:val="ru-RU"/>
        </w:rPr>
        <w:t>2</w:t>
      </w:r>
      <w:r w:rsidR="005049D4" w:rsidRPr="005049D4">
        <w:rPr>
          <w:rFonts w:ascii="Times New Roman" w:hAnsi="Times New Roman"/>
          <w:sz w:val="28"/>
          <w:szCs w:val="28"/>
        </w:rPr>
        <w:t>, в том числе по источникам финансирования»</w:t>
      </w:r>
      <w:r w:rsidR="005049D4" w:rsidRPr="005049D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9D4" w:rsidRPr="005049D4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5395"/>
        <w:gridCol w:w="3250"/>
        <w:gridCol w:w="1236"/>
        <w:gridCol w:w="1236"/>
        <w:gridCol w:w="1236"/>
        <w:gridCol w:w="1236"/>
        <w:gridCol w:w="1236"/>
      </w:tblGrid>
      <w:tr w:rsidR="005049D4" w:rsidRPr="005049D4" w:rsidTr="00190F86">
        <w:tc>
          <w:tcPr>
            <w:tcW w:w="0" w:type="auto"/>
            <w:vMerge w:val="restart"/>
          </w:tcPr>
          <w:p w:rsidR="005049D4" w:rsidRPr="005049D4" w:rsidRDefault="005049D4" w:rsidP="005049D4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9D4">
              <w:rPr>
                <w:rFonts w:ascii="Times New Roman" w:hAnsi="Times New Roman"/>
                <w:color w:val="auto"/>
                <w:sz w:val="24"/>
                <w:szCs w:val="24"/>
              </w:rPr>
              <w:t>Итого по мероприятию 1.3.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5049D4">
              <w:rPr>
                <w:rFonts w:ascii="Times New Roman" w:hAnsi="Times New Roman"/>
                <w:color w:val="auto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5049D4">
              <w:rPr>
                <w:rFonts w:ascii="Times New Roman" w:hAnsi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5049D4" w:rsidRPr="005049D4" w:rsidRDefault="005049D4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049D4" w:rsidRPr="005049D4" w:rsidRDefault="005049D4" w:rsidP="005049D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73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271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17001,511</w:t>
            </w:r>
          </w:p>
        </w:tc>
        <w:tc>
          <w:tcPr>
            <w:tcW w:w="0" w:type="auto"/>
          </w:tcPr>
          <w:p w:rsidR="005049D4" w:rsidRPr="005049D4" w:rsidRDefault="005049D4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16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008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7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5049D4" w:rsidRPr="005049D4" w:rsidRDefault="005049D4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2285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5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5049D4" w:rsidRPr="005049D4" w:rsidRDefault="005049D4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0000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,000</w:t>
            </w:r>
          </w:p>
        </w:tc>
      </w:tr>
      <w:tr w:rsidR="005049D4" w:rsidRPr="005049D4" w:rsidTr="00190F86">
        <w:tc>
          <w:tcPr>
            <w:tcW w:w="0" w:type="auto"/>
            <w:vMerge/>
          </w:tcPr>
          <w:p w:rsidR="005049D4" w:rsidRPr="005049D4" w:rsidRDefault="005049D4" w:rsidP="005049D4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9D4" w:rsidRPr="005049D4" w:rsidRDefault="005049D4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049D4" w:rsidRPr="005049D4" w:rsidRDefault="005049D4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13473,271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11998,074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16008,700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12285,500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10000,000</w:t>
            </w:r>
          </w:p>
        </w:tc>
      </w:tr>
      <w:tr w:rsidR="005049D4" w:rsidRPr="005049D4" w:rsidTr="00190F86">
        <w:tc>
          <w:tcPr>
            <w:tcW w:w="0" w:type="auto"/>
            <w:vMerge/>
          </w:tcPr>
          <w:p w:rsidR="005049D4" w:rsidRPr="005049D4" w:rsidRDefault="005049D4" w:rsidP="005049D4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9D4" w:rsidRPr="005049D4" w:rsidRDefault="005049D4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Pr="005049D4">
              <w:rPr>
                <w:rFonts w:ascii="Times New Roman" w:hAnsi="Times New Roman" w:cs="Times New Roman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5049D4" w:rsidRPr="005049D4" w:rsidRDefault="005049D4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5003,437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</w:tr>
      <w:tr w:rsidR="005049D4" w:rsidRPr="005049D4" w:rsidTr="00190F86">
        <w:tc>
          <w:tcPr>
            <w:tcW w:w="0" w:type="auto"/>
            <w:vMerge w:val="restart"/>
          </w:tcPr>
          <w:p w:rsidR="005049D4" w:rsidRPr="005049D4" w:rsidRDefault="005049D4" w:rsidP="005049D4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основному мероприятию 1.3.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0" w:type="auto"/>
          </w:tcPr>
          <w:p w:rsidR="005049D4" w:rsidRPr="005049D4" w:rsidRDefault="005049D4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5049D4" w:rsidRPr="005049D4" w:rsidRDefault="005049D4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3506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,1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7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17085,011</w:t>
            </w:r>
          </w:p>
        </w:tc>
        <w:tc>
          <w:tcPr>
            <w:tcW w:w="0" w:type="auto"/>
          </w:tcPr>
          <w:p w:rsidR="005049D4" w:rsidRPr="005049D4" w:rsidRDefault="005049D4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6109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,100</w:t>
            </w:r>
          </w:p>
        </w:tc>
        <w:tc>
          <w:tcPr>
            <w:tcW w:w="0" w:type="auto"/>
          </w:tcPr>
          <w:p w:rsidR="005049D4" w:rsidRPr="005049D4" w:rsidRDefault="005049D4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2385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9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5049D4" w:rsidRPr="005049D4" w:rsidRDefault="005049D4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0100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 w:rsidR="00893B81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</w:p>
        </w:tc>
      </w:tr>
      <w:tr w:rsidR="005049D4" w:rsidRPr="005049D4" w:rsidTr="00190F86">
        <w:tc>
          <w:tcPr>
            <w:tcW w:w="0" w:type="auto"/>
            <w:vMerge/>
          </w:tcPr>
          <w:p w:rsidR="005049D4" w:rsidRPr="005049D4" w:rsidRDefault="005049D4" w:rsidP="005049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9D4" w:rsidRPr="005049D4" w:rsidRDefault="005049D4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13506,171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12081,574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16109,100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12385,900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10100,400</w:t>
            </w:r>
          </w:p>
        </w:tc>
      </w:tr>
      <w:tr w:rsidR="005049D4" w:rsidRPr="005049D4" w:rsidTr="00190F86">
        <w:tc>
          <w:tcPr>
            <w:tcW w:w="0" w:type="auto"/>
            <w:vMerge/>
          </w:tcPr>
          <w:p w:rsidR="005049D4" w:rsidRPr="005049D4" w:rsidRDefault="005049D4" w:rsidP="005049D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049D4" w:rsidRPr="005049D4" w:rsidRDefault="005049D4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Pr="005049D4">
              <w:rPr>
                <w:rFonts w:ascii="Times New Roman" w:hAnsi="Times New Roman" w:cs="Times New Roman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5003,437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5049D4" w:rsidRPr="005049D4" w:rsidRDefault="00893B81" w:rsidP="00190F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</w:tr>
      <w:tr w:rsidR="00893B81" w:rsidRPr="005049D4" w:rsidTr="00190F86">
        <w:tc>
          <w:tcPr>
            <w:tcW w:w="0" w:type="auto"/>
            <w:vMerge w:val="restart"/>
          </w:tcPr>
          <w:p w:rsidR="00893B81" w:rsidRPr="005049D4" w:rsidRDefault="00893B81" w:rsidP="00893B81">
            <w:pPr>
              <w:pStyle w:val="ConsPlusNormal"/>
              <w:widowControl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 по задаче 1.3.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3506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7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17085,011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6109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,100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2385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9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0100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4</w:t>
            </w:r>
            <w:r w:rsidRPr="005049D4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00</w:t>
            </w:r>
          </w:p>
        </w:tc>
      </w:tr>
      <w:tr w:rsidR="00893B81" w:rsidRPr="005049D4" w:rsidTr="00190F86">
        <w:tc>
          <w:tcPr>
            <w:tcW w:w="0" w:type="auto"/>
            <w:vMerge/>
          </w:tcPr>
          <w:p w:rsidR="00893B81" w:rsidRPr="005049D4" w:rsidRDefault="00893B81" w:rsidP="00893B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13506,171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12081,574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16109,100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12385,900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10100,400</w:t>
            </w:r>
          </w:p>
        </w:tc>
      </w:tr>
      <w:tr w:rsidR="00893B81" w:rsidRPr="005049D4" w:rsidTr="00190F86">
        <w:tc>
          <w:tcPr>
            <w:tcW w:w="0" w:type="auto"/>
            <w:vMerge/>
          </w:tcPr>
          <w:p w:rsidR="00893B81" w:rsidRPr="005049D4" w:rsidRDefault="00893B81" w:rsidP="00893B8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D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города Перми </w:t>
            </w:r>
            <w:r w:rsidRPr="005049D4">
              <w:rPr>
                <w:rFonts w:ascii="Times New Roman" w:hAnsi="Times New Roman" w:cs="Times New Roman"/>
                <w:sz w:val="24"/>
                <w:szCs w:val="24"/>
              </w:rPr>
              <w:br/>
              <w:t>(неиспользованные ассигнования отчетного года)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5003,437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893B81" w:rsidRPr="005049D4" w:rsidRDefault="00893B81" w:rsidP="00893B8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0,000</w:t>
            </w:r>
          </w:p>
        </w:tc>
      </w:tr>
    </w:tbl>
    <w:p w:rsidR="00713F51" w:rsidRDefault="00713F51" w:rsidP="00650A86">
      <w:pPr>
        <w:ind w:firstLine="709"/>
        <w:jc w:val="both"/>
        <w:rPr>
          <w:sz w:val="28"/>
          <w:szCs w:val="28"/>
        </w:rPr>
      </w:pPr>
    </w:p>
    <w:p w:rsidR="00713F51" w:rsidRDefault="00713F51" w:rsidP="00650A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792FE4">
        <w:rPr>
          <w:sz w:val="28"/>
          <w:szCs w:val="28"/>
        </w:rPr>
        <w:t>8</w:t>
      </w:r>
      <w:r>
        <w:rPr>
          <w:sz w:val="28"/>
          <w:szCs w:val="28"/>
        </w:rPr>
        <w:t>. строки 1.3.3.1.3.1, «</w:t>
      </w:r>
      <w:r w:rsidRPr="00713F51">
        <w:rPr>
          <w:sz w:val="28"/>
          <w:szCs w:val="28"/>
        </w:rPr>
        <w:t>Итого по мероприятию 1.3.</w:t>
      </w:r>
      <w:r>
        <w:rPr>
          <w:sz w:val="28"/>
          <w:szCs w:val="28"/>
        </w:rPr>
        <w:t>3</w:t>
      </w:r>
      <w:r w:rsidRPr="00713F51">
        <w:rPr>
          <w:sz w:val="28"/>
          <w:szCs w:val="28"/>
        </w:rPr>
        <w:t>.1</w:t>
      </w:r>
      <w:r>
        <w:rPr>
          <w:sz w:val="28"/>
          <w:szCs w:val="28"/>
        </w:rPr>
        <w:t>.3</w:t>
      </w:r>
      <w:r w:rsidRPr="00713F51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 «</w:t>
      </w:r>
      <w:r w:rsidRPr="00713F51">
        <w:rPr>
          <w:sz w:val="28"/>
          <w:szCs w:val="28"/>
        </w:rPr>
        <w:t>Итого по основному мероприятию 1.3.</w:t>
      </w:r>
      <w:r>
        <w:rPr>
          <w:sz w:val="28"/>
          <w:szCs w:val="28"/>
        </w:rPr>
        <w:t>3</w:t>
      </w:r>
      <w:r w:rsidRPr="00713F51">
        <w:rPr>
          <w:sz w:val="28"/>
          <w:szCs w:val="28"/>
        </w:rPr>
        <w:t>.1, в том числе по источникам финансирования</w:t>
      </w:r>
      <w:r>
        <w:rPr>
          <w:sz w:val="28"/>
          <w:szCs w:val="28"/>
        </w:rPr>
        <w:t>», «</w:t>
      </w:r>
      <w:r w:rsidRPr="00713F51">
        <w:rPr>
          <w:sz w:val="28"/>
          <w:szCs w:val="28"/>
        </w:rPr>
        <w:t xml:space="preserve">Итого по </w:t>
      </w:r>
      <w:r>
        <w:rPr>
          <w:sz w:val="28"/>
          <w:szCs w:val="28"/>
        </w:rPr>
        <w:t>задаче</w:t>
      </w:r>
      <w:r w:rsidRPr="00713F51">
        <w:rPr>
          <w:sz w:val="28"/>
          <w:szCs w:val="28"/>
        </w:rPr>
        <w:t xml:space="preserve"> 1.3.</w:t>
      </w:r>
      <w:r>
        <w:rPr>
          <w:sz w:val="28"/>
          <w:szCs w:val="28"/>
        </w:rPr>
        <w:t>3</w:t>
      </w:r>
      <w:r w:rsidRPr="00713F51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 xml:space="preserve">», </w:t>
      </w:r>
      <w:r w:rsidRPr="00E20B7C">
        <w:rPr>
          <w:sz w:val="28"/>
          <w:szCs w:val="28"/>
        </w:rPr>
        <w:t>«Всего по подпрограмме 1.3, в том числе по источникам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236"/>
        <w:gridCol w:w="1876"/>
        <w:gridCol w:w="708"/>
        <w:gridCol w:w="708"/>
        <w:gridCol w:w="709"/>
        <w:gridCol w:w="709"/>
        <w:gridCol w:w="709"/>
        <w:gridCol w:w="712"/>
        <w:gridCol w:w="1278"/>
        <w:gridCol w:w="1236"/>
        <w:gridCol w:w="1236"/>
        <w:gridCol w:w="1236"/>
        <w:gridCol w:w="1236"/>
        <w:gridCol w:w="1236"/>
      </w:tblGrid>
      <w:tr w:rsidR="00B54541" w:rsidRPr="00E20B7C" w:rsidTr="00B54541">
        <w:tc>
          <w:tcPr>
            <w:tcW w:w="417" w:type="pct"/>
          </w:tcPr>
          <w:p w:rsidR="00981254" w:rsidRPr="00713F51" w:rsidRDefault="00981254" w:rsidP="00713F51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1.3.3.1.3.1</w:t>
            </w:r>
          </w:p>
        </w:tc>
        <w:tc>
          <w:tcPr>
            <w:tcW w:w="633" w:type="pct"/>
          </w:tcPr>
          <w:p w:rsidR="00981254" w:rsidRPr="00713F51" w:rsidRDefault="00981254" w:rsidP="00713F51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общественных объединений, получивших субсидии на материальное стимулирование добровольных пожарных</w:t>
            </w:r>
          </w:p>
        </w:tc>
        <w:tc>
          <w:tcPr>
            <w:tcW w:w="239" w:type="pct"/>
          </w:tcPr>
          <w:p w:rsidR="00981254" w:rsidRPr="00713F51" w:rsidRDefault="00981254" w:rsidP="0098125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39" w:type="pct"/>
          </w:tcPr>
          <w:p w:rsidR="00981254" w:rsidRPr="00713F51" w:rsidRDefault="00981254" w:rsidP="0098125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9" w:type="pct"/>
          </w:tcPr>
          <w:p w:rsidR="00981254" w:rsidRPr="00713F51" w:rsidRDefault="00981254" w:rsidP="0098125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81254" w:rsidRPr="00713F51" w:rsidRDefault="00981254" w:rsidP="0098125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81254" w:rsidRPr="00713F51" w:rsidRDefault="00981254" w:rsidP="0098125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</w:tcPr>
          <w:p w:rsidR="00981254" w:rsidRPr="00713F51" w:rsidRDefault="00981254" w:rsidP="00981254">
            <w:pPr>
              <w:pStyle w:val="ConsPlusNormal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981254" w:rsidRPr="00E20B7C" w:rsidRDefault="00981254" w:rsidP="0098125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981254" w:rsidRDefault="00981254" w:rsidP="009812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417" w:type="pct"/>
          </w:tcPr>
          <w:p w:rsidR="00981254" w:rsidRDefault="006C2BFF" w:rsidP="009812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462,080</w:t>
            </w:r>
          </w:p>
        </w:tc>
        <w:tc>
          <w:tcPr>
            <w:tcW w:w="417" w:type="pct"/>
          </w:tcPr>
          <w:p w:rsidR="00981254" w:rsidRDefault="006C2BFF" w:rsidP="009812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524,400</w:t>
            </w:r>
          </w:p>
        </w:tc>
        <w:tc>
          <w:tcPr>
            <w:tcW w:w="417" w:type="pct"/>
          </w:tcPr>
          <w:p w:rsidR="00981254" w:rsidRDefault="006C2BFF" w:rsidP="009812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524,400</w:t>
            </w:r>
          </w:p>
        </w:tc>
        <w:tc>
          <w:tcPr>
            <w:tcW w:w="417" w:type="pct"/>
          </w:tcPr>
          <w:p w:rsidR="00981254" w:rsidRDefault="006C2BFF" w:rsidP="009812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524,400</w:t>
            </w:r>
          </w:p>
        </w:tc>
      </w:tr>
      <w:tr w:rsidR="00713F51" w:rsidRPr="00E20B7C" w:rsidTr="00B54541">
        <w:tc>
          <w:tcPr>
            <w:tcW w:w="2485" w:type="pct"/>
            <w:gridSpan w:val="8"/>
          </w:tcPr>
          <w:p w:rsidR="00713F51" w:rsidRPr="00E20B7C" w:rsidRDefault="00713F51" w:rsidP="00713F51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13F51">
              <w:rPr>
                <w:rFonts w:ascii="Times New Roman" w:hAnsi="Times New Roman"/>
                <w:sz w:val="24"/>
                <w:szCs w:val="24"/>
              </w:rPr>
              <w:t>Итого по мероприятию 1.3.3.1.3, в том числе по источникам финансирования</w:t>
            </w:r>
          </w:p>
        </w:tc>
        <w:tc>
          <w:tcPr>
            <w:tcW w:w="431" w:type="pct"/>
          </w:tcPr>
          <w:p w:rsidR="00713F51" w:rsidRPr="00E20B7C" w:rsidRDefault="00713F51" w:rsidP="00650A8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713F51" w:rsidRPr="00E20B7C" w:rsidRDefault="00713F51" w:rsidP="00650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417" w:type="pct"/>
          </w:tcPr>
          <w:p w:rsidR="00713F51" w:rsidRDefault="00713F51" w:rsidP="00650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462,080</w:t>
            </w:r>
          </w:p>
        </w:tc>
        <w:tc>
          <w:tcPr>
            <w:tcW w:w="417" w:type="pct"/>
          </w:tcPr>
          <w:p w:rsidR="00713F51" w:rsidRPr="00E20B7C" w:rsidRDefault="00713F51" w:rsidP="00650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524,400</w:t>
            </w:r>
          </w:p>
        </w:tc>
        <w:tc>
          <w:tcPr>
            <w:tcW w:w="417" w:type="pct"/>
          </w:tcPr>
          <w:p w:rsidR="00713F51" w:rsidRPr="00E20B7C" w:rsidRDefault="00713F51" w:rsidP="00650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524,400</w:t>
            </w:r>
          </w:p>
        </w:tc>
        <w:tc>
          <w:tcPr>
            <w:tcW w:w="417" w:type="pct"/>
          </w:tcPr>
          <w:p w:rsidR="00713F51" w:rsidRPr="00E20B7C" w:rsidRDefault="00713F51" w:rsidP="00650A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524,400</w:t>
            </w:r>
          </w:p>
        </w:tc>
      </w:tr>
      <w:tr w:rsidR="00713F51" w:rsidRPr="00E20B7C" w:rsidTr="00B54541">
        <w:tc>
          <w:tcPr>
            <w:tcW w:w="2485" w:type="pct"/>
            <w:gridSpan w:val="8"/>
          </w:tcPr>
          <w:p w:rsidR="00713F51" w:rsidRPr="00E20B7C" w:rsidRDefault="00713F51" w:rsidP="00713F51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13F51">
              <w:rPr>
                <w:rFonts w:ascii="Times New Roman" w:hAnsi="Times New Roman"/>
                <w:color w:val="auto"/>
                <w:sz w:val="24"/>
                <w:szCs w:val="24"/>
              </w:rPr>
              <w:t>Итого по основному мероприятию 1.3.3.1, в том числе по источникам финансирования</w:t>
            </w:r>
          </w:p>
        </w:tc>
        <w:tc>
          <w:tcPr>
            <w:tcW w:w="431" w:type="pct"/>
          </w:tcPr>
          <w:p w:rsidR="00713F51" w:rsidRPr="00E20B7C" w:rsidRDefault="00713F51" w:rsidP="00713F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417" w:type="pct"/>
          </w:tcPr>
          <w:p w:rsidR="00713F51" w:rsidRDefault="00713F51" w:rsidP="00713F5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462,080</w:t>
            </w:r>
          </w:p>
        </w:tc>
        <w:tc>
          <w:tcPr>
            <w:tcW w:w="417" w:type="pct"/>
          </w:tcPr>
          <w:p w:rsidR="00713F51" w:rsidRPr="00E20B7C" w:rsidRDefault="007A0814" w:rsidP="007A08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13F51">
              <w:rPr>
                <w:szCs w:val="24"/>
              </w:rPr>
              <w:t>4</w:t>
            </w:r>
            <w:r>
              <w:rPr>
                <w:szCs w:val="24"/>
              </w:rPr>
              <w:t>7</w:t>
            </w:r>
            <w:r w:rsidR="00713F5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  <w:r w:rsidR="00713F51">
              <w:rPr>
                <w:szCs w:val="24"/>
              </w:rPr>
              <w:t>00</w:t>
            </w:r>
          </w:p>
        </w:tc>
        <w:tc>
          <w:tcPr>
            <w:tcW w:w="417" w:type="pct"/>
          </w:tcPr>
          <w:p w:rsidR="00713F51" w:rsidRPr="00E20B7C" w:rsidRDefault="007A0814" w:rsidP="007A08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13F51">
              <w:rPr>
                <w:szCs w:val="24"/>
              </w:rPr>
              <w:t>4</w:t>
            </w:r>
            <w:r>
              <w:rPr>
                <w:szCs w:val="24"/>
              </w:rPr>
              <w:t>7</w:t>
            </w:r>
            <w:r w:rsidR="00713F5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  <w:r w:rsidR="00713F51">
              <w:rPr>
                <w:szCs w:val="24"/>
              </w:rPr>
              <w:t>00</w:t>
            </w:r>
          </w:p>
        </w:tc>
        <w:tc>
          <w:tcPr>
            <w:tcW w:w="417" w:type="pct"/>
          </w:tcPr>
          <w:p w:rsidR="00713F51" w:rsidRPr="00E20B7C" w:rsidRDefault="007A0814" w:rsidP="007A08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713F51">
              <w:rPr>
                <w:szCs w:val="24"/>
              </w:rPr>
              <w:t>4</w:t>
            </w:r>
            <w:r>
              <w:rPr>
                <w:szCs w:val="24"/>
              </w:rPr>
              <w:t>7</w:t>
            </w:r>
            <w:r w:rsidR="00713F51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  <w:r w:rsidR="00713F51">
              <w:rPr>
                <w:szCs w:val="24"/>
              </w:rPr>
              <w:t>00</w:t>
            </w:r>
          </w:p>
        </w:tc>
      </w:tr>
      <w:tr w:rsidR="007A0814" w:rsidRPr="00E20B7C" w:rsidTr="00B54541">
        <w:tc>
          <w:tcPr>
            <w:tcW w:w="2485" w:type="pct"/>
            <w:gridSpan w:val="8"/>
          </w:tcPr>
          <w:p w:rsidR="007A0814" w:rsidRPr="00E20B7C" w:rsidRDefault="007A0814" w:rsidP="007A0814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713F51">
              <w:rPr>
                <w:rFonts w:ascii="Times New Roman" w:hAnsi="Times New Roman"/>
                <w:color w:val="auto"/>
                <w:sz w:val="24"/>
                <w:szCs w:val="24"/>
              </w:rPr>
              <w:t>Итого по задаче 1.3.3, в том числе по источникам финансирования</w:t>
            </w:r>
          </w:p>
        </w:tc>
        <w:tc>
          <w:tcPr>
            <w:tcW w:w="431" w:type="pct"/>
          </w:tcPr>
          <w:p w:rsidR="007A0814" w:rsidRPr="00E20B7C" w:rsidRDefault="007A0814" w:rsidP="007A08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7A0814" w:rsidRPr="00E20B7C" w:rsidRDefault="007A0814" w:rsidP="007A08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0,000</w:t>
            </w:r>
          </w:p>
        </w:tc>
        <w:tc>
          <w:tcPr>
            <w:tcW w:w="417" w:type="pct"/>
          </w:tcPr>
          <w:p w:rsidR="007A0814" w:rsidRDefault="007A0814" w:rsidP="007A08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462,080</w:t>
            </w:r>
          </w:p>
        </w:tc>
        <w:tc>
          <w:tcPr>
            <w:tcW w:w="417" w:type="pct"/>
          </w:tcPr>
          <w:p w:rsidR="007A0814" w:rsidRPr="00E20B7C" w:rsidRDefault="007A0814" w:rsidP="007A08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747,900</w:t>
            </w:r>
          </w:p>
        </w:tc>
        <w:tc>
          <w:tcPr>
            <w:tcW w:w="417" w:type="pct"/>
          </w:tcPr>
          <w:p w:rsidR="007A0814" w:rsidRPr="00E20B7C" w:rsidRDefault="007A0814" w:rsidP="007A08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747,900</w:t>
            </w:r>
          </w:p>
        </w:tc>
        <w:tc>
          <w:tcPr>
            <w:tcW w:w="417" w:type="pct"/>
          </w:tcPr>
          <w:p w:rsidR="007A0814" w:rsidRPr="00E20B7C" w:rsidRDefault="007A0814" w:rsidP="007A081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747,900</w:t>
            </w:r>
          </w:p>
        </w:tc>
      </w:tr>
      <w:tr w:rsidR="00713F51" w:rsidRPr="00E20B7C" w:rsidTr="00B54541">
        <w:tc>
          <w:tcPr>
            <w:tcW w:w="2485" w:type="pct"/>
            <w:gridSpan w:val="8"/>
            <w:vMerge w:val="restart"/>
          </w:tcPr>
          <w:p w:rsidR="00713F51" w:rsidRPr="00E20B7C" w:rsidRDefault="00713F51" w:rsidP="00713F5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20B7C">
              <w:rPr>
                <w:rFonts w:ascii="Times New Roman" w:hAnsi="Times New Roman"/>
                <w:color w:val="auto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431" w:type="pct"/>
          </w:tcPr>
          <w:p w:rsidR="00713F51" w:rsidRPr="00E20B7C" w:rsidRDefault="00713F51" w:rsidP="00713F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17947,182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21620,568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21271,100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17547,900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15262,400</w:t>
            </w:r>
          </w:p>
        </w:tc>
      </w:tr>
      <w:tr w:rsidR="00713F51" w:rsidRPr="00E20B7C" w:rsidTr="00B54541">
        <w:tc>
          <w:tcPr>
            <w:tcW w:w="2485" w:type="pct"/>
            <w:gridSpan w:val="8"/>
            <w:vMerge/>
          </w:tcPr>
          <w:p w:rsidR="00713F51" w:rsidRPr="00E20B7C" w:rsidRDefault="00713F51" w:rsidP="00713F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713F51" w:rsidRPr="00E20B7C" w:rsidRDefault="00713F51" w:rsidP="00713F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бюджет города Перми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17947,182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166</w:t>
            </w:r>
            <w:r>
              <w:rPr>
                <w:color w:val="auto"/>
                <w:szCs w:val="24"/>
              </w:rPr>
              <w:t>17</w:t>
            </w:r>
            <w:r w:rsidRPr="00E20B7C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131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21271,100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17547,900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15262,400</w:t>
            </w:r>
          </w:p>
        </w:tc>
      </w:tr>
      <w:tr w:rsidR="00713F51" w:rsidRPr="00E20B7C" w:rsidTr="00B54541">
        <w:tc>
          <w:tcPr>
            <w:tcW w:w="2485" w:type="pct"/>
            <w:gridSpan w:val="8"/>
            <w:vMerge/>
          </w:tcPr>
          <w:p w:rsidR="00713F51" w:rsidRPr="00E20B7C" w:rsidRDefault="00713F51" w:rsidP="00713F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:rsidR="00713F51" w:rsidRPr="00E20B7C" w:rsidRDefault="00713F51" w:rsidP="00713F5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20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бюджет города Перми </w:t>
            </w:r>
            <w:r w:rsidRPr="00E20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 xml:space="preserve">(неиспользованные ассигнования </w:t>
            </w:r>
            <w:r w:rsidRPr="00E20B7C">
              <w:rPr>
                <w:rFonts w:ascii="Times New Roman" w:hAnsi="Times New Roman"/>
                <w:color w:val="auto"/>
                <w:sz w:val="24"/>
                <w:szCs w:val="24"/>
              </w:rPr>
              <w:t>отчетного</w:t>
            </w:r>
            <w:r w:rsidRPr="00E20B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года)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0,000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kern w:val="2"/>
                <w:szCs w:val="24"/>
              </w:rPr>
              <w:t>5003,437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0,000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0,000</w:t>
            </w:r>
          </w:p>
        </w:tc>
        <w:tc>
          <w:tcPr>
            <w:tcW w:w="417" w:type="pct"/>
          </w:tcPr>
          <w:p w:rsidR="00713F51" w:rsidRPr="00E20B7C" w:rsidRDefault="00713F51" w:rsidP="00713F51">
            <w:pPr>
              <w:autoSpaceDE w:val="0"/>
              <w:autoSpaceDN w:val="0"/>
              <w:adjustRightInd w:val="0"/>
              <w:jc w:val="center"/>
              <w:rPr>
                <w:color w:val="auto"/>
                <w:szCs w:val="24"/>
              </w:rPr>
            </w:pPr>
            <w:r w:rsidRPr="00E20B7C">
              <w:rPr>
                <w:color w:val="auto"/>
                <w:szCs w:val="24"/>
              </w:rPr>
              <w:t>0,000</w:t>
            </w:r>
          </w:p>
        </w:tc>
      </w:tr>
    </w:tbl>
    <w:p w:rsidR="00AE2D85" w:rsidRPr="00391236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1F8" w:rsidRDefault="00C5235F" w:rsidP="002671F8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2671F8">
        <w:rPr>
          <w:rFonts w:ascii="Times New Roman" w:hAnsi="Times New Roman"/>
          <w:sz w:val="28"/>
          <w:szCs w:val="28"/>
          <w:lang w:val="ru-RU"/>
        </w:rPr>
        <w:t>.</w:t>
      </w:r>
      <w:r w:rsidR="00792FE4">
        <w:rPr>
          <w:rFonts w:ascii="Times New Roman" w:hAnsi="Times New Roman"/>
          <w:sz w:val="28"/>
          <w:szCs w:val="28"/>
          <w:lang w:val="ru-RU"/>
        </w:rPr>
        <w:t>9</w:t>
      </w:r>
      <w:r w:rsidR="002671F8">
        <w:rPr>
          <w:rFonts w:ascii="Times New Roman" w:hAnsi="Times New Roman"/>
          <w:sz w:val="28"/>
          <w:szCs w:val="28"/>
          <w:lang w:val="ru-RU"/>
        </w:rPr>
        <w:t>. в приложении строки 11, 12 таблицы 6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456"/>
        <w:gridCol w:w="7069"/>
        <w:gridCol w:w="7300"/>
      </w:tblGrid>
      <w:tr w:rsidR="002671F8" w:rsidRPr="00AE2D85" w:rsidTr="00190F86">
        <w:tc>
          <w:tcPr>
            <w:tcW w:w="154" w:type="pct"/>
          </w:tcPr>
          <w:p w:rsidR="002671F8" w:rsidRPr="00AE2D85" w:rsidRDefault="002671F8" w:rsidP="00190F86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384" w:type="pct"/>
          </w:tcPr>
          <w:p w:rsidR="002671F8" w:rsidRPr="00AE2D85" w:rsidRDefault="002671F8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Сметная стоимость объекта муниципальной собственности города Перми, тыс. руб.</w:t>
            </w:r>
          </w:p>
        </w:tc>
        <w:tc>
          <w:tcPr>
            <w:tcW w:w="2462" w:type="pct"/>
          </w:tcPr>
          <w:p w:rsidR="002671F8" w:rsidRPr="00AE2D85" w:rsidRDefault="002671F8" w:rsidP="002671F8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874</w:t>
            </w:r>
          </w:p>
        </w:tc>
      </w:tr>
      <w:tr w:rsidR="002671F8" w:rsidRPr="00AE2D85" w:rsidTr="00190F86">
        <w:tc>
          <w:tcPr>
            <w:tcW w:w="154" w:type="pct"/>
          </w:tcPr>
          <w:p w:rsidR="002671F8" w:rsidRPr="00AE2D85" w:rsidRDefault="002671F8" w:rsidP="00190F86">
            <w:pPr>
              <w:pStyle w:val="ConsPlusNormal"/>
              <w:widowControl/>
              <w:ind w:left="-28" w:right="-2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</w:t>
            </w:r>
          </w:p>
        </w:tc>
        <w:tc>
          <w:tcPr>
            <w:tcW w:w="2384" w:type="pct"/>
          </w:tcPr>
          <w:p w:rsidR="002671F8" w:rsidRPr="00AE2D85" w:rsidRDefault="002671F8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Объемы и источники финансирования осуществления капитальных вложений в объект муниципальной собственности города Перми, тыс. руб.</w:t>
            </w:r>
          </w:p>
        </w:tc>
        <w:tc>
          <w:tcPr>
            <w:tcW w:w="2462" w:type="pct"/>
          </w:tcPr>
          <w:p w:rsidR="002671F8" w:rsidRPr="00AE2D85" w:rsidRDefault="002671F8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бюджет города Перми – 3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874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:rsidR="002671F8" w:rsidRDefault="002671F8" w:rsidP="00190F86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</w:t>
            </w:r>
            <w:r w:rsidRPr="00AE2D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0,000;</w:t>
            </w:r>
          </w:p>
          <w:p w:rsidR="002671F8" w:rsidRPr="00AE2D85" w:rsidRDefault="002671F8" w:rsidP="002671F8">
            <w:pPr>
              <w:pStyle w:val="ConsPlusNormal"/>
              <w:widowControl/>
              <w:ind w:left="-28" w:right="-2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2020 год – 3469,874 </w:t>
            </w:r>
          </w:p>
        </w:tc>
      </w:tr>
    </w:tbl>
    <w:p w:rsidR="00D4237B" w:rsidRDefault="00D4237B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07E6F" w:rsidRPr="006134F7" w:rsidRDefault="00C5235F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34F7">
        <w:rPr>
          <w:rFonts w:ascii="Times New Roman" w:hAnsi="Times New Roman"/>
          <w:sz w:val="28"/>
          <w:szCs w:val="28"/>
          <w:lang w:val="ru-RU"/>
        </w:rPr>
        <w:t>6</w:t>
      </w:r>
      <w:r w:rsidR="00FD01FD" w:rsidRPr="006134F7">
        <w:rPr>
          <w:rFonts w:ascii="Times New Roman" w:hAnsi="Times New Roman"/>
          <w:sz w:val="28"/>
          <w:szCs w:val="28"/>
          <w:lang w:val="ru-RU"/>
        </w:rPr>
        <w:t>.</w:t>
      </w:r>
      <w:r w:rsidR="00507E6F" w:rsidRPr="006134F7">
        <w:rPr>
          <w:rFonts w:ascii="Times New Roman" w:hAnsi="Times New Roman"/>
          <w:sz w:val="28"/>
          <w:szCs w:val="28"/>
          <w:lang w:val="ru-RU"/>
        </w:rPr>
        <w:t xml:space="preserve"> В приложении 1:</w:t>
      </w:r>
      <w:r w:rsidR="00FD01FD" w:rsidRPr="006134F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5235F" w:rsidRDefault="00C5235F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6.1. строк</w:t>
      </w:r>
      <w:r w:rsidR="006C481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1.1.1.1.1.1</w:t>
      </w:r>
      <w:r w:rsidR="006C4815">
        <w:rPr>
          <w:rFonts w:ascii="Times New Roman" w:hAnsi="Times New Roman"/>
          <w:sz w:val="28"/>
          <w:szCs w:val="28"/>
          <w:lang w:val="ru-RU"/>
        </w:rPr>
        <w:t>, «Итого по мероприятию 1.1.1.1.1, в том числе по источникам финансирования»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</w:t>
      </w:r>
      <w:r w:rsidR="009F1C7A"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  <w:lang w:val="ru-RU"/>
        </w:rPr>
        <w:t>в следующей редакции:</w:t>
      </w: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737"/>
        <w:gridCol w:w="1191"/>
        <w:gridCol w:w="1304"/>
        <w:gridCol w:w="1304"/>
        <w:gridCol w:w="1928"/>
        <w:gridCol w:w="624"/>
        <w:gridCol w:w="851"/>
        <w:gridCol w:w="1191"/>
        <w:gridCol w:w="1361"/>
      </w:tblGrid>
      <w:tr w:rsidR="006C4815" w:rsidRPr="00F2561A" w:rsidTr="00B33F95">
        <w:tc>
          <w:tcPr>
            <w:tcW w:w="1361" w:type="dxa"/>
            <w:vMerge w:val="restart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737" w:type="dxa"/>
            <w:vMerge w:val="restart"/>
          </w:tcPr>
          <w:p w:rsidR="006C4815" w:rsidRPr="00F2561A" w:rsidRDefault="006C4815" w:rsidP="00B33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выплаты материального стимулирования народным дружинникам за участие в охране общественного порядка</w:t>
            </w:r>
          </w:p>
        </w:tc>
        <w:tc>
          <w:tcPr>
            <w:tcW w:w="1191" w:type="dxa"/>
            <w:vMerge w:val="restart"/>
          </w:tcPr>
          <w:p w:rsidR="006C4815" w:rsidRPr="00F2561A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</w:p>
        </w:tc>
        <w:tc>
          <w:tcPr>
            <w:tcW w:w="1304" w:type="dxa"/>
            <w:vMerge w:val="restart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1304" w:type="dxa"/>
            <w:vMerge w:val="restart"/>
          </w:tcPr>
          <w:p w:rsidR="006C4815" w:rsidRPr="00F2561A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928" w:type="dxa"/>
            <w:vMerge w:val="restart"/>
          </w:tcPr>
          <w:p w:rsidR="006C4815" w:rsidRPr="00F2561A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получивших материальное стимулирование</w:t>
            </w:r>
          </w:p>
        </w:tc>
        <w:tc>
          <w:tcPr>
            <w:tcW w:w="624" w:type="dxa"/>
            <w:vMerge w:val="restart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vMerge w:val="restart"/>
          </w:tcPr>
          <w:p w:rsidR="006C4815" w:rsidRPr="00F2561A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</w:tcPr>
          <w:p w:rsidR="006C4815" w:rsidRPr="00F2561A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4817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C4815" w:rsidRPr="00F2561A" w:rsidTr="00B33F95">
        <w:tc>
          <w:tcPr>
            <w:tcW w:w="1361" w:type="dxa"/>
            <w:vMerge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6C4815" w:rsidRDefault="006C4815" w:rsidP="00B33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C4815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C4815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6C4815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vMerge/>
          </w:tcPr>
          <w:p w:rsidR="006C4815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6C4815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C4815" w:rsidRPr="00F2561A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:rsidR="006C4815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</w:tr>
      <w:tr w:rsidR="006C4815" w:rsidRPr="00F2561A" w:rsidTr="00B33F95">
        <w:tc>
          <w:tcPr>
            <w:tcW w:w="1361" w:type="dxa"/>
            <w:vMerge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6C4815" w:rsidRDefault="006C4815" w:rsidP="00B33F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6C4815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6C4815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6C4815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отработанных часов</w:t>
            </w:r>
          </w:p>
        </w:tc>
        <w:tc>
          <w:tcPr>
            <w:tcW w:w="624" w:type="dxa"/>
          </w:tcPr>
          <w:p w:rsidR="006C4815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851" w:type="dxa"/>
          </w:tcPr>
          <w:p w:rsidR="006C4815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96560</w:t>
            </w:r>
          </w:p>
        </w:tc>
        <w:tc>
          <w:tcPr>
            <w:tcW w:w="1191" w:type="dxa"/>
          </w:tcPr>
          <w:p w:rsidR="006C4815" w:rsidRPr="00F2561A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6C4815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6C4815" w:rsidRPr="00F2561A" w:rsidTr="00B33F95">
        <w:tc>
          <w:tcPr>
            <w:tcW w:w="12300" w:type="dxa"/>
            <w:gridSpan w:val="8"/>
          </w:tcPr>
          <w:p w:rsidR="006C4815" w:rsidRPr="00F2561A" w:rsidRDefault="006C4815" w:rsidP="009248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</w:t>
            </w:r>
            <w:r w:rsidR="00924834"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191" w:type="dxa"/>
          </w:tcPr>
          <w:p w:rsidR="006C4815" w:rsidRPr="00F2561A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C4815" w:rsidRPr="00F2561A" w:rsidTr="00B33F95">
        <w:tc>
          <w:tcPr>
            <w:tcW w:w="12300" w:type="dxa"/>
            <w:gridSpan w:val="8"/>
          </w:tcPr>
          <w:p w:rsidR="006C4815" w:rsidRPr="00F2561A" w:rsidRDefault="006C4815" w:rsidP="006C4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4817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C4815" w:rsidRPr="00F2561A" w:rsidTr="00B33F95">
        <w:tc>
          <w:tcPr>
            <w:tcW w:w="12300" w:type="dxa"/>
            <w:gridSpan w:val="8"/>
          </w:tcPr>
          <w:p w:rsidR="006C4815" w:rsidRPr="00F2561A" w:rsidRDefault="006C4815" w:rsidP="006C48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1361" w:type="dxa"/>
          </w:tcPr>
          <w:p w:rsidR="006C4815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</w:tr>
    </w:tbl>
    <w:p w:rsidR="00C5235F" w:rsidRDefault="00C5235F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4815" w:rsidRDefault="006C4815" w:rsidP="006C481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6.2. строку «Итого по основному мероприятию 1.1.1.1,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428"/>
        <w:gridCol w:w="2852"/>
        <w:gridCol w:w="1545"/>
      </w:tblGrid>
      <w:tr w:rsidR="006C4815" w:rsidRPr="00723B7E" w:rsidTr="00B33F95">
        <w:tc>
          <w:tcPr>
            <w:tcW w:w="3517" w:type="pct"/>
            <w:vMerge w:val="restart"/>
          </w:tcPr>
          <w:p w:rsidR="006C4815" w:rsidRPr="00723B7E" w:rsidRDefault="006C4815" w:rsidP="006C4815">
            <w:pPr>
              <w:autoSpaceDE w:val="0"/>
              <w:autoSpaceDN w:val="0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Итого по основному мероприятию 1.</w:t>
            </w:r>
            <w:r>
              <w:rPr>
                <w:color w:val="auto"/>
                <w:szCs w:val="24"/>
              </w:rPr>
              <w:t>1</w:t>
            </w:r>
            <w:r w:rsidRPr="00723B7E">
              <w:rPr>
                <w:color w:val="auto"/>
                <w:szCs w:val="24"/>
              </w:rPr>
              <w:t>.1.</w:t>
            </w:r>
            <w:r>
              <w:rPr>
                <w:color w:val="auto"/>
                <w:szCs w:val="24"/>
              </w:rPr>
              <w:t>1</w:t>
            </w:r>
            <w:r w:rsidRPr="00723B7E">
              <w:rPr>
                <w:color w:val="auto"/>
                <w:szCs w:val="24"/>
              </w:rPr>
              <w:t>, в том числе по источникам финансирования</w:t>
            </w:r>
          </w:p>
        </w:tc>
        <w:tc>
          <w:tcPr>
            <w:tcW w:w="962" w:type="pct"/>
          </w:tcPr>
          <w:p w:rsidR="006C4815" w:rsidRPr="00723B7E" w:rsidRDefault="006C4815" w:rsidP="006C4815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</w:t>
            </w:r>
          </w:p>
        </w:tc>
        <w:tc>
          <w:tcPr>
            <w:tcW w:w="521" w:type="pct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6261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C4815" w:rsidRPr="00723B7E" w:rsidTr="00B33F95">
        <w:tc>
          <w:tcPr>
            <w:tcW w:w="3517" w:type="pct"/>
            <w:vMerge/>
          </w:tcPr>
          <w:p w:rsidR="006C4815" w:rsidRPr="00723B7E" w:rsidRDefault="006C4815" w:rsidP="006C481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2" w:type="pct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4817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C4815" w:rsidRPr="00723B7E" w:rsidTr="00B33F95">
        <w:tc>
          <w:tcPr>
            <w:tcW w:w="3517" w:type="pct"/>
            <w:vMerge/>
          </w:tcPr>
          <w:p w:rsidR="006C4815" w:rsidRPr="00723B7E" w:rsidRDefault="006C4815" w:rsidP="006C481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2" w:type="pct"/>
          </w:tcPr>
          <w:p w:rsidR="006C4815" w:rsidRPr="00F2561A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1" w:type="pct"/>
          </w:tcPr>
          <w:p w:rsidR="006C4815" w:rsidRDefault="006C4815" w:rsidP="006C48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</w:tr>
    </w:tbl>
    <w:p w:rsidR="00924834" w:rsidRDefault="00924834" w:rsidP="006C481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4815" w:rsidRDefault="006C4815" w:rsidP="006C4815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6.3. строку «Итого по задаче 1.1.1,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428"/>
        <w:gridCol w:w="2852"/>
        <w:gridCol w:w="1545"/>
      </w:tblGrid>
      <w:tr w:rsidR="006C4815" w:rsidRPr="00723B7E" w:rsidTr="00B33F95">
        <w:tc>
          <w:tcPr>
            <w:tcW w:w="3517" w:type="pct"/>
            <w:vMerge w:val="restart"/>
          </w:tcPr>
          <w:p w:rsidR="006C4815" w:rsidRPr="00723B7E" w:rsidRDefault="006C4815" w:rsidP="00934FD4">
            <w:pPr>
              <w:autoSpaceDE w:val="0"/>
              <w:autoSpaceDN w:val="0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 xml:space="preserve">Итого по </w:t>
            </w:r>
            <w:r w:rsidR="00934FD4">
              <w:rPr>
                <w:color w:val="auto"/>
                <w:szCs w:val="24"/>
              </w:rPr>
              <w:t>задаче</w:t>
            </w:r>
            <w:r w:rsidR="0021099D">
              <w:rPr>
                <w:color w:val="auto"/>
                <w:szCs w:val="24"/>
              </w:rPr>
              <w:t xml:space="preserve"> </w:t>
            </w:r>
            <w:r w:rsidRPr="00723B7E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>1</w:t>
            </w:r>
            <w:r w:rsidRPr="00723B7E">
              <w:rPr>
                <w:color w:val="auto"/>
                <w:szCs w:val="24"/>
              </w:rPr>
              <w:t>.1, в том числе по источникам финансирования</w:t>
            </w:r>
          </w:p>
        </w:tc>
        <w:tc>
          <w:tcPr>
            <w:tcW w:w="962" w:type="pct"/>
          </w:tcPr>
          <w:p w:rsidR="006C4815" w:rsidRPr="00723B7E" w:rsidRDefault="006C4815" w:rsidP="00B33F95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</w:t>
            </w:r>
          </w:p>
        </w:tc>
        <w:tc>
          <w:tcPr>
            <w:tcW w:w="521" w:type="pct"/>
          </w:tcPr>
          <w:p w:rsidR="006C4815" w:rsidRPr="00F2561A" w:rsidRDefault="006C4815" w:rsidP="00934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34F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6C4815" w:rsidRPr="00723B7E" w:rsidTr="00B33F95">
        <w:tc>
          <w:tcPr>
            <w:tcW w:w="3517" w:type="pct"/>
            <w:vMerge/>
          </w:tcPr>
          <w:p w:rsidR="006C4815" w:rsidRPr="00723B7E" w:rsidRDefault="006C4815" w:rsidP="00B33F9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2" w:type="pct"/>
          </w:tcPr>
          <w:p w:rsidR="006C4815" w:rsidRPr="00F2561A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6C4815" w:rsidRPr="00F2561A" w:rsidRDefault="006C4815" w:rsidP="00934F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4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6C4815" w:rsidRPr="00723B7E" w:rsidTr="00B33F95">
        <w:tc>
          <w:tcPr>
            <w:tcW w:w="3517" w:type="pct"/>
            <w:vMerge/>
          </w:tcPr>
          <w:p w:rsidR="006C4815" w:rsidRPr="00723B7E" w:rsidRDefault="006C4815" w:rsidP="00B33F9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2" w:type="pct"/>
          </w:tcPr>
          <w:p w:rsidR="006C4815" w:rsidRPr="00F2561A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1" w:type="pct"/>
          </w:tcPr>
          <w:p w:rsidR="006C4815" w:rsidRDefault="006C4815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</w:tr>
    </w:tbl>
    <w:p w:rsidR="006C4815" w:rsidRDefault="006C4815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099D" w:rsidRDefault="0021099D" w:rsidP="0021099D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6.4. строку «Всего по подпрограмме 1.1,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428"/>
        <w:gridCol w:w="2852"/>
        <w:gridCol w:w="1545"/>
      </w:tblGrid>
      <w:tr w:rsidR="0021099D" w:rsidRPr="00723B7E" w:rsidTr="00B33F95">
        <w:tc>
          <w:tcPr>
            <w:tcW w:w="3517" w:type="pct"/>
            <w:vMerge w:val="restart"/>
          </w:tcPr>
          <w:p w:rsidR="0021099D" w:rsidRPr="00723B7E" w:rsidRDefault="0021099D" w:rsidP="0021099D">
            <w:pPr>
              <w:autoSpaceDE w:val="0"/>
              <w:autoSpaceDN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</w:t>
            </w:r>
            <w:r w:rsidRPr="00723B7E">
              <w:rPr>
                <w:color w:val="auto"/>
                <w:szCs w:val="24"/>
              </w:rPr>
              <w:t xml:space="preserve">го по </w:t>
            </w:r>
            <w:r>
              <w:rPr>
                <w:color w:val="auto"/>
                <w:szCs w:val="24"/>
              </w:rPr>
              <w:t xml:space="preserve">подпрограмме </w:t>
            </w:r>
            <w:r w:rsidRPr="00723B7E">
              <w:rPr>
                <w:color w:val="auto"/>
                <w:szCs w:val="24"/>
              </w:rPr>
              <w:t>1.</w:t>
            </w:r>
            <w:r>
              <w:rPr>
                <w:color w:val="auto"/>
                <w:szCs w:val="24"/>
              </w:rPr>
              <w:t>1</w:t>
            </w:r>
            <w:r w:rsidRPr="00723B7E">
              <w:rPr>
                <w:color w:val="auto"/>
                <w:szCs w:val="24"/>
              </w:rPr>
              <w:t>, в том числе по источникам финансирования</w:t>
            </w:r>
          </w:p>
        </w:tc>
        <w:tc>
          <w:tcPr>
            <w:tcW w:w="962" w:type="pct"/>
          </w:tcPr>
          <w:p w:rsidR="0021099D" w:rsidRPr="00723B7E" w:rsidRDefault="0021099D" w:rsidP="00B33F95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</w:t>
            </w:r>
          </w:p>
        </w:tc>
        <w:tc>
          <w:tcPr>
            <w:tcW w:w="521" w:type="pct"/>
          </w:tcPr>
          <w:p w:rsidR="0021099D" w:rsidRPr="00F2561A" w:rsidRDefault="0021099D" w:rsidP="0021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16320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1099D" w:rsidRPr="00723B7E" w:rsidTr="00B33F95">
        <w:tc>
          <w:tcPr>
            <w:tcW w:w="3517" w:type="pct"/>
            <w:vMerge/>
          </w:tcPr>
          <w:p w:rsidR="0021099D" w:rsidRPr="00723B7E" w:rsidRDefault="0021099D" w:rsidP="00B33F9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2" w:type="pct"/>
          </w:tcPr>
          <w:p w:rsidR="0021099D" w:rsidRPr="00F2561A" w:rsidRDefault="0021099D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21099D" w:rsidRPr="00F2561A" w:rsidRDefault="0021099D" w:rsidP="002109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14877,600</w:t>
            </w:r>
          </w:p>
        </w:tc>
      </w:tr>
      <w:tr w:rsidR="0021099D" w:rsidRPr="00723B7E" w:rsidTr="00B33F95">
        <w:tc>
          <w:tcPr>
            <w:tcW w:w="3517" w:type="pct"/>
            <w:vMerge/>
          </w:tcPr>
          <w:p w:rsidR="0021099D" w:rsidRPr="00723B7E" w:rsidRDefault="0021099D" w:rsidP="00B33F9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2" w:type="pct"/>
          </w:tcPr>
          <w:p w:rsidR="0021099D" w:rsidRPr="00F2561A" w:rsidRDefault="0021099D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521" w:type="pct"/>
          </w:tcPr>
          <w:p w:rsidR="0021099D" w:rsidRDefault="0021099D" w:rsidP="00B33F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1443,100</w:t>
            </w:r>
          </w:p>
        </w:tc>
      </w:tr>
    </w:tbl>
    <w:p w:rsidR="0021099D" w:rsidRDefault="0021099D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5EE" w:rsidRPr="00391236" w:rsidRDefault="006C4815" w:rsidP="00AE2D85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 </w:t>
      </w:r>
      <w:r w:rsidR="006055EE" w:rsidRPr="00391236">
        <w:rPr>
          <w:rFonts w:ascii="Times New Roman" w:hAnsi="Times New Roman"/>
          <w:sz w:val="28"/>
          <w:szCs w:val="28"/>
          <w:lang w:val="ru-RU"/>
        </w:rPr>
        <w:t>В приложении 2:</w:t>
      </w:r>
    </w:p>
    <w:p w:rsidR="006134F7" w:rsidRPr="006055EE" w:rsidRDefault="006134F7" w:rsidP="006134F7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6055EE">
        <w:rPr>
          <w:rFonts w:ascii="Times New Roman" w:hAnsi="Times New Roman"/>
          <w:sz w:val="28"/>
          <w:szCs w:val="28"/>
          <w:lang w:val="ru-RU"/>
        </w:rPr>
        <w:t xml:space="preserve">.1. в графе 10 строки 1.2.1.1.1.1 цифры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055EE">
        <w:rPr>
          <w:rFonts w:ascii="Times New Roman" w:hAnsi="Times New Roman"/>
          <w:sz w:val="28"/>
          <w:szCs w:val="28"/>
          <w:lang w:val="ru-RU"/>
        </w:rPr>
        <w:t>48</w:t>
      </w:r>
      <w:r w:rsidRPr="006134F7">
        <w:rPr>
          <w:rFonts w:ascii="Times New Roman" w:hAnsi="Times New Roman"/>
          <w:sz w:val="28"/>
          <w:szCs w:val="28"/>
          <w:lang w:val="ru-RU"/>
        </w:rPr>
        <w:t>767</w:t>
      </w:r>
      <w:r w:rsidRPr="006055EE">
        <w:rPr>
          <w:rFonts w:ascii="Times New Roman" w:hAnsi="Times New Roman"/>
          <w:sz w:val="28"/>
          <w:szCs w:val="28"/>
          <w:lang w:val="ru-RU"/>
        </w:rPr>
        <w:t>,</w:t>
      </w:r>
      <w:r w:rsidRPr="006134F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4</w:t>
      </w:r>
      <w:r w:rsidRPr="006134F7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055EE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055EE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87</w:t>
      </w:r>
      <w:r w:rsidRPr="006134F7">
        <w:rPr>
          <w:rFonts w:ascii="Times New Roman" w:hAnsi="Times New Roman"/>
          <w:sz w:val="28"/>
          <w:szCs w:val="28"/>
          <w:lang w:val="ru-RU"/>
        </w:rPr>
        <w:t>48</w:t>
      </w:r>
      <w:r w:rsidRPr="006055EE"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6134F7">
        <w:rPr>
          <w:rFonts w:ascii="Times New Roman" w:hAnsi="Times New Roman"/>
          <w:sz w:val="28"/>
          <w:szCs w:val="28"/>
          <w:lang w:val="ru-RU"/>
        </w:rPr>
        <w:t>47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055EE">
        <w:rPr>
          <w:rFonts w:ascii="Times New Roman" w:hAnsi="Times New Roman"/>
          <w:sz w:val="28"/>
          <w:szCs w:val="28"/>
          <w:lang w:val="ru-RU"/>
        </w:rPr>
        <w:t>;</w:t>
      </w:r>
    </w:p>
    <w:p w:rsidR="006134F7" w:rsidRPr="006055EE" w:rsidRDefault="006134F7" w:rsidP="006134F7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6055EE">
        <w:rPr>
          <w:rFonts w:ascii="Times New Roman" w:hAnsi="Times New Roman"/>
          <w:sz w:val="28"/>
          <w:szCs w:val="28"/>
          <w:lang w:val="ru-RU"/>
        </w:rPr>
        <w:t xml:space="preserve">.2. строку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055EE">
        <w:rPr>
          <w:rFonts w:ascii="Times New Roman" w:hAnsi="Times New Roman"/>
          <w:sz w:val="28"/>
          <w:szCs w:val="28"/>
          <w:lang w:val="ru-RU"/>
        </w:rPr>
        <w:t>Итого по мероприятию 1.2.1.1.1, в том числе по источникам финансирования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055EE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167"/>
        <w:gridCol w:w="3119"/>
        <w:gridCol w:w="1539"/>
      </w:tblGrid>
      <w:tr w:rsidR="006134F7" w:rsidRPr="0045484A" w:rsidTr="006134F7">
        <w:tc>
          <w:tcPr>
            <w:tcW w:w="3429" w:type="pct"/>
          </w:tcPr>
          <w:p w:rsidR="006134F7" w:rsidRPr="0045484A" w:rsidRDefault="006134F7" w:rsidP="006134F7">
            <w:pPr>
              <w:autoSpaceDE w:val="0"/>
              <w:autoSpaceDN w:val="0"/>
              <w:rPr>
                <w:szCs w:val="24"/>
              </w:rPr>
            </w:pPr>
            <w:r w:rsidRPr="0045484A">
              <w:rPr>
                <w:szCs w:val="24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052" w:type="pct"/>
          </w:tcPr>
          <w:p w:rsidR="006134F7" w:rsidRPr="0045484A" w:rsidRDefault="006134F7" w:rsidP="006134F7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6134F7" w:rsidRPr="006134F7" w:rsidRDefault="006134F7" w:rsidP="006134F7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  <w:r w:rsidRPr="0045484A">
              <w:rPr>
                <w:szCs w:val="24"/>
              </w:rPr>
              <w:t>48</w:t>
            </w:r>
            <w:r>
              <w:rPr>
                <w:szCs w:val="24"/>
              </w:rPr>
              <w:t>7</w:t>
            </w:r>
            <w:r>
              <w:rPr>
                <w:szCs w:val="24"/>
                <w:lang w:val="en-US"/>
              </w:rPr>
              <w:t>48</w:t>
            </w:r>
            <w:r w:rsidRPr="0045484A">
              <w:rPr>
                <w:szCs w:val="24"/>
              </w:rPr>
              <w:t>,</w:t>
            </w:r>
            <w:r>
              <w:rPr>
                <w:szCs w:val="24"/>
              </w:rPr>
              <w:t>0</w:t>
            </w:r>
            <w:r w:rsidRPr="0045484A">
              <w:rPr>
                <w:szCs w:val="24"/>
              </w:rPr>
              <w:t>4</w:t>
            </w:r>
            <w:r>
              <w:rPr>
                <w:szCs w:val="24"/>
                <w:lang w:val="en-US"/>
              </w:rPr>
              <w:t>7</w:t>
            </w:r>
          </w:p>
        </w:tc>
      </w:tr>
    </w:tbl>
    <w:p w:rsidR="00924834" w:rsidRDefault="00924834" w:rsidP="006134F7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4F7" w:rsidRPr="00CE69D6" w:rsidRDefault="006134F7" w:rsidP="006134F7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CE69D6">
        <w:rPr>
          <w:rFonts w:ascii="Times New Roman" w:hAnsi="Times New Roman"/>
          <w:sz w:val="28"/>
          <w:szCs w:val="28"/>
          <w:lang w:val="ru-RU"/>
        </w:rPr>
        <w:t>.</w:t>
      </w:r>
      <w:r w:rsidRPr="006134F7">
        <w:rPr>
          <w:rFonts w:ascii="Times New Roman" w:hAnsi="Times New Roman"/>
          <w:sz w:val="28"/>
          <w:szCs w:val="28"/>
          <w:lang w:val="ru-RU"/>
        </w:rPr>
        <w:t>3</w:t>
      </w:r>
      <w:r w:rsidRPr="00CE69D6">
        <w:rPr>
          <w:rFonts w:ascii="Times New Roman" w:hAnsi="Times New Roman"/>
          <w:sz w:val="28"/>
          <w:szCs w:val="28"/>
          <w:lang w:val="ru-RU"/>
        </w:rPr>
        <w:t>. строк</w:t>
      </w:r>
      <w:r w:rsidR="00924834">
        <w:rPr>
          <w:rFonts w:ascii="Times New Roman" w:hAnsi="Times New Roman"/>
          <w:sz w:val="28"/>
          <w:szCs w:val="28"/>
          <w:lang w:val="ru-RU"/>
        </w:rPr>
        <w:t>у</w:t>
      </w:r>
      <w:r w:rsidRPr="00CE69D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CE69D6">
        <w:rPr>
          <w:rFonts w:ascii="Times New Roman" w:hAnsi="Times New Roman"/>
          <w:sz w:val="28"/>
          <w:szCs w:val="28"/>
          <w:lang w:val="ru-RU"/>
        </w:rPr>
        <w:t>Итого по основному мероприятию 1.2.1.1, в том числе по источникам финансирования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CE69D6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526"/>
        <w:gridCol w:w="2879"/>
        <w:gridCol w:w="1420"/>
      </w:tblGrid>
      <w:tr w:rsidR="006134F7" w:rsidRPr="00CE69D6" w:rsidTr="006134F7">
        <w:tc>
          <w:tcPr>
            <w:tcW w:w="3550" w:type="pct"/>
          </w:tcPr>
          <w:p w:rsidR="006134F7" w:rsidRPr="00CE69D6" w:rsidRDefault="006134F7" w:rsidP="006134F7">
            <w:pPr>
              <w:autoSpaceDE w:val="0"/>
              <w:autoSpaceDN w:val="0"/>
              <w:rPr>
                <w:szCs w:val="24"/>
              </w:rPr>
            </w:pPr>
            <w:r w:rsidRPr="00CE69D6">
              <w:rPr>
                <w:szCs w:val="24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971" w:type="pct"/>
          </w:tcPr>
          <w:p w:rsidR="006134F7" w:rsidRPr="00CE69D6" w:rsidRDefault="006134F7" w:rsidP="006134F7">
            <w:pPr>
              <w:autoSpaceDE w:val="0"/>
              <w:autoSpaceDN w:val="0"/>
              <w:jc w:val="center"/>
              <w:rPr>
                <w:szCs w:val="24"/>
              </w:rPr>
            </w:pPr>
            <w:r w:rsidRPr="00CE69D6">
              <w:rPr>
                <w:szCs w:val="24"/>
              </w:rPr>
              <w:t>бюджет города Перми</w:t>
            </w:r>
          </w:p>
        </w:tc>
        <w:tc>
          <w:tcPr>
            <w:tcW w:w="479" w:type="pct"/>
          </w:tcPr>
          <w:p w:rsidR="006134F7" w:rsidRPr="006134F7" w:rsidRDefault="006134F7" w:rsidP="006134F7">
            <w:pPr>
              <w:autoSpaceDE w:val="0"/>
              <w:autoSpaceDN w:val="0"/>
              <w:jc w:val="center"/>
              <w:rPr>
                <w:szCs w:val="24"/>
                <w:lang w:val="en-US"/>
              </w:rPr>
            </w:pPr>
            <w:r w:rsidRPr="00CE69D6">
              <w:rPr>
                <w:szCs w:val="24"/>
              </w:rPr>
              <w:t>538</w:t>
            </w:r>
            <w:r>
              <w:rPr>
                <w:szCs w:val="24"/>
                <w:lang w:val="en-US"/>
              </w:rPr>
              <w:t>72</w:t>
            </w:r>
            <w:r w:rsidRPr="00CE69D6">
              <w:rPr>
                <w:szCs w:val="24"/>
              </w:rPr>
              <w:t>,</w:t>
            </w:r>
            <w:r>
              <w:rPr>
                <w:szCs w:val="24"/>
                <w:lang w:val="en-US"/>
              </w:rPr>
              <w:t>602</w:t>
            </w:r>
          </w:p>
        </w:tc>
      </w:tr>
    </w:tbl>
    <w:p w:rsidR="00924834" w:rsidRDefault="00924834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134F7" w:rsidRPr="006134F7" w:rsidRDefault="006134F7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34F7">
        <w:rPr>
          <w:rFonts w:ascii="Times New Roman" w:hAnsi="Times New Roman"/>
          <w:sz w:val="28"/>
          <w:szCs w:val="28"/>
          <w:lang w:val="ru-RU"/>
        </w:rPr>
        <w:t xml:space="preserve">7.4. </w:t>
      </w:r>
      <w:r>
        <w:rPr>
          <w:rFonts w:ascii="Times New Roman" w:hAnsi="Times New Roman"/>
          <w:sz w:val="28"/>
          <w:szCs w:val="28"/>
          <w:lang w:val="ru-RU"/>
        </w:rPr>
        <w:t xml:space="preserve">в графе </w:t>
      </w:r>
      <w:r w:rsidR="001E2DC2">
        <w:rPr>
          <w:rFonts w:ascii="Times New Roman" w:hAnsi="Times New Roman"/>
          <w:sz w:val="28"/>
          <w:szCs w:val="28"/>
          <w:lang w:val="ru-RU"/>
        </w:rPr>
        <w:t>10 строки 1.2.1.2.1.1 цифры «303,600» заменить цифрами «298,745»;</w:t>
      </w:r>
    </w:p>
    <w:p w:rsidR="001E2DC2" w:rsidRPr="006055EE" w:rsidRDefault="001E2DC2" w:rsidP="001E2DC2">
      <w:pPr>
        <w:pStyle w:val="a4"/>
        <w:keepNext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Pr="006055EE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6055EE">
        <w:rPr>
          <w:rFonts w:ascii="Times New Roman" w:hAnsi="Times New Roman"/>
          <w:sz w:val="28"/>
          <w:szCs w:val="28"/>
          <w:lang w:val="ru-RU"/>
        </w:rPr>
        <w:t xml:space="preserve">. строку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6055EE">
        <w:rPr>
          <w:rFonts w:ascii="Times New Roman" w:hAnsi="Times New Roman"/>
          <w:sz w:val="28"/>
          <w:szCs w:val="28"/>
          <w:lang w:val="ru-RU"/>
        </w:rPr>
        <w:t>Итого по мероприятию 1.2.1.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6055EE">
        <w:rPr>
          <w:rFonts w:ascii="Times New Roman" w:hAnsi="Times New Roman"/>
          <w:sz w:val="28"/>
          <w:szCs w:val="28"/>
          <w:lang w:val="ru-RU"/>
        </w:rPr>
        <w:t>.1, в том числе по источникам финансирования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Pr="006055EE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167"/>
        <w:gridCol w:w="3119"/>
        <w:gridCol w:w="1539"/>
      </w:tblGrid>
      <w:tr w:rsidR="001E2DC2" w:rsidRPr="0045484A" w:rsidTr="00194C7F">
        <w:tc>
          <w:tcPr>
            <w:tcW w:w="3429" w:type="pct"/>
          </w:tcPr>
          <w:p w:rsidR="001E2DC2" w:rsidRPr="0045484A" w:rsidRDefault="001E2DC2" w:rsidP="001E2DC2">
            <w:pPr>
              <w:autoSpaceDE w:val="0"/>
              <w:autoSpaceDN w:val="0"/>
              <w:rPr>
                <w:szCs w:val="24"/>
              </w:rPr>
            </w:pPr>
            <w:r w:rsidRPr="0045484A">
              <w:rPr>
                <w:szCs w:val="24"/>
              </w:rPr>
              <w:t>Итого по мероприятию 1.2.1.</w:t>
            </w:r>
            <w:r>
              <w:rPr>
                <w:szCs w:val="24"/>
              </w:rPr>
              <w:t>2</w:t>
            </w:r>
            <w:r w:rsidRPr="0045484A">
              <w:rPr>
                <w:szCs w:val="24"/>
              </w:rPr>
              <w:t>.1, в том числе по источникам финансирования</w:t>
            </w:r>
          </w:p>
        </w:tc>
        <w:tc>
          <w:tcPr>
            <w:tcW w:w="1052" w:type="pct"/>
          </w:tcPr>
          <w:p w:rsidR="001E2DC2" w:rsidRPr="0045484A" w:rsidRDefault="001E2DC2" w:rsidP="00194C7F">
            <w:pPr>
              <w:autoSpaceDE w:val="0"/>
              <w:autoSpaceDN w:val="0"/>
              <w:jc w:val="center"/>
              <w:rPr>
                <w:szCs w:val="24"/>
              </w:rPr>
            </w:pPr>
            <w:r w:rsidRPr="0045484A">
              <w:rPr>
                <w:szCs w:val="24"/>
              </w:rPr>
              <w:t>бюджет города Перми</w:t>
            </w:r>
          </w:p>
        </w:tc>
        <w:tc>
          <w:tcPr>
            <w:tcW w:w="519" w:type="pct"/>
          </w:tcPr>
          <w:p w:rsidR="001E2DC2" w:rsidRPr="001E2DC2" w:rsidRDefault="001E2DC2" w:rsidP="001E2DC2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Pr="0045484A">
              <w:rPr>
                <w:szCs w:val="24"/>
              </w:rPr>
              <w:t>8,</w:t>
            </w:r>
            <w:r>
              <w:rPr>
                <w:szCs w:val="24"/>
                <w:lang w:val="en-US"/>
              </w:rPr>
              <w:t>7</w:t>
            </w:r>
            <w:r>
              <w:rPr>
                <w:szCs w:val="24"/>
              </w:rPr>
              <w:t>45</w:t>
            </w:r>
          </w:p>
        </w:tc>
      </w:tr>
    </w:tbl>
    <w:p w:rsidR="00924834" w:rsidRDefault="00924834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17DD1" w:rsidRDefault="0070180C" w:rsidP="00117DD1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7.6. </w:t>
      </w:r>
      <w:r w:rsidR="00117DD1">
        <w:rPr>
          <w:rFonts w:ascii="Times New Roman" w:hAnsi="Times New Roman"/>
          <w:sz w:val="28"/>
          <w:szCs w:val="28"/>
          <w:lang w:val="ru-RU"/>
        </w:rPr>
        <w:t xml:space="preserve">после строки «Итого по мероприятию 1.2.1.2.1, в том числе по источникам финансирования» дополнить строками 1.2.1.2.2, 1.2.1.2.2.1, </w:t>
      </w:r>
      <w:r w:rsidR="00ED2D91">
        <w:rPr>
          <w:rFonts w:ascii="Times New Roman" w:hAnsi="Times New Roman"/>
          <w:sz w:val="28"/>
          <w:szCs w:val="28"/>
          <w:lang w:val="ru-RU"/>
        </w:rPr>
        <w:t xml:space="preserve">1.2.1.2.2.2, </w:t>
      </w:r>
      <w:r w:rsidR="00117DD1">
        <w:rPr>
          <w:rFonts w:ascii="Times New Roman" w:hAnsi="Times New Roman"/>
          <w:sz w:val="28"/>
          <w:szCs w:val="28"/>
          <w:lang w:val="ru-RU"/>
        </w:rPr>
        <w:t>«Итого по мероприятию 1.2.1.2.2, в том числе по источникам финансирования»</w:t>
      </w:r>
      <w:r w:rsidR="00117DD1" w:rsidRPr="00ED5A7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7DD1">
        <w:rPr>
          <w:rFonts w:ascii="Times New Roman" w:hAnsi="Times New Roman"/>
          <w:sz w:val="28"/>
          <w:szCs w:val="28"/>
          <w:lang w:val="ru-RU"/>
        </w:rPr>
        <w:t>следующе</w:t>
      </w:r>
      <w:r w:rsidR="00ED2D91">
        <w:rPr>
          <w:rFonts w:ascii="Times New Roman" w:hAnsi="Times New Roman"/>
          <w:sz w:val="28"/>
          <w:szCs w:val="28"/>
          <w:lang w:val="ru-RU"/>
        </w:rPr>
        <w:t>го</w:t>
      </w:r>
      <w:r w:rsidR="00117D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2D91">
        <w:rPr>
          <w:rFonts w:ascii="Times New Roman" w:hAnsi="Times New Roman"/>
          <w:sz w:val="28"/>
          <w:szCs w:val="28"/>
          <w:lang w:val="ru-RU"/>
        </w:rPr>
        <w:t>содержания</w:t>
      </w:r>
      <w:r w:rsidR="00117DD1">
        <w:rPr>
          <w:rFonts w:ascii="Times New Roman" w:hAnsi="Times New Roman"/>
          <w:sz w:val="28"/>
          <w:szCs w:val="28"/>
          <w:lang w:val="ru-RU"/>
        </w:rPr>
        <w:t>:</w:t>
      </w: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3737"/>
        <w:gridCol w:w="1191"/>
        <w:gridCol w:w="1304"/>
        <w:gridCol w:w="1304"/>
        <w:gridCol w:w="1928"/>
        <w:gridCol w:w="624"/>
        <w:gridCol w:w="595"/>
        <w:gridCol w:w="1447"/>
        <w:gridCol w:w="1361"/>
      </w:tblGrid>
      <w:tr w:rsidR="00117DD1" w:rsidRPr="00F2561A" w:rsidTr="00B77A82">
        <w:tc>
          <w:tcPr>
            <w:tcW w:w="1361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1.2.1.2.2</w:t>
            </w:r>
          </w:p>
        </w:tc>
        <w:tc>
          <w:tcPr>
            <w:tcW w:w="13491" w:type="dxa"/>
            <w:gridSpan w:val="9"/>
          </w:tcPr>
          <w:p w:rsidR="00117DD1" w:rsidRPr="00F2561A" w:rsidRDefault="00117DD1" w:rsidP="00B77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Строительство противооползневого сооружения в районе жилых домов по ул. КИМ, 5, 7, ул. Ивановской, 19 и ул. Чехова, 2, 4, 6, 8, 10</w:t>
            </w:r>
          </w:p>
        </w:tc>
      </w:tr>
      <w:tr w:rsidR="00117DD1" w:rsidRPr="00F2561A" w:rsidTr="00B77A82">
        <w:tc>
          <w:tcPr>
            <w:tcW w:w="1361" w:type="dxa"/>
            <w:vMerge w:val="restart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1.2.1.2.2.1</w:t>
            </w:r>
          </w:p>
        </w:tc>
        <w:tc>
          <w:tcPr>
            <w:tcW w:w="3737" w:type="dxa"/>
            <w:vMerge w:val="restart"/>
          </w:tcPr>
          <w:p w:rsidR="00117DD1" w:rsidRPr="00F2561A" w:rsidRDefault="00117DD1" w:rsidP="00B77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противооползневого сооружения</w:t>
            </w:r>
          </w:p>
        </w:tc>
        <w:tc>
          <w:tcPr>
            <w:tcW w:w="1191" w:type="dxa"/>
            <w:vMerge w:val="restart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vMerge w:val="restart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304" w:type="dxa"/>
            <w:vMerge w:val="restart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</w:tc>
        <w:tc>
          <w:tcPr>
            <w:tcW w:w="1928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624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5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</w:tr>
      <w:tr w:rsidR="00117DD1" w:rsidRPr="00F2561A" w:rsidTr="00B77A82">
        <w:tc>
          <w:tcPr>
            <w:tcW w:w="1361" w:type="dxa"/>
            <w:vMerge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vMerge/>
          </w:tcPr>
          <w:p w:rsidR="00117DD1" w:rsidRPr="00F2561A" w:rsidRDefault="00117DD1" w:rsidP="00B77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875">
              <w:rPr>
                <w:rFonts w:ascii="Times New Roman" w:hAnsi="Times New Roman" w:cs="Times New Roman"/>
                <w:sz w:val="24"/>
                <w:szCs w:val="24"/>
              </w:rPr>
              <w:t>(неисполнение показателя за отчетный год)</w:t>
            </w:r>
          </w:p>
        </w:tc>
        <w:tc>
          <w:tcPr>
            <w:tcW w:w="624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5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9D4">
              <w:rPr>
                <w:rFonts w:ascii="Times New Roman" w:hAnsi="Times New Roman" w:cs="Times New Roman"/>
                <w:sz w:val="24"/>
                <w:szCs w:val="24"/>
              </w:rPr>
              <w:t xml:space="preserve">(неиспользованные ассигнования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Pr="005049D4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361" w:type="dxa"/>
          </w:tcPr>
          <w:p w:rsidR="00117DD1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11424,444</w:t>
            </w:r>
          </w:p>
        </w:tc>
      </w:tr>
      <w:tr w:rsidR="00117DD1" w:rsidRPr="00F2561A" w:rsidTr="00B77A82">
        <w:tc>
          <w:tcPr>
            <w:tcW w:w="1361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1.2.1.2.2.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7" w:type="dxa"/>
          </w:tcPr>
          <w:p w:rsidR="00117DD1" w:rsidRPr="00F2561A" w:rsidRDefault="00117DD1" w:rsidP="00B77A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авторского надзора за строительством противооползневого сооружения</w:t>
            </w:r>
          </w:p>
        </w:tc>
        <w:tc>
          <w:tcPr>
            <w:tcW w:w="1191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УТЗ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304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1928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624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95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361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</w:tr>
      <w:tr w:rsidR="00117DD1" w:rsidRPr="00F2561A" w:rsidTr="00B77A82">
        <w:tc>
          <w:tcPr>
            <w:tcW w:w="12044" w:type="dxa"/>
            <w:gridSpan w:val="8"/>
            <w:vMerge w:val="restart"/>
          </w:tcPr>
          <w:p w:rsidR="00117DD1" w:rsidRPr="00F2561A" w:rsidRDefault="00117DD1" w:rsidP="00B77A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Итого по мероприятию 1.2.1.2.2, в том числе по источникам финансирования</w:t>
            </w:r>
          </w:p>
        </w:tc>
        <w:tc>
          <w:tcPr>
            <w:tcW w:w="1447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0482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</w:tr>
      <w:tr w:rsidR="00117DD1" w:rsidRPr="00F2561A" w:rsidTr="00B77A82">
        <w:tc>
          <w:tcPr>
            <w:tcW w:w="12044" w:type="dxa"/>
            <w:gridSpan w:val="8"/>
            <w:vMerge/>
          </w:tcPr>
          <w:p w:rsidR="00117DD1" w:rsidRPr="00F2561A" w:rsidRDefault="00117DD1" w:rsidP="00B77A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19058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117DD1" w:rsidRPr="00F2561A" w:rsidTr="00B77A82">
        <w:tc>
          <w:tcPr>
            <w:tcW w:w="12044" w:type="dxa"/>
            <w:gridSpan w:val="8"/>
            <w:vMerge/>
          </w:tcPr>
          <w:p w:rsidR="00117DD1" w:rsidRPr="00F2561A" w:rsidRDefault="00117DD1" w:rsidP="00B77A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бюджет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9D4">
              <w:rPr>
                <w:rFonts w:ascii="Times New Roman" w:hAnsi="Times New Roman" w:cs="Times New Roman"/>
                <w:sz w:val="24"/>
                <w:szCs w:val="24"/>
              </w:rPr>
              <w:t xml:space="preserve">(неиспользованные ассигнования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  <w:r w:rsidRPr="005049D4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361" w:type="dxa"/>
          </w:tcPr>
          <w:p w:rsidR="00117DD1" w:rsidRPr="00F2561A" w:rsidRDefault="00117DD1" w:rsidP="00B77A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11424</w:t>
            </w:r>
            <w:r w:rsidRPr="00F256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</w:tbl>
    <w:p w:rsidR="00F2561A" w:rsidRDefault="00F2561A" w:rsidP="00117DD1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B7E" w:rsidRDefault="0021099D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723B7E">
        <w:rPr>
          <w:rFonts w:ascii="Times New Roman" w:hAnsi="Times New Roman"/>
          <w:sz w:val="28"/>
          <w:szCs w:val="28"/>
          <w:lang w:val="ru-RU"/>
        </w:rPr>
        <w:t>.</w:t>
      </w:r>
      <w:r w:rsidR="00117DD1">
        <w:rPr>
          <w:rFonts w:ascii="Times New Roman" w:hAnsi="Times New Roman"/>
          <w:sz w:val="28"/>
          <w:szCs w:val="28"/>
          <w:lang w:val="ru-RU"/>
        </w:rPr>
        <w:t>7</w:t>
      </w:r>
      <w:r w:rsidR="00723B7E">
        <w:rPr>
          <w:rFonts w:ascii="Times New Roman" w:hAnsi="Times New Roman"/>
          <w:sz w:val="28"/>
          <w:szCs w:val="28"/>
          <w:lang w:val="ru-RU"/>
        </w:rPr>
        <w:t>. строки «Итого по основному мероприятию 1.2.1.2, в том числе по источникам финансирования», «Итого по задаче 1.2.1, в том числе по источникам финансирования»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428"/>
        <w:gridCol w:w="2852"/>
        <w:gridCol w:w="1545"/>
      </w:tblGrid>
      <w:tr w:rsidR="00CB575F" w:rsidRPr="00723B7E" w:rsidTr="00190F86">
        <w:tc>
          <w:tcPr>
            <w:tcW w:w="3517" w:type="pct"/>
            <w:vMerge w:val="restart"/>
          </w:tcPr>
          <w:p w:rsidR="00CB575F" w:rsidRPr="00723B7E" w:rsidRDefault="00CB575F" w:rsidP="00723B7E">
            <w:pPr>
              <w:autoSpaceDE w:val="0"/>
              <w:autoSpaceDN w:val="0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Итого по основному мероприятию 1.2.1.2, в том числе по источникам финансирования</w:t>
            </w:r>
          </w:p>
        </w:tc>
        <w:tc>
          <w:tcPr>
            <w:tcW w:w="962" w:type="pct"/>
          </w:tcPr>
          <w:p w:rsidR="00CB575F" w:rsidRPr="00723B7E" w:rsidRDefault="00CB575F" w:rsidP="00190F86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</w:t>
            </w:r>
          </w:p>
        </w:tc>
        <w:tc>
          <w:tcPr>
            <w:tcW w:w="521" w:type="pct"/>
          </w:tcPr>
          <w:p w:rsidR="00CB575F" w:rsidRPr="00723B7E" w:rsidRDefault="00CB575F" w:rsidP="001E2DC2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3078</w:t>
            </w:r>
            <w:r>
              <w:rPr>
                <w:color w:val="auto"/>
                <w:szCs w:val="24"/>
              </w:rPr>
              <w:t>1</w:t>
            </w:r>
            <w:r w:rsidRPr="00723B7E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4</w:t>
            </w:r>
            <w:r w:rsidRPr="00723B7E">
              <w:rPr>
                <w:color w:val="auto"/>
                <w:szCs w:val="24"/>
              </w:rPr>
              <w:t>2</w:t>
            </w:r>
            <w:r>
              <w:rPr>
                <w:color w:val="auto"/>
                <w:szCs w:val="24"/>
              </w:rPr>
              <w:t>7</w:t>
            </w:r>
          </w:p>
        </w:tc>
      </w:tr>
      <w:tr w:rsidR="00CB575F" w:rsidRPr="00723B7E" w:rsidTr="00190F86">
        <w:tc>
          <w:tcPr>
            <w:tcW w:w="3517" w:type="pct"/>
            <w:vMerge/>
          </w:tcPr>
          <w:p w:rsidR="00CB575F" w:rsidRPr="00723B7E" w:rsidRDefault="00CB575F" w:rsidP="00CB575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2" w:type="pct"/>
          </w:tcPr>
          <w:p w:rsidR="00CB575F" w:rsidRPr="00723B7E" w:rsidRDefault="00CB575F" w:rsidP="00CB575F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CB575F" w:rsidRPr="00723B7E" w:rsidRDefault="00CB575F" w:rsidP="00CB575F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19356</w:t>
            </w:r>
            <w:r w:rsidRPr="00723B7E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983</w:t>
            </w:r>
          </w:p>
        </w:tc>
      </w:tr>
      <w:tr w:rsidR="00CB575F" w:rsidRPr="00723B7E" w:rsidTr="00190F86">
        <w:tc>
          <w:tcPr>
            <w:tcW w:w="3517" w:type="pct"/>
            <w:vMerge/>
          </w:tcPr>
          <w:p w:rsidR="00CB575F" w:rsidRPr="00723B7E" w:rsidRDefault="00CB575F" w:rsidP="00CB575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2" w:type="pct"/>
          </w:tcPr>
          <w:p w:rsidR="00CB575F" w:rsidRPr="00723B7E" w:rsidRDefault="00CB575F" w:rsidP="00CB575F">
            <w:pPr>
              <w:autoSpaceDE w:val="0"/>
              <w:autoSpaceDN w:val="0"/>
              <w:jc w:val="center"/>
              <w:rPr>
                <w:szCs w:val="24"/>
              </w:rPr>
            </w:pPr>
            <w:r w:rsidRPr="00F2561A">
              <w:rPr>
                <w:szCs w:val="24"/>
              </w:rPr>
              <w:t>бюджет города Перми</w:t>
            </w:r>
            <w:r>
              <w:rPr>
                <w:szCs w:val="24"/>
              </w:rPr>
              <w:t xml:space="preserve"> </w:t>
            </w:r>
            <w:r w:rsidRPr="005049D4">
              <w:rPr>
                <w:szCs w:val="24"/>
              </w:rPr>
              <w:t xml:space="preserve">(неиспользованные ассигнования </w:t>
            </w:r>
            <w:r>
              <w:rPr>
                <w:szCs w:val="24"/>
              </w:rPr>
              <w:t>отчетного</w:t>
            </w:r>
            <w:r w:rsidRPr="005049D4">
              <w:rPr>
                <w:szCs w:val="24"/>
              </w:rPr>
              <w:t xml:space="preserve"> года)</w:t>
            </w:r>
          </w:p>
        </w:tc>
        <w:tc>
          <w:tcPr>
            <w:tcW w:w="521" w:type="pct"/>
          </w:tcPr>
          <w:p w:rsidR="00CB575F" w:rsidRPr="00723B7E" w:rsidRDefault="00CB575F" w:rsidP="00CB575F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11424,444</w:t>
            </w:r>
          </w:p>
        </w:tc>
      </w:tr>
      <w:tr w:rsidR="00CB575F" w:rsidRPr="00723B7E" w:rsidTr="00190F86">
        <w:tc>
          <w:tcPr>
            <w:tcW w:w="3517" w:type="pct"/>
            <w:vMerge w:val="restart"/>
          </w:tcPr>
          <w:p w:rsidR="00CB575F" w:rsidRPr="00723B7E" w:rsidRDefault="00CB575F" w:rsidP="00CB575F">
            <w:pPr>
              <w:autoSpaceDE w:val="0"/>
              <w:autoSpaceDN w:val="0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Итого по задаче 1.2.1, в том числе по источникам финансирования</w:t>
            </w:r>
          </w:p>
        </w:tc>
        <w:tc>
          <w:tcPr>
            <w:tcW w:w="962" w:type="pct"/>
          </w:tcPr>
          <w:p w:rsidR="00CB575F" w:rsidRPr="00723B7E" w:rsidRDefault="00CB575F" w:rsidP="00CB575F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итого</w:t>
            </w:r>
          </w:p>
        </w:tc>
        <w:tc>
          <w:tcPr>
            <w:tcW w:w="521" w:type="pct"/>
          </w:tcPr>
          <w:p w:rsidR="00CB575F" w:rsidRPr="00723B7E" w:rsidRDefault="00CB575F" w:rsidP="00CB575F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846</w:t>
            </w:r>
            <w:r>
              <w:rPr>
                <w:color w:val="auto"/>
                <w:szCs w:val="24"/>
              </w:rPr>
              <w:t>54</w:t>
            </w:r>
            <w:r w:rsidRPr="00723B7E">
              <w:rPr>
                <w:color w:val="auto"/>
                <w:szCs w:val="24"/>
              </w:rPr>
              <w:t>,0</w:t>
            </w:r>
            <w:r>
              <w:rPr>
                <w:color w:val="auto"/>
                <w:szCs w:val="24"/>
              </w:rPr>
              <w:t>29</w:t>
            </w:r>
          </w:p>
        </w:tc>
      </w:tr>
      <w:tr w:rsidR="00CB575F" w:rsidRPr="00723B7E" w:rsidTr="00190F86">
        <w:tc>
          <w:tcPr>
            <w:tcW w:w="3517" w:type="pct"/>
            <w:vMerge/>
          </w:tcPr>
          <w:p w:rsidR="00CB575F" w:rsidRPr="00723B7E" w:rsidRDefault="00CB575F" w:rsidP="00CB575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2" w:type="pct"/>
          </w:tcPr>
          <w:p w:rsidR="00CB575F" w:rsidRPr="00723B7E" w:rsidRDefault="00CB575F" w:rsidP="00CB575F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CB575F" w:rsidRPr="00723B7E" w:rsidRDefault="00CB575F" w:rsidP="00CB575F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73229</w:t>
            </w:r>
            <w:r w:rsidRPr="00723B7E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585</w:t>
            </w:r>
          </w:p>
        </w:tc>
      </w:tr>
      <w:tr w:rsidR="00CB575F" w:rsidRPr="00723B7E" w:rsidTr="00190F86">
        <w:tc>
          <w:tcPr>
            <w:tcW w:w="3517" w:type="pct"/>
            <w:vMerge/>
          </w:tcPr>
          <w:p w:rsidR="00CB575F" w:rsidRPr="00723B7E" w:rsidRDefault="00CB575F" w:rsidP="00CB575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62" w:type="pct"/>
          </w:tcPr>
          <w:p w:rsidR="00CB575F" w:rsidRPr="00723B7E" w:rsidRDefault="00CB575F" w:rsidP="00CB575F">
            <w:pPr>
              <w:autoSpaceDE w:val="0"/>
              <w:autoSpaceDN w:val="0"/>
              <w:jc w:val="center"/>
              <w:rPr>
                <w:szCs w:val="24"/>
              </w:rPr>
            </w:pPr>
            <w:r w:rsidRPr="00F2561A">
              <w:rPr>
                <w:szCs w:val="24"/>
              </w:rPr>
              <w:t>бюджет города Перми</w:t>
            </w:r>
            <w:r>
              <w:rPr>
                <w:szCs w:val="24"/>
              </w:rPr>
              <w:t xml:space="preserve"> </w:t>
            </w:r>
            <w:r w:rsidRPr="005049D4">
              <w:rPr>
                <w:szCs w:val="24"/>
              </w:rPr>
              <w:t xml:space="preserve">(неиспользованные ассигнования </w:t>
            </w:r>
            <w:r>
              <w:rPr>
                <w:szCs w:val="24"/>
              </w:rPr>
              <w:t>отчетного</w:t>
            </w:r>
            <w:r w:rsidRPr="005049D4">
              <w:rPr>
                <w:szCs w:val="24"/>
              </w:rPr>
              <w:t xml:space="preserve"> года)</w:t>
            </w:r>
          </w:p>
        </w:tc>
        <w:tc>
          <w:tcPr>
            <w:tcW w:w="521" w:type="pct"/>
          </w:tcPr>
          <w:p w:rsidR="00CB575F" w:rsidRPr="00723B7E" w:rsidRDefault="00CB575F" w:rsidP="00CB575F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11424,444</w:t>
            </w:r>
          </w:p>
        </w:tc>
      </w:tr>
    </w:tbl>
    <w:p w:rsidR="00723B7E" w:rsidRDefault="00723B7E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576B" w:rsidRPr="00ED5A78" w:rsidRDefault="0021099D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723B7E">
        <w:rPr>
          <w:rFonts w:ascii="Times New Roman" w:hAnsi="Times New Roman"/>
          <w:sz w:val="28"/>
          <w:szCs w:val="28"/>
          <w:lang w:val="ru-RU"/>
        </w:rPr>
        <w:t>.</w:t>
      </w:r>
      <w:r w:rsidR="00117DD1">
        <w:rPr>
          <w:rFonts w:ascii="Times New Roman" w:hAnsi="Times New Roman"/>
          <w:sz w:val="28"/>
          <w:szCs w:val="28"/>
          <w:lang w:val="ru-RU"/>
        </w:rPr>
        <w:t>8</w:t>
      </w:r>
      <w:r w:rsidR="00723B7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0576B" w:rsidRPr="00ED5A78">
        <w:rPr>
          <w:rFonts w:ascii="Times New Roman" w:hAnsi="Times New Roman"/>
          <w:sz w:val="28"/>
          <w:szCs w:val="28"/>
          <w:lang w:val="ru-RU"/>
        </w:rPr>
        <w:t xml:space="preserve">в графе 10 строки 1.2.2.1.1.1 цифры </w:t>
      </w:r>
      <w:r w:rsidR="00650A86" w:rsidRPr="00ED5A78">
        <w:rPr>
          <w:rFonts w:ascii="Times New Roman" w:hAnsi="Times New Roman"/>
          <w:sz w:val="28"/>
          <w:szCs w:val="28"/>
          <w:lang w:val="ru-RU"/>
        </w:rPr>
        <w:t>«</w:t>
      </w:r>
      <w:r w:rsidR="0000576B" w:rsidRPr="00ED5A78">
        <w:rPr>
          <w:rFonts w:ascii="Times New Roman" w:hAnsi="Times New Roman"/>
          <w:sz w:val="28"/>
          <w:szCs w:val="28"/>
          <w:lang w:val="ru-RU"/>
        </w:rPr>
        <w:t>10</w:t>
      </w:r>
      <w:r w:rsidR="00EB7651" w:rsidRPr="00ED5A78">
        <w:rPr>
          <w:rFonts w:ascii="Times New Roman" w:hAnsi="Times New Roman"/>
          <w:sz w:val="28"/>
          <w:szCs w:val="28"/>
          <w:lang w:val="ru-RU"/>
        </w:rPr>
        <w:t>8</w:t>
      </w:r>
      <w:r w:rsidR="00ED5A78" w:rsidRPr="00ED5A78">
        <w:rPr>
          <w:rFonts w:ascii="Times New Roman" w:hAnsi="Times New Roman"/>
          <w:sz w:val="28"/>
          <w:szCs w:val="28"/>
          <w:lang w:val="ru-RU"/>
        </w:rPr>
        <w:t>0</w:t>
      </w:r>
      <w:r w:rsidR="00EB7651" w:rsidRPr="00ED5A78">
        <w:rPr>
          <w:rFonts w:ascii="Times New Roman" w:hAnsi="Times New Roman"/>
          <w:sz w:val="28"/>
          <w:szCs w:val="28"/>
          <w:lang w:val="ru-RU"/>
        </w:rPr>
        <w:t>8</w:t>
      </w:r>
      <w:r w:rsidR="00ED5A78" w:rsidRPr="00ED5A78">
        <w:rPr>
          <w:rFonts w:ascii="Times New Roman" w:hAnsi="Times New Roman"/>
          <w:sz w:val="28"/>
          <w:szCs w:val="28"/>
          <w:lang w:val="ru-RU"/>
        </w:rPr>
        <w:t>4</w:t>
      </w:r>
      <w:r w:rsidR="0000576B" w:rsidRPr="00ED5A78">
        <w:rPr>
          <w:rFonts w:ascii="Times New Roman" w:hAnsi="Times New Roman"/>
          <w:sz w:val="28"/>
          <w:szCs w:val="28"/>
          <w:lang w:val="ru-RU"/>
        </w:rPr>
        <w:t>,</w:t>
      </w:r>
      <w:r w:rsidR="00ED5A78" w:rsidRPr="00ED5A78">
        <w:rPr>
          <w:rFonts w:ascii="Times New Roman" w:hAnsi="Times New Roman"/>
          <w:sz w:val="28"/>
          <w:szCs w:val="28"/>
          <w:lang w:val="ru-RU"/>
        </w:rPr>
        <w:t>42</w:t>
      </w:r>
      <w:r w:rsidR="00EB7651" w:rsidRPr="00ED5A78">
        <w:rPr>
          <w:rFonts w:ascii="Times New Roman" w:hAnsi="Times New Roman"/>
          <w:sz w:val="28"/>
          <w:szCs w:val="28"/>
          <w:lang w:val="ru-RU"/>
        </w:rPr>
        <w:t>3</w:t>
      </w:r>
      <w:r w:rsidR="00650A86" w:rsidRPr="00ED5A78">
        <w:rPr>
          <w:rFonts w:ascii="Times New Roman" w:hAnsi="Times New Roman"/>
          <w:sz w:val="28"/>
          <w:szCs w:val="28"/>
          <w:lang w:val="ru-RU"/>
        </w:rPr>
        <w:t>»</w:t>
      </w:r>
      <w:r w:rsidR="0000576B" w:rsidRPr="00ED5A78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 w:rsidRPr="00ED5A78">
        <w:rPr>
          <w:rFonts w:ascii="Times New Roman" w:hAnsi="Times New Roman"/>
          <w:sz w:val="28"/>
          <w:szCs w:val="28"/>
          <w:lang w:val="ru-RU"/>
        </w:rPr>
        <w:t>«</w:t>
      </w:r>
      <w:r w:rsidR="0000576B" w:rsidRPr="00ED5A78">
        <w:rPr>
          <w:rFonts w:ascii="Times New Roman" w:hAnsi="Times New Roman"/>
          <w:sz w:val="28"/>
          <w:szCs w:val="28"/>
          <w:lang w:val="ru-RU"/>
        </w:rPr>
        <w:t>10</w:t>
      </w:r>
      <w:r w:rsidR="001E00B2">
        <w:rPr>
          <w:rFonts w:ascii="Times New Roman" w:hAnsi="Times New Roman"/>
          <w:sz w:val="28"/>
          <w:szCs w:val="28"/>
          <w:lang w:val="ru-RU"/>
        </w:rPr>
        <w:t>7879</w:t>
      </w:r>
      <w:r w:rsidR="0000576B" w:rsidRPr="00ED5A78">
        <w:rPr>
          <w:rFonts w:ascii="Times New Roman" w:hAnsi="Times New Roman"/>
          <w:sz w:val="28"/>
          <w:szCs w:val="28"/>
          <w:lang w:val="ru-RU"/>
        </w:rPr>
        <w:t>,</w:t>
      </w:r>
      <w:r w:rsidR="001E00B2">
        <w:rPr>
          <w:rFonts w:ascii="Times New Roman" w:hAnsi="Times New Roman"/>
          <w:sz w:val="28"/>
          <w:szCs w:val="28"/>
          <w:lang w:val="ru-RU"/>
        </w:rPr>
        <w:t>41</w:t>
      </w:r>
      <w:r w:rsidR="001E2DC2">
        <w:rPr>
          <w:rFonts w:ascii="Times New Roman" w:hAnsi="Times New Roman"/>
          <w:sz w:val="28"/>
          <w:szCs w:val="28"/>
          <w:lang w:val="ru-RU"/>
        </w:rPr>
        <w:t>2</w:t>
      </w:r>
      <w:r w:rsidR="00650A86" w:rsidRPr="00ED5A78">
        <w:rPr>
          <w:rFonts w:ascii="Times New Roman" w:hAnsi="Times New Roman"/>
          <w:sz w:val="28"/>
          <w:szCs w:val="28"/>
          <w:lang w:val="ru-RU"/>
        </w:rPr>
        <w:t>»</w:t>
      </w:r>
      <w:r w:rsidR="0000576B" w:rsidRPr="00ED5A78">
        <w:rPr>
          <w:rFonts w:ascii="Times New Roman" w:hAnsi="Times New Roman"/>
          <w:sz w:val="28"/>
          <w:szCs w:val="28"/>
          <w:lang w:val="ru-RU"/>
        </w:rPr>
        <w:t>;</w:t>
      </w:r>
    </w:p>
    <w:p w:rsidR="0000576B" w:rsidRPr="00723B7E" w:rsidRDefault="0021099D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265B58" w:rsidRPr="00723B7E">
        <w:rPr>
          <w:rFonts w:ascii="Times New Roman" w:hAnsi="Times New Roman"/>
          <w:sz w:val="28"/>
          <w:szCs w:val="28"/>
          <w:lang w:val="ru-RU"/>
        </w:rPr>
        <w:t>.</w:t>
      </w:r>
      <w:r w:rsidR="00117DD1">
        <w:rPr>
          <w:rFonts w:ascii="Times New Roman" w:hAnsi="Times New Roman"/>
          <w:sz w:val="28"/>
          <w:szCs w:val="28"/>
          <w:lang w:val="ru-RU"/>
        </w:rPr>
        <w:t>9</w:t>
      </w:r>
      <w:r w:rsidR="0000576B" w:rsidRPr="00723B7E">
        <w:rPr>
          <w:rFonts w:ascii="Times New Roman" w:hAnsi="Times New Roman"/>
          <w:sz w:val="28"/>
          <w:szCs w:val="28"/>
          <w:lang w:val="ru-RU"/>
        </w:rPr>
        <w:t xml:space="preserve">. строку </w:t>
      </w:r>
      <w:r w:rsidR="00650A86" w:rsidRPr="00723B7E">
        <w:rPr>
          <w:rFonts w:ascii="Times New Roman" w:hAnsi="Times New Roman"/>
          <w:sz w:val="28"/>
          <w:szCs w:val="28"/>
          <w:lang w:val="ru-RU"/>
        </w:rPr>
        <w:t>«</w:t>
      </w:r>
      <w:r w:rsidR="0000576B" w:rsidRPr="00723B7E">
        <w:rPr>
          <w:rFonts w:ascii="Times New Roman" w:hAnsi="Times New Roman"/>
          <w:sz w:val="28"/>
          <w:szCs w:val="28"/>
          <w:lang w:val="ru-RU"/>
        </w:rPr>
        <w:t>Итого по мероприятию 1.2.2.1.1, в том числе по источникам финансирования</w:t>
      </w:r>
      <w:r w:rsidR="00650A86" w:rsidRPr="00723B7E">
        <w:rPr>
          <w:rFonts w:ascii="Times New Roman" w:hAnsi="Times New Roman"/>
          <w:sz w:val="28"/>
          <w:szCs w:val="28"/>
          <w:lang w:val="ru-RU"/>
        </w:rPr>
        <w:t>»</w:t>
      </w:r>
      <w:r w:rsidR="0000576B" w:rsidRPr="00723B7E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066"/>
        <w:gridCol w:w="3087"/>
        <w:gridCol w:w="1672"/>
      </w:tblGrid>
      <w:tr w:rsidR="00723B7E" w:rsidRPr="00723B7E" w:rsidTr="00B27A33">
        <w:tc>
          <w:tcPr>
            <w:tcW w:w="3395" w:type="pct"/>
          </w:tcPr>
          <w:p w:rsidR="0000576B" w:rsidRPr="00723B7E" w:rsidRDefault="0000576B" w:rsidP="00650A86">
            <w:pPr>
              <w:autoSpaceDE w:val="0"/>
              <w:autoSpaceDN w:val="0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Итого по мероприятию 1.2.2.1.1, в том числе по источникам финансирования</w:t>
            </w:r>
          </w:p>
        </w:tc>
        <w:tc>
          <w:tcPr>
            <w:tcW w:w="1041" w:type="pct"/>
          </w:tcPr>
          <w:p w:rsidR="0000576B" w:rsidRPr="00723B7E" w:rsidRDefault="0000576B" w:rsidP="00650A86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бюджет города Перми</w:t>
            </w:r>
          </w:p>
        </w:tc>
        <w:tc>
          <w:tcPr>
            <w:tcW w:w="564" w:type="pct"/>
          </w:tcPr>
          <w:p w:rsidR="0000576B" w:rsidRPr="00723B7E" w:rsidRDefault="0000576B" w:rsidP="001E00B2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10</w:t>
            </w:r>
            <w:r w:rsidR="001E00B2">
              <w:rPr>
                <w:color w:val="auto"/>
                <w:szCs w:val="24"/>
              </w:rPr>
              <w:t>7999</w:t>
            </w:r>
            <w:r w:rsidRPr="00723B7E">
              <w:rPr>
                <w:color w:val="auto"/>
                <w:szCs w:val="24"/>
              </w:rPr>
              <w:t>,</w:t>
            </w:r>
            <w:r w:rsidR="001E00B2">
              <w:rPr>
                <w:color w:val="auto"/>
                <w:szCs w:val="24"/>
              </w:rPr>
              <w:t>41</w:t>
            </w:r>
            <w:r w:rsidR="001E2DC2">
              <w:rPr>
                <w:color w:val="auto"/>
                <w:szCs w:val="24"/>
              </w:rPr>
              <w:t>2</w:t>
            </w:r>
          </w:p>
        </w:tc>
      </w:tr>
    </w:tbl>
    <w:p w:rsidR="005C2182" w:rsidRPr="0017387C" w:rsidRDefault="005C2182" w:rsidP="00650A86">
      <w:pPr>
        <w:spacing w:line="240" w:lineRule="exact"/>
        <w:jc w:val="both"/>
        <w:rPr>
          <w:sz w:val="28"/>
          <w:szCs w:val="28"/>
        </w:rPr>
      </w:pPr>
    </w:p>
    <w:p w:rsidR="00155261" w:rsidRPr="0017387C" w:rsidRDefault="0021099D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155261" w:rsidRPr="0017387C">
        <w:rPr>
          <w:rFonts w:ascii="Times New Roman" w:hAnsi="Times New Roman"/>
          <w:sz w:val="28"/>
          <w:szCs w:val="28"/>
          <w:lang w:val="ru-RU"/>
        </w:rPr>
        <w:t>.</w:t>
      </w:r>
      <w:r w:rsidR="001E2DC2">
        <w:rPr>
          <w:rFonts w:ascii="Times New Roman" w:hAnsi="Times New Roman"/>
          <w:sz w:val="28"/>
          <w:szCs w:val="28"/>
          <w:lang w:val="ru-RU"/>
        </w:rPr>
        <w:t>1</w:t>
      </w:r>
      <w:r w:rsidR="00117DD1">
        <w:rPr>
          <w:rFonts w:ascii="Times New Roman" w:hAnsi="Times New Roman"/>
          <w:sz w:val="28"/>
          <w:szCs w:val="28"/>
          <w:lang w:val="ru-RU"/>
        </w:rPr>
        <w:t>0</w:t>
      </w:r>
      <w:r w:rsidR="00155261" w:rsidRPr="0017387C">
        <w:rPr>
          <w:rFonts w:ascii="Times New Roman" w:hAnsi="Times New Roman"/>
          <w:sz w:val="28"/>
          <w:szCs w:val="28"/>
          <w:lang w:val="ru-RU"/>
        </w:rPr>
        <w:t xml:space="preserve">. строку </w:t>
      </w:r>
      <w:r w:rsidR="00650A86" w:rsidRPr="0017387C">
        <w:rPr>
          <w:rFonts w:ascii="Times New Roman" w:hAnsi="Times New Roman"/>
          <w:sz w:val="28"/>
          <w:szCs w:val="28"/>
          <w:lang w:val="ru-RU"/>
        </w:rPr>
        <w:t>«</w:t>
      </w:r>
      <w:r w:rsidR="00155261" w:rsidRPr="0017387C">
        <w:rPr>
          <w:rFonts w:ascii="Times New Roman" w:hAnsi="Times New Roman"/>
          <w:sz w:val="28"/>
          <w:szCs w:val="28"/>
          <w:lang w:val="ru-RU"/>
        </w:rPr>
        <w:t>Итого по основному мероприятию 1.2.2.1, в том числе по источникам финансирования</w:t>
      </w:r>
      <w:r w:rsidR="00650A86" w:rsidRPr="0017387C">
        <w:rPr>
          <w:rFonts w:ascii="Times New Roman" w:hAnsi="Times New Roman"/>
          <w:sz w:val="28"/>
          <w:szCs w:val="28"/>
          <w:lang w:val="ru-RU"/>
        </w:rPr>
        <w:t>»</w:t>
      </w:r>
      <w:r w:rsidR="00155261" w:rsidRPr="0017387C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10428"/>
        <w:gridCol w:w="2852"/>
        <w:gridCol w:w="1545"/>
      </w:tblGrid>
      <w:tr w:rsidR="0017387C" w:rsidRPr="0017387C" w:rsidTr="00D41E12">
        <w:tc>
          <w:tcPr>
            <w:tcW w:w="3517" w:type="pct"/>
          </w:tcPr>
          <w:p w:rsidR="00155261" w:rsidRPr="0017387C" w:rsidRDefault="00155261" w:rsidP="00650A86">
            <w:pPr>
              <w:autoSpaceDE w:val="0"/>
              <w:autoSpaceDN w:val="0"/>
              <w:rPr>
                <w:color w:val="auto"/>
                <w:szCs w:val="24"/>
              </w:rPr>
            </w:pPr>
            <w:r w:rsidRPr="0017387C">
              <w:rPr>
                <w:color w:val="auto"/>
                <w:szCs w:val="24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962" w:type="pct"/>
          </w:tcPr>
          <w:p w:rsidR="00155261" w:rsidRPr="0017387C" w:rsidRDefault="00155261" w:rsidP="00650A86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17387C">
              <w:rPr>
                <w:color w:val="auto"/>
                <w:szCs w:val="24"/>
              </w:rPr>
              <w:t>бюджет города Перми</w:t>
            </w:r>
          </w:p>
        </w:tc>
        <w:tc>
          <w:tcPr>
            <w:tcW w:w="521" w:type="pct"/>
          </w:tcPr>
          <w:p w:rsidR="00155261" w:rsidRPr="0017387C" w:rsidRDefault="00155261" w:rsidP="001E00B2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17387C">
              <w:rPr>
                <w:color w:val="auto"/>
                <w:szCs w:val="24"/>
              </w:rPr>
              <w:t>11</w:t>
            </w:r>
            <w:r w:rsidR="007D0E5E" w:rsidRPr="0017387C">
              <w:rPr>
                <w:color w:val="auto"/>
                <w:szCs w:val="24"/>
              </w:rPr>
              <w:t>4</w:t>
            </w:r>
            <w:r w:rsidR="001E2DC2">
              <w:rPr>
                <w:color w:val="auto"/>
                <w:szCs w:val="24"/>
              </w:rPr>
              <w:t>0</w:t>
            </w:r>
            <w:r w:rsidR="001E00B2">
              <w:rPr>
                <w:color w:val="auto"/>
                <w:szCs w:val="24"/>
              </w:rPr>
              <w:t>95</w:t>
            </w:r>
            <w:r w:rsidRPr="0017387C">
              <w:rPr>
                <w:color w:val="auto"/>
                <w:szCs w:val="24"/>
              </w:rPr>
              <w:t>,</w:t>
            </w:r>
            <w:r w:rsidR="001E00B2">
              <w:rPr>
                <w:color w:val="auto"/>
                <w:szCs w:val="24"/>
              </w:rPr>
              <w:t>02</w:t>
            </w:r>
            <w:r w:rsidR="0017387C" w:rsidRPr="0017387C">
              <w:rPr>
                <w:color w:val="auto"/>
                <w:szCs w:val="24"/>
              </w:rPr>
              <w:t>7</w:t>
            </w:r>
          </w:p>
        </w:tc>
      </w:tr>
    </w:tbl>
    <w:p w:rsidR="005C2182" w:rsidRPr="0017387C" w:rsidRDefault="005C2182" w:rsidP="00650A86">
      <w:pPr>
        <w:spacing w:line="240" w:lineRule="exact"/>
        <w:jc w:val="both"/>
        <w:rPr>
          <w:sz w:val="28"/>
          <w:szCs w:val="28"/>
        </w:rPr>
      </w:pPr>
    </w:p>
    <w:p w:rsidR="003F1885" w:rsidRPr="0017387C" w:rsidRDefault="0021099D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893EFB" w:rsidRPr="0017387C">
        <w:rPr>
          <w:rFonts w:ascii="Times New Roman" w:hAnsi="Times New Roman"/>
          <w:sz w:val="28"/>
          <w:szCs w:val="28"/>
          <w:lang w:val="ru-RU"/>
        </w:rPr>
        <w:t>.</w:t>
      </w:r>
      <w:r w:rsidR="001E2DC2">
        <w:rPr>
          <w:rFonts w:ascii="Times New Roman" w:hAnsi="Times New Roman"/>
          <w:sz w:val="28"/>
          <w:szCs w:val="28"/>
          <w:lang w:val="ru-RU"/>
        </w:rPr>
        <w:t>1</w:t>
      </w:r>
      <w:r w:rsidR="00117DD1">
        <w:rPr>
          <w:rFonts w:ascii="Times New Roman" w:hAnsi="Times New Roman"/>
          <w:sz w:val="28"/>
          <w:szCs w:val="28"/>
          <w:lang w:val="ru-RU"/>
        </w:rPr>
        <w:t>1</w:t>
      </w:r>
      <w:r w:rsidR="00893EFB" w:rsidRPr="0017387C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F1885" w:rsidRPr="0017387C">
        <w:rPr>
          <w:rFonts w:ascii="Times New Roman" w:hAnsi="Times New Roman"/>
          <w:sz w:val="28"/>
          <w:szCs w:val="28"/>
          <w:lang w:val="ru-RU"/>
        </w:rPr>
        <w:t xml:space="preserve">строки </w:t>
      </w:r>
      <w:r w:rsidR="00650A86" w:rsidRPr="0017387C">
        <w:rPr>
          <w:rFonts w:ascii="Times New Roman" w:hAnsi="Times New Roman"/>
          <w:sz w:val="28"/>
          <w:szCs w:val="28"/>
          <w:lang w:val="ru-RU"/>
        </w:rPr>
        <w:t>«</w:t>
      </w:r>
      <w:r w:rsidR="003F1885" w:rsidRPr="0017387C">
        <w:rPr>
          <w:rFonts w:ascii="Times New Roman" w:hAnsi="Times New Roman"/>
          <w:sz w:val="28"/>
          <w:szCs w:val="28"/>
          <w:lang w:val="ru-RU"/>
        </w:rPr>
        <w:t>Итого по задаче 1.2.2, в том числе по источникам финансирования</w:t>
      </w:r>
      <w:r w:rsidR="00650A86" w:rsidRPr="0017387C">
        <w:rPr>
          <w:rFonts w:ascii="Times New Roman" w:hAnsi="Times New Roman"/>
          <w:sz w:val="28"/>
          <w:szCs w:val="28"/>
          <w:lang w:val="ru-RU"/>
        </w:rPr>
        <w:t>»</w:t>
      </w:r>
      <w:r w:rsidR="003F1885" w:rsidRPr="0017387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 w:rsidRPr="0017387C">
        <w:rPr>
          <w:rFonts w:ascii="Times New Roman" w:hAnsi="Times New Roman"/>
          <w:sz w:val="28"/>
          <w:szCs w:val="28"/>
          <w:lang w:val="ru-RU"/>
        </w:rPr>
        <w:t>«</w:t>
      </w:r>
      <w:r w:rsidR="003F1885" w:rsidRPr="0017387C">
        <w:rPr>
          <w:rFonts w:ascii="Times New Roman" w:hAnsi="Times New Roman"/>
          <w:sz w:val="28"/>
          <w:szCs w:val="28"/>
          <w:lang w:val="ru-RU"/>
        </w:rPr>
        <w:t>Всего по подпрограмме 1.2, в том числе по источникам финансирования</w:t>
      </w:r>
      <w:r w:rsidR="00650A86" w:rsidRPr="0017387C">
        <w:rPr>
          <w:rFonts w:ascii="Times New Roman" w:hAnsi="Times New Roman"/>
          <w:sz w:val="28"/>
          <w:szCs w:val="28"/>
          <w:lang w:val="ru-RU"/>
        </w:rPr>
        <w:t>»</w:t>
      </w:r>
      <w:r w:rsidR="003F1885" w:rsidRPr="0017387C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9865"/>
        <w:gridCol w:w="3220"/>
        <w:gridCol w:w="1740"/>
      </w:tblGrid>
      <w:tr w:rsidR="0017387C" w:rsidRPr="0017387C" w:rsidTr="00AE2D85">
        <w:tc>
          <w:tcPr>
            <w:tcW w:w="3327" w:type="pct"/>
          </w:tcPr>
          <w:p w:rsidR="003F1885" w:rsidRPr="0017387C" w:rsidRDefault="003F1885" w:rsidP="00650A86">
            <w:pPr>
              <w:autoSpaceDE w:val="0"/>
              <w:autoSpaceDN w:val="0"/>
              <w:rPr>
                <w:color w:val="auto"/>
                <w:szCs w:val="24"/>
              </w:rPr>
            </w:pPr>
            <w:r w:rsidRPr="0017387C">
              <w:rPr>
                <w:color w:val="auto"/>
                <w:szCs w:val="24"/>
              </w:rPr>
              <w:t>Итого по задаче 1.2.2, в том числе по источникам финансирования</w:t>
            </w:r>
          </w:p>
        </w:tc>
        <w:tc>
          <w:tcPr>
            <w:tcW w:w="1086" w:type="pct"/>
          </w:tcPr>
          <w:p w:rsidR="003F1885" w:rsidRPr="0017387C" w:rsidRDefault="003F1885" w:rsidP="00650A86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17387C">
              <w:rPr>
                <w:color w:val="auto"/>
                <w:szCs w:val="24"/>
              </w:rPr>
              <w:t>бюджет города Перми</w:t>
            </w:r>
          </w:p>
        </w:tc>
        <w:tc>
          <w:tcPr>
            <w:tcW w:w="587" w:type="pct"/>
          </w:tcPr>
          <w:p w:rsidR="003F1885" w:rsidRPr="0017387C" w:rsidRDefault="003F1885" w:rsidP="001E00B2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17387C">
              <w:rPr>
                <w:color w:val="auto"/>
                <w:szCs w:val="24"/>
              </w:rPr>
              <w:t>1</w:t>
            </w:r>
            <w:r w:rsidR="00505B32" w:rsidRPr="0017387C">
              <w:rPr>
                <w:color w:val="auto"/>
                <w:szCs w:val="24"/>
              </w:rPr>
              <w:t>8</w:t>
            </w:r>
            <w:r w:rsidR="00A72590" w:rsidRPr="0017387C">
              <w:rPr>
                <w:color w:val="auto"/>
                <w:szCs w:val="24"/>
              </w:rPr>
              <w:t>5</w:t>
            </w:r>
            <w:r w:rsidR="001E00B2">
              <w:rPr>
                <w:color w:val="auto"/>
                <w:szCs w:val="24"/>
              </w:rPr>
              <w:t>70</w:t>
            </w:r>
            <w:r w:rsidR="001E2DC2">
              <w:rPr>
                <w:color w:val="auto"/>
                <w:szCs w:val="24"/>
              </w:rPr>
              <w:t>2</w:t>
            </w:r>
            <w:r w:rsidRPr="0017387C">
              <w:rPr>
                <w:color w:val="auto"/>
                <w:szCs w:val="24"/>
              </w:rPr>
              <w:t>,</w:t>
            </w:r>
            <w:r w:rsidR="001E00B2">
              <w:rPr>
                <w:color w:val="auto"/>
                <w:szCs w:val="24"/>
              </w:rPr>
              <w:t>64</w:t>
            </w:r>
            <w:r w:rsidR="001E2DC2">
              <w:rPr>
                <w:color w:val="auto"/>
                <w:szCs w:val="24"/>
              </w:rPr>
              <w:t>5</w:t>
            </w:r>
          </w:p>
        </w:tc>
      </w:tr>
      <w:tr w:rsidR="00BB2536" w:rsidRPr="0017387C" w:rsidTr="00AE2D85">
        <w:tc>
          <w:tcPr>
            <w:tcW w:w="3327" w:type="pct"/>
            <w:vMerge w:val="restart"/>
          </w:tcPr>
          <w:p w:rsidR="00BB2536" w:rsidRPr="0017387C" w:rsidRDefault="00BB2536" w:rsidP="00650A86">
            <w:pPr>
              <w:autoSpaceDE w:val="0"/>
              <w:autoSpaceDN w:val="0"/>
              <w:rPr>
                <w:color w:val="auto"/>
                <w:szCs w:val="24"/>
              </w:rPr>
            </w:pPr>
            <w:r w:rsidRPr="0017387C">
              <w:rPr>
                <w:color w:val="auto"/>
                <w:szCs w:val="24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086" w:type="pct"/>
          </w:tcPr>
          <w:p w:rsidR="00BB2536" w:rsidRPr="0017387C" w:rsidRDefault="00BB2536" w:rsidP="00650A86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</w:t>
            </w:r>
          </w:p>
        </w:tc>
        <w:tc>
          <w:tcPr>
            <w:tcW w:w="587" w:type="pct"/>
          </w:tcPr>
          <w:p w:rsidR="00BB2536" w:rsidRPr="0017387C" w:rsidRDefault="00BB2536" w:rsidP="001E00B2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17387C">
              <w:rPr>
                <w:color w:val="auto"/>
                <w:szCs w:val="24"/>
              </w:rPr>
              <w:t>270</w:t>
            </w:r>
            <w:r>
              <w:rPr>
                <w:color w:val="auto"/>
                <w:szCs w:val="24"/>
              </w:rPr>
              <w:t>356</w:t>
            </w:r>
            <w:r w:rsidRPr="0017387C">
              <w:rPr>
                <w:color w:val="auto"/>
                <w:szCs w:val="24"/>
              </w:rPr>
              <w:t>,</w:t>
            </w:r>
            <w:r>
              <w:rPr>
                <w:color w:val="auto"/>
                <w:szCs w:val="24"/>
              </w:rPr>
              <w:t>674</w:t>
            </w:r>
          </w:p>
        </w:tc>
      </w:tr>
      <w:tr w:rsidR="00BB2536" w:rsidRPr="0017387C" w:rsidTr="00AE2D85">
        <w:tc>
          <w:tcPr>
            <w:tcW w:w="3327" w:type="pct"/>
            <w:vMerge/>
          </w:tcPr>
          <w:p w:rsidR="00BB2536" w:rsidRPr="0017387C" w:rsidRDefault="00BB2536" w:rsidP="00BB253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6" w:type="pct"/>
          </w:tcPr>
          <w:p w:rsidR="00BB2536" w:rsidRPr="00723B7E" w:rsidRDefault="00BB2536" w:rsidP="00BB2536">
            <w:pPr>
              <w:autoSpaceDE w:val="0"/>
              <w:autoSpaceDN w:val="0"/>
              <w:jc w:val="center"/>
              <w:rPr>
                <w:color w:val="auto"/>
                <w:szCs w:val="24"/>
              </w:rPr>
            </w:pPr>
            <w:r w:rsidRPr="00723B7E">
              <w:rPr>
                <w:color w:val="auto"/>
                <w:szCs w:val="24"/>
              </w:rPr>
              <w:t>бюджет города Перми</w:t>
            </w:r>
          </w:p>
        </w:tc>
        <w:tc>
          <w:tcPr>
            <w:tcW w:w="587" w:type="pct"/>
          </w:tcPr>
          <w:p w:rsidR="00BB2536" w:rsidRPr="0017387C" w:rsidRDefault="00BB2536" w:rsidP="00BB2536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258932,230</w:t>
            </w:r>
          </w:p>
        </w:tc>
      </w:tr>
      <w:tr w:rsidR="00BB2536" w:rsidRPr="0017387C" w:rsidTr="00AE2D85">
        <w:tc>
          <w:tcPr>
            <w:tcW w:w="3327" w:type="pct"/>
            <w:vMerge/>
          </w:tcPr>
          <w:p w:rsidR="00BB2536" w:rsidRPr="0017387C" w:rsidRDefault="00BB2536" w:rsidP="00BB253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086" w:type="pct"/>
          </w:tcPr>
          <w:p w:rsidR="00BB2536" w:rsidRPr="00723B7E" w:rsidRDefault="00BB2536" w:rsidP="00BB2536">
            <w:pPr>
              <w:autoSpaceDE w:val="0"/>
              <w:autoSpaceDN w:val="0"/>
              <w:jc w:val="center"/>
              <w:rPr>
                <w:szCs w:val="24"/>
              </w:rPr>
            </w:pPr>
            <w:r w:rsidRPr="00F2561A">
              <w:rPr>
                <w:szCs w:val="24"/>
              </w:rPr>
              <w:t>бюджет города Перми</w:t>
            </w:r>
            <w:r>
              <w:rPr>
                <w:szCs w:val="24"/>
              </w:rPr>
              <w:t xml:space="preserve"> </w:t>
            </w:r>
            <w:r w:rsidRPr="005049D4">
              <w:rPr>
                <w:szCs w:val="24"/>
              </w:rPr>
              <w:t xml:space="preserve">(неиспользованные ассигнования </w:t>
            </w:r>
            <w:r>
              <w:rPr>
                <w:szCs w:val="24"/>
              </w:rPr>
              <w:t>отчетного</w:t>
            </w:r>
            <w:r w:rsidRPr="005049D4">
              <w:rPr>
                <w:szCs w:val="24"/>
              </w:rPr>
              <w:t xml:space="preserve"> года)</w:t>
            </w:r>
          </w:p>
        </w:tc>
        <w:tc>
          <w:tcPr>
            <w:tcW w:w="587" w:type="pct"/>
          </w:tcPr>
          <w:p w:rsidR="00BB2536" w:rsidRPr="0017387C" w:rsidRDefault="00BB2536" w:rsidP="00BB2536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11424,444</w:t>
            </w:r>
          </w:p>
        </w:tc>
      </w:tr>
    </w:tbl>
    <w:p w:rsidR="00AE2D85" w:rsidRPr="00391236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56484" w:rsidRPr="00391236" w:rsidRDefault="0021099D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456484" w:rsidRPr="00391236">
        <w:rPr>
          <w:rFonts w:ascii="Times New Roman" w:hAnsi="Times New Roman"/>
          <w:sz w:val="28"/>
          <w:szCs w:val="28"/>
        </w:rPr>
        <w:t xml:space="preserve">. В </w:t>
      </w:r>
      <w:r w:rsidR="00456484" w:rsidRPr="00391236">
        <w:rPr>
          <w:rFonts w:ascii="Times New Roman" w:hAnsi="Times New Roman"/>
          <w:sz w:val="28"/>
          <w:szCs w:val="28"/>
          <w:lang w:val="ru-RU"/>
        </w:rPr>
        <w:t>приложении 3</w:t>
      </w:r>
      <w:r w:rsidR="00456484" w:rsidRPr="00391236">
        <w:rPr>
          <w:rFonts w:ascii="Times New Roman" w:hAnsi="Times New Roman"/>
          <w:sz w:val="28"/>
          <w:szCs w:val="28"/>
        </w:rPr>
        <w:t>:</w:t>
      </w:r>
    </w:p>
    <w:p w:rsidR="00C36F24" w:rsidRDefault="00C36F24" w:rsidP="00C36F24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6D4E38">
        <w:rPr>
          <w:rFonts w:ascii="Times New Roman" w:hAnsi="Times New Roman"/>
          <w:sz w:val="28"/>
          <w:szCs w:val="28"/>
          <w:lang w:val="ru-RU"/>
        </w:rPr>
        <w:t xml:space="preserve">.1. </w:t>
      </w:r>
      <w:r>
        <w:rPr>
          <w:rFonts w:ascii="Times New Roman" w:hAnsi="Times New Roman"/>
          <w:sz w:val="28"/>
          <w:szCs w:val="28"/>
          <w:lang w:val="ru-RU"/>
        </w:rPr>
        <w:t>в графе 10 строки 1.3.1.1.3.5 цифры «216,100» заменить цифрами «216,072»;</w:t>
      </w:r>
    </w:p>
    <w:p w:rsidR="00C36F24" w:rsidRDefault="00C36F24" w:rsidP="00C36F24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6D4E3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6D4E3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графе 10 строки 1.3.1.1.3.12 цифры «298,418» заменить цифрами «298,500»;</w:t>
      </w:r>
    </w:p>
    <w:p w:rsidR="00C36F24" w:rsidRDefault="00C36F24" w:rsidP="00C36F24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Pr="006D4E38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D4E3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графе 10 строки 1.3.1.1.3.17 цифры «141,600» заменить цифрами «141,546»;</w:t>
      </w:r>
    </w:p>
    <w:p w:rsidR="0021099D" w:rsidRDefault="0021099D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BD78CB" w:rsidRPr="006D4E38">
        <w:rPr>
          <w:rFonts w:ascii="Times New Roman" w:hAnsi="Times New Roman"/>
          <w:sz w:val="28"/>
          <w:szCs w:val="28"/>
          <w:lang w:val="ru-RU"/>
        </w:rPr>
        <w:t>.</w:t>
      </w:r>
      <w:r w:rsidR="00C36F24">
        <w:rPr>
          <w:rFonts w:ascii="Times New Roman" w:hAnsi="Times New Roman"/>
          <w:sz w:val="28"/>
          <w:szCs w:val="28"/>
          <w:lang w:val="ru-RU"/>
        </w:rPr>
        <w:t>4</w:t>
      </w:r>
      <w:r w:rsidR="00BD78CB" w:rsidRPr="006D4E38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в графе 10 строки 1.3.1.1.3.21 цифры «3,400» заменить цифрами «4,251»;</w:t>
      </w:r>
    </w:p>
    <w:p w:rsidR="0021099D" w:rsidRPr="006D4E38" w:rsidRDefault="0021099D" w:rsidP="0021099D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="00C36F24"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D4E38">
        <w:rPr>
          <w:rFonts w:ascii="Times New Roman" w:hAnsi="Times New Roman"/>
          <w:sz w:val="28"/>
          <w:szCs w:val="28"/>
          <w:lang w:val="ru-RU"/>
        </w:rPr>
        <w:t>строки «Итого по мероприятию 1.3.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D4E38">
        <w:rPr>
          <w:rFonts w:ascii="Times New Roman" w:hAnsi="Times New Roman"/>
          <w:sz w:val="28"/>
          <w:szCs w:val="28"/>
          <w:lang w:val="ru-RU"/>
        </w:rPr>
        <w:t>.1.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D4E38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финансирования», «Итого по основному мероприятию 1.3.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D4E38">
        <w:rPr>
          <w:rFonts w:ascii="Times New Roman" w:hAnsi="Times New Roman"/>
          <w:sz w:val="28"/>
          <w:szCs w:val="28"/>
          <w:lang w:val="ru-RU"/>
        </w:rPr>
        <w:t>.1, в том числе по источникам финансирования», «Итого по задаче 1.3.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Pr="006D4E38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финансирования» изложить в следующей редакции: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  <w:gridCol w:w="4035"/>
        <w:gridCol w:w="1296"/>
      </w:tblGrid>
      <w:tr w:rsidR="0021099D" w:rsidRPr="006D4E38" w:rsidTr="0021099D">
        <w:tc>
          <w:tcPr>
            <w:tcW w:w="3202" w:type="pct"/>
          </w:tcPr>
          <w:p w:rsidR="0021099D" w:rsidRPr="006D4E38" w:rsidRDefault="0021099D" w:rsidP="0021099D">
            <w:pPr>
              <w:autoSpaceDE w:val="0"/>
              <w:autoSpaceDN w:val="0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Итого по мероприятию 1.3.</w:t>
            </w:r>
            <w:r>
              <w:rPr>
                <w:sz w:val="24"/>
                <w:szCs w:val="24"/>
              </w:rPr>
              <w:t>1</w:t>
            </w:r>
            <w:r w:rsidRPr="006D4E38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6D4E38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61" w:type="pct"/>
          </w:tcPr>
          <w:p w:rsidR="0021099D" w:rsidRPr="0021099D" w:rsidRDefault="0021099D" w:rsidP="00B33F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099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</w:tcPr>
          <w:p w:rsidR="0021099D" w:rsidRPr="006D4E38" w:rsidRDefault="0021099D" w:rsidP="0021099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2938,434</w:t>
            </w:r>
          </w:p>
        </w:tc>
      </w:tr>
      <w:tr w:rsidR="0021099D" w:rsidRPr="006D4E38" w:rsidTr="0021099D">
        <w:tc>
          <w:tcPr>
            <w:tcW w:w="3202" w:type="pct"/>
          </w:tcPr>
          <w:p w:rsidR="0021099D" w:rsidRPr="006D4E38" w:rsidRDefault="0021099D" w:rsidP="0021099D">
            <w:pPr>
              <w:autoSpaceDE w:val="0"/>
              <w:autoSpaceDN w:val="0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Итого по основному мероприятию 1.3.</w:t>
            </w:r>
            <w:r>
              <w:rPr>
                <w:sz w:val="24"/>
                <w:szCs w:val="24"/>
              </w:rPr>
              <w:t>1</w:t>
            </w:r>
            <w:r w:rsidRPr="006D4E38">
              <w:rPr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361" w:type="pct"/>
          </w:tcPr>
          <w:p w:rsidR="0021099D" w:rsidRPr="0021099D" w:rsidRDefault="0021099D" w:rsidP="00B33F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099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</w:tcPr>
          <w:p w:rsidR="0021099D" w:rsidRPr="006D4E38" w:rsidRDefault="0021099D" w:rsidP="0021099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4073,477</w:t>
            </w:r>
          </w:p>
        </w:tc>
      </w:tr>
      <w:tr w:rsidR="0021099D" w:rsidRPr="006D4E38" w:rsidTr="0021099D">
        <w:tc>
          <w:tcPr>
            <w:tcW w:w="3202" w:type="pct"/>
          </w:tcPr>
          <w:p w:rsidR="0021099D" w:rsidRPr="006D4E38" w:rsidRDefault="0021099D" w:rsidP="0021099D">
            <w:pPr>
              <w:autoSpaceDE w:val="0"/>
              <w:autoSpaceDN w:val="0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Итого по задаче 1.3.</w:t>
            </w:r>
            <w:r>
              <w:rPr>
                <w:sz w:val="24"/>
                <w:szCs w:val="24"/>
              </w:rPr>
              <w:t>1</w:t>
            </w:r>
            <w:r w:rsidRPr="006D4E38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61" w:type="pct"/>
          </w:tcPr>
          <w:p w:rsidR="0021099D" w:rsidRPr="0021099D" w:rsidRDefault="0021099D" w:rsidP="00B33F9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099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</w:tcPr>
          <w:p w:rsidR="0021099D" w:rsidRPr="006D4E38" w:rsidRDefault="0021099D" w:rsidP="0021099D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4073,477</w:t>
            </w:r>
          </w:p>
        </w:tc>
      </w:tr>
    </w:tbl>
    <w:p w:rsidR="0021099D" w:rsidRDefault="0021099D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2EC4" w:rsidRDefault="0021099D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="00C36F24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82EC4" w:rsidRPr="006D4E38">
        <w:rPr>
          <w:rFonts w:ascii="Times New Roman" w:hAnsi="Times New Roman"/>
          <w:sz w:val="28"/>
          <w:szCs w:val="28"/>
          <w:lang w:val="ru-RU"/>
        </w:rPr>
        <w:t>в графе 10 строки 1.3.</w:t>
      </w:r>
      <w:r w:rsidR="006D4E38" w:rsidRPr="006D4E38">
        <w:rPr>
          <w:rFonts w:ascii="Times New Roman" w:hAnsi="Times New Roman"/>
          <w:sz w:val="28"/>
          <w:szCs w:val="28"/>
          <w:lang w:val="ru-RU"/>
        </w:rPr>
        <w:t>2</w:t>
      </w:r>
      <w:r w:rsidR="00882EC4" w:rsidRPr="006D4E38">
        <w:rPr>
          <w:rFonts w:ascii="Times New Roman" w:hAnsi="Times New Roman"/>
          <w:sz w:val="28"/>
          <w:szCs w:val="28"/>
          <w:lang w:val="ru-RU"/>
        </w:rPr>
        <w:t>.1.</w:t>
      </w:r>
      <w:r w:rsidR="006D4E38" w:rsidRPr="006D4E38">
        <w:rPr>
          <w:rFonts w:ascii="Times New Roman" w:hAnsi="Times New Roman"/>
          <w:sz w:val="28"/>
          <w:szCs w:val="28"/>
          <w:lang w:val="ru-RU"/>
        </w:rPr>
        <w:t>2</w:t>
      </w:r>
      <w:r w:rsidR="00882EC4" w:rsidRPr="006D4E38">
        <w:rPr>
          <w:rFonts w:ascii="Times New Roman" w:hAnsi="Times New Roman"/>
          <w:sz w:val="28"/>
          <w:szCs w:val="28"/>
          <w:lang w:val="ru-RU"/>
        </w:rPr>
        <w:t>.1</w:t>
      </w:r>
      <w:r w:rsidR="00D67CB5">
        <w:rPr>
          <w:rFonts w:ascii="Times New Roman" w:hAnsi="Times New Roman"/>
          <w:sz w:val="28"/>
          <w:szCs w:val="28"/>
          <w:lang w:val="ru-RU"/>
        </w:rPr>
        <w:t>3</w:t>
      </w:r>
      <w:r w:rsidR="00882EC4" w:rsidRPr="006D4E38">
        <w:rPr>
          <w:rFonts w:ascii="Times New Roman" w:hAnsi="Times New Roman"/>
          <w:sz w:val="28"/>
          <w:szCs w:val="28"/>
          <w:lang w:val="ru-RU"/>
        </w:rPr>
        <w:t xml:space="preserve"> цифры </w:t>
      </w:r>
      <w:r w:rsidR="00650A86" w:rsidRPr="006D4E38">
        <w:rPr>
          <w:rFonts w:ascii="Times New Roman" w:hAnsi="Times New Roman"/>
          <w:sz w:val="28"/>
          <w:szCs w:val="28"/>
          <w:lang w:val="ru-RU"/>
        </w:rPr>
        <w:t>«</w:t>
      </w:r>
      <w:r w:rsidR="00882EC4" w:rsidRPr="006D4E38">
        <w:rPr>
          <w:rFonts w:ascii="Times New Roman" w:hAnsi="Times New Roman"/>
          <w:sz w:val="28"/>
          <w:szCs w:val="28"/>
          <w:lang w:val="ru-RU"/>
        </w:rPr>
        <w:t>3</w:t>
      </w:r>
      <w:r w:rsidR="006D4E38" w:rsidRPr="006D4E38">
        <w:rPr>
          <w:rFonts w:ascii="Times New Roman" w:hAnsi="Times New Roman"/>
          <w:sz w:val="28"/>
          <w:szCs w:val="28"/>
          <w:lang w:val="ru-RU"/>
        </w:rPr>
        <w:t>652</w:t>
      </w:r>
      <w:r w:rsidR="00882EC4" w:rsidRPr="006D4E38">
        <w:rPr>
          <w:rFonts w:ascii="Times New Roman" w:hAnsi="Times New Roman"/>
          <w:sz w:val="28"/>
          <w:szCs w:val="28"/>
          <w:lang w:val="ru-RU"/>
        </w:rPr>
        <w:t>,</w:t>
      </w:r>
      <w:r w:rsidR="006D4E38" w:rsidRPr="006D4E38">
        <w:rPr>
          <w:rFonts w:ascii="Times New Roman" w:hAnsi="Times New Roman"/>
          <w:sz w:val="28"/>
          <w:szCs w:val="28"/>
          <w:lang w:val="ru-RU"/>
        </w:rPr>
        <w:t>5</w:t>
      </w:r>
      <w:r w:rsidR="00882EC4" w:rsidRPr="006D4E38">
        <w:rPr>
          <w:rFonts w:ascii="Times New Roman" w:hAnsi="Times New Roman"/>
          <w:sz w:val="28"/>
          <w:szCs w:val="28"/>
          <w:lang w:val="ru-RU"/>
        </w:rPr>
        <w:t>00</w:t>
      </w:r>
      <w:r w:rsidR="00650A86" w:rsidRPr="006D4E38">
        <w:rPr>
          <w:rFonts w:ascii="Times New Roman" w:hAnsi="Times New Roman"/>
          <w:sz w:val="28"/>
          <w:szCs w:val="28"/>
          <w:lang w:val="ru-RU"/>
        </w:rPr>
        <w:t>»</w:t>
      </w:r>
      <w:r w:rsidR="00882EC4" w:rsidRPr="006D4E38">
        <w:rPr>
          <w:rFonts w:ascii="Times New Roman" w:hAnsi="Times New Roman"/>
          <w:sz w:val="28"/>
          <w:szCs w:val="28"/>
          <w:lang w:val="ru-RU"/>
        </w:rPr>
        <w:t xml:space="preserve"> заменить цифрами </w:t>
      </w:r>
      <w:r w:rsidR="00650A86" w:rsidRPr="006D4E38">
        <w:rPr>
          <w:rFonts w:ascii="Times New Roman" w:hAnsi="Times New Roman"/>
          <w:sz w:val="28"/>
          <w:szCs w:val="28"/>
          <w:lang w:val="ru-RU"/>
        </w:rPr>
        <w:t>«</w:t>
      </w:r>
      <w:r w:rsidR="006D4E38" w:rsidRPr="006D4E38">
        <w:rPr>
          <w:rFonts w:ascii="Times New Roman" w:hAnsi="Times New Roman"/>
          <w:sz w:val="28"/>
          <w:szCs w:val="28"/>
          <w:lang w:val="ru-RU"/>
        </w:rPr>
        <w:t>346</w:t>
      </w:r>
      <w:r w:rsidR="00882EC4" w:rsidRPr="006D4E38">
        <w:rPr>
          <w:rFonts w:ascii="Times New Roman" w:hAnsi="Times New Roman"/>
          <w:sz w:val="28"/>
          <w:szCs w:val="28"/>
          <w:lang w:val="ru-RU"/>
        </w:rPr>
        <w:t>9,8</w:t>
      </w:r>
      <w:r w:rsidR="006D4E38" w:rsidRPr="006D4E38">
        <w:rPr>
          <w:rFonts w:ascii="Times New Roman" w:hAnsi="Times New Roman"/>
          <w:sz w:val="28"/>
          <w:szCs w:val="28"/>
          <w:lang w:val="ru-RU"/>
        </w:rPr>
        <w:t>74</w:t>
      </w:r>
      <w:r w:rsidR="00650A86" w:rsidRPr="006D4E38">
        <w:rPr>
          <w:rFonts w:ascii="Times New Roman" w:hAnsi="Times New Roman"/>
          <w:sz w:val="28"/>
          <w:szCs w:val="28"/>
          <w:lang w:val="ru-RU"/>
        </w:rPr>
        <w:t>»</w:t>
      </w:r>
      <w:r w:rsidR="00882EC4" w:rsidRPr="006D4E38">
        <w:rPr>
          <w:rFonts w:ascii="Times New Roman" w:hAnsi="Times New Roman"/>
          <w:sz w:val="28"/>
          <w:szCs w:val="28"/>
          <w:lang w:val="ru-RU"/>
        </w:rPr>
        <w:t>;</w:t>
      </w:r>
    </w:p>
    <w:p w:rsidR="00456484" w:rsidRPr="006D4E38" w:rsidRDefault="0021099D" w:rsidP="00650A86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7A2EC4" w:rsidRPr="006D4E38">
        <w:rPr>
          <w:rFonts w:ascii="Times New Roman" w:hAnsi="Times New Roman"/>
          <w:sz w:val="28"/>
          <w:szCs w:val="28"/>
          <w:lang w:val="ru-RU"/>
        </w:rPr>
        <w:t>.</w:t>
      </w:r>
      <w:r w:rsidR="00C36F24">
        <w:rPr>
          <w:rFonts w:ascii="Times New Roman" w:hAnsi="Times New Roman"/>
          <w:sz w:val="28"/>
          <w:szCs w:val="28"/>
          <w:lang w:val="ru-RU"/>
        </w:rPr>
        <w:t>7</w:t>
      </w:r>
      <w:r w:rsidR="007A2EC4" w:rsidRPr="006D4E3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 xml:space="preserve">строки </w:t>
      </w:r>
      <w:r w:rsidR="00650A86" w:rsidRPr="006D4E38">
        <w:rPr>
          <w:rFonts w:ascii="Times New Roman" w:hAnsi="Times New Roman"/>
          <w:sz w:val="28"/>
          <w:szCs w:val="28"/>
          <w:lang w:val="ru-RU"/>
        </w:rPr>
        <w:t>«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>Итого по мероприятию 1.3.</w:t>
      </w:r>
      <w:r w:rsidR="006D4E38" w:rsidRPr="006D4E38">
        <w:rPr>
          <w:rFonts w:ascii="Times New Roman" w:hAnsi="Times New Roman"/>
          <w:sz w:val="28"/>
          <w:szCs w:val="28"/>
          <w:lang w:val="ru-RU"/>
        </w:rPr>
        <w:t>2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>.1.</w:t>
      </w:r>
      <w:r w:rsidR="006D4E38" w:rsidRPr="006D4E38">
        <w:rPr>
          <w:rFonts w:ascii="Times New Roman" w:hAnsi="Times New Roman"/>
          <w:sz w:val="28"/>
          <w:szCs w:val="28"/>
          <w:lang w:val="ru-RU"/>
        </w:rPr>
        <w:t>2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</w:t>
      </w:r>
      <w:r w:rsidR="00650A86" w:rsidRPr="006D4E38">
        <w:rPr>
          <w:rFonts w:ascii="Times New Roman" w:hAnsi="Times New Roman"/>
          <w:sz w:val="28"/>
          <w:szCs w:val="28"/>
          <w:lang w:val="ru-RU"/>
        </w:rPr>
        <w:t>»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 w:rsidRPr="006D4E38">
        <w:rPr>
          <w:rFonts w:ascii="Times New Roman" w:hAnsi="Times New Roman"/>
          <w:sz w:val="28"/>
          <w:szCs w:val="28"/>
          <w:lang w:val="ru-RU"/>
        </w:rPr>
        <w:t>«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>Итого по основному мероприятию 1.3.</w:t>
      </w:r>
      <w:r w:rsidR="006D4E38" w:rsidRPr="006D4E38">
        <w:rPr>
          <w:rFonts w:ascii="Times New Roman" w:hAnsi="Times New Roman"/>
          <w:sz w:val="28"/>
          <w:szCs w:val="28"/>
          <w:lang w:val="ru-RU"/>
        </w:rPr>
        <w:t>2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>.1, в том числе по источникам финансирования</w:t>
      </w:r>
      <w:r w:rsidR="00650A86" w:rsidRPr="006D4E38">
        <w:rPr>
          <w:rFonts w:ascii="Times New Roman" w:hAnsi="Times New Roman"/>
          <w:sz w:val="28"/>
          <w:szCs w:val="28"/>
          <w:lang w:val="ru-RU"/>
        </w:rPr>
        <w:t>»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50A86" w:rsidRPr="006D4E38">
        <w:rPr>
          <w:rFonts w:ascii="Times New Roman" w:hAnsi="Times New Roman"/>
          <w:sz w:val="28"/>
          <w:szCs w:val="28"/>
          <w:lang w:val="ru-RU"/>
        </w:rPr>
        <w:t>«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>Итого по задаче 1.3.</w:t>
      </w:r>
      <w:r w:rsidR="006D4E38" w:rsidRPr="006D4E38">
        <w:rPr>
          <w:rFonts w:ascii="Times New Roman" w:hAnsi="Times New Roman"/>
          <w:sz w:val="28"/>
          <w:szCs w:val="28"/>
          <w:lang w:val="ru-RU"/>
        </w:rPr>
        <w:t>2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</w:t>
      </w:r>
      <w:r w:rsidR="00650A86" w:rsidRPr="006D4E38">
        <w:rPr>
          <w:rFonts w:ascii="Times New Roman" w:hAnsi="Times New Roman"/>
          <w:sz w:val="28"/>
          <w:szCs w:val="28"/>
          <w:lang w:val="ru-RU"/>
        </w:rPr>
        <w:t>»</w:t>
      </w:r>
      <w:r w:rsidR="00456484" w:rsidRPr="006D4E38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3"/>
        <w:gridCol w:w="4886"/>
        <w:gridCol w:w="1296"/>
      </w:tblGrid>
      <w:tr w:rsidR="00C5235F" w:rsidRPr="006D4E38" w:rsidTr="00632B52">
        <w:tc>
          <w:tcPr>
            <w:tcW w:w="2915" w:type="pct"/>
            <w:vMerge w:val="restart"/>
          </w:tcPr>
          <w:p w:rsidR="00C5235F" w:rsidRPr="006D4E38" w:rsidRDefault="00C5235F" w:rsidP="006D4E38">
            <w:pPr>
              <w:autoSpaceDE w:val="0"/>
              <w:autoSpaceDN w:val="0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Итого по мероприятию 1.3.</w:t>
            </w:r>
            <w:r>
              <w:rPr>
                <w:sz w:val="24"/>
                <w:szCs w:val="24"/>
              </w:rPr>
              <w:t>2</w:t>
            </w:r>
            <w:r w:rsidRPr="006D4E38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6D4E38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648" w:type="pct"/>
          </w:tcPr>
          <w:p w:rsidR="00C5235F" w:rsidRPr="006D4E38" w:rsidRDefault="00C5235F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37" w:type="pct"/>
          </w:tcPr>
          <w:p w:rsidR="00C5235F" w:rsidRPr="006D4E38" w:rsidRDefault="00C5235F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17001,511</w:t>
            </w:r>
          </w:p>
        </w:tc>
      </w:tr>
      <w:tr w:rsidR="00C5235F" w:rsidRPr="006D4E38" w:rsidTr="00632B52">
        <w:tc>
          <w:tcPr>
            <w:tcW w:w="2915" w:type="pct"/>
            <w:vMerge/>
          </w:tcPr>
          <w:p w:rsidR="00C5235F" w:rsidRPr="006D4E38" w:rsidRDefault="00C5235F" w:rsidP="006D4E3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C5235F" w:rsidRPr="006D4E38" w:rsidRDefault="00C5235F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</w:tcPr>
          <w:p w:rsidR="00C5235F" w:rsidRPr="006D4E38" w:rsidRDefault="00C5235F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11998,074</w:t>
            </w:r>
          </w:p>
        </w:tc>
      </w:tr>
      <w:tr w:rsidR="00C5235F" w:rsidRPr="006D4E38" w:rsidTr="00632B52">
        <w:tc>
          <w:tcPr>
            <w:tcW w:w="2915" w:type="pct"/>
            <w:vMerge/>
          </w:tcPr>
          <w:p w:rsidR="00C5235F" w:rsidRPr="006D4E38" w:rsidRDefault="00C5235F" w:rsidP="006D4E3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C5235F" w:rsidRPr="006D4E38" w:rsidRDefault="00C5235F" w:rsidP="0081326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813262" w:rsidRPr="00813262">
              <w:rPr>
                <w:sz w:val="24"/>
                <w:szCs w:val="24"/>
              </w:rPr>
              <w:t>отчетного</w:t>
            </w:r>
            <w:r w:rsidRPr="006D4E38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437" w:type="pct"/>
          </w:tcPr>
          <w:p w:rsidR="00C5235F" w:rsidRPr="006D4E38" w:rsidRDefault="00C5235F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5003,437</w:t>
            </w:r>
          </w:p>
        </w:tc>
      </w:tr>
      <w:tr w:rsidR="00C5235F" w:rsidRPr="006D4E38" w:rsidTr="00632B52">
        <w:tc>
          <w:tcPr>
            <w:tcW w:w="2915" w:type="pct"/>
            <w:vMerge w:val="restart"/>
          </w:tcPr>
          <w:p w:rsidR="00C5235F" w:rsidRPr="006D4E38" w:rsidRDefault="00C5235F" w:rsidP="006D4E38">
            <w:pPr>
              <w:autoSpaceDE w:val="0"/>
              <w:autoSpaceDN w:val="0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Итого по основному мероприятию 1.3.</w:t>
            </w:r>
            <w:r>
              <w:rPr>
                <w:sz w:val="24"/>
                <w:szCs w:val="24"/>
              </w:rPr>
              <w:t>2</w:t>
            </w:r>
            <w:r w:rsidRPr="006D4E38">
              <w:rPr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648" w:type="pct"/>
          </w:tcPr>
          <w:p w:rsidR="00C5235F" w:rsidRPr="006D4E38" w:rsidRDefault="00C5235F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37" w:type="pct"/>
          </w:tcPr>
          <w:p w:rsidR="00C5235F" w:rsidRPr="006D4E38" w:rsidRDefault="00C5235F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17085,011</w:t>
            </w:r>
          </w:p>
        </w:tc>
      </w:tr>
      <w:tr w:rsidR="00C5235F" w:rsidRPr="006D4E38" w:rsidTr="00632B52">
        <w:tc>
          <w:tcPr>
            <w:tcW w:w="2915" w:type="pct"/>
            <w:vMerge/>
          </w:tcPr>
          <w:p w:rsidR="00C5235F" w:rsidRPr="006D4E38" w:rsidRDefault="00C5235F" w:rsidP="006D4E3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C5235F" w:rsidRPr="006D4E38" w:rsidRDefault="00C5235F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</w:tcPr>
          <w:p w:rsidR="00C5235F" w:rsidRPr="006D4E38" w:rsidRDefault="00C5235F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12081,574</w:t>
            </w:r>
          </w:p>
        </w:tc>
      </w:tr>
      <w:tr w:rsidR="00C5235F" w:rsidRPr="006D4E38" w:rsidTr="00632B52">
        <w:tc>
          <w:tcPr>
            <w:tcW w:w="2915" w:type="pct"/>
            <w:vMerge/>
          </w:tcPr>
          <w:p w:rsidR="00C5235F" w:rsidRPr="006D4E38" w:rsidRDefault="00C5235F" w:rsidP="006D4E3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C5235F" w:rsidRPr="006D4E38" w:rsidRDefault="00C5235F" w:rsidP="0081326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813262">
              <w:rPr>
                <w:sz w:val="24"/>
                <w:szCs w:val="24"/>
              </w:rPr>
              <w:t>отчетного</w:t>
            </w:r>
            <w:r w:rsidRPr="006D4E38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437" w:type="pct"/>
          </w:tcPr>
          <w:p w:rsidR="00C5235F" w:rsidRPr="006D4E38" w:rsidRDefault="00C5235F" w:rsidP="00650A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5003,437</w:t>
            </w:r>
          </w:p>
        </w:tc>
      </w:tr>
      <w:tr w:rsidR="00632B52" w:rsidRPr="006D4E38" w:rsidTr="00632B52">
        <w:tc>
          <w:tcPr>
            <w:tcW w:w="2915" w:type="pct"/>
            <w:vMerge w:val="restart"/>
          </w:tcPr>
          <w:p w:rsidR="00632B52" w:rsidRPr="006D4E38" w:rsidRDefault="00632B52" w:rsidP="006D4E38">
            <w:pPr>
              <w:autoSpaceDE w:val="0"/>
              <w:autoSpaceDN w:val="0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Итого по задаче 1.3.</w:t>
            </w:r>
            <w:r>
              <w:rPr>
                <w:sz w:val="24"/>
                <w:szCs w:val="24"/>
              </w:rPr>
              <w:t>2</w:t>
            </w:r>
            <w:r w:rsidRPr="006D4E38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648" w:type="pct"/>
          </w:tcPr>
          <w:p w:rsidR="00632B52" w:rsidRPr="006D4E38" w:rsidRDefault="00632B52" w:rsidP="006D4E3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437" w:type="pct"/>
          </w:tcPr>
          <w:p w:rsidR="00632B52" w:rsidRPr="006D4E38" w:rsidRDefault="00632B52" w:rsidP="006D4E3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17085,011</w:t>
            </w:r>
          </w:p>
        </w:tc>
      </w:tr>
      <w:tr w:rsidR="00632B52" w:rsidRPr="006D4E38" w:rsidTr="00632B52">
        <w:tc>
          <w:tcPr>
            <w:tcW w:w="2915" w:type="pct"/>
            <w:vMerge/>
          </w:tcPr>
          <w:p w:rsidR="00632B52" w:rsidRPr="006D4E38" w:rsidRDefault="00632B52" w:rsidP="006D4E3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632B52" w:rsidRPr="006D4E38" w:rsidRDefault="00632B52" w:rsidP="006D4E3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37" w:type="pct"/>
          </w:tcPr>
          <w:p w:rsidR="00632B52" w:rsidRPr="006D4E38" w:rsidRDefault="00632B52" w:rsidP="006D4E3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12081,574</w:t>
            </w:r>
          </w:p>
        </w:tc>
      </w:tr>
      <w:tr w:rsidR="00632B52" w:rsidRPr="006D4E38" w:rsidTr="00632B52">
        <w:tc>
          <w:tcPr>
            <w:tcW w:w="2915" w:type="pct"/>
            <w:vMerge/>
          </w:tcPr>
          <w:p w:rsidR="00632B52" w:rsidRPr="006D4E38" w:rsidRDefault="00632B52" w:rsidP="006D4E38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48" w:type="pct"/>
          </w:tcPr>
          <w:p w:rsidR="00632B52" w:rsidRPr="006D4E38" w:rsidRDefault="00632B52" w:rsidP="0081326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813262">
              <w:rPr>
                <w:sz w:val="24"/>
                <w:szCs w:val="24"/>
              </w:rPr>
              <w:t>отчетного</w:t>
            </w:r>
            <w:r w:rsidRPr="006D4E38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437" w:type="pct"/>
          </w:tcPr>
          <w:p w:rsidR="00632B52" w:rsidRPr="006D4E38" w:rsidRDefault="00632B52" w:rsidP="006D4E3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5003,437</w:t>
            </w:r>
          </w:p>
        </w:tc>
      </w:tr>
    </w:tbl>
    <w:p w:rsidR="00AE2D85" w:rsidRPr="006D4E38" w:rsidRDefault="00AE2D85" w:rsidP="00AE2D85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8182E" w:rsidRDefault="0021099D" w:rsidP="00650A86">
      <w:pPr>
        <w:pStyle w:val="a4"/>
        <w:ind w:right="0" w:firstLine="709"/>
        <w:jc w:val="both"/>
        <w:rPr>
          <w:rFonts w:ascii="Times New Roman" w:hAnsi="Times New Roman"/>
          <w:spacing w:val="-2"/>
          <w:sz w:val="28"/>
          <w:szCs w:val="28"/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8</w:t>
      </w:r>
      <w:r w:rsidR="00907B61" w:rsidRPr="006D4E38">
        <w:rPr>
          <w:rFonts w:ascii="Times New Roman" w:hAnsi="Times New Roman"/>
          <w:spacing w:val="-2"/>
          <w:sz w:val="28"/>
          <w:szCs w:val="28"/>
          <w:lang w:val="ru-RU"/>
        </w:rPr>
        <w:t>.</w:t>
      </w:r>
      <w:r w:rsidR="00C36F24">
        <w:rPr>
          <w:rFonts w:ascii="Times New Roman" w:hAnsi="Times New Roman"/>
          <w:spacing w:val="-2"/>
          <w:sz w:val="28"/>
          <w:szCs w:val="28"/>
          <w:lang w:val="ru-RU"/>
        </w:rPr>
        <w:t>8</w:t>
      </w:r>
      <w:r w:rsidR="00907B61" w:rsidRPr="006D4E38">
        <w:rPr>
          <w:rFonts w:ascii="Times New Roman" w:hAnsi="Times New Roman"/>
          <w:spacing w:val="-2"/>
          <w:sz w:val="28"/>
          <w:szCs w:val="28"/>
          <w:lang w:val="ru-RU"/>
        </w:rPr>
        <w:t>.</w:t>
      </w:r>
      <w:r w:rsidR="0028182E">
        <w:rPr>
          <w:rFonts w:ascii="Times New Roman" w:hAnsi="Times New Roman"/>
          <w:spacing w:val="-2"/>
          <w:sz w:val="28"/>
          <w:szCs w:val="28"/>
          <w:lang w:val="ru-RU"/>
        </w:rPr>
        <w:t xml:space="preserve"> в графе </w:t>
      </w:r>
      <w:r w:rsidR="000E6499">
        <w:rPr>
          <w:rFonts w:ascii="Times New Roman" w:hAnsi="Times New Roman"/>
          <w:spacing w:val="-2"/>
          <w:sz w:val="28"/>
          <w:szCs w:val="28"/>
          <w:lang w:val="ru-RU"/>
        </w:rPr>
        <w:t>10 строки 1.3.3.1.3.1 цифры «524,400» заменить цифрами «462,080»;</w:t>
      </w:r>
      <w:r w:rsidR="00907B61" w:rsidRPr="006D4E38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</w:p>
    <w:p w:rsidR="000E6499" w:rsidRPr="006D4E38" w:rsidRDefault="000E6499" w:rsidP="000E6499">
      <w:pPr>
        <w:pStyle w:val="a4"/>
        <w:ind w:righ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</w:t>
      </w:r>
      <w:r w:rsidR="00C36F24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D4E38">
        <w:rPr>
          <w:rFonts w:ascii="Times New Roman" w:hAnsi="Times New Roman"/>
          <w:sz w:val="28"/>
          <w:szCs w:val="28"/>
          <w:lang w:val="ru-RU"/>
        </w:rPr>
        <w:t>строки «Итого по мероприятию 1.3.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D4E38">
        <w:rPr>
          <w:rFonts w:ascii="Times New Roman" w:hAnsi="Times New Roman"/>
          <w:sz w:val="28"/>
          <w:szCs w:val="28"/>
          <w:lang w:val="ru-RU"/>
        </w:rPr>
        <w:t>.1.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D4E38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финансирования», «Итого по основному мероприятию 1.3.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D4E38">
        <w:rPr>
          <w:rFonts w:ascii="Times New Roman" w:hAnsi="Times New Roman"/>
          <w:sz w:val="28"/>
          <w:szCs w:val="28"/>
          <w:lang w:val="ru-RU"/>
        </w:rPr>
        <w:t>.1, в том числе по источникам финансирования», «Итого по задаче 1.3.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6D4E38">
        <w:rPr>
          <w:rFonts w:ascii="Times New Roman" w:hAnsi="Times New Roman"/>
          <w:sz w:val="28"/>
          <w:szCs w:val="28"/>
          <w:lang w:val="ru-RU"/>
        </w:rPr>
        <w:t>, в том числе по источникам финансирования»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D4E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4E38">
        <w:rPr>
          <w:rFonts w:ascii="Times New Roman" w:hAnsi="Times New Roman"/>
          <w:spacing w:val="-2"/>
          <w:sz w:val="28"/>
          <w:szCs w:val="28"/>
          <w:lang w:val="ru-RU"/>
        </w:rPr>
        <w:t xml:space="preserve">«Всего по подпрограмме 1.3, в том числе по источникам финансирования» </w:t>
      </w:r>
      <w:r w:rsidRPr="006D4E38"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</w:p>
    <w:tbl>
      <w:tblPr>
        <w:tblStyle w:val="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  <w:gridCol w:w="3967"/>
        <w:gridCol w:w="1364"/>
      </w:tblGrid>
      <w:tr w:rsidR="000E6499" w:rsidRPr="006D4E38" w:rsidTr="000E6499">
        <w:tc>
          <w:tcPr>
            <w:tcW w:w="3202" w:type="pct"/>
          </w:tcPr>
          <w:p w:rsidR="000E6499" w:rsidRPr="006D4E38" w:rsidRDefault="000E6499" w:rsidP="000E6499">
            <w:pPr>
              <w:autoSpaceDE w:val="0"/>
              <w:autoSpaceDN w:val="0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Итого по мероприятию 1.3.</w:t>
            </w:r>
            <w:r>
              <w:rPr>
                <w:sz w:val="24"/>
                <w:szCs w:val="24"/>
              </w:rPr>
              <w:t>3</w:t>
            </w:r>
            <w:r w:rsidRPr="006D4E38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6D4E38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38" w:type="pct"/>
          </w:tcPr>
          <w:p w:rsidR="000E6499" w:rsidRPr="0021099D" w:rsidRDefault="000E6499" w:rsidP="00194C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099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60" w:type="pct"/>
          </w:tcPr>
          <w:p w:rsidR="000E6499" w:rsidRPr="006D4E38" w:rsidRDefault="000E6499" w:rsidP="000E6499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462,080</w:t>
            </w:r>
          </w:p>
        </w:tc>
      </w:tr>
      <w:tr w:rsidR="000E6499" w:rsidRPr="006D4E38" w:rsidTr="000E6499">
        <w:tc>
          <w:tcPr>
            <w:tcW w:w="3202" w:type="pct"/>
          </w:tcPr>
          <w:p w:rsidR="000E6499" w:rsidRPr="006D4E38" w:rsidRDefault="000E6499" w:rsidP="000E6499">
            <w:pPr>
              <w:autoSpaceDE w:val="0"/>
              <w:autoSpaceDN w:val="0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Итого по основному мероприятию 1.3.</w:t>
            </w:r>
            <w:r>
              <w:rPr>
                <w:sz w:val="24"/>
                <w:szCs w:val="24"/>
              </w:rPr>
              <w:t>3</w:t>
            </w:r>
            <w:r w:rsidRPr="006D4E38">
              <w:rPr>
                <w:sz w:val="24"/>
                <w:szCs w:val="24"/>
              </w:rPr>
              <w:t>.1, в том числе по источникам финансирования</w:t>
            </w:r>
          </w:p>
        </w:tc>
        <w:tc>
          <w:tcPr>
            <w:tcW w:w="1338" w:type="pct"/>
          </w:tcPr>
          <w:p w:rsidR="000E6499" w:rsidRPr="0021099D" w:rsidRDefault="000E6499" w:rsidP="00194C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099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60" w:type="pct"/>
          </w:tcPr>
          <w:p w:rsidR="000E6499" w:rsidRPr="006D4E38" w:rsidRDefault="000E6499" w:rsidP="00194C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462,080</w:t>
            </w:r>
          </w:p>
        </w:tc>
      </w:tr>
      <w:tr w:rsidR="000E6499" w:rsidRPr="006D4E38" w:rsidTr="000E6499">
        <w:tc>
          <w:tcPr>
            <w:tcW w:w="3202" w:type="pct"/>
            <w:tcBorders>
              <w:bottom w:val="single" w:sz="4" w:space="0" w:color="auto"/>
            </w:tcBorders>
          </w:tcPr>
          <w:p w:rsidR="000E6499" w:rsidRPr="006D4E38" w:rsidRDefault="000E6499" w:rsidP="000E6499">
            <w:pPr>
              <w:autoSpaceDE w:val="0"/>
              <w:autoSpaceDN w:val="0"/>
              <w:rPr>
                <w:sz w:val="24"/>
                <w:szCs w:val="24"/>
              </w:rPr>
            </w:pPr>
            <w:r w:rsidRPr="006D4E38">
              <w:rPr>
                <w:sz w:val="24"/>
                <w:szCs w:val="24"/>
              </w:rPr>
              <w:t>Итого по задаче 1.3.</w:t>
            </w:r>
            <w:r>
              <w:rPr>
                <w:sz w:val="24"/>
                <w:szCs w:val="24"/>
              </w:rPr>
              <w:t>3</w:t>
            </w:r>
            <w:r w:rsidRPr="006D4E38">
              <w:rPr>
                <w:sz w:val="24"/>
                <w:szCs w:val="24"/>
              </w:rPr>
              <w:t>, в том числе по источникам финансирования</w:t>
            </w:r>
          </w:p>
        </w:tc>
        <w:tc>
          <w:tcPr>
            <w:tcW w:w="1338" w:type="pct"/>
            <w:tcBorders>
              <w:bottom w:val="single" w:sz="4" w:space="0" w:color="auto"/>
            </w:tcBorders>
          </w:tcPr>
          <w:p w:rsidR="000E6499" w:rsidRPr="0021099D" w:rsidRDefault="000E6499" w:rsidP="00194C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099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60" w:type="pct"/>
            <w:tcBorders>
              <w:bottom w:val="single" w:sz="4" w:space="0" w:color="auto"/>
            </w:tcBorders>
          </w:tcPr>
          <w:p w:rsidR="000E6499" w:rsidRPr="006D4E38" w:rsidRDefault="000E6499" w:rsidP="00194C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6499">
              <w:rPr>
                <w:sz w:val="24"/>
                <w:szCs w:val="24"/>
              </w:rPr>
              <w:t>462,080</w:t>
            </w:r>
          </w:p>
        </w:tc>
      </w:tr>
      <w:tr w:rsidR="000E6499" w:rsidRPr="006D4E38" w:rsidTr="000E649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9" w:rsidRPr="000E6499" w:rsidRDefault="000E6499" w:rsidP="00194C7F">
            <w:pPr>
              <w:autoSpaceDE w:val="0"/>
              <w:autoSpaceDN w:val="0"/>
              <w:rPr>
                <w:sz w:val="24"/>
                <w:szCs w:val="24"/>
              </w:rPr>
            </w:pPr>
            <w:r w:rsidRPr="000E6499">
              <w:rPr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9" w:rsidRPr="000E6499" w:rsidRDefault="000E6499" w:rsidP="00194C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6499">
              <w:rPr>
                <w:sz w:val="24"/>
                <w:szCs w:val="24"/>
              </w:rPr>
              <w:t>всего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9" w:rsidRPr="000E6499" w:rsidRDefault="000E6499" w:rsidP="00BD53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6499">
              <w:rPr>
                <w:sz w:val="24"/>
                <w:szCs w:val="24"/>
              </w:rPr>
              <w:t>2162</w:t>
            </w:r>
            <w:r w:rsidR="00BD5344">
              <w:rPr>
                <w:sz w:val="24"/>
                <w:szCs w:val="24"/>
              </w:rPr>
              <w:t>0</w:t>
            </w:r>
            <w:r w:rsidRPr="000E6499">
              <w:rPr>
                <w:sz w:val="24"/>
                <w:szCs w:val="24"/>
              </w:rPr>
              <w:t>,</w:t>
            </w:r>
            <w:r w:rsidR="00BD5344">
              <w:rPr>
                <w:sz w:val="24"/>
                <w:szCs w:val="24"/>
              </w:rPr>
              <w:t>56</w:t>
            </w:r>
            <w:r w:rsidRPr="000E6499">
              <w:rPr>
                <w:sz w:val="24"/>
                <w:szCs w:val="24"/>
              </w:rPr>
              <w:t>8</w:t>
            </w:r>
          </w:p>
        </w:tc>
      </w:tr>
      <w:tr w:rsidR="000E6499" w:rsidRPr="006D4E38" w:rsidTr="000E649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9" w:rsidRPr="000E6499" w:rsidRDefault="000E6499" w:rsidP="00194C7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9" w:rsidRPr="000E6499" w:rsidRDefault="000E6499" w:rsidP="00194C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6499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9" w:rsidRPr="000E6499" w:rsidRDefault="000E6499" w:rsidP="00BD534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6499">
              <w:rPr>
                <w:sz w:val="24"/>
                <w:szCs w:val="24"/>
              </w:rPr>
              <w:t>166</w:t>
            </w:r>
            <w:r w:rsidR="00BD5344">
              <w:rPr>
                <w:sz w:val="24"/>
                <w:szCs w:val="24"/>
              </w:rPr>
              <w:t>1</w:t>
            </w:r>
            <w:r w:rsidRPr="000E6499">
              <w:rPr>
                <w:sz w:val="24"/>
                <w:szCs w:val="24"/>
              </w:rPr>
              <w:t>7,</w:t>
            </w:r>
            <w:r w:rsidR="00BD5344">
              <w:rPr>
                <w:sz w:val="24"/>
                <w:szCs w:val="24"/>
              </w:rPr>
              <w:t>13</w:t>
            </w:r>
            <w:r w:rsidRPr="000E6499">
              <w:rPr>
                <w:sz w:val="24"/>
                <w:szCs w:val="24"/>
              </w:rPr>
              <w:t>1</w:t>
            </w:r>
          </w:p>
        </w:tc>
      </w:tr>
      <w:tr w:rsidR="000E6499" w:rsidRPr="006D4E38" w:rsidTr="000E6499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9" w:rsidRPr="000E6499" w:rsidRDefault="000E6499" w:rsidP="00194C7F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9" w:rsidRPr="000E6499" w:rsidRDefault="000E6499" w:rsidP="0081326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6499">
              <w:rPr>
                <w:sz w:val="24"/>
                <w:szCs w:val="24"/>
              </w:rPr>
              <w:t xml:space="preserve">бюджет города Перми (неиспользованные ассигнования </w:t>
            </w:r>
            <w:r w:rsidR="00813262">
              <w:rPr>
                <w:sz w:val="24"/>
                <w:szCs w:val="24"/>
              </w:rPr>
              <w:t>отчетного</w:t>
            </w:r>
            <w:r w:rsidRPr="000E6499">
              <w:rPr>
                <w:sz w:val="24"/>
                <w:szCs w:val="24"/>
              </w:rPr>
              <w:t xml:space="preserve"> года)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99" w:rsidRPr="000E6499" w:rsidRDefault="000E6499" w:rsidP="00194C7F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E6499">
              <w:rPr>
                <w:sz w:val="24"/>
                <w:szCs w:val="24"/>
              </w:rPr>
              <w:t>5003,437</w:t>
            </w:r>
          </w:p>
        </w:tc>
      </w:tr>
    </w:tbl>
    <w:p w:rsidR="00E57C33" w:rsidRPr="006D4E38" w:rsidRDefault="00E57C33" w:rsidP="000E6499">
      <w:pPr>
        <w:spacing w:line="240" w:lineRule="exact"/>
        <w:jc w:val="both"/>
        <w:rPr>
          <w:sz w:val="28"/>
          <w:szCs w:val="28"/>
        </w:rPr>
      </w:pPr>
    </w:p>
    <w:sectPr w:rsidR="00E57C33" w:rsidRPr="006D4E38" w:rsidSect="00775908">
      <w:headerReference w:type="even" r:id="rId11"/>
      <w:headerReference w:type="default" r:id="rId12"/>
      <w:footerReference w:type="default" r:id="rId13"/>
      <w:pgSz w:w="16820" w:h="11900" w:orient="landscape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9C" w:rsidRDefault="0057469C">
      <w:r>
        <w:separator/>
      </w:r>
    </w:p>
  </w:endnote>
  <w:endnote w:type="continuationSeparator" w:id="0">
    <w:p w:rsidR="0057469C" w:rsidRDefault="0057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75" w:rsidRPr="006B7009" w:rsidRDefault="00F84875" w:rsidP="006B70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9C" w:rsidRDefault="0057469C">
      <w:r>
        <w:separator/>
      </w:r>
    </w:p>
  </w:footnote>
  <w:footnote w:type="continuationSeparator" w:id="0">
    <w:p w:rsidR="0057469C" w:rsidRDefault="00574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524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84875" w:rsidRPr="00775908" w:rsidRDefault="00F84875">
        <w:pPr>
          <w:pStyle w:val="a9"/>
          <w:jc w:val="center"/>
          <w:rPr>
            <w:sz w:val="28"/>
            <w:szCs w:val="28"/>
          </w:rPr>
        </w:pPr>
        <w:r w:rsidRPr="00775908">
          <w:rPr>
            <w:sz w:val="28"/>
            <w:szCs w:val="28"/>
          </w:rPr>
          <w:fldChar w:fldCharType="begin"/>
        </w:r>
        <w:r w:rsidRPr="00775908">
          <w:rPr>
            <w:sz w:val="28"/>
            <w:szCs w:val="28"/>
          </w:rPr>
          <w:instrText>PAGE   \* MERGEFORMAT</w:instrText>
        </w:r>
        <w:r w:rsidRPr="00775908">
          <w:rPr>
            <w:sz w:val="28"/>
            <w:szCs w:val="28"/>
          </w:rPr>
          <w:fldChar w:fldCharType="separate"/>
        </w:r>
        <w:r w:rsidR="00D77B93">
          <w:rPr>
            <w:noProof/>
            <w:sz w:val="28"/>
            <w:szCs w:val="28"/>
          </w:rPr>
          <w:t>2</w:t>
        </w:r>
        <w:r w:rsidRPr="00775908">
          <w:rPr>
            <w:sz w:val="28"/>
            <w:szCs w:val="28"/>
          </w:rPr>
          <w:fldChar w:fldCharType="end"/>
        </w:r>
      </w:p>
    </w:sdtContent>
  </w:sdt>
  <w:p w:rsidR="00F84875" w:rsidRPr="00C65D2A" w:rsidRDefault="00F8487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75" w:rsidRDefault="00F84875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4875" w:rsidRDefault="00F8487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875" w:rsidRPr="009D4FF7" w:rsidRDefault="00F84875">
    <w:pPr>
      <w:pStyle w:val="a9"/>
      <w:jc w:val="center"/>
      <w:rPr>
        <w:sz w:val="28"/>
        <w:szCs w:val="28"/>
      </w:rPr>
    </w:pPr>
    <w:r w:rsidRPr="009D4FF7">
      <w:rPr>
        <w:sz w:val="28"/>
        <w:szCs w:val="28"/>
      </w:rPr>
      <w:fldChar w:fldCharType="begin"/>
    </w:r>
    <w:r w:rsidRPr="009D4FF7">
      <w:rPr>
        <w:sz w:val="28"/>
        <w:szCs w:val="28"/>
      </w:rPr>
      <w:instrText>PAGE   \* MERGEFORMAT</w:instrText>
    </w:r>
    <w:r w:rsidRPr="009D4FF7">
      <w:rPr>
        <w:sz w:val="28"/>
        <w:szCs w:val="28"/>
      </w:rPr>
      <w:fldChar w:fldCharType="separate"/>
    </w:r>
    <w:r w:rsidR="00C83448">
      <w:rPr>
        <w:noProof/>
        <w:sz w:val="28"/>
        <w:szCs w:val="28"/>
      </w:rPr>
      <w:t>17</w:t>
    </w:r>
    <w:r w:rsidRPr="009D4FF7">
      <w:rPr>
        <w:sz w:val="28"/>
        <w:szCs w:val="28"/>
      </w:rPr>
      <w:fldChar w:fldCharType="end"/>
    </w:r>
  </w:p>
  <w:p w:rsidR="00F84875" w:rsidRDefault="00F848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34AAE"/>
    <w:multiLevelType w:val="multilevel"/>
    <w:tmpl w:val="FC225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7ED728B"/>
    <w:multiLevelType w:val="hybridMultilevel"/>
    <w:tmpl w:val="FDAC78F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D65BE"/>
    <w:multiLevelType w:val="hybridMultilevel"/>
    <w:tmpl w:val="64FA3E9A"/>
    <w:lvl w:ilvl="0" w:tplc="FFFFFFFF">
      <w:start w:val="1"/>
      <w:numFmt w:val="decimal"/>
      <w:lvlText w:val="%1."/>
      <w:lvlJc w:val="left"/>
      <w:pPr>
        <w:ind w:left="1752" w:hanging="10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3D57F8"/>
    <w:multiLevelType w:val="hybridMultilevel"/>
    <w:tmpl w:val="23861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01DEA"/>
    <w:multiLevelType w:val="multilevel"/>
    <w:tmpl w:val="3ACAB7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2F49"/>
    <w:rsid w:val="000045A5"/>
    <w:rsid w:val="00004C47"/>
    <w:rsid w:val="0000549F"/>
    <w:rsid w:val="0000576B"/>
    <w:rsid w:val="00006090"/>
    <w:rsid w:val="00007787"/>
    <w:rsid w:val="00011530"/>
    <w:rsid w:val="00011C83"/>
    <w:rsid w:val="00011DF5"/>
    <w:rsid w:val="00012CA9"/>
    <w:rsid w:val="00015621"/>
    <w:rsid w:val="0001568E"/>
    <w:rsid w:val="00016026"/>
    <w:rsid w:val="000163DE"/>
    <w:rsid w:val="00016AC2"/>
    <w:rsid w:val="00021AF5"/>
    <w:rsid w:val="000224B4"/>
    <w:rsid w:val="00027359"/>
    <w:rsid w:val="00030EAF"/>
    <w:rsid w:val="000311A7"/>
    <w:rsid w:val="00032104"/>
    <w:rsid w:val="0003245A"/>
    <w:rsid w:val="00033EFD"/>
    <w:rsid w:val="00034C7F"/>
    <w:rsid w:val="00034CBE"/>
    <w:rsid w:val="00035111"/>
    <w:rsid w:val="000366AF"/>
    <w:rsid w:val="00040600"/>
    <w:rsid w:val="00041B21"/>
    <w:rsid w:val="0004243B"/>
    <w:rsid w:val="0004281E"/>
    <w:rsid w:val="000436DB"/>
    <w:rsid w:val="000442E3"/>
    <w:rsid w:val="0004546C"/>
    <w:rsid w:val="000454CF"/>
    <w:rsid w:val="00045896"/>
    <w:rsid w:val="00045F82"/>
    <w:rsid w:val="000467E9"/>
    <w:rsid w:val="000500F0"/>
    <w:rsid w:val="00050CF6"/>
    <w:rsid w:val="00050D57"/>
    <w:rsid w:val="00054AC3"/>
    <w:rsid w:val="000551AD"/>
    <w:rsid w:val="00055E59"/>
    <w:rsid w:val="00060702"/>
    <w:rsid w:val="00061559"/>
    <w:rsid w:val="00061A3F"/>
    <w:rsid w:val="0006210B"/>
    <w:rsid w:val="00062693"/>
    <w:rsid w:val="00063E27"/>
    <w:rsid w:val="00065828"/>
    <w:rsid w:val="000661A8"/>
    <w:rsid w:val="00066521"/>
    <w:rsid w:val="0006724F"/>
    <w:rsid w:val="00067277"/>
    <w:rsid w:val="00067419"/>
    <w:rsid w:val="0006752D"/>
    <w:rsid w:val="0007143C"/>
    <w:rsid w:val="000726F8"/>
    <w:rsid w:val="0007320F"/>
    <w:rsid w:val="000738D5"/>
    <w:rsid w:val="00076FCD"/>
    <w:rsid w:val="000779EB"/>
    <w:rsid w:val="00077A8A"/>
    <w:rsid w:val="0008166C"/>
    <w:rsid w:val="000818EF"/>
    <w:rsid w:val="00082727"/>
    <w:rsid w:val="00082A40"/>
    <w:rsid w:val="00082BBB"/>
    <w:rsid w:val="00083A3D"/>
    <w:rsid w:val="000842A2"/>
    <w:rsid w:val="0008493F"/>
    <w:rsid w:val="00090054"/>
    <w:rsid w:val="0009102D"/>
    <w:rsid w:val="000922FD"/>
    <w:rsid w:val="000924B2"/>
    <w:rsid w:val="000938EE"/>
    <w:rsid w:val="00093A37"/>
    <w:rsid w:val="00094FB0"/>
    <w:rsid w:val="00095022"/>
    <w:rsid w:val="00095AA9"/>
    <w:rsid w:val="000A48E4"/>
    <w:rsid w:val="000A4DDF"/>
    <w:rsid w:val="000A597B"/>
    <w:rsid w:val="000A7B6A"/>
    <w:rsid w:val="000B0C94"/>
    <w:rsid w:val="000B3451"/>
    <w:rsid w:val="000B3928"/>
    <w:rsid w:val="000B45F3"/>
    <w:rsid w:val="000B52F7"/>
    <w:rsid w:val="000B5DD4"/>
    <w:rsid w:val="000B74DA"/>
    <w:rsid w:val="000B793C"/>
    <w:rsid w:val="000B7BC6"/>
    <w:rsid w:val="000C01B7"/>
    <w:rsid w:val="000C08D2"/>
    <w:rsid w:val="000C19DB"/>
    <w:rsid w:val="000C2921"/>
    <w:rsid w:val="000C3CD3"/>
    <w:rsid w:val="000C60E2"/>
    <w:rsid w:val="000C61A5"/>
    <w:rsid w:val="000D1056"/>
    <w:rsid w:val="000D28C4"/>
    <w:rsid w:val="000D33FF"/>
    <w:rsid w:val="000D3464"/>
    <w:rsid w:val="000D4169"/>
    <w:rsid w:val="000D4D9D"/>
    <w:rsid w:val="000D577D"/>
    <w:rsid w:val="000D640C"/>
    <w:rsid w:val="000D761F"/>
    <w:rsid w:val="000E0BF6"/>
    <w:rsid w:val="000E1837"/>
    <w:rsid w:val="000E237F"/>
    <w:rsid w:val="000E3183"/>
    <w:rsid w:val="000E329A"/>
    <w:rsid w:val="000E37C5"/>
    <w:rsid w:val="000E6499"/>
    <w:rsid w:val="000F01AB"/>
    <w:rsid w:val="000F1645"/>
    <w:rsid w:val="000F267F"/>
    <w:rsid w:val="000F34AD"/>
    <w:rsid w:val="000F4419"/>
    <w:rsid w:val="000F4E83"/>
    <w:rsid w:val="000F569D"/>
    <w:rsid w:val="000F7723"/>
    <w:rsid w:val="00101720"/>
    <w:rsid w:val="00101EC5"/>
    <w:rsid w:val="001025E0"/>
    <w:rsid w:val="00102E06"/>
    <w:rsid w:val="001032D0"/>
    <w:rsid w:val="00103AF0"/>
    <w:rsid w:val="00103EB6"/>
    <w:rsid w:val="00105413"/>
    <w:rsid w:val="0010639F"/>
    <w:rsid w:val="001072E8"/>
    <w:rsid w:val="00107C82"/>
    <w:rsid w:val="001117E9"/>
    <w:rsid w:val="001128E8"/>
    <w:rsid w:val="00112FF2"/>
    <w:rsid w:val="001134E5"/>
    <w:rsid w:val="001137B3"/>
    <w:rsid w:val="00114293"/>
    <w:rsid w:val="0011601F"/>
    <w:rsid w:val="0011683E"/>
    <w:rsid w:val="00117BD8"/>
    <w:rsid w:val="00117DD1"/>
    <w:rsid w:val="00117E09"/>
    <w:rsid w:val="0012081B"/>
    <w:rsid w:val="00120ED7"/>
    <w:rsid w:val="00121C5B"/>
    <w:rsid w:val="001224BF"/>
    <w:rsid w:val="00122EF1"/>
    <w:rsid w:val="0012367B"/>
    <w:rsid w:val="00124A22"/>
    <w:rsid w:val="00124C92"/>
    <w:rsid w:val="00124D90"/>
    <w:rsid w:val="001259BA"/>
    <w:rsid w:val="001266F6"/>
    <w:rsid w:val="001272F4"/>
    <w:rsid w:val="00130D68"/>
    <w:rsid w:val="00134886"/>
    <w:rsid w:val="00135CFD"/>
    <w:rsid w:val="00136D54"/>
    <w:rsid w:val="00137A95"/>
    <w:rsid w:val="00137F79"/>
    <w:rsid w:val="0014082E"/>
    <w:rsid w:val="00140B5B"/>
    <w:rsid w:val="00140C1D"/>
    <w:rsid w:val="0014107B"/>
    <w:rsid w:val="00141DF2"/>
    <w:rsid w:val="00145671"/>
    <w:rsid w:val="00146A11"/>
    <w:rsid w:val="001470D3"/>
    <w:rsid w:val="001504B2"/>
    <w:rsid w:val="00150565"/>
    <w:rsid w:val="00151421"/>
    <w:rsid w:val="001518C3"/>
    <w:rsid w:val="00151905"/>
    <w:rsid w:val="00152093"/>
    <w:rsid w:val="001529CD"/>
    <w:rsid w:val="00154A2A"/>
    <w:rsid w:val="00154D3B"/>
    <w:rsid w:val="00155261"/>
    <w:rsid w:val="0015622D"/>
    <w:rsid w:val="00157EE0"/>
    <w:rsid w:val="00160199"/>
    <w:rsid w:val="001602DD"/>
    <w:rsid w:val="00160A27"/>
    <w:rsid w:val="00161682"/>
    <w:rsid w:val="00161F67"/>
    <w:rsid w:val="00163C06"/>
    <w:rsid w:val="00164F27"/>
    <w:rsid w:val="0016795B"/>
    <w:rsid w:val="00170BCA"/>
    <w:rsid w:val="0017387C"/>
    <w:rsid w:val="00174013"/>
    <w:rsid w:val="001740A6"/>
    <w:rsid w:val="0017598A"/>
    <w:rsid w:val="001767E9"/>
    <w:rsid w:val="001773C2"/>
    <w:rsid w:val="00177E27"/>
    <w:rsid w:val="001801B6"/>
    <w:rsid w:val="0018042A"/>
    <w:rsid w:val="00180C47"/>
    <w:rsid w:val="00180E71"/>
    <w:rsid w:val="00180F7B"/>
    <w:rsid w:val="00182FB6"/>
    <w:rsid w:val="0018390B"/>
    <w:rsid w:val="0018393D"/>
    <w:rsid w:val="00184081"/>
    <w:rsid w:val="00184BFA"/>
    <w:rsid w:val="00186472"/>
    <w:rsid w:val="00186D0F"/>
    <w:rsid w:val="00187D59"/>
    <w:rsid w:val="00190D30"/>
    <w:rsid w:val="00190F17"/>
    <w:rsid w:val="00190F86"/>
    <w:rsid w:val="001911A7"/>
    <w:rsid w:val="00191BFD"/>
    <w:rsid w:val="00191D60"/>
    <w:rsid w:val="0019224F"/>
    <w:rsid w:val="00192C0F"/>
    <w:rsid w:val="00193857"/>
    <w:rsid w:val="00193C18"/>
    <w:rsid w:val="00194C7F"/>
    <w:rsid w:val="00194FEE"/>
    <w:rsid w:val="00195638"/>
    <w:rsid w:val="00196BBA"/>
    <w:rsid w:val="001A00AE"/>
    <w:rsid w:val="001A0681"/>
    <w:rsid w:val="001A1FAD"/>
    <w:rsid w:val="001A33A1"/>
    <w:rsid w:val="001A383C"/>
    <w:rsid w:val="001A39DA"/>
    <w:rsid w:val="001A4424"/>
    <w:rsid w:val="001A5361"/>
    <w:rsid w:val="001A5BAE"/>
    <w:rsid w:val="001A62D3"/>
    <w:rsid w:val="001A6496"/>
    <w:rsid w:val="001A6839"/>
    <w:rsid w:val="001A6EFF"/>
    <w:rsid w:val="001A7462"/>
    <w:rsid w:val="001A7B1F"/>
    <w:rsid w:val="001B05C2"/>
    <w:rsid w:val="001B084C"/>
    <w:rsid w:val="001B1234"/>
    <w:rsid w:val="001B1B39"/>
    <w:rsid w:val="001B280B"/>
    <w:rsid w:val="001B3351"/>
    <w:rsid w:val="001B4991"/>
    <w:rsid w:val="001C19B4"/>
    <w:rsid w:val="001C34F0"/>
    <w:rsid w:val="001C3FD0"/>
    <w:rsid w:val="001C4245"/>
    <w:rsid w:val="001C4EF5"/>
    <w:rsid w:val="001D0F0C"/>
    <w:rsid w:val="001D1401"/>
    <w:rsid w:val="001D236D"/>
    <w:rsid w:val="001D2EBC"/>
    <w:rsid w:val="001D3C20"/>
    <w:rsid w:val="001D4904"/>
    <w:rsid w:val="001E00B2"/>
    <w:rsid w:val="001E153A"/>
    <w:rsid w:val="001E2DC2"/>
    <w:rsid w:val="001E355A"/>
    <w:rsid w:val="001F264D"/>
    <w:rsid w:val="001F26A1"/>
    <w:rsid w:val="001F3B43"/>
    <w:rsid w:val="001F6859"/>
    <w:rsid w:val="001F6CF3"/>
    <w:rsid w:val="001F722F"/>
    <w:rsid w:val="001F75FE"/>
    <w:rsid w:val="002005FC"/>
    <w:rsid w:val="00201BA5"/>
    <w:rsid w:val="002043A0"/>
    <w:rsid w:val="002044BE"/>
    <w:rsid w:val="00205257"/>
    <w:rsid w:val="00205A9E"/>
    <w:rsid w:val="0020778C"/>
    <w:rsid w:val="00207DA5"/>
    <w:rsid w:val="0021099D"/>
    <w:rsid w:val="00210F21"/>
    <w:rsid w:val="00211811"/>
    <w:rsid w:val="002118B9"/>
    <w:rsid w:val="00212D00"/>
    <w:rsid w:val="002142C1"/>
    <w:rsid w:val="00215AC3"/>
    <w:rsid w:val="00217231"/>
    <w:rsid w:val="002173C0"/>
    <w:rsid w:val="00220835"/>
    <w:rsid w:val="00220DAE"/>
    <w:rsid w:val="00230254"/>
    <w:rsid w:val="00230FAA"/>
    <w:rsid w:val="00231281"/>
    <w:rsid w:val="0023268C"/>
    <w:rsid w:val="00233ACC"/>
    <w:rsid w:val="00235F71"/>
    <w:rsid w:val="00236128"/>
    <w:rsid w:val="00236FDC"/>
    <w:rsid w:val="002379E8"/>
    <w:rsid w:val="00240A71"/>
    <w:rsid w:val="0024122D"/>
    <w:rsid w:val="00241267"/>
    <w:rsid w:val="00241F41"/>
    <w:rsid w:val="00242550"/>
    <w:rsid w:val="00244365"/>
    <w:rsid w:val="002443C2"/>
    <w:rsid w:val="002454AB"/>
    <w:rsid w:val="00245FE2"/>
    <w:rsid w:val="00246E7F"/>
    <w:rsid w:val="002472A5"/>
    <w:rsid w:val="00247CB2"/>
    <w:rsid w:val="002504A3"/>
    <w:rsid w:val="00256217"/>
    <w:rsid w:val="00256463"/>
    <w:rsid w:val="0025698F"/>
    <w:rsid w:val="00256DCB"/>
    <w:rsid w:val="00257062"/>
    <w:rsid w:val="0025762F"/>
    <w:rsid w:val="0026374D"/>
    <w:rsid w:val="0026464B"/>
    <w:rsid w:val="00264989"/>
    <w:rsid w:val="00265181"/>
    <w:rsid w:val="00265B58"/>
    <w:rsid w:val="00265C3B"/>
    <w:rsid w:val="00265FA1"/>
    <w:rsid w:val="00265FBA"/>
    <w:rsid w:val="00266BB9"/>
    <w:rsid w:val="002671F8"/>
    <w:rsid w:val="00271143"/>
    <w:rsid w:val="00272630"/>
    <w:rsid w:val="0027306D"/>
    <w:rsid w:val="0027347D"/>
    <w:rsid w:val="00273AC1"/>
    <w:rsid w:val="00273F91"/>
    <w:rsid w:val="00273FFC"/>
    <w:rsid w:val="002742B9"/>
    <w:rsid w:val="00274D60"/>
    <w:rsid w:val="00275088"/>
    <w:rsid w:val="00276322"/>
    <w:rsid w:val="0027650C"/>
    <w:rsid w:val="00277231"/>
    <w:rsid w:val="00277C26"/>
    <w:rsid w:val="002816D1"/>
    <w:rsid w:val="0028182E"/>
    <w:rsid w:val="00281F8B"/>
    <w:rsid w:val="00283D92"/>
    <w:rsid w:val="002847D1"/>
    <w:rsid w:val="00284E3D"/>
    <w:rsid w:val="00285967"/>
    <w:rsid w:val="00286364"/>
    <w:rsid w:val="0028697D"/>
    <w:rsid w:val="00286D35"/>
    <w:rsid w:val="00287BED"/>
    <w:rsid w:val="00287C33"/>
    <w:rsid w:val="002919F8"/>
    <w:rsid w:val="00292243"/>
    <w:rsid w:val="00294A66"/>
    <w:rsid w:val="00294B8E"/>
    <w:rsid w:val="00296103"/>
    <w:rsid w:val="002A21D1"/>
    <w:rsid w:val="002A24EE"/>
    <w:rsid w:val="002A2A6C"/>
    <w:rsid w:val="002A4A3B"/>
    <w:rsid w:val="002A4AD9"/>
    <w:rsid w:val="002A560F"/>
    <w:rsid w:val="002A6DD9"/>
    <w:rsid w:val="002B15E8"/>
    <w:rsid w:val="002B1E7A"/>
    <w:rsid w:val="002B5533"/>
    <w:rsid w:val="002B5635"/>
    <w:rsid w:val="002B57E5"/>
    <w:rsid w:val="002B5D12"/>
    <w:rsid w:val="002C1D5C"/>
    <w:rsid w:val="002C3F18"/>
    <w:rsid w:val="002C496D"/>
    <w:rsid w:val="002C6299"/>
    <w:rsid w:val="002C692A"/>
    <w:rsid w:val="002C7E0C"/>
    <w:rsid w:val="002D0BDF"/>
    <w:rsid w:val="002D17D7"/>
    <w:rsid w:val="002D3EA9"/>
    <w:rsid w:val="002D5305"/>
    <w:rsid w:val="002D535D"/>
    <w:rsid w:val="002D6153"/>
    <w:rsid w:val="002D6DD8"/>
    <w:rsid w:val="002D743A"/>
    <w:rsid w:val="002E0561"/>
    <w:rsid w:val="002E06B6"/>
    <w:rsid w:val="002E11D1"/>
    <w:rsid w:val="002E167F"/>
    <w:rsid w:val="002E1F57"/>
    <w:rsid w:val="002E34BE"/>
    <w:rsid w:val="002E73D4"/>
    <w:rsid w:val="002E7526"/>
    <w:rsid w:val="002F06D4"/>
    <w:rsid w:val="002F0C0C"/>
    <w:rsid w:val="002F215B"/>
    <w:rsid w:val="002F2A12"/>
    <w:rsid w:val="002F2B47"/>
    <w:rsid w:val="002F4E19"/>
    <w:rsid w:val="00300183"/>
    <w:rsid w:val="0030041B"/>
    <w:rsid w:val="00300947"/>
    <w:rsid w:val="0030329C"/>
    <w:rsid w:val="00303AE8"/>
    <w:rsid w:val="00307220"/>
    <w:rsid w:val="003076E5"/>
    <w:rsid w:val="0031066C"/>
    <w:rsid w:val="00310B4A"/>
    <w:rsid w:val="00311B9D"/>
    <w:rsid w:val="00311DEC"/>
    <w:rsid w:val="00312511"/>
    <w:rsid w:val="0031285E"/>
    <w:rsid w:val="0031360F"/>
    <w:rsid w:val="00313B85"/>
    <w:rsid w:val="0031404E"/>
    <w:rsid w:val="00315860"/>
    <w:rsid w:val="003166CA"/>
    <w:rsid w:val="003205D1"/>
    <w:rsid w:val="00321755"/>
    <w:rsid w:val="00327513"/>
    <w:rsid w:val="0032790D"/>
    <w:rsid w:val="003279AB"/>
    <w:rsid w:val="00327FA9"/>
    <w:rsid w:val="003300DB"/>
    <w:rsid w:val="003305D7"/>
    <w:rsid w:val="00330BF6"/>
    <w:rsid w:val="00330C29"/>
    <w:rsid w:val="003313EE"/>
    <w:rsid w:val="00333521"/>
    <w:rsid w:val="00333D31"/>
    <w:rsid w:val="0033475B"/>
    <w:rsid w:val="003349E8"/>
    <w:rsid w:val="0033514F"/>
    <w:rsid w:val="00335C08"/>
    <w:rsid w:val="00335C6F"/>
    <w:rsid w:val="00335F9C"/>
    <w:rsid w:val="00337CF9"/>
    <w:rsid w:val="00341FAE"/>
    <w:rsid w:val="003434B9"/>
    <w:rsid w:val="0034350A"/>
    <w:rsid w:val="00343C95"/>
    <w:rsid w:val="00344E78"/>
    <w:rsid w:val="00345CB3"/>
    <w:rsid w:val="0034776B"/>
    <w:rsid w:val="00350771"/>
    <w:rsid w:val="003524A1"/>
    <w:rsid w:val="003533C1"/>
    <w:rsid w:val="00353675"/>
    <w:rsid w:val="00356A3A"/>
    <w:rsid w:val="00356AA5"/>
    <w:rsid w:val="003607E1"/>
    <w:rsid w:val="00361C9A"/>
    <w:rsid w:val="00361E1E"/>
    <w:rsid w:val="00362289"/>
    <w:rsid w:val="003645B1"/>
    <w:rsid w:val="0036595C"/>
    <w:rsid w:val="00365CE5"/>
    <w:rsid w:val="00366D93"/>
    <w:rsid w:val="003701AA"/>
    <w:rsid w:val="00370940"/>
    <w:rsid w:val="00370BC1"/>
    <w:rsid w:val="00370D8A"/>
    <w:rsid w:val="003732F5"/>
    <w:rsid w:val="0037503F"/>
    <w:rsid w:val="00375950"/>
    <w:rsid w:val="00375FC0"/>
    <w:rsid w:val="003800C6"/>
    <w:rsid w:val="0038048B"/>
    <w:rsid w:val="00380A64"/>
    <w:rsid w:val="00381DF7"/>
    <w:rsid w:val="00381FC2"/>
    <w:rsid w:val="00382554"/>
    <w:rsid w:val="00383581"/>
    <w:rsid w:val="00384421"/>
    <w:rsid w:val="0038457E"/>
    <w:rsid w:val="00384E1D"/>
    <w:rsid w:val="003851BC"/>
    <w:rsid w:val="003866B1"/>
    <w:rsid w:val="00391236"/>
    <w:rsid w:val="00392D25"/>
    <w:rsid w:val="00394520"/>
    <w:rsid w:val="00395FF5"/>
    <w:rsid w:val="003971D1"/>
    <w:rsid w:val="00397AD5"/>
    <w:rsid w:val="003A0286"/>
    <w:rsid w:val="003A0E41"/>
    <w:rsid w:val="003A0FFF"/>
    <w:rsid w:val="003A3CDB"/>
    <w:rsid w:val="003A67CD"/>
    <w:rsid w:val="003A7485"/>
    <w:rsid w:val="003A7776"/>
    <w:rsid w:val="003A7A6A"/>
    <w:rsid w:val="003B00C9"/>
    <w:rsid w:val="003B0B43"/>
    <w:rsid w:val="003B1FA8"/>
    <w:rsid w:val="003B238A"/>
    <w:rsid w:val="003B3F8E"/>
    <w:rsid w:val="003B52D4"/>
    <w:rsid w:val="003C040A"/>
    <w:rsid w:val="003C05E5"/>
    <w:rsid w:val="003C0A7B"/>
    <w:rsid w:val="003C0E22"/>
    <w:rsid w:val="003C131C"/>
    <w:rsid w:val="003C147B"/>
    <w:rsid w:val="003C1AE3"/>
    <w:rsid w:val="003C1FDC"/>
    <w:rsid w:val="003C2AAE"/>
    <w:rsid w:val="003C3FD4"/>
    <w:rsid w:val="003C4DB0"/>
    <w:rsid w:val="003C7740"/>
    <w:rsid w:val="003D1234"/>
    <w:rsid w:val="003D2AE1"/>
    <w:rsid w:val="003D369A"/>
    <w:rsid w:val="003D3C39"/>
    <w:rsid w:val="003D44A9"/>
    <w:rsid w:val="003D5AAC"/>
    <w:rsid w:val="003E1DD2"/>
    <w:rsid w:val="003E4B12"/>
    <w:rsid w:val="003E5C80"/>
    <w:rsid w:val="003E669B"/>
    <w:rsid w:val="003E7F86"/>
    <w:rsid w:val="003F16A6"/>
    <w:rsid w:val="003F1885"/>
    <w:rsid w:val="003F3175"/>
    <w:rsid w:val="003F358C"/>
    <w:rsid w:val="003F576D"/>
    <w:rsid w:val="003F5A60"/>
    <w:rsid w:val="003F5B79"/>
    <w:rsid w:val="003F5F93"/>
    <w:rsid w:val="003F69C5"/>
    <w:rsid w:val="0040008E"/>
    <w:rsid w:val="00400241"/>
    <w:rsid w:val="00400B7E"/>
    <w:rsid w:val="004011E4"/>
    <w:rsid w:val="00401CEB"/>
    <w:rsid w:val="004022E8"/>
    <w:rsid w:val="00402692"/>
    <w:rsid w:val="00402D66"/>
    <w:rsid w:val="00403111"/>
    <w:rsid w:val="0040315D"/>
    <w:rsid w:val="0040539D"/>
    <w:rsid w:val="004056B7"/>
    <w:rsid w:val="00405CF6"/>
    <w:rsid w:val="00407423"/>
    <w:rsid w:val="00407C88"/>
    <w:rsid w:val="004109D6"/>
    <w:rsid w:val="00410F44"/>
    <w:rsid w:val="0041285E"/>
    <w:rsid w:val="00412C61"/>
    <w:rsid w:val="0041458F"/>
    <w:rsid w:val="004149AB"/>
    <w:rsid w:val="00415168"/>
    <w:rsid w:val="004152BE"/>
    <w:rsid w:val="004158FA"/>
    <w:rsid w:val="00416CA7"/>
    <w:rsid w:val="004172C7"/>
    <w:rsid w:val="0042106D"/>
    <w:rsid w:val="0042228F"/>
    <w:rsid w:val="004226BA"/>
    <w:rsid w:val="00424104"/>
    <w:rsid w:val="00424EEB"/>
    <w:rsid w:val="00424F86"/>
    <w:rsid w:val="00425913"/>
    <w:rsid w:val="00426B7C"/>
    <w:rsid w:val="004311AE"/>
    <w:rsid w:val="0043229B"/>
    <w:rsid w:val="00432DCB"/>
    <w:rsid w:val="00432FB7"/>
    <w:rsid w:val="00434C09"/>
    <w:rsid w:val="00435737"/>
    <w:rsid w:val="00436A0C"/>
    <w:rsid w:val="00436EA1"/>
    <w:rsid w:val="0044003A"/>
    <w:rsid w:val="00442421"/>
    <w:rsid w:val="004434E1"/>
    <w:rsid w:val="00443AEA"/>
    <w:rsid w:val="004441CB"/>
    <w:rsid w:val="004442B0"/>
    <w:rsid w:val="00445061"/>
    <w:rsid w:val="004461C8"/>
    <w:rsid w:val="004503BD"/>
    <w:rsid w:val="00450737"/>
    <w:rsid w:val="00450E81"/>
    <w:rsid w:val="00451118"/>
    <w:rsid w:val="00452076"/>
    <w:rsid w:val="00453144"/>
    <w:rsid w:val="00453784"/>
    <w:rsid w:val="0045484A"/>
    <w:rsid w:val="00456484"/>
    <w:rsid w:val="00457889"/>
    <w:rsid w:val="00460529"/>
    <w:rsid w:val="004613CB"/>
    <w:rsid w:val="0046288B"/>
    <w:rsid w:val="00463152"/>
    <w:rsid w:val="00464B35"/>
    <w:rsid w:val="004665DC"/>
    <w:rsid w:val="00466B0B"/>
    <w:rsid w:val="00467160"/>
    <w:rsid w:val="00467C8E"/>
    <w:rsid w:val="00472AF4"/>
    <w:rsid w:val="00472DC0"/>
    <w:rsid w:val="00472DD2"/>
    <w:rsid w:val="00474508"/>
    <w:rsid w:val="0047752F"/>
    <w:rsid w:val="0047755F"/>
    <w:rsid w:val="00477793"/>
    <w:rsid w:val="00482640"/>
    <w:rsid w:val="00482EF5"/>
    <w:rsid w:val="0048314D"/>
    <w:rsid w:val="00483997"/>
    <w:rsid w:val="00483E30"/>
    <w:rsid w:val="00483E69"/>
    <w:rsid w:val="004847E2"/>
    <w:rsid w:val="00484901"/>
    <w:rsid w:val="00484971"/>
    <w:rsid w:val="00484F3A"/>
    <w:rsid w:val="004853E9"/>
    <w:rsid w:val="004865D1"/>
    <w:rsid w:val="00486E2A"/>
    <w:rsid w:val="0048758B"/>
    <w:rsid w:val="00487EEE"/>
    <w:rsid w:val="00491535"/>
    <w:rsid w:val="00495018"/>
    <w:rsid w:val="004961D0"/>
    <w:rsid w:val="00496A98"/>
    <w:rsid w:val="00496CF1"/>
    <w:rsid w:val="004971C1"/>
    <w:rsid w:val="00497EBF"/>
    <w:rsid w:val="004A09A3"/>
    <w:rsid w:val="004A10E7"/>
    <w:rsid w:val="004A12F3"/>
    <w:rsid w:val="004A1ADC"/>
    <w:rsid w:val="004A1EB5"/>
    <w:rsid w:val="004A3A14"/>
    <w:rsid w:val="004A3D72"/>
    <w:rsid w:val="004A4C10"/>
    <w:rsid w:val="004A4D4C"/>
    <w:rsid w:val="004A4DBE"/>
    <w:rsid w:val="004A505E"/>
    <w:rsid w:val="004A6551"/>
    <w:rsid w:val="004A69A9"/>
    <w:rsid w:val="004A6D83"/>
    <w:rsid w:val="004A7EEB"/>
    <w:rsid w:val="004B33E5"/>
    <w:rsid w:val="004B3430"/>
    <w:rsid w:val="004B47F8"/>
    <w:rsid w:val="004B49BA"/>
    <w:rsid w:val="004B5109"/>
    <w:rsid w:val="004B5ACB"/>
    <w:rsid w:val="004B5F11"/>
    <w:rsid w:val="004B6848"/>
    <w:rsid w:val="004B7928"/>
    <w:rsid w:val="004C0398"/>
    <w:rsid w:val="004C05FF"/>
    <w:rsid w:val="004C2864"/>
    <w:rsid w:val="004C2871"/>
    <w:rsid w:val="004C3A9A"/>
    <w:rsid w:val="004C5F0D"/>
    <w:rsid w:val="004C6849"/>
    <w:rsid w:val="004C6C9E"/>
    <w:rsid w:val="004D008A"/>
    <w:rsid w:val="004D04B9"/>
    <w:rsid w:val="004D42D9"/>
    <w:rsid w:val="004D4DF4"/>
    <w:rsid w:val="004D5DC2"/>
    <w:rsid w:val="004D5F8F"/>
    <w:rsid w:val="004D6634"/>
    <w:rsid w:val="004D67E6"/>
    <w:rsid w:val="004D7B70"/>
    <w:rsid w:val="004E0B04"/>
    <w:rsid w:val="004E1698"/>
    <w:rsid w:val="004E2663"/>
    <w:rsid w:val="004E28D0"/>
    <w:rsid w:val="004E34D2"/>
    <w:rsid w:val="004F0D67"/>
    <w:rsid w:val="004F0FBD"/>
    <w:rsid w:val="004F13AA"/>
    <w:rsid w:val="004F2366"/>
    <w:rsid w:val="004F278E"/>
    <w:rsid w:val="004F370F"/>
    <w:rsid w:val="004F455C"/>
    <w:rsid w:val="004F69DD"/>
    <w:rsid w:val="004F6B39"/>
    <w:rsid w:val="004F74E3"/>
    <w:rsid w:val="004F7A25"/>
    <w:rsid w:val="004F7C99"/>
    <w:rsid w:val="005004D2"/>
    <w:rsid w:val="0050065F"/>
    <w:rsid w:val="00502EB4"/>
    <w:rsid w:val="0050376C"/>
    <w:rsid w:val="005049D4"/>
    <w:rsid w:val="00504A9B"/>
    <w:rsid w:val="0050508D"/>
    <w:rsid w:val="005051FF"/>
    <w:rsid w:val="00505761"/>
    <w:rsid w:val="00505B32"/>
    <w:rsid w:val="00507548"/>
    <w:rsid w:val="00507E6F"/>
    <w:rsid w:val="005101A3"/>
    <w:rsid w:val="00510A78"/>
    <w:rsid w:val="00510E75"/>
    <w:rsid w:val="005117EE"/>
    <w:rsid w:val="00511DF5"/>
    <w:rsid w:val="0051216D"/>
    <w:rsid w:val="00513C55"/>
    <w:rsid w:val="00513C7E"/>
    <w:rsid w:val="005140DE"/>
    <w:rsid w:val="00516DD3"/>
    <w:rsid w:val="005177C6"/>
    <w:rsid w:val="005201D8"/>
    <w:rsid w:val="00521A1E"/>
    <w:rsid w:val="00521AF1"/>
    <w:rsid w:val="0052227C"/>
    <w:rsid w:val="00522B22"/>
    <w:rsid w:val="005253FA"/>
    <w:rsid w:val="00531E3F"/>
    <w:rsid w:val="005334B1"/>
    <w:rsid w:val="0053367A"/>
    <w:rsid w:val="00533D0A"/>
    <w:rsid w:val="00533FF4"/>
    <w:rsid w:val="00534833"/>
    <w:rsid w:val="00534C5A"/>
    <w:rsid w:val="005366B2"/>
    <w:rsid w:val="005404CF"/>
    <w:rsid w:val="00540641"/>
    <w:rsid w:val="00540735"/>
    <w:rsid w:val="00541525"/>
    <w:rsid w:val="0054307C"/>
    <w:rsid w:val="0054451A"/>
    <w:rsid w:val="00547A77"/>
    <w:rsid w:val="00550B4B"/>
    <w:rsid w:val="00550EE9"/>
    <w:rsid w:val="00552832"/>
    <w:rsid w:val="00554E99"/>
    <w:rsid w:val="00555190"/>
    <w:rsid w:val="005560E4"/>
    <w:rsid w:val="00561294"/>
    <w:rsid w:val="005622C5"/>
    <w:rsid w:val="00562F2A"/>
    <w:rsid w:val="0056312B"/>
    <w:rsid w:val="00563488"/>
    <w:rsid w:val="00565FB5"/>
    <w:rsid w:val="0056665A"/>
    <w:rsid w:val="00566AD1"/>
    <w:rsid w:val="00566DEA"/>
    <w:rsid w:val="00567D76"/>
    <w:rsid w:val="005714CD"/>
    <w:rsid w:val="00571FF8"/>
    <w:rsid w:val="00572D30"/>
    <w:rsid w:val="0057469C"/>
    <w:rsid w:val="00575587"/>
    <w:rsid w:val="00577276"/>
    <w:rsid w:val="005774CC"/>
    <w:rsid w:val="00580060"/>
    <w:rsid w:val="00580271"/>
    <w:rsid w:val="00582094"/>
    <w:rsid w:val="005835F9"/>
    <w:rsid w:val="0058412B"/>
    <w:rsid w:val="0058503C"/>
    <w:rsid w:val="005850C7"/>
    <w:rsid w:val="00585E15"/>
    <w:rsid w:val="00585E80"/>
    <w:rsid w:val="00587F79"/>
    <w:rsid w:val="005918BA"/>
    <w:rsid w:val="005933CC"/>
    <w:rsid w:val="00593706"/>
    <w:rsid w:val="005941A1"/>
    <w:rsid w:val="00594221"/>
    <w:rsid w:val="005949AE"/>
    <w:rsid w:val="005956FF"/>
    <w:rsid w:val="0059573D"/>
    <w:rsid w:val="00595AEE"/>
    <w:rsid w:val="00595DE0"/>
    <w:rsid w:val="005A0706"/>
    <w:rsid w:val="005A09A2"/>
    <w:rsid w:val="005A1734"/>
    <w:rsid w:val="005A1B32"/>
    <w:rsid w:val="005A2010"/>
    <w:rsid w:val="005A2221"/>
    <w:rsid w:val="005A294C"/>
    <w:rsid w:val="005A33CF"/>
    <w:rsid w:val="005A3DAC"/>
    <w:rsid w:val="005A479E"/>
    <w:rsid w:val="005A5293"/>
    <w:rsid w:val="005A69DB"/>
    <w:rsid w:val="005A6EAD"/>
    <w:rsid w:val="005A76E1"/>
    <w:rsid w:val="005A7DEA"/>
    <w:rsid w:val="005A7E15"/>
    <w:rsid w:val="005B03FC"/>
    <w:rsid w:val="005B0836"/>
    <w:rsid w:val="005B1AC4"/>
    <w:rsid w:val="005B2ED0"/>
    <w:rsid w:val="005B3A86"/>
    <w:rsid w:val="005B3CE4"/>
    <w:rsid w:val="005B4FD6"/>
    <w:rsid w:val="005B5B5D"/>
    <w:rsid w:val="005B5F63"/>
    <w:rsid w:val="005B6754"/>
    <w:rsid w:val="005B6BE6"/>
    <w:rsid w:val="005B6F69"/>
    <w:rsid w:val="005C1397"/>
    <w:rsid w:val="005C1F35"/>
    <w:rsid w:val="005C2182"/>
    <w:rsid w:val="005C2A48"/>
    <w:rsid w:val="005C2EE8"/>
    <w:rsid w:val="005C389A"/>
    <w:rsid w:val="005C3F95"/>
    <w:rsid w:val="005C4731"/>
    <w:rsid w:val="005C4F48"/>
    <w:rsid w:val="005C56EF"/>
    <w:rsid w:val="005C6704"/>
    <w:rsid w:val="005C7084"/>
    <w:rsid w:val="005C756E"/>
    <w:rsid w:val="005D19D8"/>
    <w:rsid w:val="005D1E38"/>
    <w:rsid w:val="005D38D5"/>
    <w:rsid w:val="005D4134"/>
    <w:rsid w:val="005D47DE"/>
    <w:rsid w:val="005D4931"/>
    <w:rsid w:val="005D5A8B"/>
    <w:rsid w:val="005E1B51"/>
    <w:rsid w:val="005E2EC0"/>
    <w:rsid w:val="005E3262"/>
    <w:rsid w:val="005E477D"/>
    <w:rsid w:val="005E66BF"/>
    <w:rsid w:val="005E6AC7"/>
    <w:rsid w:val="005E6CF9"/>
    <w:rsid w:val="005F0ED7"/>
    <w:rsid w:val="005F192B"/>
    <w:rsid w:val="005F3762"/>
    <w:rsid w:val="005F3F20"/>
    <w:rsid w:val="005F4361"/>
    <w:rsid w:val="005F4475"/>
    <w:rsid w:val="005F4542"/>
    <w:rsid w:val="005F4A2D"/>
    <w:rsid w:val="005F5102"/>
    <w:rsid w:val="005F5127"/>
    <w:rsid w:val="005F769C"/>
    <w:rsid w:val="005F7F5A"/>
    <w:rsid w:val="005F7FF6"/>
    <w:rsid w:val="006005C3"/>
    <w:rsid w:val="00601854"/>
    <w:rsid w:val="00605146"/>
    <w:rsid w:val="006055EE"/>
    <w:rsid w:val="00605BB4"/>
    <w:rsid w:val="006117EA"/>
    <w:rsid w:val="00612A85"/>
    <w:rsid w:val="006134F7"/>
    <w:rsid w:val="00613A37"/>
    <w:rsid w:val="006151AD"/>
    <w:rsid w:val="0061552C"/>
    <w:rsid w:val="00617C22"/>
    <w:rsid w:val="00617CD0"/>
    <w:rsid w:val="00622E48"/>
    <w:rsid w:val="006259B8"/>
    <w:rsid w:val="00625CA1"/>
    <w:rsid w:val="00626C7D"/>
    <w:rsid w:val="006279CE"/>
    <w:rsid w:val="00631A22"/>
    <w:rsid w:val="0063209C"/>
    <w:rsid w:val="006328D6"/>
    <w:rsid w:val="00632B52"/>
    <w:rsid w:val="00633128"/>
    <w:rsid w:val="00633B7C"/>
    <w:rsid w:val="00634F52"/>
    <w:rsid w:val="006351F8"/>
    <w:rsid w:val="0063569C"/>
    <w:rsid w:val="00636662"/>
    <w:rsid w:val="00636EAD"/>
    <w:rsid w:val="00637B3F"/>
    <w:rsid w:val="006401DB"/>
    <w:rsid w:val="00640384"/>
    <w:rsid w:val="00640AA5"/>
    <w:rsid w:val="00641532"/>
    <w:rsid w:val="006440EB"/>
    <w:rsid w:val="00644482"/>
    <w:rsid w:val="006449E4"/>
    <w:rsid w:val="00644A53"/>
    <w:rsid w:val="0064570C"/>
    <w:rsid w:val="00645F9F"/>
    <w:rsid w:val="0064696B"/>
    <w:rsid w:val="00650A86"/>
    <w:rsid w:val="00650EFA"/>
    <w:rsid w:val="00651081"/>
    <w:rsid w:val="00654A22"/>
    <w:rsid w:val="00654F58"/>
    <w:rsid w:val="00655DF6"/>
    <w:rsid w:val="0065674C"/>
    <w:rsid w:val="00656E9F"/>
    <w:rsid w:val="00657DD5"/>
    <w:rsid w:val="00660691"/>
    <w:rsid w:val="00661A71"/>
    <w:rsid w:val="00661CF9"/>
    <w:rsid w:val="0066333F"/>
    <w:rsid w:val="00663E4E"/>
    <w:rsid w:val="0066466E"/>
    <w:rsid w:val="006668B4"/>
    <w:rsid w:val="00667778"/>
    <w:rsid w:val="006679E2"/>
    <w:rsid w:val="00667F54"/>
    <w:rsid w:val="00667FA9"/>
    <w:rsid w:val="0067048B"/>
    <w:rsid w:val="006705BE"/>
    <w:rsid w:val="006720AF"/>
    <w:rsid w:val="00672D32"/>
    <w:rsid w:val="00673331"/>
    <w:rsid w:val="0067368D"/>
    <w:rsid w:val="00673DCF"/>
    <w:rsid w:val="00675C38"/>
    <w:rsid w:val="006763A7"/>
    <w:rsid w:val="006768B1"/>
    <w:rsid w:val="0067706A"/>
    <w:rsid w:val="006819C5"/>
    <w:rsid w:val="00683A00"/>
    <w:rsid w:val="0068497F"/>
    <w:rsid w:val="00686255"/>
    <w:rsid w:val="00686743"/>
    <w:rsid w:val="00687AAF"/>
    <w:rsid w:val="00691741"/>
    <w:rsid w:val="00691F65"/>
    <w:rsid w:val="00692F45"/>
    <w:rsid w:val="00695CFA"/>
    <w:rsid w:val="0069668C"/>
    <w:rsid w:val="006973D2"/>
    <w:rsid w:val="00697FB8"/>
    <w:rsid w:val="006A14D0"/>
    <w:rsid w:val="006A3AC3"/>
    <w:rsid w:val="006A4054"/>
    <w:rsid w:val="006A4AA0"/>
    <w:rsid w:val="006A5501"/>
    <w:rsid w:val="006A58D1"/>
    <w:rsid w:val="006A63E6"/>
    <w:rsid w:val="006A6A33"/>
    <w:rsid w:val="006A7F0A"/>
    <w:rsid w:val="006B2BCA"/>
    <w:rsid w:val="006B34AF"/>
    <w:rsid w:val="006B3E68"/>
    <w:rsid w:val="006B4120"/>
    <w:rsid w:val="006B4FF9"/>
    <w:rsid w:val="006B5953"/>
    <w:rsid w:val="006B69C1"/>
    <w:rsid w:val="006B7009"/>
    <w:rsid w:val="006B70C3"/>
    <w:rsid w:val="006B7308"/>
    <w:rsid w:val="006C0383"/>
    <w:rsid w:val="006C1952"/>
    <w:rsid w:val="006C26EB"/>
    <w:rsid w:val="006C2B57"/>
    <w:rsid w:val="006C2BFF"/>
    <w:rsid w:val="006C3A77"/>
    <w:rsid w:val="006C4815"/>
    <w:rsid w:val="006C65D8"/>
    <w:rsid w:val="006C6693"/>
    <w:rsid w:val="006C6D2E"/>
    <w:rsid w:val="006C78D0"/>
    <w:rsid w:val="006C7E0B"/>
    <w:rsid w:val="006D03F6"/>
    <w:rsid w:val="006D0C3A"/>
    <w:rsid w:val="006D15D6"/>
    <w:rsid w:val="006D1F39"/>
    <w:rsid w:val="006D2D3A"/>
    <w:rsid w:val="006D44C4"/>
    <w:rsid w:val="006D4B4F"/>
    <w:rsid w:val="006D4E38"/>
    <w:rsid w:val="006D5B61"/>
    <w:rsid w:val="006D5C7C"/>
    <w:rsid w:val="006D676B"/>
    <w:rsid w:val="006D68C8"/>
    <w:rsid w:val="006E12F8"/>
    <w:rsid w:val="006E1C8A"/>
    <w:rsid w:val="006E34ED"/>
    <w:rsid w:val="006E3548"/>
    <w:rsid w:val="006E492D"/>
    <w:rsid w:val="006E5025"/>
    <w:rsid w:val="006E573D"/>
    <w:rsid w:val="006E5841"/>
    <w:rsid w:val="006E5B56"/>
    <w:rsid w:val="006E71AA"/>
    <w:rsid w:val="006F0F72"/>
    <w:rsid w:val="006F2792"/>
    <w:rsid w:val="006F380E"/>
    <w:rsid w:val="006F473E"/>
    <w:rsid w:val="006F4CF5"/>
    <w:rsid w:val="006F5C13"/>
    <w:rsid w:val="006F6616"/>
    <w:rsid w:val="006F6EAC"/>
    <w:rsid w:val="006F7313"/>
    <w:rsid w:val="006F7A70"/>
    <w:rsid w:val="00700D9A"/>
    <w:rsid w:val="00701389"/>
    <w:rsid w:val="0070180C"/>
    <w:rsid w:val="007021B6"/>
    <w:rsid w:val="00704007"/>
    <w:rsid w:val="00704BC3"/>
    <w:rsid w:val="00705BC3"/>
    <w:rsid w:val="00705DC0"/>
    <w:rsid w:val="007103B9"/>
    <w:rsid w:val="007103D8"/>
    <w:rsid w:val="007106C1"/>
    <w:rsid w:val="00711CEC"/>
    <w:rsid w:val="00713DE8"/>
    <w:rsid w:val="00713F51"/>
    <w:rsid w:val="00714644"/>
    <w:rsid w:val="00714EC9"/>
    <w:rsid w:val="00715997"/>
    <w:rsid w:val="00715EFD"/>
    <w:rsid w:val="00716AD6"/>
    <w:rsid w:val="007213C6"/>
    <w:rsid w:val="00721D9F"/>
    <w:rsid w:val="007225CF"/>
    <w:rsid w:val="00723978"/>
    <w:rsid w:val="00723B7E"/>
    <w:rsid w:val="00724D8A"/>
    <w:rsid w:val="0072555F"/>
    <w:rsid w:val="00726464"/>
    <w:rsid w:val="00730735"/>
    <w:rsid w:val="00731206"/>
    <w:rsid w:val="00731227"/>
    <w:rsid w:val="007316B2"/>
    <w:rsid w:val="00731736"/>
    <w:rsid w:val="00731C15"/>
    <w:rsid w:val="00732AEB"/>
    <w:rsid w:val="00732B7F"/>
    <w:rsid w:val="007330EC"/>
    <w:rsid w:val="007337FC"/>
    <w:rsid w:val="00733A00"/>
    <w:rsid w:val="00735F61"/>
    <w:rsid w:val="00736B91"/>
    <w:rsid w:val="00736BB0"/>
    <w:rsid w:val="00736C55"/>
    <w:rsid w:val="0073709C"/>
    <w:rsid w:val="00740111"/>
    <w:rsid w:val="00740703"/>
    <w:rsid w:val="00741CCA"/>
    <w:rsid w:val="00742215"/>
    <w:rsid w:val="00743A12"/>
    <w:rsid w:val="00746381"/>
    <w:rsid w:val="00746B8D"/>
    <w:rsid w:val="007472F5"/>
    <w:rsid w:val="007511B4"/>
    <w:rsid w:val="007516CE"/>
    <w:rsid w:val="00754E99"/>
    <w:rsid w:val="00755996"/>
    <w:rsid w:val="00760330"/>
    <w:rsid w:val="007624DA"/>
    <w:rsid w:val="00762A38"/>
    <w:rsid w:val="00763489"/>
    <w:rsid w:val="0076382E"/>
    <w:rsid w:val="00766806"/>
    <w:rsid w:val="007674E7"/>
    <w:rsid w:val="0077171A"/>
    <w:rsid w:val="00772286"/>
    <w:rsid w:val="00773606"/>
    <w:rsid w:val="00774050"/>
    <w:rsid w:val="00774252"/>
    <w:rsid w:val="0077478D"/>
    <w:rsid w:val="007748F2"/>
    <w:rsid w:val="00775908"/>
    <w:rsid w:val="0077593C"/>
    <w:rsid w:val="00775B81"/>
    <w:rsid w:val="00777889"/>
    <w:rsid w:val="007805A5"/>
    <w:rsid w:val="00783758"/>
    <w:rsid w:val="007839C4"/>
    <w:rsid w:val="00784E1B"/>
    <w:rsid w:val="007858E5"/>
    <w:rsid w:val="007859B8"/>
    <w:rsid w:val="00786798"/>
    <w:rsid w:val="007874EB"/>
    <w:rsid w:val="0078762F"/>
    <w:rsid w:val="00787D7C"/>
    <w:rsid w:val="00787E04"/>
    <w:rsid w:val="00791436"/>
    <w:rsid w:val="007915E9"/>
    <w:rsid w:val="0079223A"/>
    <w:rsid w:val="00792FE4"/>
    <w:rsid w:val="00793318"/>
    <w:rsid w:val="0079336A"/>
    <w:rsid w:val="0079396B"/>
    <w:rsid w:val="007942FD"/>
    <w:rsid w:val="00795FD4"/>
    <w:rsid w:val="00796F24"/>
    <w:rsid w:val="00797723"/>
    <w:rsid w:val="0079796D"/>
    <w:rsid w:val="007A0814"/>
    <w:rsid w:val="007A29E4"/>
    <w:rsid w:val="007A2B8A"/>
    <w:rsid w:val="007A2EC4"/>
    <w:rsid w:val="007A3021"/>
    <w:rsid w:val="007A386E"/>
    <w:rsid w:val="007A42F6"/>
    <w:rsid w:val="007A45C4"/>
    <w:rsid w:val="007A5B89"/>
    <w:rsid w:val="007A6AB6"/>
    <w:rsid w:val="007A6FC6"/>
    <w:rsid w:val="007A7187"/>
    <w:rsid w:val="007B15BF"/>
    <w:rsid w:val="007B25A6"/>
    <w:rsid w:val="007B294E"/>
    <w:rsid w:val="007B36CE"/>
    <w:rsid w:val="007C0BE5"/>
    <w:rsid w:val="007C288A"/>
    <w:rsid w:val="007C46E8"/>
    <w:rsid w:val="007C65B7"/>
    <w:rsid w:val="007C7B0C"/>
    <w:rsid w:val="007D057D"/>
    <w:rsid w:val="007D07EE"/>
    <w:rsid w:val="007D0E5E"/>
    <w:rsid w:val="007D152D"/>
    <w:rsid w:val="007D17DA"/>
    <w:rsid w:val="007D17F2"/>
    <w:rsid w:val="007D1835"/>
    <w:rsid w:val="007D2322"/>
    <w:rsid w:val="007D26CD"/>
    <w:rsid w:val="007D32A4"/>
    <w:rsid w:val="007D336B"/>
    <w:rsid w:val="007D3612"/>
    <w:rsid w:val="007D3D25"/>
    <w:rsid w:val="007D5111"/>
    <w:rsid w:val="007D626D"/>
    <w:rsid w:val="007D65A0"/>
    <w:rsid w:val="007D7E99"/>
    <w:rsid w:val="007E191E"/>
    <w:rsid w:val="007E1A46"/>
    <w:rsid w:val="007E2424"/>
    <w:rsid w:val="007E4A68"/>
    <w:rsid w:val="007E5768"/>
    <w:rsid w:val="007E641D"/>
    <w:rsid w:val="007E6AEA"/>
    <w:rsid w:val="007E72FB"/>
    <w:rsid w:val="007F1012"/>
    <w:rsid w:val="007F14A5"/>
    <w:rsid w:val="007F275F"/>
    <w:rsid w:val="007F3CE2"/>
    <w:rsid w:val="007F3E01"/>
    <w:rsid w:val="007F4CB4"/>
    <w:rsid w:val="007F7557"/>
    <w:rsid w:val="00800A6E"/>
    <w:rsid w:val="00803B13"/>
    <w:rsid w:val="00804347"/>
    <w:rsid w:val="008047CE"/>
    <w:rsid w:val="00804919"/>
    <w:rsid w:val="00804BF6"/>
    <w:rsid w:val="00804F37"/>
    <w:rsid w:val="008060BA"/>
    <w:rsid w:val="00806D80"/>
    <w:rsid w:val="00806FA2"/>
    <w:rsid w:val="00807E9B"/>
    <w:rsid w:val="00810A36"/>
    <w:rsid w:val="00813262"/>
    <w:rsid w:val="00813D18"/>
    <w:rsid w:val="0081509D"/>
    <w:rsid w:val="00816FF1"/>
    <w:rsid w:val="00817EC2"/>
    <w:rsid w:val="008209AD"/>
    <w:rsid w:val="00822498"/>
    <w:rsid w:val="0082467D"/>
    <w:rsid w:val="0082487F"/>
    <w:rsid w:val="00824DBB"/>
    <w:rsid w:val="00825FA6"/>
    <w:rsid w:val="0082617F"/>
    <w:rsid w:val="0083007D"/>
    <w:rsid w:val="0083098C"/>
    <w:rsid w:val="008310CF"/>
    <w:rsid w:val="00831162"/>
    <w:rsid w:val="00831CAE"/>
    <w:rsid w:val="00832754"/>
    <w:rsid w:val="00832C93"/>
    <w:rsid w:val="008334A6"/>
    <w:rsid w:val="00836100"/>
    <w:rsid w:val="008361C3"/>
    <w:rsid w:val="00837047"/>
    <w:rsid w:val="00840B63"/>
    <w:rsid w:val="00843100"/>
    <w:rsid w:val="008434FA"/>
    <w:rsid w:val="008436E2"/>
    <w:rsid w:val="00844385"/>
    <w:rsid w:val="00844AD0"/>
    <w:rsid w:val="00845BDE"/>
    <w:rsid w:val="00846B4C"/>
    <w:rsid w:val="00846CA3"/>
    <w:rsid w:val="00846CAC"/>
    <w:rsid w:val="008473CF"/>
    <w:rsid w:val="00847D1F"/>
    <w:rsid w:val="00851167"/>
    <w:rsid w:val="00852031"/>
    <w:rsid w:val="008523DC"/>
    <w:rsid w:val="0085300E"/>
    <w:rsid w:val="0085366E"/>
    <w:rsid w:val="00854475"/>
    <w:rsid w:val="00857DB0"/>
    <w:rsid w:val="008613CB"/>
    <w:rsid w:val="00861CCF"/>
    <w:rsid w:val="00863DDB"/>
    <w:rsid w:val="008649C8"/>
    <w:rsid w:val="00871024"/>
    <w:rsid w:val="008711DD"/>
    <w:rsid w:val="008738FB"/>
    <w:rsid w:val="00874A48"/>
    <w:rsid w:val="008750A6"/>
    <w:rsid w:val="008750FA"/>
    <w:rsid w:val="00875C15"/>
    <w:rsid w:val="00875F33"/>
    <w:rsid w:val="008760F9"/>
    <w:rsid w:val="00877AA3"/>
    <w:rsid w:val="0088045A"/>
    <w:rsid w:val="00880478"/>
    <w:rsid w:val="008806D2"/>
    <w:rsid w:val="008817F4"/>
    <w:rsid w:val="00881B82"/>
    <w:rsid w:val="00882EC4"/>
    <w:rsid w:val="0088668D"/>
    <w:rsid w:val="00886B8A"/>
    <w:rsid w:val="008911D9"/>
    <w:rsid w:val="008922CA"/>
    <w:rsid w:val="00893148"/>
    <w:rsid w:val="0089330C"/>
    <w:rsid w:val="00893B81"/>
    <w:rsid w:val="00893EFB"/>
    <w:rsid w:val="00893F3A"/>
    <w:rsid w:val="008942F6"/>
    <w:rsid w:val="008956C3"/>
    <w:rsid w:val="008958B9"/>
    <w:rsid w:val="00895AA7"/>
    <w:rsid w:val="008973D1"/>
    <w:rsid w:val="008A3437"/>
    <w:rsid w:val="008A4741"/>
    <w:rsid w:val="008A5A88"/>
    <w:rsid w:val="008B015E"/>
    <w:rsid w:val="008B139F"/>
    <w:rsid w:val="008B15C2"/>
    <w:rsid w:val="008B1DE5"/>
    <w:rsid w:val="008B267A"/>
    <w:rsid w:val="008B3E02"/>
    <w:rsid w:val="008B4051"/>
    <w:rsid w:val="008B521E"/>
    <w:rsid w:val="008B6756"/>
    <w:rsid w:val="008B6795"/>
    <w:rsid w:val="008B6F02"/>
    <w:rsid w:val="008B79AF"/>
    <w:rsid w:val="008B7AF1"/>
    <w:rsid w:val="008B7F24"/>
    <w:rsid w:val="008C026D"/>
    <w:rsid w:val="008C076B"/>
    <w:rsid w:val="008C09BF"/>
    <w:rsid w:val="008C147D"/>
    <w:rsid w:val="008C59BD"/>
    <w:rsid w:val="008D12D7"/>
    <w:rsid w:val="008D35D4"/>
    <w:rsid w:val="008D42F7"/>
    <w:rsid w:val="008D4996"/>
    <w:rsid w:val="008D79C6"/>
    <w:rsid w:val="008D7A64"/>
    <w:rsid w:val="008E00EF"/>
    <w:rsid w:val="008E1235"/>
    <w:rsid w:val="008E2BD9"/>
    <w:rsid w:val="008E36E3"/>
    <w:rsid w:val="008E4871"/>
    <w:rsid w:val="008E4AAC"/>
    <w:rsid w:val="008E64EB"/>
    <w:rsid w:val="008E6769"/>
    <w:rsid w:val="008E6AB7"/>
    <w:rsid w:val="008E78D2"/>
    <w:rsid w:val="008F0BA9"/>
    <w:rsid w:val="008F15B2"/>
    <w:rsid w:val="008F15E7"/>
    <w:rsid w:val="008F3228"/>
    <w:rsid w:val="008F3A1F"/>
    <w:rsid w:val="008F3C44"/>
    <w:rsid w:val="008F546D"/>
    <w:rsid w:val="008F6525"/>
    <w:rsid w:val="008F768A"/>
    <w:rsid w:val="0090028A"/>
    <w:rsid w:val="009002C8"/>
    <w:rsid w:val="00900E37"/>
    <w:rsid w:val="0090314D"/>
    <w:rsid w:val="00904422"/>
    <w:rsid w:val="00904DF8"/>
    <w:rsid w:val="00905101"/>
    <w:rsid w:val="00905B2D"/>
    <w:rsid w:val="00907B61"/>
    <w:rsid w:val="00914530"/>
    <w:rsid w:val="009150FE"/>
    <w:rsid w:val="00915545"/>
    <w:rsid w:val="009164A4"/>
    <w:rsid w:val="00916E77"/>
    <w:rsid w:val="00917972"/>
    <w:rsid w:val="009215AD"/>
    <w:rsid w:val="0092253E"/>
    <w:rsid w:val="0092381A"/>
    <w:rsid w:val="00923983"/>
    <w:rsid w:val="00923AEA"/>
    <w:rsid w:val="00923FBC"/>
    <w:rsid w:val="00924834"/>
    <w:rsid w:val="00924DC0"/>
    <w:rsid w:val="009274BD"/>
    <w:rsid w:val="0092772F"/>
    <w:rsid w:val="00927B4E"/>
    <w:rsid w:val="00927C32"/>
    <w:rsid w:val="009311CA"/>
    <w:rsid w:val="0093417E"/>
    <w:rsid w:val="00934FD4"/>
    <w:rsid w:val="00935D4A"/>
    <w:rsid w:val="009417CA"/>
    <w:rsid w:val="00942F67"/>
    <w:rsid w:val="00945163"/>
    <w:rsid w:val="00945E80"/>
    <w:rsid w:val="0094640B"/>
    <w:rsid w:val="0094707C"/>
    <w:rsid w:val="009470E8"/>
    <w:rsid w:val="00947CA1"/>
    <w:rsid w:val="009504D2"/>
    <w:rsid w:val="009508EC"/>
    <w:rsid w:val="009525D7"/>
    <w:rsid w:val="00952E84"/>
    <w:rsid w:val="00953C30"/>
    <w:rsid w:val="00954F88"/>
    <w:rsid w:val="00955441"/>
    <w:rsid w:val="009576C4"/>
    <w:rsid w:val="00957F74"/>
    <w:rsid w:val="00960514"/>
    <w:rsid w:val="00962068"/>
    <w:rsid w:val="00963F62"/>
    <w:rsid w:val="009648B8"/>
    <w:rsid w:val="009648EC"/>
    <w:rsid w:val="00964F00"/>
    <w:rsid w:val="009658CC"/>
    <w:rsid w:val="009675D4"/>
    <w:rsid w:val="0097026A"/>
    <w:rsid w:val="009710F7"/>
    <w:rsid w:val="00973561"/>
    <w:rsid w:val="00973EBF"/>
    <w:rsid w:val="009741EE"/>
    <w:rsid w:val="009745E7"/>
    <w:rsid w:val="00974F09"/>
    <w:rsid w:val="0097552F"/>
    <w:rsid w:val="009756A5"/>
    <w:rsid w:val="00975829"/>
    <w:rsid w:val="00975F0D"/>
    <w:rsid w:val="00976183"/>
    <w:rsid w:val="00976224"/>
    <w:rsid w:val="00977ECA"/>
    <w:rsid w:val="00980296"/>
    <w:rsid w:val="00981254"/>
    <w:rsid w:val="00982213"/>
    <w:rsid w:val="0098715C"/>
    <w:rsid w:val="0099050A"/>
    <w:rsid w:val="00992C00"/>
    <w:rsid w:val="0099544D"/>
    <w:rsid w:val="00996DA4"/>
    <w:rsid w:val="009A068A"/>
    <w:rsid w:val="009A0742"/>
    <w:rsid w:val="009A1E48"/>
    <w:rsid w:val="009A2C48"/>
    <w:rsid w:val="009A45D0"/>
    <w:rsid w:val="009A587D"/>
    <w:rsid w:val="009A5AD4"/>
    <w:rsid w:val="009A6244"/>
    <w:rsid w:val="009A7509"/>
    <w:rsid w:val="009B0FB8"/>
    <w:rsid w:val="009B3281"/>
    <w:rsid w:val="009B3663"/>
    <w:rsid w:val="009B3A6D"/>
    <w:rsid w:val="009B46DB"/>
    <w:rsid w:val="009B47E7"/>
    <w:rsid w:val="009B5F87"/>
    <w:rsid w:val="009C0986"/>
    <w:rsid w:val="009C0AB7"/>
    <w:rsid w:val="009C2422"/>
    <w:rsid w:val="009C4306"/>
    <w:rsid w:val="009C4970"/>
    <w:rsid w:val="009C62E5"/>
    <w:rsid w:val="009C69DC"/>
    <w:rsid w:val="009C6CA1"/>
    <w:rsid w:val="009C7C5B"/>
    <w:rsid w:val="009D21F6"/>
    <w:rsid w:val="009D3BBC"/>
    <w:rsid w:val="009D4FF7"/>
    <w:rsid w:val="009D707D"/>
    <w:rsid w:val="009D71F5"/>
    <w:rsid w:val="009D7241"/>
    <w:rsid w:val="009E1C4F"/>
    <w:rsid w:val="009E20D2"/>
    <w:rsid w:val="009E3839"/>
    <w:rsid w:val="009E48B5"/>
    <w:rsid w:val="009E4959"/>
    <w:rsid w:val="009E5410"/>
    <w:rsid w:val="009E5C0F"/>
    <w:rsid w:val="009E7370"/>
    <w:rsid w:val="009E7811"/>
    <w:rsid w:val="009E7B9E"/>
    <w:rsid w:val="009E7C0A"/>
    <w:rsid w:val="009E7D38"/>
    <w:rsid w:val="009F1C1E"/>
    <w:rsid w:val="009F1C7A"/>
    <w:rsid w:val="009F1FE9"/>
    <w:rsid w:val="009F303B"/>
    <w:rsid w:val="009F31BE"/>
    <w:rsid w:val="009F448E"/>
    <w:rsid w:val="009F54AC"/>
    <w:rsid w:val="009F5981"/>
    <w:rsid w:val="009F5B49"/>
    <w:rsid w:val="009F673B"/>
    <w:rsid w:val="009F753E"/>
    <w:rsid w:val="009F7904"/>
    <w:rsid w:val="00A00524"/>
    <w:rsid w:val="00A00E48"/>
    <w:rsid w:val="00A0143A"/>
    <w:rsid w:val="00A03854"/>
    <w:rsid w:val="00A06438"/>
    <w:rsid w:val="00A0692D"/>
    <w:rsid w:val="00A06EDB"/>
    <w:rsid w:val="00A10A26"/>
    <w:rsid w:val="00A113C4"/>
    <w:rsid w:val="00A11DD2"/>
    <w:rsid w:val="00A1458A"/>
    <w:rsid w:val="00A15B28"/>
    <w:rsid w:val="00A16245"/>
    <w:rsid w:val="00A17766"/>
    <w:rsid w:val="00A2003A"/>
    <w:rsid w:val="00A220B0"/>
    <w:rsid w:val="00A227ED"/>
    <w:rsid w:val="00A2357F"/>
    <w:rsid w:val="00A23BC0"/>
    <w:rsid w:val="00A23CD3"/>
    <w:rsid w:val="00A269D8"/>
    <w:rsid w:val="00A27110"/>
    <w:rsid w:val="00A27A1E"/>
    <w:rsid w:val="00A27BBC"/>
    <w:rsid w:val="00A30936"/>
    <w:rsid w:val="00A30966"/>
    <w:rsid w:val="00A31707"/>
    <w:rsid w:val="00A32E6D"/>
    <w:rsid w:val="00A352B4"/>
    <w:rsid w:val="00A35860"/>
    <w:rsid w:val="00A36C69"/>
    <w:rsid w:val="00A37537"/>
    <w:rsid w:val="00A40933"/>
    <w:rsid w:val="00A4148B"/>
    <w:rsid w:val="00A42256"/>
    <w:rsid w:val="00A42499"/>
    <w:rsid w:val="00A43573"/>
    <w:rsid w:val="00A43577"/>
    <w:rsid w:val="00A444D9"/>
    <w:rsid w:val="00A44EFB"/>
    <w:rsid w:val="00A47039"/>
    <w:rsid w:val="00A478BB"/>
    <w:rsid w:val="00A47F05"/>
    <w:rsid w:val="00A5080F"/>
    <w:rsid w:val="00A50A90"/>
    <w:rsid w:val="00A50AAF"/>
    <w:rsid w:val="00A50F76"/>
    <w:rsid w:val="00A521EB"/>
    <w:rsid w:val="00A53AD6"/>
    <w:rsid w:val="00A549C7"/>
    <w:rsid w:val="00A552A1"/>
    <w:rsid w:val="00A565E7"/>
    <w:rsid w:val="00A56BEC"/>
    <w:rsid w:val="00A60869"/>
    <w:rsid w:val="00A60CE3"/>
    <w:rsid w:val="00A62055"/>
    <w:rsid w:val="00A62B10"/>
    <w:rsid w:val="00A63B52"/>
    <w:rsid w:val="00A63E4B"/>
    <w:rsid w:val="00A64039"/>
    <w:rsid w:val="00A65496"/>
    <w:rsid w:val="00A65FD6"/>
    <w:rsid w:val="00A67652"/>
    <w:rsid w:val="00A67DFD"/>
    <w:rsid w:val="00A71013"/>
    <w:rsid w:val="00A72590"/>
    <w:rsid w:val="00A73B55"/>
    <w:rsid w:val="00A7666D"/>
    <w:rsid w:val="00A7717D"/>
    <w:rsid w:val="00A773D7"/>
    <w:rsid w:val="00A77BE1"/>
    <w:rsid w:val="00A77F83"/>
    <w:rsid w:val="00A800FA"/>
    <w:rsid w:val="00A8040C"/>
    <w:rsid w:val="00A81976"/>
    <w:rsid w:val="00A819A8"/>
    <w:rsid w:val="00A8298C"/>
    <w:rsid w:val="00A8331F"/>
    <w:rsid w:val="00A83A3B"/>
    <w:rsid w:val="00A83E47"/>
    <w:rsid w:val="00A86A37"/>
    <w:rsid w:val="00A9014D"/>
    <w:rsid w:val="00A902BC"/>
    <w:rsid w:val="00A93DF0"/>
    <w:rsid w:val="00A949C8"/>
    <w:rsid w:val="00A95F31"/>
    <w:rsid w:val="00A96CDB"/>
    <w:rsid w:val="00A97F97"/>
    <w:rsid w:val="00AA099A"/>
    <w:rsid w:val="00AA18A1"/>
    <w:rsid w:val="00AA2551"/>
    <w:rsid w:val="00AA33B6"/>
    <w:rsid w:val="00AA3C74"/>
    <w:rsid w:val="00AA7585"/>
    <w:rsid w:val="00AA78CE"/>
    <w:rsid w:val="00AB05FA"/>
    <w:rsid w:val="00AB1262"/>
    <w:rsid w:val="00AB250D"/>
    <w:rsid w:val="00AB4C5B"/>
    <w:rsid w:val="00AB5327"/>
    <w:rsid w:val="00AB5D8F"/>
    <w:rsid w:val="00AB602D"/>
    <w:rsid w:val="00AB67B0"/>
    <w:rsid w:val="00AB685D"/>
    <w:rsid w:val="00AB71B6"/>
    <w:rsid w:val="00AC19AA"/>
    <w:rsid w:val="00AC2FB7"/>
    <w:rsid w:val="00AC30FA"/>
    <w:rsid w:val="00AC3F8E"/>
    <w:rsid w:val="00AC7268"/>
    <w:rsid w:val="00AC7720"/>
    <w:rsid w:val="00AD1C47"/>
    <w:rsid w:val="00AD2641"/>
    <w:rsid w:val="00AD378A"/>
    <w:rsid w:val="00AD4302"/>
    <w:rsid w:val="00AD4C92"/>
    <w:rsid w:val="00AD5503"/>
    <w:rsid w:val="00AD58FE"/>
    <w:rsid w:val="00AE1715"/>
    <w:rsid w:val="00AE27B5"/>
    <w:rsid w:val="00AE2D85"/>
    <w:rsid w:val="00AE2E5F"/>
    <w:rsid w:val="00AE406F"/>
    <w:rsid w:val="00AE4D1A"/>
    <w:rsid w:val="00AE521D"/>
    <w:rsid w:val="00AE74DE"/>
    <w:rsid w:val="00AF1391"/>
    <w:rsid w:val="00AF27B0"/>
    <w:rsid w:val="00AF2FCF"/>
    <w:rsid w:val="00AF2FD9"/>
    <w:rsid w:val="00AF3209"/>
    <w:rsid w:val="00AF3580"/>
    <w:rsid w:val="00AF4276"/>
    <w:rsid w:val="00AF60A0"/>
    <w:rsid w:val="00AF64D7"/>
    <w:rsid w:val="00AF795D"/>
    <w:rsid w:val="00AF7C45"/>
    <w:rsid w:val="00B01736"/>
    <w:rsid w:val="00B0377E"/>
    <w:rsid w:val="00B03B2E"/>
    <w:rsid w:val="00B062F7"/>
    <w:rsid w:val="00B069D4"/>
    <w:rsid w:val="00B06F3A"/>
    <w:rsid w:val="00B0744C"/>
    <w:rsid w:val="00B11382"/>
    <w:rsid w:val="00B1225D"/>
    <w:rsid w:val="00B13A45"/>
    <w:rsid w:val="00B1624E"/>
    <w:rsid w:val="00B17A14"/>
    <w:rsid w:val="00B20D75"/>
    <w:rsid w:val="00B218B0"/>
    <w:rsid w:val="00B22EC4"/>
    <w:rsid w:val="00B26DAE"/>
    <w:rsid w:val="00B27A33"/>
    <w:rsid w:val="00B3030D"/>
    <w:rsid w:val="00B307E7"/>
    <w:rsid w:val="00B3084F"/>
    <w:rsid w:val="00B30882"/>
    <w:rsid w:val="00B32037"/>
    <w:rsid w:val="00B331F4"/>
    <w:rsid w:val="00B33F95"/>
    <w:rsid w:val="00B34ED0"/>
    <w:rsid w:val="00B34F77"/>
    <w:rsid w:val="00B3545E"/>
    <w:rsid w:val="00B35D6C"/>
    <w:rsid w:val="00B40E29"/>
    <w:rsid w:val="00B414CB"/>
    <w:rsid w:val="00B41F31"/>
    <w:rsid w:val="00B44CC5"/>
    <w:rsid w:val="00B45DB5"/>
    <w:rsid w:val="00B46EB6"/>
    <w:rsid w:val="00B508E6"/>
    <w:rsid w:val="00B50C81"/>
    <w:rsid w:val="00B50D57"/>
    <w:rsid w:val="00B514F9"/>
    <w:rsid w:val="00B54541"/>
    <w:rsid w:val="00B55964"/>
    <w:rsid w:val="00B56A41"/>
    <w:rsid w:val="00B56ED1"/>
    <w:rsid w:val="00B57FFA"/>
    <w:rsid w:val="00B60B58"/>
    <w:rsid w:val="00B616B0"/>
    <w:rsid w:val="00B6313B"/>
    <w:rsid w:val="00B63186"/>
    <w:rsid w:val="00B65BC1"/>
    <w:rsid w:val="00B6607C"/>
    <w:rsid w:val="00B6697B"/>
    <w:rsid w:val="00B66B6A"/>
    <w:rsid w:val="00B7072A"/>
    <w:rsid w:val="00B805DD"/>
    <w:rsid w:val="00B809BA"/>
    <w:rsid w:val="00B810BF"/>
    <w:rsid w:val="00B82E3A"/>
    <w:rsid w:val="00B85B22"/>
    <w:rsid w:val="00B85BCA"/>
    <w:rsid w:val="00B86F17"/>
    <w:rsid w:val="00B8715F"/>
    <w:rsid w:val="00B872CB"/>
    <w:rsid w:val="00B92CAD"/>
    <w:rsid w:val="00B9393C"/>
    <w:rsid w:val="00B93C6D"/>
    <w:rsid w:val="00B93F7D"/>
    <w:rsid w:val="00B95723"/>
    <w:rsid w:val="00B957FF"/>
    <w:rsid w:val="00B9586A"/>
    <w:rsid w:val="00B95FE8"/>
    <w:rsid w:val="00B9714E"/>
    <w:rsid w:val="00B97410"/>
    <w:rsid w:val="00B97A3F"/>
    <w:rsid w:val="00B97F25"/>
    <w:rsid w:val="00BA077F"/>
    <w:rsid w:val="00BA088C"/>
    <w:rsid w:val="00BA12BC"/>
    <w:rsid w:val="00BA1869"/>
    <w:rsid w:val="00BA2088"/>
    <w:rsid w:val="00BA21A0"/>
    <w:rsid w:val="00BA3493"/>
    <w:rsid w:val="00BA3A0B"/>
    <w:rsid w:val="00BA42D0"/>
    <w:rsid w:val="00BB11D7"/>
    <w:rsid w:val="00BB2536"/>
    <w:rsid w:val="00BB2671"/>
    <w:rsid w:val="00BB304C"/>
    <w:rsid w:val="00BB396B"/>
    <w:rsid w:val="00BB5A09"/>
    <w:rsid w:val="00BB6CF5"/>
    <w:rsid w:val="00BC0424"/>
    <w:rsid w:val="00BC05F4"/>
    <w:rsid w:val="00BC16F4"/>
    <w:rsid w:val="00BC2AB0"/>
    <w:rsid w:val="00BC2CFB"/>
    <w:rsid w:val="00BC395A"/>
    <w:rsid w:val="00BC498D"/>
    <w:rsid w:val="00BC4B81"/>
    <w:rsid w:val="00BC657B"/>
    <w:rsid w:val="00BD4DE9"/>
    <w:rsid w:val="00BD5344"/>
    <w:rsid w:val="00BD59A4"/>
    <w:rsid w:val="00BD66E1"/>
    <w:rsid w:val="00BD78CB"/>
    <w:rsid w:val="00BD7EEF"/>
    <w:rsid w:val="00BE1926"/>
    <w:rsid w:val="00BE26A7"/>
    <w:rsid w:val="00BE3344"/>
    <w:rsid w:val="00BE3808"/>
    <w:rsid w:val="00BE5267"/>
    <w:rsid w:val="00BE5B25"/>
    <w:rsid w:val="00BE5E77"/>
    <w:rsid w:val="00BE77A0"/>
    <w:rsid w:val="00BE77AD"/>
    <w:rsid w:val="00BE7931"/>
    <w:rsid w:val="00BE7DA8"/>
    <w:rsid w:val="00BF1591"/>
    <w:rsid w:val="00BF1C2E"/>
    <w:rsid w:val="00BF20EE"/>
    <w:rsid w:val="00BF50BC"/>
    <w:rsid w:val="00BF72E2"/>
    <w:rsid w:val="00BF7340"/>
    <w:rsid w:val="00BF7E10"/>
    <w:rsid w:val="00C0050E"/>
    <w:rsid w:val="00C007FB"/>
    <w:rsid w:val="00C040F7"/>
    <w:rsid w:val="00C050B2"/>
    <w:rsid w:val="00C05A57"/>
    <w:rsid w:val="00C05FED"/>
    <w:rsid w:val="00C06566"/>
    <w:rsid w:val="00C0714E"/>
    <w:rsid w:val="00C0799E"/>
    <w:rsid w:val="00C079D2"/>
    <w:rsid w:val="00C10D43"/>
    <w:rsid w:val="00C10EF7"/>
    <w:rsid w:val="00C11453"/>
    <w:rsid w:val="00C11892"/>
    <w:rsid w:val="00C12530"/>
    <w:rsid w:val="00C148E0"/>
    <w:rsid w:val="00C164D0"/>
    <w:rsid w:val="00C172FB"/>
    <w:rsid w:val="00C209A3"/>
    <w:rsid w:val="00C2194E"/>
    <w:rsid w:val="00C23C71"/>
    <w:rsid w:val="00C25472"/>
    <w:rsid w:val="00C255D6"/>
    <w:rsid w:val="00C26001"/>
    <w:rsid w:val="00C2602D"/>
    <w:rsid w:val="00C265F9"/>
    <w:rsid w:val="00C26A06"/>
    <w:rsid w:val="00C271E7"/>
    <w:rsid w:val="00C2772A"/>
    <w:rsid w:val="00C313C6"/>
    <w:rsid w:val="00C3191C"/>
    <w:rsid w:val="00C31FF9"/>
    <w:rsid w:val="00C320E3"/>
    <w:rsid w:val="00C336B5"/>
    <w:rsid w:val="00C341CC"/>
    <w:rsid w:val="00C3427F"/>
    <w:rsid w:val="00C3432D"/>
    <w:rsid w:val="00C34FE3"/>
    <w:rsid w:val="00C35CCD"/>
    <w:rsid w:val="00C36682"/>
    <w:rsid w:val="00C36F24"/>
    <w:rsid w:val="00C37676"/>
    <w:rsid w:val="00C41503"/>
    <w:rsid w:val="00C415AF"/>
    <w:rsid w:val="00C42985"/>
    <w:rsid w:val="00C44276"/>
    <w:rsid w:val="00C4496E"/>
    <w:rsid w:val="00C464E0"/>
    <w:rsid w:val="00C468D4"/>
    <w:rsid w:val="00C51303"/>
    <w:rsid w:val="00C5235F"/>
    <w:rsid w:val="00C53A3F"/>
    <w:rsid w:val="00C54074"/>
    <w:rsid w:val="00C5430D"/>
    <w:rsid w:val="00C54BD3"/>
    <w:rsid w:val="00C54D67"/>
    <w:rsid w:val="00C56073"/>
    <w:rsid w:val="00C57347"/>
    <w:rsid w:val="00C60B88"/>
    <w:rsid w:val="00C60EA6"/>
    <w:rsid w:val="00C61C29"/>
    <w:rsid w:val="00C62AEA"/>
    <w:rsid w:val="00C65544"/>
    <w:rsid w:val="00C65C4A"/>
    <w:rsid w:val="00C70022"/>
    <w:rsid w:val="00C70833"/>
    <w:rsid w:val="00C717A9"/>
    <w:rsid w:val="00C71AB8"/>
    <w:rsid w:val="00C76572"/>
    <w:rsid w:val="00C76F0F"/>
    <w:rsid w:val="00C77A3E"/>
    <w:rsid w:val="00C77D0F"/>
    <w:rsid w:val="00C80134"/>
    <w:rsid w:val="00C8118F"/>
    <w:rsid w:val="00C82A85"/>
    <w:rsid w:val="00C83448"/>
    <w:rsid w:val="00C8511F"/>
    <w:rsid w:val="00C86002"/>
    <w:rsid w:val="00C86B27"/>
    <w:rsid w:val="00C8730C"/>
    <w:rsid w:val="00C9013F"/>
    <w:rsid w:val="00C912C1"/>
    <w:rsid w:val="00C92A3C"/>
    <w:rsid w:val="00C93187"/>
    <w:rsid w:val="00C93D4F"/>
    <w:rsid w:val="00C958DD"/>
    <w:rsid w:val="00C965F3"/>
    <w:rsid w:val="00CA027D"/>
    <w:rsid w:val="00CA0EEC"/>
    <w:rsid w:val="00CA1229"/>
    <w:rsid w:val="00CA2CD0"/>
    <w:rsid w:val="00CA4344"/>
    <w:rsid w:val="00CA6DD6"/>
    <w:rsid w:val="00CA6F5E"/>
    <w:rsid w:val="00CB12C7"/>
    <w:rsid w:val="00CB1E04"/>
    <w:rsid w:val="00CB228A"/>
    <w:rsid w:val="00CB4B24"/>
    <w:rsid w:val="00CB575F"/>
    <w:rsid w:val="00CB6585"/>
    <w:rsid w:val="00CB7263"/>
    <w:rsid w:val="00CC1301"/>
    <w:rsid w:val="00CC2661"/>
    <w:rsid w:val="00CC28EE"/>
    <w:rsid w:val="00CC5516"/>
    <w:rsid w:val="00CC5B1D"/>
    <w:rsid w:val="00CC6F6B"/>
    <w:rsid w:val="00CD0058"/>
    <w:rsid w:val="00CD1214"/>
    <w:rsid w:val="00CD33BA"/>
    <w:rsid w:val="00CD3B32"/>
    <w:rsid w:val="00CD3F79"/>
    <w:rsid w:val="00CD4CDD"/>
    <w:rsid w:val="00CD58C6"/>
    <w:rsid w:val="00CD78EC"/>
    <w:rsid w:val="00CD7CCD"/>
    <w:rsid w:val="00CE0E8F"/>
    <w:rsid w:val="00CE1368"/>
    <w:rsid w:val="00CE496C"/>
    <w:rsid w:val="00CE4A4A"/>
    <w:rsid w:val="00CE6847"/>
    <w:rsid w:val="00CE69D6"/>
    <w:rsid w:val="00CE6DD4"/>
    <w:rsid w:val="00CE722F"/>
    <w:rsid w:val="00CF0FD7"/>
    <w:rsid w:val="00CF15C5"/>
    <w:rsid w:val="00CF1CB9"/>
    <w:rsid w:val="00CF1ED3"/>
    <w:rsid w:val="00CF4296"/>
    <w:rsid w:val="00CF42EA"/>
    <w:rsid w:val="00CF60B3"/>
    <w:rsid w:val="00CF710D"/>
    <w:rsid w:val="00D00CB9"/>
    <w:rsid w:val="00D01E9A"/>
    <w:rsid w:val="00D07D20"/>
    <w:rsid w:val="00D137AA"/>
    <w:rsid w:val="00D15808"/>
    <w:rsid w:val="00D16B32"/>
    <w:rsid w:val="00D17AEB"/>
    <w:rsid w:val="00D2066F"/>
    <w:rsid w:val="00D20CD2"/>
    <w:rsid w:val="00D20DBA"/>
    <w:rsid w:val="00D21AF6"/>
    <w:rsid w:val="00D21CAA"/>
    <w:rsid w:val="00D22ECE"/>
    <w:rsid w:val="00D230C6"/>
    <w:rsid w:val="00D2664D"/>
    <w:rsid w:val="00D273D7"/>
    <w:rsid w:val="00D27D4A"/>
    <w:rsid w:val="00D30178"/>
    <w:rsid w:val="00D312BD"/>
    <w:rsid w:val="00D3204F"/>
    <w:rsid w:val="00D345B1"/>
    <w:rsid w:val="00D350E7"/>
    <w:rsid w:val="00D353AF"/>
    <w:rsid w:val="00D36646"/>
    <w:rsid w:val="00D3684F"/>
    <w:rsid w:val="00D36A19"/>
    <w:rsid w:val="00D40438"/>
    <w:rsid w:val="00D414C0"/>
    <w:rsid w:val="00D4152F"/>
    <w:rsid w:val="00D41E12"/>
    <w:rsid w:val="00D4237B"/>
    <w:rsid w:val="00D42BEE"/>
    <w:rsid w:val="00D43B67"/>
    <w:rsid w:val="00D44297"/>
    <w:rsid w:val="00D4440A"/>
    <w:rsid w:val="00D4442D"/>
    <w:rsid w:val="00D45791"/>
    <w:rsid w:val="00D45CD6"/>
    <w:rsid w:val="00D4653E"/>
    <w:rsid w:val="00D47786"/>
    <w:rsid w:val="00D4778C"/>
    <w:rsid w:val="00D536D6"/>
    <w:rsid w:val="00D53AEA"/>
    <w:rsid w:val="00D547A1"/>
    <w:rsid w:val="00D56311"/>
    <w:rsid w:val="00D57318"/>
    <w:rsid w:val="00D604CF"/>
    <w:rsid w:val="00D60FAF"/>
    <w:rsid w:val="00D61335"/>
    <w:rsid w:val="00D66FEF"/>
    <w:rsid w:val="00D676ED"/>
    <w:rsid w:val="00D67CB5"/>
    <w:rsid w:val="00D717A0"/>
    <w:rsid w:val="00D71F84"/>
    <w:rsid w:val="00D7207E"/>
    <w:rsid w:val="00D734C3"/>
    <w:rsid w:val="00D744A1"/>
    <w:rsid w:val="00D74F19"/>
    <w:rsid w:val="00D750F3"/>
    <w:rsid w:val="00D7581B"/>
    <w:rsid w:val="00D76472"/>
    <w:rsid w:val="00D76B97"/>
    <w:rsid w:val="00D76D47"/>
    <w:rsid w:val="00D77B93"/>
    <w:rsid w:val="00D81F89"/>
    <w:rsid w:val="00D825D6"/>
    <w:rsid w:val="00D8524A"/>
    <w:rsid w:val="00D85D16"/>
    <w:rsid w:val="00D8621A"/>
    <w:rsid w:val="00D874CC"/>
    <w:rsid w:val="00D87B66"/>
    <w:rsid w:val="00D9044D"/>
    <w:rsid w:val="00D90BCC"/>
    <w:rsid w:val="00D91435"/>
    <w:rsid w:val="00D918E5"/>
    <w:rsid w:val="00D919E0"/>
    <w:rsid w:val="00D91D6C"/>
    <w:rsid w:val="00D94FEA"/>
    <w:rsid w:val="00D957E8"/>
    <w:rsid w:val="00D95913"/>
    <w:rsid w:val="00DA114E"/>
    <w:rsid w:val="00DA16D8"/>
    <w:rsid w:val="00DA1C0C"/>
    <w:rsid w:val="00DA36A0"/>
    <w:rsid w:val="00DA3CFF"/>
    <w:rsid w:val="00DA3FC7"/>
    <w:rsid w:val="00DA59EA"/>
    <w:rsid w:val="00DA6234"/>
    <w:rsid w:val="00DA6A1F"/>
    <w:rsid w:val="00DB35B2"/>
    <w:rsid w:val="00DB3AD2"/>
    <w:rsid w:val="00DB4116"/>
    <w:rsid w:val="00DB4235"/>
    <w:rsid w:val="00DB5F4A"/>
    <w:rsid w:val="00DB6857"/>
    <w:rsid w:val="00DB770E"/>
    <w:rsid w:val="00DB7A93"/>
    <w:rsid w:val="00DB7E9E"/>
    <w:rsid w:val="00DC2075"/>
    <w:rsid w:val="00DC22FB"/>
    <w:rsid w:val="00DC48FD"/>
    <w:rsid w:val="00DC6076"/>
    <w:rsid w:val="00DD09E2"/>
    <w:rsid w:val="00DD2829"/>
    <w:rsid w:val="00DD3EC0"/>
    <w:rsid w:val="00DD45B3"/>
    <w:rsid w:val="00DD6C6B"/>
    <w:rsid w:val="00DD7728"/>
    <w:rsid w:val="00DE45C7"/>
    <w:rsid w:val="00DE580E"/>
    <w:rsid w:val="00DF0364"/>
    <w:rsid w:val="00DF0A01"/>
    <w:rsid w:val="00DF176B"/>
    <w:rsid w:val="00DF2A61"/>
    <w:rsid w:val="00DF2D7F"/>
    <w:rsid w:val="00DF4C9C"/>
    <w:rsid w:val="00DF52BA"/>
    <w:rsid w:val="00DF5AEF"/>
    <w:rsid w:val="00DF5E97"/>
    <w:rsid w:val="00DF63A9"/>
    <w:rsid w:val="00DF6B78"/>
    <w:rsid w:val="00DF73C1"/>
    <w:rsid w:val="00DF7B8E"/>
    <w:rsid w:val="00DF7DDC"/>
    <w:rsid w:val="00E010AA"/>
    <w:rsid w:val="00E031BF"/>
    <w:rsid w:val="00E06333"/>
    <w:rsid w:val="00E10C5C"/>
    <w:rsid w:val="00E119E3"/>
    <w:rsid w:val="00E11A22"/>
    <w:rsid w:val="00E11E3A"/>
    <w:rsid w:val="00E12066"/>
    <w:rsid w:val="00E12CC4"/>
    <w:rsid w:val="00E15DB5"/>
    <w:rsid w:val="00E16941"/>
    <w:rsid w:val="00E201A4"/>
    <w:rsid w:val="00E20B7C"/>
    <w:rsid w:val="00E20FC0"/>
    <w:rsid w:val="00E221BA"/>
    <w:rsid w:val="00E23E43"/>
    <w:rsid w:val="00E23F69"/>
    <w:rsid w:val="00E2585C"/>
    <w:rsid w:val="00E25B22"/>
    <w:rsid w:val="00E261B6"/>
    <w:rsid w:val="00E26C28"/>
    <w:rsid w:val="00E32BFC"/>
    <w:rsid w:val="00E33167"/>
    <w:rsid w:val="00E35890"/>
    <w:rsid w:val="00E36184"/>
    <w:rsid w:val="00E36264"/>
    <w:rsid w:val="00E36D01"/>
    <w:rsid w:val="00E40A4D"/>
    <w:rsid w:val="00E41C03"/>
    <w:rsid w:val="00E42678"/>
    <w:rsid w:val="00E4647C"/>
    <w:rsid w:val="00E46A2A"/>
    <w:rsid w:val="00E51FD4"/>
    <w:rsid w:val="00E53372"/>
    <w:rsid w:val="00E54089"/>
    <w:rsid w:val="00E5501B"/>
    <w:rsid w:val="00E55CCF"/>
    <w:rsid w:val="00E57C33"/>
    <w:rsid w:val="00E60E71"/>
    <w:rsid w:val="00E6438B"/>
    <w:rsid w:val="00E64722"/>
    <w:rsid w:val="00E64C46"/>
    <w:rsid w:val="00E657E8"/>
    <w:rsid w:val="00E65867"/>
    <w:rsid w:val="00E66F9B"/>
    <w:rsid w:val="00E6713E"/>
    <w:rsid w:val="00E6742B"/>
    <w:rsid w:val="00E679CB"/>
    <w:rsid w:val="00E70029"/>
    <w:rsid w:val="00E7042F"/>
    <w:rsid w:val="00E7085E"/>
    <w:rsid w:val="00E70DDC"/>
    <w:rsid w:val="00E7172C"/>
    <w:rsid w:val="00E71E83"/>
    <w:rsid w:val="00E72980"/>
    <w:rsid w:val="00E72A22"/>
    <w:rsid w:val="00E73284"/>
    <w:rsid w:val="00E7373C"/>
    <w:rsid w:val="00E73A3F"/>
    <w:rsid w:val="00E75943"/>
    <w:rsid w:val="00E773D4"/>
    <w:rsid w:val="00E77668"/>
    <w:rsid w:val="00E810EF"/>
    <w:rsid w:val="00E8271F"/>
    <w:rsid w:val="00E8368F"/>
    <w:rsid w:val="00E83E74"/>
    <w:rsid w:val="00E849CE"/>
    <w:rsid w:val="00E84AF0"/>
    <w:rsid w:val="00E84E19"/>
    <w:rsid w:val="00E85518"/>
    <w:rsid w:val="00E86A6D"/>
    <w:rsid w:val="00E86F0D"/>
    <w:rsid w:val="00E87F74"/>
    <w:rsid w:val="00E9192D"/>
    <w:rsid w:val="00E91A20"/>
    <w:rsid w:val="00E91AF2"/>
    <w:rsid w:val="00E94157"/>
    <w:rsid w:val="00E94616"/>
    <w:rsid w:val="00E950C2"/>
    <w:rsid w:val="00E9689C"/>
    <w:rsid w:val="00E9717A"/>
    <w:rsid w:val="00EA343C"/>
    <w:rsid w:val="00EA3ED2"/>
    <w:rsid w:val="00EA3F15"/>
    <w:rsid w:val="00EA4290"/>
    <w:rsid w:val="00EA6792"/>
    <w:rsid w:val="00EB0542"/>
    <w:rsid w:val="00EB054F"/>
    <w:rsid w:val="00EB2C25"/>
    <w:rsid w:val="00EB6012"/>
    <w:rsid w:val="00EB6611"/>
    <w:rsid w:val="00EB7651"/>
    <w:rsid w:val="00EC077D"/>
    <w:rsid w:val="00EC39D7"/>
    <w:rsid w:val="00EC4281"/>
    <w:rsid w:val="00EC5655"/>
    <w:rsid w:val="00EC5AA0"/>
    <w:rsid w:val="00EC60AD"/>
    <w:rsid w:val="00EC78F2"/>
    <w:rsid w:val="00ED0110"/>
    <w:rsid w:val="00ED05B5"/>
    <w:rsid w:val="00ED14C0"/>
    <w:rsid w:val="00ED157F"/>
    <w:rsid w:val="00ED2087"/>
    <w:rsid w:val="00ED2121"/>
    <w:rsid w:val="00ED22DE"/>
    <w:rsid w:val="00ED29D5"/>
    <w:rsid w:val="00ED2A1E"/>
    <w:rsid w:val="00ED2D91"/>
    <w:rsid w:val="00ED2F01"/>
    <w:rsid w:val="00ED43D4"/>
    <w:rsid w:val="00ED4A80"/>
    <w:rsid w:val="00ED5A78"/>
    <w:rsid w:val="00ED5E59"/>
    <w:rsid w:val="00ED6C39"/>
    <w:rsid w:val="00ED7519"/>
    <w:rsid w:val="00ED7579"/>
    <w:rsid w:val="00EE0A34"/>
    <w:rsid w:val="00EE1C44"/>
    <w:rsid w:val="00EE22DD"/>
    <w:rsid w:val="00EE2C26"/>
    <w:rsid w:val="00EE2F0F"/>
    <w:rsid w:val="00EE2F4F"/>
    <w:rsid w:val="00EE320B"/>
    <w:rsid w:val="00EE36F0"/>
    <w:rsid w:val="00EE47F8"/>
    <w:rsid w:val="00EE6987"/>
    <w:rsid w:val="00EF0EAB"/>
    <w:rsid w:val="00EF113E"/>
    <w:rsid w:val="00EF244D"/>
    <w:rsid w:val="00EF33B5"/>
    <w:rsid w:val="00EF40C7"/>
    <w:rsid w:val="00F01DE7"/>
    <w:rsid w:val="00F022D2"/>
    <w:rsid w:val="00F02AF2"/>
    <w:rsid w:val="00F02F64"/>
    <w:rsid w:val="00F0333A"/>
    <w:rsid w:val="00F050AD"/>
    <w:rsid w:val="00F0523E"/>
    <w:rsid w:val="00F053B0"/>
    <w:rsid w:val="00F055D7"/>
    <w:rsid w:val="00F05CCA"/>
    <w:rsid w:val="00F0616F"/>
    <w:rsid w:val="00F07CF6"/>
    <w:rsid w:val="00F10A9D"/>
    <w:rsid w:val="00F113A0"/>
    <w:rsid w:val="00F11721"/>
    <w:rsid w:val="00F118A7"/>
    <w:rsid w:val="00F12262"/>
    <w:rsid w:val="00F12DF0"/>
    <w:rsid w:val="00F13C04"/>
    <w:rsid w:val="00F14CA1"/>
    <w:rsid w:val="00F14E4E"/>
    <w:rsid w:val="00F15B9E"/>
    <w:rsid w:val="00F16424"/>
    <w:rsid w:val="00F165FA"/>
    <w:rsid w:val="00F17AC7"/>
    <w:rsid w:val="00F201C3"/>
    <w:rsid w:val="00F209AE"/>
    <w:rsid w:val="00F229F0"/>
    <w:rsid w:val="00F22A8E"/>
    <w:rsid w:val="00F23587"/>
    <w:rsid w:val="00F23995"/>
    <w:rsid w:val="00F244CF"/>
    <w:rsid w:val="00F2561A"/>
    <w:rsid w:val="00F25A31"/>
    <w:rsid w:val="00F25D62"/>
    <w:rsid w:val="00F30333"/>
    <w:rsid w:val="00F31051"/>
    <w:rsid w:val="00F32DC8"/>
    <w:rsid w:val="00F35DDB"/>
    <w:rsid w:val="00F362B1"/>
    <w:rsid w:val="00F3644B"/>
    <w:rsid w:val="00F369DC"/>
    <w:rsid w:val="00F36A6D"/>
    <w:rsid w:val="00F37EC5"/>
    <w:rsid w:val="00F4282C"/>
    <w:rsid w:val="00F43E1B"/>
    <w:rsid w:val="00F44DC3"/>
    <w:rsid w:val="00F44E98"/>
    <w:rsid w:val="00F46D68"/>
    <w:rsid w:val="00F47BB6"/>
    <w:rsid w:val="00F50C22"/>
    <w:rsid w:val="00F50E80"/>
    <w:rsid w:val="00F55AD6"/>
    <w:rsid w:val="00F57240"/>
    <w:rsid w:val="00F61A49"/>
    <w:rsid w:val="00F6238F"/>
    <w:rsid w:val="00F63689"/>
    <w:rsid w:val="00F664F9"/>
    <w:rsid w:val="00F6693E"/>
    <w:rsid w:val="00F670DF"/>
    <w:rsid w:val="00F675D1"/>
    <w:rsid w:val="00F700B5"/>
    <w:rsid w:val="00F72BF6"/>
    <w:rsid w:val="00F74606"/>
    <w:rsid w:val="00F74B58"/>
    <w:rsid w:val="00F7755D"/>
    <w:rsid w:val="00F7787B"/>
    <w:rsid w:val="00F807A0"/>
    <w:rsid w:val="00F82107"/>
    <w:rsid w:val="00F83393"/>
    <w:rsid w:val="00F84682"/>
    <w:rsid w:val="00F84875"/>
    <w:rsid w:val="00F86B69"/>
    <w:rsid w:val="00F86C3F"/>
    <w:rsid w:val="00F87666"/>
    <w:rsid w:val="00F90FA8"/>
    <w:rsid w:val="00F912B3"/>
    <w:rsid w:val="00F922FB"/>
    <w:rsid w:val="00F92603"/>
    <w:rsid w:val="00F94987"/>
    <w:rsid w:val="00F954DF"/>
    <w:rsid w:val="00F96418"/>
    <w:rsid w:val="00F970B6"/>
    <w:rsid w:val="00F97630"/>
    <w:rsid w:val="00F978C9"/>
    <w:rsid w:val="00F97F09"/>
    <w:rsid w:val="00FA0E65"/>
    <w:rsid w:val="00FA192F"/>
    <w:rsid w:val="00FA20E6"/>
    <w:rsid w:val="00FA2BA3"/>
    <w:rsid w:val="00FA329A"/>
    <w:rsid w:val="00FA3B3D"/>
    <w:rsid w:val="00FB0EEF"/>
    <w:rsid w:val="00FB1B2D"/>
    <w:rsid w:val="00FB3942"/>
    <w:rsid w:val="00FB506D"/>
    <w:rsid w:val="00FB519C"/>
    <w:rsid w:val="00FB552D"/>
    <w:rsid w:val="00FB55AE"/>
    <w:rsid w:val="00FB6BB1"/>
    <w:rsid w:val="00FC05D5"/>
    <w:rsid w:val="00FC122A"/>
    <w:rsid w:val="00FC1282"/>
    <w:rsid w:val="00FC242E"/>
    <w:rsid w:val="00FC327E"/>
    <w:rsid w:val="00FC3808"/>
    <w:rsid w:val="00FC4238"/>
    <w:rsid w:val="00FC4491"/>
    <w:rsid w:val="00FC5EBF"/>
    <w:rsid w:val="00FC6CFB"/>
    <w:rsid w:val="00FC7F7A"/>
    <w:rsid w:val="00FC7F84"/>
    <w:rsid w:val="00FD01FD"/>
    <w:rsid w:val="00FD12A3"/>
    <w:rsid w:val="00FD1314"/>
    <w:rsid w:val="00FD172D"/>
    <w:rsid w:val="00FD2F9F"/>
    <w:rsid w:val="00FD3920"/>
    <w:rsid w:val="00FD3F7A"/>
    <w:rsid w:val="00FD414E"/>
    <w:rsid w:val="00FD428A"/>
    <w:rsid w:val="00FD4F1A"/>
    <w:rsid w:val="00FD55BA"/>
    <w:rsid w:val="00FD5BD5"/>
    <w:rsid w:val="00FD5F01"/>
    <w:rsid w:val="00FD6F07"/>
    <w:rsid w:val="00FD7182"/>
    <w:rsid w:val="00FE0D5A"/>
    <w:rsid w:val="00FE1744"/>
    <w:rsid w:val="00FE22B8"/>
    <w:rsid w:val="00FE3231"/>
    <w:rsid w:val="00FE380C"/>
    <w:rsid w:val="00FE3D1F"/>
    <w:rsid w:val="00FF2403"/>
    <w:rsid w:val="00FF2C90"/>
    <w:rsid w:val="00FF3A92"/>
    <w:rsid w:val="00FF41BA"/>
    <w:rsid w:val="00FF575B"/>
    <w:rsid w:val="00FF6043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1AE87AD-109F-476B-B9B9-73EDC2CC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C4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3D3C39"/>
    <w:rPr>
      <w:sz w:val="28"/>
      <w:szCs w:val="28"/>
    </w:rPr>
  </w:style>
  <w:style w:type="paragraph" w:customStyle="1" w:styleId="ae">
    <w:name w:val="Приложение"/>
    <w:basedOn w:val="a4"/>
    <w:rsid w:val="003D3C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">
    <w:name w:val="Подпись на  бланке должностного лица"/>
    <w:basedOn w:val="a"/>
    <w:next w:val="a4"/>
    <w:rsid w:val="003D3C39"/>
    <w:pPr>
      <w:spacing w:before="480" w:line="240" w:lineRule="exact"/>
      <w:ind w:left="7088"/>
    </w:pPr>
    <w:rPr>
      <w:sz w:val="28"/>
    </w:rPr>
  </w:style>
  <w:style w:type="paragraph" w:styleId="af0">
    <w:name w:val="Signature"/>
    <w:basedOn w:val="a"/>
    <w:next w:val="a4"/>
    <w:link w:val="af1"/>
    <w:rsid w:val="003D3C39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 w:val="x-none" w:eastAsia="x-none"/>
    </w:rPr>
  </w:style>
  <w:style w:type="character" w:customStyle="1" w:styleId="af1">
    <w:name w:val="Подпись Знак"/>
    <w:link w:val="af0"/>
    <w:rsid w:val="003D3C39"/>
    <w:rPr>
      <w:sz w:val="28"/>
    </w:rPr>
  </w:style>
  <w:style w:type="character" w:customStyle="1" w:styleId="a5">
    <w:name w:val="Основной текст Знак"/>
    <w:link w:val="a4"/>
    <w:rsid w:val="003D3C39"/>
    <w:rPr>
      <w:rFonts w:ascii="Courier New" w:hAnsi="Courier New"/>
      <w:sz w:val="26"/>
    </w:rPr>
  </w:style>
  <w:style w:type="paragraph" w:customStyle="1" w:styleId="ConsPlusNormal">
    <w:name w:val="ConsPlusNormal"/>
    <w:rsid w:val="003D3C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D3C3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D3C3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D3C3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extList">
    <w:name w:val="ConsPlusTextList"/>
    <w:rsid w:val="003D3C3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20">
    <w:name w:val="Основной текст (2)_"/>
    <w:link w:val="21"/>
    <w:uiPriority w:val="99"/>
    <w:locked/>
    <w:rsid w:val="003D3C39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3D3C39"/>
    <w:pPr>
      <w:widowControl w:val="0"/>
      <w:shd w:val="clear" w:color="auto" w:fill="FFFFFF"/>
      <w:spacing w:after="600" w:line="240" w:lineRule="atLeast"/>
    </w:pPr>
    <w:rPr>
      <w:sz w:val="28"/>
      <w:szCs w:val="28"/>
      <w:lang w:val="x-none" w:eastAsia="x-none"/>
    </w:rPr>
  </w:style>
  <w:style w:type="table" w:styleId="af2">
    <w:name w:val="Table Grid"/>
    <w:basedOn w:val="a1"/>
    <w:uiPriority w:val="59"/>
    <w:rsid w:val="003D3C39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onsolas">
    <w:name w:val="Основной текст (2) + Consolas"/>
    <w:aliases w:val="4 pt"/>
    <w:uiPriority w:val="99"/>
    <w:rsid w:val="003D3C39"/>
    <w:rPr>
      <w:rFonts w:ascii="Consolas" w:hAnsi="Consolas" w:cs="Consolas"/>
      <w:sz w:val="8"/>
      <w:szCs w:val="8"/>
      <w:u w:val="none"/>
      <w:shd w:val="clear" w:color="auto" w:fill="FFFFFF"/>
    </w:rPr>
  </w:style>
  <w:style w:type="character" w:styleId="af3">
    <w:name w:val="annotation reference"/>
    <w:rsid w:val="009B5F87"/>
    <w:rPr>
      <w:sz w:val="16"/>
      <w:szCs w:val="16"/>
    </w:rPr>
  </w:style>
  <w:style w:type="paragraph" w:styleId="af4">
    <w:name w:val="annotation text"/>
    <w:basedOn w:val="a"/>
    <w:link w:val="af5"/>
    <w:rsid w:val="009B5F87"/>
  </w:style>
  <w:style w:type="character" w:customStyle="1" w:styleId="af5">
    <w:name w:val="Текст примечания Знак"/>
    <w:basedOn w:val="a0"/>
    <w:link w:val="af4"/>
    <w:rsid w:val="009B5F87"/>
  </w:style>
  <w:style w:type="paragraph" w:styleId="af6">
    <w:name w:val="annotation subject"/>
    <w:basedOn w:val="af4"/>
    <w:next w:val="af4"/>
    <w:link w:val="af7"/>
    <w:rsid w:val="009B5F87"/>
    <w:rPr>
      <w:b/>
      <w:bCs/>
    </w:rPr>
  </w:style>
  <w:style w:type="character" w:customStyle="1" w:styleId="af7">
    <w:name w:val="Тема примечания Знак"/>
    <w:link w:val="af6"/>
    <w:rsid w:val="009B5F87"/>
    <w:rPr>
      <w:b/>
      <w:bCs/>
    </w:rPr>
  </w:style>
  <w:style w:type="paragraph" w:styleId="af8">
    <w:name w:val="List Paragraph"/>
    <w:basedOn w:val="a"/>
    <w:uiPriority w:val="34"/>
    <w:qFormat/>
    <w:rsid w:val="005B3CE4"/>
    <w:pPr>
      <w:ind w:left="720"/>
      <w:contextualSpacing/>
    </w:pPr>
  </w:style>
  <w:style w:type="table" w:customStyle="1" w:styleId="0-19">
    <w:name w:val="Табличка 0-19"/>
    <w:basedOn w:val="a1"/>
    <w:rsid w:val="00813D18"/>
    <w:rPr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 светлая1"/>
    <w:basedOn w:val="a1"/>
    <w:uiPriority w:val="40"/>
    <w:rsid w:val="00D41E1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2ECAB-1B4F-4981-926B-BB260E4DF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3601</Words>
  <Characters>24236</Characters>
  <Application>Microsoft Office Word</Application>
  <DocSecurity>0</DocSecurity>
  <Lines>201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2020-11-23T04:36:00Z</cp:lastPrinted>
  <dcterms:created xsi:type="dcterms:W3CDTF">2020-11-23T04:37:00Z</dcterms:created>
  <dcterms:modified xsi:type="dcterms:W3CDTF">2020-11-23T04:37:00Z</dcterms:modified>
</cp:coreProperties>
</file>