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30558" w:rsidRDefault="00C3055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0558" w:rsidRPr="005850D6" w:rsidRDefault="00C30558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C30558" w:rsidRDefault="00C30558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C30558" w:rsidRPr="00573676" w:rsidRDefault="00C305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0558" w:rsidRPr="00573676" w:rsidRDefault="00C305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0558" w:rsidRPr="00573676" w:rsidRDefault="00C305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0558" w:rsidRPr="00573676" w:rsidRDefault="00C3055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C30558" w:rsidRDefault="00C3055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0558" w:rsidRPr="005850D6" w:rsidRDefault="00C30558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C30558" w:rsidRDefault="00C30558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C30558" w:rsidRPr="00573676" w:rsidRDefault="00C305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0558" w:rsidRPr="00573676" w:rsidRDefault="00C305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0558" w:rsidRPr="00573676" w:rsidRDefault="00C305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0558" w:rsidRPr="00573676" w:rsidRDefault="00C3055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0558" w:rsidRPr="00C30558" w:rsidRDefault="00C305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C30558" w:rsidRPr="00C30558" w:rsidRDefault="00C305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558" w:rsidRPr="00C91E97" w:rsidRDefault="00C305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C30558" w:rsidRPr="00C91E97" w:rsidRDefault="00C305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7331A" w:rsidRPr="00B7331A" w:rsidRDefault="00B7331A" w:rsidP="00B7331A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>О внесении изменений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Пермской городской Думы от 28.06.2016 № 138</w:t>
      </w:r>
    </w:p>
    <w:p w:rsidR="00B7331A" w:rsidRPr="00B7331A" w:rsidRDefault="00B7331A" w:rsidP="00B733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31A">
        <w:rPr>
          <w:sz w:val="28"/>
          <w:szCs w:val="28"/>
        </w:rPr>
        <w:t>На основании Федерального закона от 24.07.2007 № 209-ФЗ «О развитии малого и среднего предпринимательства в Российской Федерации», решения Пермской городской Думы от 17.12.2013 № 289 «Об утверждении Порядка фо</w:t>
      </w:r>
      <w:r w:rsidRPr="00B7331A">
        <w:rPr>
          <w:sz w:val="28"/>
          <w:szCs w:val="28"/>
        </w:rPr>
        <w:t>р</w:t>
      </w:r>
      <w:r w:rsidRPr="00B7331A">
        <w:rPr>
          <w:sz w:val="28"/>
          <w:szCs w:val="28"/>
        </w:rPr>
        <w:t>мирования, ведения и опубликования перечня муниципального имущества, пре</w:t>
      </w:r>
      <w:r w:rsidRPr="00B7331A">
        <w:rPr>
          <w:sz w:val="28"/>
          <w:szCs w:val="28"/>
        </w:rPr>
        <w:t>д</w:t>
      </w:r>
      <w:r w:rsidRPr="00B7331A">
        <w:rPr>
          <w:sz w:val="28"/>
          <w:szCs w:val="28"/>
        </w:rPr>
        <w:t xml:space="preserve">назначенного для предоставления в аренду субъектам малого и среднего </w:t>
      </w:r>
      <w:proofErr w:type="gramStart"/>
      <w:r w:rsidRPr="00B7331A">
        <w:rPr>
          <w:sz w:val="28"/>
          <w:szCs w:val="28"/>
        </w:rPr>
        <w:t>пре</w:t>
      </w:r>
      <w:r w:rsidRPr="00B7331A">
        <w:rPr>
          <w:sz w:val="28"/>
          <w:szCs w:val="28"/>
        </w:rPr>
        <w:t>д</w:t>
      </w:r>
      <w:proofErr w:type="gramEnd"/>
      <w:r w:rsidRPr="00B7331A">
        <w:rPr>
          <w:sz w:val="28"/>
          <w:szCs w:val="28"/>
        </w:rPr>
        <w:t>принимательства и организациям, образующим инфраструктуру поддержки суб</w:t>
      </w:r>
      <w:r w:rsidRPr="00B7331A">
        <w:rPr>
          <w:sz w:val="28"/>
          <w:szCs w:val="28"/>
        </w:rPr>
        <w:t>ъ</w:t>
      </w:r>
      <w:r w:rsidRPr="00B7331A">
        <w:rPr>
          <w:sz w:val="28"/>
          <w:szCs w:val="28"/>
        </w:rPr>
        <w:t xml:space="preserve">ектов малого и среднего предпринимательства», </w:t>
      </w:r>
      <w:hyperlink r:id="rId10" w:history="1">
        <w:r w:rsidRPr="00B7331A">
          <w:rPr>
            <w:sz w:val="28"/>
            <w:szCs w:val="28"/>
          </w:rPr>
          <w:t>Устава</w:t>
        </w:r>
      </w:hyperlink>
      <w:r w:rsidRPr="00B7331A">
        <w:rPr>
          <w:sz w:val="28"/>
          <w:szCs w:val="28"/>
        </w:rPr>
        <w:t xml:space="preserve"> города Перми </w:t>
      </w:r>
    </w:p>
    <w:p w:rsidR="00B7331A" w:rsidRPr="00B7331A" w:rsidRDefault="00B7331A" w:rsidP="00B7331A">
      <w:pPr>
        <w:spacing w:before="240" w:after="240"/>
        <w:jc w:val="center"/>
        <w:rPr>
          <w:spacing w:val="50"/>
          <w:sz w:val="28"/>
          <w:szCs w:val="28"/>
        </w:rPr>
      </w:pPr>
      <w:r w:rsidRPr="00B7331A">
        <w:rPr>
          <w:sz w:val="28"/>
          <w:szCs w:val="28"/>
        </w:rPr>
        <w:t xml:space="preserve">Пермская городская Дума </w:t>
      </w:r>
      <w:proofErr w:type="gramStart"/>
      <w:r w:rsidR="00C91E97" w:rsidRPr="00C91E97">
        <w:rPr>
          <w:b/>
          <w:bCs/>
          <w:sz w:val="28"/>
          <w:szCs w:val="28"/>
        </w:rPr>
        <w:t>р</w:t>
      </w:r>
      <w:proofErr w:type="gramEnd"/>
      <w:r w:rsidR="00C91E97" w:rsidRPr="00C91E97">
        <w:rPr>
          <w:b/>
          <w:bCs/>
          <w:sz w:val="28"/>
          <w:szCs w:val="28"/>
        </w:rPr>
        <w:t xml:space="preserve"> е ш и л а</w:t>
      </w:r>
      <w:r w:rsidRPr="00B7331A">
        <w:rPr>
          <w:b/>
          <w:spacing w:val="50"/>
          <w:sz w:val="28"/>
          <w:szCs w:val="28"/>
        </w:rPr>
        <w:t>:</w:t>
      </w:r>
    </w:p>
    <w:p w:rsidR="00B7331A" w:rsidRPr="00B7331A" w:rsidRDefault="00EC3BD3" w:rsidP="00B733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B7331A" w:rsidRPr="00B7331A">
        <w:rPr>
          <w:sz w:val="28"/>
          <w:szCs w:val="28"/>
        </w:rPr>
        <w:t>Внести в Перечень муниципального имущества, предназначенного для предоставления в аренду субъектам малого и среднего предпринимательства и организациям, образующим инфраструктуру поддержки субъектов малого и среднего предпринимательства, утвержденный реше</w:t>
      </w:r>
      <w:r>
        <w:rPr>
          <w:sz w:val="28"/>
          <w:szCs w:val="28"/>
        </w:rPr>
        <w:t xml:space="preserve">нием Пермской городской Думы от </w:t>
      </w:r>
      <w:r w:rsidR="00B7331A" w:rsidRPr="00B7331A">
        <w:rPr>
          <w:sz w:val="28"/>
          <w:szCs w:val="28"/>
        </w:rPr>
        <w:t>28.06.2016 № 138 (в редакции решений Пермской городской Думы от 28.08.2018 № 151, от 27.08.2019 № 176), изменения, изложив в редакции с</w:t>
      </w:r>
      <w:r w:rsidR="00B7331A" w:rsidRPr="00B7331A">
        <w:rPr>
          <w:sz w:val="28"/>
          <w:szCs w:val="28"/>
        </w:rPr>
        <w:t>о</w:t>
      </w:r>
      <w:r w:rsidR="00B7331A" w:rsidRPr="00B7331A">
        <w:rPr>
          <w:sz w:val="28"/>
          <w:szCs w:val="28"/>
        </w:rPr>
        <w:t>гласно приложению к настоящему решению.</w:t>
      </w:r>
      <w:proofErr w:type="gramEnd"/>
    </w:p>
    <w:p w:rsidR="00B7331A" w:rsidRPr="00B7331A" w:rsidRDefault="00EC3BD3" w:rsidP="00B7331A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B7331A" w:rsidRPr="00B7331A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B7331A" w:rsidRPr="00B7331A">
        <w:rPr>
          <w:bCs/>
          <w:sz w:val="28"/>
          <w:szCs w:val="28"/>
        </w:rPr>
        <w:t>о</w:t>
      </w:r>
      <w:r w:rsidR="00B7331A" w:rsidRPr="00B7331A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B7331A" w:rsidRPr="00B7331A">
        <w:rPr>
          <w:bCs/>
          <w:sz w:val="28"/>
          <w:szCs w:val="28"/>
        </w:rPr>
        <w:t>р</w:t>
      </w:r>
      <w:r w:rsidR="00B7331A" w:rsidRPr="00B7331A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B7331A" w:rsidRDefault="00EC3BD3" w:rsidP="00B733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B7331A" w:rsidRPr="00B7331A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="00B7331A" w:rsidRPr="00B7331A">
        <w:rPr>
          <w:bCs/>
          <w:sz w:val="28"/>
          <w:szCs w:val="28"/>
        </w:rPr>
        <w:t>р</w:t>
      </w:r>
      <w:r w:rsidR="00B7331A" w:rsidRPr="00B7331A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B7331A" w:rsidRPr="00B7331A">
        <w:rPr>
          <w:bCs/>
          <w:sz w:val="28"/>
          <w:szCs w:val="28"/>
        </w:rPr>
        <w:t>ь</w:t>
      </w:r>
      <w:r w:rsidR="00B7331A" w:rsidRPr="00B7331A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B7331A" w:rsidRPr="00B7331A">
        <w:rPr>
          <w:bCs/>
          <w:sz w:val="28"/>
          <w:szCs w:val="28"/>
        </w:rPr>
        <w:t>н</w:t>
      </w:r>
      <w:r w:rsidR="00B7331A" w:rsidRPr="00B7331A">
        <w:rPr>
          <w:bCs/>
          <w:sz w:val="28"/>
          <w:szCs w:val="28"/>
        </w:rPr>
        <w:t>формационно-телекоммуникационной сети Интернет.</w:t>
      </w:r>
    </w:p>
    <w:p w:rsidR="00B7331A" w:rsidRDefault="00B7331A" w:rsidP="00B733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331A" w:rsidRDefault="00B7331A" w:rsidP="00B733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331A" w:rsidRPr="00B7331A" w:rsidRDefault="00B7331A" w:rsidP="00B733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331A" w:rsidRPr="00B7331A" w:rsidRDefault="00EC3BD3" w:rsidP="00B7331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="00B7331A" w:rsidRPr="00B7331A">
        <w:rPr>
          <w:sz w:val="28"/>
          <w:szCs w:val="28"/>
        </w:rPr>
        <w:t>Контроль за</w:t>
      </w:r>
      <w:proofErr w:type="gramEnd"/>
      <w:r w:rsidR="00B7331A" w:rsidRPr="00B7331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B7331A" w:rsidRPr="00B7331A">
        <w:rPr>
          <w:sz w:val="28"/>
          <w:szCs w:val="28"/>
        </w:rPr>
        <w:t>е</w:t>
      </w:r>
      <w:r w:rsidR="00B7331A" w:rsidRPr="00B7331A">
        <w:rPr>
          <w:sz w:val="28"/>
          <w:szCs w:val="28"/>
        </w:rPr>
        <w:t>сурсами.</w:t>
      </w:r>
    </w:p>
    <w:p w:rsidR="001B0413" w:rsidRPr="001B0413" w:rsidRDefault="00C91E97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1B0413" w:rsidRPr="001B0413">
        <w:rPr>
          <w:sz w:val="28"/>
          <w:szCs w:val="28"/>
        </w:rPr>
        <w:t xml:space="preserve"> </w:t>
      </w:r>
    </w:p>
    <w:p w:rsidR="00C91E97" w:rsidRDefault="00C91E97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</w:t>
      </w:r>
      <w:r w:rsidR="00C91E97">
        <w:rPr>
          <w:sz w:val="28"/>
          <w:szCs w:val="28"/>
        </w:rPr>
        <w:t xml:space="preserve">                            </w:t>
      </w:r>
      <w:r w:rsidRPr="001B0413">
        <w:rPr>
          <w:sz w:val="28"/>
          <w:szCs w:val="28"/>
        </w:rPr>
        <w:t xml:space="preserve">  </w:t>
      </w:r>
      <w:r w:rsidR="00C91E97">
        <w:rPr>
          <w:sz w:val="28"/>
          <w:szCs w:val="28"/>
        </w:rPr>
        <w:t>Д</w:t>
      </w:r>
      <w:r w:rsidRPr="001B0413">
        <w:rPr>
          <w:sz w:val="28"/>
          <w:szCs w:val="28"/>
        </w:rPr>
        <w:t>.</w:t>
      </w:r>
      <w:r w:rsidR="00C91E97">
        <w:rPr>
          <w:sz w:val="28"/>
          <w:szCs w:val="28"/>
        </w:rPr>
        <w:t>В</w:t>
      </w:r>
      <w:r w:rsidRPr="001B0413">
        <w:rPr>
          <w:sz w:val="28"/>
          <w:szCs w:val="28"/>
        </w:rPr>
        <w:t xml:space="preserve">. </w:t>
      </w:r>
      <w:r w:rsidR="00C91E97">
        <w:rPr>
          <w:sz w:val="28"/>
          <w:szCs w:val="28"/>
        </w:rPr>
        <w:t>Малютин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405917" w:rsidRPr="00405917" w:rsidRDefault="005337BB" w:rsidP="005337BB">
      <w:r>
        <w:br w:type="page"/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3572D" wp14:editId="2D74316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558" w:rsidRDefault="00C30558" w:rsidP="00DF55C7"/>
                          <w:p w:rsidR="00C30558" w:rsidRDefault="00C30558" w:rsidP="00DF55C7"/>
                          <w:p w:rsidR="00C30558" w:rsidRDefault="00C30558" w:rsidP="00DF55C7"/>
                          <w:p w:rsidR="00C30558" w:rsidRDefault="00C30558" w:rsidP="00DF55C7"/>
                          <w:p w:rsidR="00C30558" w:rsidRDefault="00C30558" w:rsidP="00DF55C7"/>
                          <w:p w:rsidR="00C30558" w:rsidRDefault="00C30558" w:rsidP="00DF55C7">
                            <w:r>
                              <w:t>Верно</w:t>
                            </w:r>
                          </w:p>
                          <w:p w:rsidR="00C30558" w:rsidRDefault="00C30558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C30558" w:rsidRDefault="00C30558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C30558" w:rsidRDefault="00C30558" w:rsidP="00DF55C7">
                            <w:r>
                              <w:t xml:space="preserve">       09.2018</w:t>
                            </w:r>
                          </w:p>
                          <w:p w:rsidR="00C30558" w:rsidRDefault="00C3055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C30558" w:rsidRDefault="00C30558" w:rsidP="00DF55C7"/>
                    <w:p w:rsidR="00C30558" w:rsidRDefault="00C30558" w:rsidP="00DF55C7"/>
                    <w:p w:rsidR="00C30558" w:rsidRDefault="00C30558" w:rsidP="00DF55C7"/>
                    <w:p w:rsidR="00C30558" w:rsidRDefault="00C30558" w:rsidP="00DF55C7"/>
                    <w:p w:rsidR="00C30558" w:rsidRDefault="00C30558" w:rsidP="00DF55C7"/>
                    <w:p w:rsidR="00C30558" w:rsidRDefault="00C30558" w:rsidP="00DF55C7">
                      <w:r>
                        <w:t>Верно</w:t>
                      </w:r>
                    </w:p>
                    <w:p w:rsidR="00C30558" w:rsidRDefault="00C30558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C30558" w:rsidRDefault="00C30558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C30558" w:rsidRDefault="00C30558" w:rsidP="00DF55C7">
                      <w:r>
                        <w:t xml:space="preserve">       09.2018</w:t>
                      </w:r>
                    </w:p>
                    <w:p w:rsidR="00C30558" w:rsidRDefault="00C30558" w:rsidP="00DF55C7"/>
                  </w:txbxContent>
                </v:textbox>
              </v:shape>
            </w:pict>
          </mc:Fallback>
        </mc:AlternateContent>
      </w:r>
    </w:p>
    <w:p w:rsidR="00B7331A" w:rsidRDefault="00B7331A" w:rsidP="00405917">
      <w:pPr>
        <w:sectPr w:rsidR="00B7331A" w:rsidSect="00CE4254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7331A" w:rsidRPr="00B7331A" w:rsidRDefault="00B7331A" w:rsidP="00B7331A">
      <w:pPr>
        <w:widowControl w:val="0"/>
        <w:autoSpaceDE w:val="0"/>
        <w:autoSpaceDN w:val="0"/>
        <w:ind w:left="18428"/>
        <w:outlineLvl w:val="0"/>
        <w:rPr>
          <w:bCs/>
          <w:sz w:val="28"/>
          <w:szCs w:val="28"/>
        </w:rPr>
      </w:pPr>
      <w:r w:rsidRPr="00B7331A">
        <w:rPr>
          <w:bCs/>
          <w:sz w:val="28"/>
          <w:szCs w:val="28"/>
        </w:rPr>
        <w:lastRenderedPageBreak/>
        <w:t>ПРИЛОЖЕНИЕ</w:t>
      </w:r>
    </w:p>
    <w:p w:rsidR="00B7331A" w:rsidRPr="00B7331A" w:rsidRDefault="00B7331A" w:rsidP="00B7331A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B7331A">
        <w:rPr>
          <w:sz w:val="28"/>
          <w:szCs w:val="28"/>
        </w:rPr>
        <w:t>к решению</w:t>
      </w:r>
    </w:p>
    <w:p w:rsidR="00B7331A" w:rsidRDefault="00B7331A" w:rsidP="00B7331A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B7331A">
        <w:rPr>
          <w:sz w:val="28"/>
          <w:szCs w:val="28"/>
        </w:rPr>
        <w:t>Пермской городской Думы</w:t>
      </w:r>
    </w:p>
    <w:p w:rsidR="00EC3BD3" w:rsidRPr="00C30558" w:rsidRDefault="00EC3BD3" w:rsidP="00B7331A">
      <w:pPr>
        <w:widowControl w:val="0"/>
        <w:autoSpaceDE w:val="0"/>
        <w:autoSpaceDN w:val="0"/>
        <w:ind w:left="1842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17.11.2020 № </w:t>
      </w:r>
      <w:r w:rsidR="00C30558" w:rsidRPr="00C30558">
        <w:rPr>
          <w:sz w:val="28"/>
          <w:szCs w:val="28"/>
        </w:rPr>
        <w:t>2</w:t>
      </w:r>
      <w:r w:rsidR="00C30558">
        <w:rPr>
          <w:sz w:val="28"/>
          <w:szCs w:val="28"/>
          <w:lang w:val="en-US"/>
        </w:rPr>
        <w:t>35</w:t>
      </w:r>
    </w:p>
    <w:p w:rsidR="00B7331A" w:rsidRPr="00B7331A" w:rsidRDefault="00B7331A" w:rsidP="00B733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7331A" w:rsidRPr="00B7331A" w:rsidRDefault="00B7331A" w:rsidP="00B7331A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>ПЕРЕЧЕНЬ</w:t>
      </w:r>
    </w:p>
    <w:p w:rsidR="00EC3BD3" w:rsidRDefault="00B7331A" w:rsidP="00B7331A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 xml:space="preserve">муниципального имущества, предназначенного для предоставления в аренду субъектам малого и среднего предпринимательства и организациям, </w:t>
      </w:r>
    </w:p>
    <w:p w:rsidR="00B7331A" w:rsidRPr="00B7331A" w:rsidRDefault="00B7331A" w:rsidP="00B7331A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 w:rsidRPr="00B7331A">
        <w:rPr>
          <w:b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B7331A" w:rsidRDefault="00B7331A" w:rsidP="00B7331A">
      <w:pPr>
        <w:tabs>
          <w:tab w:val="center" w:pos="4677"/>
          <w:tab w:val="right" w:pos="9355"/>
        </w:tabs>
        <w:rPr>
          <w:sz w:val="28"/>
          <w:szCs w:val="28"/>
        </w:rPr>
      </w:pPr>
      <w:bookmarkStart w:id="0" w:name="P32"/>
      <w:bookmarkEnd w:id="0"/>
    </w:p>
    <w:tbl>
      <w:tblPr>
        <w:tblStyle w:val="af3"/>
        <w:tblW w:w="21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B7331A" w:rsidRPr="00B7331A" w:rsidTr="00153A43">
        <w:trPr>
          <w:trHeight w:val="276"/>
        </w:trPr>
        <w:tc>
          <w:tcPr>
            <w:tcW w:w="423" w:type="dxa"/>
            <w:vMerge w:val="restart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19" w:type="dxa"/>
            <w:vMerge w:val="restart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Адрес (мест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полож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ние) объекта</w:t>
            </w:r>
          </w:p>
        </w:tc>
        <w:tc>
          <w:tcPr>
            <w:tcW w:w="1132" w:type="dxa"/>
            <w:vMerge w:val="restart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Вид об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екта н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движим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сти; тип движим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го имущ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ства</w:t>
            </w:r>
          </w:p>
        </w:tc>
        <w:tc>
          <w:tcPr>
            <w:tcW w:w="999" w:type="dxa"/>
            <w:vMerge w:val="restart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Наим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нование объекта учета</w:t>
            </w:r>
          </w:p>
        </w:tc>
        <w:tc>
          <w:tcPr>
            <w:tcW w:w="3118" w:type="dxa"/>
            <w:gridSpan w:val="3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Сведения о недвижимом имущ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стве</w:t>
            </w:r>
          </w:p>
        </w:tc>
        <w:tc>
          <w:tcPr>
            <w:tcW w:w="4396" w:type="dxa"/>
            <w:gridSpan w:val="5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3401" w:type="dxa"/>
            <w:gridSpan w:val="4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7229" w:type="dxa"/>
            <w:gridSpan w:val="7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B7331A" w:rsidRPr="00B7331A" w:rsidTr="00153A43">
        <w:trPr>
          <w:trHeight w:val="276"/>
        </w:trPr>
        <w:tc>
          <w:tcPr>
            <w:tcW w:w="423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сновная характеристика объекта недвижимости</w:t>
            </w:r>
          </w:p>
        </w:tc>
        <w:tc>
          <w:tcPr>
            <w:tcW w:w="1698" w:type="dxa"/>
            <w:gridSpan w:val="2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адастровый номер</w:t>
            </w:r>
          </w:p>
        </w:tc>
        <w:tc>
          <w:tcPr>
            <w:tcW w:w="992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ехнич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ское состо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ние об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екта 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движ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мости</w:t>
            </w:r>
          </w:p>
        </w:tc>
        <w:tc>
          <w:tcPr>
            <w:tcW w:w="851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гория земель</w:t>
            </w:r>
          </w:p>
        </w:tc>
        <w:tc>
          <w:tcPr>
            <w:tcW w:w="855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ид разр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шенн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го 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пол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зов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993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осуда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стве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ный 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гистр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ционный знак (при нал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чии)</w:t>
            </w:r>
          </w:p>
        </w:tc>
        <w:tc>
          <w:tcPr>
            <w:tcW w:w="848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арка, модель</w:t>
            </w:r>
          </w:p>
        </w:tc>
        <w:tc>
          <w:tcPr>
            <w:tcW w:w="709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од в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пуска</w:t>
            </w:r>
          </w:p>
        </w:tc>
        <w:tc>
          <w:tcPr>
            <w:tcW w:w="851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остав (пр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надлежности) им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щества</w:t>
            </w:r>
          </w:p>
        </w:tc>
        <w:tc>
          <w:tcPr>
            <w:tcW w:w="1842" w:type="dxa"/>
            <w:gridSpan w:val="2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ля договоров аренды и безво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мездного польз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вания</w:t>
            </w:r>
          </w:p>
        </w:tc>
        <w:tc>
          <w:tcPr>
            <w:tcW w:w="993" w:type="dxa"/>
            <w:vMerge w:val="restart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аим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нование прав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облад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теля</w:t>
            </w:r>
          </w:p>
        </w:tc>
        <w:tc>
          <w:tcPr>
            <w:tcW w:w="708" w:type="dxa"/>
            <w:vMerge w:val="restart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а-</w:t>
            </w:r>
            <w:proofErr w:type="spell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чие</w:t>
            </w:r>
            <w:proofErr w:type="spellEnd"/>
            <w:proofErr w:type="gramEnd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 огр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че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ного ве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щ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ного права на им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щ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ство</w:t>
            </w:r>
          </w:p>
        </w:tc>
        <w:tc>
          <w:tcPr>
            <w:tcW w:w="706" w:type="dxa"/>
            <w:vMerge w:val="restart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ИНН пр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лад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теля</w:t>
            </w:r>
          </w:p>
        </w:tc>
        <w:tc>
          <w:tcPr>
            <w:tcW w:w="1137" w:type="dxa"/>
            <w:vMerge w:val="restart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онтак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ный номер телефона</w:t>
            </w:r>
          </w:p>
        </w:tc>
        <w:tc>
          <w:tcPr>
            <w:tcW w:w="1843" w:type="dxa"/>
            <w:vMerge w:val="restart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дрес электронной почты</w:t>
            </w:r>
          </w:p>
        </w:tc>
      </w:tr>
      <w:tr w:rsidR="00B7331A" w:rsidRPr="00B7331A" w:rsidTr="00120731">
        <w:trPr>
          <w:trHeight w:val="552"/>
          <w:tblHeader/>
        </w:trPr>
        <w:tc>
          <w:tcPr>
            <w:tcW w:w="423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31A" w:rsidRPr="00B7331A" w:rsidRDefault="00F447CF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ип (пл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щадь – для з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мельных участков, зданий, помещ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ний; пр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тяже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ность,</w:t>
            </w:r>
            <w:r w:rsidR="00153A43">
              <w:rPr>
                <w:rFonts w:ascii="Times New Roman" w:hAnsi="Times New Roman"/>
                <w:bCs/>
                <w:sz w:val="20"/>
                <w:szCs w:val="20"/>
              </w:rPr>
              <w:t xml:space="preserve"> объем, площадь, глубина залега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ния – для с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оружений; прот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женность, объем, площадь, глубина залегания согласно проектной докуме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тации – для об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ектов 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заверше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ного стро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тельства)</w:t>
            </w:r>
            <w:proofErr w:type="gramEnd"/>
          </w:p>
        </w:tc>
        <w:tc>
          <w:tcPr>
            <w:tcW w:w="986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акт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ческое знач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ние/</w:t>
            </w:r>
            <w:proofErr w:type="gram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про</w:t>
            </w:r>
            <w:r w:rsidR="00C30558" w:rsidRPr="00C3055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ектир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емое</w:t>
            </w:r>
            <w:proofErr w:type="spellEnd"/>
            <w:proofErr w:type="gramEnd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 зн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чение (для объе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тов 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заве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шенного стро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тел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ства)</w:t>
            </w:r>
          </w:p>
        </w:tc>
        <w:tc>
          <w:tcPr>
            <w:tcW w:w="998" w:type="dxa"/>
          </w:tcPr>
          <w:p w:rsidR="00B7331A" w:rsidRPr="00B7331A" w:rsidRDefault="00F447CF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диница измер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ния (для </w:t>
            </w:r>
            <w:proofErr w:type="spell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площа-ди</w:t>
            </w:r>
            <w:proofErr w:type="spellEnd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 – кв. м;</w:t>
            </w:r>
            <w:r w:rsidR="00153A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для пр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тяже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ности – м;</w:t>
            </w:r>
            <w:r w:rsidR="00153A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для глу</w:t>
            </w:r>
            <w:r w:rsidR="00153A43">
              <w:rPr>
                <w:rFonts w:ascii="Times New Roman" w:hAnsi="Times New Roman"/>
                <w:bCs/>
                <w:sz w:val="20"/>
                <w:szCs w:val="20"/>
              </w:rPr>
              <w:t>бины залег</w:t>
            </w:r>
            <w:r w:rsidR="00153A4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ния – м; для об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ема – куб. м)</w:t>
            </w:r>
            <w:proofErr w:type="gramEnd"/>
          </w:p>
        </w:tc>
        <w:tc>
          <w:tcPr>
            <w:tcW w:w="993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омер</w:t>
            </w:r>
          </w:p>
        </w:tc>
        <w:tc>
          <w:tcPr>
            <w:tcW w:w="705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ип (к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вый, </w:t>
            </w:r>
            <w:proofErr w:type="gram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ус-</w:t>
            </w:r>
            <w:proofErr w:type="spell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ло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, уст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ре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ший)</w:t>
            </w:r>
          </w:p>
        </w:tc>
        <w:tc>
          <w:tcPr>
            <w:tcW w:w="992" w:type="dxa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331A" w:rsidRPr="00B7331A" w:rsidRDefault="00B7331A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а-</w:t>
            </w:r>
            <w:proofErr w:type="spell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чие</w:t>
            </w:r>
            <w:proofErr w:type="spellEnd"/>
            <w:proofErr w:type="gramEnd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 права арен-</w:t>
            </w:r>
            <w:proofErr w:type="spellStart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ды</w:t>
            </w:r>
            <w:proofErr w:type="spellEnd"/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 или права бе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мездного пол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зов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ния на им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щ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B7331A" w:rsidRPr="00B7331A" w:rsidRDefault="00F447CF" w:rsidP="00F44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ата окончания срока де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ствия д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7331A" w:rsidRPr="00B7331A">
              <w:rPr>
                <w:rFonts w:ascii="Times New Roman" w:hAnsi="Times New Roman"/>
                <w:bCs/>
                <w:sz w:val="20"/>
                <w:szCs w:val="20"/>
              </w:rPr>
              <w:t>говора (при наличии)</w:t>
            </w:r>
          </w:p>
        </w:tc>
        <w:tc>
          <w:tcPr>
            <w:tcW w:w="993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31A" w:rsidRPr="00B7331A" w:rsidRDefault="00B7331A" w:rsidP="00B733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A6493" w:rsidRPr="00FA6493" w:rsidRDefault="00FA6493">
      <w:pPr>
        <w:rPr>
          <w:sz w:val="2"/>
          <w:szCs w:val="2"/>
        </w:rPr>
      </w:pPr>
    </w:p>
    <w:tbl>
      <w:tblPr>
        <w:tblStyle w:val="af3"/>
        <w:tblW w:w="21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019"/>
        <w:gridCol w:w="1132"/>
        <w:gridCol w:w="999"/>
        <w:gridCol w:w="1134"/>
        <w:gridCol w:w="986"/>
        <w:gridCol w:w="998"/>
        <w:gridCol w:w="993"/>
        <w:gridCol w:w="705"/>
        <w:gridCol w:w="992"/>
        <w:gridCol w:w="851"/>
        <w:gridCol w:w="855"/>
        <w:gridCol w:w="993"/>
        <w:gridCol w:w="848"/>
        <w:gridCol w:w="709"/>
        <w:gridCol w:w="851"/>
        <w:gridCol w:w="708"/>
        <w:gridCol w:w="1134"/>
        <w:gridCol w:w="993"/>
        <w:gridCol w:w="708"/>
        <w:gridCol w:w="706"/>
        <w:gridCol w:w="1137"/>
        <w:gridCol w:w="1843"/>
      </w:tblGrid>
      <w:tr w:rsidR="00153A43" w:rsidRPr="00B7331A" w:rsidTr="00FA6493">
        <w:trPr>
          <w:trHeight w:val="213"/>
          <w:tblHeader/>
        </w:trPr>
        <w:tc>
          <w:tcPr>
            <w:tcW w:w="423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53A4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A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5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A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A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A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48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A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137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53A43" w:rsidRPr="00153A43" w:rsidRDefault="00153A43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A43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</w:tr>
      <w:tr w:rsidR="008414D1" w:rsidRPr="00B7331A" w:rsidTr="00153A43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Киро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в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ский район, ул. Те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п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лохо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ная, 14 (лит.</w:t>
            </w:r>
            <w:proofErr w:type="gramEnd"/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Б)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2-этажное отдельно стоящее здание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банный ко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плекс (отдел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но сто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щее зд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ние бани (лит.</w:t>
            </w:r>
            <w:proofErr w:type="gramEnd"/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 xml:space="preserve"> Б)</w:t>
            </w:r>
          </w:p>
        </w:tc>
        <w:tc>
          <w:tcPr>
            <w:tcW w:w="1134" w:type="dxa"/>
            <w:vAlign w:val="bottom"/>
          </w:tcPr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14D1" w:rsidRPr="00B7331A" w:rsidRDefault="008414D1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59:01:1717053:49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емли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насе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лен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ных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proofErr w:type="gram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пунк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ля общего 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поль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зова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ния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(</w:t>
            </w:r>
            <w:proofErr w:type="spellStart"/>
            <w:proofErr w:type="gram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улич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lastRenderedPageBreak/>
              <w:t>ная</w:t>
            </w:r>
            <w:proofErr w:type="spellEnd"/>
            <w:proofErr w:type="gramEnd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сеть)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25.11.2029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F447CF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Свер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ловский район,</w:t>
            </w:r>
          </w:p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ул. Народ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вольч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ская, 4</w:t>
            </w:r>
          </w:p>
        </w:tc>
        <w:tc>
          <w:tcPr>
            <w:tcW w:w="1132" w:type="dxa"/>
          </w:tcPr>
          <w:p w:rsidR="008414D1" w:rsidRPr="00B7331A" w:rsidRDefault="008414D1" w:rsidP="005337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ния на 1 этаже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мног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F447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59:01:4410277:545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30.03.2023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Ордж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ники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зевский район, ул. В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дола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з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ная, 10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банный комплекс (отдельно стоящее здание бани)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банный ко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плекс (отдел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но сто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щее зд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ние б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ни)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421,7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59:01:2512429:50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емли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насе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лен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ных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proofErr w:type="gram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пунк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тов</w:t>
            </w:r>
            <w:proofErr w:type="spellEnd"/>
            <w:proofErr w:type="gramEnd"/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под объе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ты кул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турно-быт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вого назн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01.12.2029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Киро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в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ский район, ул. Я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л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тинская, 12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ния на 1 этаже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мног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  <w:lang w:val="x-none"/>
              </w:rPr>
              <w:t>59:01:0000000:59132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27.09.2025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Дзе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жинский район, ул. 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, 13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ния на 1 этаже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мног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59:01:4410247:6277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05.06.2022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Инд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стриал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ный ра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й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он, </w:t>
            </w:r>
            <w:r w:rsidRPr="00B7331A">
              <w:rPr>
                <w:rFonts w:ascii="Times New Roman" w:hAnsi="Times New Roman"/>
                <w:spacing w:val="-4"/>
                <w:sz w:val="20"/>
                <w:szCs w:val="20"/>
              </w:rPr>
              <w:t>ул. Мира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30/9-го Мая, 17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ния на 1 этаже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мног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ного</w:t>
            </w:r>
            <w:r w:rsidR="005337BB" w:rsidRPr="00B733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59:01:4410862:1439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02.10.2022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Ордж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ники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зевский район, ул. 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</w:rPr>
              <w:t>Сес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роре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ц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/ул. Евгения Пузыр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ва, 24/3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ния на 1 этаже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мног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59:01:3512333:195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31.10.2021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153A43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Киро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в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район, ул. К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линина, 15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жилые </w:t>
            </w: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 в ц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коле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гоква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тирного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3A43" w:rsidRDefault="00153A43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14D1" w:rsidRPr="00B7331A" w:rsidRDefault="008414D1" w:rsidP="0015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59:01:1713107:614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требует текущ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го 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lastRenderedPageBreak/>
              <w:t>монта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Дзе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жинский район, ул. Пер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м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ская, 224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ния на 1 этаже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мног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59:01:4410099:704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05.06.2022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Свер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ловский район, ул. </w:t>
            </w:r>
            <w:proofErr w:type="spellStart"/>
            <w:r w:rsidRPr="00B7331A">
              <w:rPr>
                <w:rFonts w:ascii="Times New Roman" w:hAnsi="Times New Roman"/>
                <w:sz w:val="20"/>
                <w:szCs w:val="20"/>
              </w:rPr>
              <w:t>Ел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кина</w:t>
            </w:r>
            <w:proofErr w:type="spellEnd"/>
            <w:r w:rsidRPr="00B7331A">
              <w:rPr>
                <w:rFonts w:ascii="Times New Roman" w:hAnsi="Times New Roman"/>
                <w:sz w:val="20"/>
                <w:szCs w:val="20"/>
              </w:rPr>
              <w:t>, 7</w:t>
            </w:r>
          </w:p>
        </w:tc>
        <w:tc>
          <w:tcPr>
            <w:tcW w:w="113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встрое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ния на 1 этаже 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мног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о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="005337BB">
              <w:rPr>
                <w:rFonts w:ascii="Times New Roman" w:hAnsi="Times New Roman"/>
                <w:sz w:val="20"/>
                <w:szCs w:val="20"/>
              </w:rPr>
              <w:t>р</w:t>
            </w:r>
            <w:r w:rsidR="005337BB"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59:01:4410727:1307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приго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д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но к эксплу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таци</w:t>
            </w:r>
            <w:bookmarkStart w:id="1" w:name="_GoBack"/>
            <w:bookmarkEnd w:id="1"/>
            <w:r w:rsidRPr="00B7331A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16.08.2025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  <w:tr w:rsidR="008414D1" w:rsidRPr="00B7331A" w:rsidTr="006F31D5">
        <w:trPr>
          <w:trHeight w:val="552"/>
        </w:trPr>
        <w:tc>
          <w:tcPr>
            <w:tcW w:w="423" w:type="dxa"/>
          </w:tcPr>
          <w:p w:rsidR="008414D1" w:rsidRPr="00B7331A" w:rsidRDefault="008414D1" w:rsidP="00153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1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pacing w:val="-2"/>
                <w:sz w:val="20"/>
                <w:szCs w:val="20"/>
              </w:rPr>
              <w:t>Г. Пермь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, ул. Гер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ев Хас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на, 149/3</w:t>
            </w:r>
          </w:p>
        </w:tc>
        <w:tc>
          <w:tcPr>
            <w:tcW w:w="1132" w:type="dxa"/>
          </w:tcPr>
          <w:p w:rsidR="008414D1" w:rsidRPr="00B7331A" w:rsidRDefault="005337BB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в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дельно стоящем здании</w:t>
            </w:r>
          </w:p>
        </w:tc>
        <w:tc>
          <w:tcPr>
            <w:tcW w:w="99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нежилые помещ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bottom"/>
          </w:tcPr>
          <w:p w:rsidR="008414D1" w:rsidRPr="00B7331A" w:rsidRDefault="008414D1" w:rsidP="006F31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98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59:01:4413652:5246</w:t>
            </w:r>
          </w:p>
        </w:tc>
        <w:tc>
          <w:tcPr>
            <w:tcW w:w="70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дас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вый</w:t>
            </w:r>
          </w:p>
        </w:tc>
        <w:tc>
          <w:tcPr>
            <w:tcW w:w="992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требует текущ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го р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е</w:t>
            </w:r>
            <w:r w:rsidRPr="00B7331A">
              <w:rPr>
                <w:rFonts w:ascii="Times New Roman" w:hAnsi="Times New Roman"/>
                <w:sz w:val="20"/>
                <w:szCs w:val="20"/>
              </w:rPr>
              <w:t>монта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14D1" w:rsidRPr="00B7331A" w:rsidRDefault="008414D1" w:rsidP="00C30558">
            <w:pPr>
              <w:rPr>
                <w:rFonts w:ascii="Times New Roman" w:hAnsi="Times New Roman"/>
                <w:sz w:val="20"/>
                <w:szCs w:val="20"/>
              </w:rPr>
            </w:pPr>
            <w:r w:rsidRPr="00B733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г. Пермь</w:t>
            </w:r>
          </w:p>
        </w:tc>
        <w:tc>
          <w:tcPr>
            <w:tcW w:w="708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6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</w:rPr>
              <w:t>212 67 21</w:t>
            </w:r>
          </w:p>
        </w:tc>
        <w:tc>
          <w:tcPr>
            <w:tcW w:w="1843" w:type="dxa"/>
          </w:tcPr>
          <w:p w:rsidR="008414D1" w:rsidRPr="00B7331A" w:rsidRDefault="008414D1" w:rsidP="00C305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3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dio@gorodperm.ru</w:t>
            </w:r>
          </w:p>
        </w:tc>
      </w:tr>
    </w:tbl>
    <w:p w:rsidR="00B7331A" w:rsidRDefault="00B7331A" w:rsidP="00B7331A">
      <w:pPr>
        <w:rPr>
          <w:rFonts w:eastAsia="Calibri"/>
          <w:lang w:eastAsia="en-US"/>
        </w:rPr>
      </w:pPr>
    </w:p>
    <w:sectPr w:rsidR="00B7331A" w:rsidSect="00D45C79">
      <w:headerReference w:type="default" r:id="rId14"/>
      <w:headerReference w:type="first" r:id="rId15"/>
      <w:pgSz w:w="23811" w:h="16838" w:orient="landscape" w:code="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58" w:rsidRDefault="00C30558">
      <w:r>
        <w:separator/>
      </w:r>
    </w:p>
  </w:endnote>
  <w:endnote w:type="continuationSeparator" w:id="0">
    <w:p w:rsidR="00C30558" w:rsidRDefault="00C3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58" w:rsidRDefault="00C30558">
      <w:r>
        <w:separator/>
      </w:r>
    </w:p>
  </w:footnote>
  <w:footnote w:type="continuationSeparator" w:id="0">
    <w:p w:rsidR="00C30558" w:rsidRDefault="00C3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Default="00C3055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0558" w:rsidRDefault="00C305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Content>
      <w:p w:rsidR="00C30558" w:rsidRDefault="00C305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06005"/>
      <w:docPartObj>
        <w:docPartGallery w:val="Page Numbers (Top of Page)"/>
        <w:docPartUnique/>
      </w:docPartObj>
    </w:sdtPr>
    <w:sdtContent>
      <w:p w:rsidR="00C30558" w:rsidRDefault="00C305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1A">
          <w:rPr>
            <w:noProof/>
          </w:rPr>
          <w:t>1</w:t>
        </w:r>
        <w:r>
          <w:fldChar w:fldCharType="end"/>
        </w:r>
      </w:p>
    </w:sdtContent>
  </w:sdt>
  <w:p w:rsidR="00C30558" w:rsidRDefault="00C3055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297233"/>
      <w:docPartObj>
        <w:docPartGallery w:val="Page Numbers (Top of Page)"/>
        <w:docPartUnique/>
      </w:docPartObj>
    </w:sdtPr>
    <w:sdtContent>
      <w:p w:rsidR="00C30558" w:rsidRDefault="00C305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1A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Pr="00153A43" w:rsidRDefault="00C30558" w:rsidP="00153A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X7ljg3jCf3L6NdI1xJi8kZWC2k=" w:salt="Z4NL2aIfRybunT9ki38G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731"/>
    <w:rsid w:val="001238E5"/>
    <w:rsid w:val="001256F4"/>
    <w:rsid w:val="001272F4"/>
    <w:rsid w:val="00132A50"/>
    <w:rsid w:val="00133587"/>
    <w:rsid w:val="00153A43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7BB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231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31D5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14D1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31A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0558"/>
    <w:rsid w:val="00C400AC"/>
    <w:rsid w:val="00C635BE"/>
    <w:rsid w:val="00C63DAA"/>
    <w:rsid w:val="00C660FD"/>
    <w:rsid w:val="00C91E97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5C79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3BD3"/>
    <w:rsid w:val="00EE0A34"/>
    <w:rsid w:val="00EF0843"/>
    <w:rsid w:val="00F02F64"/>
    <w:rsid w:val="00F0362E"/>
    <w:rsid w:val="00F05CCA"/>
    <w:rsid w:val="00F14E25"/>
    <w:rsid w:val="00F16424"/>
    <w:rsid w:val="00F24F8F"/>
    <w:rsid w:val="00F25A31"/>
    <w:rsid w:val="00F3715C"/>
    <w:rsid w:val="00F446E3"/>
    <w:rsid w:val="00F447CF"/>
    <w:rsid w:val="00F51B1C"/>
    <w:rsid w:val="00F61A49"/>
    <w:rsid w:val="00F675D1"/>
    <w:rsid w:val="00F7787B"/>
    <w:rsid w:val="00F847E2"/>
    <w:rsid w:val="00FA6493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39"/>
    <w:rsid w:val="00B733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39"/>
    <w:rsid w:val="00B733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C53D82ECFA1BA3B564A1E9732CE545FE6AA557A9F9C4D82C537C697C59A87A6845Z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73C9-9D2D-43ED-BC97-5FE91773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954</Words>
  <Characters>6301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2020-11-19T04:51:00Z</cp:lastPrinted>
  <dcterms:created xsi:type="dcterms:W3CDTF">2020-11-12T06:10:00Z</dcterms:created>
  <dcterms:modified xsi:type="dcterms:W3CDTF">2020-11-19T04:54:00Z</dcterms:modified>
</cp:coreProperties>
</file>