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D6" w:rsidRPr="00CD6CDD" w:rsidRDefault="006A1CD6" w:rsidP="006A1CD6">
      <w:pPr>
        <w:jc w:val="right"/>
      </w:pPr>
      <w:bookmarkStart w:id="0" w:name="bookmark2"/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6A1CD6" w:rsidRPr="003A27AA" w:rsidRDefault="006A1CD6" w:rsidP="006A1CD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56E00BBC" wp14:editId="6C2F16AB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D6" w:rsidRDefault="006A1CD6" w:rsidP="006A1CD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1CD6" w:rsidRDefault="006A1CD6" w:rsidP="006A1CD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1CD6" w:rsidRPr="003A27AA" w:rsidRDefault="006A1CD6" w:rsidP="006A1CD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1CD6" w:rsidRPr="003A27AA" w:rsidRDefault="006A1CD6" w:rsidP="006A1CD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6A1CD6" w:rsidRPr="003A27AA" w:rsidRDefault="006A1CD6" w:rsidP="006A1CD6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6A1CD6" w:rsidRPr="003A27AA" w:rsidRDefault="006A1CD6" w:rsidP="006A1CD6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DC5CF9" w:rsidRDefault="006910AE" w:rsidP="006A1CD6">
      <w:pPr>
        <w:suppressAutoHyphens/>
        <w:spacing w:after="480"/>
        <w:jc w:val="center"/>
        <w:rPr>
          <w:b/>
          <w:sz w:val="28"/>
          <w:szCs w:val="28"/>
        </w:rPr>
      </w:pPr>
      <w:r w:rsidRPr="00815AB5">
        <w:rPr>
          <w:b/>
          <w:sz w:val="28"/>
          <w:szCs w:val="28"/>
        </w:rPr>
        <w:t xml:space="preserve">О </w:t>
      </w:r>
      <w:r w:rsidR="000D0F17">
        <w:rPr>
          <w:b/>
          <w:sz w:val="28"/>
          <w:szCs w:val="28"/>
        </w:rPr>
        <w:t>принятии к ведению органов местного самоуправления города Перми вопроса</w:t>
      </w:r>
      <w:bookmarkEnd w:id="0"/>
      <w:r w:rsidR="000D0F17">
        <w:rPr>
          <w:b/>
          <w:sz w:val="28"/>
          <w:szCs w:val="28"/>
        </w:rPr>
        <w:t xml:space="preserve"> создания условий для развития туризма</w:t>
      </w:r>
      <w:r w:rsidR="001F65AC">
        <w:rPr>
          <w:b/>
          <w:sz w:val="28"/>
          <w:szCs w:val="28"/>
        </w:rPr>
        <w:t xml:space="preserve"> </w:t>
      </w:r>
    </w:p>
    <w:p w:rsidR="004F74F3" w:rsidRPr="00667963" w:rsidRDefault="00A20D2E" w:rsidP="004F74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4F74F3" w:rsidRPr="00667963">
        <w:rPr>
          <w:rFonts w:eastAsia="Calibri"/>
          <w:sz w:val="28"/>
          <w:szCs w:val="28"/>
          <w:lang w:eastAsia="en-US"/>
        </w:rPr>
        <w:t>Федеральн</w:t>
      </w:r>
      <w:r>
        <w:rPr>
          <w:rFonts w:eastAsia="Calibri"/>
          <w:sz w:val="28"/>
          <w:szCs w:val="28"/>
          <w:lang w:eastAsia="en-US"/>
        </w:rPr>
        <w:t>ым</w:t>
      </w:r>
      <w:r w:rsidR="004F74F3" w:rsidRPr="00667963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="004F74F3" w:rsidRPr="00667963">
        <w:rPr>
          <w:rFonts w:eastAsia="Calibri"/>
          <w:sz w:val="28"/>
          <w:szCs w:val="28"/>
          <w:lang w:eastAsia="en-US"/>
        </w:rPr>
        <w:t xml:space="preserve"> от 06.10.2003 №</w:t>
      </w:r>
      <w:r w:rsidR="00E0768F">
        <w:rPr>
          <w:rFonts w:eastAsia="Calibri"/>
          <w:sz w:val="28"/>
          <w:szCs w:val="28"/>
          <w:lang w:eastAsia="en-US"/>
        </w:rPr>
        <w:t xml:space="preserve"> </w:t>
      </w:r>
      <w:r w:rsidR="004F74F3" w:rsidRPr="00667963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1C2843">
        <w:rPr>
          <w:rFonts w:eastAsia="Calibri"/>
          <w:sz w:val="28"/>
          <w:szCs w:val="28"/>
          <w:lang w:eastAsia="en-US"/>
        </w:rPr>
        <w:t>, Устав</w:t>
      </w:r>
      <w:r w:rsidR="00ED06FB">
        <w:rPr>
          <w:rFonts w:eastAsia="Calibri"/>
          <w:sz w:val="28"/>
          <w:szCs w:val="28"/>
          <w:lang w:eastAsia="en-US"/>
        </w:rPr>
        <w:t>ом</w:t>
      </w:r>
      <w:r w:rsidR="001C2843">
        <w:rPr>
          <w:rFonts w:eastAsia="Calibri"/>
          <w:sz w:val="28"/>
          <w:szCs w:val="28"/>
          <w:lang w:eastAsia="en-US"/>
        </w:rPr>
        <w:t xml:space="preserve"> города Перми</w:t>
      </w:r>
      <w:r w:rsidR="009433BF">
        <w:rPr>
          <w:rFonts w:eastAsia="Calibri"/>
          <w:sz w:val="28"/>
          <w:szCs w:val="28"/>
          <w:lang w:eastAsia="en-US"/>
        </w:rPr>
        <w:t xml:space="preserve"> </w:t>
      </w:r>
    </w:p>
    <w:p w:rsidR="004F74F3" w:rsidRDefault="004F74F3" w:rsidP="004F74F3">
      <w:pPr>
        <w:spacing w:before="240" w:after="240"/>
        <w:jc w:val="center"/>
        <w:rPr>
          <w:sz w:val="28"/>
          <w:szCs w:val="28"/>
        </w:rPr>
      </w:pPr>
      <w:r w:rsidRPr="004B5CA1">
        <w:rPr>
          <w:sz w:val="28"/>
          <w:szCs w:val="28"/>
        </w:rPr>
        <w:t xml:space="preserve">Пермская городская Дума </w:t>
      </w:r>
      <w:r w:rsidRPr="004B5CA1">
        <w:rPr>
          <w:b/>
          <w:bCs/>
          <w:spacing w:val="60"/>
          <w:sz w:val="28"/>
          <w:szCs w:val="28"/>
        </w:rPr>
        <w:t>решила</w:t>
      </w:r>
      <w:r w:rsidRPr="004B5CA1">
        <w:rPr>
          <w:sz w:val="28"/>
          <w:szCs w:val="28"/>
        </w:rPr>
        <w:t>:</w:t>
      </w:r>
    </w:p>
    <w:p w:rsidR="009D566C" w:rsidRPr="006A1CD6" w:rsidRDefault="006A1CD6" w:rsidP="006A1C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CD6">
        <w:rPr>
          <w:rFonts w:eastAsia="Calibri"/>
          <w:sz w:val="28"/>
          <w:szCs w:val="28"/>
          <w:lang w:eastAsia="en-US"/>
        </w:rPr>
        <w:t xml:space="preserve">1. </w:t>
      </w:r>
      <w:r w:rsidR="000D0F17" w:rsidRPr="006A1CD6">
        <w:rPr>
          <w:rFonts w:eastAsia="Calibri"/>
          <w:sz w:val="28"/>
          <w:szCs w:val="28"/>
          <w:lang w:eastAsia="en-US"/>
        </w:rPr>
        <w:t>Принять к ведению органов местного самоуправления города Перми вопрос создания условий для развития туризма.</w:t>
      </w:r>
    </w:p>
    <w:p w:rsidR="002B33D8" w:rsidRPr="00FC6668" w:rsidRDefault="002B33D8" w:rsidP="006A1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33D8">
        <w:rPr>
          <w:sz w:val="28"/>
          <w:szCs w:val="28"/>
        </w:rPr>
        <w:t xml:space="preserve">Внести в Положение о департаменте </w:t>
      </w:r>
      <w:r w:rsidR="00FC6668">
        <w:rPr>
          <w:sz w:val="28"/>
          <w:szCs w:val="28"/>
        </w:rPr>
        <w:t xml:space="preserve">экономики и промышленной политики </w:t>
      </w:r>
      <w:r w:rsidRPr="002B33D8">
        <w:rPr>
          <w:sz w:val="28"/>
          <w:szCs w:val="28"/>
        </w:rPr>
        <w:t xml:space="preserve">администрации города Перми, утвержденное решением Пермской городской </w:t>
      </w:r>
      <w:r w:rsidRPr="00FC6668">
        <w:rPr>
          <w:sz w:val="28"/>
          <w:szCs w:val="28"/>
        </w:rPr>
        <w:t>Думы от 2</w:t>
      </w:r>
      <w:r w:rsidR="00FC6668" w:rsidRPr="00FC6668">
        <w:rPr>
          <w:sz w:val="28"/>
          <w:szCs w:val="28"/>
        </w:rPr>
        <w:t>3</w:t>
      </w:r>
      <w:r w:rsidRPr="00FC6668">
        <w:rPr>
          <w:sz w:val="28"/>
          <w:szCs w:val="28"/>
        </w:rPr>
        <w:t>.09.20</w:t>
      </w:r>
      <w:r w:rsidR="00FC6668" w:rsidRPr="00FC6668">
        <w:rPr>
          <w:sz w:val="28"/>
          <w:szCs w:val="28"/>
        </w:rPr>
        <w:t>14</w:t>
      </w:r>
      <w:r w:rsidRPr="00FC6668">
        <w:rPr>
          <w:sz w:val="28"/>
          <w:szCs w:val="28"/>
        </w:rPr>
        <w:t xml:space="preserve"> </w:t>
      </w:r>
      <w:r w:rsidR="00D125D9">
        <w:rPr>
          <w:sz w:val="28"/>
          <w:szCs w:val="28"/>
        </w:rPr>
        <w:t>№</w:t>
      </w:r>
      <w:r w:rsidRPr="00FC6668">
        <w:rPr>
          <w:sz w:val="28"/>
          <w:szCs w:val="28"/>
        </w:rPr>
        <w:t xml:space="preserve"> 1</w:t>
      </w:r>
      <w:r w:rsidR="00FC6668" w:rsidRPr="00FC6668">
        <w:rPr>
          <w:sz w:val="28"/>
          <w:szCs w:val="28"/>
        </w:rPr>
        <w:t>86</w:t>
      </w:r>
      <w:r w:rsidRPr="00FC6668">
        <w:rPr>
          <w:sz w:val="28"/>
          <w:szCs w:val="28"/>
        </w:rPr>
        <w:t xml:space="preserve"> (</w:t>
      </w:r>
      <w:r w:rsidR="006A1CD6">
        <w:rPr>
          <w:sz w:val="28"/>
          <w:szCs w:val="28"/>
        </w:rPr>
        <w:t>в редакции</w:t>
      </w:r>
      <w:r w:rsidR="00FC6668" w:rsidRPr="00FC6668">
        <w:rPr>
          <w:sz w:val="28"/>
          <w:szCs w:val="28"/>
        </w:rPr>
        <w:t xml:space="preserve"> решений Пермской городской Думы от</w:t>
      </w:r>
      <w:r w:rsidR="006A1CD6">
        <w:rPr>
          <w:sz w:val="28"/>
          <w:szCs w:val="28"/>
        </w:rPr>
        <w:t> </w:t>
      </w:r>
      <w:r w:rsidR="00FC6668" w:rsidRPr="00FC6668">
        <w:rPr>
          <w:sz w:val="28"/>
          <w:szCs w:val="28"/>
        </w:rPr>
        <w:t xml:space="preserve">27.01.2015 </w:t>
      </w:r>
      <w:hyperlink r:id="rId9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13</w:t>
        </w:r>
      </w:hyperlink>
      <w:r w:rsidR="00FC6668" w:rsidRPr="00FC6668">
        <w:rPr>
          <w:sz w:val="28"/>
          <w:szCs w:val="28"/>
        </w:rPr>
        <w:t xml:space="preserve">, от 24.03.2015 </w:t>
      </w:r>
      <w:hyperlink r:id="rId10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48</w:t>
        </w:r>
      </w:hyperlink>
      <w:r w:rsidR="00FC6668" w:rsidRPr="00FC6668">
        <w:rPr>
          <w:sz w:val="28"/>
          <w:szCs w:val="28"/>
        </w:rPr>
        <w:t xml:space="preserve">, от 22.12.2015 </w:t>
      </w:r>
      <w:hyperlink r:id="rId11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282</w:t>
        </w:r>
      </w:hyperlink>
      <w:r w:rsidR="00FC6668" w:rsidRPr="00FC6668">
        <w:rPr>
          <w:sz w:val="28"/>
          <w:szCs w:val="28"/>
        </w:rPr>
        <w:t xml:space="preserve">, от 22.03.2016 </w:t>
      </w:r>
      <w:hyperlink r:id="rId12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41</w:t>
        </w:r>
      </w:hyperlink>
      <w:r w:rsidR="00FC6668" w:rsidRPr="00FC6668">
        <w:rPr>
          <w:sz w:val="28"/>
          <w:szCs w:val="28"/>
        </w:rPr>
        <w:t xml:space="preserve">, от 28.06.2016 </w:t>
      </w:r>
      <w:hyperlink r:id="rId13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124</w:t>
        </w:r>
      </w:hyperlink>
      <w:r w:rsidR="00FC6668" w:rsidRPr="00FC6668">
        <w:rPr>
          <w:sz w:val="28"/>
          <w:szCs w:val="28"/>
        </w:rPr>
        <w:t xml:space="preserve">, от 23.08.2016 </w:t>
      </w:r>
      <w:hyperlink r:id="rId14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195</w:t>
        </w:r>
      </w:hyperlink>
      <w:r w:rsidR="00FC6668" w:rsidRPr="00FC6668">
        <w:rPr>
          <w:sz w:val="28"/>
          <w:szCs w:val="28"/>
        </w:rPr>
        <w:t xml:space="preserve">, от 24.01.2017 </w:t>
      </w:r>
      <w:hyperlink r:id="rId15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3</w:t>
        </w:r>
      </w:hyperlink>
      <w:r w:rsidR="00FC6668" w:rsidRPr="00FC6668">
        <w:rPr>
          <w:sz w:val="28"/>
          <w:szCs w:val="28"/>
        </w:rPr>
        <w:t xml:space="preserve">, от 24.01.2017 </w:t>
      </w:r>
      <w:hyperlink r:id="rId16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14</w:t>
        </w:r>
      </w:hyperlink>
      <w:r w:rsidR="00FC6668" w:rsidRPr="00FC6668">
        <w:rPr>
          <w:sz w:val="28"/>
          <w:szCs w:val="28"/>
        </w:rPr>
        <w:t xml:space="preserve">, от 22.05.2018 </w:t>
      </w:r>
      <w:hyperlink r:id="rId17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86</w:t>
        </w:r>
      </w:hyperlink>
      <w:r w:rsidR="00FC6668" w:rsidRPr="00FC6668">
        <w:rPr>
          <w:sz w:val="28"/>
          <w:szCs w:val="28"/>
        </w:rPr>
        <w:t xml:space="preserve">, от 26.06.2018 </w:t>
      </w:r>
      <w:hyperlink r:id="rId18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108</w:t>
        </w:r>
      </w:hyperlink>
      <w:r w:rsidR="00FC6668" w:rsidRPr="00FC6668">
        <w:rPr>
          <w:sz w:val="28"/>
          <w:szCs w:val="28"/>
        </w:rPr>
        <w:t xml:space="preserve">, от 28.08.2018 </w:t>
      </w:r>
      <w:hyperlink r:id="rId19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148</w:t>
        </w:r>
      </w:hyperlink>
      <w:r w:rsidR="00FC6668" w:rsidRPr="00FC6668">
        <w:rPr>
          <w:sz w:val="28"/>
          <w:szCs w:val="28"/>
        </w:rPr>
        <w:t xml:space="preserve">, от 25.09.2018 </w:t>
      </w:r>
      <w:hyperlink r:id="rId20" w:history="1">
        <w:r w:rsidR="00D125D9">
          <w:rPr>
            <w:sz w:val="28"/>
            <w:szCs w:val="28"/>
          </w:rPr>
          <w:t>№</w:t>
        </w:r>
        <w:r w:rsidR="006A1CD6">
          <w:rPr>
            <w:sz w:val="28"/>
            <w:szCs w:val="28"/>
          </w:rPr>
          <w:t> </w:t>
        </w:r>
        <w:r w:rsidR="00FC6668" w:rsidRPr="00FC6668">
          <w:rPr>
            <w:sz w:val="28"/>
            <w:szCs w:val="28"/>
          </w:rPr>
          <w:t>191</w:t>
        </w:r>
      </w:hyperlink>
      <w:r w:rsidR="00FC6668" w:rsidRPr="00FC6668">
        <w:rPr>
          <w:sz w:val="28"/>
          <w:szCs w:val="28"/>
        </w:rPr>
        <w:t xml:space="preserve">, от 18.12.2018 </w:t>
      </w:r>
      <w:hyperlink r:id="rId21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272</w:t>
        </w:r>
      </w:hyperlink>
      <w:r w:rsidR="00FC6668" w:rsidRPr="00FC6668">
        <w:rPr>
          <w:sz w:val="28"/>
          <w:szCs w:val="28"/>
        </w:rPr>
        <w:t xml:space="preserve">, от 24.09.2019 </w:t>
      </w:r>
      <w:hyperlink r:id="rId22" w:history="1">
        <w:r w:rsidR="00D125D9">
          <w:rPr>
            <w:sz w:val="28"/>
            <w:szCs w:val="28"/>
          </w:rPr>
          <w:t>№</w:t>
        </w:r>
        <w:r w:rsidR="00FC6668" w:rsidRPr="00FC6668">
          <w:rPr>
            <w:sz w:val="28"/>
            <w:szCs w:val="28"/>
          </w:rPr>
          <w:t xml:space="preserve"> 228</w:t>
        </w:r>
      </w:hyperlink>
      <w:r w:rsidR="00FC6668" w:rsidRPr="00FC6668">
        <w:rPr>
          <w:sz w:val="28"/>
          <w:szCs w:val="28"/>
        </w:rPr>
        <w:t xml:space="preserve">, от 28.01.2020 </w:t>
      </w:r>
      <w:r w:rsidR="00D125D9">
        <w:rPr>
          <w:sz w:val="28"/>
          <w:szCs w:val="28"/>
        </w:rPr>
        <w:t>№</w:t>
      </w:r>
      <w:r w:rsidR="00FC6668" w:rsidRPr="00FC6668">
        <w:rPr>
          <w:sz w:val="28"/>
          <w:szCs w:val="28"/>
        </w:rPr>
        <w:t xml:space="preserve"> 13</w:t>
      </w:r>
      <w:r w:rsidRPr="00FC6668">
        <w:rPr>
          <w:sz w:val="28"/>
          <w:szCs w:val="28"/>
        </w:rPr>
        <w:t>), изменени</w:t>
      </w:r>
      <w:r w:rsidR="000D0F17" w:rsidRPr="00FC6668">
        <w:rPr>
          <w:sz w:val="28"/>
          <w:szCs w:val="28"/>
        </w:rPr>
        <w:t>я</w:t>
      </w:r>
      <w:r w:rsidRPr="00FC6668">
        <w:rPr>
          <w:sz w:val="28"/>
          <w:szCs w:val="28"/>
        </w:rPr>
        <w:t>:</w:t>
      </w:r>
    </w:p>
    <w:p w:rsidR="000D0F17" w:rsidRPr="00FC6668" w:rsidRDefault="00C16B3B" w:rsidP="006A1CD6">
      <w:pPr>
        <w:ind w:firstLine="709"/>
        <w:jc w:val="both"/>
        <w:rPr>
          <w:sz w:val="28"/>
          <w:szCs w:val="28"/>
        </w:rPr>
      </w:pPr>
      <w:r w:rsidRPr="00FC6668">
        <w:rPr>
          <w:sz w:val="28"/>
          <w:szCs w:val="28"/>
        </w:rPr>
        <w:t xml:space="preserve">2.1 </w:t>
      </w:r>
      <w:r w:rsidR="000D0F17" w:rsidRPr="00FC6668">
        <w:rPr>
          <w:sz w:val="28"/>
          <w:szCs w:val="28"/>
        </w:rPr>
        <w:t>дополнить пунктом 2.2.9 следующего содержания:</w:t>
      </w:r>
    </w:p>
    <w:p w:rsidR="008A264C" w:rsidRDefault="000D0F17" w:rsidP="006A1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«2.2.9. создание условий для развития туризма</w:t>
      </w:r>
      <w:r w:rsidR="008A264C">
        <w:rPr>
          <w:sz w:val="28"/>
          <w:szCs w:val="28"/>
        </w:rPr>
        <w:t>.</w:t>
      </w:r>
      <w:r w:rsidR="006A1CD6">
        <w:rPr>
          <w:sz w:val="28"/>
          <w:szCs w:val="28"/>
        </w:rPr>
        <w:t>»;</w:t>
      </w:r>
    </w:p>
    <w:p w:rsidR="00C16B3B" w:rsidRPr="00C16B3B" w:rsidRDefault="005840BE" w:rsidP="006A1C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6B3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="00C16B3B">
        <w:rPr>
          <w:rFonts w:eastAsia="Calibri"/>
          <w:sz w:val="28"/>
          <w:szCs w:val="28"/>
          <w:lang w:eastAsia="en-US"/>
        </w:rPr>
        <w:t xml:space="preserve"> </w:t>
      </w:r>
      <w:r w:rsidR="00C16B3B" w:rsidRPr="00C16B3B">
        <w:rPr>
          <w:rFonts w:eastAsia="Calibri"/>
          <w:sz w:val="28"/>
          <w:szCs w:val="28"/>
          <w:lang w:eastAsia="en-US"/>
        </w:rPr>
        <w:t>дополнить пункт</w:t>
      </w:r>
      <w:r>
        <w:rPr>
          <w:rFonts w:eastAsia="Calibri"/>
          <w:sz w:val="28"/>
          <w:szCs w:val="28"/>
          <w:lang w:eastAsia="en-US"/>
        </w:rPr>
        <w:t>ами</w:t>
      </w:r>
      <w:r w:rsidR="00C16B3B" w:rsidRPr="00C16B3B">
        <w:rPr>
          <w:rFonts w:eastAsia="Calibri"/>
          <w:sz w:val="28"/>
          <w:szCs w:val="28"/>
          <w:lang w:eastAsia="en-US"/>
        </w:rPr>
        <w:t xml:space="preserve"> </w:t>
      </w:r>
      <w:r w:rsidR="00C16B3B">
        <w:rPr>
          <w:rFonts w:eastAsia="Calibri"/>
          <w:sz w:val="28"/>
          <w:szCs w:val="28"/>
          <w:lang w:eastAsia="en-US"/>
        </w:rPr>
        <w:t>3.4</w:t>
      </w:r>
      <w:r w:rsidR="00C16B3B"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, 3.4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.1, 3.4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.2, 3.4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.3, 3.4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.4, 3.4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.5</w:t>
      </w:r>
      <w:r w:rsidR="00C16B3B" w:rsidRPr="00C16B3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16B3B" w:rsidRPr="00C16B3B" w:rsidRDefault="00C16B3B" w:rsidP="006A1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B">
        <w:rPr>
          <w:rFonts w:eastAsia="Calibri"/>
          <w:sz w:val="28"/>
          <w:szCs w:val="28"/>
          <w:lang w:eastAsia="en-US"/>
        </w:rPr>
        <w:t>«3.4</w:t>
      </w:r>
      <w:r w:rsidRPr="00C16B3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16B3B">
        <w:rPr>
          <w:rFonts w:eastAsia="Calibri"/>
          <w:sz w:val="28"/>
          <w:szCs w:val="28"/>
          <w:lang w:eastAsia="en-US"/>
        </w:rPr>
        <w:t>.</w:t>
      </w:r>
      <w:r w:rsidRPr="00C16B3B">
        <w:rPr>
          <w:sz w:val="28"/>
          <w:szCs w:val="28"/>
        </w:rPr>
        <w:t xml:space="preserve"> В области создания условий для развития туризма:</w:t>
      </w:r>
    </w:p>
    <w:p w:rsidR="005840BE" w:rsidRPr="005840BE" w:rsidRDefault="005840BE" w:rsidP="006A1CD6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.1. </w:t>
      </w:r>
      <w:r w:rsidRPr="005840BE">
        <w:rPr>
          <w:rFonts w:eastAsia="Calibri"/>
          <w:sz w:val="28"/>
          <w:szCs w:val="28"/>
        </w:rPr>
        <w:t xml:space="preserve">осуществляет взаимодействие с исполнительными органами государственной власти Пермского края, учреждениями и организациями Пермского края и города Перми в сфере </w:t>
      </w:r>
      <w:r w:rsidR="00E66846" w:rsidRPr="00D543FA">
        <w:rPr>
          <w:rFonts w:eastAsia="Calibri"/>
          <w:sz w:val="28"/>
          <w:szCs w:val="28"/>
        </w:rPr>
        <w:t>туризма</w:t>
      </w:r>
      <w:r w:rsidR="006A1CD6">
        <w:rPr>
          <w:rFonts w:eastAsia="Calibri"/>
          <w:sz w:val="28"/>
          <w:szCs w:val="28"/>
        </w:rPr>
        <w:t>;</w:t>
      </w:r>
    </w:p>
    <w:p w:rsidR="005840BE" w:rsidRPr="005840BE" w:rsidRDefault="005840BE" w:rsidP="006A1CD6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>.2.</w:t>
      </w:r>
      <w:r w:rsidRPr="005840BE">
        <w:rPr>
          <w:rFonts w:eastAsia="Calibri"/>
          <w:sz w:val="28"/>
          <w:szCs w:val="28"/>
        </w:rPr>
        <w:t xml:space="preserve"> оказывает информационное сопровождени</w:t>
      </w:r>
      <w:r w:rsidR="00E66846">
        <w:rPr>
          <w:rFonts w:eastAsia="Calibri"/>
          <w:sz w:val="28"/>
          <w:szCs w:val="28"/>
        </w:rPr>
        <w:t>е мероприятий в сфере туризма</w:t>
      </w:r>
      <w:r w:rsidRPr="005840BE">
        <w:rPr>
          <w:rFonts w:eastAsia="Calibri"/>
          <w:sz w:val="28"/>
          <w:szCs w:val="28"/>
        </w:rPr>
        <w:t>;</w:t>
      </w:r>
    </w:p>
    <w:p w:rsidR="005840BE" w:rsidRPr="005840BE" w:rsidRDefault="005840BE" w:rsidP="006A1CD6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>.3. о</w:t>
      </w:r>
      <w:r w:rsidRPr="005840BE">
        <w:rPr>
          <w:rFonts w:eastAsia="Calibri"/>
          <w:sz w:val="28"/>
          <w:szCs w:val="28"/>
        </w:rPr>
        <w:t xml:space="preserve">существляет взаимодействие с функциональными органами администрации города Перми, реализующими проекты, направленные на развитие </w:t>
      </w:r>
      <w:r w:rsidRPr="00D543FA">
        <w:rPr>
          <w:rFonts w:eastAsia="Calibri"/>
          <w:sz w:val="28"/>
          <w:szCs w:val="28"/>
        </w:rPr>
        <w:t xml:space="preserve">туристской </w:t>
      </w:r>
      <w:r w:rsidR="00947581" w:rsidRPr="00D543FA">
        <w:rPr>
          <w:rFonts w:eastAsia="Calibri"/>
          <w:sz w:val="28"/>
          <w:szCs w:val="28"/>
        </w:rPr>
        <w:t>индустрии</w:t>
      </w:r>
      <w:r>
        <w:rPr>
          <w:rFonts w:eastAsia="Calibri"/>
          <w:sz w:val="28"/>
          <w:szCs w:val="28"/>
        </w:rPr>
        <w:t xml:space="preserve"> города Перми</w:t>
      </w:r>
      <w:r w:rsidRPr="005840BE">
        <w:rPr>
          <w:rFonts w:eastAsia="Calibri"/>
          <w:sz w:val="28"/>
          <w:szCs w:val="28"/>
        </w:rPr>
        <w:t>;</w:t>
      </w:r>
    </w:p>
    <w:p w:rsidR="005840BE" w:rsidRPr="005840BE" w:rsidRDefault="005840BE" w:rsidP="006A1C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>.4.</w:t>
      </w:r>
      <w:r w:rsidRPr="005840BE">
        <w:rPr>
          <w:rFonts w:eastAsia="Calibri"/>
          <w:sz w:val="28"/>
          <w:szCs w:val="28"/>
        </w:rPr>
        <w:t xml:space="preserve"> участвует в разработке и реализации </w:t>
      </w:r>
      <w:r w:rsidR="00F63FBE" w:rsidRPr="00D543FA">
        <w:rPr>
          <w:rFonts w:eastAsia="Calibri"/>
          <w:sz w:val="28"/>
          <w:szCs w:val="28"/>
        </w:rPr>
        <w:t xml:space="preserve">федеральных, региональных </w:t>
      </w:r>
      <w:r w:rsidRPr="00D543FA">
        <w:rPr>
          <w:rFonts w:eastAsia="Calibri"/>
          <w:sz w:val="28"/>
          <w:szCs w:val="28"/>
        </w:rPr>
        <w:t>проектов и программ в сфере туризма;</w:t>
      </w:r>
    </w:p>
    <w:p w:rsidR="005840BE" w:rsidRDefault="005840BE" w:rsidP="006A1C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3.4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.5. </w:t>
      </w:r>
      <w:r w:rsidR="00947581" w:rsidRPr="00D543FA">
        <w:rPr>
          <w:rFonts w:eastAsia="Calibri"/>
          <w:sz w:val="28"/>
          <w:szCs w:val="28"/>
        </w:rPr>
        <w:t>осуществляет взаимодействие</w:t>
      </w:r>
      <w:r w:rsidRPr="005840BE">
        <w:rPr>
          <w:rFonts w:eastAsia="Calibri"/>
          <w:sz w:val="28"/>
          <w:szCs w:val="28"/>
        </w:rPr>
        <w:t xml:space="preserve"> с предпринимателями и общественными организациями по участию в конкурсах на получение грантов и </w:t>
      </w:r>
      <w:r w:rsidR="00377B80">
        <w:rPr>
          <w:rFonts w:eastAsia="Calibri"/>
          <w:sz w:val="28"/>
          <w:szCs w:val="28"/>
        </w:rPr>
        <w:t xml:space="preserve">иной </w:t>
      </w:r>
      <w:r w:rsidRPr="005840BE">
        <w:rPr>
          <w:rFonts w:eastAsia="Calibri"/>
          <w:sz w:val="28"/>
          <w:szCs w:val="28"/>
        </w:rPr>
        <w:t>финансовой поддержки.</w:t>
      </w:r>
      <w:r>
        <w:rPr>
          <w:rFonts w:eastAsia="Calibri"/>
          <w:sz w:val="28"/>
          <w:szCs w:val="28"/>
        </w:rPr>
        <w:t>».</w:t>
      </w:r>
      <w:bookmarkStart w:id="1" w:name="_GoBack"/>
      <w:bookmarkEnd w:id="1"/>
    </w:p>
    <w:p w:rsidR="004F74F3" w:rsidRPr="004B5CA1" w:rsidRDefault="008A264C" w:rsidP="006A1C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20D2E" w:rsidRPr="00D52F02">
        <w:rPr>
          <w:rFonts w:eastAsia="Calibri"/>
          <w:sz w:val="28"/>
          <w:szCs w:val="28"/>
          <w:lang w:eastAsia="en-US"/>
        </w:rPr>
        <w:t>.</w:t>
      </w:r>
      <w:r w:rsidR="00A20D2E">
        <w:rPr>
          <w:rFonts w:eastAsia="Calibri"/>
          <w:sz w:val="28"/>
          <w:szCs w:val="28"/>
          <w:lang w:eastAsia="en-US"/>
        </w:rPr>
        <w:t xml:space="preserve"> </w:t>
      </w:r>
      <w:r w:rsidR="00A20D2E" w:rsidRPr="0086439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0794" w:rsidRDefault="008A264C" w:rsidP="006A1C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="00A20D2E" w:rsidRPr="00B14E97">
        <w:rPr>
          <w:rFonts w:eastAsia="Calibri"/>
          <w:sz w:val="28"/>
          <w:szCs w:val="28"/>
        </w:rPr>
        <w:t xml:space="preserve">. </w:t>
      </w:r>
      <w:r w:rsidR="00A20D2E" w:rsidRPr="00B14E97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F7D17" w:rsidRDefault="008A264C" w:rsidP="006A1C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F74F3" w:rsidRPr="004B5CA1">
        <w:rPr>
          <w:rFonts w:eastAsia="Calibri"/>
          <w:sz w:val="28"/>
          <w:szCs w:val="28"/>
          <w:lang w:eastAsia="en-US"/>
        </w:rPr>
        <w:t>.</w:t>
      </w:r>
      <w:r w:rsidR="00B14E97">
        <w:rPr>
          <w:rFonts w:eastAsia="Calibri"/>
          <w:sz w:val="28"/>
          <w:szCs w:val="28"/>
          <w:lang w:eastAsia="en-US"/>
        </w:rPr>
        <w:t xml:space="preserve"> </w:t>
      </w:r>
      <w:r w:rsidR="004F74F3" w:rsidRPr="004B5CA1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решения возложить на комитет Пермской городской Думы </w:t>
      </w:r>
      <w:r w:rsidR="004F74F3" w:rsidRPr="003E1250">
        <w:rPr>
          <w:rFonts w:eastAsia="Calibri"/>
          <w:sz w:val="28"/>
          <w:szCs w:val="28"/>
          <w:lang w:eastAsia="en-US"/>
        </w:rPr>
        <w:t xml:space="preserve">по </w:t>
      </w:r>
      <w:r w:rsidR="006D4C68">
        <w:rPr>
          <w:rFonts w:eastAsia="Calibri"/>
          <w:sz w:val="28"/>
          <w:szCs w:val="28"/>
          <w:lang w:eastAsia="en-US"/>
        </w:rPr>
        <w:t>экономическому развитию</w:t>
      </w:r>
      <w:r w:rsidR="004F74F3" w:rsidRPr="004B5CA1">
        <w:rPr>
          <w:rFonts w:eastAsia="Calibri"/>
          <w:sz w:val="28"/>
          <w:szCs w:val="28"/>
          <w:lang w:eastAsia="en-US"/>
        </w:rPr>
        <w:t>.</w:t>
      </w:r>
    </w:p>
    <w:p w:rsidR="00D125D9" w:rsidRDefault="00D125D9" w:rsidP="00D125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1CD6" w:rsidRDefault="006A1CD6" w:rsidP="00D125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1CD6" w:rsidRDefault="006A1CD6" w:rsidP="00D125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1CD6" w:rsidRDefault="006A1CD6" w:rsidP="00D125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Временно исполняющий</w:t>
      </w:r>
    </w:p>
    <w:p w:rsidR="004F74F3" w:rsidRDefault="006A1CD6" w:rsidP="00D125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полномочия</w:t>
      </w:r>
      <w:r w:rsidR="00FC6668">
        <w:rPr>
          <w:rFonts w:eastAsia="Calibri"/>
          <w:sz w:val="28"/>
          <w:szCs w:val="28"/>
          <w:lang w:eastAsia="en-US"/>
        </w:rPr>
        <w:t xml:space="preserve"> п</w:t>
      </w:r>
      <w:r w:rsidR="004F74F3" w:rsidRPr="004B5CA1">
        <w:rPr>
          <w:rFonts w:eastAsia="Calibri"/>
          <w:sz w:val="28"/>
          <w:szCs w:val="28"/>
          <w:lang w:eastAsia="en-US"/>
        </w:rPr>
        <w:t>редседател</w:t>
      </w:r>
      <w:r w:rsidR="00FC6668">
        <w:rPr>
          <w:rFonts w:eastAsia="Calibri"/>
          <w:sz w:val="28"/>
          <w:szCs w:val="28"/>
          <w:lang w:eastAsia="en-US"/>
        </w:rPr>
        <w:t>я</w:t>
      </w:r>
      <w:r w:rsidR="004F74F3" w:rsidRPr="004B5CA1">
        <w:rPr>
          <w:rFonts w:eastAsia="Calibri"/>
          <w:sz w:val="28"/>
          <w:szCs w:val="28"/>
          <w:lang w:eastAsia="en-US"/>
        </w:rPr>
        <w:t xml:space="preserve"> </w:t>
      </w:r>
    </w:p>
    <w:p w:rsidR="004F74F3" w:rsidRPr="004B5CA1" w:rsidRDefault="004F74F3" w:rsidP="00D125D9">
      <w:pPr>
        <w:jc w:val="both"/>
        <w:rPr>
          <w:rFonts w:eastAsia="Calibri"/>
          <w:sz w:val="28"/>
          <w:szCs w:val="28"/>
          <w:lang w:eastAsia="en-US"/>
        </w:rPr>
      </w:pPr>
      <w:r w:rsidRPr="004B5CA1">
        <w:rPr>
          <w:rFonts w:eastAsia="Calibri"/>
          <w:sz w:val="28"/>
          <w:szCs w:val="28"/>
          <w:lang w:eastAsia="en-US"/>
        </w:rPr>
        <w:t xml:space="preserve">Пермской городской Думы                            </w:t>
      </w:r>
      <w:r w:rsidR="00A33764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B14E97">
        <w:rPr>
          <w:rFonts w:eastAsia="Calibri"/>
          <w:sz w:val="28"/>
          <w:szCs w:val="28"/>
          <w:lang w:eastAsia="en-US"/>
        </w:rPr>
        <w:t xml:space="preserve">       </w:t>
      </w:r>
      <w:r w:rsidR="00A33764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FC666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C6668">
        <w:rPr>
          <w:rFonts w:eastAsia="Calibri"/>
          <w:sz w:val="28"/>
          <w:szCs w:val="28"/>
          <w:lang w:eastAsia="en-US"/>
        </w:rPr>
        <w:t>Д.В. Малютин</w:t>
      </w:r>
    </w:p>
    <w:p w:rsidR="00D125D9" w:rsidRDefault="00D125D9" w:rsidP="00D125D9">
      <w:pPr>
        <w:jc w:val="both"/>
        <w:rPr>
          <w:rFonts w:eastAsia="Calibri"/>
          <w:sz w:val="28"/>
          <w:szCs w:val="28"/>
          <w:lang w:eastAsia="en-US"/>
        </w:rPr>
      </w:pPr>
    </w:p>
    <w:p w:rsidR="006A1CD6" w:rsidRDefault="006A1CD6" w:rsidP="00D125D9">
      <w:pPr>
        <w:jc w:val="both"/>
        <w:rPr>
          <w:rFonts w:eastAsia="Calibri"/>
          <w:sz w:val="28"/>
          <w:szCs w:val="28"/>
          <w:lang w:eastAsia="en-US"/>
        </w:rPr>
      </w:pPr>
    </w:p>
    <w:p w:rsidR="00D125D9" w:rsidRDefault="00D125D9" w:rsidP="00D125D9">
      <w:pPr>
        <w:jc w:val="both"/>
        <w:rPr>
          <w:rFonts w:eastAsia="Calibri"/>
          <w:sz w:val="28"/>
          <w:szCs w:val="28"/>
          <w:lang w:eastAsia="en-US"/>
        </w:rPr>
      </w:pPr>
    </w:p>
    <w:p w:rsidR="00750A48" w:rsidRPr="007F0790" w:rsidRDefault="00A33764" w:rsidP="00D125D9">
      <w:pPr>
        <w:jc w:val="both"/>
      </w:pPr>
      <w:r>
        <w:rPr>
          <w:rFonts w:eastAsia="Calibri"/>
          <w:sz w:val="28"/>
          <w:szCs w:val="28"/>
          <w:lang w:eastAsia="en-US"/>
        </w:rPr>
        <w:t>Глава города Перми</w:t>
      </w:r>
      <w:r w:rsidR="00E63455">
        <w:rPr>
          <w:rFonts w:eastAsia="Calibri"/>
          <w:sz w:val="28"/>
          <w:szCs w:val="28"/>
          <w:lang w:eastAsia="en-US"/>
        </w:rPr>
        <w:t xml:space="preserve"> </w:t>
      </w:r>
      <w:r w:rsidR="004F74F3" w:rsidRPr="004B5CA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 w:rsidR="00B14E97">
        <w:rPr>
          <w:rFonts w:eastAsia="Calibri"/>
          <w:sz w:val="28"/>
          <w:szCs w:val="28"/>
          <w:lang w:eastAsia="en-US"/>
        </w:rPr>
        <w:t xml:space="preserve">       </w:t>
      </w:r>
      <w:r w:rsidR="004F74F3" w:rsidRPr="004B5CA1">
        <w:rPr>
          <w:rFonts w:eastAsia="Calibri"/>
          <w:sz w:val="28"/>
          <w:szCs w:val="28"/>
          <w:lang w:eastAsia="en-US"/>
        </w:rPr>
        <w:t xml:space="preserve">     Д.И.</w:t>
      </w:r>
      <w:r w:rsidR="00B14E97">
        <w:rPr>
          <w:rFonts w:eastAsia="Calibri"/>
          <w:sz w:val="28"/>
          <w:szCs w:val="28"/>
          <w:lang w:eastAsia="en-US"/>
        </w:rPr>
        <w:t xml:space="preserve"> </w:t>
      </w:r>
      <w:r w:rsidR="004F74F3" w:rsidRPr="004B5CA1">
        <w:rPr>
          <w:rFonts w:eastAsia="Calibri"/>
          <w:sz w:val="28"/>
          <w:szCs w:val="28"/>
          <w:lang w:eastAsia="en-US"/>
        </w:rPr>
        <w:t>Самойло</w:t>
      </w:r>
      <w:r w:rsidR="004F74F3">
        <w:rPr>
          <w:rFonts w:eastAsia="Calibri"/>
          <w:sz w:val="28"/>
          <w:szCs w:val="28"/>
          <w:lang w:eastAsia="en-US"/>
        </w:rPr>
        <w:t>в</w:t>
      </w:r>
    </w:p>
    <w:sectPr w:rsidR="00750A48" w:rsidRPr="007F0790" w:rsidSect="006A1CD6">
      <w:headerReference w:type="even" r:id="rId23"/>
      <w:headerReference w:type="default" r:id="rId24"/>
      <w:footerReference w:type="default" r:id="rId25"/>
      <w:pgSz w:w="11907" w:h="16840" w:code="9"/>
      <w:pgMar w:top="363" w:right="567" w:bottom="1134" w:left="1418" w:header="363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0B" w:rsidRDefault="00FE350B">
      <w:r>
        <w:separator/>
      </w:r>
    </w:p>
  </w:endnote>
  <w:endnote w:type="continuationSeparator" w:id="0">
    <w:p w:rsidR="00FE350B" w:rsidRDefault="00FE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58" w:rsidRDefault="0059615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0B" w:rsidRDefault="00FE350B">
      <w:r>
        <w:separator/>
      </w:r>
    </w:p>
  </w:footnote>
  <w:footnote w:type="continuationSeparator" w:id="0">
    <w:p w:rsidR="00FE350B" w:rsidRDefault="00FE3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58" w:rsidRDefault="00BE373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61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6158" w:rsidRDefault="005961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651738"/>
      <w:docPartObj>
        <w:docPartGallery w:val="Page Numbers (Top of Page)"/>
        <w:docPartUnique/>
      </w:docPartObj>
    </w:sdtPr>
    <w:sdtContent>
      <w:p w:rsidR="006A1CD6" w:rsidRDefault="006A1CD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1CD6" w:rsidRDefault="006A1C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8"/>
        <w:szCs w:val="28"/>
        <w:lang w:val="en-US" w:eastAsia="en-US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1440" w:hanging="360"/>
      </w:pPr>
      <w:rPr>
        <w:sz w:val="28"/>
        <w:szCs w:val="28"/>
        <w:lang w:val="en-US"/>
      </w:rPr>
    </w:lvl>
    <w:lvl w:ilvl="2">
      <w:start w:val="1"/>
      <w:numFmt w:val="decimal"/>
      <w:lvlText w:val="1.1.%3."/>
      <w:lvlJc w:val="right"/>
      <w:pPr>
        <w:tabs>
          <w:tab w:val="num" w:pos="0"/>
        </w:tabs>
        <w:ind w:left="180" w:hanging="180"/>
      </w:pPr>
      <w:rPr>
        <w:sz w:val="28"/>
        <w:szCs w:val="28"/>
        <w:lang w:val="en-US"/>
      </w:rPr>
    </w:lvl>
    <w:lvl w:ilvl="3">
      <w:start w:val="1"/>
      <w:numFmt w:val="decimal"/>
      <w:lvlText w:val="1.2.1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F92479"/>
    <w:multiLevelType w:val="multilevel"/>
    <w:tmpl w:val="DFAC7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F6314C2"/>
    <w:multiLevelType w:val="multilevel"/>
    <w:tmpl w:val="1348E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B9D7B76"/>
    <w:multiLevelType w:val="multilevel"/>
    <w:tmpl w:val="C7708A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0932"/>
    <w:rsid w:val="000226A0"/>
    <w:rsid w:val="000430DB"/>
    <w:rsid w:val="000445A1"/>
    <w:rsid w:val="00046006"/>
    <w:rsid w:val="0004687F"/>
    <w:rsid w:val="000A2BFF"/>
    <w:rsid w:val="000B03D1"/>
    <w:rsid w:val="000C174C"/>
    <w:rsid w:val="000C4E39"/>
    <w:rsid w:val="000D0F17"/>
    <w:rsid w:val="000D78F7"/>
    <w:rsid w:val="000F64A7"/>
    <w:rsid w:val="00146C40"/>
    <w:rsid w:val="0015149A"/>
    <w:rsid w:val="0015687D"/>
    <w:rsid w:val="00156DD6"/>
    <w:rsid w:val="001735CD"/>
    <w:rsid w:val="00177293"/>
    <w:rsid w:val="001807D6"/>
    <w:rsid w:val="00195650"/>
    <w:rsid w:val="0019731D"/>
    <w:rsid w:val="001B7D4F"/>
    <w:rsid w:val="001C003A"/>
    <w:rsid w:val="001C2843"/>
    <w:rsid w:val="001E6937"/>
    <w:rsid w:val="001E79C1"/>
    <w:rsid w:val="001F046A"/>
    <w:rsid w:val="001F65AC"/>
    <w:rsid w:val="0023737E"/>
    <w:rsid w:val="00251EAE"/>
    <w:rsid w:val="00255944"/>
    <w:rsid w:val="002757B6"/>
    <w:rsid w:val="00281C42"/>
    <w:rsid w:val="002827C9"/>
    <w:rsid w:val="00284C08"/>
    <w:rsid w:val="002B33D8"/>
    <w:rsid w:val="002C3B5C"/>
    <w:rsid w:val="002C733F"/>
    <w:rsid w:val="002D0D67"/>
    <w:rsid w:val="002F1CD9"/>
    <w:rsid w:val="003001F0"/>
    <w:rsid w:val="00317802"/>
    <w:rsid w:val="003463DD"/>
    <w:rsid w:val="0035457C"/>
    <w:rsid w:val="00363DF0"/>
    <w:rsid w:val="00365217"/>
    <w:rsid w:val="00367FF3"/>
    <w:rsid w:val="00377B80"/>
    <w:rsid w:val="00384C1D"/>
    <w:rsid w:val="003A44A8"/>
    <w:rsid w:val="003B2089"/>
    <w:rsid w:val="003C0794"/>
    <w:rsid w:val="003C36E2"/>
    <w:rsid w:val="003C4394"/>
    <w:rsid w:val="003D31CA"/>
    <w:rsid w:val="003D41FF"/>
    <w:rsid w:val="00432B31"/>
    <w:rsid w:val="004478F0"/>
    <w:rsid w:val="00451442"/>
    <w:rsid w:val="00451723"/>
    <w:rsid w:val="004573B5"/>
    <w:rsid w:val="0046003B"/>
    <w:rsid w:val="00482C15"/>
    <w:rsid w:val="00485320"/>
    <w:rsid w:val="0048596E"/>
    <w:rsid w:val="00497131"/>
    <w:rsid w:val="004B2842"/>
    <w:rsid w:val="004B2DAF"/>
    <w:rsid w:val="004D6097"/>
    <w:rsid w:val="004F74F3"/>
    <w:rsid w:val="005018E5"/>
    <w:rsid w:val="005029EB"/>
    <w:rsid w:val="00511F6B"/>
    <w:rsid w:val="00516359"/>
    <w:rsid w:val="005166B3"/>
    <w:rsid w:val="00521711"/>
    <w:rsid w:val="005304EA"/>
    <w:rsid w:val="00541CA2"/>
    <w:rsid w:val="00546941"/>
    <w:rsid w:val="00546C16"/>
    <w:rsid w:val="0055531A"/>
    <w:rsid w:val="0057582C"/>
    <w:rsid w:val="0058125F"/>
    <w:rsid w:val="005840BE"/>
    <w:rsid w:val="00585086"/>
    <w:rsid w:val="0058524B"/>
    <w:rsid w:val="00586025"/>
    <w:rsid w:val="00586F55"/>
    <w:rsid w:val="00590606"/>
    <w:rsid w:val="00596158"/>
    <w:rsid w:val="005D03C9"/>
    <w:rsid w:val="005E37E1"/>
    <w:rsid w:val="005E7E26"/>
    <w:rsid w:val="0060190F"/>
    <w:rsid w:val="00604319"/>
    <w:rsid w:val="00615792"/>
    <w:rsid w:val="00632F01"/>
    <w:rsid w:val="00635512"/>
    <w:rsid w:val="00647867"/>
    <w:rsid w:val="00647F97"/>
    <w:rsid w:val="00651165"/>
    <w:rsid w:val="00667963"/>
    <w:rsid w:val="0067767F"/>
    <w:rsid w:val="006900C7"/>
    <w:rsid w:val="006910AE"/>
    <w:rsid w:val="006A0D7A"/>
    <w:rsid w:val="006A1CD6"/>
    <w:rsid w:val="006B436D"/>
    <w:rsid w:val="006C6F8E"/>
    <w:rsid w:val="006D1CE3"/>
    <w:rsid w:val="006D363B"/>
    <w:rsid w:val="006D4C68"/>
    <w:rsid w:val="006D5BAE"/>
    <w:rsid w:val="006E2F0B"/>
    <w:rsid w:val="006F31E3"/>
    <w:rsid w:val="00707BFB"/>
    <w:rsid w:val="00711125"/>
    <w:rsid w:val="00726ECE"/>
    <w:rsid w:val="0073227F"/>
    <w:rsid w:val="00732DDB"/>
    <w:rsid w:val="00736063"/>
    <w:rsid w:val="00743F1A"/>
    <w:rsid w:val="00750A48"/>
    <w:rsid w:val="007946EE"/>
    <w:rsid w:val="007955FA"/>
    <w:rsid w:val="007B3047"/>
    <w:rsid w:val="007C3476"/>
    <w:rsid w:val="007C3AD1"/>
    <w:rsid w:val="007E6D1E"/>
    <w:rsid w:val="007F0790"/>
    <w:rsid w:val="00805081"/>
    <w:rsid w:val="00810CC2"/>
    <w:rsid w:val="00815288"/>
    <w:rsid w:val="0082062E"/>
    <w:rsid w:val="00836BFA"/>
    <w:rsid w:val="008420FE"/>
    <w:rsid w:val="00852524"/>
    <w:rsid w:val="008534B1"/>
    <w:rsid w:val="00862AB6"/>
    <w:rsid w:val="00862AC9"/>
    <w:rsid w:val="00872B4A"/>
    <w:rsid w:val="008A185A"/>
    <w:rsid w:val="008A264C"/>
    <w:rsid w:val="008A49C5"/>
    <w:rsid w:val="008A513D"/>
    <w:rsid w:val="008B0836"/>
    <w:rsid w:val="008B5C42"/>
    <w:rsid w:val="008C42B0"/>
    <w:rsid w:val="008E6685"/>
    <w:rsid w:val="008E67A4"/>
    <w:rsid w:val="008F35DE"/>
    <w:rsid w:val="008F7D17"/>
    <w:rsid w:val="0091468E"/>
    <w:rsid w:val="009270A0"/>
    <w:rsid w:val="009433BF"/>
    <w:rsid w:val="00947581"/>
    <w:rsid w:val="00951748"/>
    <w:rsid w:val="00960BDF"/>
    <w:rsid w:val="00961B5B"/>
    <w:rsid w:val="00962CA6"/>
    <w:rsid w:val="00965F20"/>
    <w:rsid w:val="00971519"/>
    <w:rsid w:val="00971BAD"/>
    <w:rsid w:val="00977267"/>
    <w:rsid w:val="00982A81"/>
    <w:rsid w:val="00987D60"/>
    <w:rsid w:val="009A0A5C"/>
    <w:rsid w:val="009C42F5"/>
    <w:rsid w:val="009D2BB4"/>
    <w:rsid w:val="009D2E7C"/>
    <w:rsid w:val="009D566C"/>
    <w:rsid w:val="009E0016"/>
    <w:rsid w:val="009F34FF"/>
    <w:rsid w:val="009F4D0F"/>
    <w:rsid w:val="009F7088"/>
    <w:rsid w:val="00A1770C"/>
    <w:rsid w:val="00A20D2E"/>
    <w:rsid w:val="00A33764"/>
    <w:rsid w:val="00A379D7"/>
    <w:rsid w:val="00A4102F"/>
    <w:rsid w:val="00A420D2"/>
    <w:rsid w:val="00A46F70"/>
    <w:rsid w:val="00A55933"/>
    <w:rsid w:val="00A73411"/>
    <w:rsid w:val="00A944B5"/>
    <w:rsid w:val="00A96215"/>
    <w:rsid w:val="00AC75DD"/>
    <w:rsid w:val="00AD4A3A"/>
    <w:rsid w:val="00AE7206"/>
    <w:rsid w:val="00B01DF4"/>
    <w:rsid w:val="00B1285C"/>
    <w:rsid w:val="00B14E97"/>
    <w:rsid w:val="00B24A0C"/>
    <w:rsid w:val="00B36F70"/>
    <w:rsid w:val="00B537A8"/>
    <w:rsid w:val="00B703A3"/>
    <w:rsid w:val="00B70547"/>
    <w:rsid w:val="00B77191"/>
    <w:rsid w:val="00B90A4E"/>
    <w:rsid w:val="00BB0F1A"/>
    <w:rsid w:val="00BB6955"/>
    <w:rsid w:val="00BB7776"/>
    <w:rsid w:val="00BC18E7"/>
    <w:rsid w:val="00BD051C"/>
    <w:rsid w:val="00BE3732"/>
    <w:rsid w:val="00BF45AB"/>
    <w:rsid w:val="00C1323E"/>
    <w:rsid w:val="00C14DFA"/>
    <w:rsid w:val="00C1614C"/>
    <w:rsid w:val="00C16B3B"/>
    <w:rsid w:val="00C343AE"/>
    <w:rsid w:val="00C42BB1"/>
    <w:rsid w:val="00C61B0C"/>
    <w:rsid w:val="00C61F5C"/>
    <w:rsid w:val="00C70AC5"/>
    <w:rsid w:val="00C75297"/>
    <w:rsid w:val="00C80448"/>
    <w:rsid w:val="00C83452"/>
    <w:rsid w:val="00C8589B"/>
    <w:rsid w:val="00CA1D7B"/>
    <w:rsid w:val="00CA2D92"/>
    <w:rsid w:val="00CA5E5F"/>
    <w:rsid w:val="00CB52FB"/>
    <w:rsid w:val="00CC2020"/>
    <w:rsid w:val="00CC6354"/>
    <w:rsid w:val="00CD0F4F"/>
    <w:rsid w:val="00CD25B8"/>
    <w:rsid w:val="00CE57BA"/>
    <w:rsid w:val="00CF3B1B"/>
    <w:rsid w:val="00CF6880"/>
    <w:rsid w:val="00CF7E4C"/>
    <w:rsid w:val="00D125D9"/>
    <w:rsid w:val="00D14FEB"/>
    <w:rsid w:val="00D31DB3"/>
    <w:rsid w:val="00D360FC"/>
    <w:rsid w:val="00D4733C"/>
    <w:rsid w:val="00D5018E"/>
    <w:rsid w:val="00D543FA"/>
    <w:rsid w:val="00D625AB"/>
    <w:rsid w:val="00D70AFB"/>
    <w:rsid w:val="00D76094"/>
    <w:rsid w:val="00D8371C"/>
    <w:rsid w:val="00D9492D"/>
    <w:rsid w:val="00DB4FFB"/>
    <w:rsid w:val="00DC135C"/>
    <w:rsid w:val="00DC3336"/>
    <w:rsid w:val="00DC5CF9"/>
    <w:rsid w:val="00DD2476"/>
    <w:rsid w:val="00DD322C"/>
    <w:rsid w:val="00DF42E9"/>
    <w:rsid w:val="00DF6CC6"/>
    <w:rsid w:val="00E05EC4"/>
    <w:rsid w:val="00E0768F"/>
    <w:rsid w:val="00E12CE9"/>
    <w:rsid w:val="00E13065"/>
    <w:rsid w:val="00E20DA4"/>
    <w:rsid w:val="00E305DD"/>
    <w:rsid w:val="00E33607"/>
    <w:rsid w:val="00E5092F"/>
    <w:rsid w:val="00E54FBF"/>
    <w:rsid w:val="00E63455"/>
    <w:rsid w:val="00E6444B"/>
    <w:rsid w:val="00E66673"/>
    <w:rsid w:val="00E66846"/>
    <w:rsid w:val="00E730E1"/>
    <w:rsid w:val="00E739CF"/>
    <w:rsid w:val="00E74214"/>
    <w:rsid w:val="00E95291"/>
    <w:rsid w:val="00EB0B5C"/>
    <w:rsid w:val="00EB2E04"/>
    <w:rsid w:val="00EB7154"/>
    <w:rsid w:val="00ED06FB"/>
    <w:rsid w:val="00EE37C2"/>
    <w:rsid w:val="00F01A54"/>
    <w:rsid w:val="00F01F23"/>
    <w:rsid w:val="00F116A2"/>
    <w:rsid w:val="00F22BE4"/>
    <w:rsid w:val="00F279D1"/>
    <w:rsid w:val="00F31081"/>
    <w:rsid w:val="00F31581"/>
    <w:rsid w:val="00F52E51"/>
    <w:rsid w:val="00F52E5F"/>
    <w:rsid w:val="00F539AB"/>
    <w:rsid w:val="00F63FBE"/>
    <w:rsid w:val="00F84544"/>
    <w:rsid w:val="00F86AAD"/>
    <w:rsid w:val="00FB60F5"/>
    <w:rsid w:val="00FC24A7"/>
    <w:rsid w:val="00FC3A11"/>
    <w:rsid w:val="00FC547C"/>
    <w:rsid w:val="00FC6668"/>
    <w:rsid w:val="00FD3495"/>
    <w:rsid w:val="00FE350B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C5A922-CE28-41FA-A62A-4EBA0CC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037D7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037D71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rsid w:val="00DC5CF9"/>
    <w:pPr>
      <w:widowControl w:val="0"/>
      <w:suppressAutoHyphens/>
      <w:spacing w:line="360" w:lineRule="exact"/>
      <w:jc w:val="center"/>
    </w:pPr>
    <w:rPr>
      <w:b/>
      <w:sz w:val="32"/>
      <w:szCs w:val="20"/>
      <w:lang w:eastAsia="zh-CN" w:bidi="hi-IN"/>
    </w:rPr>
  </w:style>
  <w:style w:type="paragraph" w:customStyle="1" w:styleId="ConsPlusNormal">
    <w:name w:val="ConsPlusNormal"/>
    <w:rsid w:val="00DC5CF9"/>
    <w:pPr>
      <w:widowControl w:val="0"/>
      <w:suppressAutoHyphens/>
      <w:autoSpaceDE w:val="0"/>
      <w:ind w:firstLine="720"/>
    </w:pPr>
    <w:rPr>
      <w:rFonts w:ascii="Arial" w:hAnsi="Arial" w:cs="Arial"/>
      <w:lang w:eastAsia="zh-CN" w:bidi="hi-IN"/>
    </w:rPr>
  </w:style>
  <w:style w:type="paragraph" w:styleId="af2">
    <w:name w:val="List Paragraph"/>
    <w:basedOn w:val="a"/>
    <w:uiPriority w:val="34"/>
    <w:qFormat/>
    <w:rsid w:val="00DC5CF9"/>
    <w:pPr>
      <w:suppressAutoHyphens/>
      <w:ind w:left="720"/>
      <w:contextualSpacing/>
    </w:pPr>
    <w:rPr>
      <w:sz w:val="20"/>
      <w:szCs w:val="20"/>
      <w:lang w:eastAsia="zh-CN" w:bidi="hi-IN"/>
    </w:rPr>
  </w:style>
  <w:style w:type="paragraph" w:customStyle="1" w:styleId="af3">
    <w:name w:val="Нормальный (таблица)"/>
    <w:basedOn w:val="a"/>
    <w:next w:val="a"/>
    <w:uiPriority w:val="99"/>
    <w:rsid w:val="006D36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6D36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6B4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8A513D"/>
    <w:rPr>
      <w:color w:val="0000FF"/>
      <w:u w:val="single"/>
    </w:rPr>
  </w:style>
  <w:style w:type="paragraph" w:styleId="af7">
    <w:name w:val="caption"/>
    <w:basedOn w:val="a"/>
    <w:next w:val="a"/>
    <w:qFormat/>
    <w:rsid w:val="006910AE"/>
    <w:pPr>
      <w:widowControl w:val="0"/>
      <w:spacing w:line="360" w:lineRule="exact"/>
      <w:jc w:val="center"/>
    </w:pPr>
    <w:rPr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50F7F38D455F313AB288C2F53D032B817B879345A138901D39032AC7A2A2842AF8F77249D1D41AF4813E3CD13693FD9B1D345B7A1F0F2C0C5ADECBEs3PAE" TargetMode="External"/><Relationship Id="rId18" Type="http://schemas.openxmlformats.org/officeDocument/2006/relationships/hyperlink" Target="consultantplus://offline/ref=250F7F38D455F313AB288C2F53D032B817B879345A11830DD49232AC7A2A2842AF8F77249D1D41AF4813E3CE17693FD9B1D345B7A1F0F2C0C5ADECBEs3PA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0F7F38D455F313AB288C2F53D032B817B879345A118A01DE9132AC7A2A2842AF8F77249D1D41AF4813E3CD11693FD9B1D345B7A1F0F2C0C5ADECBEs3PA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0F7F38D455F313AB288C2F53D032B817B879345211820DD39A6FA672732440A88028339A544DAE4813E2CE1F363ACCA08B49B6BFEFF2DFD9AFEEsBPCE" TargetMode="External"/><Relationship Id="rId17" Type="http://schemas.openxmlformats.org/officeDocument/2006/relationships/hyperlink" Target="consultantplus://offline/ref=250F7F38D455F313AB288C2F53D032B817B879345A11830DD49332AC7A2A2842AF8F77249D1D41AF4813E3CF17693FD9B1D345B7A1F0F2C0C5ADECBEs3PA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0F7F38D455F313AB288C2F53D032B817B879345A11830DD59932AC7A2A2842AF8F77249D1D41AF4813E1CE11693FD9B1D345B7A1F0F2C0C5ADECBEs3PAE" TargetMode="External"/><Relationship Id="rId20" Type="http://schemas.openxmlformats.org/officeDocument/2006/relationships/hyperlink" Target="consultantplus://offline/ref=250F7F38D455F313AB288C2F53D032B817B879345A11830DD49432AC7A2A2842AF8F77249D1D41AF4813E3CE15693FD9B1D345B7A1F0F2C0C5ADECBEs3P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0F7F38D455F313AB288C2F53D032B817B879345A11830DD59532AC7A2A2842AF8F77249D1D41AF4813E3CF17693FD9B1D345B7A1F0F2C0C5ADECBEs3PA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0F7F38D455F313AB288C2F53D032B817B879345A11830DD59832AC7A2A2842AF8F77249D1D41AF4813E3CD11693FD9B1D345B7A1F0F2C0C5ADECBEs3PAE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50F7F38D455F313AB288C2F53D032B817B879345A11830DD59232AC7A2A2842AF8F77249D1D41AF4813E3CC14693FD9B1D345B7A1F0F2C0C5ADECBEs3PAE" TargetMode="External"/><Relationship Id="rId19" Type="http://schemas.openxmlformats.org/officeDocument/2006/relationships/hyperlink" Target="consultantplus://offline/ref=250F7F38D455F313AB288C2F53D032B817B879345A128C07D69732AC7A2A2842AF8F77249D1D41AF4813E3CD11693FD9B1D345B7A1F0F2C0C5ADECBEs3P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F7F38D455F313AB288C2F53D032B817B8793452108D03DE9A6FA672732440A88028339A544DAE4813E3C51F363ACCA08B49B6BFEFF2DFD9AFEEsBPCE" TargetMode="External"/><Relationship Id="rId14" Type="http://schemas.openxmlformats.org/officeDocument/2006/relationships/hyperlink" Target="consultantplus://offline/ref=250F7F38D455F313AB288C2F53D032B817B879345A11830DD49132AC7A2A2842AF8F77249D1D41AF4813E3CE12693FD9B1D345B7A1F0F2C0C5ADECBEs3PAE" TargetMode="External"/><Relationship Id="rId22" Type="http://schemas.openxmlformats.org/officeDocument/2006/relationships/hyperlink" Target="consultantplus://offline/ref=250F7F38D455F313AB288C2F53D032B817B879345A108B02D09232AC7A2A2842AF8F77249D1D41AF4813E3CD13693FD9B1D345B7A1F0F2C0C5ADECBEs3PA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31CC-0A0C-4A49-B268-B8DB2BE2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Дубровина Ольга Юрьевна</cp:lastModifiedBy>
  <cp:revision>3</cp:revision>
  <cp:lastPrinted>2020-11-19T08:04:00Z</cp:lastPrinted>
  <dcterms:created xsi:type="dcterms:W3CDTF">2020-11-19T09:14:00Z</dcterms:created>
  <dcterms:modified xsi:type="dcterms:W3CDTF">2020-11-24T07:21:00Z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назначении публичных слушаний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0900000198d3cf6a</vt:lpwstr>
  </property>
  <property fmtid="{D5CDD505-2E9C-101B-9397-08002B2CF9AE}" pid="6" name="r_version_label">
    <vt:lpwstr>3.2</vt:lpwstr>
  </property>
  <property fmtid="{D5CDD505-2E9C-101B-9397-08002B2CF9AE}" pid="7" name="sign_flag">
    <vt:lpwstr>Подписан ЭЦП</vt:lpwstr>
  </property>
</Properties>
</file>