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CE" w:rsidRPr="00637145" w:rsidRDefault="00E62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-525780</wp:posOffset>
                </wp:positionV>
                <wp:extent cx="6285865" cy="1661795"/>
                <wp:effectExtent l="0" t="0" r="635" b="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508" w:rsidRDefault="00F01508" w:rsidP="00E625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9270"/>
                                    <wp:effectExtent l="0" t="0" r="6985" b="508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01508" w:rsidRPr="0031066C" w:rsidRDefault="00F01508" w:rsidP="00E625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01508" w:rsidRPr="00057D33" w:rsidRDefault="00F01508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057D33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01508" w:rsidRPr="00057D33" w:rsidRDefault="00F01508" w:rsidP="00E625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508" w:rsidRPr="00057D33" w:rsidRDefault="00F25240" w:rsidP="00E6258A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18.12.2020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1508" w:rsidRPr="00057D33" w:rsidRDefault="00F25240" w:rsidP="00E6258A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1280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left:0;text-align:left;margin-left:443.75pt;margin-top:-41.4pt;width:494.95pt;height:130.85pt;z-index:251658240;mso-position-horizontal:right;mso-position-horizontal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<v:textbox inset="0,0,0,0">
                    <w:txbxContent>
                      <w:p w:rsidR="00F01508" w:rsidRDefault="00F01508" w:rsidP="00E625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9270"/>
                              <wp:effectExtent l="0" t="0" r="6985" b="5080"/>
                              <wp:docPr id="58" name="Рисунок 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01508" w:rsidRPr="0031066C" w:rsidRDefault="00F01508" w:rsidP="00E625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01508" w:rsidRPr="00057D33" w:rsidRDefault="00F01508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057D33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01508" w:rsidRPr="00057D33" w:rsidRDefault="00F01508" w:rsidP="00E6258A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<v:textbox>
                    <w:txbxContent>
                      <w:p w:rsidR="00F01508" w:rsidRPr="00057D33" w:rsidRDefault="00F25240" w:rsidP="00E6258A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18.12.2020</w:t>
                        </w:r>
                      </w:p>
                    </w:txbxContent>
                  </v:textbox>
                </v:shape>
                <v:shape id="Text Box 42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ay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cQJ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i2snEAAAA2wAAAA8AAAAAAAAAAAAAAAAAmAIAAGRycy9k&#10;b3ducmV2LnhtbFBLBQYAAAAABAAEAPUAAACJAwAAAAA=&#10;" stroked="f">
                  <v:textbox>
                    <w:txbxContent>
                      <w:p w:rsidR="00F01508" w:rsidRPr="00057D33" w:rsidRDefault="00F25240" w:rsidP="00E6258A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1280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750B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0BB0" w:rsidRPr="00637145" w:rsidRDefault="00E6258A" w:rsidP="00750BB0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align>center</wp:align>
            </wp:positionH>
            <wp:positionV relativeFrom="paragraph">
              <wp:posOffset>-2361565</wp:posOffset>
            </wp:positionV>
            <wp:extent cx="407035" cy="495300"/>
            <wp:effectExtent l="0" t="0" r="0" b="0"/>
            <wp:wrapNone/>
            <wp:docPr id="59" name="Рисунок 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750BB0" w:rsidRPr="00637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DC5A48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 октября 2013 г. № 1331-п </w:t>
      </w:r>
      <w:r w:rsidR="00AF01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AF01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AF012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750BB0" w:rsidRPr="00637145" w:rsidRDefault="00750BB0" w:rsidP="00AF01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264269" w:rsidRDefault="00750BB0" w:rsidP="0026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</w:t>
      </w:r>
      <w:r w:rsidR="002642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4269" w:rsidRDefault="00264269" w:rsidP="0026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Pr="0063714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897 (в ред. от 29.12.2017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1233, от 27.06.2018 № 434, 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№ 566, от 24.09.2018 № 626,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16.10.2018 № 726, от 30.11.2018 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941, от 26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.12.2018 № 1060, от 08.05.2019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164-П, от 26.08.2019 № 505, 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16.10.2019 № 693, от 18.10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№ 743,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10.12.2019 № 995, от 30.12.2019 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1129, от 1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2.02.2020 № 132, от 22.04.2020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375, от 08.06.2020 № 500, 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14.07.2020 № 613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15.09.2020 № 832</w:t>
      </w:r>
      <w:r w:rsidR="00271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21.10.2020 </w:t>
      </w:r>
      <w:r w:rsid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50BB0" w:rsidRPr="00637145" w:rsidRDefault="00264269" w:rsidP="002642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муниципальную программу «Формирование современной городской среды», утвержденную постановлением администрации города Перми от</w:t>
      </w:r>
      <w:r w:rsidR="00750BB0" w:rsidRPr="0063714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19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897 (в ред. от 29.12.2017 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1233, от 27.06.2018 № 434,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№ 566, от 24.09.2018 № 626, 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16.10.2018 № 726, от 30.11.2018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941, от 26.12.2018 № 1060, от 08.05.2019 № 164-П, от 26.08.2019 № 505,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16.10.20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№ 693, от 18.10.2019 № 743, 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10.12.2019 № 995, от 30.12.2019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1129,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2.02.2020 № 132, от 22.04.2020 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375, от 08.06.2020 № 500,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14.07.2020 № 613</w:t>
      </w:r>
      <w:r w:rsidR="003458D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15.09.2020 № 832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17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19.10.2020 № 1042</w:t>
      </w:r>
      <w:r w:rsid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21.10.2020 </w:t>
      </w:r>
      <w:r w:rsid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1064</w:t>
      </w:r>
      <w:r w:rsidR="00750BB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6682D" w:rsidRPr="00637145" w:rsidRDefault="00E6682D" w:rsidP="00E24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A00F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вступает в силу со дня официального опубликования в печатном средстве массовой информации </w:t>
      </w:r>
      <w:r w:rsid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262" w:rsidRP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бюллетень органов местного самоуправления муниципального образования город Пермь</w:t>
      </w:r>
      <w:r w:rsidR="00E242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5A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4262" w:rsidRPr="00E24262">
        <w:rPr>
          <w:rFonts w:ascii="Times New Roman" w:hAnsi="Times New Roman" w:cs="Times New Roman"/>
          <w:sz w:val="28"/>
          <w:szCs w:val="28"/>
        </w:rPr>
        <w:t xml:space="preserve"> </w:t>
      </w:r>
      <w:r w:rsidR="00E24262">
        <w:rPr>
          <w:rFonts w:ascii="Times New Roman" w:hAnsi="Times New Roman" w:cs="Times New Roman"/>
          <w:sz w:val="28"/>
          <w:szCs w:val="28"/>
        </w:rPr>
        <w:br/>
        <w:t xml:space="preserve">за исключением </w:t>
      </w:r>
      <w:hyperlink r:id="rId9" w:history="1">
        <w:r w:rsidR="00E24262" w:rsidRPr="00E24262">
          <w:rPr>
            <w:rFonts w:ascii="Times New Roman" w:hAnsi="Times New Roman" w:cs="Times New Roman"/>
            <w:sz w:val="28"/>
            <w:szCs w:val="28"/>
          </w:rPr>
          <w:t>пункта 1.2</w:t>
        </w:r>
      </w:hyperlink>
      <w:r w:rsidR="00E24262">
        <w:rPr>
          <w:rFonts w:ascii="Times New Roman" w:hAnsi="Times New Roman" w:cs="Times New Roman"/>
          <w:sz w:val="28"/>
          <w:szCs w:val="28"/>
        </w:rPr>
        <w:t xml:space="preserve">, который вступает в силу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января 202</w:t>
      </w:r>
      <w:r w:rsidR="006971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50BB0" w:rsidRPr="00637145" w:rsidRDefault="00750BB0" w:rsidP="00E668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</w:t>
      </w:r>
      <w:r w:rsidR="003E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екоммуникационной сети Интернет</w:t>
      </w: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BB0" w:rsidRPr="00637145" w:rsidRDefault="00750BB0" w:rsidP="00E6682D">
      <w:pPr>
        <w:keepNext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5.</w:t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Контроль за исполнением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настоящего </w:t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постановления возложить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br/>
      </w:r>
      <w:r w:rsidRPr="00637145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на заместителя главы администрации города Перми 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>Субботина И.А.</w:t>
      </w: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511B70" w:rsidP="00511B7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Временно исполняющий полномочия</w:t>
      </w:r>
    </w:p>
    <w:p w:rsidR="00750BB0" w:rsidRPr="00511B70" w:rsidRDefault="00750BB0" w:rsidP="00511B70">
      <w:pPr>
        <w:tabs>
          <w:tab w:val="left" w:pos="8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x-none"/>
        </w:rPr>
        <w:sectPr w:rsidR="00750BB0" w:rsidRPr="00511B70" w:rsidSect="00750BB0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  <w:r w:rsidRPr="00637145">
        <w:rPr>
          <w:rFonts w:ascii="Times New Roman" w:eastAsia="Times New Roman" w:hAnsi="Times New Roman" w:cs="Times New Roman"/>
          <w:iCs/>
          <w:sz w:val="28"/>
          <w:szCs w:val="24"/>
          <w:lang w:val="x-none" w:eastAsia="x-none"/>
        </w:rPr>
        <w:t>Глав</w:t>
      </w:r>
      <w:r w:rsidR="00511B70">
        <w:rPr>
          <w:rFonts w:ascii="Times New Roman" w:eastAsia="Times New Roman" w:hAnsi="Times New Roman" w:cs="Times New Roman"/>
          <w:iCs/>
          <w:sz w:val="28"/>
          <w:szCs w:val="24"/>
          <w:lang w:eastAsia="x-none"/>
        </w:rPr>
        <w:t>ы</w:t>
      </w:r>
      <w:r w:rsidRPr="00637145">
        <w:rPr>
          <w:rFonts w:ascii="Times New Roman" w:eastAsia="Times New Roman" w:hAnsi="Times New Roman" w:cs="Times New Roman"/>
          <w:iCs/>
          <w:sz w:val="28"/>
          <w:szCs w:val="24"/>
          <w:lang w:val="x-none" w:eastAsia="x-none"/>
        </w:rPr>
        <w:t xml:space="preserve"> города Перми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x-none"/>
        </w:rPr>
        <w:tab/>
      </w:r>
      <w:r w:rsidR="00511B70">
        <w:rPr>
          <w:rFonts w:ascii="Times New Roman" w:eastAsia="Times New Roman" w:hAnsi="Times New Roman" w:cs="Times New Roman"/>
          <w:sz w:val="28"/>
          <w:szCs w:val="24"/>
          <w:lang w:eastAsia="x-none"/>
        </w:rPr>
        <w:t xml:space="preserve">    А.Н. Дёмкин</w:t>
      </w:r>
    </w:p>
    <w:p w:rsidR="001C2308" w:rsidRPr="00637145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УТВЕРЖДЕНЫ</w:t>
      </w:r>
    </w:p>
    <w:p w:rsidR="001C2308" w:rsidRPr="00637145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1C2308" w:rsidRPr="00637145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1C2308" w:rsidRPr="00637145" w:rsidRDefault="001C2308" w:rsidP="001C2308">
      <w:pPr>
        <w:spacing w:after="0" w:line="240" w:lineRule="exact"/>
        <w:ind w:left="10065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25240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18.12.2020 № 1280</w:t>
      </w:r>
    </w:p>
    <w:p w:rsidR="001C2308" w:rsidRPr="00637145" w:rsidRDefault="001C2308" w:rsidP="001C2308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308" w:rsidRPr="00637145" w:rsidRDefault="001C2308" w:rsidP="001C2308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308" w:rsidRPr="00637145" w:rsidRDefault="001C2308" w:rsidP="001C2308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C2308" w:rsidRPr="00637145" w:rsidRDefault="001C2308" w:rsidP="001C2308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1C2308" w:rsidRDefault="001C2308" w:rsidP="001C230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утвержденную постановлением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Перми от 19 октября 2017 г. № 897</w:t>
      </w:r>
    </w:p>
    <w:p w:rsidR="001C2308" w:rsidRPr="00637145" w:rsidRDefault="001C2308" w:rsidP="00A00F42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335D1" w:rsidRPr="009335D1" w:rsidRDefault="0055778C" w:rsidP="009335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335D1" w:rsidRPr="009335D1">
        <w:rPr>
          <w:rFonts w:ascii="Times New Roman" w:eastAsia="Calibri" w:hAnsi="Times New Roman" w:cs="Times New Roman"/>
          <w:sz w:val="28"/>
          <w:szCs w:val="28"/>
        </w:rPr>
        <w:t>В разделе «Паспорт муниципальной программы» строку 9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"/>
        <w:gridCol w:w="5647"/>
        <w:gridCol w:w="1774"/>
        <w:gridCol w:w="1774"/>
        <w:gridCol w:w="1774"/>
        <w:gridCol w:w="1774"/>
        <w:gridCol w:w="1774"/>
      </w:tblGrid>
      <w:tr w:rsidR="009335D1" w:rsidRPr="00A00F42" w:rsidTr="00A00F42">
        <w:trPr>
          <w:cantSplit/>
        </w:trPr>
        <w:tc>
          <w:tcPr>
            <w:tcW w:w="92" w:type="pct"/>
            <w:vMerge w:val="restar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Объемы и источники финансирования программы (подпрограммы)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2022 год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программа, всего (тыс. руб.), в том числе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578212,77149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808073,86502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CA5AC6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800567,00328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43222D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508339</w:t>
            </w:r>
            <w:r w:rsidR="0055778C"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,7</w:t>
            </w:r>
            <w:r w:rsidR="009335D1"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8107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411351,16475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228185,48015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CA5AC6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43222D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(софинансирование)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52083,86966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63307,001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57970,875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48961,100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50261,600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4000,000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136637,74037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223232,37717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101755,56673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178581,31645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113478,36303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16000,000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171044,70916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240566,60043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220289,32396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206196,78862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215302,43472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подпрограмма 1.1, всего (тыс. руб.), в том числе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260419,34834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337207,92545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289854,37313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266010,35045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276895,74225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672,92400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(софинансирование)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52083,86966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63307,001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57970,875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48961,100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50261,600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4000,000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56250,57922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12661,40002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11594,17417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10852,46183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11331,70753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16000,000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152084,89946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240566,60043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220289,32396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206196,78862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215302,43472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подпрограмма 1.2, всего (тыс. руб.), в том числе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317793,42315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470865,93957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CA5AC6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510712,63015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43222D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242329,43062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134455,4225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227512,55615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CA5AC6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43222D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80387,16115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210570,97715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90161,39256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167728,85462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102146,65550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18959,80970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9335D1" w:rsidRPr="00A00F42" w:rsidTr="00A00F42">
        <w:trPr>
          <w:cantSplit/>
        </w:trPr>
        <w:tc>
          <w:tcPr>
            <w:tcW w:w="92" w:type="pct"/>
            <w:vMerge/>
            <w:shd w:val="clear" w:color="auto" w:fill="auto"/>
          </w:tcPr>
          <w:p w:rsidR="009335D1" w:rsidRPr="00A00F42" w:rsidRDefault="009335D1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90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04" w:type="pct"/>
            <w:shd w:val="clear" w:color="auto" w:fill="auto"/>
          </w:tcPr>
          <w:p w:rsidR="009335D1" w:rsidRPr="00A00F42" w:rsidRDefault="009335D1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</w:tbl>
    <w:p w:rsidR="009335D1" w:rsidRPr="009335D1" w:rsidRDefault="009335D1" w:rsidP="009335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D1" w:rsidRPr="009335D1" w:rsidRDefault="009335D1" w:rsidP="00933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D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2. В разделе «Финансирование муниципальной программы «Формирование современной городской среды» строки 1.2,</w:t>
      </w:r>
      <w:r w:rsidRPr="00933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1.2.1, «Итого по цели 1, в том числе по источникам финансирования», «Всего по программе,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8"/>
        <w:gridCol w:w="1958"/>
        <w:gridCol w:w="3277"/>
        <w:gridCol w:w="1774"/>
        <w:gridCol w:w="1774"/>
        <w:gridCol w:w="1774"/>
        <w:gridCol w:w="1774"/>
        <w:gridCol w:w="1774"/>
      </w:tblGrid>
      <w:tr w:rsidR="00216999" w:rsidRPr="00A00F42" w:rsidTr="00A00F42">
        <w:trPr>
          <w:cantSplit/>
        </w:trPr>
        <w:tc>
          <w:tcPr>
            <w:tcW w:w="236" w:type="pct"/>
            <w:vMerge w:val="restar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317793,42315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470865,93957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510712,63015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242329,43062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134455,4225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227512,55615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80387,16115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210570,97715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90161,39256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167728,85462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102146,65550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18959,80970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 w:val="restar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712" w:type="pct"/>
            <w:vMerge w:val="restar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Задача. Повышение уровня благоустройства общественных территорий города Перми</w:t>
            </w: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317793,42315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470865,93957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510712,63015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242329,43062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134455,4225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227512,55615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80387,16115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210570,97715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90161,39256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167728,85462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102146,65550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18959,80970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236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12" w:type="pct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 w:val="restar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Итого по цели 1, в том числе </w:t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по источникам финансирования</w:t>
            </w: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578212,77149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808073,86502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800567,00328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743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508339,</w:t>
            </w:r>
            <w:r w:rsidR="00743C7D"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8107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411351,16475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228185,48015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бюджет города Перми </w:t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(софинансирование)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52083,86966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63307,001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57970,875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48961,100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50261,600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136637,74037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223232,37717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101755,56673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178581,31645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113478,36303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171044,70916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240566,60043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220289,32396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206196,78862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215302,43472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 w:val="restar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Всего по программе, в том числе по источникам финансирования</w:t>
            </w: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578212,77149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808073,86502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800567,00328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743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508339,</w:t>
            </w:r>
            <w:r w:rsidR="00743C7D"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8107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411351,16475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228185,48015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бюджет города Перми </w:t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(софинансирование)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52083,86966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63307,001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57970,875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48961,100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50261,600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136637,74037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223232,37717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101755,56673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178581,31645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113478,36303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171044,70916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240566,60043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220289,32396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206196,78862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215302,43472</w:t>
            </w:r>
          </w:p>
        </w:tc>
      </w:tr>
      <w:tr w:rsidR="00216999" w:rsidRPr="00A00F42" w:rsidTr="00A00F42">
        <w:trPr>
          <w:cantSplit/>
        </w:trPr>
        <w:tc>
          <w:tcPr>
            <w:tcW w:w="947" w:type="pct"/>
            <w:gridSpan w:val="2"/>
            <w:vMerge/>
            <w:shd w:val="clear" w:color="auto" w:fill="auto"/>
          </w:tcPr>
          <w:p w:rsidR="00216999" w:rsidRPr="00A00F42" w:rsidRDefault="00216999" w:rsidP="009335D1">
            <w:pPr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156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79" w:type="pct"/>
            <w:shd w:val="clear" w:color="auto" w:fill="auto"/>
          </w:tcPr>
          <w:p w:rsidR="00216999" w:rsidRPr="00A00F42" w:rsidRDefault="00216999" w:rsidP="009335D1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</w:tbl>
    <w:p w:rsidR="009335D1" w:rsidRPr="009335D1" w:rsidRDefault="009335D1" w:rsidP="009335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35D1" w:rsidRDefault="009335D1" w:rsidP="009335D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5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2E0E06" w:rsidRPr="009335D1" w:rsidRDefault="002E0E06" w:rsidP="004C6C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строк</w:t>
      </w:r>
      <w:r w:rsidR="004C734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8E" w:rsidRPr="007524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1.2.1.1.1.1</w:t>
      </w:r>
      <w:r w:rsidR="004C7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341" w:rsidRPr="004C7341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1.2.1.1.1.2</w:t>
      </w:r>
      <w:r w:rsidR="0075248E" w:rsidRPr="00752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3"/>
        <w:gridCol w:w="1849"/>
        <w:gridCol w:w="422"/>
        <w:gridCol w:w="285"/>
        <w:gridCol w:w="279"/>
        <w:gridCol w:w="279"/>
        <w:gridCol w:w="282"/>
        <w:gridCol w:w="6"/>
        <w:gridCol w:w="276"/>
        <w:gridCol w:w="1826"/>
        <w:gridCol w:w="2529"/>
        <w:gridCol w:w="1265"/>
        <w:gridCol w:w="1265"/>
        <w:gridCol w:w="1137"/>
        <w:gridCol w:w="1107"/>
        <w:gridCol w:w="733"/>
      </w:tblGrid>
      <w:tr w:rsidR="00DC5A48" w:rsidRPr="00A00F42" w:rsidTr="00DC5A48"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1.2.1.1.1.1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(г. Пермь, Ленинский район, вдоль реки Камы)</w:t>
            </w:r>
          </w:p>
        </w:tc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DC5A48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DC5A48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МКУ «Пермблагоустройство»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37470,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15178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79946,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28348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43427,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351,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  <w:tr w:rsidR="00DC5A48" w:rsidRPr="00A00F42" w:rsidTr="00DC5A48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1180,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87656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32529,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75723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12750,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73859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  <w:tr w:rsidR="00DC5A48" w:rsidRPr="00A00F42" w:rsidTr="00DC5A48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80387,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16115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75570,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97715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90161,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39256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83858,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  <w:tr w:rsidR="00DC5A48" w:rsidRPr="00A00F42" w:rsidTr="00DC5A48"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18959,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80970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8E" w:rsidRPr="00A00F42" w:rsidRDefault="0075248E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A00F4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  <w:tr w:rsidR="00DC5A48" w:rsidRPr="00A00F42" w:rsidTr="00DC5A4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1.2.1.1.1.2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DC5A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количество выполненных проектно-изыскательских работ по капитальному ремонту сквера на нижней части набережной реки Камы </w:t>
            </w:r>
            <w:r w:rsidR="00DC5A4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(г. Пермь, Ленинский район, вдоль реки Камы)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DC5A48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</w:pPr>
            <w:r w:rsidRPr="00DC5A48">
              <w:rPr>
                <w:rFonts w:ascii="Times New Roman" w:hAnsi="Times New Roman"/>
                <w:spacing w:val="-2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</w:t>
            </w:r>
            <w:r w:rsidR="00A56C21"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Пермблагоустройство</w:t>
            </w:r>
            <w:r w:rsidR="00A56C21"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8400,000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349" w:rsidRPr="00A00F42" w:rsidRDefault="00A87349" w:rsidP="004C6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0,</w:t>
            </w:r>
            <w:r w:rsidR="00DC5A4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</w:tbl>
    <w:p w:rsidR="001A02BB" w:rsidRDefault="001A02BB" w:rsidP="004C6C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2BB" w:rsidRPr="001A02BB" w:rsidRDefault="001A02BB" w:rsidP="004C6C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C5A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A02BB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строки «Итого по мероприятию 1.2.1.1.1, в том числе по источникам финансирования», «Итого по основному мероприятию 1.2.1.1,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2"/>
        <w:gridCol w:w="3469"/>
        <w:gridCol w:w="1596"/>
        <w:gridCol w:w="1596"/>
        <w:gridCol w:w="1596"/>
        <w:gridCol w:w="1596"/>
        <w:gridCol w:w="1596"/>
      </w:tblGrid>
      <w:tr w:rsidR="001A02BB" w:rsidRPr="00A00F42" w:rsidTr="00A00F42">
        <w:trPr>
          <w:cantSplit/>
        </w:trPr>
        <w:tc>
          <w:tcPr>
            <w:tcW w:w="3602" w:type="dxa"/>
            <w:vMerge w:val="restart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137997,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99919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196447,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01786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151939,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00515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242329,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43062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134455,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37470,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15178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88346,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28348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43427,368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32308,767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города Перми </w:t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(неиспользованные ассигнования отчетного года)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75723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18350,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24459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80387,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16115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75570,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97715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90161,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39256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167728,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85462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102146,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65550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80970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 w:val="restart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137997,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99919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196447,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01786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151939,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00515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242329,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43062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134455,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4225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37470,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15178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88346,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28348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43427,368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32308,767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 города Перми </w:t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(неиспользованные ассигнования отчетного года)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32529,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75723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18350,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24459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80387,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16115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75570,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97715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90161,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39256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167728,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85462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102146,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65550</w:t>
            </w:r>
          </w:p>
        </w:tc>
      </w:tr>
      <w:tr w:rsidR="001A02BB" w:rsidRPr="00A00F42" w:rsidTr="00A00F42">
        <w:trPr>
          <w:cantSplit/>
        </w:trPr>
        <w:tc>
          <w:tcPr>
            <w:tcW w:w="3602" w:type="dxa"/>
            <w:vMerge/>
            <w:shd w:val="clear" w:color="auto" w:fill="auto"/>
          </w:tcPr>
          <w:p w:rsidR="001A02BB" w:rsidRPr="00A00F42" w:rsidRDefault="001A02BB" w:rsidP="001A02B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69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18959,</w:t>
            </w:r>
            <w:r w:rsid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80970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A00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96" w:type="dxa"/>
            <w:shd w:val="clear" w:color="auto" w:fill="auto"/>
          </w:tcPr>
          <w:p w:rsidR="001A02BB" w:rsidRPr="00A00F42" w:rsidRDefault="001A02BB" w:rsidP="001A02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</w:tbl>
    <w:p w:rsidR="001C2308" w:rsidRDefault="001C2308" w:rsidP="004C6C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6C7D" w:rsidRPr="004C6C7D" w:rsidRDefault="004C6C7D" w:rsidP="004C6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</w:t>
      </w:r>
      <w:r w:rsidR="004A274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4C6C7D">
        <w:rPr>
          <w:rFonts w:ascii="Times New Roman" w:eastAsia="Calibri" w:hAnsi="Times New Roman" w:cs="Times New Roman"/>
          <w:sz w:val="28"/>
          <w:szCs w:val="28"/>
        </w:rPr>
        <w:t>строки «Итого по задаче 1.2.1, в том числе по источникам финансирования», «Всего по подпрограмме 1.2,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261"/>
        <w:gridCol w:w="1842"/>
        <w:gridCol w:w="1701"/>
        <w:gridCol w:w="1705"/>
        <w:gridCol w:w="1516"/>
        <w:gridCol w:w="1516"/>
      </w:tblGrid>
      <w:tr w:rsidR="00AF54D4" w:rsidRPr="00A00F42" w:rsidTr="005011F7">
        <w:trPr>
          <w:cantSplit/>
        </w:trPr>
        <w:tc>
          <w:tcPr>
            <w:tcW w:w="3510" w:type="dxa"/>
            <w:vMerge w:val="restart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326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317793,42315</w:t>
            </w:r>
          </w:p>
        </w:tc>
        <w:tc>
          <w:tcPr>
            <w:tcW w:w="170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470865,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93957</w:t>
            </w:r>
          </w:p>
        </w:tc>
        <w:tc>
          <w:tcPr>
            <w:tcW w:w="1705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510712,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63015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242329,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43062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134455,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4225</w:t>
            </w:r>
          </w:p>
        </w:tc>
      </w:tr>
      <w:tr w:rsidR="00AF54D4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AF54D4" w:rsidRPr="00A00F42" w:rsidRDefault="00AF54D4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842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170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227512,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55615</w:t>
            </w:r>
          </w:p>
        </w:tc>
        <w:tc>
          <w:tcPr>
            <w:tcW w:w="1705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80387,16115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210570,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97715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90161,39256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167728,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85462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102146,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65550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18959,80970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AF54D4" w:rsidRPr="00A00F42" w:rsidTr="005011F7">
        <w:trPr>
          <w:cantSplit/>
        </w:trPr>
        <w:tc>
          <w:tcPr>
            <w:tcW w:w="3510" w:type="dxa"/>
            <w:vMerge w:val="restart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Всего по подпрограмме 1.2, </w:t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  <w:t>в том числе по источникам финансирования</w:t>
            </w:r>
          </w:p>
        </w:tc>
        <w:tc>
          <w:tcPr>
            <w:tcW w:w="326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317793,42315</w:t>
            </w:r>
          </w:p>
        </w:tc>
        <w:tc>
          <w:tcPr>
            <w:tcW w:w="170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470865,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93957</w:t>
            </w:r>
          </w:p>
        </w:tc>
        <w:tc>
          <w:tcPr>
            <w:tcW w:w="1705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510712,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63015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242329,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43062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134455,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4225</w:t>
            </w:r>
          </w:p>
        </w:tc>
      </w:tr>
      <w:tr w:rsidR="00AF54D4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AF54D4" w:rsidRPr="00A00F42" w:rsidRDefault="00AF54D4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1842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87265,57574</w:t>
            </w:r>
          </w:p>
        </w:tc>
        <w:tc>
          <w:tcPr>
            <w:tcW w:w="1701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227512,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55615</w:t>
            </w:r>
          </w:p>
        </w:tc>
        <w:tc>
          <w:tcPr>
            <w:tcW w:w="1705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402200,993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A00F42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74600,576</w:t>
            </w:r>
          </w:p>
        </w:tc>
        <w:tc>
          <w:tcPr>
            <w:tcW w:w="1516" w:type="dxa"/>
            <w:shd w:val="clear" w:color="auto" w:fill="auto"/>
          </w:tcPr>
          <w:p w:rsidR="00AF54D4" w:rsidRPr="00A00F42" w:rsidRDefault="00AF54D4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32308,767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32782,40627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18350,24459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80387,16115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210570,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97715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90161,39256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167728,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85462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102146,</w:t>
            </w:r>
            <w:r w:rsidR="005011F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br/>
            </w: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65550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18959,80970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  <w:tr w:rsidR="004C6C7D" w:rsidRPr="00A00F42" w:rsidTr="005011F7">
        <w:trPr>
          <w:cantSplit/>
        </w:trPr>
        <w:tc>
          <w:tcPr>
            <w:tcW w:w="3510" w:type="dxa"/>
            <w:vMerge/>
            <w:shd w:val="clear" w:color="auto" w:fill="auto"/>
          </w:tcPr>
          <w:p w:rsidR="004C6C7D" w:rsidRPr="00A00F42" w:rsidRDefault="004C6C7D" w:rsidP="004C6C7D">
            <w:pPr>
              <w:spacing w:after="0" w:line="240" w:lineRule="auto"/>
              <w:ind w:left="-28" w:right="-28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130000,000</w:t>
            </w:r>
          </w:p>
        </w:tc>
        <w:tc>
          <w:tcPr>
            <w:tcW w:w="1701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705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1516" w:type="dxa"/>
            <w:shd w:val="clear" w:color="auto" w:fill="auto"/>
          </w:tcPr>
          <w:p w:rsidR="004C6C7D" w:rsidRPr="00A00F42" w:rsidRDefault="004C6C7D" w:rsidP="004C6C7D">
            <w:pPr>
              <w:widowControl w:val="0"/>
              <w:autoSpaceDE w:val="0"/>
              <w:autoSpaceDN w:val="0"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A00F4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0,000</w:t>
            </w:r>
          </w:p>
        </w:tc>
      </w:tr>
    </w:tbl>
    <w:p w:rsidR="005011F7" w:rsidRDefault="005011F7" w:rsidP="00C45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45527" w:rsidRDefault="00C45527" w:rsidP="00C45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A2747">
        <w:rPr>
          <w:rFonts w:ascii="Times New Roman" w:hAnsi="Times New Roman"/>
          <w:sz w:val="28"/>
          <w:szCs w:val="28"/>
        </w:rPr>
        <w:t>4</w:t>
      </w:r>
      <w:r w:rsidRPr="00F20FE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F20FEF">
        <w:rPr>
          <w:rFonts w:ascii="Times New Roman" w:hAnsi="Times New Roman"/>
          <w:sz w:val="28"/>
          <w:szCs w:val="28"/>
        </w:rPr>
        <w:t xml:space="preserve"> приложении 3</w:t>
      </w:r>
      <w:r>
        <w:rPr>
          <w:rFonts w:ascii="Times New Roman" w:hAnsi="Times New Roman"/>
          <w:sz w:val="28"/>
          <w:szCs w:val="28"/>
        </w:rPr>
        <w:t>:</w:t>
      </w:r>
    </w:p>
    <w:p w:rsidR="00C45527" w:rsidRPr="00F20FEF" w:rsidRDefault="00C45527" w:rsidP="00C4552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4A2747">
        <w:rPr>
          <w:rFonts w:ascii="Times New Roman" w:hAnsi="Times New Roman"/>
          <w:sz w:val="28"/>
          <w:szCs w:val="28"/>
        </w:rPr>
        <w:t>4</w:t>
      </w:r>
      <w:r w:rsidRPr="00F20FEF">
        <w:rPr>
          <w:rFonts w:ascii="Times New Roman" w:hAnsi="Times New Roman"/>
          <w:sz w:val="28"/>
          <w:szCs w:val="28"/>
        </w:rPr>
        <w:t xml:space="preserve">.1. строку </w:t>
      </w:r>
      <w:r w:rsidRPr="00F20FEF">
        <w:rPr>
          <w:rFonts w:ascii="Times New Roman" w:hAnsi="Times New Roman"/>
          <w:sz w:val="28"/>
          <w:szCs w:val="28"/>
          <w:lang w:eastAsia="ru-RU"/>
        </w:rPr>
        <w:t xml:space="preserve">1.2.1.1.1.1 </w:t>
      </w:r>
      <w:r w:rsidRPr="00F20FE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767"/>
        <w:gridCol w:w="2030"/>
        <w:gridCol w:w="1594"/>
        <w:gridCol w:w="1594"/>
        <w:gridCol w:w="1594"/>
        <w:gridCol w:w="1314"/>
        <w:gridCol w:w="1394"/>
        <w:gridCol w:w="1242"/>
      </w:tblGrid>
      <w:tr w:rsidR="00C45527" w:rsidRPr="005011F7" w:rsidTr="005011F7"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1.2.1.1.1.1</w:t>
            </w:r>
          </w:p>
        </w:tc>
        <w:tc>
          <w:tcPr>
            <w:tcW w:w="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37470,15178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70383,12882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43427,368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351,351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45527" w:rsidRPr="005011F7" w:rsidTr="005011F7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1180,87656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32529,75723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12750,73859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45527" w:rsidRPr="005011F7" w:rsidTr="005011F7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80387,16115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75570,97715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90161,39256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83858,400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45527" w:rsidRPr="005011F7" w:rsidTr="005011F7"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Российской Федерации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18959,80970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</w:tbl>
    <w:p w:rsidR="005011F7" w:rsidRDefault="005011F7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527" w:rsidRPr="00F20FEF" w:rsidRDefault="00C45527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A2747">
        <w:rPr>
          <w:rFonts w:ascii="Times New Roman" w:hAnsi="Times New Roman"/>
          <w:sz w:val="28"/>
          <w:szCs w:val="28"/>
        </w:rPr>
        <w:t>4</w:t>
      </w:r>
      <w:r w:rsidRPr="00F20FEF">
        <w:rPr>
          <w:rFonts w:ascii="Times New Roman" w:hAnsi="Times New Roman"/>
          <w:sz w:val="28"/>
          <w:szCs w:val="28"/>
        </w:rPr>
        <w:t xml:space="preserve">.2. строку </w:t>
      </w:r>
      <w:r w:rsidRPr="00F20FEF">
        <w:rPr>
          <w:rFonts w:ascii="Times New Roman" w:hAnsi="Times New Roman"/>
          <w:sz w:val="28"/>
          <w:szCs w:val="28"/>
          <w:lang w:eastAsia="ru-RU"/>
        </w:rPr>
        <w:t xml:space="preserve">1.2.1.1.1.2 </w:t>
      </w:r>
      <w:r>
        <w:rPr>
          <w:rFonts w:ascii="Times New Roman" w:hAnsi="Times New Roman"/>
          <w:sz w:val="28"/>
          <w:szCs w:val="28"/>
          <w:lang w:eastAsia="ru-RU"/>
        </w:rPr>
        <w:t>признать утратившей силу</w:t>
      </w:r>
      <w:r w:rsidRPr="00F20FEF">
        <w:rPr>
          <w:rFonts w:ascii="Times New Roman" w:hAnsi="Times New Roman"/>
          <w:sz w:val="28"/>
          <w:szCs w:val="28"/>
          <w:lang w:eastAsia="ru-RU"/>
        </w:rPr>
        <w:t>.</w:t>
      </w:r>
    </w:p>
    <w:p w:rsidR="00C45527" w:rsidRPr="00F20FEF" w:rsidRDefault="0025673A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5527" w:rsidRPr="00F20FEF">
        <w:rPr>
          <w:rFonts w:ascii="Times New Roman" w:hAnsi="Times New Roman"/>
          <w:sz w:val="28"/>
          <w:szCs w:val="28"/>
        </w:rPr>
        <w:t>. В приложении 2:</w:t>
      </w:r>
    </w:p>
    <w:p w:rsidR="00C45527" w:rsidRPr="00F20FEF" w:rsidRDefault="0025673A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5527" w:rsidRPr="00F20FEF">
        <w:rPr>
          <w:rFonts w:ascii="Times New Roman" w:hAnsi="Times New Roman"/>
          <w:sz w:val="28"/>
          <w:szCs w:val="28"/>
        </w:rPr>
        <w:t xml:space="preserve">.1. строку </w:t>
      </w:r>
      <w:r w:rsidR="00C45527" w:rsidRPr="00F20FEF">
        <w:rPr>
          <w:rFonts w:ascii="Times New Roman" w:hAnsi="Times New Roman"/>
          <w:sz w:val="28"/>
          <w:szCs w:val="28"/>
          <w:lang w:eastAsia="ru-RU"/>
        </w:rPr>
        <w:t xml:space="preserve">1.2.1.1.1.7 </w:t>
      </w:r>
      <w:r w:rsidR="00C45527" w:rsidRPr="00F20FE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67"/>
        <w:gridCol w:w="1520"/>
        <w:gridCol w:w="2274"/>
        <w:gridCol w:w="1686"/>
        <w:gridCol w:w="1606"/>
        <w:gridCol w:w="1624"/>
        <w:gridCol w:w="549"/>
        <w:gridCol w:w="255"/>
        <w:gridCol w:w="2336"/>
        <w:gridCol w:w="1526"/>
      </w:tblGrid>
      <w:tr w:rsidR="00C45527" w:rsidRPr="005011F7" w:rsidTr="005011F7"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1.2.1.1.1.7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Приемка выполненных строительно-монтажных работ по капитальному ремонту территории об</w:t>
            </w:r>
            <w:r w:rsidR="005011F7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щего пользования «</w:t>
            </w: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Сквер на нижней части набе</w:t>
            </w:r>
            <w:r w:rsidR="005011F7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режной реки Камы»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256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</w:t>
            </w:r>
            <w:r w:rsidR="0025673A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Пермблагоустройство</w:t>
            </w:r>
            <w:r w:rsidR="0025673A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30.11.2020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30.12.2020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2068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подписанный акт приемки выполненных строительно-монтажных работ по капитальному ремонту территории общего пользования </w:t>
            </w:r>
            <w:r w:rsidR="0020687E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Сквер на нижней части набережной реки Камы</w:t>
            </w:r>
            <w:r w:rsidR="0020687E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0434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  <w:r w:rsidR="0004342A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310</w:t>
            </w: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011F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342A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83186</w:t>
            </w:r>
          </w:p>
        </w:tc>
      </w:tr>
      <w:tr w:rsidR="00C45527" w:rsidRPr="005011F7" w:rsidTr="005011F7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5304,43019</w:t>
            </w:r>
          </w:p>
        </w:tc>
      </w:tr>
      <w:tr w:rsidR="00C45527" w:rsidRPr="005011F7" w:rsidTr="005011F7">
        <w:tc>
          <w:tcPr>
            <w:tcW w:w="4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90161,</w:t>
            </w:r>
            <w:r w:rsidR="005011F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39256</w:t>
            </w:r>
          </w:p>
        </w:tc>
      </w:tr>
    </w:tbl>
    <w:p w:rsidR="00C45527" w:rsidRPr="00F20FEF" w:rsidRDefault="00C45527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527" w:rsidRPr="00F20FEF" w:rsidRDefault="0025673A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C45527" w:rsidRPr="00F20FEF">
        <w:rPr>
          <w:rFonts w:ascii="Times New Roman" w:hAnsi="Times New Roman"/>
          <w:sz w:val="28"/>
          <w:szCs w:val="28"/>
          <w:lang w:eastAsia="ru-RU"/>
        </w:rPr>
        <w:t>.2. строк</w:t>
      </w:r>
      <w:r w:rsidR="008657E7">
        <w:rPr>
          <w:rFonts w:ascii="Times New Roman" w:hAnsi="Times New Roman"/>
          <w:sz w:val="28"/>
          <w:szCs w:val="28"/>
          <w:lang w:eastAsia="ru-RU"/>
        </w:rPr>
        <w:t>у</w:t>
      </w:r>
      <w:r w:rsidR="00C45527" w:rsidRPr="00F20FEF">
        <w:rPr>
          <w:rFonts w:ascii="Times New Roman" w:hAnsi="Times New Roman"/>
          <w:sz w:val="28"/>
          <w:szCs w:val="28"/>
          <w:lang w:eastAsia="ru-RU"/>
        </w:rPr>
        <w:t xml:space="preserve"> 1.2.1.1.1.</w:t>
      </w:r>
      <w:r w:rsidR="008657E7" w:rsidRPr="00F01508">
        <w:rPr>
          <w:rFonts w:ascii="Times New Roman" w:hAnsi="Times New Roman"/>
          <w:sz w:val="28"/>
          <w:szCs w:val="28"/>
          <w:lang w:eastAsia="ru-RU"/>
        </w:rPr>
        <w:t>9</w:t>
      </w:r>
      <w:r w:rsidR="00F015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57E7" w:rsidRPr="00F01508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8657E7">
        <w:rPr>
          <w:rFonts w:ascii="Times New Roman" w:hAnsi="Times New Roman"/>
          <w:sz w:val="28"/>
          <w:szCs w:val="28"/>
          <w:lang w:eastAsia="ru-RU"/>
        </w:rPr>
        <w:t xml:space="preserve"> в следующей редакции</w:t>
      </w:r>
      <w:r w:rsidR="00C45527" w:rsidRPr="00F20FEF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7"/>
        <w:gridCol w:w="1968"/>
        <w:gridCol w:w="1826"/>
        <w:gridCol w:w="1544"/>
        <w:gridCol w:w="1547"/>
        <w:gridCol w:w="2247"/>
        <w:gridCol w:w="617"/>
        <w:gridCol w:w="249"/>
        <w:gridCol w:w="2203"/>
        <w:gridCol w:w="1315"/>
      </w:tblGrid>
      <w:tr w:rsidR="008657E7" w:rsidRPr="005011F7" w:rsidTr="005011F7"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5011F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1.2.1.1.1.</w:t>
            </w:r>
            <w:r w:rsidR="008657E7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DA07DF" w:rsidP="00501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Выполнение работ по технологическому присоединению к электрическим сетям в рамках проведения капитального ремонта </w:t>
            </w: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на территории общего пользования «Сквер на нижней части набережной реки Камы»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8657E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МКУ «Пермблагоустройство»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8657E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15.01.2020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8657E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30.12.2020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19532A" w:rsidP="003F50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подписанный акт </w:t>
            </w:r>
            <w:r w:rsidR="008657E7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выполнение </w:t>
            </w:r>
            <w:r w:rsidR="00DA07DF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 </w:t>
            </w:r>
            <w:r w:rsidR="00DA07DF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 технологическому присоединению </w:t>
            </w:r>
            <w:r w:rsidR="00DA07DF"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к электрическим сетям в рамках проведения капитального ремонта на территории общего пользования «Сквер на нижней части набережной реки Камы»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8657E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8657E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8657E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7E7" w:rsidRPr="005011F7" w:rsidRDefault="008657E7" w:rsidP="00A0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7446,</w:t>
            </w:r>
            <w:r w:rsidR="005011F7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30840</w:t>
            </w:r>
          </w:p>
        </w:tc>
      </w:tr>
    </w:tbl>
    <w:p w:rsidR="00C45527" w:rsidRDefault="00C45527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527" w:rsidRDefault="0025673A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5527">
        <w:rPr>
          <w:rFonts w:ascii="Times New Roman" w:hAnsi="Times New Roman"/>
          <w:sz w:val="28"/>
          <w:szCs w:val="28"/>
        </w:rPr>
        <w:t>.</w:t>
      </w:r>
      <w:r w:rsidR="008657E7">
        <w:rPr>
          <w:rFonts w:ascii="Times New Roman" w:hAnsi="Times New Roman"/>
          <w:sz w:val="28"/>
          <w:szCs w:val="28"/>
        </w:rPr>
        <w:t>3</w:t>
      </w:r>
      <w:r w:rsidR="00C45527" w:rsidRPr="00B033D5">
        <w:rPr>
          <w:rFonts w:ascii="Times New Roman" w:hAnsi="Times New Roman"/>
          <w:sz w:val="28"/>
          <w:szCs w:val="28"/>
        </w:rPr>
        <w:t>. строк</w:t>
      </w:r>
      <w:r w:rsidR="00C45527">
        <w:rPr>
          <w:rFonts w:ascii="Times New Roman" w:hAnsi="Times New Roman"/>
          <w:sz w:val="28"/>
          <w:szCs w:val="28"/>
        </w:rPr>
        <w:t>и</w:t>
      </w:r>
      <w:r w:rsidR="00C45527" w:rsidRPr="00B033D5">
        <w:rPr>
          <w:rFonts w:ascii="Times New Roman" w:hAnsi="Times New Roman"/>
          <w:sz w:val="28"/>
          <w:szCs w:val="28"/>
        </w:rPr>
        <w:t xml:space="preserve"> </w:t>
      </w:r>
      <w:r w:rsidR="00C45527">
        <w:rPr>
          <w:rFonts w:ascii="Times New Roman" w:hAnsi="Times New Roman"/>
          <w:sz w:val="28"/>
          <w:szCs w:val="28"/>
          <w:lang w:eastAsia="ru-RU"/>
        </w:rPr>
        <w:t>«</w:t>
      </w:r>
      <w:r w:rsidR="00C45527" w:rsidRPr="00125D21">
        <w:rPr>
          <w:rFonts w:ascii="Times New Roman" w:hAnsi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="00C45527">
        <w:rPr>
          <w:rFonts w:ascii="Times New Roman" w:hAnsi="Times New Roman"/>
          <w:sz w:val="28"/>
          <w:szCs w:val="28"/>
          <w:lang w:eastAsia="ru-RU"/>
        </w:rPr>
        <w:t>», «</w:t>
      </w:r>
      <w:r w:rsidR="00C45527" w:rsidRPr="00125D21">
        <w:rPr>
          <w:rFonts w:ascii="Times New Roman" w:hAnsi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="00C45527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="00C45527" w:rsidRPr="00B033D5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7"/>
        <w:gridCol w:w="2412"/>
        <w:gridCol w:w="1734"/>
      </w:tblGrid>
      <w:tr w:rsidR="00C45527" w:rsidRPr="005011F7" w:rsidTr="005011F7">
        <w:tc>
          <w:tcPr>
            <w:tcW w:w="3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151939,00515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43427,368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18350,24459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90161,39256</w:t>
            </w:r>
          </w:p>
        </w:tc>
      </w:tr>
      <w:tr w:rsidR="00C45527" w:rsidRPr="005011F7" w:rsidTr="005011F7">
        <w:tc>
          <w:tcPr>
            <w:tcW w:w="3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151939,00515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43427,368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18350,24459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90161,39256</w:t>
            </w:r>
          </w:p>
        </w:tc>
      </w:tr>
    </w:tbl>
    <w:p w:rsidR="00C45527" w:rsidRPr="00F20FEF" w:rsidRDefault="00C45527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527" w:rsidRPr="00F20FEF" w:rsidRDefault="0025673A" w:rsidP="00C455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45527" w:rsidRPr="00F20FEF">
        <w:rPr>
          <w:rFonts w:ascii="Times New Roman" w:hAnsi="Times New Roman"/>
          <w:sz w:val="28"/>
          <w:szCs w:val="28"/>
        </w:rPr>
        <w:t>.</w:t>
      </w:r>
      <w:r w:rsidR="008657E7">
        <w:rPr>
          <w:rFonts w:ascii="Times New Roman" w:hAnsi="Times New Roman"/>
          <w:sz w:val="28"/>
          <w:szCs w:val="28"/>
        </w:rPr>
        <w:t>4</w:t>
      </w:r>
      <w:r w:rsidR="00C45527" w:rsidRPr="00F20FEF">
        <w:rPr>
          <w:rFonts w:ascii="Times New Roman" w:hAnsi="Times New Roman"/>
          <w:sz w:val="28"/>
          <w:szCs w:val="28"/>
        </w:rPr>
        <w:t xml:space="preserve">. строки </w:t>
      </w:r>
      <w:r w:rsidR="00C45527" w:rsidRPr="00F20FEF">
        <w:rPr>
          <w:rFonts w:ascii="Times New Roman" w:hAnsi="Times New Roman"/>
          <w:sz w:val="28"/>
          <w:szCs w:val="28"/>
          <w:lang w:eastAsia="ru-RU"/>
        </w:rPr>
        <w:t xml:space="preserve">«Итого по задаче 1.2.1, в том числе по источникам финансирования», «Всего по подпрограмме 1.2, в том числе по источникам финансирования»  </w:t>
      </w:r>
      <w:r w:rsidR="00C45527" w:rsidRPr="00F20FE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7"/>
        <w:gridCol w:w="2412"/>
        <w:gridCol w:w="1734"/>
      </w:tblGrid>
      <w:tr w:rsidR="00C45527" w:rsidRPr="005011F7" w:rsidTr="005011F7">
        <w:tc>
          <w:tcPr>
            <w:tcW w:w="36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Итого по задаче 1.2.1,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510712,63015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402200,993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18350,24459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90161,39256</w:t>
            </w:r>
          </w:p>
        </w:tc>
      </w:tr>
      <w:tr w:rsidR="00C45527" w:rsidRPr="005011F7" w:rsidTr="005011F7">
        <w:tc>
          <w:tcPr>
            <w:tcW w:w="36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510712,63015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402200,993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18350,24459</w:t>
            </w:r>
          </w:p>
        </w:tc>
      </w:tr>
      <w:tr w:rsidR="00C45527" w:rsidRPr="005011F7" w:rsidTr="005011F7">
        <w:tc>
          <w:tcPr>
            <w:tcW w:w="36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527" w:rsidRPr="005011F7" w:rsidRDefault="00C45527" w:rsidP="00C455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011F7">
              <w:rPr>
                <w:rFonts w:ascii="Times New Roman" w:hAnsi="Times New Roman"/>
                <w:sz w:val="28"/>
                <w:szCs w:val="28"/>
                <w:lang w:eastAsia="ru-RU"/>
              </w:rPr>
              <w:t>90161,39256</w:t>
            </w:r>
          </w:p>
        </w:tc>
      </w:tr>
    </w:tbl>
    <w:p w:rsidR="005011F7" w:rsidRDefault="005011F7" w:rsidP="005011F7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011F7" w:rsidSect="003008B8">
          <w:pgSz w:w="16838" w:h="11905" w:orient="landscape"/>
          <w:pgMar w:top="1134" w:right="567" w:bottom="1134" w:left="1418" w:header="363" w:footer="720" w:gutter="0"/>
          <w:pgNumType w:start="1"/>
          <w:cols w:space="720"/>
          <w:titlePg/>
          <w:docGrid w:linePitch="299"/>
        </w:sectPr>
      </w:pPr>
    </w:p>
    <w:p w:rsidR="00750BB0" w:rsidRPr="00637145" w:rsidRDefault="00750BB0" w:rsidP="005011F7">
      <w:pPr>
        <w:spacing w:after="0" w:line="240" w:lineRule="exact"/>
        <w:ind w:left="963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УТВЕРЖДЕНЫ</w:t>
      </w:r>
    </w:p>
    <w:p w:rsidR="00750BB0" w:rsidRPr="00637145" w:rsidRDefault="00750BB0" w:rsidP="005011F7">
      <w:pPr>
        <w:spacing w:after="0" w:line="240" w:lineRule="exact"/>
        <w:ind w:left="9639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750BB0" w:rsidRPr="00637145" w:rsidRDefault="00750BB0" w:rsidP="005011F7">
      <w:pPr>
        <w:spacing w:after="0" w:line="240" w:lineRule="exact"/>
        <w:ind w:left="9639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Перми</w:t>
      </w:r>
    </w:p>
    <w:p w:rsidR="00750BB0" w:rsidRPr="00637145" w:rsidRDefault="00750BB0" w:rsidP="005011F7">
      <w:pPr>
        <w:spacing w:after="0" w:line="240" w:lineRule="exact"/>
        <w:ind w:left="9639" w:right="-4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412F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18.12.2020 № 1280</w:t>
      </w:r>
    </w:p>
    <w:p w:rsidR="00750BB0" w:rsidRPr="00637145" w:rsidRDefault="00750BB0" w:rsidP="00750BB0">
      <w:pPr>
        <w:spacing w:after="0" w:line="240" w:lineRule="exact"/>
        <w:ind w:left="5103" w:right="-43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0BB0" w:rsidRPr="00637145" w:rsidRDefault="00750BB0" w:rsidP="00750BB0">
      <w:pPr>
        <w:spacing w:after="0" w:line="240" w:lineRule="exact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</w:t>
      </w:r>
    </w:p>
    <w:p w:rsidR="00750BB0" w:rsidRPr="00637145" w:rsidRDefault="00750BB0" w:rsidP="00750BB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в муниципальную программу «Формирование современной городской среды», утвержденную постановлением </w:t>
      </w:r>
      <w:r w:rsidR="002E7E6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r w:rsidRPr="006371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администрации города Перми от 19 октября 2017 г. № 897</w:t>
      </w:r>
    </w:p>
    <w:p w:rsidR="00997FEA" w:rsidRPr="00637145" w:rsidRDefault="00997FE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C38FE" w:rsidRDefault="00D97F16" w:rsidP="003F5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>В р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аздел</w:t>
      </w:r>
      <w:r w:rsid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</w:t>
      </w:r>
      <w:r w:rsidR="004A2747">
        <w:rPr>
          <w:rFonts w:ascii="Times New Roman" w:eastAsia="Times New Roman" w:hAnsi="Times New Roman" w:cs="Times New Roman"/>
          <w:sz w:val="28"/>
          <w:szCs w:val="24"/>
          <w:lang w:eastAsia="ru-RU"/>
        </w:rPr>
        <w:t>Паспорт муниципальной программы</w:t>
      </w:r>
      <w:r w:rsidR="008C3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строк</w:t>
      </w:r>
      <w:r w:rsidR="004A2747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="008C3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9</w:t>
      </w:r>
      <w:r w:rsidR="004A2747">
        <w:rPr>
          <w:rFonts w:ascii="Times New Roman" w:eastAsia="Times New Roman" w:hAnsi="Times New Roman" w:cs="Times New Roman"/>
          <w:sz w:val="28"/>
          <w:szCs w:val="24"/>
          <w:lang w:eastAsia="ru-RU"/>
        </w:rPr>
        <w:t>, 10</w:t>
      </w:r>
      <w:r w:rsidR="008C3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"/>
        <w:gridCol w:w="2812"/>
        <w:gridCol w:w="1826"/>
        <w:gridCol w:w="1826"/>
        <w:gridCol w:w="1826"/>
        <w:gridCol w:w="1699"/>
        <w:gridCol w:w="1530"/>
        <w:gridCol w:w="1414"/>
        <w:gridCol w:w="1414"/>
      </w:tblGrid>
      <w:tr w:rsidR="008C38FE" w:rsidRPr="005011F7" w:rsidTr="00F36ADA">
        <w:tc>
          <w:tcPr>
            <w:tcW w:w="1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8C38FE" w:rsidRPr="005011F7" w:rsidTr="00F36ADA">
        <w:trPr>
          <w:trHeight w:val="601"/>
        </w:trPr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всего </w:t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руб.), в том числе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578212,77149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808073,86502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15018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800567,00328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435629,1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464612,1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228185,48015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15018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(софинансирование)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4A27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136637,74037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223232,37717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101755,56673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134425,5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134769,6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260419,34834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337207,92545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289854,37313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267294,8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672,92400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(софинансирование)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52083,86966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57970,875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56250,57922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12661,40002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11594,17417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10691,8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152084,89946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317793,42315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470865,93957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CB677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510712,63015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C77714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168334,3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185931,2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227512,55615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CB677D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C77714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32782,40627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80387,16115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210570,97715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123733,7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123622,4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18959,80970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8C38FE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38FE" w:rsidRPr="005011F7" w:rsidRDefault="008C38F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F36A7F" w:rsidRPr="005011F7" w:rsidTr="00F36ADA">
        <w:tc>
          <w:tcPr>
            <w:tcW w:w="16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DA" w:rsidRDefault="00F36A7F" w:rsidP="00F015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F36ADA">
              <w:rPr>
                <w:rFonts w:ascii="Times New Roman" w:hAnsi="Times New Roman" w:cs="Times New Roman"/>
                <w:sz w:val="28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A7F">
              <w:rPr>
                <w:rFonts w:ascii="Times New Roman" w:hAnsi="Times New Roman" w:cs="Times New Roman"/>
                <w:sz w:val="28"/>
                <w:szCs w:val="24"/>
              </w:rPr>
              <w:t>2018 год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A7F">
              <w:rPr>
                <w:rFonts w:ascii="Times New Roman" w:hAnsi="Times New Roman" w:cs="Times New Roman"/>
                <w:sz w:val="28"/>
                <w:szCs w:val="24"/>
              </w:rPr>
              <w:t>2019 год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A7F">
              <w:rPr>
                <w:rFonts w:ascii="Times New Roman" w:hAnsi="Times New Roman" w:cs="Times New Roman"/>
                <w:sz w:val="28"/>
                <w:szCs w:val="24"/>
              </w:rPr>
              <w:t>2020 год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A7F">
              <w:rPr>
                <w:rFonts w:ascii="Times New Roman" w:hAnsi="Times New Roman" w:cs="Times New Roman"/>
                <w:sz w:val="28"/>
                <w:szCs w:val="24"/>
              </w:rPr>
              <w:t>2021 год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A7F">
              <w:rPr>
                <w:rFonts w:ascii="Times New Roman" w:hAnsi="Times New Roman" w:cs="Times New Roman"/>
                <w:sz w:val="28"/>
                <w:szCs w:val="24"/>
              </w:rPr>
              <w:t>2022 год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A7F">
              <w:rPr>
                <w:rFonts w:ascii="Times New Roman" w:hAnsi="Times New Roman" w:cs="Times New Roman"/>
                <w:sz w:val="28"/>
                <w:szCs w:val="24"/>
              </w:rPr>
              <w:t>2023 год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36A7F">
              <w:rPr>
                <w:rFonts w:ascii="Times New Roman" w:hAnsi="Times New Roman" w:cs="Times New Roman"/>
                <w:sz w:val="28"/>
                <w:szCs w:val="24"/>
              </w:rPr>
              <w:t>2024 год</w:t>
            </w:r>
          </w:p>
        </w:tc>
      </w:tr>
      <w:tr w:rsidR="00F36A7F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DA" w:rsidRDefault="00F36A7F" w:rsidP="00F015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F36ADA">
              <w:rPr>
                <w:rFonts w:ascii="Times New Roman" w:hAnsi="Times New Roman" w:cs="Times New Roman"/>
                <w:sz w:val="28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7F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7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7F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7F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7F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A7F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</w:tr>
      <w:tr w:rsidR="00F36A7F" w:rsidRPr="005011F7" w:rsidTr="00F36ADA">
        <w:tc>
          <w:tcPr>
            <w:tcW w:w="165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F36ADA" w:rsidRDefault="00F36A7F" w:rsidP="00F01508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F36ADA">
              <w:rPr>
                <w:rFonts w:ascii="Times New Roman" w:hAnsi="Times New Roman" w:cs="Times New Roman"/>
                <w:sz w:val="28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60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5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52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  <w:r w:rsidRPr="005011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  <w:r w:rsidRPr="005011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4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A7F" w:rsidRPr="005011F7" w:rsidRDefault="00F36A7F" w:rsidP="00F015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49,3</w:t>
            </w:r>
            <w:r w:rsidRPr="005011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8C38FE" w:rsidRDefault="008C38FE" w:rsidP="003F5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341E" w:rsidRDefault="000F341E" w:rsidP="000F34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341E">
        <w:rPr>
          <w:rFonts w:ascii="Times New Roman" w:hAnsi="Times New Roman" w:cs="Times New Roman"/>
          <w:sz w:val="28"/>
          <w:szCs w:val="28"/>
        </w:rPr>
        <w:t>В разделе «Финансирование муниципальной программы «Формирование современной г</w:t>
      </w:r>
      <w:r>
        <w:rPr>
          <w:rFonts w:ascii="Times New Roman" w:hAnsi="Times New Roman" w:cs="Times New Roman"/>
          <w:sz w:val="28"/>
          <w:szCs w:val="28"/>
        </w:rPr>
        <w:t xml:space="preserve">ородской среды» </w:t>
      </w:r>
      <w:r w:rsidR="004A2747">
        <w:rPr>
          <w:rFonts w:ascii="Times New Roman" w:hAnsi="Times New Roman" w:cs="Times New Roman"/>
          <w:sz w:val="28"/>
          <w:szCs w:val="28"/>
        </w:rPr>
        <w:br/>
      </w:r>
      <w:r w:rsidRPr="000F341E">
        <w:rPr>
          <w:rFonts w:ascii="Times New Roman" w:hAnsi="Times New Roman" w:cs="Times New Roman"/>
          <w:sz w:val="28"/>
          <w:szCs w:val="28"/>
        </w:rPr>
        <w:t>строки 1.2, 1.2.1, «Итого по цели 1, в том числе по источникам финансирования», «Всего по программе,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5"/>
        <w:gridCol w:w="2376"/>
        <w:gridCol w:w="2052"/>
        <w:gridCol w:w="1613"/>
        <w:gridCol w:w="1613"/>
        <w:gridCol w:w="1612"/>
        <w:gridCol w:w="1193"/>
        <w:gridCol w:w="1193"/>
        <w:gridCol w:w="1193"/>
        <w:gridCol w:w="1193"/>
      </w:tblGrid>
      <w:tr w:rsidR="00244A99" w:rsidRPr="005011F7" w:rsidTr="005011F7">
        <w:tc>
          <w:tcPr>
            <w:tcW w:w="27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9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Подпрограмма. Благоустройство общественных территорий муниципального образования город Пермь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317793,</w:t>
            </w:r>
            <w:r w:rsidR="005011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42315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470865,</w:t>
            </w:r>
            <w:r w:rsidR="005011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93957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510712,</w:t>
            </w:r>
            <w:r w:rsidR="005011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63015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168334,3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185931,2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227512,</w:t>
            </w:r>
            <w:r w:rsidR="005011F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55615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32782,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40627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80387,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16115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210570,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97715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123733,7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123622,4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18959,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80970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99" w:type="pct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общественных территорий города Перми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317793,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42315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470865,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93957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510712,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63015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168334,3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185931,2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180400,4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227512,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55615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32782,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40627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80387,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16115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210570,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97715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90161,39256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123733,7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123622,4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123622,5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271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18959,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80970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blPrEx>
          <w:tblBorders>
            <w:insideH w:val="nil"/>
          </w:tblBorders>
        </w:tblPrEx>
        <w:tc>
          <w:tcPr>
            <w:tcW w:w="271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E05B0B" w:rsidRPr="005011F7" w:rsidTr="005011F7">
        <w:tc>
          <w:tcPr>
            <w:tcW w:w="1071" w:type="pct"/>
            <w:gridSpan w:val="2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Итого по цели 1, в том числе по источникам финансирования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578212,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77149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808073,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86502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800567,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00328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435629,1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464612,1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B" w:rsidRPr="005011F7" w:rsidRDefault="00E05B0B" w:rsidP="00A00F42">
            <w:pPr>
              <w:pStyle w:val="ConsPlusNormal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E05B0B" w:rsidRPr="005011F7" w:rsidTr="005011F7"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228185,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48015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(софинансирование)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52083,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86966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32782,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40627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136637,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74037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223232,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37717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101755,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56673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134425,5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134769,6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171044,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70916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240566,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60043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220289,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32396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244A99" w:rsidRPr="005011F7" w:rsidTr="005011F7">
        <w:tblPrEx>
          <w:tblBorders>
            <w:insideH w:val="nil"/>
          </w:tblBorders>
        </w:tblPrEx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E05B0B" w:rsidRPr="005011F7" w:rsidTr="005011F7">
        <w:tc>
          <w:tcPr>
            <w:tcW w:w="1071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Всего по программе, в том числе по источникам финансирования</w:t>
            </w: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578212,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77149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808073,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86502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800567,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00328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435629,1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464612,1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cstheme="minorBidi"/>
                <w:color w:val="000000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459081,3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278680,9</w:t>
            </w:r>
          </w:p>
        </w:tc>
      </w:tr>
      <w:tr w:rsidR="00E05B0B" w:rsidRPr="005011F7" w:rsidTr="005011F7"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87265,57574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228185,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48015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402200,993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44600,6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62308,8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56777,9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B0B" w:rsidRPr="005011F7" w:rsidRDefault="00E05B0B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(софинансирование)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52083,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86966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63307,001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57970,87500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53459,0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55736,2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1180,87656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32782,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40627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18350,24459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136637,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74037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223232,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37717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101755,</w:t>
            </w:r>
            <w:r w:rsidR="0021165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56673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244A9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134425,5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134769,6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134769,7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11147,2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16000,000</w:t>
            </w:r>
          </w:p>
        </w:tc>
        <w:tc>
          <w:tcPr>
            <w:tcW w:w="5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244A99" w:rsidRPr="005011F7" w:rsidTr="005011F7"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171044,70916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240566,60043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220289,32396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203144,0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  <w:tc>
          <w:tcPr>
            <w:tcW w:w="402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211797,5</w:t>
            </w:r>
          </w:p>
        </w:tc>
      </w:tr>
      <w:tr w:rsidR="00244A99" w:rsidRPr="005011F7" w:rsidTr="005011F7">
        <w:tblPrEx>
          <w:tblBorders>
            <w:insideH w:val="nil"/>
          </w:tblBorders>
        </w:tblPrEx>
        <w:tc>
          <w:tcPr>
            <w:tcW w:w="1071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130000,000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4A99" w:rsidRPr="005011F7" w:rsidRDefault="00244A9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F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0F341E" w:rsidRDefault="000F341E" w:rsidP="00D97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6F56" w:rsidRDefault="000F341E" w:rsidP="00201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97F16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201780">
        <w:rPr>
          <w:rFonts w:ascii="Times New Roman" w:hAnsi="Times New Roman" w:cs="Times New Roman"/>
          <w:sz w:val="28"/>
          <w:szCs w:val="28"/>
        </w:rPr>
        <w:t xml:space="preserve">В </w:t>
      </w:r>
      <w:r w:rsid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аздел</w:t>
      </w:r>
      <w:r w:rsid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</w:t>
      </w:r>
      <w:r w:rsidR="00156F5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D97F16" w:rsidRPr="00201780" w:rsidRDefault="000F341E" w:rsidP="0020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156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 w:rsid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строки </w:t>
      </w:r>
      <w:r w:rsidR="00201780" w:rsidRP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1.1.1.1.1.1</w:t>
      </w:r>
      <w:r w:rsidR="006469C2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201780" w:rsidRP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>1.1.1.1.1.7</w:t>
      </w:r>
      <w:r w:rsidR="002017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изложить в следующей редакции: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1559"/>
        <w:gridCol w:w="568"/>
        <w:gridCol w:w="567"/>
        <w:gridCol w:w="567"/>
        <w:gridCol w:w="567"/>
        <w:gridCol w:w="567"/>
        <w:gridCol w:w="567"/>
        <w:gridCol w:w="567"/>
        <w:gridCol w:w="567"/>
        <w:gridCol w:w="840"/>
        <w:gridCol w:w="993"/>
        <w:gridCol w:w="816"/>
        <w:gridCol w:w="851"/>
        <w:gridCol w:w="895"/>
        <w:gridCol w:w="850"/>
        <w:gridCol w:w="851"/>
        <w:gridCol w:w="850"/>
        <w:gridCol w:w="851"/>
      </w:tblGrid>
      <w:tr w:rsidR="00DE4801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4E11D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1.1.1.1.1.1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145B2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45B22">
              <w:rPr>
                <w:rFonts w:ascii="Times New Roman" w:hAnsi="Times New Roman" w:cs="Times New Roman"/>
                <w:sz w:val="20"/>
              </w:rPr>
              <w:t>0</w:t>
            </w:r>
            <w:r w:rsidR="00DE4801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45B22">
              <w:rPr>
                <w:rFonts w:ascii="Times New Roman" w:hAnsi="Times New Roman" w:cs="Times New Roman"/>
                <w:sz w:val="20"/>
              </w:rPr>
              <w:t>0</w:t>
            </w:r>
            <w:r w:rsidR="00DE4801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070675" w:rsidP="00145B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145B22">
              <w:rPr>
                <w:rFonts w:ascii="Times New Roman" w:hAnsi="Times New Roman" w:cs="Times New Roman"/>
                <w:sz w:val="20"/>
              </w:rPr>
              <w:t>1</w:t>
            </w:r>
            <w:r w:rsidR="00DE4801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Дзержинского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9158,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27545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9706,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72881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10629,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06412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EC628B">
            <w:pPr>
              <w:pStyle w:val="ConsPlusNormal"/>
              <w:ind w:left="-17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10949,2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DE48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8852,8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8852,8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8852,8</w:t>
            </w:r>
          </w:p>
        </w:tc>
      </w:tr>
      <w:tr w:rsidR="00DE4801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1279,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04453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03022E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E4801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9890,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93749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1941,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34576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2125,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81269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2189,8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D209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1770,5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1770,5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1770,5</w:t>
            </w:r>
          </w:p>
        </w:tc>
      </w:tr>
      <w:tr w:rsidR="00DE4801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5116,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17811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E4801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26742,16434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36885,56945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40390,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44377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41607,1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33640,</w:t>
            </w:r>
            <w:r w:rsidR="006162DF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DE4801" w:rsidP="006162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33640,</w:t>
            </w:r>
            <w:r w:rsidR="006162DF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801" w:rsidRPr="004E11D2" w:rsidRDefault="006162D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33640,5</w:t>
            </w:r>
          </w:p>
        </w:tc>
      </w:tr>
      <w:tr w:rsidR="00FB3512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1.1.1.1.1.2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FB3512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FB3512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  <w:r w:rsidR="00FB3512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Индустриального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6527,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45596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7757,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42104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8239,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25858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5F1AF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7771,2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8993,9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8993,9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8993,9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145,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17620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7049,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65244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1551,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48421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1647,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85161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7B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1554,2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1798,8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7B43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1798,8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1798,8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580,</w:t>
            </w:r>
            <w:r w:rsidR="00E67E98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70480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B3512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19060,17142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29478,19993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31309,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18270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FB3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29530,4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34176,7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FB35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34176,7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34176,7</w:t>
            </w:r>
          </w:p>
        </w:tc>
      </w:tr>
      <w:tr w:rsidR="00FB3512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1.1.1.1.1.3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  <w:r w:rsidR="00240FF8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240FF8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070675" w:rsidP="00240F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240FF8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Кировского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5073,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52287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6013,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66177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6381,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98173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6004,0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6948,7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6948,7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40FF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6948,7</w:t>
            </w:r>
          </w:p>
        </w:tc>
      </w:tr>
      <w:tr w:rsidR="00FB3512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5479,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40470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1202,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73235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1276,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39627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1200,8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1389,7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1389,7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1389,7</w:t>
            </w:r>
          </w:p>
        </w:tc>
      </w:tr>
      <w:tr w:rsidR="00FB3512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14814,68678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22851,91471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24251,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53067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22815,2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FB3512" w:rsidP="00267F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26404,9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26404,9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512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26404,9</w:t>
            </w:r>
          </w:p>
        </w:tc>
      </w:tr>
      <w:tr w:rsidR="00267F33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1.1.1.1.1.4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070675" w:rsidP="00252A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252AE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267F33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52AEB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267F33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="00267F33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Ленинского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7678,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78774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8484,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77709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5791,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60275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4538,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2937,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2937,9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2937,9</w:t>
            </w:r>
          </w:p>
        </w:tc>
      </w:tr>
      <w:tr w:rsidR="00267F33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804,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47100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67F33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8293,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09076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1696,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95542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1158,</w:t>
            </w:r>
            <w:r w:rsidR="000D7CB0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32048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907,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587,6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587,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587,6</w:t>
            </w:r>
          </w:p>
        </w:tc>
      </w:tr>
      <w:tr w:rsidR="00267F33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3217,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88400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267F33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22422,06020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32242,15292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22008,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09055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17246,1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11163,9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267F33" w:rsidP="00D83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11163,</w:t>
            </w:r>
            <w:r w:rsidR="00D83E8C"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F33" w:rsidRPr="004E11D2" w:rsidRDefault="00D83E8C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11163,9</w:t>
            </w:r>
          </w:p>
        </w:tc>
      </w:tr>
      <w:tr w:rsidR="00C3751F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1.1.1.1.1.5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51</w:t>
            </w:r>
            <w:r w:rsidR="00C3751F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="00C3751F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</w:t>
            </w:r>
            <w:r w:rsidR="00C3751F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Мотовилихинского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6919,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74260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8837,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40730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9395,</w:t>
            </w:r>
            <w:r w:rsidR="007E1A51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39924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0F21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8873,</w:t>
            </w:r>
            <w:r w:rsidR="000F2109" w:rsidRPr="004E11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10269,2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10269,2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10269,2</w:t>
            </w:r>
          </w:p>
        </w:tc>
      </w:tr>
      <w:tr w:rsidR="00C3751F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46137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0F210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3751F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7473,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32199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1767,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48146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1879,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07973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B3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1774,</w:t>
            </w:r>
            <w:r w:rsidR="008B3F48" w:rsidRPr="004E11D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8B3F48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2053,9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B3F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2053,</w:t>
            </w:r>
            <w:r w:rsidR="008B3F48" w:rsidRPr="004E11D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8B3F48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2053,9</w:t>
            </w:r>
          </w:p>
        </w:tc>
      </w:tr>
      <w:tr w:rsidR="00C3751F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69,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84549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8B3F48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3751F" w:rsidRPr="004E11D2" w:rsidTr="004E11D2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20205,64839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33582,14774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35702,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51723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292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33718,3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2921D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39023,5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C3751F" w:rsidP="002921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39023,</w:t>
            </w:r>
            <w:r w:rsidR="002921D9" w:rsidRPr="004E11D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51F" w:rsidRPr="004E11D2" w:rsidRDefault="002921D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39023,5</w:t>
            </w:r>
          </w:p>
        </w:tc>
      </w:tr>
      <w:tr w:rsidR="00FD1979" w:rsidRPr="004E11D2" w:rsidTr="004E11D2">
        <w:tc>
          <w:tcPr>
            <w:tcW w:w="112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1.1.1.1.1.6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FD1979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FD1979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  <w:r w:rsidR="00FD1979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Орджоникидзевского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4965,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63776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5291,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70399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5620,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47546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74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5304,0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6138,6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6138,6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6138,6</w:t>
            </w:r>
          </w:p>
        </w:tc>
      </w:tr>
      <w:tr w:rsidR="00FD1979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264,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D1979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5362,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88878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1058,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34080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1124,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09502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740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1060,8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1227,7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1227,7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1227,7</w:t>
            </w:r>
          </w:p>
        </w:tc>
      </w:tr>
      <w:tr w:rsidR="00FD1979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1056,</w:t>
            </w:r>
            <w:r w:rsidR="00AA60A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B7406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FD1979" w:rsidRPr="004E11D2" w:rsidTr="00541ADC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14499,66226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20108,47513</w:t>
            </w:r>
          </w:p>
        </w:tc>
        <w:tc>
          <w:tcPr>
            <w:tcW w:w="895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21357,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80680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FD1979" w:rsidP="008E6E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20155,</w:t>
            </w:r>
            <w:r w:rsidR="008E6E90" w:rsidRPr="004E11D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23326,5</w:t>
            </w:r>
          </w:p>
        </w:tc>
        <w:tc>
          <w:tcPr>
            <w:tcW w:w="850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23326,5</w:t>
            </w:r>
          </w:p>
        </w:tc>
        <w:tc>
          <w:tcPr>
            <w:tcW w:w="85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1979" w:rsidRPr="004E11D2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23326,5</w:t>
            </w:r>
          </w:p>
        </w:tc>
      </w:tr>
      <w:tr w:rsidR="008E6E90" w:rsidRPr="004E11D2" w:rsidTr="00541ADC">
        <w:tc>
          <w:tcPr>
            <w:tcW w:w="112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1.1.1.1.1.7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количество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57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070675" w:rsidP="00802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0243A">
              <w:rPr>
                <w:rFonts w:ascii="Times New Roman" w:hAnsi="Times New Roman" w:cs="Times New Roman"/>
                <w:sz w:val="20"/>
              </w:rPr>
              <w:t>6</w:t>
            </w:r>
            <w:r w:rsidR="008E6E90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  <w:r w:rsidR="008E6E90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070675" w:rsidP="00B118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86</w:t>
            </w:r>
            <w:r w:rsidR="008E6E90" w:rsidRPr="004E11D2">
              <w:rPr>
                <w:rFonts w:ascii="Times New Roman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администрация Свердловского района города Перми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672,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924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E6E90" w:rsidRPr="004E11D2" w:rsidTr="00541ADC">
        <w:tc>
          <w:tcPr>
            <w:tcW w:w="112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(софинансирование)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11760,44728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17215,301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11913,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09312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10018,8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11595,1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11595,1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11595,1</w:t>
            </w:r>
          </w:p>
        </w:tc>
      </w:tr>
      <w:tr w:rsidR="008E6E90" w:rsidRPr="004E11D2" w:rsidTr="00201780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1489,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84690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E6E90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12701,28306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3443,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06002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2382,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61837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1C5B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2003,</w:t>
            </w:r>
            <w:r w:rsidR="001C5B51" w:rsidRPr="004E11D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2319,0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2319,0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2319,0</w:t>
            </w:r>
          </w:p>
        </w:tc>
      </w:tr>
      <w:tr w:rsidR="008E6E90" w:rsidRPr="004E11D2" w:rsidTr="004E11D2">
        <w:tc>
          <w:tcPr>
            <w:tcW w:w="112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14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 xml:space="preserve">бюджет Пермского края </w:t>
            </w:r>
          </w:p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(не софинансируемый из федерального бюджета)</w:t>
            </w:r>
          </w:p>
        </w:tc>
        <w:tc>
          <w:tcPr>
            <w:tcW w:w="81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5959,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38760</w:t>
            </w:r>
          </w:p>
        </w:tc>
        <w:tc>
          <w:tcPr>
            <w:tcW w:w="8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8E6E90" w:rsidRPr="004E11D2" w:rsidTr="00201780">
        <w:tblPrEx>
          <w:tblBorders>
            <w:insideH w:val="nil"/>
          </w:tblBorders>
        </w:tblPrEx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B118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34340,50607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65418,14055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45269,</w:t>
            </w:r>
            <w:r w:rsidR="006B14D2">
              <w:rPr>
                <w:rFonts w:ascii="Times New Roman" w:hAnsi="Times New Roman" w:cs="Times New Roman"/>
                <w:sz w:val="20"/>
              </w:rPr>
              <w:br/>
            </w:r>
            <w:r w:rsidRPr="004E11D2">
              <w:rPr>
                <w:rFonts w:ascii="Times New Roman" w:hAnsi="Times New Roman" w:cs="Times New Roman"/>
                <w:sz w:val="20"/>
              </w:rPr>
              <w:t>75224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8E6E90" w:rsidP="001C5B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38071,</w:t>
            </w:r>
            <w:r w:rsidR="001C5B51" w:rsidRPr="004E11D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885E6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44061,5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44061,5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E90" w:rsidRPr="004E11D2" w:rsidRDefault="001C5B51" w:rsidP="00B24E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E11D2">
              <w:rPr>
                <w:rFonts w:ascii="Times New Roman" w:hAnsi="Times New Roman" w:cs="Times New Roman"/>
                <w:sz w:val="20"/>
              </w:rPr>
              <w:t>44061,5</w:t>
            </w:r>
          </w:p>
        </w:tc>
      </w:tr>
    </w:tbl>
    <w:p w:rsidR="00201780" w:rsidRDefault="00201780" w:rsidP="00541ADC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p w:rsidR="00CC4766" w:rsidRDefault="000F341E" w:rsidP="00CC4766">
      <w:pPr>
        <w:pStyle w:val="ConsPlusNormal"/>
        <w:spacing w:line="240" w:lineRule="exac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4766">
        <w:rPr>
          <w:rFonts w:ascii="Times New Roman" w:hAnsi="Times New Roman" w:cs="Times New Roman"/>
          <w:sz w:val="28"/>
          <w:szCs w:val="28"/>
        </w:rPr>
        <w:t xml:space="preserve">.2. раздел </w:t>
      </w:r>
      <w:r w:rsidR="005A4B79">
        <w:rPr>
          <w:rFonts w:ascii="Times New Roman" w:hAnsi="Times New Roman" w:cs="Times New Roman"/>
          <w:sz w:val="28"/>
          <w:szCs w:val="28"/>
        </w:rPr>
        <w:t>«2021-2024 годы»</w:t>
      </w:r>
      <w:r w:rsidR="00CC4766">
        <w:rPr>
          <w:rFonts w:ascii="Times New Roman" w:hAnsi="Times New Roman" w:cs="Times New Roman"/>
          <w:sz w:val="28"/>
          <w:szCs w:val="28"/>
        </w:rPr>
        <w:t xml:space="preserve"> </w:t>
      </w:r>
      <w:r w:rsidR="00F01508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CC476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7"/>
        <w:gridCol w:w="64"/>
        <w:gridCol w:w="83"/>
        <w:gridCol w:w="13989"/>
      </w:tblGrid>
      <w:tr w:rsidR="0046666C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2F1FA4" w:rsidP="00E948E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E5A83" w:rsidRPr="006469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C4766"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CC4766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4766" w:rsidRPr="006469C2" w:rsidRDefault="00CC4766" w:rsidP="00E948E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Ленина, 83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86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88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Хохрякова, 6а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97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99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Ленина, 90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6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Овчинникова, 15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3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108</w:t>
            </w:r>
          </w:p>
        </w:tc>
      </w:tr>
      <w:tr w:rsidR="00B466F4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28/1</w:t>
            </w:r>
          </w:p>
        </w:tc>
      </w:tr>
      <w:tr w:rsidR="00B466F4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B46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28/2</w:t>
            </w:r>
          </w:p>
        </w:tc>
      </w:tr>
      <w:tr w:rsidR="00B466F4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B46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28/3</w:t>
            </w:r>
          </w:p>
        </w:tc>
      </w:tr>
      <w:tr w:rsidR="00B466F4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7.4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B46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28/4</w:t>
            </w:r>
          </w:p>
        </w:tc>
      </w:tr>
      <w:tr w:rsidR="00B466F4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B46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28/5</w:t>
            </w:r>
          </w:p>
        </w:tc>
      </w:tr>
      <w:tr w:rsidR="00B466F4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6F4" w:rsidRPr="006469C2" w:rsidRDefault="00B466F4" w:rsidP="00B466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28/6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159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48EE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16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48EE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16а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B466F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948EE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18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B4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6F4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Хабаровская, 161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B4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6F4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Хабаровская, 163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B4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6F4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Хабаровская, 165</w:t>
            </w:r>
          </w:p>
        </w:tc>
      </w:tr>
      <w:tr w:rsidR="00E948EE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B4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6F4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E948E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Костычева, 23</w:t>
            </w:r>
          </w:p>
        </w:tc>
      </w:tr>
      <w:tr w:rsidR="00E948EE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B0756F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Космонавта Беляева, 61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113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115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Советской Армии, 30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Стахановская,3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Стахановская,5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Стахановская, 7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Стахановская, 7а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Советской Армии, 46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16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18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Чайковского, 9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76а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69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23</w:t>
            </w:r>
          </w:p>
        </w:tc>
      </w:tr>
      <w:tr w:rsidR="00453CD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CD6" w:rsidRPr="006469C2" w:rsidRDefault="00453CD6" w:rsidP="00453C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26а</w:t>
            </w:r>
          </w:p>
        </w:tc>
      </w:tr>
      <w:tr w:rsidR="002C6D98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D98" w:rsidRPr="006469C2" w:rsidRDefault="002C6D98" w:rsidP="002C6D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37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37а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37б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Полтавская, 8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Химградская, 47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Химградская, 47а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Химградская, 39 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Чистопольская, 29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Волгодонская, 14</w:t>
            </w:r>
          </w:p>
        </w:tc>
      </w:tr>
      <w:tr w:rsidR="006A1B0F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1B0F" w:rsidRPr="006469C2" w:rsidRDefault="006A1B0F" w:rsidP="006A1B0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55/1</w:t>
            </w:r>
          </w:p>
        </w:tc>
      </w:tr>
      <w:tr w:rsidR="00D35B6E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B6E" w:rsidRPr="006469C2" w:rsidRDefault="008F2B09" w:rsidP="008F2B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E24D71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Пермская, 10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301B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Корол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ва, 4а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190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24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63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61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59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46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96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98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36</w:t>
            </w:r>
          </w:p>
        </w:tc>
      </w:tr>
      <w:tr w:rsidR="00C83C7C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C7C" w:rsidRPr="006469C2" w:rsidRDefault="00C83C7C" w:rsidP="00C83C7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65</w:t>
            </w:r>
          </w:p>
        </w:tc>
      </w:tr>
      <w:tr w:rsidR="00B13284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3284" w:rsidRPr="006469C2" w:rsidRDefault="00B13284" w:rsidP="00B13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Евгения Пермяка, 3/2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Гашкова, 28а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Свободы, 13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ульвар Гагарина, 66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Крупской, 65/1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Крупской, 65/2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Крупской, 87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Крупской, 89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ульвар Гагарина, 107/3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ульвар Гагарина, 107/4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Тургенева, 33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Чехова, 20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Чехова, 22</w:t>
            </w:r>
          </w:p>
        </w:tc>
      </w:tr>
      <w:tr w:rsidR="00AC330B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AC330B" w:rsidP="00AC33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30B" w:rsidRPr="006469C2" w:rsidRDefault="002A0442" w:rsidP="00AC33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C330B" w:rsidRPr="006469C2">
              <w:rPr>
                <w:rFonts w:ascii="Times New Roman" w:hAnsi="Times New Roman" w:cs="Times New Roman"/>
                <w:sz w:val="28"/>
                <w:szCs w:val="28"/>
              </w:rPr>
              <w:t>Чехова, 24</w:t>
            </w:r>
          </w:p>
        </w:tc>
      </w:tr>
      <w:tr w:rsidR="00570076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Водозаборная, 1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Водозаборная, 3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Воркутинская, 80а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Воркутинская, 82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Воркутинская, 84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Генерала Черняховского, 84 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Евгения Пузырева, 14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Евгения Пузырева, 23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16а</w:t>
            </w:r>
          </w:p>
        </w:tc>
      </w:tr>
      <w:tr w:rsidR="00570076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076" w:rsidRPr="006469C2" w:rsidRDefault="00570076" w:rsidP="005700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Молдавская, 12</w:t>
            </w:r>
          </w:p>
        </w:tc>
      </w:tr>
      <w:tr w:rsidR="00FC3AAD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AD" w:rsidRPr="006469C2" w:rsidRDefault="00FC3AAD" w:rsidP="00FC3A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Тимирязева, 59 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Николая Островского, 82 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Краснова, 26 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26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Бородинская, 28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Моторостроителей, 11 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9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301BE3" w:rsidP="00301B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  <w:r w:rsidR="00877DBD"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 Серебрянский, 14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Газеты «Звезда», 79 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Полины Осипенко, 48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Белинского, 51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Запорожская, 11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Запорожская, 13</w:t>
            </w:r>
          </w:p>
        </w:tc>
      </w:tr>
      <w:tr w:rsidR="00877DBD" w:rsidRPr="006469C2" w:rsidTr="006469C2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DBD" w:rsidRPr="006469C2" w:rsidRDefault="00877DBD" w:rsidP="00877DB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10</w:t>
            </w:r>
          </w:p>
        </w:tc>
      </w:tr>
      <w:tr w:rsidR="001F3D82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2" w:rsidRPr="006469C2" w:rsidRDefault="001F3D82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2022-2024 годы</w:t>
            </w:r>
          </w:p>
        </w:tc>
      </w:tr>
      <w:tr w:rsidR="001F3D82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D82" w:rsidRPr="006469C2" w:rsidRDefault="001F3D82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Дзержинский район</w:t>
            </w:r>
          </w:p>
        </w:tc>
      </w:tr>
      <w:tr w:rsidR="00E948EE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8EE" w:rsidRPr="006469C2" w:rsidRDefault="001F3D8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82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70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Грузинская,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Грузинская, 15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Докучаева, 24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12/2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69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26/1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20/1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22/1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3/1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40а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59а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9а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9в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119а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Челюскинцев, 15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Вавилова,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Белоевская, 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Василия Каменского, 16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Вильвенская,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Горняков, 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104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57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92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96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Котовского, 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25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20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22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30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32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Локомотивная,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1F3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3D8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Барамзиной, 45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14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1F3D8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24а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28а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18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25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37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121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Фридриха Энгельса, 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101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13</w:t>
            </w:r>
          </w:p>
        </w:tc>
      </w:tr>
      <w:tr w:rsidR="00EE496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4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964" w:rsidRPr="006469C2" w:rsidRDefault="00EE4964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58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19/2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23/1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21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25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3а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Рабочая, 3б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18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Мильчакова, 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EE496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24г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E496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4964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46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4301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Якуба Коласа,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4301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4301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30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4301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4301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Голева,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86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132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Хабаровская, 137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54/1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37в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37г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Татьяны Барамзиной, 54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Шоссе Космонавтов, 74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Вавилова,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F02D2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F02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D24" w:rsidRPr="006469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Связистов, 20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F02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D24" w:rsidRPr="006469C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71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F02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D24" w:rsidRPr="006469C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F02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D24" w:rsidRPr="006469C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Желябова, 17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F02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D24" w:rsidRPr="006469C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Малкова,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F02D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D24" w:rsidRPr="006469C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76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844" w:rsidRPr="006469C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76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844" w:rsidRPr="006469C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Маяковского, 44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76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844" w:rsidRPr="006469C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123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CA573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14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45а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Плеханова, 60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16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Куфонина, 24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34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505D01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21676E" w:rsidRPr="006469C2">
              <w:rPr>
                <w:rFonts w:ascii="Times New Roman" w:hAnsi="Times New Roman" w:cs="Times New Roman"/>
                <w:sz w:val="28"/>
                <w:szCs w:val="28"/>
              </w:rPr>
              <w:t>Куфонина, 18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103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Овчинникова, 8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7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111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155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Парковый, 10/1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Костычева, 39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Костычева, 39а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Костычева, 41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Комиссара Пожарского, 15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167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169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171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Кочегаров, 59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60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Ветлужская, 64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Вагонная, 15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Вагонная, 11а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Боровая, 28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Подлесная, 17/2</w:t>
            </w:r>
          </w:p>
        </w:tc>
      </w:tr>
      <w:tr w:rsidR="0021676E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7759A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76E" w:rsidRPr="006469C2" w:rsidRDefault="0021676E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Строителей, 24а</w:t>
            </w:r>
          </w:p>
        </w:tc>
      </w:tr>
      <w:tr w:rsidR="00C7759A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9A" w:rsidRPr="006469C2" w:rsidRDefault="00C7759A" w:rsidP="0021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132.1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9A" w:rsidRPr="006469C2" w:rsidRDefault="00C7759A" w:rsidP="0021676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157</w:t>
            </w:r>
          </w:p>
        </w:tc>
      </w:tr>
      <w:tr w:rsidR="00C7759A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9A" w:rsidRPr="006469C2" w:rsidRDefault="00C7759A" w:rsidP="00C775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132.2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59A" w:rsidRPr="006469C2" w:rsidRDefault="00C7759A" w:rsidP="00C7759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161</w:t>
            </w:r>
          </w:p>
        </w:tc>
      </w:tr>
      <w:tr w:rsidR="0046666C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Индустриальный район</w:t>
            </w:r>
          </w:p>
        </w:tc>
      </w:tr>
      <w:tr w:rsidR="0046666C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D343E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7</w:t>
            </w:r>
          </w:p>
        </w:tc>
      </w:tr>
      <w:tr w:rsidR="0046666C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D343E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Карпинского, 85а</w:t>
            </w:r>
          </w:p>
        </w:tc>
      </w:tr>
      <w:tr w:rsidR="0046666C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D343E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Толстого, 25а</w:t>
            </w:r>
          </w:p>
        </w:tc>
      </w:tr>
      <w:tr w:rsidR="0046666C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D343E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Декабристов, 10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9 Мая, 3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Карпинского, 107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Архитектора Свиязева, 2а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Космонавта Леонова, 51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29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10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13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8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Чердынская, 17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53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108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110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118/1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120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6</w:t>
            </w:r>
          </w:p>
        </w:tc>
      </w:tr>
      <w:tr w:rsidR="0049331C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31C" w:rsidRPr="006469C2" w:rsidRDefault="0049331C" w:rsidP="004933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Мира, 9</w:t>
            </w:r>
          </w:p>
        </w:tc>
      </w:tr>
      <w:tr w:rsidR="0046666C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3C648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55/2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76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49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103б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Сокольская,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32а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100б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100в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B6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Глазовская,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B6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Байкальская, 3/2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B6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Нижнекурьинская, 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B6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11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B6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3C648E" w:rsidP="00B251B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51B6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Буксирная,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32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B251B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30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92E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92E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3C648E" w:rsidP="009F59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592E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31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94а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Ялтинская,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78а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66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89а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F592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Глазовская, 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39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Чистопольская, 18а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41а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48E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11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48E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29а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48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48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48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11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C648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13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22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14а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Байкальская, 20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26а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11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0925D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11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925D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Волгодонская, 21а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Нахимова, 37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12а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18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Судозаводская, 24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29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113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103а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Липатова,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15/2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15/3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33а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Невского, 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Худанина,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4-й Пятилетки, 2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7а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97586B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37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Липатова,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42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105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53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51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Закамская, 36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46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55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12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B2F2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6666C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18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B192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B192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B192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B192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B19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926" w:rsidRPr="006469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20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B19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926" w:rsidRPr="006469C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Кировоградская, 61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B19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926" w:rsidRPr="006469C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B19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926" w:rsidRPr="006469C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27а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B19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926" w:rsidRPr="006469C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Новоржевская, 38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B19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1926" w:rsidRPr="006469C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0B1926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12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23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Камышинская,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Химградская,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Федосеева, 10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111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25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24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Шишкина, 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98а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Сысольская,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902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02D6"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Охотников, 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201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7A" w:rsidRPr="0064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27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201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7A" w:rsidRPr="0064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Богдана Хмельницкого, 31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201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7A" w:rsidRPr="006469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34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201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7A" w:rsidRPr="006469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Автозаводская, 45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201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7A" w:rsidRPr="006469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201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7A" w:rsidRPr="006469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96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02017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017A" w:rsidRPr="006469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74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52E" w:rsidRPr="006469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87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52E" w:rsidRPr="006469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96/2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52E" w:rsidRPr="006469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96/3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52E" w:rsidRPr="006469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Магистральная, 96/4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52E" w:rsidRPr="006469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8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52E"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Ласьвинская, 14</w:t>
            </w:r>
          </w:p>
        </w:tc>
      </w:tr>
      <w:tr w:rsidR="00C4552E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52E" w:rsidRPr="006469C2" w:rsidRDefault="00C4552E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52E" w:rsidRPr="006469C2" w:rsidRDefault="00C4552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Глазовская, 9</w:t>
            </w:r>
          </w:p>
        </w:tc>
      </w:tr>
      <w:tr w:rsidR="0046666C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C455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552E" w:rsidRPr="006469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11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Волгодонская, 26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Ямпольская, 12б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Танцорова, 33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Рыбалко, 99а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Ушакова, 36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Каляева, 17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Каляева, 21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36</w:t>
            </w:r>
          </w:p>
        </w:tc>
      </w:tr>
      <w:tr w:rsidR="004404DF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04DF" w:rsidRPr="006469C2" w:rsidRDefault="004404DF" w:rsidP="004404D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Калинина, 30а</w:t>
            </w:r>
          </w:p>
        </w:tc>
      </w:tr>
      <w:tr w:rsidR="0046666C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</w:tr>
      <w:tr w:rsidR="0046666C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66C" w:rsidRPr="006469C2" w:rsidRDefault="0046666C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15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116а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737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13</w:t>
            </w:r>
          </w:p>
        </w:tc>
      </w:tr>
      <w:tr w:rsidR="0017199F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9F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99F" w:rsidRPr="006469C2" w:rsidRDefault="0017199F" w:rsidP="00737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24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737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27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5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188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737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135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737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133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13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141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Островского, 27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737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Профессора Дедюкина, 6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7375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Профессора Дедюкина, 8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14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12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11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Пермская, 126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32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5</w:t>
            </w:r>
          </w:p>
        </w:tc>
      </w:tr>
      <w:tr w:rsidR="00DC30F1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Екатерининская, 184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23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17199F" w:rsidP="00DC30F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11а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Петропавловская, 17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Крисанова, 26б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53а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Борчанинова, 7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Монастырская, 74</w:t>
            </w:r>
          </w:p>
        </w:tc>
      </w:tr>
      <w:tr w:rsidR="00DC30F1" w:rsidRPr="006469C2" w:rsidTr="006469C2">
        <w:tc>
          <w:tcPr>
            <w:tcW w:w="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1719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7199F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DC30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Луначарского, 95а</w:t>
            </w:r>
          </w:p>
        </w:tc>
      </w:tr>
      <w:tr w:rsidR="00DC30F1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Мотовилихинский район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6/1</w:t>
            </w:r>
          </w:p>
        </w:tc>
      </w:tr>
      <w:tr w:rsidR="004231CA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423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6/2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9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8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13а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16/2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Аркадия Гайдара, 16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44а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44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30а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30б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79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73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107/7</w:t>
            </w:r>
          </w:p>
        </w:tc>
      </w:tr>
      <w:tr w:rsidR="004231CA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423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113</w:t>
            </w:r>
          </w:p>
        </w:tc>
      </w:tr>
      <w:tr w:rsidR="004231CA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423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49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53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62/2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58а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Ушинского, 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Ушинского, 9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64</w:t>
            </w:r>
          </w:p>
        </w:tc>
      </w:tr>
      <w:tr w:rsidR="004231CA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31CA" w:rsidRPr="006469C2" w:rsidRDefault="004231CA" w:rsidP="004231C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Бульвар Гагарина, 81/3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Гарцовская, 68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13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28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28/3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30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Гашкова, 41а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4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2а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Добролюбова, 24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Дружбы, 20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Звонарева, 6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Зенкова, 8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Ивановская, 16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Инженерная, 6а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113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115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94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4231CA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КИМ, 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Колыбалова, 20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76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82а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84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4231C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31CA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51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51а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49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30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18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71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84а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25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22</w:t>
            </w:r>
          </w:p>
        </w:tc>
      </w:tr>
      <w:tr w:rsidR="00E74F4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74F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Крупской, 42б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Красногвардейская, 4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46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Розалии Землячки, 12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111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DC30F1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105</w:t>
            </w:r>
          </w:p>
        </w:tc>
      </w:tr>
      <w:tr w:rsidR="00E74F4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58.4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74F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103</w:t>
            </w:r>
          </w:p>
        </w:tc>
      </w:tr>
      <w:tr w:rsidR="00E74F4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74F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121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Лядовская, 87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42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Лебедева, 32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Металлистов, 8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6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10</w:t>
            </w:r>
          </w:p>
        </w:tc>
      </w:tr>
      <w:tr w:rsidR="00E74F4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74F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9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Быстрых, 11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74F4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74F42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Пономарева, 65</w:t>
            </w:r>
          </w:p>
        </w:tc>
      </w:tr>
      <w:tr w:rsidR="00E74F4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F42" w:rsidRPr="006469C2" w:rsidRDefault="00E74F42" w:rsidP="00E74F4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Пономарева, 69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61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75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Патриса Лумумбы, 5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90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92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Пушкарская, 73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Розалии Землячки, 6</w:t>
            </w:r>
          </w:p>
        </w:tc>
      </w:tr>
      <w:tr w:rsidR="00DC30F1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0F1" w:rsidRPr="006469C2" w:rsidRDefault="00DC30F1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Работницы, 3а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78.1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78.2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78.3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26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79.1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25а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79.2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15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23б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Студенческая, 1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7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9/1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9/4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11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15/2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84.8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15/3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0579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Старцева, 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Свободы, 15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87.1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6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87.2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8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Дружбы, 15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89.1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89.2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14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90.1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Техническая, 5/2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90.2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20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18/3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16</w:t>
            </w:r>
          </w:p>
        </w:tc>
      </w:tr>
      <w:tr w:rsidR="00C123E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9" w:rsidRPr="006469C2" w:rsidRDefault="00C123E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3E9" w:rsidRPr="006469C2" w:rsidRDefault="00C123E9" w:rsidP="00C123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17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25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Тургенева, 35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113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13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47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123E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84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123E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123E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Веры Фигнер, 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3а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6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44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Уинская, 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123E9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Уральская, 45</w:t>
            </w:r>
          </w:p>
        </w:tc>
      </w:tr>
      <w:tr w:rsidR="00F724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C123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F72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Халтурина, 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Халтурина, 12</w:t>
            </w:r>
          </w:p>
        </w:tc>
      </w:tr>
      <w:tr w:rsidR="00F724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6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28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F724C9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34</w:t>
            </w:r>
          </w:p>
        </w:tc>
      </w:tr>
      <w:tr w:rsidR="00F724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112.1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F72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13</w:t>
            </w:r>
          </w:p>
        </w:tc>
      </w:tr>
      <w:tr w:rsidR="00F724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112.2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F72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Хрустальная, 15</w:t>
            </w:r>
          </w:p>
        </w:tc>
      </w:tr>
      <w:tr w:rsidR="00F724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F72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Целинная, 23</w:t>
            </w:r>
          </w:p>
        </w:tc>
      </w:tr>
      <w:tr w:rsidR="00F724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24C9" w:rsidRPr="006469C2" w:rsidRDefault="00F724C9" w:rsidP="00F724C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Циолковского, 23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72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60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56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1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Юрша, 21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Степана Разина, 34/2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F724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4C9" w:rsidRPr="006469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Переулок Лесопарковый, 6</w:t>
            </w:r>
          </w:p>
        </w:tc>
      </w:tr>
      <w:tr w:rsidR="00E05792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9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9а</w:t>
            </w:r>
          </w:p>
        </w:tc>
      </w:tr>
      <w:tr w:rsidR="00034B84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6469C2" w:rsidRDefault="00034B84" w:rsidP="00034B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Адмирала Старикова, 11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45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Веденеева, 80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Пархоменко, 8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Александра Щербакова, 32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8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10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10а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Бенгальская, 18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Бушмакина, 10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Валежная, 5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Вильямса, 12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Вильямса, 13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Волховская, 36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Гайвинская, 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Доватора, 30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Доватора, 30а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Доватора, 40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55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60</w:t>
            </w:r>
          </w:p>
        </w:tc>
      </w:tr>
      <w:tr w:rsidR="00034B84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6469C2" w:rsidRDefault="00034B8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4B84" w:rsidRPr="006469C2" w:rsidRDefault="00034B84" w:rsidP="00034B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74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74/2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Генерала Черняховского, 86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Кабельщиков, 17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78/3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80/2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034B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4B84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82/1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84/1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Карбышева, 86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73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 75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9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13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Краснослудская, 17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95F1E" w:rsidP="00C9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6</w:t>
            </w:r>
          </w:p>
        </w:tc>
      </w:tr>
      <w:tr w:rsidR="00C95F1E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28.1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C9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10а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95F1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28.2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95F1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95F1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Маршала Толбухина, 16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Можайская, 20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Мозырьская, 26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Сестрорецкая, 15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13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3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5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7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Оршанская, 9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Ольховская, 26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Ольховская, 30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Пограничная 2-я, 11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Пулковская, 5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Пулковская, 7</w:t>
            </w:r>
          </w:p>
        </w:tc>
      </w:tr>
      <w:tr w:rsidR="00C95F1E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35.1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C9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64</w:t>
            </w:r>
          </w:p>
        </w:tc>
      </w:tr>
      <w:tr w:rsidR="00C95F1E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35.2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Кабельщиков, 93</w:t>
            </w:r>
          </w:p>
        </w:tc>
      </w:tr>
      <w:tr w:rsidR="00C95F1E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C95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70а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Репина, 71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C95F1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Талицкий переулок, 6</w:t>
            </w:r>
          </w:p>
        </w:tc>
      </w:tr>
      <w:tr w:rsidR="00C95F1E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39.1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C95F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6</w:t>
            </w:r>
          </w:p>
        </w:tc>
      </w:tr>
      <w:tr w:rsidR="00C95F1E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39.2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F1E" w:rsidRPr="006469C2" w:rsidRDefault="00C95F1E" w:rsidP="00C95F1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8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22</w:t>
            </w:r>
          </w:p>
        </w:tc>
      </w:tr>
      <w:tr w:rsidR="00E05792" w:rsidRPr="006469C2" w:rsidTr="006469C2">
        <w:tc>
          <w:tcPr>
            <w:tcW w:w="248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C95F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95F1E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52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Янаульская, 26</w:t>
            </w:r>
          </w:p>
        </w:tc>
      </w:tr>
      <w:tr w:rsidR="00E05792" w:rsidRPr="006469C2" w:rsidTr="006469C2">
        <w:tc>
          <w:tcPr>
            <w:tcW w:w="5000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Свердловский район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35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37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30а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64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05792" w:rsidRPr="006469C2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49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21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23а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20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4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9A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33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46/1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9A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33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65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9A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33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10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9A08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33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12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22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1а/2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Холмогорская, 2в</w:t>
            </w:r>
          </w:p>
        </w:tc>
      </w:tr>
      <w:tr w:rsidR="00E05792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792" w:rsidRPr="006469C2" w:rsidRDefault="00E05792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23б</w:t>
            </w:r>
          </w:p>
        </w:tc>
      </w:tr>
      <w:tr w:rsidR="009A0833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33" w:rsidRPr="006469C2" w:rsidRDefault="009A0833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833" w:rsidRPr="006469C2" w:rsidRDefault="009A0833" w:rsidP="009A08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30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6C7D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8а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68/1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74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Седова, 11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64а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13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98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Белинского, 40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Белинского, 42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3а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14а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57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Швецова, 32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Весенняя, 19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Весенняя, 30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8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Глеба Успенского, 28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149б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10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30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42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12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17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9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34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15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30а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149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80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18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22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76а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53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Нейвинская, 10а</w:t>
            </w:r>
          </w:p>
        </w:tc>
      </w:tr>
      <w:tr w:rsidR="006C7D2D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2D" w:rsidRPr="006469C2" w:rsidRDefault="006C7D2D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Пионерская,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Самаркандская, 141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10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Соловьева, 15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Соловьева, 12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23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Чернышевского, 25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Чернышевского, 13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50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Уфимская, 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14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7375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67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Коломенская,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76.1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Камчатовская, 18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76.2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Камчатовская, 20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2а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68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Веселая, 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32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41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27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Моторостроителей, 15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5/1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Белинского, 59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15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Полины Осипенко, 56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Братская, 175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Механошина, 10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65а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167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45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169/2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50/1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12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4B7D65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61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10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Переулок Ашапский, 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Бригадирская, 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Краснополянская, 26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Косьвинская,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Бригадирская, 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Косьвинская, 13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Малая Ямская, 2а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68/3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Пихтовая, 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37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Лукоянова, 8/1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4B7D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7D65" w:rsidRPr="006469C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Холмогорская, 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Сибирская, 63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17а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29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Седова, 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55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Академика Курчатова, 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70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72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79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81а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11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1</w:t>
            </w:r>
          </w:p>
        </w:tc>
      </w:tr>
      <w:tr w:rsidR="00D320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Краснова, 24</w:t>
            </w:r>
          </w:p>
        </w:tc>
      </w:tr>
      <w:tr w:rsidR="00D320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D3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42</w:t>
            </w:r>
          </w:p>
        </w:tc>
      </w:tr>
      <w:tr w:rsidR="00D320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D3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42а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17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72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Фонтанная,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Солдатова, 11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44а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38а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49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42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10а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Механошина, 14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Красноармейская 1-я, 37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Пушкина, 66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38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99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65/1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Куйбышева, 67/1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Балхашская, 205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24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Максима Горького, 75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21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Яблочкова, 25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Никулина, 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Льва Шатрова, 17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Краснофлотская, 16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Веселая, 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76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Братская, 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Рабоче-Крестьянская, 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Серединная, 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Проезд Серебрянский, 16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15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54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25-го Октября, 83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Люблинская, 24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28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Вижайская, 26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52/2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5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9б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D32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20C9" w:rsidRPr="006469C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35</w:t>
            </w:r>
          </w:p>
        </w:tc>
      </w:tr>
      <w:tr w:rsidR="00D320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D3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Мира, 8</w:t>
            </w:r>
          </w:p>
        </w:tc>
      </w:tr>
      <w:tr w:rsidR="00D320C9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20C9" w:rsidRPr="006469C2" w:rsidRDefault="00D320C9" w:rsidP="00D320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Поселок Новые Ляды, ул. Островского, 83а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6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9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58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Елькина, 2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Шарташская, 4</w:t>
            </w:r>
          </w:p>
        </w:tc>
      </w:tr>
      <w:tr w:rsidR="008431B4" w:rsidRPr="006469C2" w:rsidTr="006469C2">
        <w:tc>
          <w:tcPr>
            <w:tcW w:w="275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D320C9" w:rsidP="00E948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472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31B4" w:rsidRPr="006469C2" w:rsidRDefault="008431B4" w:rsidP="00E948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Лукоянова, 8/2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Проспект Комсомольский, 94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Коминтерна, 28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Николая Островского, 55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Героев Хасана, 7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Кояновская, 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Таборская, 22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Лодыгина, 50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27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Газеты «Звезда», 60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Гусарова, 11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18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Чкалова, 48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Емельяна Ярославского, 48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Клара Цеткин, 1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Муромская, 28 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Клары Цеткин, 33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3/4б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Революции, 3/4в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Революции, 3/6 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AF6AEB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Казахская, 106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E95A9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Уфимская, 24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Революции, 21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Солдатова, 29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Чкалова, 44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FE14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Комсомольский, 56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Тбилисская, 13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Никулина, 41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Клары Цеткин, 23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Коминтерна, 30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FE1463" w:rsidP="00FE146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Комсом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льский, 76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545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Героев Хасана, 11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545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Проспект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Комс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омольский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, 92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5D27FE"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Юрия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Смирнова, 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0F2ABE" w:rsidRPr="006469C2">
              <w:rPr>
                <w:rFonts w:ascii="Times New Roman" w:hAnsi="Times New Roman" w:cs="Times New Roman"/>
                <w:sz w:val="28"/>
                <w:szCs w:val="28"/>
              </w:rPr>
              <w:t>Академика Курчатова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Лодыгина, 54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Никулина, 35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AA2162" w:rsidRPr="006469C2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545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AA2162" w:rsidRPr="006469C2">
              <w:rPr>
                <w:rFonts w:ascii="Times New Roman" w:hAnsi="Times New Roman" w:cs="Times New Roman"/>
                <w:sz w:val="28"/>
                <w:szCs w:val="28"/>
              </w:rPr>
              <w:t>Тбилисская, 1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A2162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162" w:rsidRPr="006469C2" w:rsidRDefault="00AA2162" w:rsidP="00AA21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233.2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162" w:rsidRPr="006469C2" w:rsidRDefault="00AA2162" w:rsidP="00545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Ул. Тбилисская, 1аа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Коломенская, 51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Коломенская, 19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Коломенская, 17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Коломенская, 15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Коломенская, 13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Коломенская, 11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Коломенская, 7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545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Ординская, 10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Лиственная, 2 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Кустова, 3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Кустовая, 5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Козьмы Минина, 5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Козьмы Минина, 7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Серпуховская, 8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Краснополянская, 32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Краснополянская, 15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Краснополянская, 4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B96B8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Пихтовая, 42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545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Пихтовая, 40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96B83" w:rsidRPr="006469C2" w:rsidTr="006469C2"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B96B83" w:rsidP="00B96B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4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B83" w:rsidRPr="006469C2" w:rsidRDefault="005455F6" w:rsidP="005455F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B96B83" w:rsidRPr="006469C2">
              <w:rPr>
                <w:rFonts w:ascii="Times New Roman" w:hAnsi="Times New Roman" w:cs="Times New Roman"/>
                <w:sz w:val="28"/>
                <w:szCs w:val="28"/>
              </w:rPr>
              <w:t>Пихтовая, 38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58411C" w:rsidRDefault="0058411C" w:rsidP="0045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98" w:rsidRPr="00F20FEF" w:rsidRDefault="00D07D98" w:rsidP="00D07D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F20FEF">
        <w:rPr>
          <w:rFonts w:ascii="Times New Roman" w:eastAsia="Times New Roman" w:hAnsi="Times New Roman"/>
          <w:sz w:val="28"/>
          <w:szCs w:val="28"/>
          <w:lang w:eastAsia="ru-RU"/>
        </w:rPr>
        <w:t>В разделе «Система программных мероприятий подпрограммы 1.2 «</w:t>
      </w:r>
      <w:r w:rsidRPr="00F20FEF">
        <w:rPr>
          <w:rFonts w:ascii="Times New Roman" w:hAnsi="Times New Roman"/>
          <w:sz w:val="28"/>
          <w:szCs w:val="28"/>
          <w:lang w:eastAsia="ru-RU"/>
        </w:rPr>
        <w:t>Благоустройство общественных территорий муниципального образования город Пермь</w:t>
      </w:r>
      <w:r w:rsidRPr="00F20FEF">
        <w:rPr>
          <w:rFonts w:ascii="Times New Roman" w:eastAsia="Times New Roman" w:hAnsi="Times New Roman"/>
          <w:sz w:val="28"/>
          <w:szCs w:val="28"/>
          <w:lang w:eastAsia="ru-RU"/>
        </w:rPr>
        <w:t>» муниципальной программы «</w:t>
      </w:r>
      <w:r w:rsidRPr="00F20FEF">
        <w:rPr>
          <w:rFonts w:ascii="Times New Roman" w:hAnsi="Times New Roman"/>
          <w:sz w:val="28"/>
          <w:szCs w:val="28"/>
          <w:lang w:eastAsia="ru-RU"/>
        </w:rPr>
        <w:t>Формирование современной городской среды</w:t>
      </w:r>
      <w:r w:rsidRPr="00F20FEF">
        <w:rPr>
          <w:rFonts w:ascii="Times New Roman" w:eastAsia="Times New Roman" w:hAnsi="Times New Roman"/>
          <w:sz w:val="28"/>
          <w:szCs w:val="28"/>
          <w:lang w:eastAsia="ru-RU"/>
        </w:rPr>
        <w:t>»:</w:t>
      </w:r>
    </w:p>
    <w:p w:rsidR="00D07D98" w:rsidRPr="00D07D98" w:rsidRDefault="00D07D98" w:rsidP="00D07D9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20FEF">
        <w:rPr>
          <w:rFonts w:ascii="Times New Roman" w:hAnsi="Times New Roman"/>
          <w:sz w:val="28"/>
          <w:szCs w:val="28"/>
        </w:rPr>
        <w:t>.1. строк</w:t>
      </w:r>
      <w:r w:rsidR="00301BE3">
        <w:rPr>
          <w:rFonts w:ascii="Times New Roman" w:hAnsi="Times New Roman"/>
          <w:sz w:val="28"/>
          <w:szCs w:val="28"/>
        </w:rPr>
        <w:t>и</w:t>
      </w:r>
      <w:r w:rsidRPr="00F20FEF">
        <w:rPr>
          <w:rFonts w:ascii="Times New Roman" w:hAnsi="Times New Roman"/>
          <w:sz w:val="28"/>
          <w:szCs w:val="28"/>
        </w:rPr>
        <w:t xml:space="preserve"> </w:t>
      </w:r>
      <w:r w:rsidRPr="00F20FEF">
        <w:rPr>
          <w:rFonts w:ascii="Times New Roman" w:hAnsi="Times New Roman"/>
          <w:sz w:val="28"/>
          <w:szCs w:val="28"/>
          <w:lang w:eastAsia="ru-RU"/>
        </w:rPr>
        <w:t>1.2.1.1.1.1</w:t>
      </w:r>
      <w:r w:rsidR="00301BE3">
        <w:rPr>
          <w:rFonts w:ascii="Times New Roman" w:hAnsi="Times New Roman"/>
          <w:sz w:val="28"/>
          <w:szCs w:val="28"/>
          <w:lang w:eastAsia="ru-RU"/>
        </w:rPr>
        <w:t>, 1.2.1.1.1.2</w:t>
      </w:r>
      <w:r w:rsidRPr="00F20F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5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1559"/>
        <w:gridCol w:w="567"/>
        <w:gridCol w:w="569"/>
        <w:gridCol w:w="567"/>
        <w:gridCol w:w="567"/>
        <w:gridCol w:w="567"/>
        <w:gridCol w:w="567"/>
        <w:gridCol w:w="567"/>
        <w:gridCol w:w="565"/>
        <w:gridCol w:w="1138"/>
        <w:gridCol w:w="853"/>
        <w:gridCol w:w="845"/>
        <w:gridCol w:w="992"/>
        <w:gridCol w:w="851"/>
        <w:gridCol w:w="851"/>
        <w:gridCol w:w="851"/>
        <w:gridCol w:w="853"/>
        <w:gridCol w:w="709"/>
      </w:tblGrid>
      <w:tr w:rsidR="00D07D98" w:rsidRPr="002C6980" w:rsidTr="006B6F7F">
        <w:tc>
          <w:tcPr>
            <w:tcW w:w="11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1.2.1.1.1.1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 xml:space="preserve">количество этапов выполненных строительно-монтажных работ по капитальному ремонту сквера на нижней части набережной реки Камы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(г. Пермь, Ленинский район, вдоль реки Камы)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pacing w:val="-4"/>
                <w:sz w:val="20"/>
              </w:rPr>
              <w:t>МКУ «Пермблагоустройство</w:t>
            </w:r>
            <w:r w:rsidRPr="002C698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79946,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28348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D07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43427</w:t>
            </w:r>
            <w:r w:rsidRPr="002C698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br/>
              <w:t>368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2D1CA6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351,4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07D98" w:rsidRPr="002C6980" w:rsidTr="006B6F7F">
        <w:tc>
          <w:tcPr>
            <w:tcW w:w="1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32529,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75723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F71F66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F66">
              <w:rPr>
                <w:rFonts w:ascii="Times New Roman" w:hAnsi="Times New Roman" w:cs="Times New Roman"/>
                <w:sz w:val="20"/>
              </w:rPr>
              <w:t>12750,73859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07D98" w:rsidRPr="002C6980" w:rsidTr="006B6F7F">
        <w:tc>
          <w:tcPr>
            <w:tcW w:w="1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75570,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83858,400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D07D98" w:rsidRPr="002C6980" w:rsidTr="006B6F7F">
        <w:tc>
          <w:tcPr>
            <w:tcW w:w="11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D98" w:rsidRPr="002C6980" w:rsidRDefault="00D07D9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B6909" w:rsidRPr="002C6980" w:rsidTr="00BB6909">
        <w:tc>
          <w:tcPr>
            <w:tcW w:w="1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1.2.1.1.1.2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количество выполненных проектно-изыскательских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ед.</w:t>
            </w:r>
          </w:p>
        </w:tc>
        <w:tc>
          <w:tcPr>
            <w:tcW w:w="5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МКУ «Пермблагоустройство»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8400,000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6909" w:rsidRPr="002C6980" w:rsidRDefault="00BB6909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:rsidR="006469C2" w:rsidRDefault="006469C2" w:rsidP="00000D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40" w:rsidRDefault="00000D40" w:rsidP="00000D4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1B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0FEF">
        <w:rPr>
          <w:rFonts w:ascii="Times New Roman" w:hAnsi="Times New Roman"/>
          <w:sz w:val="28"/>
          <w:szCs w:val="28"/>
        </w:rPr>
        <w:t>строки «</w:t>
      </w:r>
      <w:r w:rsidRPr="00F20FEF">
        <w:rPr>
          <w:rFonts w:ascii="Times New Roman" w:hAnsi="Times New Roman"/>
          <w:sz w:val="28"/>
          <w:szCs w:val="28"/>
          <w:lang w:eastAsia="ru-RU"/>
        </w:rPr>
        <w:t>Итого по мероприятию 1.2.1.1.1, в том числе по источникам финансирования</w:t>
      </w:r>
      <w:r w:rsidRPr="00F20FEF">
        <w:rPr>
          <w:rFonts w:ascii="Times New Roman" w:hAnsi="Times New Roman"/>
          <w:sz w:val="28"/>
          <w:szCs w:val="28"/>
        </w:rPr>
        <w:t>», «</w:t>
      </w:r>
      <w:r w:rsidRPr="00F20FEF">
        <w:rPr>
          <w:rFonts w:ascii="Times New Roman" w:hAnsi="Times New Roman"/>
          <w:sz w:val="28"/>
          <w:szCs w:val="28"/>
          <w:lang w:eastAsia="ru-RU"/>
        </w:rPr>
        <w:t>Итого по основному мероприятию 1.2.1.1, в том числе по источникам финансирования</w:t>
      </w:r>
      <w:r w:rsidRPr="00F20FEF">
        <w:rPr>
          <w:rFonts w:ascii="Times New Roman" w:hAnsi="Times New Roman"/>
          <w:sz w:val="28"/>
          <w:szCs w:val="28"/>
        </w:rPr>
        <w:t>»</w:t>
      </w:r>
      <w:r w:rsidRPr="00F20F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FEF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5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65"/>
        <w:gridCol w:w="853"/>
        <w:gridCol w:w="845"/>
        <w:gridCol w:w="992"/>
        <w:gridCol w:w="851"/>
        <w:gridCol w:w="851"/>
        <w:gridCol w:w="851"/>
        <w:gridCol w:w="853"/>
        <w:gridCol w:w="709"/>
      </w:tblGrid>
      <w:tr w:rsidR="00000D40" w:rsidRPr="002C6980" w:rsidTr="00000D40">
        <w:tc>
          <w:tcPr>
            <w:tcW w:w="8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137997,99919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196447,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01786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151939,00515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000D4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68334,3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00D40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88346,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28348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43427,368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44600,6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00D40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32529,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75723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00D40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75570,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00D40" w:rsidRPr="002C6980" w:rsidTr="00000D40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709D7" w:rsidRPr="002C6980" w:rsidTr="00A00F42">
        <w:tc>
          <w:tcPr>
            <w:tcW w:w="8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137997,99919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196447,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01786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151939,00515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68334,3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C709D7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88346,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28348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43427,368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44600,6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9D7" w:rsidRPr="002C6980" w:rsidRDefault="00C709D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00D40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32529,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75723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00D40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75570,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000D40" w:rsidRPr="002C6980" w:rsidTr="00000D40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D40" w:rsidRPr="002C6980" w:rsidRDefault="00000D40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:rsidR="006469C2" w:rsidRDefault="006469C2" w:rsidP="00AE58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98" w:rsidRPr="00AE584E" w:rsidRDefault="00AE584E" w:rsidP="00AE58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1B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584E">
        <w:rPr>
          <w:rFonts w:ascii="Times New Roman" w:hAnsi="Times New Roman"/>
          <w:sz w:val="28"/>
          <w:szCs w:val="28"/>
        </w:rPr>
        <w:t xml:space="preserve"> </w:t>
      </w:r>
      <w:r w:rsidRPr="00F20FEF">
        <w:rPr>
          <w:rFonts w:ascii="Times New Roman" w:hAnsi="Times New Roman"/>
          <w:sz w:val="28"/>
          <w:szCs w:val="28"/>
        </w:rPr>
        <w:t>строки «</w:t>
      </w:r>
      <w:r w:rsidRPr="00F20FEF">
        <w:rPr>
          <w:rFonts w:ascii="Times New Roman" w:hAnsi="Times New Roman"/>
          <w:sz w:val="28"/>
          <w:szCs w:val="28"/>
          <w:lang w:eastAsia="ru-RU"/>
        </w:rPr>
        <w:t>Итого по задаче 1.2.1, в том числе по источникам финансирования</w:t>
      </w:r>
      <w:r w:rsidRPr="00F20FEF">
        <w:rPr>
          <w:rFonts w:ascii="Times New Roman" w:hAnsi="Times New Roman"/>
          <w:sz w:val="28"/>
          <w:szCs w:val="28"/>
        </w:rPr>
        <w:t>», «</w:t>
      </w:r>
      <w:r w:rsidRPr="00F20FEF">
        <w:rPr>
          <w:rFonts w:ascii="Times New Roman" w:hAnsi="Times New Roman"/>
          <w:sz w:val="28"/>
          <w:szCs w:val="28"/>
          <w:lang w:eastAsia="ru-RU"/>
        </w:rPr>
        <w:t>Всего по подпрограмме 1.2, в том числе по источникам финансирования</w:t>
      </w:r>
      <w:r w:rsidRPr="00F20FEF">
        <w:rPr>
          <w:rFonts w:ascii="Times New Roman" w:hAnsi="Times New Roman"/>
          <w:sz w:val="28"/>
          <w:szCs w:val="28"/>
        </w:rPr>
        <w:t>»</w:t>
      </w:r>
      <w:r w:rsidRPr="00F20F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0FEF">
        <w:rPr>
          <w:rFonts w:ascii="Times New Roman" w:hAnsi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151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365"/>
        <w:gridCol w:w="853"/>
        <w:gridCol w:w="845"/>
        <w:gridCol w:w="992"/>
        <w:gridCol w:w="851"/>
        <w:gridCol w:w="851"/>
        <w:gridCol w:w="851"/>
        <w:gridCol w:w="853"/>
        <w:gridCol w:w="709"/>
      </w:tblGrid>
      <w:tr w:rsidR="00AE584E" w:rsidRPr="002C6980" w:rsidTr="00A00F42">
        <w:tc>
          <w:tcPr>
            <w:tcW w:w="8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 по задаче 1.2.1,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317793,42315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470865,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93957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510712,63015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D51BE7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168334,3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87265,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57574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227512,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55615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402200,993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D51BE7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44600,6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32782,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40627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210570,97715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blPrEx>
          <w:tblBorders>
            <w:insideH w:val="nil"/>
          </w:tblBorders>
        </w:tblPrEx>
        <w:tc>
          <w:tcPr>
            <w:tcW w:w="836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130000,000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A01C2" w:rsidRPr="002C6980" w:rsidTr="00A00F42">
        <w:tc>
          <w:tcPr>
            <w:tcW w:w="83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317793,42315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470865,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93957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510712,63015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168334,3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185931,2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180400,4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BA01C2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87265,57574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227512,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55615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402200,993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44600,6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62308,8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56777,9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1C2" w:rsidRPr="002C6980" w:rsidRDefault="00BA01C2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87656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32782,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40627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18350,24459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210570,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2C6980">
              <w:rPr>
                <w:rFonts w:ascii="Times New Roman" w:hAnsi="Times New Roman" w:cs="Times New Roman"/>
                <w:sz w:val="20"/>
              </w:rPr>
              <w:t>97715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123733,7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123622,4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123622,5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c>
          <w:tcPr>
            <w:tcW w:w="83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8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AE584E" w:rsidRPr="002C6980" w:rsidTr="00A00F42">
        <w:tblPrEx>
          <w:tblBorders>
            <w:insideH w:val="nil"/>
          </w:tblBorders>
        </w:tblPrEx>
        <w:tc>
          <w:tcPr>
            <w:tcW w:w="8365" w:type="dxa"/>
            <w:vMerge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130000,000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84E" w:rsidRPr="002C6980" w:rsidRDefault="00AE584E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:rsidR="006469C2" w:rsidRDefault="006469C2" w:rsidP="002D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98" w:rsidRDefault="002D1CA6" w:rsidP="002D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1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3:</w:t>
      </w:r>
    </w:p>
    <w:p w:rsidR="002D1CA6" w:rsidRDefault="002D1CA6" w:rsidP="002D1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1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строку </w:t>
      </w:r>
      <w:r w:rsidRPr="002D1CA6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773"/>
        <w:gridCol w:w="1985"/>
        <w:gridCol w:w="1417"/>
        <w:gridCol w:w="1531"/>
        <w:gridCol w:w="1417"/>
        <w:gridCol w:w="1085"/>
        <w:gridCol w:w="1212"/>
        <w:gridCol w:w="1134"/>
        <w:gridCol w:w="1276"/>
      </w:tblGrid>
      <w:tr w:rsidR="003C0E68" w:rsidRPr="00CF3DC4" w:rsidTr="00A00F42">
        <w:tc>
          <w:tcPr>
            <w:tcW w:w="119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1.2.1.1.1.1</w:t>
            </w:r>
          </w:p>
        </w:tc>
        <w:tc>
          <w:tcPr>
            <w:tcW w:w="277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количество этапов выполненных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37470,15178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8E14F1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14F1">
              <w:rPr>
                <w:rFonts w:ascii="Times New Roman" w:hAnsi="Times New Roman" w:cs="Times New Roman"/>
                <w:sz w:val="20"/>
              </w:rPr>
              <w:t>70383,12882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43427</w:t>
            </w:r>
            <w:r w:rsidRPr="002C6980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>368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351,400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C0E68" w:rsidRPr="00CF3DC4" w:rsidTr="00A00F42">
        <w:tc>
          <w:tcPr>
            <w:tcW w:w="11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1180,87656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32529,75723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1F66">
              <w:rPr>
                <w:rFonts w:ascii="Times New Roman" w:hAnsi="Times New Roman" w:cs="Times New Roman"/>
                <w:sz w:val="20"/>
              </w:rPr>
              <w:t>12750,73859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C0E68" w:rsidRPr="00CF3DC4" w:rsidTr="00A00F42">
        <w:tc>
          <w:tcPr>
            <w:tcW w:w="11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Пермского края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80387,16115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75570,97715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90161,39256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83858,400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  <w:tr w:rsidR="003C0E68" w:rsidRPr="00CF3DC4" w:rsidTr="00A00F42">
        <w:tc>
          <w:tcPr>
            <w:tcW w:w="119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CF3DC4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F3DC4">
              <w:rPr>
                <w:rFonts w:ascii="Times New Roman" w:hAnsi="Times New Roman" w:cs="Times New Roman"/>
                <w:sz w:val="20"/>
              </w:rPr>
              <w:t>бюджет Российской Федерации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18959,80970</w:t>
            </w:r>
          </w:p>
        </w:tc>
        <w:tc>
          <w:tcPr>
            <w:tcW w:w="1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0E68" w:rsidRPr="002C6980" w:rsidRDefault="003C0E68" w:rsidP="00A00F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C6980">
              <w:rPr>
                <w:rFonts w:ascii="Times New Roman" w:hAnsi="Times New Roman" w:cs="Times New Roman"/>
                <w:sz w:val="20"/>
              </w:rPr>
              <w:t>0,000</w:t>
            </w:r>
          </w:p>
        </w:tc>
      </w:tr>
    </w:tbl>
    <w:p w:rsidR="00301BE3" w:rsidRDefault="00301BE3" w:rsidP="00B7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388E" w:rsidRDefault="002D388E" w:rsidP="00B73B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01B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строку </w:t>
      </w:r>
      <w:r w:rsidRPr="002D388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1.2.1.1.1.2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утратившей силу.</w:t>
      </w:r>
    </w:p>
    <w:p w:rsidR="008A7C84" w:rsidRDefault="00E56C1F" w:rsidP="003F5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2BA0" w:rsidRPr="0063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A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>аздел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«Таблица показателей конечного результата муниципальной программы «Формирование современной городской среды»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08B8" w:rsidRPr="008A7C84" w:rsidRDefault="00E56C1F" w:rsidP="008A7C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.1. </w:t>
      </w:r>
      <w:r w:rsidR="00B74D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строке 1 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строку «</w:t>
      </w:r>
      <w:r w:rsidR="008A7C84" w:rsidRP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Доля благоустроенных дворовых территорий многоквартирных домов города Перми от общего количества дворовых территорий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A7C84" w:rsidRP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52BA0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7072"/>
        <w:gridCol w:w="846"/>
        <w:gridCol w:w="905"/>
        <w:gridCol w:w="849"/>
        <w:gridCol w:w="905"/>
        <w:gridCol w:w="905"/>
        <w:gridCol w:w="905"/>
        <w:gridCol w:w="905"/>
        <w:gridCol w:w="846"/>
      </w:tblGrid>
      <w:tr w:rsidR="008A7C84" w:rsidRPr="006469C2" w:rsidTr="006469C2">
        <w:tc>
          <w:tcPr>
            <w:tcW w:w="23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8A7C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C640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7719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33,</w:t>
            </w:r>
            <w:r w:rsidR="007719D0"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B0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B00207"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B002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44,</w:t>
            </w:r>
            <w:r w:rsidR="006F1A56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C84" w:rsidRPr="006469C2" w:rsidRDefault="008A7C84" w:rsidP="00EE33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49,</w:t>
            </w:r>
            <w:r w:rsidR="00EE335B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6469C2" w:rsidRDefault="006469C2" w:rsidP="00E56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A7C84" w:rsidRDefault="00E56C1F" w:rsidP="00E56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.2. </w:t>
      </w:r>
      <w:r w:rsidR="00B74D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строке 1.1.1 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строки «</w:t>
      </w:r>
      <w:r w:rsidR="008A7C84" w:rsidRP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Общая площадь благоустроенных дворовых территорий города Перми</w:t>
      </w:r>
      <w:r w:rsid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</w:t>
      </w:r>
      <w:r w:rsidR="00A05D82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A05D82" w:rsidRPr="00A05D8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Доля населения, проживающег</w:t>
      </w:r>
      <w:r w:rsidR="00A05D82">
        <w:rPr>
          <w:rFonts w:ascii="Times New Roman" w:eastAsia="Times New Roman" w:hAnsi="Times New Roman" w:cs="Times New Roman"/>
          <w:sz w:val="28"/>
          <w:szCs w:val="24"/>
          <w:lang w:eastAsia="ru-RU"/>
        </w:rPr>
        <w:t>о в многоквартирных домах с бла</w:t>
      </w:r>
      <w:r w:rsidR="00A05D82" w:rsidRPr="00A05D82">
        <w:rPr>
          <w:rFonts w:ascii="Times New Roman" w:eastAsia="Times New Roman" w:hAnsi="Times New Roman" w:cs="Times New Roman"/>
          <w:sz w:val="28"/>
          <w:szCs w:val="24"/>
          <w:lang w:eastAsia="ru-RU"/>
        </w:rPr>
        <w:t>гоустроенными дворовыми территориями, от общей численности населения города Перми, пр</w:t>
      </w:r>
      <w:r w:rsidR="00A05D82">
        <w:rPr>
          <w:rFonts w:ascii="Times New Roman" w:eastAsia="Times New Roman" w:hAnsi="Times New Roman" w:cs="Times New Roman"/>
          <w:sz w:val="28"/>
          <w:szCs w:val="24"/>
          <w:lang w:eastAsia="ru-RU"/>
        </w:rPr>
        <w:t>оживающего в многоквартирных до</w:t>
      </w:r>
      <w:r w:rsidR="00A05D82" w:rsidRPr="00A05D82">
        <w:rPr>
          <w:rFonts w:ascii="Times New Roman" w:eastAsia="Times New Roman" w:hAnsi="Times New Roman" w:cs="Times New Roman"/>
          <w:sz w:val="28"/>
          <w:szCs w:val="24"/>
          <w:lang w:eastAsia="ru-RU"/>
        </w:rPr>
        <w:t>мах</w:t>
      </w:r>
      <w:r w:rsidR="00A05D82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A7C84" w:rsidRPr="008A7C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A7C84" w:rsidRPr="00637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7072"/>
        <w:gridCol w:w="846"/>
        <w:gridCol w:w="905"/>
        <w:gridCol w:w="849"/>
        <w:gridCol w:w="905"/>
        <w:gridCol w:w="905"/>
        <w:gridCol w:w="905"/>
        <w:gridCol w:w="905"/>
        <w:gridCol w:w="846"/>
      </w:tblGrid>
      <w:tr w:rsidR="00616BC4" w:rsidRPr="006469C2" w:rsidTr="006469C2">
        <w:tc>
          <w:tcPr>
            <w:tcW w:w="23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млн. кв. м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156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616BC4" w:rsidRPr="006469C2" w:rsidTr="006469C2">
        <w:tc>
          <w:tcPr>
            <w:tcW w:w="237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  <w:tc>
          <w:tcPr>
            <w:tcW w:w="28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38,3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CF37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42,2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6220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45,</w:t>
            </w:r>
            <w:r w:rsidR="006220CC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6220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51,</w:t>
            </w:r>
            <w:r w:rsidR="006220CC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6220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57,</w:t>
            </w:r>
            <w:r w:rsidR="006220CC"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BC4" w:rsidRPr="006469C2" w:rsidRDefault="00616BC4" w:rsidP="006220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6220CC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</w:tbl>
    <w:p w:rsidR="00F15739" w:rsidRDefault="00F15739" w:rsidP="00F15739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15739" w:rsidRPr="00F15739" w:rsidRDefault="007D2FEB" w:rsidP="00F15739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F15739" w:rsidRPr="00F1573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7283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Приложение 1</w:t>
      </w:r>
      <w:r w:rsidR="00F15739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признать утратившим силу.</w:t>
      </w:r>
    </w:p>
    <w:p w:rsidR="00F15739" w:rsidRPr="00F15739" w:rsidRDefault="007D2FEB" w:rsidP="00F15739">
      <w:pPr>
        <w:pStyle w:val="ConsPlusTitle"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7</w:t>
      </w:r>
      <w:r w:rsidR="00F15739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</w:t>
      </w:r>
      <w:r w:rsidR="0097283A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Приложение 2</w:t>
      </w:r>
      <w:r w:rsidR="00F15739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признать утратившим силу.</w:t>
      </w:r>
    </w:p>
    <w:p w:rsidR="00F15739" w:rsidRPr="00F15739" w:rsidRDefault="007D2FEB" w:rsidP="00F15739">
      <w:pPr>
        <w:pStyle w:val="ConsPlusTitle"/>
        <w:keepNext/>
        <w:shd w:val="clear" w:color="auto" w:fill="FFFFFF"/>
        <w:ind w:firstLine="709"/>
        <w:jc w:val="both"/>
        <w:outlineLvl w:val="1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8</w:t>
      </w:r>
      <w:r w:rsidR="00F15739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. Дополнить приложением </w:t>
      </w:r>
      <w:r w:rsidR="00301BE3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3</w:t>
      </w:r>
      <w:r w:rsidR="00F15739" w:rsidRPr="00F1573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следующего содержания:</w:t>
      </w:r>
    </w:p>
    <w:p w:rsidR="00F15739" w:rsidRPr="00F15739" w:rsidRDefault="00F15739" w:rsidP="00F15739">
      <w:pPr>
        <w:keepNext/>
        <w:shd w:val="clear" w:color="auto" w:fill="FFFFFF"/>
        <w:autoSpaceDE w:val="0"/>
        <w:autoSpaceDN w:val="0"/>
        <w:adjustRightInd w:val="0"/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69C2" w:rsidRDefault="006469C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15739" w:rsidRPr="00F15739" w:rsidRDefault="00F15739" w:rsidP="00301BE3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739">
        <w:rPr>
          <w:rFonts w:ascii="Times New Roman" w:eastAsia="Calibri" w:hAnsi="Times New Roman" w:cs="Times New Roman"/>
          <w:sz w:val="28"/>
          <w:szCs w:val="28"/>
        </w:rPr>
        <w:t>«</w:t>
      </w:r>
      <w:r w:rsidRPr="00F15739">
        <w:rPr>
          <w:rFonts w:ascii="Times New Roman" w:eastAsia="Calibri" w:hAnsi="Times New Roman" w:cs="Times New Roman"/>
          <w:b/>
          <w:sz w:val="28"/>
          <w:szCs w:val="28"/>
        </w:rPr>
        <w:t>ПЛАН-ГРАФИК</w:t>
      </w:r>
    </w:p>
    <w:p w:rsidR="00F15739" w:rsidRPr="00F15739" w:rsidRDefault="00F15739" w:rsidP="00301BE3">
      <w:pPr>
        <w:shd w:val="clear" w:color="auto" w:fill="FFFFFF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5739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подпрограммы 1.1 «Формирование комфортного внутригородского пространства </w:t>
      </w:r>
      <w:r w:rsidR="006469C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15739">
        <w:rPr>
          <w:rFonts w:ascii="Times New Roman" w:eastAsia="Calibri" w:hAnsi="Times New Roman" w:cs="Times New Roman"/>
          <w:b/>
          <w:sz w:val="28"/>
          <w:szCs w:val="28"/>
        </w:rPr>
        <w:t>на территории муниципального образования город Пермь» муниципальной программы</w:t>
      </w:r>
      <w:r w:rsidR="006469C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15739">
        <w:rPr>
          <w:rFonts w:ascii="Times New Roman" w:eastAsia="Calibri" w:hAnsi="Times New Roman" w:cs="Times New Roman"/>
          <w:b/>
          <w:sz w:val="28"/>
          <w:szCs w:val="28"/>
        </w:rPr>
        <w:t xml:space="preserve"> «Формирование современной городской среды» </w:t>
      </w:r>
      <w:r w:rsidR="006469C2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F15739"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97283A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F15739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F15739" w:rsidRPr="00F15739" w:rsidRDefault="00F15739" w:rsidP="0077118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84"/>
        <w:gridCol w:w="1901"/>
        <w:gridCol w:w="1703"/>
        <w:gridCol w:w="1700"/>
        <w:gridCol w:w="1985"/>
        <w:gridCol w:w="790"/>
        <w:gridCol w:w="952"/>
        <w:gridCol w:w="1670"/>
        <w:gridCol w:w="1149"/>
      </w:tblGrid>
      <w:tr w:rsidR="00F15739" w:rsidRPr="006469C2" w:rsidTr="003E50C1">
        <w:trPr>
          <w:tblHeader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расположения (адрес)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начала реализации подмероприятия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подмероприятия</w:t>
            </w:r>
          </w:p>
        </w:tc>
        <w:tc>
          <w:tcPr>
            <w:tcW w:w="3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Объем финанси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рования, тыс. руб.</w:t>
            </w:r>
          </w:p>
        </w:tc>
      </w:tr>
      <w:tr w:rsidR="00F15739" w:rsidRPr="006469C2" w:rsidTr="003E50C1">
        <w:trPr>
          <w:tblHeader/>
          <w:jc w:val="center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6469C2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6469C2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6469C2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6469C2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6469C2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739" w:rsidRPr="006469C2" w:rsidRDefault="00F15739" w:rsidP="007711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6469C2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9" w:rsidRPr="006469C2" w:rsidRDefault="00F15739" w:rsidP="007711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0C1" w:rsidRPr="003E50C1" w:rsidRDefault="003E50C1" w:rsidP="003E50C1">
      <w:pPr>
        <w:spacing w:after="0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33"/>
        <w:gridCol w:w="1784"/>
        <w:gridCol w:w="1901"/>
        <w:gridCol w:w="1703"/>
        <w:gridCol w:w="1700"/>
        <w:gridCol w:w="1985"/>
        <w:gridCol w:w="790"/>
        <w:gridCol w:w="952"/>
        <w:gridCol w:w="1670"/>
        <w:gridCol w:w="1149"/>
      </w:tblGrid>
      <w:tr w:rsidR="00F15739" w:rsidRPr="006469C2" w:rsidTr="003E50C1">
        <w:trPr>
          <w:tblHeader/>
          <w:jc w:val="center"/>
        </w:trPr>
        <w:tc>
          <w:tcPr>
            <w:tcW w:w="1333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84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0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52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9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15739" w:rsidRPr="006469C2" w:rsidTr="003E50C1">
        <w:trPr>
          <w:jc w:val="center"/>
        </w:trPr>
        <w:tc>
          <w:tcPr>
            <w:tcW w:w="1333" w:type="dxa"/>
            <w:hideMark/>
          </w:tcPr>
          <w:p w:rsidR="00F15739" w:rsidRPr="006469C2" w:rsidRDefault="00F15739" w:rsidP="009728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13634" w:type="dxa"/>
            <w:gridSpan w:val="9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дворовых территорий многоквартирных домов города Перми</w:t>
            </w:r>
          </w:p>
        </w:tc>
      </w:tr>
      <w:tr w:rsidR="00F15739" w:rsidRPr="006469C2" w:rsidTr="003E50C1">
        <w:trPr>
          <w:jc w:val="center"/>
        </w:trPr>
        <w:tc>
          <w:tcPr>
            <w:tcW w:w="1333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</w:t>
            </w:r>
          </w:p>
        </w:tc>
        <w:tc>
          <w:tcPr>
            <w:tcW w:w="13634" w:type="dxa"/>
            <w:gridSpan w:val="9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Благоустройство дворовых территорий многоквартирных домов города Перми</w:t>
            </w:r>
          </w:p>
        </w:tc>
      </w:tr>
      <w:tr w:rsidR="00F15739" w:rsidRPr="006469C2" w:rsidTr="003E50C1">
        <w:trPr>
          <w:jc w:val="center"/>
        </w:trPr>
        <w:tc>
          <w:tcPr>
            <w:tcW w:w="1333" w:type="dxa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</w:t>
            </w:r>
          </w:p>
        </w:tc>
        <w:tc>
          <w:tcPr>
            <w:tcW w:w="13634" w:type="dxa"/>
            <w:gridSpan w:val="9"/>
            <w:hideMark/>
          </w:tcPr>
          <w:p w:rsidR="00F15739" w:rsidRPr="006469C2" w:rsidRDefault="00F15739" w:rsidP="009728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Поддержка мероприятий повышения уровня благоустройства дворовых территорий многоквартирных домов города Перми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1.1.1.1.1.1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F15739" w:rsidRPr="006469C2" w:rsidRDefault="00F15739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по благоустройству дворовых территорий многоквартирных домов Дзержинского района</w:t>
            </w:r>
          </w:p>
        </w:tc>
        <w:tc>
          <w:tcPr>
            <w:tcW w:w="1901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администрация Дзержинского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F15739" w:rsidRPr="006469C2" w:rsidRDefault="00F15739" w:rsidP="0038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B91540" w:rsidRPr="006469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826F7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  <w:vMerge w:val="restart"/>
            <w:hideMark/>
          </w:tcPr>
          <w:p w:rsidR="00F15739" w:rsidRPr="006469C2" w:rsidRDefault="00B91540" w:rsidP="003826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3826F7"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число дворовых территорий многоквартирных домов Дзержинского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564198" w:rsidP="00C7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AD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F15739" w:rsidRPr="006469C2" w:rsidRDefault="00D9764E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10949,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6469C2" w:rsidRDefault="00D9764E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2189,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оборудованию автомобильных парковок,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устройству тротуаров дворовых территорий многоквартирных домов Дзержинского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564198" w:rsidP="00C73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ADE" w:rsidRPr="006469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CF37A6" w:rsidP="00CF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41607,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764E" w:rsidRPr="006469C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7E3A4A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1.1.1.1.1.2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E3A4A" w:rsidRPr="006469C2" w:rsidRDefault="007E3A4A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по благоустройству дворовых территорий многоквартирных домов Индустриального района</w:t>
            </w:r>
          </w:p>
        </w:tc>
        <w:tc>
          <w:tcPr>
            <w:tcW w:w="1901" w:type="dxa"/>
            <w:vMerge w:val="restart"/>
            <w:hideMark/>
          </w:tcPr>
          <w:p w:rsidR="007E3A4A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Индустриального района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города Перми</w:t>
            </w:r>
          </w:p>
        </w:tc>
        <w:tc>
          <w:tcPr>
            <w:tcW w:w="1703" w:type="dxa"/>
            <w:vMerge w:val="restart"/>
            <w:hideMark/>
          </w:tcPr>
          <w:p w:rsidR="007E3A4A" w:rsidRPr="006469C2" w:rsidRDefault="007E3A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7E3A4A" w:rsidRPr="006469C2" w:rsidRDefault="007E3A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7E3A4A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число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7E3A4A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7E3A4A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7E3A4A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7E3A4A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7771,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6469C2" w:rsidRDefault="007E3A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1554,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оборудованию автомобильных парковок,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устройству тротуаров дворовых территорий многоквартирных домов Индустриального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7E3A4A" w:rsidP="007E3A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29530,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5E528B" w:rsidRPr="006469C2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1.1.1.1.1.3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5E528B" w:rsidRPr="006469C2" w:rsidRDefault="005E528B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по благоустройству дворовых территорий многоквартирных домов Кировского района</w:t>
            </w:r>
          </w:p>
        </w:tc>
        <w:tc>
          <w:tcPr>
            <w:tcW w:w="1901" w:type="dxa"/>
            <w:vMerge w:val="restart"/>
            <w:hideMark/>
          </w:tcPr>
          <w:p w:rsidR="005E528B" w:rsidRPr="006469C2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администрация Кировского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5E528B" w:rsidRPr="006469C2" w:rsidRDefault="005E528B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5E528B" w:rsidRPr="006469C2" w:rsidRDefault="005E528B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5E528B" w:rsidRPr="006469C2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число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5E528B" w:rsidRPr="006469C2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5E528B" w:rsidRPr="006469C2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5E528B" w:rsidRPr="006469C2" w:rsidRDefault="005E528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5E528B" w:rsidRPr="006469C2" w:rsidRDefault="00B05B2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6004,0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6469C2" w:rsidRDefault="00B05B2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1200,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оборудованию автомобильных парковок,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устройству тротуаров дворовых территорий многоквартирных домов Кировского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B05B2B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22815,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5912C4" w:rsidRPr="006469C2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1.1.1.1.1.4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5912C4" w:rsidRPr="006469C2" w:rsidRDefault="005912C4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по благоустройству дворовых территорий многоквартирных домов Ленинского района</w:t>
            </w:r>
          </w:p>
        </w:tc>
        <w:tc>
          <w:tcPr>
            <w:tcW w:w="1901" w:type="dxa"/>
            <w:vMerge w:val="restart"/>
            <w:hideMark/>
          </w:tcPr>
          <w:p w:rsidR="005912C4" w:rsidRPr="006469C2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администрация Ленинского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5912C4" w:rsidRPr="006469C2" w:rsidRDefault="005912C4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5912C4" w:rsidRPr="006469C2" w:rsidRDefault="005912C4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5912C4" w:rsidRPr="006469C2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число дворовых территорий 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5912C4" w:rsidRPr="006469C2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5912C4" w:rsidRPr="006469C2" w:rsidRDefault="005912C4" w:rsidP="005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5912C4" w:rsidRPr="006469C2" w:rsidRDefault="005912C4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5912C4" w:rsidRPr="006469C2" w:rsidRDefault="00BA42E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4538,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6469C2" w:rsidRDefault="00BA42E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907,700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оборудованию автомобильных парковок,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устройству тротуаров дворовых территорий многоквартирных домов Ленинского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564198" w:rsidP="00591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12C4" w:rsidRPr="006469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BA42E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17246,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95194A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1.1.1.1.1.5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95194A" w:rsidRPr="006469C2" w:rsidRDefault="0095194A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по благоустройству дворовых территорий многоквартирных домов Мотовилихинского района</w:t>
            </w:r>
          </w:p>
        </w:tc>
        <w:tc>
          <w:tcPr>
            <w:tcW w:w="1901" w:type="dxa"/>
            <w:vMerge w:val="restart"/>
            <w:hideMark/>
          </w:tcPr>
          <w:p w:rsidR="0095194A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администрация Мотовилихинского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95194A" w:rsidRPr="006469C2" w:rsidRDefault="009519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95194A" w:rsidRPr="006469C2" w:rsidRDefault="0095194A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95194A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число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95194A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95194A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95194A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95194A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8873,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6469C2" w:rsidRDefault="0095194A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1774,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оборудованию автомобильных парковок,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95194A" w:rsidP="00951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33718,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1.1.1.1.1.6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D87753" w:rsidRPr="006469C2" w:rsidRDefault="00D87753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по благоустройству дворовых территорий многоквартирных домов Орджоникидзевского района</w:t>
            </w:r>
          </w:p>
        </w:tc>
        <w:tc>
          <w:tcPr>
            <w:tcW w:w="1901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администрация Орджоникидзевского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D87753" w:rsidRPr="006469C2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D87753" w:rsidRPr="006469C2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число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D87753" w:rsidRPr="006469C2" w:rsidRDefault="00D87753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5304,0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1060,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 (или) оборудованию автомобильных парковок, и (или) устройству тротуаров дворовых территорий многоквартирных домов Орджоникидзевского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F15739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64198" w:rsidRPr="006469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20155,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1.1.1.1.1.7</w:t>
            </w:r>
          </w:p>
        </w:tc>
        <w:tc>
          <w:tcPr>
            <w:tcW w:w="1784" w:type="dxa"/>
            <w:vMerge w:val="restart"/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D87753" w:rsidRPr="006469C2" w:rsidRDefault="00D87753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по благоустройству дворовых территорий многоквартирных домов Свердловского района</w:t>
            </w:r>
          </w:p>
        </w:tc>
        <w:tc>
          <w:tcPr>
            <w:tcW w:w="1901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администрация Свердловского района города Перми</w:t>
            </w:r>
          </w:p>
        </w:tc>
        <w:tc>
          <w:tcPr>
            <w:tcW w:w="1703" w:type="dxa"/>
            <w:vMerge w:val="restart"/>
            <w:hideMark/>
          </w:tcPr>
          <w:p w:rsidR="00D87753" w:rsidRPr="006469C2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1700" w:type="dxa"/>
            <w:vMerge w:val="restart"/>
            <w:hideMark/>
          </w:tcPr>
          <w:p w:rsidR="00D87753" w:rsidRPr="006469C2" w:rsidRDefault="00D87753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1985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790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D87753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10018,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vMerge w:val="restart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2003,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3E50C1" w:rsidRPr="006469C2" w:rsidTr="003E50C1">
        <w:trPr>
          <w:trHeight w:val="570"/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оборудованию автомобильных парковок,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790" w:type="dxa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  <w:vMerge w:val="restart"/>
            <w:hideMark/>
          </w:tcPr>
          <w:p w:rsidR="00F15739" w:rsidRPr="006469C2" w:rsidRDefault="00564198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15739"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38071,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3E50C1" w:rsidRPr="006469C2" w:rsidTr="003E50C1">
        <w:trPr>
          <w:jc w:val="center"/>
        </w:trPr>
        <w:tc>
          <w:tcPr>
            <w:tcW w:w="1333" w:type="dxa"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1.1.1.1.1.8</w:t>
            </w:r>
          </w:p>
        </w:tc>
        <w:tc>
          <w:tcPr>
            <w:tcW w:w="1784" w:type="dxa"/>
            <w:vAlign w:val="center"/>
          </w:tcPr>
          <w:p w:rsidR="00F15739" w:rsidRPr="006469C2" w:rsidRDefault="00F15739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из бюджета субъекта Российской Федерации</w:t>
            </w:r>
          </w:p>
        </w:tc>
        <w:tc>
          <w:tcPr>
            <w:tcW w:w="1901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</w:t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br/>
              <w:t>органы администрации города Перми</w:t>
            </w:r>
          </w:p>
        </w:tc>
        <w:tc>
          <w:tcPr>
            <w:tcW w:w="1703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00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5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количество образованных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</w:t>
            </w:r>
          </w:p>
        </w:tc>
        <w:tc>
          <w:tcPr>
            <w:tcW w:w="790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52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670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  <w:r w:rsidRPr="006469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F15739" w:rsidRPr="006469C2" w:rsidTr="003E50C1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F15739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F15739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F15739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F15739" w:rsidRPr="006469C2" w:rsidRDefault="00F15739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F15739" w:rsidRPr="006469C2" w:rsidRDefault="00F15739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F15739" w:rsidRPr="006469C2" w:rsidRDefault="00D87753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011571" w:rsidRPr="006469C2" w:rsidRDefault="00011571" w:rsidP="00972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011571" w:rsidRPr="006469C2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9728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972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 w:val="restart"/>
            <w:hideMark/>
          </w:tcPr>
          <w:p w:rsidR="00011571" w:rsidRPr="006469C2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 w:val="restart"/>
          </w:tcPr>
          <w:p w:rsidR="00011571" w:rsidRPr="006469C2" w:rsidRDefault="00011571" w:rsidP="005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267294,800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53459,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10691,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011571" w:rsidRPr="006469C2" w:rsidTr="003E50C1">
        <w:trPr>
          <w:jc w:val="center"/>
        </w:trPr>
        <w:tc>
          <w:tcPr>
            <w:tcW w:w="12148" w:type="dxa"/>
            <w:gridSpan w:val="8"/>
            <w:vMerge/>
            <w:vAlign w:val="center"/>
            <w:hideMark/>
          </w:tcPr>
          <w:p w:rsidR="00011571" w:rsidRPr="006469C2" w:rsidRDefault="00011571" w:rsidP="005641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hideMark/>
          </w:tcPr>
          <w:p w:rsidR="00011571" w:rsidRPr="006469C2" w:rsidRDefault="00011571" w:rsidP="005641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149" w:type="dxa"/>
            <w:hideMark/>
          </w:tcPr>
          <w:p w:rsidR="00011571" w:rsidRPr="006469C2" w:rsidRDefault="00011571" w:rsidP="00A00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9C2">
              <w:rPr>
                <w:rFonts w:ascii="Times New Roman" w:hAnsi="Times New Roman" w:cs="Times New Roman"/>
                <w:sz w:val="28"/>
                <w:szCs w:val="28"/>
              </w:rPr>
              <w:t>203144,000</w:t>
            </w:r>
          </w:p>
        </w:tc>
      </w:tr>
    </w:tbl>
    <w:p w:rsidR="00F15739" w:rsidRPr="003E50C1" w:rsidRDefault="00F15739" w:rsidP="00564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</w:rPr>
        <w:t>------------------------</w:t>
      </w:r>
    </w:p>
    <w:p w:rsidR="00F15739" w:rsidRPr="003E50C1" w:rsidRDefault="00F15739" w:rsidP="00ED39F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50C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E50C1">
        <w:rPr>
          <w:rFonts w:ascii="Times New Roman" w:hAnsi="Times New Roman" w:cs="Times New Roman"/>
          <w:sz w:val="24"/>
          <w:szCs w:val="24"/>
        </w:rPr>
        <w:t xml:space="preserve"> Форма расходования средств на работы по благоустройству дворовых территорий на территории города Перми – предоставление субсидии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 – не предполагает участия территорий при отсутствии образованного земельного участка, на котором расположен многоквартирный дом.</w:t>
      </w:r>
      <w:r w:rsidRPr="003E50C1">
        <w:rPr>
          <w:rFonts w:ascii="Times New Roman" w:hAnsi="Times New Roman" w:cs="Times New Roman"/>
          <w:sz w:val="28"/>
          <w:szCs w:val="28"/>
        </w:rPr>
        <w:t>».</w:t>
      </w:r>
    </w:p>
    <w:p w:rsidR="00F15739" w:rsidRPr="00F15739" w:rsidRDefault="00F15739" w:rsidP="00ED39F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5739" w:rsidRPr="00ED39F3" w:rsidRDefault="007D2FEB" w:rsidP="00ED39F3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F15739" w:rsidRPr="00F15739">
        <w:rPr>
          <w:rFonts w:ascii="Times New Roman" w:eastAsia="Calibri" w:hAnsi="Times New Roman" w:cs="Times New Roman"/>
          <w:sz w:val="28"/>
          <w:szCs w:val="28"/>
        </w:rPr>
        <w:t>. Дополнить прило</w:t>
      </w:r>
      <w:r w:rsidR="00ED39F3">
        <w:rPr>
          <w:rFonts w:ascii="Times New Roman" w:eastAsia="Calibri" w:hAnsi="Times New Roman" w:cs="Times New Roman"/>
          <w:sz w:val="28"/>
          <w:szCs w:val="28"/>
        </w:rPr>
        <w:t xml:space="preserve">жением </w:t>
      </w:r>
      <w:r w:rsidR="00301BE3">
        <w:rPr>
          <w:rFonts w:ascii="Times New Roman" w:eastAsia="Calibri" w:hAnsi="Times New Roman" w:cs="Times New Roman"/>
          <w:sz w:val="28"/>
          <w:szCs w:val="28"/>
        </w:rPr>
        <w:t>4</w:t>
      </w:r>
      <w:r w:rsidR="00ED39F3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3E50C1" w:rsidRDefault="003E50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15739" w:rsidRPr="00F15739" w:rsidRDefault="00F15739" w:rsidP="003E50C1">
      <w:pPr>
        <w:pStyle w:val="ConsPlusTitle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1573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15739">
        <w:rPr>
          <w:rFonts w:ascii="Times New Roman" w:hAnsi="Times New Roman" w:cs="Times New Roman"/>
          <w:sz w:val="28"/>
          <w:szCs w:val="28"/>
        </w:rPr>
        <w:t>ПЛАН-ГРАФИК</w:t>
      </w:r>
    </w:p>
    <w:p w:rsidR="00F15739" w:rsidRPr="00F15739" w:rsidRDefault="00F15739" w:rsidP="003E50C1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15739">
        <w:rPr>
          <w:rFonts w:ascii="Times New Roman" w:hAnsi="Times New Roman" w:cs="Times New Roman"/>
          <w:sz w:val="28"/>
          <w:szCs w:val="28"/>
        </w:rPr>
        <w:t xml:space="preserve">подпрограммы 1.2 «Благоустройство общественных территорий муниципального образования город Пермь» </w:t>
      </w:r>
      <w:r w:rsidR="003E50C1">
        <w:rPr>
          <w:rFonts w:ascii="Times New Roman" w:hAnsi="Times New Roman" w:cs="Times New Roman"/>
          <w:sz w:val="28"/>
          <w:szCs w:val="28"/>
        </w:rPr>
        <w:br/>
      </w:r>
      <w:r w:rsidRPr="00F15739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среды» </w:t>
      </w:r>
      <w:r w:rsidR="003E50C1">
        <w:rPr>
          <w:rFonts w:ascii="Times New Roman" w:hAnsi="Times New Roman" w:cs="Times New Roman"/>
          <w:sz w:val="28"/>
          <w:szCs w:val="28"/>
        </w:rPr>
        <w:br/>
      </w:r>
      <w:r w:rsidRPr="00F15739">
        <w:rPr>
          <w:rFonts w:ascii="Times New Roman" w:hAnsi="Times New Roman" w:cs="Times New Roman"/>
          <w:sz w:val="28"/>
          <w:szCs w:val="28"/>
        </w:rPr>
        <w:t>на 202</w:t>
      </w:r>
      <w:r w:rsidR="00456F2D">
        <w:rPr>
          <w:rFonts w:ascii="Times New Roman" w:hAnsi="Times New Roman" w:cs="Times New Roman"/>
          <w:sz w:val="28"/>
          <w:szCs w:val="28"/>
        </w:rPr>
        <w:t>1</w:t>
      </w:r>
      <w:r w:rsidRPr="00F1573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15739" w:rsidRPr="00F15739" w:rsidRDefault="00F15739" w:rsidP="00456F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615"/>
        <w:gridCol w:w="1703"/>
        <w:gridCol w:w="1841"/>
        <w:gridCol w:w="1560"/>
        <w:gridCol w:w="1560"/>
        <w:gridCol w:w="1700"/>
        <w:gridCol w:w="850"/>
        <w:gridCol w:w="994"/>
        <w:gridCol w:w="1533"/>
        <w:gridCol w:w="1611"/>
      </w:tblGrid>
      <w:tr w:rsidR="003E50C1" w:rsidRPr="003E50C1" w:rsidTr="003E50C1">
        <w:tc>
          <w:tcPr>
            <w:tcW w:w="1615" w:type="dxa"/>
            <w:vMerge w:val="restart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1703" w:type="dxa"/>
            <w:vMerge w:val="restart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основного мероприятия, мероприятия, подмероприятия, объекта. Место проведения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расположения (адрес)</w:t>
            </w:r>
          </w:p>
        </w:tc>
        <w:tc>
          <w:tcPr>
            <w:tcW w:w="1841" w:type="dxa"/>
            <w:vMerge w:val="restart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Участник программы</w:t>
            </w:r>
          </w:p>
        </w:tc>
        <w:tc>
          <w:tcPr>
            <w:tcW w:w="1560" w:type="dxa"/>
            <w:vMerge w:val="restart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 подмероприятия</w:t>
            </w:r>
          </w:p>
        </w:tc>
        <w:tc>
          <w:tcPr>
            <w:tcW w:w="1560" w:type="dxa"/>
            <w:vMerge w:val="restart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Дата окончания реализации подмероприятия</w:t>
            </w:r>
          </w:p>
        </w:tc>
        <w:tc>
          <w:tcPr>
            <w:tcW w:w="3544" w:type="dxa"/>
            <w:gridSpan w:val="3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Показатель непосредственного результата</w:t>
            </w:r>
          </w:p>
        </w:tc>
        <w:tc>
          <w:tcPr>
            <w:tcW w:w="1533" w:type="dxa"/>
            <w:vMerge w:val="restart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1611" w:type="dxa"/>
            <w:vMerge w:val="restart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финансирования,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</w:tr>
      <w:tr w:rsidR="003E50C1" w:rsidRPr="003E50C1" w:rsidTr="003E50C1">
        <w:tc>
          <w:tcPr>
            <w:tcW w:w="1615" w:type="dxa"/>
            <w:vMerge/>
          </w:tcPr>
          <w:p w:rsidR="00F15739" w:rsidRPr="003E50C1" w:rsidRDefault="00F15739" w:rsidP="003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F15739" w:rsidRPr="003E50C1" w:rsidRDefault="00F15739" w:rsidP="003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vMerge/>
          </w:tcPr>
          <w:p w:rsidR="00F15739" w:rsidRPr="003E50C1" w:rsidRDefault="00F15739" w:rsidP="003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15739" w:rsidRPr="003E50C1" w:rsidRDefault="00F15739" w:rsidP="003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F15739" w:rsidRPr="003E50C1" w:rsidRDefault="00F15739" w:rsidP="003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994" w:type="dxa"/>
          </w:tcPr>
          <w:p w:rsidR="00F15739" w:rsidRPr="003E50C1" w:rsidRDefault="00F15739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33" w:type="dxa"/>
            <w:vMerge/>
          </w:tcPr>
          <w:p w:rsidR="00F15739" w:rsidRPr="003E50C1" w:rsidRDefault="00F15739" w:rsidP="003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Merge/>
          </w:tcPr>
          <w:p w:rsidR="00F15739" w:rsidRPr="003E50C1" w:rsidRDefault="00F15739" w:rsidP="003E5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0C1" w:rsidRPr="003E50C1" w:rsidRDefault="003E50C1" w:rsidP="003E50C1">
      <w:pPr>
        <w:spacing w:after="0"/>
        <w:rPr>
          <w:sz w:val="2"/>
          <w:szCs w:val="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5"/>
        <w:gridCol w:w="1703"/>
        <w:gridCol w:w="1842"/>
        <w:gridCol w:w="1560"/>
        <w:gridCol w:w="1560"/>
        <w:gridCol w:w="1702"/>
        <w:gridCol w:w="850"/>
        <w:gridCol w:w="994"/>
        <w:gridCol w:w="1560"/>
        <w:gridCol w:w="1586"/>
      </w:tblGrid>
      <w:tr w:rsidR="003E50C1" w:rsidRPr="003E50C1" w:rsidTr="003E50C1">
        <w:trPr>
          <w:tblHeader/>
        </w:trPr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D49CB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13357" w:type="dxa"/>
            <w:gridSpan w:val="9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1D49CB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</w:t>
            </w:r>
          </w:p>
        </w:tc>
        <w:tc>
          <w:tcPr>
            <w:tcW w:w="13357" w:type="dxa"/>
            <w:gridSpan w:val="9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Выполнение комплекса мероприятий по капитальному ремонту территорий общего пользования</w:t>
            </w:r>
          </w:p>
        </w:tc>
      </w:tr>
      <w:tr w:rsidR="001D49CB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</w:t>
            </w:r>
          </w:p>
        </w:tc>
        <w:tc>
          <w:tcPr>
            <w:tcW w:w="13357" w:type="dxa"/>
            <w:gridSpan w:val="9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общественных территорий города Перми</w:t>
            </w:r>
          </w:p>
        </w:tc>
      </w:tr>
      <w:tr w:rsidR="008E4F50" w:rsidRPr="003E50C1" w:rsidTr="003E50C1">
        <w:tc>
          <w:tcPr>
            <w:tcW w:w="1615" w:type="dxa"/>
          </w:tcPr>
          <w:p w:rsidR="008E4F50" w:rsidRPr="003E50C1" w:rsidRDefault="008E4F50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1.2.1.1.1.1</w:t>
            </w:r>
          </w:p>
        </w:tc>
        <w:tc>
          <w:tcPr>
            <w:tcW w:w="13357" w:type="dxa"/>
            <w:gridSpan w:val="9"/>
          </w:tcPr>
          <w:p w:rsidR="008E4F50" w:rsidRPr="003E50C1" w:rsidRDefault="008E4F50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 по капитальному ремонту сквера на нижней части набережной реки Камы (г. Пермь, Ленинский район, вдоль реки Камы)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1.2.1.1.1.1</w:t>
            </w:r>
            <w:r w:rsidR="008E4F50" w:rsidRPr="003E50C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Устройство бесшовных покрытий толщиной 20 мм: эпоксидно-каучуковых (резиновая крошка) на спортивных площадках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1702" w:type="dxa"/>
          </w:tcPr>
          <w:p w:rsidR="001D49CB" w:rsidRPr="003E50C1" w:rsidRDefault="00A459C5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1D49CB"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 устроенных бесшовных покрытий толщиной 20 мм: эпоксидно-каучуковых (резиновая крошка) на спортивных площадках</w:t>
            </w:r>
          </w:p>
        </w:tc>
        <w:tc>
          <w:tcPr>
            <w:tcW w:w="850" w:type="dxa"/>
          </w:tcPr>
          <w:p w:rsidR="001D49CB" w:rsidRPr="003E50C1" w:rsidRDefault="009C4E28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2506,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</w:t>
            </w:r>
            <w:r w:rsidR="008E4F50" w:rsidRPr="003E50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Монтаж тренажеров на спортивных площадках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30.06.2021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количество смонтированных тренажеров на спортивной площадке «Кросфит и тренажеры»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8E4F50" w:rsidRPr="003E50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Обустройство площадки для мини-футбола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площадь покрытия из искусственной травы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кв.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950,8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8E4F50" w:rsidRPr="003E50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Монтаж спортивных элементов на спортивных площадках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01.07.2021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смонтированных элементов на спортивной площадке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br/>
              <w:t>«Воркаут»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  <w:vMerge w:val="restart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8E4F50" w:rsidRPr="003E50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3" w:type="dxa"/>
            <w:vMerge w:val="restart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Приемка выполненных строительно-монтажных работ по капитальному ремонту территории общего пользования «Сквер на нижней части набережной реки Камы»</w:t>
            </w:r>
          </w:p>
        </w:tc>
        <w:tc>
          <w:tcPr>
            <w:tcW w:w="1842" w:type="dxa"/>
            <w:vMerge w:val="restart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01.09.2021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подписанный акт приемки выполненных строительно-монтажных работ по капитальному ремонту территории общего пользования «Сквер на нижней части набережной реки Камы»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</w:tcBorders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351,400</w:t>
            </w:r>
          </w:p>
        </w:tc>
      </w:tr>
      <w:tr w:rsidR="003E50C1" w:rsidRPr="003E50C1" w:rsidTr="003E50C1">
        <w:tc>
          <w:tcPr>
            <w:tcW w:w="1615" w:type="dxa"/>
            <w:vMerge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83858,400</w:t>
            </w:r>
          </w:p>
        </w:tc>
      </w:tr>
      <w:tr w:rsidR="00A27CF3" w:rsidRPr="003E50C1" w:rsidTr="003E50C1">
        <w:tc>
          <w:tcPr>
            <w:tcW w:w="1615" w:type="dxa"/>
          </w:tcPr>
          <w:p w:rsidR="00A27CF3" w:rsidRPr="003E50C1" w:rsidRDefault="00A27CF3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1.2.1.1.1.2</w:t>
            </w:r>
          </w:p>
        </w:tc>
        <w:tc>
          <w:tcPr>
            <w:tcW w:w="13357" w:type="dxa"/>
            <w:gridSpan w:val="9"/>
          </w:tcPr>
          <w:p w:rsidR="00A27CF3" w:rsidRPr="003E50C1" w:rsidRDefault="00A27CF3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Выполнение строительно-монтажных работ по капитальному ремонту парка культуры и отдыха «Балатово» (г. Пермь, Дзержинский район, от шоссе Космонавтов до ул. Подлесной)</w:t>
            </w:r>
          </w:p>
        </w:tc>
      </w:tr>
      <w:tr w:rsidR="003E50C1" w:rsidRPr="003E50C1" w:rsidTr="003E50C1">
        <w:trPr>
          <w:trHeight w:val="1148"/>
        </w:trPr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A27CF3" w:rsidRPr="003E50C1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заказа на выполнение строительно-монтажных работ по капитальному ремонту парка культуры и отдыха «Балатово» 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(г. Пермь, Дзержинский район, от шоссе Космонавтов до ул. Подлесной) 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01.06.2021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15.07.2021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аукционная документация на выполнение строительно-монтажных работ по  капитальному ремонту парка культуры и отдыха «Балатово» 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(г. Пермь, Дзержинский район, от шоссе Космонавтов до ул. Подлесной) на официальном сайте Российской Федерации для размещения информации о размещении заказов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A27CF3" w:rsidRPr="003E50C1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муниципального контракта на выполнение строительно-монтажных работ по капитальному ремонту парка культуры и отдыха «Балатово» 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(г. Пермь, Дзержинский район, от шоссе Космонавтов до ул. Подлесной)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15.07.2021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31.07.2021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контракт на выполнение строительно-монтажных работ по капитальному ремонту парка культуры и отдыха «Балатово» </w:t>
            </w:r>
            <w:r w:rsidR="00301B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(г. Пермь, Дзержинский район, от шоссе Космонавтов до ул. Подлесной)</w:t>
            </w:r>
          </w:p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A27CF3" w:rsidRPr="003E50C1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Демонтаж опор ВЛ 0,38-10 кВт: без приставок одностоечных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количество демонтированных опор ВЛ 0,38-10 кВт: без приставок одностоечных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4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A27CF3" w:rsidRPr="003E50C1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Присоединение канализационных трубопроводов к существующей сети 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присоединение канализационных трубопроводов к существующей сети 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A27CF3" w:rsidRPr="003E50C1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Устройство асфальтобетонных покрытий дорожек и тротуаров однослойных из литой мелкозернистой асфальтобетонной смеси толщиной 3 см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площадь устроенных асфальтобетонных покрытий дорожек и тротуаров однослойных из литой мелкозернистой асфальтобетонной смеси толщиной 3 см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17178 </w:t>
            </w:r>
          </w:p>
        </w:tc>
        <w:tc>
          <w:tcPr>
            <w:tcW w:w="1560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A27CF3" w:rsidRPr="003E50C1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1703" w:type="dxa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Устройство водосборных сооружений с проезжей части из продольных лотков из сборного бетона</w:t>
            </w:r>
          </w:p>
        </w:tc>
        <w:tc>
          <w:tcPr>
            <w:tcW w:w="184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31.07.2021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15.12.2021</w:t>
            </w:r>
          </w:p>
        </w:tc>
        <w:tc>
          <w:tcPr>
            <w:tcW w:w="1702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объем устроенных водосборных сооружений с проезжей части из продольных лотков из сборного бетона</w:t>
            </w:r>
          </w:p>
        </w:tc>
        <w:tc>
          <w:tcPr>
            <w:tcW w:w="85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3E5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</w:p>
        </w:tc>
        <w:tc>
          <w:tcPr>
            <w:tcW w:w="994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 xml:space="preserve">15,65 </w:t>
            </w:r>
          </w:p>
        </w:tc>
        <w:tc>
          <w:tcPr>
            <w:tcW w:w="1560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3E50C1" w:rsidRPr="003E50C1" w:rsidTr="003E50C1">
        <w:tc>
          <w:tcPr>
            <w:tcW w:w="1615" w:type="dxa"/>
            <w:vMerge w:val="restart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1.2.1.1.1.</w:t>
            </w:r>
            <w:r w:rsidR="00A27CF3" w:rsidRPr="003E50C1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1703" w:type="dxa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Приемка выполненных строительно-монтажных работ по капитальному ремонту </w:t>
            </w:r>
            <w:r w:rsidRPr="003E50C1">
              <w:rPr>
                <w:rFonts w:ascii="Times New Roman" w:hAnsi="Times New Roman"/>
                <w:sz w:val="28"/>
                <w:szCs w:val="28"/>
              </w:rPr>
              <w:t>парка культуры и отдыха «Балатово» (г. Пермь, Дзержинский район, от шоссе Космонавтов до ул. Подлесной)</w:t>
            </w:r>
          </w:p>
        </w:tc>
        <w:tc>
          <w:tcPr>
            <w:tcW w:w="1842" w:type="dxa"/>
            <w:vMerge w:val="restart"/>
          </w:tcPr>
          <w:p w:rsidR="001D49CB" w:rsidRPr="003E50C1" w:rsidRDefault="00F56F0F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560" w:type="dxa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15.12.2021</w:t>
            </w:r>
          </w:p>
        </w:tc>
        <w:tc>
          <w:tcPr>
            <w:tcW w:w="1560" w:type="dxa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31.12.2021</w:t>
            </w:r>
          </w:p>
        </w:tc>
        <w:tc>
          <w:tcPr>
            <w:tcW w:w="1702" w:type="dxa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подписанный акт приемки выполненных строительно-монтажных работ по капитальному ремонту </w:t>
            </w:r>
            <w:r w:rsidRPr="003E50C1">
              <w:rPr>
                <w:rFonts w:ascii="Times New Roman" w:hAnsi="Times New Roman"/>
                <w:sz w:val="28"/>
                <w:szCs w:val="28"/>
              </w:rPr>
              <w:t xml:space="preserve">парка культуры и отдыха «Балатово» </w:t>
            </w:r>
            <w:r w:rsidR="003E50C1">
              <w:rPr>
                <w:rFonts w:ascii="Times New Roman" w:hAnsi="Times New Roman"/>
                <w:sz w:val="28"/>
                <w:szCs w:val="28"/>
              </w:rPr>
              <w:br/>
            </w:r>
            <w:r w:rsidRPr="003E50C1">
              <w:rPr>
                <w:rFonts w:ascii="Times New Roman" w:hAnsi="Times New Roman"/>
                <w:sz w:val="28"/>
                <w:szCs w:val="28"/>
              </w:rPr>
              <w:t>(г. Пермь, Дзержинский район, от шоссе Космонавтов до ул. Подлесной)</w:t>
            </w:r>
          </w:p>
        </w:tc>
        <w:tc>
          <w:tcPr>
            <w:tcW w:w="850" w:type="dxa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94" w:type="dxa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44249,2 </w:t>
            </w:r>
          </w:p>
        </w:tc>
      </w:tr>
      <w:tr w:rsidR="003E50C1" w:rsidRPr="003E50C1" w:rsidTr="003E50C1">
        <w:tc>
          <w:tcPr>
            <w:tcW w:w="1615" w:type="dxa"/>
            <w:vMerge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4" w:type="dxa"/>
            <w:vMerge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86" w:type="dxa"/>
            <w:tcBorders>
              <w:top w:val="nil"/>
            </w:tcBorders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39875,3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 w:val="restart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1.2.1.1.1, в том числе по источникам финансирования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168334,3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44600,6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123733,7 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 w:val="restart"/>
          </w:tcPr>
          <w:p w:rsidR="001D49CB" w:rsidRPr="003E50C1" w:rsidRDefault="001D49CB" w:rsidP="003E50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1.2.1.1, в том числе по источникам финансирования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168334,3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44600,6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123733,7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Итого по задаче 1.2.1, в том числе по источникам финансирования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168334,3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44600,6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123733,7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 w:val="restart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Всего по подпрограмме 1.2, в том числе по источникам финансирования</w:t>
            </w:r>
          </w:p>
        </w:tc>
        <w:tc>
          <w:tcPr>
            <w:tcW w:w="1560" w:type="dxa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168334,3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86" w:type="dxa"/>
            <w:vAlign w:val="bottom"/>
          </w:tcPr>
          <w:p w:rsidR="001D49CB" w:rsidRPr="003E50C1" w:rsidRDefault="001D49CB" w:rsidP="003E50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50C1">
              <w:rPr>
                <w:rFonts w:ascii="Times New Roman" w:hAnsi="Times New Roman"/>
                <w:sz w:val="28"/>
                <w:szCs w:val="28"/>
              </w:rPr>
              <w:t>44600,6</w:t>
            </w:r>
          </w:p>
        </w:tc>
      </w:tr>
      <w:tr w:rsidR="001D49CB" w:rsidRPr="003E50C1" w:rsidTr="003E50C1">
        <w:tc>
          <w:tcPr>
            <w:tcW w:w="11826" w:type="dxa"/>
            <w:gridSpan w:val="8"/>
            <w:vMerge/>
          </w:tcPr>
          <w:p w:rsidR="001D49CB" w:rsidRPr="003E50C1" w:rsidRDefault="001D49CB" w:rsidP="003E50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1D49CB" w:rsidRPr="003E50C1" w:rsidRDefault="001D49CB" w:rsidP="003E50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0C1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86" w:type="dxa"/>
          </w:tcPr>
          <w:p w:rsidR="001D49CB" w:rsidRPr="003E50C1" w:rsidRDefault="001D49CB" w:rsidP="003E5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50C1">
              <w:rPr>
                <w:rFonts w:ascii="Times New Roman" w:hAnsi="Times New Roman"/>
                <w:sz w:val="28"/>
                <w:szCs w:val="28"/>
                <w:lang w:eastAsia="ru-RU"/>
              </w:rPr>
              <w:t>123733,7</w:t>
            </w:r>
          </w:p>
        </w:tc>
      </w:tr>
    </w:tbl>
    <w:p w:rsidR="00413BCE" w:rsidRPr="00F16997" w:rsidRDefault="00413BCE" w:rsidP="006107A6">
      <w:pPr>
        <w:pStyle w:val="ConsPlusNormal"/>
        <w:spacing w:line="240" w:lineRule="exact"/>
        <w:ind w:left="9639"/>
        <w:outlineLvl w:val="2"/>
        <w:rPr>
          <w:rFonts w:ascii="Times New Roman" w:hAnsi="Times New Roman" w:cs="Times New Roman"/>
          <w:sz w:val="28"/>
          <w:szCs w:val="28"/>
        </w:rPr>
      </w:pPr>
    </w:p>
    <w:sectPr w:rsidR="00413BCE" w:rsidRPr="00F16997" w:rsidSect="003008B8"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97" w:rsidRDefault="00BE3197">
      <w:pPr>
        <w:spacing w:after="0" w:line="240" w:lineRule="auto"/>
      </w:pPr>
      <w:r>
        <w:separator/>
      </w:r>
    </w:p>
  </w:endnote>
  <w:endnote w:type="continuationSeparator" w:id="0">
    <w:p w:rsidR="00BE3197" w:rsidRDefault="00BE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08" w:rsidRDefault="00F0150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97" w:rsidRDefault="00BE3197">
      <w:pPr>
        <w:spacing w:after="0" w:line="240" w:lineRule="auto"/>
      </w:pPr>
      <w:r>
        <w:separator/>
      </w:r>
    </w:p>
  </w:footnote>
  <w:footnote w:type="continuationSeparator" w:id="0">
    <w:p w:rsidR="00BE3197" w:rsidRDefault="00BE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08" w:rsidRDefault="00F01508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1508" w:rsidRDefault="00F015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508" w:rsidRPr="00252682" w:rsidRDefault="00F01508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214491">
      <w:rPr>
        <w:noProof/>
        <w:sz w:val="28"/>
        <w:szCs w:val="28"/>
      </w:rPr>
      <w:t>16</w:t>
    </w:r>
    <w:r w:rsidRPr="00A40FA3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D40"/>
    <w:rsid w:val="000065B6"/>
    <w:rsid w:val="00006718"/>
    <w:rsid w:val="00011571"/>
    <w:rsid w:val="00011FCE"/>
    <w:rsid w:val="0002017A"/>
    <w:rsid w:val="00021AA2"/>
    <w:rsid w:val="0003022E"/>
    <w:rsid w:val="00030706"/>
    <w:rsid w:val="00034B84"/>
    <w:rsid w:val="0004342A"/>
    <w:rsid w:val="00044CA1"/>
    <w:rsid w:val="000547B2"/>
    <w:rsid w:val="00057D33"/>
    <w:rsid w:val="00070675"/>
    <w:rsid w:val="00070738"/>
    <w:rsid w:val="00072B84"/>
    <w:rsid w:val="00072D39"/>
    <w:rsid w:val="000925D2"/>
    <w:rsid w:val="00093384"/>
    <w:rsid w:val="000A02DE"/>
    <w:rsid w:val="000A2F94"/>
    <w:rsid w:val="000A5EDE"/>
    <w:rsid w:val="000B1926"/>
    <w:rsid w:val="000B234D"/>
    <w:rsid w:val="000B418E"/>
    <w:rsid w:val="000B5DD5"/>
    <w:rsid w:val="000C5E4A"/>
    <w:rsid w:val="000D18BF"/>
    <w:rsid w:val="000D254A"/>
    <w:rsid w:val="000D2743"/>
    <w:rsid w:val="000D65F6"/>
    <w:rsid w:val="000D7CB0"/>
    <w:rsid w:val="000E24A4"/>
    <w:rsid w:val="000E75CA"/>
    <w:rsid w:val="000F04EC"/>
    <w:rsid w:val="000F2109"/>
    <w:rsid w:val="000F2ABE"/>
    <w:rsid w:val="000F341E"/>
    <w:rsid w:val="000F4FA3"/>
    <w:rsid w:val="000F53D6"/>
    <w:rsid w:val="001001A1"/>
    <w:rsid w:val="00106BD2"/>
    <w:rsid w:val="00107424"/>
    <w:rsid w:val="001127E7"/>
    <w:rsid w:val="00115C9E"/>
    <w:rsid w:val="00120A08"/>
    <w:rsid w:val="00126EFF"/>
    <w:rsid w:val="001272E9"/>
    <w:rsid w:val="00130C69"/>
    <w:rsid w:val="00136F69"/>
    <w:rsid w:val="00144358"/>
    <w:rsid w:val="0014595A"/>
    <w:rsid w:val="00145B22"/>
    <w:rsid w:val="00150189"/>
    <w:rsid w:val="001501A4"/>
    <w:rsid w:val="00151F85"/>
    <w:rsid w:val="00156F56"/>
    <w:rsid w:val="0017199F"/>
    <w:rsid w:val="00172422"/>
    <w:rsid w:val="00182FE4"/>
    <w:rsid w:val="00185111"/>
    <w:rsid w:val="0019040B"/>
    <w:rsid w:val="00194B49"/>
    <w:rsid w:val="0019532A"/>
    <w:rsid w:val="001A02BB"/>
    <w:rsid w:val="001A7F71"/>
    <w:rsid w:val="001B6B09"/>
    <w:rsid w:val="001C2308"/>
    <w:rsid w:val="001C2622"/>
    <w:rsid w:val="001C56EB"/>
    <w:rsid w:val="001C5B51"/>
    <w:rsid w:val="001D2FF1"/>
    <w:rsid w:val="001D4561"/>
    <w:rsid w:val="001D49CB"/>
    <w:rsid w:val="001E79F9"/>
    <w:rsid w:val="001F0DF6"/>
    <w:rsid w:val="001F3D82"/>
    <w:rsid w:val="00201780"/>
    <w:rsid w:val="002037CD"/>
    <w:rsid w:val="0020687E"/>
    <w:rsid w:val="00210ADB"/>
    <w:rsid w:val="0021165A"/>
    <w:rsid w:val="00214491"/>
    <w:rsid w:val="0021676E"/>
    <w:rsid w:val="00216999"/>
    <w:rsid w:val="0022169C"/>
    <w:rsid w:val="00240267"/>
    <w:rsid w:val="00240FF8"/>
    <w:rsid w:val="00244A99"/>
    <w:rsid w:val="002513DF"/>
    <w:rsid w:val="00252AEB"/>
    <w:rsid w:val="00252C59"/>
    <w:rsid w:val="0025673A"/>
    <w:rsid w:val="00264269"/>
    <w:rsid w:val="00267F33"/>
    <w:rsid w:val="0027188D"/>
    <w:rsid w:val="00271CF4"/>
    <w:rsid w:val="00274EEB"/>
    <w:rsid w:val="002921D9"/>
    <w:rsid w:val="002A0442"/>
    <w:rsid w:val="002B524A"/>
    <w:rsid w:val="002C2564"/>
    <w:rsid w:val="002C6980"/>
    <w:rsid w:val="002C6D98"/>
    <w:rsid w:val="002D1CA6"/>
    <w:rsid w:val="002D388E"/>
    <w:rsid w:val="002E0E06"/>
    <w:rsid w:val="002E5A83"/>
    <w:rsid w:val="002E7E62"/>
    <w:rsid w:val="002F1FA4"/>
    <w:rsid w:val="002F7CE8"/>
    <w:rsid w:val="003008B8"/>
    <w:rsid w:val="00301BE3"/>
    <w:rsid w:val="003234F9"/>
    <w:rsid w:val="00341A86"/>
    <w:rsid w:val="003458DD"/>
    <w:rsid w:val="00362B4E"/>
    <w:rsid w:val="00376E1C"/>
    <w:rsid w:val="003826F7"/>
    <w:rsid w:val="00382B31"/>
    <w:rsid w:val="003A59F8"/>
    <w:rsid w:val="003B0532"/>
    <w:rsid w:val="003C0E68"/>
    <w:rsid w:val="003C648E"/>
    <w:rsid w:val="003E4A65"/>
    <w:rsid w:val="003E50C1"/>
    <w:rsid w:val="003F2418"/>
    <w:rsid w:val="003F43FC"/>
    <w:rsid w:val="003F5080"/>
    <w:rsid w:val="003F55E2"/>
    <w:rsid w:val="003F5C3D"/>
    <w:rsid w:val="003F7893"/>
    <w:rsid w:val="004013CB"/>
    <w:rsid w:val="00401A87"/>
    <w:rsid w:val="004033A9"/>
    <w:rsid w:val="004122BE"/>
    <w:rsid w:val="00413562"/>
    <w:rsid w:val="00413BCE"/>
    <w:rsid w:val="00415F9B"/>
    <w:rsid w:val="004231CA"/>
    <w:rsid w:val="004234AC"/>
    <w:rsid w:val="00427FB1"/>
    <w:rsid w:val="0043222D"/>
    <w:rsid w:val="00432DBC"/>
    <w:rsid w:val="00435757"/>
    <w:rsid w:val="00437192"/>
    <w:rsid w:val="004404DF"/>
    <w:rsid w:val="0044372C"/>
    <w:rsid w:val="004454A7"/>
    <w:rsid w:val="00452BA0"/>
    <w:rsid w:val="00453CD6"/>
    <w:rsid w:val="00456F2D"/>
    <w:rsid w:val="0046666C"/>
    <w:rsid w:val="00474D53"/>
    <w:rsid w:val="00485127"/>
    <w:rsid w:val="0049331C"/>
    <w:rsid w:val="0049791E"/>
    <w:rsid w:val="004A2747"/>
    <w:rsid w:val="004A6929"/>
    <w:rsid w:val="004A7BA6"/>
    <w:rsid w:val="004B0732"/>
    <w:rsid w:val="004B2F22"/>
    <w:rsid w:val="004B7D65"/>
    <w:rsid w:val="004C141E"/>
    <w:rsid w:val="004C5ACC"/>
    <w:rsid w:val="004C6C7D"/>
    <w:rsid w:val="004C7341"/>
    <w:rsid w:val="004D5C30"/>
    <w:rsid w:val="004E11D2"/>
    <w:rsid w:val="004E5991"/>
    <w:rsid w:val="004F15B5"/>
    <w:rsid w:val="004F2380"/>
    <w:rsid w:val="005011F7"/>
    <w:rsid w:val="00501FD6"/>
    <w:rsid w:val="00504E92"/>
    <w:rsid w:val="00505D01"/>
    <w:rsid w:val="0051108D"/>
    <w:rsid w:val="00511B70"/>
    <w:rsid w:val="00521758"/>
    <w:rsid w:val="00522BFB"/>
    <w:rsid w:val="0052572D"/>
    <w:rsid w:val="00526436"/>
    <w:rsid w:val="00530C03"/>
    <w:rsid w:val="005312AB"/>
    <w:rsid w:val="00536068"/>
    <w:rsid w:val="0054071C"/>
    <w:rsid w:val="00541ADC"/>
    <w:rsid w:val="005429AE"/>
    <w:rsid w:val="005455F6"/>
    <w:rsid w:val="00546BF8"/>
    <w:rsid w:val="00553A6C"/>
    <w:rsid w:val="0055778C"/>
    <w:rsid w:val="005627C6"/>
    <w:rsid w:val="00564198"/>
    <w:rsid w:val="00566578"/>
    <w:rsid w:val="005668DF"/>
    <w:rsid w:val="005669D8"/>
    <w:rsid w:val="00570076"/>
    <w:rsid w:val="00571FDA"/>
    <w:rsid w:val="0058411C"/>
    <w:rsid w:val="00585648"/>
    <w:rsid w:val="005912C4"/>
    <w:rsid w:val="00591829"/>
    <w:rsid w:val="005A419C"/>
    <w:rsid w:val="005A4B79"/>
    <w:rsid w:val="005C412F"/>
    <w:rsid w:val="005C4F5C"/>
    <w:rsid w:val="005D045F"/>
    <w:rsid w:val="005D27FE"/>
    <w:rsid w:val="005E528B"/>
    <w:rsid w:val="005F1AFF"/>
    <w:rsid w:val="005F2BDC"/>
    <w:rsid w:val="005F6C8C"/>
    <w:rsid w:val="00603679"/>
    <w:rsid w:val="006061F4"/>
    <w:rsid w:val="006107A6"/>
    <w:rsid w:val="006162DF"/>
    <w:rsid w:val="00616BC4"/>
    <w:rsid w:val="00620098"/>
    <w:rsid w:val="006220CC"/>
    <w:rsid w:val="00630870"/>
    <w:rsid w:val="00632CC9"/>
    <w:rsid w:val="00637145"/>
    <w:rsid w:val="006435CD"/>
    <w:rsid w:val="006469C2"/>
    <w:rsid w:val="006537E1"/>
    <w:rsid w:val="00667164"/>
    <w:rsid w:val="00670090"/>
    <w:rsid w:val="006751EE"/>
    <w:rsid w:val="006760F1"/>
    <w:rsid w:val="00690E6D"/>
    <w:rsid w:val="0069712F"/>
    <w:rsid w:val="006A07FC"/>
    <w:rsid w:val="006A1B0F"/>
    <w:rsid w:val="006B0093"/>
    <w:rsid w:val="006B14D2"/>
    <w:rsid w:val="006B6F7F"/>
    <w:rsid w:val="006C1EC6"/>
    <w:rsid w:val="006C5C5E"/>
    <w:rsid w:val="006C642F"/>
    <w:rsid w:val="006C7D2D"/>
    <w:rsid w:val="006D2B2A"/>
    <w:rsid w:val="006D6368"/>
    <w:rsid w:val="006E2FFC"/>
    <w:rsid w:val="006E53DC"/>
    <w:rsid w:val="006F1A56"/>
    <w:rsid w:val="006F6EC8"/>
    <w:rsid w:val="00716AF1"/>
    <w:rsid w:val="00726EDC"/>
    <w:rsid w:val="00727F6A"/>
    <w:rsid w:val="00737557"/>
    <w:rsid w:val="00737DCD"/>
    <w:rsid w:val="00740F71"/>
    <w:rsid w:val="007415F8"/>
    <w:rsid w:val="00743C7D"/>
    <w:rsid w:val="00750BB0"/>
    <w:rsid w:val="00752443"/>
    <w:rsid w:val="0075248E"/>
    <w:rsid w:val="00755A5E"/>
    <w:rsid w:val="007569AD"/>
    <w:rsid w:val="007574BB"/>
    <w:rsid w:val="00767A18"/>
    <w:rsid w:val="00771189"/>
    <w:rsid w:val="0077156C"/>
    <w:rsid w:val="007719D0"/>
    <w:rsid w:val="00783E00"/>
    <w:rsid w:val="00785C55"/>
    <w:rsid w:val="007A3EAD"/>
    <w:rsid w:val="007A4181"/>
    <w:rsid w:val="007A59EC"/>
    <w:rsid w:val="007A5AAD"/>
    <w:rsid w:val="007B1529"/>
    <w:rsid w:val="007B43BE"/>
    <w:rsid w:val="007C251D"/>
    <w:rsid w:val="007C3C1A"/>
    <w:rsid w:val="007D2FEB"/>
    <w:rsid w:val="007E1A51"/>
    <w:rsid w:val="007E3A4A"/>
    <w:rsid w:val="0080101B"/>
    <w:rsid w:val="0080243A"/>
    <w:rsid w:val="00804673"/>
    <w:rsid w:val="00811737"/>
    <w:rsid w:val="00813165"/>
    <w:rsid w:val="008218AB"/>
    <w:rsid w:val="00832A54"/>
    <w:rsid w:val="00840142"/>
    <w:rsid w:val="008431B4"/>
    <w:rsid w:val="008657E7"/>
    <w:rsid w:val="008746F9"/>
    <w:rsid w:val="00877DBD"/>
    <w:rsid w:val="00885E6A"/>
    <w:rsid w:val="00892F34"/>
    <w:rsid w:val="00893ACC"/>
    <w:rsid w:val="008A7C84"/>
    <w:rsid w:val="008B3F48"/>
    <w:rsid w:val="008C38FE"/>
    <w:rsid w:val="008C573D"/>
    <w:rsid w:val="008C60F8"/>
    <w:rsid w:val="008D109B"/>
    <w:rsid w:val="008D242B"/>
    <w:rsid w:val="008D7C70"/>
    <w:rsid w:val="008E14F1"/>
    <w:rsid w:val="008E3E49"/>
    <w:rsid w:val="008E4F50"/>
    <w:rsid w:val="008E6E90"/>
    <w:rsid w:val="008F15F6"/>
    <w:rsid w:val="008F1FF3"/>
    <w:rsid w:val="008F2B09"/>
    <w:rsid w:val="008F3CA9"/>
    <w:rsid w:val="008F77D9"/>
    <w:rsid w:val="008F7E0F"/>
    <w:rsid w:val="009023CB"/>
    <w:rsid w:val="00914BD1"/>
    <w:rsid w:val="009213E2"/>
    <w:rsid w:val="009335D1"/>
    <w:rsid w:val="00935F6F"/>
    <w:rsid w:val="00943014"/>
    <w:rsid w:val="00945B8F"/>
    <w:rsid w:val="00946E60"/>
    <w:rsid w:val="0095194A"/>
    <w:rsid w:val="00965FC5"/>
    <w:rsid w:val="0097283A"/>
    <w:rsid w:val="0097334C"/>
    <w:rsid w:val="0097586B"/>
    <w:rsid w:val="00983DA5"/>
    <w:rsid w:val="009871FE"/>
    <w:rsid w:val="00997FEA"/>
    <w:rsid w:val="009A0833"/>
    <w:rsid w:val="009A180B"/>
    <w:rsid w:val="009B1FA1"/>
    <w:rsid w:val="009C0522"/>
    <w:rsid w:val="009C1DFF"/>
    <w:rsid w:val="009C4E28"/>
    <w:rsid w:val="009D55D6"/>
    <w:rsid w:val="009E3CE9"/>
    <w:rsid w:val="009E562B"/>
    <w:rsid w:val="009E65FD"/>
    <w:rsid w:val="009F592E"/>
    <w:rsid w:val="009F668C"/>
    <w:rsid w:val="009F74D2"/>
    <w:rsid w:val="00A00F42"/>
    <w:rsid w:val="00A04829"/>
    <w:rsid w:val="00A05D82"/>
    <w:rsid w:val="00A27CF3"/>
    <w:rsid w:val="00A35BF9"/>
    <w:rsid w:val="00A35CB4"/>
    <w:rsid w:val="00A41F98"/>
    <w:rsid w:val="00A459C5"/>
    <w:rsid w:val="00A56C21"/>
    <w:rsid w:val="00A818A5"/>
    <w:rsid w:val="00A87349"/>
    <w:rsid w:val="00A94569"/>
    <w:rsid w:val="00AA2162"/>
    <w:rsid w:val="00AA60A2"/>
    <w:rsid w:val="00AC330B"/>
    <w:rsid w:val="00AE17B9"/>
    <w:rsid w:val="00AE5680"/>
    <w:rsid w:val="00AE584E"/>
    <w:rsid w:val="00AF0120"/>
    <w:rsid w:val="00AF54D4"/>
    <w:rsid w:val="00AF6AEB"/>
    <w:rsid w:val="00B00207"/>
    <w:rsid w:val="00B01824"/>
    <w:rsid w:val="00B05B2B"/>
    <w:rsid w:val="00B0756F"/>
    <w:rsid w:val="00B118B9"/>
    <w:rsid w:val="00B13284"/>
    <w:rsid w:val="00B176D9"/>
    <w:rsid w:val="00B20C6C"/>
    <w:rsid w:val="00B24E4F"/>
    <w:rsid w:val="00B251B6"/>
    <w:rsid w:val="00B310D5"/>
    <w:rsid w:val="00B338F5"/>
    <w:rsid w:val="00B44DFB"/>
    <w:rsid w:val="00B466F4"/>
    <w:rsid w:val="00B46F1A"/>
    <w:rsid w:val="00B52CFC"/>
    <w:rsid w:val="00B64ADC"/>
    <w:rsid w:val="00B71322"/>
    <w:rsid w:val="00B73B06"/>
    <w:rsid w:val="00B74060"/>
    <w:rsid w:val="00B74D83"/>
    <w:rsid w:val="00B76844"/>
    <w:rsid w:val="00B8522A"/>
    <w:rsid w:val="00B85C88"/>
    <w:rsid w:val="00B91540"/>
    <w:rsid w:val="00B95373"/>
    <w:rsid w:val="00B96271"/>
    <w:rsid w:val="00B96B83"/>
    <w:rsid w:val="00BA01C2"/>
    <w:rsid w:val="00BA42EA"/>
    <w:rsid w:val="00BB3B4D"/>
    <w:rsid w:val="00BB6722"/>
    <w:rsid w:val="00BB6909"/>
    <w:rsid w:val="00BB6C29"/>
    <w:rsid w:val="00BE3197"/>
    <w:rsid w:val="00BE3D37"/>
    <w:rsid w:val="00BF4265"/>
    <w:rsid w:val="00C033CB"/>
    <w:rsid w:val="00C110AD"/>
    <w:rsid w:val="00C123E9"/>
    <w:rsid w:val="00C155F8"/>
    <w:rsid w:val="00C15688"/>
    <w:rsid w:val="00C22B4E"/>
    <w:rsid w:val="00C3751F"/>
    <w:rsid w:val="00C407DF"/>
    <w:rsid w:val="00C4133D"/>
    <w:rsid w:val="00C45527"/>
    <w:rsid w:val="00C4552E"/>
    <w:rsid w:val="00C56F40"/>
    <w:rsid w:val="00C60529"/>
    <w:rsid w:val="00C640C8"/>
    <w:rsid w:val="00C64306"/>
    <w:rsid w:val="00C709D7"/>
    <w:rsid w:val="00C73ADE"/>
    <w:rsid w:val="00C7759A"/>
    <w:rsid w:val="00C77714"/>
    <w:rsid w:val="00C83350"/>
    <w:rsid w:val="00C83C7C"/>
    <w:rsid w:val="00C87E4D"/>
    <w:rsid w:val="00C944A4"/>
    <w:rsid w:val="00C95F1E"/>
    <w:rsid w:val="00C973E6"/>
    <w:rsid w:val="00CA3B19"/>
    <w:rsid w:val="00CA573A"/>
    <w:rsid w:val="00CA5AC6"/>
    <w:rsid w:val="00CB677D"/>
    <w:rsid w:val="00CC186B"/>
    <w:rsid w:val="00CC4766"/>
    <w:rsid w:val="00CC5DB4"/>
    <w:rsid w:val="00CD06AE"/>
    <w:rsid w:val="00CD1797"/>
    <w:rsid w:val="00CE1D06"/>
    <w:rsid w:val="00CE5B85"/>
    <w:rsid w:val="00CF37A6"/>
    <w:rsid w:val="00CF3DC4"/>
    <w:rsid w:val="00D0605D"/>
    <w:rsid w:val="00D07AE8"/>
    <w:rsid w:val="00D07D98"/>
    <w:rsid w:val="00D142C8"/>
    <w:rsid w:val="00D20981"/>
    <w:rsid w:val="00D320C9"/>
    <w:rsid w:val="00D32183"/>
    <w:rsid w:val="00D33BAA"/>
    <w:rsid w:val="00D343EB"/>
    <w:rsid w:val="00D35B6E"/>
    <w:rsid w:val="00D36F87"/>
    <w:rsid w:val="00D4030D"/>
    <w:rsid w:val="00D410AD"/>
    <w:rsid w:val="00D434A8"/>
    <w:rsid w:val="00D459D7"/>
    <w:rsid w:val="00D51BE7"/>
    <w:rsid w:val="00D52CA7"/>
    <w:rsid w:val="00D56C06"/>
    <w:rsid w:val="00D769DA"/>
    <w:rsid w:val="00D80A67"/>
    <w:rsid w:val="00D81485"/>
    <w:rsid w:val="00D8184A"/>
    <w:rsid w:val="00D83E8C"/>
    <w:rsid w:val="00D84D42"/>
    <w:rsid w:val="00D87753"/>
    <w:rsid w:val="00D902D6"/>
    <w:rsid w:val="00D9764E"/>
    <w:rsid w:val="00D9774D"/>
    <w:rsid w:val="00D97F16"/>
    <w:rsid w:val="00DA07DF"/>
    <w:rsid w:val="00DA4C0B"/>
    <w:rsid w:val="00DA7164"/>
    <w:rsid w:val="00DB7878"/>
    <w:rsid w:val="00DC082A"/>
    <w:rsid w:val="00DC30F1"/>
    <w:rsid w:val="00DC4853"/>
    <w:rsid w:val="00DC5A48"/>
    <w:rsid w:val="00DD31DC"/>
    <w:rsid w:val="00DD5C43"/>
    <w:rsid w:val="00DE4801"/>
    <w:rsid w:val="00DF0828"/>
    <w:rsid w:val="00E055A8"/>
    <w:rsid w:val="00E05792"/>
    <w:rsid w:val="00E05B0B"/>
    <w:rsid w:val="00E12C2D"/>
    <w:rsid w:val="00E148A0"/>
    <w:rsid w:val="00E14A9F"/>
    <w:rsid w:val="00E24262"/>
    <w:rsid w:val="00E24D71"/>
    <w:rsid w:val="00E34C24"/>
    <w:rsid w:val="00E4115D"/>
    <w:rsid w:val="00E56C1F"/>
    <w:rsid w:val="00E571AD"/>
    <w:rsid w:val="00E6258A"/>
    <w:rsid w:val="00E63C7C"/>
    <w:rsid w:val="00E6682D"/>
    <w:rsid w:val="00E67E98"/>
    <w:rsid w:val="00E7414E"/>
    <w:rsid w:val="00E74F42"/>
    <w:rsid w:val="00E82BE1"/>
    <w:rsid w:val="00E948EE"/>
    <w:rsid w:val="00E95A93"/>
    <w:rsid w:val="00EA38F7"/>
    <w:rsid w:val="00EB63AA"/>
    <w:rsid w:val="00EC628B"/>
    <w:rsid w:val="00ED39F3"/>
    <w:rsid w:val="00ED6AC0"/>
    <w:rsid w:val="00EE0FCE"/>
    <w:rsid w:val="00EE335B"/>
    <w:rsid w:val="00EE4964"/>
    <w:rsid w:val="00EE6F8B"/>
    <w:rsid w:val="00EF29F2"/>
    <w:rsid w:val="00EF521A"/>
    <w:rsid w:val="00EF545A"/>
    <w:rsid w:val="00F01508"/>
    <w:rsid w:val="00F02D24"/>
    <w:rsid w:val="00F13B21"/>
    <w:rsid w:val="00F15739"/>
    <w:rsid w:val="00F16997"/>
    <w:rsid w:val="00F169F0"/>
    <w:rsid w:val="00F25240"/>
    <w:rsid w:val="00F34619"/>
    <w:rsid w:val="00F359E3"/>
    <w:rsid w:val="00F35BB8"/>
    <w:rsid w:val="00F36A7F"/>
    <w:rsid w:val="00F36ADA"/>
    <w:rsid w:val="00F41AC8"/>
    <w:rsid w:val="00F545F8"/>
    <w:rsid w:val="00F56F0F"/>
    <w:rsid w:val="00F71F66"/>
    <w:rsid w:val="00F724C9"/>
    <w:rsid w:val="00F75FFB"/>
    <w:rsid w:val="00F766C8"/>
    <w:rsid w:val="00F81B77"/>
    <w:rsid w:val="00F842D3"/>
    <w:rsid w:val="00F85B57"/>
    <w:rsid w:val="00FA00E1"/>
    <w:rsid w:val="00FA3179"/>
    <w:rsid w:val="00FB3512"/>
    <w:rsid w:val="00FC0E7C"/>
    <w:rsid w:val="00FC3AAD"/>
    <w:rsid w:val="00FC3E31"/>
    <w:rsid w:val="00FC4623"/>
    <w:rsid w:val="00FC6F4A"/>
    <w:rsid w:val="00FC77D8"/>
    <w:rsid w:val="00FD1979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A902A1-52D2-4240-A56E-E7B99E0E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2B1F66D7B43BD03D5DBEC3B8C4B48C4F83DC686871E4AB5B75C450168EF7E05592F83573643B38CBAC5AD396EFE5578390DDE9C96E869BFA41EC06ODA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F8D4-B071-4E43-8CC0-6A93141B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10836</Words>
  <Characters>61767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3</cp:revision>
  <cp:lastPrinted>2020-12-21T06:12:00Z</cp:lastPrinted>
  <dcterms:created xsi:type="dcterms:W3CDTF">2020-12-21T06:14:00Z</dcterms:created>
  <dcterms:modified xsi:type="dcterms:W3CDTF">2020-12-23T11:52:00Z</dcterms:modified>
</cp:coreProperties>
</file>