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D265B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31.12.2020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 </w:t>
      </w:r>
      <w:r w:rsidR="00D265BF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21-01-03-2058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2479F" w:rsidRPr="0062479F" w:rsidRDefault="0062479F" w:rsidP="006247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79F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земельных участков с кадастровыми номерами: 59:01:4410930:6, 59:01:4410930:228, установить свободный график проведения работ при осуществлении деятельности, для обеспечения которой устанавливается публичный сервитут в отдельных целях, завершить работы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2479F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позднее окончания срока публичного сервитута, установленного пунктом 1 настоящего распоряжения. </w:t>
      </w:r>
    </w:p>
    <w:p w:rsidR="0062479F" w:rsidRPr="0062479F" w:rsidRDefault="0062479F" w:rsidP="006247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479F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</w:t>
      </w:r>
      <w:proofErr w:type="gramStart"/>
      <w:r w:rsidRPr="0062479F">
        <w:rPr>
          <w:rFonts w:ascii="Times New Roman" w:eastAsia="Times New Roman" w:hAnsi="Times New Roman"/>
          <w:sz w:val="28"/>
          <w:szCs w:val="28"/>
          <w:lang w:eastAsia="ru-RU"/>
        </w:rPr>
        <w:t>к осуществлению публичного сервитута в отдельных целях со дня внесения сведений о публичном сервитуте в Единый государственный реестр</w:t>
      </w:r>
      <w:proofErr w:type="gramEnd"/>
      <w:r w:rsidRPr="0062479F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недвижимости.</w:t>
      </w:r>
    </w:p>
    <w:p w:rsidR="00AE69A2" w:rsidRPr="00AE69A2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228FA"/>
    <w:rsid w:val="001F7458"/>
    <w:rsid w:val="00240314"/>
    <w:rsid w:val="002A6DDE"/>
    <w:rsid w:val="00311AE9"/>
    <w:rsid w:val="00447191"/>
    <w:rsid w:val="0051540D"/>
    <w:rsid w:val="00532C90"/>
    <w:rsid w:val="00560486"/>
    <w:rsid w:val="00564F86"/>
    <w:rsid w:val="005B65D9"/>
    <w:rsid w:val="0062479F"/>
    <w:rsid w:val="00642FD8"/>
    <w:rsid w:val="00696944"/>
    <w:rsid w:val="00907711"/>
    <w:rsid w:val="0093561A"/>
    <w:rsid w:val="0099790E"/>
    <w:rsid w:val="00A04D99"/>
    <w:rsid w:val="00A758F8"/>
    <w:rsid w:val="00A77549"/>
    <w:rsid w:val="00A82792"/>
    <w:rsid w:val="00AB2F28"/>
    <w:rsid w:val="00AE69A2"/>
    <w:rsid w:val="00B21B96"/>
    <w:rsid w:val="00B3537B"/>
    <w:rsid w:val="00B53B1F"/>
    <w:rsid w:val="00B74B6D"/>
    <w:rsid w:val="00C37B4A"/>
    <w:rsid w:val="00C84908"/>
    <w:rsid w:val="00CB21AC"/>
    <w:rsid w:val="00CF4C40"/>
    <w:rsid w:val="00D265BF"/>
    <w:rsid w:val="00D4668D"/>
    <w:rsid w:val="00D504C9"/>
    <w:rsid w:val="00E13F8B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44</cp:revision>
  <cp:lastPrinted>2020-12-31T04:58:00Z</cp:lastPrinted>
  <dcterms:created xsi:type="dcterms:W3CDTF">2020-08-31T13:02:00Z</dcterms:created>
  <dcterms:modified xsi:type="dcterms:W3CDTF">2020-12-31T04:58:00Z</dcterms:modified>
</cp:coreProperties>
</file>